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7C4D" w:rsidRDefault="00C83083">
      <w:pPr>
        <w:pStyle w:val="GvdeMetni"/>
        <w:spacing w:before="4"/>
        <w:rPr>
          <w:sz w:val="17"/>
        </w:rPr>
      </w:pPr>
      <w:r>
        <w:rPr>
          <w:noProof/>
          <w:sz w:val="17"/>
          <w:lang w:eastAsia="tr-TR"/>
        </w:rPr>
        <w:drawing>
          <wp:anchor distT="0" distB="0" distL="0" distR="0" simplePos="0" relativeHeight="15728640" behindDoc="0" locked="0" layoutInCell="1" allowOverlap="1">
            <wp:simplePos x="0" y="0"/>
            <wp:positionH relativeFrom="page">
              <wp:posOffset>0</wp:posOffset>
            </wp:positionH>
            <wp:positionV relativeFrom="page">
              <wp:posOffset>0</wp:posOffset>
            </wp:positionV>
            <wp:extent cx="7555992" cy="10692383"/>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7555992" cy="10692383"/>
                    </a:xfrm>
                    <a:prstGeom prst="rect">
                      <a:avLst/>
                    </a:prstGeom>
                  </pic:spPr>
                </pic:pic>
              </a:graphicData>
            </a:graphic>
          </wp:anchor>
        </w:drawing>
      </w:r>
    </w:p>
    <w:p w:rsidR="003C7C4D" w:rsidRDefault="003C7C4D">
      <w:pPr>
        <w:pStyle w:val="GvdeMetni"/>
        <w:rPr>
          <w:sz w:val="17"/>
        </w:rPr>
        <w:sectPr w:rsidR="003C7C4D">
          <w:type w:val="continuous"/>
          <w:pgSz w:w="11900" w:h="16840"/>
          <w:pgMar w:top="1920" w:right="141" w:bottom="280" w:left="141" w:header="708" w:footer="708" w:gutter="0"/>
          <w:cols w:space="708"/>
        </w:sectPr>
      </w:pPr>
    </w:p>
    <w:p w:rsidR="003C7C4D" w:rsidRDefault="00C83083">
      <w:pPr>
        <w:spacing w:before="59"/>
        <w:ind w:left="2151"/>
        <w:rPr>
          <w:rFonts w:ascii="Times New Roman" w:hAnsi="Times New Roman"/>
          <w:sz w:val="32"/>
        </w:rPr>
      </w:pPr>
      <w:r>
        <w:rPr>
          <w:rFonts w:ascii="Times New Roman" w:hAnsi="Times New Roman"/>
          <w:sz w:val="32"/>
        </w:rPr>
        <w:lastRenderedPageBreak/>
        <w:t>YALOVA</w:t>
      </w:r>
      <w:r>
        <w:rPr>
          <w:rFonts w:ascii="Times New Roman" w:hAnsi="Times New Roman"/>
          <w:spacing w:val="-18"/>
          <w:sz w:val="32"/>
        </w:rPr>
        <w:t xml:space="preserve"> </w:t>
      </w:r>
      <w:r>
        <w:rPr>
          <w:rFonts w:ascii="Times New Roman" w:hAnsi="Times New Roman"/>
          <w:spacing w:val="-2"/>
          <w:sz w:val="32"/>
        </w:rPr>
        <w:t>BELEDİYESİ</w:t>
      </w:r>
    </w:p>
    <w:p w:rsidR="003C7C4D" w:rsidRDefault="003C7C4D">
      <w:pPr>
        <w:pStyle w:val="GvdeMetni"/>
        <w:rPr>
          <w:sz w:val="32"/>
        </w:rPr>
      </w:pPr>
    </w:p>
    <w:p w:rsidR="003C7C4D" w:rsidRDefault="003C7C4D">
      <w:pPr>
        <w:pStyle w:val="GvdeMetni"/>
        <w:spacing w:before="45"/>
        <w:rPr>
          <w:sz w:val="32"/>
        </w:rPr>
      </w:pPr>
    </w:p>
    <w:p w:rsidR="003C7C4D" w:rsidRDefault="00C83083">
      <w:pPr>
        <w:spacing w:before="1"/>
        <w:ind w:left="2151"/>
        <w:rPr>
          <w:rFonts w:ascii="Times New Roman" w:hAnsi="Times New Roman"/>
          <w:sz w:val="32"/>
        </w:rPr>
      </w:pPr>
      <w:r>
        <w:rPr>
          <w:rFonts w:ascii="Times New Roman" w:hAnsi="Times New Roman"/>
          <w:sz w:val="32"/>
        </w:rPr>
        <w:t>MALİ</w:t>
      </w:r>
      <w:r>
        <w:rPr>
          <w:rFonts w:ascii="Times New Roman" w:hAnsi="Times New Roman"/>
          <w:spacing w:val="-14"/>
          <w:sz w:val="32"/>
        </w:rPr>
        <w:t xml:space="preserve"> </w:t>
      </w:r>
      <w:r>
        <w:rPr>
          <w:rFonts w:ascii="Times New Roman" w:hAnsi="Times New Roman"/>
          <w:sz w:val="32"/>
        </w:rPr>
        <w:t>HİZMETLER</w:t>
      </w:r>
      <w:r>
        <w:rPr>
          <w:rFonts w:ascii="Times New Roman" w:hAnsi="Times New Roman"/>
          <w:spacing w:val="-12"/>
          <w:sz w:val="32"/>
        </w:rPr>
        <w:t xml:space="preserve"> </w:t>
      </w:r>
      <w:r>
        <w:rPr>
          <w:rFonts w:ascii="Times New Roman" w:hAnsi="Times New Roman"/>
          <w:spacing w:val="-2"/>
          <w:sz w:val="32"/>
        </w:rPr>
        <w:t>MÜDÜRLÜĞÜ</w:t>
      </w:r>
    </w:p>
    <w:p w:rsidR="003C7C4D" w:rsidRDefault="003C7C4D">
      <w:pPr>
        <w:pStyle w:val="GvdeMetni"/>
        <w:rPr>
          <w:sz w:val="32"/>
        </w:rPr>
      </w:pPr>
    </w:p>
    <w:p w:rsidR="003C7C4D" w:rsidRDefault="003C7C4D">
      <w:pPr>
        <w:pStyle w:val="GvdeMetni"/>
        <w:spacing w:before="45"/>
        <w:rPr>
          <w:sz w:val="32"/>
        </w:rPr>
      </w:pPr>
    </w:p>
    <w:p w:rsidR="003C7C4D" w:rsidRDefault="00C83083">
      <w:pPr>
        <w:ind w:left="2151"/>
        <w:rPr>
          <w:rFonts w:ascii="Times New Roman" w:hAnsi="Times New Roman"/>
          <w:sz w:val="32"/>
        </w:rPr>
      </w:pPr>
      <w:r>
        <w:rPr>
          <w:rFonts w:ascii="Times New Roman" w:hAnsi="Times New Roman"/>
          <w:sz w:val="32"/>
        </w:rPr>
        <w:t>STRATEJİ</w:t>
      </w:r>
      <w:r>
        <w:rPr>
          <w:rFonts w:ascii="Times New Roman" w:hAnsi="Times New Roman"/>
          <w:spacing w:val="-17"/>
          <w:sz w:val="32"/>
        </w:rPr>
        <w:t xml:space="preserve"> </w:t>
      </w:r>
      <w:r>
        <w:rPr>
          <w:rFonts w:ascii="Times New Roman" w:hAnsi="Times New Roman"/>
          <w:sz w:val="32"/>
        </w:rPr>
        <w:t>GELİŞTİRME</w:t>
      </w:r>
      <w:r>
        <w:rPr>
          <w:rFonts w:ascii="Times New Roman" w:hAnsi="Times New Roman"/>
          <w:spacing w:val="-18"/>
          <w:sz w:val="32"/>
        </w:rPr>
        <w:t xml:space="preserve"> </w:t>
      </w:r>
      <w:r>
        <w:rPr>
          <w:rFonts w:ascii="Times New Roman" w:hAnsi="Times New Roman"/>
          <w:spacing w:val="-2"/>
          <w:sz w:val="32"/>
        </w:rPr>
        <w:t>BİRİMİ</w:t>
      </w:r>
    </w:p>
    <w:p w:rsidR="003C7C4D" w:rsidRDefault="003C7C4D">
      <w:pPr>
        <w:pStyle w:val="GvdeMetni"/>
        <w:rPr>
          <w:sz w:val="32"/>
        </w:rPr>
      </w:pPr>
    </w:p>
    <w:p w:rsidR="003C7C4D" w:rsidRDefault="003C7C4D">
      <w:pPr>
        <w:pStyle w:val="GvdeMetni"/>
        <w:spacing w:before="31"/>
        <w:rPr>
          <w:sz w:val="32"/>
        </w:rPr>
      </w:pPr>
    </w:p>
    <w:p w:rsidR="003C7C4D" w:rsidRDefault="00C83083">
      <w:pPr>
        <w:spacing w:before="1"/>
        <w:ind w:left="2151"/>
        <w:rPr>
          <w:rFonts w:ascii="Times New Roman" w:hAnsi="Times New Roman"/>
          <w:sz w:val="32"/>
        </w:rPr>
      </w:pPr>
      <w:r>
        <w:rPr>
          <w:rFonts w:ascii="Times New Roman" w:hAnsi="Times New Roman"/>
          <w:sz w:val="32"/>
        </w:rPr>
        <w:t>İÇ</w:t>
      </w:r>
      <w:r>
        <w:rPr>
          <w:rFonts w:ascii="Times New Roman" w:hAnsi="Times New Roman"/>
          <w:spacing w:val="-14"/>
          <w:sz w:val="32"/>
        </w:rPr>
        <w:t xml:space="preserve"> </w:t>
      </w:r>
      <w:r>
        <w:rPr>
          <w:rFonts w:ascii="Times New Roman" w:hAnsi="Times New Roman"/>
          <w:sz w:val="32"/>
        </w:rPr>
        <w:t>KONTROL</w:t>
      </w:r>
      <w:r>
        <w:rPr>
          <w:rFonts w:ascii="Times New Roman" w:hAnsi="Times New Roman"/>
          <w:spacing w:val="-15"/>
          <w:sz w:val="32"/>
        </w:rPr>
        <w:t xml:space="preserve"> </w:t>
      </w:r>
      <w:r>
        <w:rPr>
          <w:rFonts w:ascii="Times New Roman" w:hAnsi="Times New Roman"/>
          <w:sz w:val="32"/>
        </w:rPr>
        <w:t>STANDARTLARINA</w:t>
      </w:r>
      <w:r>
        <w:rPr>
          <w:rFonts w:ascii="Times New Roman" w:hAnsi="Times New Roman"/>
          <w:spacing w:val="-14"/>
          <w:sz w:val="32"/>
        </w:rPr>
        <w:t xml:space="preserve"> </w:t>
      </w:r>
      <w:r>
        <w:rPr>
          <w:rFonts w:ascii="Times New Roman" w:hAnsi="Times New Roman"/>
          <w:sz w:val="32"/>
        </w:rPr>
        <w:t>UYUM</w:t>
      </w:r>
      <w:r>
        <w:rPr>
          <w:rFonts w:ascii="Times New Roman" w:hAnsi="Times New Roman"/>
          <w:spacing w:val="-13"/>
          <w:sz w:val="32"/>
        </w:rPr>
        <w:t xml:space="preserve"> </w:t>
      </w:r>
      <w:r>
        <w:rPr>
          <w:rFonts w:ascii="Times New Roman" w:hAnsi="Times New Roman"/>
          <w:sz w:val="32"/>
        </w:rPr>
        <w:t>EYLEM</w:t>
      </w:r>
      <w:r>
        <w:rPr>
          <w:rFonts w:ascii="Times New Roman" w:hAnsi="Times New Roman"/>
          <w:spacing w:val="-15"/>
          <w:sz w:val="32"/>
        </w:rPr>
        <w:t xml:space="preserve"> </w:t>
      </w:r>
      <w:r>
        <w:rPr>
          <w:rFonts w:ascii="Times New Roman" w:hAnsi="Times New Roman"/>
          <w:spacing w:val="-2"/>
          <w:sz w:val="32"/>
        </w:rPr>
        <w:t>PLANI</w:t>
      </w:r>
    </w:p>
    <w:p w:rsidR="003C7C4D" w:rsidRDefault="003C7C4D">
      <w:pPr>
        <w:pStyle w:val="GvdeMetni"/>
        <w:spacing w:before="324"/>
        <w:rPr>
          <w:sz w:val="32"/>
        </w:rPr>
      </w:pPr>
    </w:p>
    <w:p w:rsidR="003C7C4D" w:rsidRDefault="00C83083">
      <w:pPr>
        <w:ind w:left="2151"/>
        <w:rPr>
          <w:rFonts w:ascii="Times New Roman" w:hAnsi="Times New Roman"/>
          <w:sz w:val="28"/>
        </w:rPr>
      </w:pPr>
      <w:r>
        <w:rPr>
          <w:rFonts w:ascii="Times New Roman" w:hAnsi="Times New Roman"/>
          <w:sz w:val="28"/>
        </w:rPr>
        <w:t>Mali</w:t>
      </w:r>
      <w:r>
        <w:rPr>
          <w:rFonts w:ascii="Times New Roman" w:hAnsi="Times New Roman"/>
          <w:spacing w:val="-9"/>
          <w:sz w:val="28"/>
        </w:rPr>
        <w:t xml:space="preserve"> </w:t>
      </w:r>
      <w:r>
        <w:rPr>
          <w:rFonts w:ascii="Times New Roman" w:hAnsi="Times New Roman"/>
          <w:sz w:val="28"/>
        </w:rPr>
        <w:t>Hizmetler</w:t>
      </w:r>
      <w:r>
        <w:rPr>
          <w:rFonts w:ascii="Times New Roman" w:hAnsi="Times New Roman"/>
          <w:spacing w:val="-7"/>
          <w:sz w:val="28"/>
        </w:rPr>
        <w:t xml:space="preserve"> </w:t>
      </w:r>
      <w:r>
        <w:rPr>
          <w:rFonts w:ascii="Times New Roman" w:hAnsi="Times New Roman"/>
          <w:sz w:val="28"/>
        </w:rPr>
        <w:t>Müdürlüğü,</w:t>
      </w:r>
      <w:r>
        <w:rPr>
          <w:rFonts w:ascii="Times New Roman" w:hAnsi="Times New Roman"/>
          <w:spacing w:val="-8"/>
          <w:sz w:val="28"/>
        </w:rPr>
        <w:t xml:space="preserve"> </w:t>
      </w:r>
      <w:r>
        <w:rPr>
          <w:rFonts w:ascii="Times New Roman" w:hAnsi="Times New Roman"/>
          <w:sz w:val="28"/>
        </w:rPr>
        <w:t>Strateji</w:t>
      </w:r>
      <w:r>
        <w:rPr>
          <w:rFonts w:ascii="Times New Roman" w:hAnsi="Times New Roman"/>
          <w:spacing w:val="-6"/>
          <w:sz w:val="28"/>
        </w:rPr>
        <w:t xml:space="preserve"> </w:t>
      </w:r>
      <w:r>
        <w:rPr>
          <w:rFonts w:ascii="Times New Roman" w:hAnsi="Times New Roman"/>
          <w:sz w:val="28"/>
        </w:rPr>
        <w:t>Geliştirme</w:t>
      </w:r>
      <w:r>
        <w:rPr>
          <w:rFonts w:ascii="Times New Roman" w:hAnsi="Times New Roman"/>
          <w:spacing w:val="-7"/>
          <w:sz w:val="28"/>
        </w:rPr>
        <w:t xml:space="preserve"> </w:t>
      </w:r>
      <w:r>
        <w:rPr>
          <w:rFonts w:ascii="Times New Roman" w:hAnsi="Times New Roman"/>
          <w:sz w:val="28"/>
        </w:rPr>
        <w:t>Birimi</w:t>
      </w:r>
      <w:r>
        <w:rPr>
          <w:rFonts w:ascii="Times New Roman" w:hAnsi="Times New Roman"/>
          <w:spacing w:val="-6"/>
          <w:sz w:val="28"/>
        </w:rPr>
        <w:t xml:space="preserve"> </w:t>
      </w:r>
      <w:r>
        <w:rPr>
          <w:rFonts w:ascii="Times New Roman" w:hAnsi="Times New Roman"/>
          <w:sz w:val="28"/>
        </w:rPr>
        <w:t>tarafından</w:t>
      </w:r>
      <w:r>
        <w:rPr>
          <w:rFonts w:ascii="Times New Roman" w:hAnsi="Times New Roman"/>
          <w:spacing w:val="-6"/>
          <w:sz w:val="28"/>
        </w:rPr>
        <w:t xml:space="preserve"> </w:t>
      </w:r>
      <w:r>
        <w:rPr>
          <w:rFonts w:ascii="Times New Roman" w:hAnsi="Times New Roman"/>
          <w:spacing w:val="-2"/>
          <w:sz w:val="28"/>
        </w:rPr>
        <w:t>hazırlanmıştır.</w:t>
      </w:r>
    </w:p>
    <w:p w:rsidR="003C7C4D" w:rsidRDefault="003C7C4D">
      <w:pPr>
        <w:pStyle w:val="GvdeMetni"/>
        <w:spacing w:before="278"/>
        <w:rPr>
          <w:sz w:val="28"/>
        </w:rPr>
      </w:pPr>
    </w:p>
    <w:p w:rsidR="003C7C4D" w:rsidRDefault="00C83083">
      <w:pPr>
        <w:ind w:left="110"/>
        <w:jc w:val="center"/>
        <w:rPr>
          <w:rFonts w:ascii="Times New Roman"/>
          <w:b/>
          <w:sz w:val="28"/>
        </w:rPr>
      </w:pPr>
      <w:r>
        <w:rPr>
          <w:rFonts w:ascii="Times New Roman"/>
          <w:b/>
          <w:sz w:val="28"/>
        </w:rPr>
        <w:t>01.01.2022-</w:t>
      </w:r>
      <w:r>
        <w:rPr>
          <w:rFonts w:ascii="Times New Roman"/>
          <w:b/>
          <w:spacing w:val="-8"/>
          <w:sz w:val="28"/>
        </w:rPr>
        <w:t xml:space="preserve"> </w:t>
      </w:r>
      <w:r>
        <w:rPr>
          <w:rFonts w:ascii="Times New Roman"/>
          <w:b/>
          <w:spacing w:val="-2"/>
          <w:sz w:val="28"/>
        </w:rPr>
        <w:t>31.12.2022</w:t>
      </w:r>
    </w:p>
    <w:p w:rsidR="003C7C4D" w:rsidRDefault="003C7C4D">
      <w:pPr>
        <w:pStyle w:val="GvdeMetni"/>
        <w:rPr>
          <w:b/>
          <w:sz w:val="20"/>
        </w:rPr>
      </w:pPr>
    </w:p>
    <w:p w:rsidR="003C7C4D" w:rsidRDefault="003C7C4D">
      <w:pPr>
        <w:pStyle w:val="GvdeMetni"/>
        <w:rPr>
          <w:b/>
          <w:sz w:val="20"/>
        </w:rPr>
      </w:pPr>
    </w:p>
    <w:p w:rsidR="003C7C4D" w:rsidRDefault="00C83083">
      <w:pPr>
        <w:pStyle w:val="GvdeMetni"/>
        <w:spacing w:before="91"/>
        <w:rPr>
          <w:b/>
          <w:sz w:val="20"/>
        </w:rPr>
      </w:pPr>
      <w:r>
        <w:rPr>
          <w:b/>
          <w:noProof/>
          <w:sz w:val="20"/>
          <w:lang w:eastAsia="tr-TR"/>
        </w:rPr>
        <w:drawing>
          <wp:anchor distT="0" distB="0" distL="0" distR="0" simplePos="0" relativeHeight="487588352" behindDoc="1" locked="0" layoutInCell="1" allowOverlap="1">
            <wp:simplePos x="0" y="0"/>
            <wp:positionH relativeFrom="page">
              <wp:posOffset>1513205</wp:posOffset>
            </wp:positionH>
            <wp:positionV relativeFrom="paragraph">
              <wp:posOffset>219116</wp:posOffset>
            </wp:positionV>
            <wp:extent cx="4676263" cy="3625596"/>
            <wp:effectExtent l="0" t="0" r="0" b="0"/>
            <wp:wrapTopAndBottom/>
            <wp:docPr id="2" name="Image 2" descr="yıllı logo.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yıllı logo.tif"/>
                    <pic:cNvPicPr/>
                  </pic:nvPicPr>
                  <pic:blipFill>
                    <a:blip r:embed="rId6" cstate="print"/>
                    <a:stretch>
                      <a:fillRect/>
                    </a:stretch>
                  </pic:blipFill>
                  <pic:spPr>
                    <a:xfrm>
                      <a:off x="0" y="0"/>
                      <a:ext cx="4676263" cy="3625596"/>
                    </a:xfrm>
                    <a:prstGeom prst="rect">
                      <a:avLst/>
                    </a:prstGeom>
                  </pic:spPr>
                </pic:pic>
              </a:graphicData>
            </a:graphic>
          </wp:anchor>
        </w:drawing>
      </w:r>
    </w:p>
    <w:p w:rsidR="003C7C4D" w:rsidRDefault="003C7C4D">
      <w:pPr>
        <w:pStyle w:val="GvdeMetni"/>
        <w:rPr>
          <w:b/>
          <w:sz w:val="28"/>
        </w:rPr>
      </w:pPr>
    </w:p>
    <w:p w:rsidR="003C7C4D" w:rsidRDefault="003C7C4D">
      <w:pPr>
        <w:pStyle w:val="GvdeMetni"/>
        <w:rPr>
          <w:b/>
          <w:sz w:val="28"/>
        </w:rPr>
      </w:pPr>
    </w:p>
    <w:p w:rsidR="003C7C4D" w:rsidRDefault="003C7C4D">
      <w:pPr>
        <w:pStyle w:val="GvdeMetni"/>
        <w:rPr>
          <w:b/>
          <w:sz w:val="28"/>
        </w:rPr>
      </w:pPr>
    </w:p>
    <w:p w:rsidR="003C7C4D" w:rsidRDefault="003C7C4D">
      <w:pPr>
        <w:pStyle w:val="GvdeMetni"/>
        <w:spacing w:before="283"/>
        <w:rPr>
          <w:b/>
          <w:sz w:val="28"/>
        </w:rPr>
      </w:pPr>
    </w:p>
    <w:p w:rsidR="003C7C4D" w:rsidRDefault="00C83083">
      <w:pPr>
        <w:ind w:left="280"/>
        <w:jc w:val="center"/>
        <w:rPr>
          <w:rFonts w:ascii="Times New Roman" w:hAnsi="Times New Roman"/>
          <w:b/>
          <w:sz w:val="28"/>
        </w:rPr>
      </w:pPr>
      <w:r>
        <w:rPr>
          <w:rFonts w:ascii="Times New Roman" w:hAnsi="Times New Roman"/>
          <w:b/>
          <w:sz w:val="28"/>
        </w:rPr>
        <w:t>HAZİRAN</w:t>
      </w:r>
      <w:r>
        <w:rPr>
          <w:rFonts w:ascii="Times New Roman" w:hAnsi="Times New Roman"/>
          <w:b/>
          <w:spacing w:val="-13"/>
          <w:sz w:val="28"/>
        </w:rPr>
        <w:t xml:space="preserve"> </w:t>
      </w:r>
      <w:r>
        <w:rPr>
          <w:rFonts w:ascii="Times New Roman" w:hAnsi="Times New Roman"/>
          <w:b/>
          <w:spacing w:val="-4"/>
          <w:sz w:val="28"/>
        </w:rPr>
        <w:t>2022</w:t>
      </w:r>
    </w:p>
    <w:p w:rsidR="003C7C4D" w:rsidRDefault="003C7C4D">
      <w:pPr>
        <w:jc w:val="center"/>
        <w:rPr>
          <w:rFonts w:ascii="Times New Roman" w:hAnsi="Times New Roman"/>
          <w:b/>
          <w:sz w:val="28"/>
        </w:rPr>
        <w:sectPr w:rsidR="003C7C4D">
          <w:pgSz w:w="11900" w:h="16840"/>
          <w:pgMar w:top="1340" w:right="141" w:bottom="280" w:left="141" w:header="708" w:footer="708" w:gutter="0"/>
          <w:cols w:space="708"/>
        </w:sectPr>
      </w:pPr>
    </w:p>
    <w:p w:rsidR="003C7C4D" w:rsidRDefault="00C83083">
      <w:pPr>
        <w:ind w:left="282"/>
        <w:rPr>
          <w:rFonts w:ascii="Times New Roman"/>
          <w:sz w:val="20"/>
        </w:rPr>
      </w:pPr>
      <w:r>
        <w:rPr>
          <w:rFonts w:ascii="Times New Roman"/>
          <w:noProof/>
          <w:sz w:val="20"/>
          <w:lang w:eastAsia="tr-TR"/>
        </w:rPr>
        <w:lastRenderedPageBreak/>
        <w:drawing>
          <wp:inline distT="0" distB="0" distL="0" distR="0">
            <wp:extent cx="6884135" cy="9316593"/>
            <wp:effectExtent l="0" t="0" r="0" b="0"/>
            <wp:docPr id="3" name="Image 3" descr="Açıklama: Yalova'daki Yürüyen Köşk belgesel oluyor - Kültür-Sanat haberleri – Sözc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çıklama: Yalova'daki Yürüyen Köşk belgesel oluyor - Kültür-Sanat haberleri – Sözcü"/>
                    <pic:cNvPicPr/>
                  </pic:nvPicPr>
                  <pic:blipFill>
                    <a:blip r:embed="rId7" cstate="print"/>
                    <a:stretch>
                      <a:fillRect/>
                    </a:stretch>
                  </pic:blipFill>
                  <pic:spPr>
                    <a:xfrm>
                      <a:off x="0" y="0"/>
                      <a:ext cx="6884135" cy="9316593"/>
                    </a:xfrm>
                    <a:prstGeom prst="rect">
                      <a:avLst/>
                    </a:prstGeom>
                  </pic:spPr>
                </pic:pic>
              </a:graphicData>
            </a:graphic>
          </wp:inline>
        </w:drawing>
      </w:r>
    </w:p>
    <w:p w:rsidR="003C7C4D" w:rsidRDefault="003C7C4D">
      <w:pPr>
        <w:rPr>
          <w:rFonts w:ascii="Times New Roman"/>
          <w:sz w:val="20"/>
        </w:rPr>
        <w:sectPr w:rsidR="003C7C4D">
          <w:pgSz w:w="11900" w:h="16840"/>
          <w:pgMar w:top="80" w:right="141" w:bottom="280" w:left="141" w:header="708" w:footer="708" w:gutter="0"/>
          <w:cols w:space="708"/>
        </w:sectPr>
      </w:pPr>
    </w:p>
    <w:p w:rsidR="003C7C4D" w:rsidRDefault="00C83083">
      <w:pPr>
        <w:ind w:left="2643"/>
        <w:rPr>
          <w:rFonts w:ascii="Times New Roman"/>
          <w:sz w:val="20"/>
        </w:rPr>
      </w:pPr>
      <w:r>
        <w:rPr>
          <w:rFonts w:ascii="Times New Roman"/>
          <w:noProof/>
          <w:sz w:val="20"/>
          <w:lang w:eastAsia="tr-TR"/>
        </w:rPr>
        <w:lastRenderedPageBreak/>
        <w:drawing>
          <wp:inline distT="0" distB="0" distL="0" distR="0">
            <wp:extent cx="4819042" cy="8019478"/>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4819042" cy="8019478"/>
                    </a:xfrm>
                    <a:prstGeom prst="rect">
                      <a:avLst/>
                    </a:prstGeom>
                  </pic:spPr>
                </pic:pic>
              </a:graphicData>
            </a:graphic>
          </wp:inline>
        </w:drawing>
      </w:r>
    </w:p>
    <w:p w:rsidR="003C7C4D" w:rsidRDefault="003C7C4D">
      <w:pPr>
        <w:rPr>
          <w:rFonts w:ascii="Times New Roman"/>
          <w:sz w:val="20"/>
        </w:rPr>
        <w:sectPr w:rsidR="003C7C4D">
          <w:pgSz w:w="11900" w:h="16840"/>
          <w:pgMar w:top="80" w:right="141" w:bottom="280" w:left="141" w:header="708" w:footer="708" w:gutter="0"/>
          <w:cols w:space="708"/>
        </w:sectPr>
      </w:pPr>
    </w:p>
    <w:p w:rsidR="003C7C4D" w:rsidRDefault="00C83083">
      <w:pPr>
        <w:ind w:left="1448"/>
        <w:rPr>
          <w:rFonts w:ascii="Times New Roman"/>
          <w:sz w:val="20"/>
        </w:rPr>
      </w:pPr>
      <w:r>
        <w:rPr>
          <w:rFonts w:ascii="Times New Roman"/>
          <w:noProof/>
          <w:sz w:val="20"/>
          <w:lang w:eastAsia="tr-TR"/>
        </w:rPr>
        <w:lastRenderedPageBreak/>
        <mc:AlternateContent>
          <mc:Choice Requires="wpg">
            <w:drawing>
              <wp:inline distT="0" distB="0" distL="0" distR="0">
                <wp:extent cx="6011545" cy="2616200"/>
                <wp:effectExtent l="0" t="9525" r="8254" b="3175"/>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1545" cy="2616200"/>
                          <a:chOff x="0" y="0"/>
                          <a:chExt cx="6011545" cy="2616200"/>
                        </a:xfrm>
                      </wpg:grpSpPr>
                      <pic:pic xmlns:pic="http://schemas.openxmlformats.org/drawingml/2006/picture">
                        <pic:nvPicPr>
                          <pic:cNvPr id="6" name="Image 6"/>
                          <pic:cNvPicPr/>
                        </pic:nvPicPr>
                        <pic:blipFill>
                          <a:blip r:embed="rId9" cstate="print"/>
                          <a:stretch>
                            <a:fillRect/>
                          </a:stretch>
                        </pic:blipFill>
                        <pic:spPr>
                          <a:xfrm>
                            <a:off x="0" y="76200"/>
                            <a:ext cx="5935345" cy="2540000"/>
                          </a:xfrm>
                          <a:prstGeom prst="rect">
                            <a:avLst/>
                          </a:prstGeom>
                        </pic:spPr>
                      </pic:pic>
                      <pic:pic xmlns:pic="http://schemas.openxmlformats.org/drawingml/2006/picture">
                        <pic:nvPicPr>
                          <pic:cNvPr id="7" name="Image 7"/>
                          <pic:cNvPicPr/>
                        </pic:nvPicPr>
                        <pic:blipFill>
                          <a:blip r:embed="rId10" cstate="print"/>
                          <a:stretch>
                            <a:fillRect/>
                          </a:stretch>
                        </pic:blipFill>
                        <pic:spPr>
                          <a:xfrm>
                            <a:off x="88900" y="12700"/>
                            <a:ext cx="5909945" cy="2514600"/>
                          </a:xfrm>
                          <a:prstGeom prst="rect">
                            <a:avLst/>
                          </a:prstGeom>
                        </pic:spPr>
                      </pic:pic>
                      <wps:wsp>
                        <wps:cNvPr id="8" name="Graphic 8"/>
                        <wps:cNvSpPr/>
                        <wps:spPr>
                          <a:xfrm>
                            <a:off x="88900" y="12700"/>
                            <a:ext cx="5909945" cy="2514600"/>
                          </a:xfrm>
                          <a:custGeom>
                            <a:avLst/>
                            <a:gdLst/>
                            <a:ahLst/>
                            <a:cxnLst/>
                            <a:rect l="l" t="t" r="r" b="b"/>
                            <a:pathLst>
                              <a:path w="5909945" h="2514600">
                                <a:moveTo>
                                  <a:pt x="419099" y="0"/>
                                </a:moveTo>
                                <a:lnTo>
                                  <a:pt x="370236" y="2820"/>
                                </a:lnTo>
                                <a:lnTo>
                                  <a:pt x="323025" y="11072"/>
                                </a:lnTo>
                                <a:lnTo>
                                  <a:pt x="277782" y="24440"/>
                                </a:lnTo>
                                <a:lnTo>
                                  <a:pt x="234820" y="42609"/>
                                </a:lnTo>
                                <a:lnTo>
                                  <a:pt x="194455" y="65265"/>
                                </a:lnTo>
                                <a:lnTo>
                                  <a:pt x="157003" y="92093"/>
                                </a:lnTo>
                                <a:lnTo>
                                  <a:pt x="122777" y="122777"/>
                                </a:lnTo>
                                <a:lnTo>
                                  <a:pt x="92093" y="157003"/>
                                </a:lnTo>
                                <a:lnTo>
                                  <a:pt x="65265" y="194455"/>
                                </a:lnTo>
                                <a:lnTo>
                                  <a:pt x="42609" y="234820"/>
                                </a:lnTo>
                                <a:lnTo>
                                  <a:pt x="24440" y="277782"/>
                                </a:lnTo>
                                <a:lnTo>
                                  <a:pt x="11072" y="323025"/>
                                </a:lnTo>
                                <a:lnTo>
                                  <a:pt x="2820" y="370236"/>
                                </a:lnTo>
                                <a:lnTo>
                                  <a:pt x="0" y="419100"/>
                                </a:lnTo>
                                <a:lnTo>
                                  <a:pt x="0" y="2095500"/>
                                </a:lnTo>
                                <a:lnTo>
                                  <a:pt x="2820" y="2144363"/>
                                </a:lnTo>
                                <a:lnTo>
                                  <a:pt x="11072" y="2191574"/>
                                </a:lnTo>
                                <a:lnTo>
                                  <a:pt x="24440" y="2236817"/>
                                </a:lnTo>
                                <a:lnTo>
                                  <a:pt x="42609" y="2279779"/>
                                </a:lnTo>
                                <a:lnTo>
                                  <a:pt x="65265" y="2320144"/>
                                </a:lnTo>
                                <a:lnTo>
                                  <a:pt x="92093" y="2357596"/>
                                </a:lnTo>
                                <a:lnTo>
                                  <a:pt x="122777" y="2391822"/>
                                </a:lnTo>
                                <a:lnTo>
                                  <a:pt x="157003" y="2422506"/>
                                </a:lnTo>
                                <a:lnTo>
                                  <a:pt x="194455" y="2449334"/>
                                </a:lnTo>
                                <a:lnTo>
                                  <a:pt x="234820" y="2471990"/>
                                </a:lnTo>
                                <a:lnTo>
                                  <a:pt x="277782" y="2490159"/>
                                </a:lnTo>
                                <a:lnTo>
                                  <a:pt x="323025" y="2503527"/>
                                </a:lnTo>
                                <a:lnTo>
                                  <a:pt x="370236" y="2511779"/>
                                </a:lnTo>
                                <a:lnTo>
                                  <a:pt x="419100" y="2514600"/>
                                </a:lnTo>
                                <a:lnTo>
                                  <a:pt x="5490845" y="2514600"/>
                                </a:lnTo>
                                <a:lnTo>
                                  <a:pt x="5539708" y="2511779"/>
                                </a:lnTo>
                                <a:lnTo>
                                  <a:pt x="5586919" y="2503527"/>
                                </a:lnTo>
                                <a:lnTo>
                                  <a:pt x="5632162" y="2490159"/>
                                </a:lnTo>
                                <a:lnTo>
                                  <a:pt x="5675124" y="2471990"/>
                                </a:lnTo>
                                <a:lnTo>
                                  <a:pt x="5715489" y="2449334"/>
                                </a:lnTo>
                                <a:lnTo>
                                  <a:pt x="5752941" y="2422506"/>
                                </a:lnTo>
                                <a:lnTo>
                                  <a:pt x="5787167" y="2391822"/>
                                </a:lnTo>
                                <a:lnTo>
                                  <a:pt x="5817851" y="2357596"/>
                                </a:lnTo>
                                <a:lnTo>
                                  <a:pt x="5844679" y="2320144"/>
                                </a:lnTo>
                                <a:lnTo>
                                  <a:pt x="5867335" y="2279779"/>
                                </a:lnTo>
                                <a:lnTo>
                                  <a:pt x="5885504" y="2236817"/>
                                </a:lnTo>
                                <a:lnTo>
                                  <a:pt x="5898872" y="2191574"/>
                                </a:lnTo>
                                <a:lnTo>
                                  <a:pt x="5907124" y="2144363"/>
                                </a:lnTo>
                                <a:lnTo>
                                  <a:pt x="5909945" y="2095499"/>
                                </a:lnTo>
                                <a:lnTo>
                                  <a:pt x="5909945" y="419100"/>
                                </a:lnTo>
                                <a:lnTo>
                                  <a:pt x="5907124" y="370236"/>
                                </a:lnTo>
                                <a:lnTo>
                                  <a:pt x="5898872" y="323025"/>
                                </a:lnTo>
                                <a:lnTo>
                                  <a:pt x="5885504" y="277782"/>
                                </a:lnTo>
                                <a:lnTo>
                                  <a:pt x="5867335" y="234820"/>
                                </a:lnTo>
                                <a:lnTo>
                                  <a:pt x="5844679" y="194455"/>
                                </a:lnTo>
                                <a:lnTo>
                                  <a:pt x="5817851" y="157003"/>
                                </a:lnTo>
                                <a:lnTo>
                                  <a:pt x="5787167" y="122777"/>
                                </a:lnTo>
                                <a:lnTo>
                                  <a:pt x="5752941" y="92093"/>
                                </a:lnTo>
                                <a:lnTo>
                                  <a:pt x="5715489" y="65265"/>
                                </a:lnTo>
                                <a:lnTo>
                                  <a:pt x="5675124" y="42609"/>
                                </a:lnTo>
                                <a:lnTo>
                                  <a:pt x="5632162" y="24440"/>
                                </a:lnTo>
                                <a:lnTo>
                                  <a:pt x="5586919" y="11072"/>
                                </a:lnTo>
                                <a:lnTo>
                                  <a:pt x="5539708" y="2820"/>
                                </a:lnTo>
                                <a:lnTo>
                                  <a:pt x="5490845" y="0"/>
                                </a:lnTo>
                                <a:lnTo>
                                  <a:pt x="419099" y="0"/>
                                </a:lnTo>
                              </a:path>
                            </a:pathLst>
                          </a:custGeom>
                          <a:ln w="25400">
                            <a:solidFill>
                              <a:srgbClr val="ADA796"/>
                            </a:solidFill>
                            <a:prstDash val="solid"/>
                          </a:ln>
                        </wps:spPr>
                        <wps:bodyPr wrap="square" lIns="0" tIns="0" rIns="0" bIns="0" rtlCol="0">
                          <a:prstTxWarp prst="textNoShape">
                            <a:avLst/>
                          </a:prstTxWarp>
                          <a:noAutofit/>
                        </wps:bodyPr>
                      </wps:wsp>
                    </wpg:wgp>
                  </a:graphicData>
                </a:graphic>
              </wp:inline>
            </w:drawing>
          </mc:Choice>
          <mc:Fallback>
            <w:pict>
              <v:group w14:anchorId="51A2AF7A" id="Group 5" o:spid="_x0000_s1026" style="width:473.35pt;height:206pt;mso-position-horizontal-relative:char;mso-position-vertical-relative:line" coordsize="60115,26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H2kwUAAOAUAAAOAAAAZHJzL2Uyb0RvYy54bWzUWFtv2zYUfh+w/yDo&#10;vbFIiboYcYqgWYMCRRusGfZMy7ItVBI1ir7k3+8ckrokTiStQ4EtQGzK+kR+POc7F+r6/bksnGMm&#10;m1xUK5dcea6TVanY5NVu5f7x+PFd7DqN4tWGF6LKVu5T1rjvb3795fpULzMq9qLYZNKBSapmeapX&#10;7l6perlYNOk+K3lzJeqsgptbIUuu4FLuFhvJTzB7WSyo54WLk5CbWoo0axr49c7cdG/0/Nttlqqv&#10;222TKadYucBN6U+pP9f4ubi55sud5PU+Ty0N/gMsSp5XsGg31R1X3DnI/GKqMk+laMRWXaWiXIjt&#10;Nk8zvQfYDfFe7OZeikOt97JbnnZ1ZyYw7Qs7/fC06Zfjg3TyzcplrlPxElykV3UYmuZU75aAuJf1&#10;t/pBmv3B8LNIvzdwe/HyPl7vevB5K0t8CLbpnLXNnzqbZ2flpPBj6BHCAlg8hXs0JCF41Xgl3YPr&#10;Lp5L979NPLngS7OwptfRqfN0Cf/WiDC6MOK02OApdZCZaycpZ81Rcvn9UL8Df9dc5eu8yNWT1i54&#10;FklVx4c8ReviRe+PsPXHp5LvMidEo7QIxKP9Lx5fF3n9MS8KtDqOLVEQ/AvBvLJXI8Y7kR7KrFIm&#10;umRWAGdRNfu8blxHLrNynYFY5KcNAZdBZCtQTC3zShmnNUpmKt3j+lvg8TsEIBLly+6GJt3zxC00&#10;Vlyv6iXqFdFqhiU+8zvNsMCDP1y+8zxf1rJR95koHRwAX+AB5uZLfvzcWEYtxNrRkNDsgJOxNQz+&#10;N3qJnusl+q/phf50vcRxAjpwII8QGrVZpNeMlyS9ZkgQ/gTNnGqoYk0bdXB1EXf/KFF/2/M6A9ni&#10;tH1igIraJmpTtmJ0tcVgnrZXb0TVv7VSejCRNYwmqHsbE1cQYft2lJ6rdojxhyW40CVYQSaBmHQd&#10;KMFrJA/xyhU+1w6dExSkxHpsD4WBGYfh/VIcs0ehkQrLQ0AQqP3eZoEeUlRDqB951IfEiqUmpi26&#10;xbTftZ7Wp75HoS6hnIgXUeQJCaYFtd8GTKMoikHhOHEQBOMzUz/AxREc0NBLRmcmSRAwQyNkNNRl&#10;+U0ahIHufT1zQr3EH5+ZImuzQTMc26GZT1vDLDIGNkw12NAfAxsbaNMZw4yBjXU12Jh8DGz8hmDr&#10;zDGwFoTGGpGMYa3zSEK6JNLqof02ujBAcAVjE8hueUqCwA8nXKcFqa0AHFgUjDp6YDNQf0x0aXhT&#10;QwN30CiJonF59p6mPnSwwTiTXkTUZxFLdFPzJhPSC5T6CYnpeAwOxE8DSpk3MXsfWGCgxPfHqQ+C&#10;lgYRSZKJGB8mhMQjbNyMg2QDxH1Gx300zGOMkCknQYZEoWq92EQ6pm4WJF6MpRKz2Rw885PIg7Jk&#10;8JN0GIvDhJiMPWe3LPQpnAvM/MBtypgsjBihgcVP+4pFcAKJLZ8ZUgDl0iSA/hf3O0NpLIojEppM&#10;O0fIDEI0Znb+GXHC4iAIIU41nxlRCOaPfN/6d0aMsziG9GXtOSODsDiJYyiYms+M/ASFPur8NSP7&#10;dY0B2h9SawDVf1TPbSMBeBsKE/COjg20UfhgtzPKzDNjTpewZ76aLo9DKdjOYZx7rzSbPkfhAyHb&#10;5DwO7+Nkuh0ZRuF0pzOM8ekm6nkGmerPhvlpuvVjw+w31VQOU+t4AXmlqzWtBZRLbJZ1M9p1zfDj&#10;sC8vKmygKZ6M9am3EUW+ad8LNHK3/lBI58ihIb+9u426MvwMhsfjO97sDU7f6qIMFsfzhjlh4Ggt&#10;Nk/wHukEL9JWbvPXgeNLkuJTBQcgqDuqHch2sG4HUhUfhH43pxt6WPPx/CeXtT23Kzi+fRHtOeji&#10;+G6w+GQlbg9KbHN9tu8ZWaJwJtMj/RpNW86+8sP3dMNrjepfTN78D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aUWdId4AAAAFAQAADwAAAGRycy9kb3ducmV2Lnht&#10;bEyPQWvCQBCF7wX/wzJCb3UTq9am2YhI25MUqoXibcyOSTA7G7JrEv99t73Yy8DjPd77Jl0NphYd&#10;ta6yrCCeRCCIc6srLhR87d8eliCcR9ZYWyYFV3KwykZ3KSba9vxJ3c4XIpSwS1BB6X2TSOnykgy6&#10;iW2Ig3eyrUEfZFtI3WIfyk0tp1G0kAYrDgslNrQpKT/vLkbBe4/9+jF+7bbn0+Z62M8/vrcxKXU/&#10;HtYvIDwN/haGX/yADllgOtoLaydqBeER/3eD9zxbPIE4KpjF0whklsr/9NkPAAAA//8DAFBLAwQK&#10;AAAAAAAAACEAHu/1dpwiAACcIgAAFAAAAGRycy9tZWRpYS9pbWFnZTEucG5niVBORw0KGgoAAAAN&#10;SUhEUgAABN4AAAIVCAYAAAAODjJrAAAABmJLR0QA/wD/AP+gvaeTAAAACXBIWXMAAA7EAAAOxAGV&#10;Kw4bAAAgAElEQVR4nO3dy5ZkxX3o4Yi9d17q2tAIui2sq4UsbLM8OZ5poIHexi/BS/htNGCgmc/A&#10;XkgCCxtjdLBbyLTouuZt7zgDlCi7yLrXv7Ky6vsmXbmvgZZGvxWxI5dSEgAAAABws6pVDwAAAAAA&#10;7qNm1QO4b95/9uG7p537/f7//uz2RgIAAACw3JOdb7237Pg7T3/y7u2O5H7LlppezrKwJqgBAAAA&#10;99HJQCfMXY7wdorTZq6JbAAAAMBDtmy2nCC3nPC24GRsu0hkyym1Va4mOee2ytUspzz76u88/3uW&#10;Ukpt1242VXO4Pzn8UczoAQAAAM73aLD9my6VppTSlFLqkkrTvfR315RS6q50/ZJSfZFnLsY4Ee7P&#10;HnR4m4e2Cwa2rq7qo6ZqDpuqPpz/W+VqlHOOHioAAADArSqlpK50w1nXbs262db837ZrN8slNuz8&#10;+Vs//VngMO+0Bxfe3n/24bsXCG2lVzV7/br35Tyy1VV9lHN+WP9jAQAAAJxQSslt127OY9yknb4y&#10;7Wa7KaVzZyY9tAj3YMLbebPbqpSn/ab/fFD3nveb/vMqV9PbHB8AAADAuupK15vMJo/H7eS1yWz6&#10;uEulOev6hxLg7nV4W/xm27Lg1uT6cND0v+g3/S96VbNnRhsAAADA9ZRS8rSb7U5mk9fGs8lrs9Ju&#10;nXX9fY5w9zK8nRXc6lyNNnrD/x42g8/rqh7d9tgAAAAAHpK2a4ej2fiN4+no223phsuuebLzrffu&#10;46YM9yq8/eKjX7532rl+3fvjZm/4Wb/uf2FmGwAAAMDtKqXkcTt57Xg6enPSTl897br7NAPuXoS3&#10;0zZMyCm1w2b4bLM//KypmqMVDA0AAACAE2btbOtoOvr2aDZ6WlKql11zHwLcWoe30zZMaHJ1tNHb&#10;+GzYGzyrctWuYmwAAAAAnK0rXTOajp8cT4/fnJVuc9k16xzg1jK8nfYNtzpX463+5sfDZvD7nM/d&#10;wRYAAACAO6CUkkaz8ZPDydEP29INTp5f12/ArV14WxbdckrtVn/z083exu9yzt2qxgYAAADA1ZVS&#10;qqPp8XcOJ0ffXbYEdd1mv61NeDvlO25loxk82+pv/WddVZNVjAsAAACAm9V2bf9wcvSD49n4aUrp&#10;G8sa1yXArUV4Wxbd+nXv+U5/6z+aujlc0bAAAAAACDRtZ9sHk8O/WrYL6jrEtzsd3pYFtzpXxzuD&#10;7Y/6de+577gBAAAA3G+llDRpp6/tjw9+1JZu4+T5uxzg7mx4Wxbdhs3g2c5g6yM7lQIAAAA8LF3p&#10;6v3x4Y9Hs/GTk+fuany7k+HtZHTLKc92B1u/HfaGn69wWAAAAACs2Gg6emNvfPjjkkqzePwuxrc7&#10;Fd6WzXLrVc2LR8OdD+qqHq1oWAAAAADcIW3XDl+M9t+edrNHJ8/dpQBXrXoAc+8/+/Ddxd85pbLV&#10;3/zk1Y1H/yK6AQAAADBXV/Xo1Y1H/7LV3/wkpfTSrLJffPTL91YyqCXuxIy3kzPd6lyNdoc7v+nX&#10;vb0VDgsAAACAO27STh/tjfbfbks3XDx+F2a+rTy8nYxu/ar58tHG7q+qXM1WOCwAAAAA1kRXuubL&#10;4713Ti49XXV8W2l4OxndhnX/D7vDnQ9yzt3KBgUAAADA2imlVC9G+2+P28nri8dXGd9WFt5ORrfN&#10;3vCz7f7Wv+ecV7/2FQAAAIC1U0rJ++PDHx3PRm8uHl9VfLv18LZs59Lt/ubHm72NT3POtzoWAAAA&#10;AO6XUko6mh5/72By9IOT5247wN1qeDsZ3XJKZWew/W8bveGzWxsEAAAAAPfe8XT0dH988NclpZdm&#10;et1mfGtu60Un5ZTaR8PdXw+a/vNVjQEAAACA+2mjN3xW5WryYrT3tyWlehVjuLUZb4uz3XJK7asb&#10;j/61V/f2buXlAAAAADxIk3a6++Xxi79fjG+3Neutuo2XnIhu5dFw99eiGwAAAADR+nVv79Fw99c5&#10;pa9nn/3io1++dxvvDg9v7z/78N3F3zuD7X+zvBQAAACA2zJo+s93Btv/tnjsNuJbaHibR7f5bLft&#10;/ubHNlIAAAAA4LZt9IbPtvubHy8ei45vYeHt5Ey3zd7ws83exqdR7wMAAACAs2z2Nj7d7A0/WzwW&#10;Gd9CNlc4OdNtWPf/sDvc+U3O+XZ2cgAAAACAJUop+cVo/2/G7eT1xeMRGy6EzXibR7d+3ftyd7jz&#10;gegGAAAAwKrlnMuj4c4H/ar5MvpdNx7eFncwrXN1/Gi486ucc3fT7wEAAACAq8g5d482dn9V52o0&#10;Pxax5PRGw9vid91ySmV3uPNBlavZTb4DAAAAAK6rytVsd7jzQUrp61WaNx3fbiy8nfyu21Z/85N+&#10;3du7qecDAAAAwE3q170XW/3N/1o8dpPxLeQbb72qeWEHUwAAAADuuq3exn/1quZFxLNvZFfTxe+6&#10;VSnPHm++8n/rqh6dcxsAAAAArFzbtcMvjr78PyWVZn7sJnY5vfaMt8XollJKO4Pt34puAAAAAKyL&#10;uqpHu4Ot3y4eu4klp9cOb4vRbaMZPBv2Bp9f95kAAAAAcJuGveHnw2bw7Cafea3wtriLaZ2r4+3B&#10;1kfXHhEAAAAArMDOYOujOlfH89/XnfV25fC2GN1SSmlnsP1Rlav2OoMBAAAAgFWpctXuDLZfmlh2&#10;nfh2rRlv82Wmg7r3fND0n1/nWQAAAACwav2697xf9/54E8+6Ung7saFC2e5v/cdNDAYAAAAAVinn&#10;nHb6W/+eUirzY1ed9XbtzRU2msH/NHVzeN3nAAAAAMBd0NTN4UYz+J/rPufS4W3x2245pXarv/XJ&#10;dQcBAAAAAHfJVn/rk5zS1/sZXGXWW3PZGxaWmKat/uZ/1VU1uewzAAAAAOAuq6tqstXf/PRgcvSD&#10;qz7jUjPeFstenavRZm/j/131xQAAAABwl232Nn5X52o8/33ZWW9X/sbbdn/z45xzd9X7AQAAAOAu&#10;yzl32/3Nj696/4XD2+K33ZpcHw2awedXfSkAAAAArINBM/h9k+uj+e/LzHq70oy3jd7ws5zzVW4F&#10;AAAAgLWRc04bveFnV7n3QuHt/WcfvjvfVCGn1A57g2dXeRkAAAAArJthb/DsKjucXnrG20Zv+KzK&#10;VXv+lQAAAACw/qpctRu94aUnol0lvF1pah0AAAAArKurNLFzw9viMtN+3XveVM3RObcAAAAAwL3S&#10;VM1Rv+79cf77IstNLzXjbdNsNwAAAAAeqMu2sTPD2/vPPnx3/nedq1G/7j+/4rgAAAAAYK316/4X&#10;da5G89/nzXprzjo5X2Ka0lfrWHPO5boDBAAAAIB1lHMuG73hfx9Mjn54kesvvNR02Az+cPVhAQAA&#10;AMD6GzaDzy967anhbXGZaVPVB3VVj067FgAAAAAegrqqR01VH85/n7Xc9EIz3ga+7QYAAAAAKaWU&#10;BnX/i4tcd6Hw1m8u9jAAAAAAuO8u2spODW/zjRWqlKe9qtm7oXEBAAAAwFrrVc1elfL0vOuWhrfF&#10;77v1m/5zu5kCAAAAwFdyzqXf/PnTbKd95+3cpaYXXbMKAAAAAA/FoO6d28zODG85pdJvejZWAAAA&#10;AIAFf5rxduYq0W+Et8Vlpr2qeVHlanbzQwMAAACA9VXlatavmhfz38uWmy6d8TbfWKFX914sOw8A&#10;AAAAD9157ezMpaZN1Rzc7HAAAAAA4H5oqubwrPNnh7e6PvNmAAAAAHiomursdnZqeMspdXWuj29+&#10;SAAAAACw/uqqPsopdaedPzW81VV9lHM+c2cGAAAAAHiocs6lruqj086/FN7ef/bhu/ONFc5bowoA&#10;AAAAD91iQzu5s+mpM97OW6MKAAAAAA/dWQ3tjPBmR1MAAAAAOMtZq0bNeAMAAACAK2qq+tTJa0vD&#10;W055VuVqHDckAAAAAFh/Va7GOeXZ0nOLP+YbK1Q5T3POtzA0AAAAAFhfOedU5Txddm7pjLcqL690&#10;AAAAAMDLcs7tsuPLl5rmaunFAAAAAMDLqlydvdT0n3/3r/80//u0dakAAAAAwMsWW9ovPvrle/O/&#10;T5nxJrwBAAAAwEWc1tJO+8abpaYAAAAAcAGntbTlM94sNQUAAACACzmtpVlqCgAAAADXcMmlpst3&#10;YgAAAAAAXpYvt9Q0+cYbAAAAAFxAdZmlpinlEjkYAAAAALg/lre0U8IbAAAAAHAdwhsAAAAABBDe&#10;AAAAACCA8AYAAAAAAYQ3AAAAAAggvAEAAABAAOENAAAAAAIIbwAAAAAQQHgDAAAAgADCGwAAAAAE&#10;EN4AAAAAIIDwBgAAAAABhDcAAAAACCC8AQAAAEAA4Q0AAAAAAghvAAAAABBAeAMAAACAAMIbAAAA&#10;AAQQ3gAAAAAggPAGAAAAAAGENwAAAAAIILwBAAAAQADhDQAAAAACCG8AAAAAEEB4AwAAAIAAwhsA&#10;AAAABBDeAAAAACCA8AYAAAAAAYQ3AAAAAAggvAEAAABAAOENAAAAAAIIbwAAAAAQQHgDAAAAgADC&#10;GwAAAAAEEN4AAAAAIIDwBgAAAAABhDcAAAAACCC8AQAAAEAA4Q0AAAAAAghvAAAAABBAeAMAAACA&#10;AMIbAAAAAAQQ3gAAAAAggPAGAAAAAAGENwAAAAAIILwBAAAAQADhDQAAAAACCG8AAAAAEEB4AwAA&#10;AIAAwhsAAAAABBDeAAAAACCA8AYAAAAAAYQ3AAAAAAggvAEAAABAAOENAAAAAAIIbwAAAAAQQHgD&#10;AAAAgADCGwAAAAAEEN4AAAAAIIDwBgAAAAABhDcAAAAACCC8AQAAAEAA4Q0AAAAAAghvAAAAABBA&#10;eAMAAACAAMIbAAAAAAQQ3gAAAAAggPAGAAAAAAGENwAAAAAIILwBAAAAQADhDQAAAAACCG8AAAAA&#10;EEB4AwAAAIAAwhsAAAAABBDeAAAAACCA8AYAAAAAAYQ3AAAAAAggvAEAAABAAOENAAAAAAIIbwAA&#10;AAAQQHgDAAAAgADCGwAAAAAEEN4AAAAAIIDwBgAAAAABhDcAAAAACCC8AQAAAEAA4Q0AAAAAAghv&#10;AAAAABBAeAMAAACAAMIbAAAAAAQQ3gAAAAAggPAGAAAAAAGENwAAAAAIILwBAAAAQADhDQAAAAAC&#10;CG8AAAAAEEB4AwAAAIAAwhsAAAAABBDeAAAAACCA8AYAAAAAAYQ3AAAAAAggvAEAAABAAOENAAAA&#10;AAIIbwAAAAAQQHgDAAAAgADCGwAAAAAEEN4AAAAAIIDwBgAAAAABhDcAAAAACCC8AQAAAEAA4Q0A&#10;AAAAAghvAAAAABBAeAMAAACAAMIbAAAAAAQQ3gAAAAAggPAGAAAAAAGENwAAAAAIILwBAAAAQADh&#10;DQAAAAACCG8AAAAAEEB4AwAAAIAAwhsAAAAABBDeAAAAACCA8AYAAAAAAYQ3AAAAAAggvAEAAABA&#10;AOENAAAAAAIIbwAAAAAQQHgDAAAAgADCGwAAAAAEEN4AAAAAIIDwBgAAAAABhDcAAAAACCC8AQAA&#10;AEAA4Q0AAAAAAghvAAAAABBAeAMAAACAAMIbAAAAAAQQ3gAAAAAggPAGAAAAAAGENwAAAAAIILwB&#10;AAAAQADhDQAAAAACCG8AAAAAEEB4AwAAAIAAwhsAAAAABBDeAAAAACCA8AYAAAAAAYQ3AAAAAAgg&#10;vAEAAABAAOENAAAAAAIIbwAAAAAQQHgDAAAAgADCGwAAAAAEEN4AAAAAIIDwBgAAAAABhDcAAAAA&#10;CCC8AQAAAEAA4Q0AAAAAAghvAAAAABBAeAMAAACAAMIbAAAAAAQQ3gAAAAAggPAGAAAAAAGENwAA&#10;AAAIILwBAAAAQADhDQAAAAACCG8AAAAAEEB4AwAAAIAAwhsAAAAABBDeAAAAACCA8AYAAAAAAYQ3&#10;AAAAAAggvAEAAABAAOENAAAAAAIIbwAAAAAQQHgDAAAAgADCGwAAAAAEEN4AAAAAIIDwBgAAAAAB&#10;hDcAAAAACCC8AQAAAEAA4Q0AAAAAAghvAAAAABBAeAMAAACAAMIbAAAAAAQQ3gAAAAAggPAGAAAA&#10;AAGENwAAAAAIILwBAAAAQADhDQAAAAACCG8AAAAAEEB4AwAAAIAAwhsAAAAABBDeAAAAACCA8AYA&#10;AAAAAYQ3AAAAAAggvAEAAABAAOENAAAAAAIIbwAAAAAQQHgDAAAAgADCGwAAAAAEEN4AAAAAIIDw&#10;BgAAAAABhDcAAAAACCC8AQAAAEAA4Q0AAAAAAghvAAAAABBAeAMAAACAAMIbAAAAAAQQ3gAAAAAg&#10;gPAGAAAAAAGENwAAAAAIILwBAAAAQADhDQAAAAACCG8AAAAAEEB4AwAAAIAAwhsAAAAABBDeAAAA&#10;ACCA8AYAAAAAAYQ3AAAAAAggvAEAAABAAOENAAAAAAIIbwAAAAAQQHgDAAAAgADCGwAAAAAEEN4A&#10;AAAAIIDwBgAAAAABhDcAAAAACCC8AQAAAEAA4Q0AAAAAAghvAAAAABBAeAMAAACAAMIbAAAAAAQQ&#10;3gAAAAAggPAGAAAAAAGENwAAAAAIILwBAAAAQADhDQAAAAACCG8AAAAAEEB4AwAAAIAAwhsAAAAA&#10;BBDeAAAAACCA8AYAAAAAAYQ3AAAAAAggvAEAAABAAOENAAAAAAIIbwAAAAAQQHgDAAAAgADCGwAA&#10;AAAEEN4AAAAAIIDwBgAAAAABhDcAAAAACCC8AQAAAEAA4Q0AAAAAAghvAAAAABBAeAMAAACAAMIb&#10;AAAAAAQQ3gAAAAAggPAGAAAAAAGENwAAAAAIILwBAAAAQADhDQAAAAACCG8AAAAAEEB4AwAAAIAA&#10;whsAAAAABBDeAAAAACCA8AYAAAAAAYQ3AAAAAAggvAEAAABAAOENAAAAAAIIbwAAAAAQQHgDAAAA&#10;gADCGwAAAAAEEN4AAAAAIIDwBgAAAAABhDcAAAAACCC8AQAAAEAA4Q0AAAAAAghvAAAAABBAeAMA&#10;AACAAMIbAAAAAAQQ3gAAAAAggPAGAAAAAAGENwAAAAAIILwBAAAAQADhDQAAAAACCG8AAAAAEEB4&#10;AwAAAIAAwhsAAAAABBDeAAAAACCA8AYAAAAAAYQ3AAAAAAggvAEAAABAAOENAAAAAAIIbwAAAAAQ&#10;QHgDAAAAgADCGwAAAAAEEN4AAAAAIIDwBgAAAAABhDcAAAAACCC8AQAAAEAA4Q0AAAAAAghvAAAA&#10;ABBAeAMAAACAAMIbAAAAAAQQ3gAAAAAggPAGAAAAAAGENwAAAAAIILwBAAAAQADhDQAAAAACCG8A&#10;AAAAEEB4AwAAAIAAwhsAAAAABBDeAAAAACCA8AYAAAAAAYQ3AAAAAAggvAEAAABAAOENAAAAAAII&#10;bwAAAAAQQHgDAAAAgADCGwAAAAAEEN4AAAAAIIDwBgAAAAABhDcAAAAACCC8AQAAAEAA4Q0AAAAA&#10;AghvAAAAABBAeAMAAACAAMIbAAAAAAQQ3gAAAAAggPAGAAAAAAGENwAAAAAIILwBAAAAQADhDQAA&#10;AAACCG8AAAAAEEB4AwAAAIAAwhsAAAAABBDeAAAAACCA8AYAAAAAAYQ3AAAAAAggvAEAAABAAOEN&#10;AAAAAAIIbwAAAAAQQHgDAAAAgADCGwAAAAAEEN4AAAAAIIDwBgAAAAABhDcAAAAACCC8AQAAAECA&#10;U8Jbybc7DAAAAABYV8tb2tLwVlKqYwcDAAAAAPdDl0qz7PjS8NaVbunFAAAAAMDLSilLJ7Etn/FW&#10;llc6AAAAAOBlp7W0U5aaCm8AAAAAcBGntbRTlpounx4HAAAAALzstJZmqSkAAAAAXMO5S03/4Tt/&#10;/49fX2ypKQAAAABcyGJL+/lbP/3Z/O9TZrx1lpoCAAAAwAV0pbvUN97MeAMAAACACyiX+cZbV0qv&#10;lBI7IgAAAABYc6WU1JXSW3Zu+VLTVJqudIPYYQEAAADAeutKNzhtv4SXwtuTnW+9N/971rVbweMC&#10;AAAAgLU269rt084tnfH21U2zU28CAAAAAFKadbNTJ6+dEd7MeAMAAACAs5zV0F4Kb+88/cm7f77p&#10;9FoHAAAAALzc0H7+1k9/tnju1BlvbddullJy4LgAAAAAYG2VUnLbtZunnf9GeJtvsFBSqtrSbgSO&#10;DQAAAADWVtu1m+WMiW2nnkgppVnrO28AAAAAsMx5eyScHd7sbAoAAAAAS523R8KZ4W3aTh/d7HAA&#10;AAAA4H44r519I7wt7mw67WaPutI1AeMCAAAAgLXVla6ZdLOvw9vJHU1TOmXG28IGC3kymz6OGiAA&#10;AAAArKPJbPI4pZTPuubMpaYppTRuJ6/d2IgAAAAA4B4Yt9Nzm9nS8La43HQymzwupZxZ7wAAAADg&#10;oSil5D/NeEspLV9mmtIFZrx1qfSm3Wz3BscGAAAAAGtr2s12u1R65113bnhLKaXJzHJTAAAAAEjp&#10;4q3s1PA232AhpZTG7cQGCwAAAACQLr4nwqnhbfE7b7Ou3W67dngD4wIAAACAtdV27XDWtVvz36d9&#10;3y2lCy41TSml0Wz8+jXHBQAAAABrbTQbv3HRay8c3o6nozftbgoAAADAQ1VKycfT0bcvev2Z4W1x&#10;qlxbuuHEt94AAAAAeKAm7eS1tnRff47trGWmKV1gxtviJgtH09Gb1xkcAAAAAKyry7axc8Pb4iYL&#10;k3b6eNbNNq8wLgAAAABYW7Nutjlpp6/Of5832y2lC37jbXHW27FZbwAAAAA8MFdpYhfeXOHPLxk/&#10;6UpXX/Y+AAAAAFhHXenq4+no6WXvu1B4W1xuWlJpRtPxpV8EAAAAAOtoNB0/LSl9PRHtIstMU7rC&#10;jLeUvppaV0q5yq0AAAAAsDZKKVf+9NqFw9tiyZuVdnM8G79xlRcCAAAAwLoYz8ZPZqX9erPRi852&#10;S+mKM95SSulgcvTDUsqV7wcAAACAu6yUUh1Mjn5w1fsvFc4Wi15buuHR9Pgvr/piAAAAALjLjqbH&#10;32lLN5z/vsxst5SuMeMtpZQOJ0ffa7uuf51nAAAAAMBd03Zd/3By9N3rPOPS4W2x7JWU6sPJ4fev&#10;MwAAAAAAuGsOJ4ffv8pOpouuNOPtyc633pv/fTwb/8WsnW1d5TkAAAAAcNfM2tnW8Wz8F9d9zpXC&#10;2ztPf/Luws98MDn8q+sOBAAAAABWrZSS9r9qXXl+7Cqz3VK6xjfeFme9jdvp4/Fs8viqzwIAAACA&#10;u2DSTh9P2umNdK4rh7cTs97S/vjgra509SmXAwAAAMCd1pWu3h8fvLV47Kqz3VK65q6miy9uS7dx&#10;MD5864zLAQAAAODO2h8fvtWWbmP++zrRLaVrhreTjmfjp6Pp+PWbfCYAAAAARBtNx2+MZuOnN/nM&#10;a4e3k+Vvf3zw123XDq77XAAAAAC4DW3XDvfGBz9ePHbd2W4p3dCMt8WBdKk0e6P9t0sp+YxbAAAA&#10;AGDlSin5xWj/7ZJKMz92E9EtpRteajo36WavHE2PvxvxbAAAAAC4KYfT4+9Nu9mjiGffWHj7+Vs/&#10;/dmTnW+9N/99ODn6/qSd7t7U8wEAAADgJk3a6e7h5Oh7i8duarZbSjc84+2dpz95d/53SSnvjfbf&#10;7krXnHELAAAAANy6rnTN3mj/b1JKX38u7SajW0oBS00XB9iWbuPFaP/vSikhS1oBAAAA4LJKKdWL&#10;472/a0s3nB+76eiWUtA33haXnE7a6Ss2WwAAAADgLiil5L3R/tuTbvZK9LtCwtviktOUUhq1k9cP&#10;Jod/VUqJeB0AAAAAnKuUkg4mhz8atZPXF49HzHZLKSi8pfTNAR9NR39pp1MAAAAAVuVoevzdo+no&#10;zcVjUdEtpcDwltI3dzo9mBz98Hg6ehL5TgAAAAA46Xg6enowOfrh4rHI6JZScHhL6atlp4vxbX98&#10;8JPxbPI4+r0AAAAAkFJK49nk8f744K8Xj0VHt5RuIbyl9PI330pK+cVo72+n7XT3Nt4NAAAAwMM1&#10;aae7L0Z7f1tS+nrjz9uIbimllG9zw4NffPTL975+cUrto+HurwdN//mtDQAAAACAB2M8mzz+U3Sr&#10;58duK7qldEsz3pYpKdUvRnvvHE9HT1c1BgAAAADup+Pp6OmL0d47i9Httt3qjLeUXp71Nrfd3/x4&#10;s7fxac55yR0AAAAAcDGllHQ0Pf7uyY0UUrrd2W4prSC8zZ0McJu94Wfb/a1/zzmvZkAAAAAArLVS&#10;St4fH/7oeDZ6c/H4bQe3uZWFt5S+Gd+Gdf8Pu8OdD3LO3YqGBAAAAMAaKqVUL0b7b4/byeuLx1cV&#10;3VJacXhL6ZvxrV81Xz7a2P1VlavZioYEAAAAwBrpSte8ON77u0k3e2Xx+CqjW0p3ILyl9M34Vudq&#10;tDvc+U2/7u2taEgAAAAArIFJO320N9p/uy3dcPH4qqNbSnckvKX0zfiWUypb/c1P/rTpwt0YJAAA&#10;AAB3QiklH06Pv3c4OfpeSumlHTvvQnRL6Q6Ft5RSev/Zh+/+fv9/f7Z4rFc1Lx4Ndz6oq3q0omEB&#10;AAAAcIe0XTt8Mdp/e9rNHp08d1eiW0p3LLzNnZz9VqU82xls/3bYG3y+oiEBAAAAcAeMpqM39saH&#10;Py6pNIvH71Jwm7uT4S2lb8a3lFLaaAbPtgdbH1W5alcwJAAAAABWpCtdvT8+fGs0Gz89ee4uRreU&#10;7nB4S2l5fKtzdbwz2P6oX/ee55yX3AUAAADAfVFKSZN2+nh/fPBWW7qNk+fvanRL6Y6Ht7llAa5f&#10;957v9Lf+o6mbwxUMCQAAAIBgs3a2tT85/NGknb568txdDm5zaxHeUloe31JKZaMZ/M9Wf+uTuqom&#10;tz0mAAAAAG5e27X9w8nRD46/Wlb6jSWP6xDdUlqj8Da3LMDllNqt/uanm72N3+WcuxUMCwAAAIBr&#10;KqVUR9Pj7xxOjr5bUqpPnl+X4Da3duEtpVNnv6U6V+Pt/ubHg2bwe99/AwAAAFgPpZQ0no2fHEyO&#10;ftiWbrDsmnWLbimtaXibOy3ANbk+2ugNPxv2Bs/sgAoAAABwN3Wla0bT8ZPj6fGbs9JtLjIPKAQA&#10;AAIwSURBVLtmHYPb3FqHt7nTAlxOqd3oDZ9t9IafNVVzdMvDAgAAAGCJWTfbPJqM3hzNRk+XLSlN&#10;ab2D29y9CG9zpwW4lFLq170/bvaGn/Xr/hc55/vzHw0AAACwBkopedJOXjuajt5ctkvp3H0IbnP3&#10;KrzNnRXg6lyNNnrD/x42g8/rqh7d4rAAAAAAHpy2a4ej2fiN4+no223phqddd5+C29y9DG9zZwW4&#10;lFJqqvpwUPe/6Df9L3pVs2cmHAAAAMD1lFLytJvtTmaT18bt5LVZ126ddf19DG5z9zq8LTovwlUp&#10;T/tN//mg7n3Rb/p/rHI1vaWhAQAAAKy1rnS9yWzy6ridvjaZTV7rUmnOuv4+x7ZFDya8zZ0X4P6k&#10;9Kpmr1/3vmyq5rCp6sO6qo/MiAMAAAAeulJKbrt2c9a1W7NutjVpp69Mu9luSimfd+9DCW5zDy68&#10;LbpghEsppZRT6uqqPpqHuD/9e1Dlapzzuf+/AgAAAFgrpZTUlW4w69rtWTfbmoe2tms3S0rVRZ/z&#10;0GLbogcd3k66TIibyym1Va4mVc6znKs2pzzLOc+qnL/+O+fcVinPXowP/iZg2AAAAAAX9miw/Zsu&#10;laaUUpdSmpJK0y38XUpXd6U0Xen6JaX6ss9/yKHtJOHtFFeJcAAAAAAPkdi2nPB2SYIcAAAA8FAJ&#10;bJcjvN2wf/7dv/7TqscAAAAAcBX/8J2//8dVj+E+Ed4AAAAAIMCFd6AAAAAAAC7u/wOu8iqgXQVm&#10;/QAAAABJRU5ErkJgglBLAwQKAAAAAAAAACEA3r8BWuOSCgDjkgoAFAAAAGRycy9tZWRpYS9pbWFn&#10;ZTIucG5niVBORw0KGgoAAAANSUhEUgAAA/gAAAJ8CAYAAABKjQrtAAAABmJLR0QA/wD/AP+gvaeT&#10;AAAACXBIWXMAAA7EAAAOxAGVKw4bAAAgAElEQVR4nOy9WYxt23rX9xtjzGatVe3e+7T33HtuGztx&#10;iIQtlAdHUfIQKZAIhxDbeQBCQIaQBAViGTnEQrKEjGM5coNQ4gCyE2Q/xDHYGHAfSHAuWEAk21j4&#10;5prr63PuPfec3Va3mjnnaL48jDHnmmvVqqq9T1Wdqr3P/EtLo1atuWYz1my+5v/9PxgwYMCAAQMG&#10;DBgwYMCAAQMGPPdQN70Dtx2f/fm/Ked9LiKn/u7/76ogIiilUEohInjv8d4jIisvoFtOKYUxZuW9&#10;Uv2fPBC8xYtnZ2eH2lmq2TFfevu3+fLv/H987PWX+b3/7r/Nl7/0RQ4eP+a333qHR4dTXv34p/jo&#10;m/8Kk517BG8A/dTH0B+fBiGElX0WEUII6eV4/dXXePe9d3j06BEhBIqiQOu4P8YYQgiICOPxmHv3&#10;7rG1tUUIAe89WmuCqJW5689hi3aelVJYa6mqiqZp0jZyJpMJZVl2yxtj0FpfyXmwfuz98SrQrn/T&#10;eXzV29qEy68/XOv6r//75187F3//eo//Itz0+tv7YX/Z9pxWShHC+fNz2e1fhIuu3/Ze9f63f7nj&#10;uwgXzd9Vzs9txHVf/8aYcz/33p///fSc2WQHiAjOuVPf6dsCl/19L/s5crnzX2736fOhx3Vf35dd&#10;/3V//7rXry/rwulL7h8BeH/3SFGA0UBAr61Crb3fdJcIaH7vN/3J4Q5wDrKb3oGbxkUO/G3Epgd6&#10;/8G+afmzbhRKKWztqBY1Ktd4LxwfT3ny+BCxNa+88greNext7/Hldx8ync65UzuqRUNWOrILDJTr&#10;Rj/wcTqAseoArP9//e+zllsPmLQvgDzPybKMLMu6dbRBlTYYcdvxQTr0AwZcJTY5ze09YTiXn39c&#10;dwDhps+Ri7Z/UQAIOPXs6x9z0zSdbdA+izYFtN/v/g0YMODDixRSv9S3QRPWVrF+1wvrDr/Ezf69&#10;n/hrImpDQCC9/33f9Cc+1AGAD52D/9mf+8m1U+F2O2Drhur6g7n/8O5nsFrDoG/s9sf4maIsxtSN&#10;o6oaSl1SFCNGownT6ZzP/+Zv8P3f/wMoPDuTHX7ln/0zDk8sH/30v8Z4vMV4PMY2Nzt/5x1zf+42&#10;BQGUUihW53eT49//nta6e531u7Ssg+fBOLqpzP2AAVeNTeyb247LO1jP93V60w7mTd/nLszQP2WG&#10;/9RzLf3d2gXrNsLT4qbnZ8CAAbcXShmiD6WfeQwqoDZ551eIn/nxvyoAOt0T//1v/Jbnxzi4Arzw&#10;Dv5ph/75Rd9J77+WlPXobLeO7nr0f1NmS0QxmWxjrUWRMyoNb3zkYzx48xN85e0v8ku/9PdBHGVW&#10;8OR4wSc+/VXs7u5TFCOMzrA0H9wEbEB7LK3DvcmxflqDfz0g0I5nMQTOokX2/35enI3BuR/wvGKd&#10;vfQ8OvoDPpy4KEN/EQNs/ft9NppSaqWMr///dtnhXj9gwID3i5h517HURvFsIwCC9BgAra/f3vXa&#10;THx7l2qXDCr9L32hLdXpfw6QaxPvcUEQCfzM//5D0vpMWuA//EP/9QttJLywDv6L5Nj3scmZ7Dv5&#10;LdZrU88ydqfTKZOtHTKjCBJwLrC3t8fX/u6vw1UzPv/r/y+z6SHvfHnBS6+N+bqv/T3cvXMPZwN1&#10;bXna+vvrQntsWutTxlA/i7+eme+cdTltFD3NNr33hBDI1q6gfqb/vLKJ24L1/dtEdR4w4LbivOvr&#10;tl97MGTwb3uG/qY1Bi48Py5Yvh/sEpEuINA+py5iEFx2/4bnx4ABLy4Upv0DMM88igpcJ4u69QkU&#10;dCW2LTSBf/iTPywxABD4d77xxaPzv1AO/ovq1G/CeTX46/87m6IviChCEKx16NzgrKfIDa+99hE+&#10;85nP8KXf+hxf/VWf4df4NfZfepmPf/yTbG/vkhVbeGUQuR0lDpvq7/uf9ZdZp+SfZaT02RLt+1ag&#10;r3Xw29eL4AwPWfwBzyPWy5Y2BfUGPJ+4bgf5pmv0L3KwL9q/PkX/vHHT9XAV18jwnBgw4OZwWZHJ&#10;2/GEfIYkYf92o1rn/bQP0mb+1doRanr3LIFFNSMEh7eOv/lD3yW2bqhtwx/9tu++HVNzSTz3Dv6H&#10;yamH03TUTf8/66F7isIumv29OzTOYq1la1yiCYg0KdqV83Vf93v4T7/5D/LL/9f/zdtfuc+9e/co&#10;RxPycszjoyl5nl/bsT4N1p31TTT7q9xWny3ROvrtq88MeB6y92fhed3vAQMGDHie8DQieudBrWXk&#10;+1o0SinqugbOLh277PYHDBgw4IPAeqm+IjryQa2O/eXLUUkIAWstrmlo0ss5h3jH4aPHEJaMXOcc&#10;IQT+0p/5IyIifMdf/tHn2tF/rnf+l3/+J2W9vcIzQ11dG6WLHOzLbKO/zvZE9N53J+R6DX77atvG&#10;ta+VGvKgyHSGC0LTNIy3xwRraZoTdsc585NHPH7nbV66t8f8ZIoVzRtvfhpGO5zMGorJzsY2POv7&#10;fpnPL2qT99Lde9x/8C7T6bT7rFW1t9Z2x7y1tcXdu3eZTCbdxay1xodVxkMfbca+HZumYbFY0DRN&#10;b780WZZRFMWKon7bKu+6KZCXxXWr/F9/sOB62zxdFhev/+kN7M33l+f797tpCvVNB7Muuv7WNVfW&#10;P7tpkdirpLBf1/PzJnHdFPb+t89S0e/bBpvm+zxc+28heiOz4GkD5NfdJu+yDI/rZhGtJzjWt3nd&#10;JSY3ffyXvn5u+PsXiWheaB9fsPmL1m84//7b9xn6bKB2FHV6/evX7/ocrbxXAZGlTohhVcjapi4g&#10;AJnSKx2qnHgmkxEBj4SA857QY9fiAycnJ1RVxXw+x9bLjiI+Lau9oM95hrb7+q3f+yPPpa/8XGbw&#10;f/nnP1xZ+/NwFjX9Isp6G8VXSlEUOUopsiwjiAAFICwWC9555x3efusLPHn4iDsvv8Yrr7/Jzv6I&#10;Rf3sirzPI1rn3trIcuiLFrVz2Gbz25tSGzz4MMzPgAEDBgwYMODZcdtthNu+f887blrj4yK0iaxN&#10;HTqiHxFS5jyp4gdFwKMkjqN8RFABLRqPj5+3y6mACj6FGBQkvyR4j3cOEWF7exv80tfQqF7iDR49&#10;eEAIrrPP67pO2Xrb2eFN02BToLO10fExQVhkeVyrQCCJ8Sm60VuHKPjeP/tHBK34c9/3N54rR/+5&#10;c/D/n1/4KRluOptxlqN/3ntrLYWJrSucsyAOrRXO1RweHmKM4aNvfJy7e/scz2uePHmCGu+i1NVk&#10;qG87WiGipmmoqipSe1ayC9IxKvoUyXXmwYABAwYMGDBgwIABV4GrsjHP0qU6a/0rWX4J0fGm/Q7R&#10;XwdsXSEqoJOgnsaACihMKgcWtF5m7QFUWLb0zJTCSaCp60itbyzOucRgtjw5fIywqoflvU+q+UKW&#10;ZTEp5zxGazKt0FqB0uAzvHVAiEEGlSr2hW7MTAw8aBWP7gf/3H8uf+Z7/9fnxrB/bhz8z/7i3x4c&#10;+x42tW/rX5TrGfxN74WADx6IdSqu8WgCZWEQD4vFjO3tCV//9V9PNZvz9//hL3P//n22X3qV0eQO&#10;i6Z54Z3Y9Qx+n1IrSZW4L7JnjOneD07+gAEDnmcMz9zzMczPgMvgtmdwb5qC/7zjsiUOF2pkXJNI&#10;5lkaHX32qoigCGkXBFGCQeOTwx8b4AkBwShBtCJTCkyGQaOUiRoh4hEneGkIgSh65wWCZ3p0TNNU&#10;LBY1tl7Q1A7rapwN+GDxWCDS99vkWqYztFl2CdFKo0wKIqgYiggS2+YhvptHveZPrc+PIjIavu9b&#10;/4iEEPi2H/ixW3/y33oH/7O/+NNrnRA/XLgoK7/u5K//b9M6+hT9WC+uUQpEPEpDnmcolVMUBceH&#10;jzk6OuDoyQEPHjzgzktvsLW1RV6OOJw+ZjSaXOPR3zzOqwds57V15NejnoOS94ABAwYMGDBgwIDr&#10;wPvVoVgXrduEvng0rOo8aCXgBaUEhcIoQUl05hEwShhNxgQ8JOq+eME7SwhRP2Y+m+G9xVpPUy+w&#10;jce6Gu8EgiMEcK7Be0G8A3TcnjIYBZnOEBVQAiIBCSHpasX97xJyAt5DaMsAQlx2NBqhN9jp7btF&#10;VcWv93QH2gTeX/ov/qD89//L37rVBv6tdvD/yT/4ebGuvunduJW4yKHfdEGerp9ZVYUXBJF4UWgR&#10;jFGIeO7fv8/Bo8eIeEajAu8t2IbJZMI1a7TdONobXEv16dfgw2lq0yYxwwEDBgx4HjFk8M7HMD8D&#10;LoPbfn7c9v277bhOEb+gLqeSLgoknC+E15aetjZt+zfEbWeZQkkAdBTLQ5DgCSEmDKeNJQSHc4Gm&#10;qWgah7U1zgUk1c6H4Ag2LB158cRq+0jlD+IIPvatNzpHa2I5gCZl4dPxtLfisLwnG6XRvWPTAl4J&#10;udKIjl6/7yXxWue9fbUi4mdpmn3Pn/omAfj2H/o/buWFcmsd/H/yD37+w5myX0M/2w6ns8L9zPGm&#10;7/bHTRDxON8QxKEzBRJobIUJDQBFUTAaFWzvTNjZ2SHLMhaLBSUjimJEVTVXdai3Em12vm0H2LbY&#10;WGbvl7+J1lHls1X6vG6F+gEDBgwYMGDAgAEfPojIudzmpw0w9P2K/ndaFf5+GXCfnh8aC2K7TLtz&#10;oRtDcJyczBDxeC94b/FecG5JxdcCpNr8LjNvFEppDAoRRQix070ShVICIZYWh+A6WxvApCBES89v&#10;j0vL8hglBDSRvaBQLBbzFFA4XX7QP26FirX5fT8MTdXUiCi+84/9R/KdP/K3b52Tfysd/MG5X8U6&#10;/fssuvjTOPTr32lbupk8pygz8A6RyJowmWa+mHbCFdPplMl+xXg8RhWG45MT8rwEOaNO6JItCJ8a&#10;otM+PKXgn+gY9ZMoLngeWgc/y7KuvUabxY/zvPxd+u09BgwYMGDAgAEDzsJlM7zXrQFx2RryDwYB&#10;JTpRteMY288+zWiecrlN41PunVrv1778/kXze1EbPDifan/R1+M+tTawWhuhLHPoZbf9Shs6z/Tk&#10;AAnRobe2pq5tl6n33iISqftaZWgDWmUUmUarDKVzmqZBKYNSGhKDWNI2XPAYnYESNAqdpRp6rSFA&#10;CKtMWRUk7esyq++9x7PWWjxEP0GpmNCEth2g7gT/2vXWdZ0IAS1jd7Ulueh4LMYYvutPfbN8xw/9&#10;+K1y8m+dg/8r/+fPSr+F2yaHtqOIKAV+VfSsPz4NbpqBdOEFvtamomsXsUH8oh37vdu9911WuY1M&#10;td+NjqpHXCAvshhZc5bxSOOdpyxLqqrid976IttbO4zHYxaLBd57SmPQeZac5DOOQXSPN9Me8LpD&#10;fb6DrRMNZzWiJpAUOJ0LKTqYjp/23Gl/27Xti+79rz2P2uV6/T0l3mzyvOz+F29E8dVm8r335HlO&#10;WZYURbGioH8WrWdld274AXndBkZ//WeVNVwOFz1oL5rfy3WBkAsL4G72BnPd59cHef6edX9fD2y+&#10;n+fATeEiA05a40tx6mHVNg46//uXnAN9fh/li+o4L9p+d3zXhBfdAQr952K7T739CiLdq/3sg9q3&#10;p4KKz+z1/5GyZredBXfTFPZN23+W33XTs/hZjumyx6+fphD8XES7TRMIvTHalaujSuea0jEbi1KR&#10;gnnG8iDJ1my3c3pU2sCmTurJzg2ESIVXqttuPxNuUuIIznhunTG/8fuKrWJEpMf3Sm37mWg2PytJ&#10;e6czhU7+gdY6Uti9x1tHCIHFvCFYR1VVLBYLqqqiaRq8c4TgqOop4JOZLxhl0EaRG0OZl1jrYsa8&#10;tclDbIFnfYUTj85MbJenloEWg4DWKJ10+VX0WYQQnW3fZvwhk9QyLyXfgovBB/HxPLDWRofdaEQp&#10;RIHOM1SbiGvi/klPT8s6hwu+s+M9PX9U65gMTcwBkxdd0MM6x1/4lj8gf/Gv/9StcfJvlYP/j3/p&#10;5+TDKqZ3s0jRqA1iE1rrRNMfdXXoTdNQiET6jlNsNjID8Ul93b+nXt3+WWyCleV973vnGxDrAaZ1&#10;Gk97Y+xukL1apZt++A8YMGDAgAEDBryI0LJ0uLUsx7DRMVcpIql6kcnLjMsA1NkOfkwgeECFaA93&#10;gWgFjbPR7haS2nx0RtvRNRa0QqNAq2W/dolrn09nABgMogWDAS1kGERDrvOuD71o6frVG6JjPXdz&#10;fAjYKnaKapqGepGc+NQ1KjjftaYLrqdBpQK50V0QorWTTbL7xcvSOpfQ5fYybVBGUagcnWscggo9&#10;uzqELvBbZGkNQUhF94BCiQfRHB4dRvYssWpf9Wj0GkWZF6Dj3FkJhDYQQMAEQzNfpFNBoxLDQBvI&#10;zAjJhTwvCURNgYBHgsLrQJAo9vfg4QOMMWRZFv2k8Rb/47f/cfm27/nhW2H83woH/x//0s8NLfBu&#10;CDqGy5GQHHVpo2kxKri9vc3uzh539vYoy5Jp46nrmqJpUEFvcN9vd8T9WdE66uuZhPZm1JY49J37&#10;gaI/YMCAAQMGDBhwfQgXMWhW3qXMfY/HcrHX8XR+2tLiW3X4s8SAki6J1luzxI5VraI7IQrUiYRE&#10;Q1dI8CAKZQyK2MNdCYiKGfyySDXyqTRBo5eq8krwriHgsU6wvsE1HusbghMCnuniJDmuke3rnCPY&#10;6MyLT+2f6TGHJSb9TLJ3fbAdyaAVs1MCEmJv+dwYSH3tW/E7pVNLOhTBCiYK6hNCdO5VGgGq2TzN&#10;26oAXjuRJsvj7EvK//fmVwBrLZIcfC+Cl4BTgvIQlGf/7kvpuKN2gIgiaEFpgzIwXVSITuxdAybL&#10;yIzCmBwMfOrVl8mybMniLccURcHf+dEflN//h//MjTv5N+7gx6z9gJuCUoYg0kVCVyjVAbxbrb3x&#10;NtLSVcr2v+g/3rrIIaxm8c/D0CZvwIAPN170wPWLfny3HWc9Xz6o3+Xy2xnOnwHvH60Nul6D39Xi&#10;S/IeaUsz++MqNXzTeP7n7fXXuve92nwV37fJntC3F/t2ofNxjwS00st4gsR/ZiaLVPCemJwg+FSa&#10;kBmN+NgTvs2yt6WjIkJVVV39ubW2eznnorPrqkhbZ6mQr5SKgnXGxLr2eADxsHRcLksq9N4JKMja&#10;HvMt4zUtb5ROwQ0VmQc+EHzoAiDLNnarLNl2GgztMYPXOu6PSg4/isaFXpu8yBjoq+iX41HcJ6WS&#10;1kDofBelDLXzcf4EgtIobdAayHKUhlfuvYI2oExOnhvyckSeG7KsQGsYTcoUAEjl5Ckx6gP85I/+&#10;gPzHf/jP3qgDcKMO/j/6xZ8d7u63AaKREBUrIxnIgMQL9eDggMPDe2iI9fch3rBiTb8hdCXM65n7&#10;9bq6Z6u9f15wqubpKRz/AQMGDBgw4KqwHoAeAssDPgwQdBSKO2MUUalSNFKq+2P7//NGxXmfB2L+&#10;/LRt22aSfWNXhEq0kk4vQ6NwdbXSfanP/lzakYI4i0+JttZBFx94UtUokVMOfCuE17Z5W4cCMgJl&#10;OYo6XCtaDKBJTnaiyscW2tKZ8Q7ABkZFBloSE7hbstPNamyzZDekzHu7byFAoQwkav3K75pW12fO&#10;KhWV9OP+q6RtIAg6li/0NCTa/alcbHONUgQFXqRrLxhDDgZTFIyLktGopJxMGI1KiqLEGM1kaztJ&#10;7kcBvlYMUClNUELVzOI5JhI1HjoRvvj7/fSP/8/yDd/8X97YzfjGHPzBub8dUMqgTonYqa6uJc9z&#10;iqKgLEvyLMNaQUnK6IsCzhdhet5xljBc+/Led8J6fWd/MLAGDBhwYbDvOb9NDH3gbxZDBn/AhxWR&#10;bZ8qvhUozOmRsNRl2jDG68ek+/Dp8aLPQ+g70D1nlOh8IgGFSs47ywx5um5HWd7VjYsI3vklVT6E&#10;jRn4pmli/3hxKBdABZRXeOXBgVce5RVBB3TQiJFuzMi691FoTiFiVijwiKDSdd12j1LpoDqhbqJA&#10;rPgAPuCkpeGHzoHv28JGLZXpOxV6D2iDahXp0zp8uicEpHPwVRLIa/8G8EpjihKnZCmRHWJwoQuw&#10;IBitycuCUZ6j84wsz8nznCwr2NnexxhDURTkeY7Js5XWgFVVEZKt70SQ4LrjCgQwbXu/NsCg05zF&#10;fWyahp/40R+Ub7whuv6NOPiDc397EFtFtDSnqPRpMHjiBVeWJTtbY/Z2dplMJiyO510EEd3Sk/oR&#10;zBcrc39WVr5fm7+pb2YbiR2y+QMGDBgwYMCAAau4CuvowkY2G9Bmla9i+2oDe1WnmvAiy1FakmMf&#10;nU/vPC6pvZcm67LydV13znvrJC8Wi9US2Z7zTBDKPJYQaEzajkErhdYmKsMHldoGxtw64hHnCaIj&#10;Xb5/HL1OHMtD8fSLEFJ+PtHgY4YeFVb26VRnBhE8S5ZAZAIISjRePFp059QLqlO0BxhPJiudZgL9&#10;dcPcOQLL9tQqi+UFWbK/P/7Rj3YCeFmRHPsiJi2zLKOpo+B2SPvlnKNq6q7MYTQaxY4eKYPfTYsI&#10;EHC+RkLoupS0jr1Oic88lVb89I/9FfmGP/SnP3An/wN38Afn/nZBJ+c+bOhfoASOj466KKKWQHCO&#10;4C0aISsKqtqDPG0W//ly7uG0g97P3vfbnfTR76M5OPgDBgwYMGDAgAFXh6DO7CJ3LvTa30/b9f50&#10;BX5A6f4aWyX/yAHXKkTnPwRCiEJ2rSNf19GJbGYLgnU0TROV632seW1tyLaWvs2Ea6UosjwyAgw0&#10;1SJt2YMHJ61qf2QWeO9Xkk5Kx7r4KHSXoXuq8y36Sa16vljOdxLKazPwIQTKUYGkbSpA97pKKaU6&#10;JkI/ONHNvQg6ywlaJf2BuI/S0u21in3oaWvuZW3UbO/fweQZZVkymUzY2tpiPB53Xb/6bNoQAi4s&#10;OwIoTMzOYzqKvzKa3MRgAJCWW84JQTpmgYhnlJsoENixoJPQdmJ/GB0DMCLCz/zoD8h/8AHX5H+g&#10;Dv4/+sW/d8rbaVuNAenkXrYeWz0hVkUY2lFtcKA29d4+C/0TYFMf5ZumGK63aWsv1DZiprXu9rO/&#10;bAhhxdFcV4FvL7omNGityYqMEIQQHD5F5/I8oygyDp88QbzHB4s2UNcLslxHtc9T89PyaFrxjPbz&#10;0OlotDeEeDzL4MAmOnwIobtZ9I+5o/n05mWd79ouu+6Udz05k5LnRfPfbqfNyrfRPaUUWZat1E31&#10;z6G2j+Z52FRzdSoCeg4uG0D4IPs4b+qze90BkIuv39PtDPsPuJu+/i+L5/382fT9p6Ulr9873w82&#10;navPss4Lv38Lni8t3s/x6Rve/+s4vz5IXLbE4fQz8PRvepYuzFUc+2Wv/w/y+fN+tv+iY9Pxv9/7&#10;2yZssmX63wnrxddraO3bLkPMapIFliZm9AfSttrVJju49SmUUrFHems/KpWo5/T61Mcab62AIOjU&#10;pq5VsG//D7GHvErr8sFiXT/L7plNpx3F3jd158g755AQyGR1TkxXSx5ruvMyX5nD+LcQvCV4ouq8&#10;6s3JGnPU6Gy17LZnDwNkyuAa2wUX2u/1mQItPb7NkmdZ3v3tvcN7OgdexK1sq67rbv6zvEzU+Kyz&#10;m6sqHof3nsY7grX4ru4/2tr5qGS0NaFMHavKyZidnR0mW1uMx1soo7v1tfZ6CAHroyNflmXa1xig&#10;yE1c1nnBh4DSAQRcqtfP8xxjoo9RFhmLxaLzJXJtmGxNADg+OGBeTdnf3mKysw1AU7vIxFjMqeua&#10;3GR8+Z23qRdz8sLwHX/098l3/W8/+4HddG5cRX/As+P0Bc+5D/F1Cnk7ahRFES+4oGA+n1I3M/A5&#10;2Jr5fM5kVJAXhq3tMeVJwcm7D3j06AH3XvsoOndk+YTVmOgmhDP+fnHwfozjAQMGDBgwYMCAAafh&#10;nDuXRRnwxLJxBaneXvCooNEExuMJ4h3eC87VqKBQWjA6J8s01aJZ9o83kVqtDBg0ogSjYr94vOCD&#10;S1lyF3vaq8BiMe0U7JumwdYNTVPhU+baOYdJyck2GGoQjNFgNDqsOuQigiQV+CAh1rifBRXIMrMx&#10;cNKuK8uyLpnXqef3sumFyrptR+c960YvgdxkXcbaBo+3FifLslSd6vgzZTBFDqhYhuADzjtefu01&#10;QoglCdY2zOoaOzvB2VSiMNoGEx1nMyoYFQV5GevhVWbY398nSy3o8rJYChEajUExmy06ZsRK0GfN&#10;R2qDP6ENAoVYrpDrqD/gvYeQ2hN6j0t6B+PxmDLLyFKSsWkaFicnGGPItUJszcGDGV+eTnny+JDp&#10;dIpv0vwmNsbBo4dYV7GzPaGqpvzp3/dvyF/52X/+gTj5H5iDvyl7P+DZse7Qb3rB8mJvo1nrGWwg&#10;RdDmFEXB0fSEL3zhtzg+fMzrr99ld5xzcPiYPM84Pn7Ca6/e4/WPvMwXv/IO791/h1c++iZ3Xx6d&#10;3sFza+5fPOf+vN9gwIABAwYMGDDgw4h1p/NZGRN9hmN/He3LdHXRqW1dEtDTogGFtw1KfDQ9Q6Rl&#10;a6KavVYwGZddW72AR0mqWQ/R4bPO4oLF1o6qWWBrR+NqvI0Z+sYuEPGdnd32k1dBOqaqENu9LdkK&#10;af8RgtKR1r+kt678bbLzXDSFde5MFoaIcHR0tJJRb533oigAyDGIqK62XURwKRjQOIe3FlFJJDAz&#10;5CYjz4sVCr5SglEZysRASwgu1ukrxdvvfAVjFKYoKYqMYmuL7WKPPC/RxrB75y5KZ2TaYPKsq5HP&#10;Ura+pehDVBpAaVwQXFPjGsvuZNwxPEKqhe8HPGxdQfCRJS6CEVKfsBiYyEc5QQTvYua/3W6wjipY&#10;3GLKYrHA1pF1cXJywsHBAXVdY5Rw8vgRiCfYgHMeRJMZEwMqdUNdL9iejKmrOe8+fg8fat5886P8&#10;yLf/J/LHvudvXruT/4E4+INz//5xVkSq//d52fv2xF8XfWsv+qIoGJUlT5484SvvfplH9+8zHsPd&#10;ndfZ25nwePqY9+6/x8c++gaf+OSneOnOHb74zntU8xnjcYl34VTt/ma8eM59H30a2YtA7R4wYMCA&#10;AQOuE0Mw/HK4aTvjaVMLBfEAACAASURBVCj6l9nH2I55lR3Zt3cjmzu2LYu+vqCTRaoQnG0wWpGb&#10;nKwYxeVECEHwEijyIvZAdwHvLK5xNK7BW48XTzWvcMFha0tta1zjcMEhXqJKPoFWRV1rHRXbc4NB&#10;oVWBcy72Xw/S+e1IIIRUr68EzxqzNtnq55VPtaO1duOct688z1f+3y91EIHjeR0DJcageq36TJ5T&#10;5hnl/l63Li9tKUKgtpFZoYNOnydqfmYiBb/MKIzh5Tc+FlsAFjEL377yPEcbQ1aUBIit/nr2cwCC&#10;9xSTcVczb71DBb/iu9RVtTyeNGeqFdxDce/ePXRbqucDwXnw7e/hWJws8BKoFxXTaXTmq6piMZ0x&#10;n88JIXB8eMRsNqPIo/bByckJVVUxLgqqxQm5MTHAgSE3OZVE7YLZbIZC+NhHvhpXH/PWbz9CAZ/+&#10;hGeca/6HP/5vyX/3w5+91gv42h38wbm/WmzKFq/3Ym+X64vAnfUg9cGidUmWR91HbaAsC7a2xugw&#10;4sBAphUoh/M1KMdolFGUBsEB2YasPZzp0KtYQxR38sVwgocM/oABAwYMGDBgwBJtDf15OM8MbFx0&#10;YM8KEoSUQY7iZoAyKXtsUATKIo893ZWCEOvFG9fgXCAEx0FtceIINlC7Glc7alcjTnDiaBZNouhD&#10;UIFMZZhMkRcFGGhcHfePmNEX55ct2wgE69ApY69THbtRiVavAt6tZpzX6fbW2vNtfWNWEmyn/IA1&#10;iv/6b1GMRrTsB1HgE4GgzfZXte1U7PtOfrsfd+/e7ZYtioK8LDuRuzzP2buzn2Yi1fb3jwWYV01s&#10;aShr50Fo/RiX6PU6Uux9QGuFyQx5psi0RqcAC23ZRm9/q8UM31hs0+Dqhmq+oJovaKoK7y1Pjg5Q&#10;BoLzzOdz5vN51EhI3Qz29vZwjcUt5lDFY5RqQR4C+ztj5iayHebTE2azBcEJxuSxi0II5BkURhOc&#10;pchhMoatSc7u7og78+0zz/urwlCD/xxhU+Z+/YJ/loipiFDXNZNRyXhc8pGPfITdvQlvfOQj5Ebz&#10;7uEBRsGrr73MaFRw//67HB8fMtkaMxoVVLMpRVm+/wO6QGDleUKfLTFk8AcMGDBgwIDzcVkRvg87&#10;bnp+nmb7Z4nqhqfc9T69vO8Eg0QFdEKi5EeqfWx6piCAtw3WNVRVQ72Y0zSOYBu8j9n349k8UfMj&#10;RZ+gVkajMpR4lIpt7rQSVGo3pxK1vs0fR/s7JdeIvdiLLGbQVQoytKr1iijs1qrmb2QnpBr6sxx8&#10;j4CTTqi1Lyq77g+082dSlj7Oo8GYKOLnnKNJNfod7d9EkbysyBmNRoy3JkwmE0bjMUWeo03OuJyg&#10;M0OR5eRlbD2neuLeJycnqdvBso+99NrN6fSZNnq5n0n4WgtUVUWWZeR5dFVbDYFgHc4Ko1EJweGs&#10;pbINdV2zqCrqusYGz5OHj2jqGt9YvHX45OTbqiaIY1YdY3KNVsuOBcYYtECG5723f4ednR1cVXE0&#10;i8GCo6NpnPLQcOelu2SZIQSf2us1GKIQ4CgvuLO/zWRrjKfhpZd32N4pqJsZ8/kxo3HJX/yT/578&#10;hb/6S9d2EV+rg//ZX/zpF8eDu2E8Te39On2nxVmquiKe7e0J5ahAZ5pPfurjGP0xXn/tHocPvsz9&#10;B+8ywpPnOU1TY73HZBqvhLpZsLPx5v58971/Pzjrt7jph++AAQMGDBgwYMBNYN32fNbOJktndFVA&#10;Lb4CiEWJx3nw3iJO4ugB8ZyczAi2wTUe11TYxiPBIaJQSnBeCDpgxCBGMGJQOkRxPa3IlSZoUF7h&#10;CCgfqfvBW4IOiNHtgSYHNZULEGn6RquYje6U+6P4Hj7gEVxYdpTayABdZ8cqaYX/AROV4TfMdzvP&#10;Ozs7XWCgFddrmiYFChSzeUWWFZRliSlyJuMJRRHfZ0XO3bt3Ucas9JHXmcEojSioFw2o6JQL0FhH&#10;k9TrfQjs7OwQVEqApSAIfRs5OdNKQILEkoM0V+IDd+7cWdE2wAZcHR15Zxu++OAdrI1tB+fVguli&#10;zqKuuk4FRZZT1zXKBYzWmACuafDWAUIx1timYZ6CAirNXb2omM/n7G5to7e20D5ggrCzvc04z3HO&#10;sTUusK7G5Dnj7S0qa6lry8IuYnSCgMn3ycqMRbNgtjjBFCOOp4EnR484mtYos8df/+7/Sr7lz/9P&#10;1+IsXJuDf7Zz356QZymvr/1fdDrJY+uIARdDSe+lUmsPFIiOIiQhtocTMXjRnFQNtqkQpZhsj8ly&#10;ODi8z+984fO8+frL1LVnZ3fCvVde5aWX7vKl9x5xfPyEj33qq3B12w6v/d1076YUVnfqFDVfr3e2&#10;ex8Ia9sJgDlr4d6y1xd4WC+TuE6EleslXNjPAOj9VpxRXjHg+cFlOvkOv/2AAUEle2zAgGvBeffb&#10;p3pid2ipzH1Kczx/NUGFZxqv9v5/9vo6oubaaBJxO6hYj95eh/3RSKJ3e8FKdIwb7xDnCcExn52A&#10;j1ndVvncNTETjY8q9pkxUaXdGPJMI5J3Tu8oz2MmnLbNnkejkZSBb1yFpm2RplEZFCqLnpPSOOLv&#10;EG2+2LZbQjwuL1BZm+q9JQnvLZ1cYLXeXsVWfZ3NqBTz+bz7/FSgQ4dYKqDXP1uWRTw+OFwKEnb1&#10;9QUZBtGKvZdfJS/HTLa3GI1GlGXZOfgxsdcs16sUQQRXu06Ffzye4CRQp64B7XazLNajL6r5hjZ9&#10;gtIGjVDoDCVLgbwQPM47gnME73nrX36e6XTK8fExi8WCYB3W1iwWNXU1RasAwVHbpFxPvDCUiYyF&#10;o8MnVFXsalAogxKhqeoYSFCeuy/tMV3MWExnAOxsbzMqSgiCrWqMMTRVzcOHD5nNLK+8so9zjvv3&#10;p7zz6IRyt2C0NUEpxfTomJMjT5lD+VLGaGw4On7EePIJRoXh4Rx2doXXX3+dj33s49RvvUPwJcYY&#10;fuqvfaf8gT/xnVfuLFyLg7/i3J/lQKQllDKEsHSGYh/D1feSHJIoR7EapVK99Z+VwT4XottrrRc+&#10;UL3x/DlX6nT9+/KzZ6Mvbdy9PqWp7bfZa3MRe0gK3kfhEAUY3dKJIFMZ2sdu78akuGJQsUYpy1hI&#10;IDeGRtUcLo5Z1I4832eylfPRN1+lmZ+wP9li7842ZZlzODtAMmH/5R2OTg4Y5TmKgiiaadKsZUDs&#10;LxlCQDonXEAMWhuQDKV0quPvjnZtjBHcdh5Eln08oZ0Li4iPdVhKkNDOmYrbQUVBlbbHp4r70Smf&#10;9n6yTedPS9kBTvUKFRG0BpEYmRXJoqKoac/j5Q0P0Svn7XL9ywjupnPivHM5qoqq5QMf8EESpUyh&#10;iRSvrsZK4g06JHqXiKDD6f60/THI+W1a4v5dxlC4nGXdp3tt/Pyc+evocrK2rEi68tWFu6fV0kB7&#10;X/efC+au3+e6RY/glow8nQKhPPOoLgjw3LSeRH/7m66ftkNI///v73fYjE3zv/L5Bbf41WxMOy6/&#10;ZDh9ra8c8wX75z9EQe9N8xPUszlIp6AEUWdfha3jf9bvcNHsX5aC/n6+v6mUb9N6riIAfdlrrK+S&#10;ftbzt8Xm5+fltn/lVYIb76ftM3J1Y6JISuqnA0xn/Sqa5AATn/9eYuZURCGoUyNJcq6zFfoj6pRN&#10;venvs9ijAEpWkyma1lFO77Wgew4iYak4H0JgNM4RFe1Tn8TofNceTqjqBhc8rrHUtqGpamrb4BpL&#10;CA5fV6DCynO8P39FEryL9qJ013ncf41bOX8USLTblCQ7L3jQCi0xKKL75yYeCdKJu4lERoBNgQbv&#10;haIo4rFLzwFPQnAKsHMbM8vJxnTBdzZmUDAajaNIdhaz6F6kE9YrygJRsX2dbWL/de89RuexvVtZ&#10;srVzh7IsGY+3Ouc9z3PyrECXOUzKyEwQyPOcoigwSmOt7XrYt+3eDKoLjBAEtEr0+9hSsLY1mTbs&#10;7OyQZRpvLRZPbjIys/yuEo94j/KOg4dfwddVp1D/8PGjqJwfPLPZDJ1nNE1Uo8+yjCzLmM6OqRvH&#10;9tYY11SoICxmc46OTrBeGI+3MDqjaRyj0QgTFG7hOJgfk2eaO3fusLU1AS0Uu2Mev3XC/cOaMgOd&#10;lYSUCN3a2cd54WhWU3tFuTOh3L2DahrC0ZTZHMSNOXpkqeYzXrm3y/7dhkmh+Zqv+QzezhFbUc0P&#10;qBbH7O8Rz2+nOHwyw1mFQ6NVgdLXk2u/uRp8FVYziUC6Pay976HL5n+4cN4Du3Vm05tlPU56dcsG&#10;kBQWFR0tmqAhywoW0yllrnnj5VepZw+oDp8g1YKX93aZast4UpJlGXdfvssnP/lJ/umv/XPeeuuL&#10;/O6v/QhKx3V3D4UUMFFad/08T0MTs+zq0r+piMSH1LOsQ4X0UhvOwVX0HYjNVPylE9+vwb/Y9EuM&#10;lMue01ohSqMkoEJcl9GGLEV1bV2nB4yOxnDbEkVUUoFVrBtWZz3sT+HKswDPjssYeLcjc/f+57Aj&#10;wrTn8LOOAwZ8yNHVhbZJsxu/Hwx4rnHm87w9sfqf6aeuQ+8/p/p/R4cxBWsxp8Yg6VlPa6e1FID0&#10;fU4LMffHsizPDajYxhO7x7Oso06icqZ3McU/AyiDaN3ZTkeHT6LdZB21s5F+7WwURgseVzerGX1U&#10;77kdMDq1xDvjulWoM20YT8zSopJ6vInJscJk6C7q71EhgHi8t1gXM8jeOrwEdJF3yRKlYoY8NwWT&#10;0RitM5xzBGElqOEFxHsIglFRdE/Q6buKYtzujyGEQGWb2LpuUXcBgCzLwATmdkFWFox3dtl/qaTI&#10;R52jnucl+/v7GJMt9QuIJQ9ZlqFyw9RX8ZwIMfFT2yb+xi4FYNJ+GInJNqPa9QBKcTI7ISszRkVU&#10;3dcArqZONe/iLdPZnPnJlKpe4K2jrhecHE2ZnRyhGqGuolq9tTXWespxZBDYpib3Oa5pIFhqu+Co&#10;jur01loOHglbZcH+/j77e7uEEHjy6Ijp0TFFNkKbnOPHR2RFjkZHVkKW4YLn6OiIab1gT15i1giS&#10;gWQ5TdBIHdAoiizDuhiQcirHBcWjwymNczSS4bXn4ZMZ4/GYyfYePiiaRYVYePLkAff2tyjKEaMy&#10;w2hw6UpRoglB4SyQt9oEir/1w98tf/CP//krzeJfuYM/1N1fH86uww8d5UdSdtYQbxohaXouR0/r&#10;XIpAIYb5dMbu/hY7o22+9M4Xefzoy4xyx8vjHd7+3G/y6a//N3njjY/hAjhrydHkQbi3s8d0oRHN&#10;KWc+Zr4CqwmW63MsNmUjripD0XfyT/9/VQClfbW1Y9eN4DyBQAgx6quI7VsCgkkP21gfplHaoFLW&#10;VyRGtdeDEc/qMK8EmDbg4jm45O3iCu42nZG/lMt5hm/3MlDP+v3OEDz7uniaRhPhEgGi58XV31TL&#10;OWDAgAE3CVkxcNbv5+171Yscbb7jrjv664Hnsz43ShHOe/5uYEjEN+lziYJwG5dRYKvFGmN2lQo+&#10;GY3SDi77visJSBCCBKy10UGyFpcc904oTRzT6XH8nsT+68H7bgwilEWBFtBKRSYAkRGgtQJM5MGr&#10;p7dbVoIZotgejyOzMQScjS3y5s7hbQPJvjM6MkczFQMAmc5T9hyCVngJqZVbwAaLFU+lKkTraCMm&#10;p7qlyOcmw2S6c7RFosjd3DY0dbNkjSnFaDTCJ4G+vMgZZdGBL8cjxuMxphylDH1Urs+yYslylTYx&#10;FQXkrHU4V3dtsyUDi+/ayqWFASh1hikKMpWCMc4TrO3s/Pb3M8pj5zPqEHBNw8nJCUcHhywWcwiB&#10;w8NDbF3RVGm7QAgO13i8rVFegXcURUHQgaZpqJoZ3nuOTo47u3prawuM5vj4OB5/WTCdTpHRGJOP&#10;mEx2sMFQLYSjkxmLqsGLZT6dkpclRZYhWiiMZ2EbFtMZj05q9q1QOcEUu+RFiXWKedMQnCfLfBQf&#10;bJo4p0ZzND1GGwNmQpYHJjtjQnAo5ZnNp2yPSra3Mt599z6L6Yiv/swnOzZvCHTdBsq8oMhymrXz&#10;8+/8je+T3/+ffeuVGTeDiv4FuJgi98Hux6YsMr2/25txfCAIWYp4igJRCq/izRIlMYdeLdhThjsq&#10;p3nwgHd/9V8wO7jPm594md3dgq/5zFdRzxd84QtfwKcb1L/61V+NEs3h/fuUe28mIU8VAw1t/U+6&#10;6aobqvW9SmrxWc5E/L/0Hnis/A463eCvE2VZxuBNyEACmoCSACGkB6eKdCrlkz8pibqXAvmKVNqg&#10;Eqsm0fZSJiJmA8IyM7E+XhKXpahelgJ7o2gz6efM43n7H7ja8/w24qzjf9GPe8AHg1Pn0frbC06z&#10;y56Ft/3+NVxn52P192np6mHD+76Tn/6bSHyXx3m19oagAiooJI3te1TA+VhjrRN13OhI4W/fO2tj&#10;giAe7OpIiBT20Dq4DbZuEj3dIyG2EHPOpdr4pfiZ+GSfqBB7xicnUytFaTIwS9dERCIVXmIP9qXt&#10;6xmlAMN6eVY3M2v214rdHISjeZ0YByZmsoEcTZbnHetARJJjGvuoC4lCL4JHISZm/fPSkCkTHfKg&#10;8CKMewGEtqzWO48LnoCnCT6K1hmDzg2j0TY6zxjlBSozXbu58XjMZBIF8KKqfI7JCnRSwZceS8Cn&#10;uQKiSj6CMppMG7Iij+W7OpaTOrEovbRhTdvSj3gOOOciu6KuWCwWuPT7LhYL6mbB4cEjTk6OYn18&#10;CLgmfiZ4yiRwl2UZmTZYa5mdnFDXNWVZsj3Z4uHDB5RlyZ7ewkngZHrcqfi7xqIzkzoNaGxlOXgy&#10;Z2urSP3oF1S142RaU+QjQGGtR9AczU44OXG88cZLXatG7y1BG4oso5jAJMA77x1Qbm1zZ3cPU5RU&#10;iwUnswZfWbSOZb6LRZ3mPmNeO8pRzu72LrWumc9n2GZOpgXv4KOv3+Xjb7zKg/fepigyxuMxeV52&#10;tl7fV/Deo/JVXYWrxpU6+J/9hb+7IXl1iw3s5wBn0fPbyJb0aOGnggAARscoromFW8os6Vk6gGlq&#10;XhtP2G88/+I3Ps+7//TXGRXC9qv32NsfcfcTn+ZXPverhK0xL7/xBu+9+5Cjgyl3xrts5SVeUn3Z&#10;xpKL89AKJ15+fjYFP64K6zWCp9vgqVOftw+V6zfOAtZFSpUS0DrWhMd6Nk/wLgnGAJhUTuDxLB+G&#10;OouZfNBI8L3Mfhyz9nPFhvHmDdDLov/4l7XxaaASver9ff/8rE5c4qK1+afK8m/CQEceMGDAgMsh&#10;nMrYrwdu1z9PaFngvft3e09uM/Ztpr69VbeLhvQcFu9SMiUG3NdHHzyiQiTRp4C9UYI2sQZfqwyQ&#10;WF+tVUeBj83nhK2UQcbHWm9xHpfE7kSEk6MH0bFzDutibXzr1BNc51zFuu2Y4c+0wugMpQ3eus6x&#10;ju3nJFYu9soe+9DtJCgFZCl5sbm8AJZt6FamvbUTA+jEztQoYmwjsR7Jul7monz6jkrsR40gBCUY&#10;k0Fm0DpHpTlViR0rBI5OpvT1l3RiUxptUNqwszPBlAXj8bjLwpdlybiMZbFtlj9qKfWd+IBtaiTY&#10;FDxYzkEnZKdUJ5IXW+TFV6dhJY5Mxe4CVV13zrytG+bzObauefz4McF5FosF8+kMV0cdqsViwXwx&#10;5bVX73F8fERdN3H/84JcHFVVMfczFotF15rPWsvx8ZTFYkFZlrg9y87uFtoYvCgODo95993HKAX3&#10;7u2yvbtH0zRErSFD42qci2eBNiUmy7n/0KL0IXlODIKMtzHFmGISyN0JjshSiZl4S+aFoA2iMlRe&#10;Ujc1ptRYrwlNYLFwVBaMKsnLHEQjxuMp8CqLbGUzwkpG7eZMj2eMChiNcmqxUTtCovZVWYwpihFZ&#10;lkVGbzr3vPfUdUVVzyHfPnV+/vSP/WX5hj/031yJYX0LMvi3myR6YYT9A9qHjZn7EJU5VWrDsaQI&#10;rzobotLYiWKkm5oERsGxr0rcg4ccff4L8O5jRvsjyqllVxd87q0vISJ86jOfhtGIX/213+Do8RF7&#10;b26xu7PNgfUpA5yo/ypEGjhRfCMW/6c6sWsUhDqLon9V8N4vqWUrTv6qg98XQGyFU64LcUYVPsSW&#10;JEpAZzkmPUBF6+7BEB+f8VoLorpSDu9tj2bYChqq3hbWuw6sjv0AyCZcxGC4DpGpDxaX2f7FKZyL&#10;ju9S8oYqhXZusaN/VmZmyCwOuApcdwb/eb+/3fb9u0lIaoe2nILoFi9h1thZ658nhfhLInZJioLB&#10;p0YliNIYBeiMTGvQGqNUKi80HQvUp4SR+IBNSvCLZooPAZ/6pNumobEWn1TTF7N5LARtmYsCIksh&#10;4ug1B3SidrfC2EoZlMQaeqU0WqJ9qiXWxmsUHmFcxgBD9/80qhBF6Bq3JDlvSvC4tqc7G8q8BEaj&#10;Ito7IZY1tjaepABGa8PF/QZtckxqE4dWeKVx3tM4F/UCOna96uxDY7KORj8ZjTsBPHJDsb8Fuemc&#10;+b7SflAq7of31NbiEzOi7WdPUGQpM19kqz3uQxKRHo1GeG87+7Wp59T1gqqqcLZmfnxIvThhNptF&#10;tXkbnfPZdMp8PmdnshXnsbE0TUOmdRTp04EM4Z233sJaS5ZljLIMneUE6zh49JjHj6d85tMfjz3p&#10;nSMvS159eRsXPJk25GWB9Q0oFZkQqauWV1D7gFQN1vookj1bUFUN2oA2BaIyRuM98tEjlDGUWYkY&#10;Q+NieYfShq29XR48fExWFqgg1M6SKZg3NUoCs9oyKkuUMizmsYSg1awabU3Y2h4zP5mS5zk+WOra&#10;44OnWnjqekFTzyjKmDttahvP4SRwPR6PY7nC0RFbkxFNYxGJ9nLLwMjzHHeN2Xu4Qgf/s7/wdweL&#10;6wPAaUffd3ScuIBKRokiKJUq7qMz1ymDJnE1LZ69QhMOD3jw+c9Rv/uAeypDH885efsdXnnjHpN8&#10;TJ6VfOXBQ2YSGO3tcO/OS9QnNZ//zc9x71P/OkE1UUlftc78Ul08OpWno6jRNLraE3s9m39VaOlV&#10;rTqqi2HE5Nwut9MuY4why9yFzu9VYHd7QlVVVNWc4B0OQecZRml0BtbWXQRZdP830bGli0gXQW8R&#10;2XmqO/Yz0YtMn7nIhRbwRUc44CLI+yyVSFU8zwXW1ZwHDBgw4HagH6hdy9afKsPaVLO/Wvd+LtZu&#10;fa2QXWyJfHps+5UTQqxvdymokBzuyAD0hEQb99bhQnRwvQSmxycEpPu8HVsHOFcaT1hSvJWOmn/J&#10;/gshgIQuexl8IIiP3Y4IlDqLO6o1KrQ08XQMKOpqkYQClwGILhABmCLvtak77eS3iZiNnYIUHBwf&#10;pfp6jUpU+SzLYmkiYPJshZnpAkiQGH7w4JRClELnOeVkQlHE2vhxETPwr7zyStQ/6s9P+jsYmNlF&#10;7HLQMgmk/V1jyULTWJTWZFqjTUZuso6mTxDwvay+c1iJNeNVNcday3R63FHqF1V04heLOYvFgqZe&#10;sDeZ4OsqOvzOrZT7IsLj+++htY7nhXOURWQbeO9pFnOCD5R5DF5sT7bZ3d1lf89QjiZMth7x6MkB&#10;8/kcZwPFqMQoQ20bCEJW5BzP59gAZWli2cF4wmQ8QrTmycmMra0dRAvzxjJfeGwwHJ7UHM8e4YKn&#10;GE3wEmh8LA9wzRQXYoBImVg3nxU5mTZgTWS8aIWE6GhLAEKFq6susJNnBkKFrT3OzilyTdM02MaT&#10;5zmIx7vA9jhD+ciHtTVsb8GoyBiNCu7sf4y3f/u3ODg4Ynt7m9q6zq7WWlMkJ7/fQ6y7xEX4iR/5&#10;fvnGP/bfXto6vuEM/u3O3t9m9G9k7c1TkC6a3NGsJPUYJYnCaUGHVCMeLDtGs3j4Ho++8EXM7IRX&#10;ywkPHh7w4Lff5rWvepOP/a43+cJvP+K9B/cxO9vcuXeXJ+8+4ku/9S/5XaMd7iYFe5Gl1Ev/Jnq+&#10;LX49hvpVOgDtzb2NgLYR3tZ5X3+wKKW6LL73/tqz+AcHB8xOjjk+OaRZLNBKUWSxzsioWIPV3lSU&#10;zpaOvsQHfzHKAUkP5NNjnhcsgzHrY4iBnHNKM877KUIyROQSYxQZOrvLuxJ56q7wfm18qu9J2+ZI&#10;pQzDcoz9fc8fL4cPX0eRAQMGDHhx8PTPgPXHhU5leTFfk57La2PwPvYWdx5rmyS0ZnEu/r+aT1ds&#10;nD4DsW9HtU6p1prSZKi2dM96VGf5CRIcspYUUJoo5KY0Br1kDYRom8b4Q9yek1Wx4lNz0OoE6MgS&#10;9SF0LIhTDFdWs/abMvl7+/spABLb84UQqIID76LK/jxqEGQ6JyuiuF5eFozyEcoYJju7kY5dll3v&#10;+CzLooYBELysMGoDoROqkyAdw1K84L3DhYBJNprSBiOKXJnYytpLbBdYz5haG1vHKU1T18xmM+bz&#10;SH9fLCI1vrF1SjrVqcWzTQm+0DmzX77/bpx757tyhqIo2JpMGJUllXdIiFoMdV0j1oL3NE3D4ckJ&#10;O9t7OC8cHE55+OgwCuAVY6qm5ugoBhcQTT4aU4y2ou0smlE5Ye/OLvl0xsPHDzieWvJcGG9vMS7G&#10;NE3DwcmCR4cLskxjm4AITCYlYnKcKIrRiLzImM3n1E0MBOV5TqZAfMAF3826CDjX4BqPCY5Mx1be&#10;4mwsbSW9DEhwVPOakyMYlzDeHqGCxQM7WxqdFrx3Zx9U4M7eNvWiih0Dpkd88Ytf5KNvvM7xyYy7&#10;d++QZQWZyRDidVXXNfP5nMV0ht7dWV5f15DtuhIH/7O/8DPn3KXUKYerr8QZwlKQDKBtO9ZSTYwx&#10;XV9IY0wX7YKL6cFXgYszlMt6603LPo2zuYla3ncY++3XOmdNxf6nWgnOx3p2YwxaxdYo3glKK/KU&#10;Zc5NBsrh6ppiPKIoMtRiSiGGd7/8FuHkkB1i24vCB7QL/Oav/XO+5uP3+Mhrb/CVUDHZ22Vve5f3&#10;vvQuZpQxr2YcHB0w3skYlSO8CzgnScRDI+LRl/RvRWR5vL05aWuTWnpQK2jXOtQhhKjM2XtIrNO3&#10;2rlsH2jt+3Zd/IF92QAAIABJREFUrSPff9i0FJv+d9v/93+b5fmdottrxxTHDRH8Z8SoyPnKwWMe&#10;PnxIZlK7PPExcu/tivMde0brTmQvKKIarRagrdsy3QgBY/J4A9QZxiiyrMAY1QUOMlN212lLHetT&#10;xdp57hsIncor0Un3Iqcc8nYsx2X33oWwMgZS8D89oOkyE20NnJBneZexUGk5o1WX4RAfumxBlKmI&#10;Cr2aWG/nrYsquih0Ciy021OpPWGqZsQoSW15QIlCK8EoQ8CjREeRI9GgJdVEKmpnT52ffa2HVkRo&#10;/dxZQoFSG42bTVi/1/TPzU0MmMuWYFyW4rvp++tUy+vM7K9v69R2Ltj/i74fbpiNcN0ioBfhuing&#10;z7r+9a2pM/5/lVh3PPrnSf/3OYtqfBHWO7u018zTiMBeNwX/ouv7ab9zFjYxf1aeS5x/fZ7nKAKx&#10;xjkzvbn1K3Pa2j/LdS/ZjCKSugz1fuO1Qwu+lx1vhejaF1GITILH2UBjK5ra0dgKZ2ONdV1Zgji8&#10;E3yweCcrIrpG6Y5S37+XtrXurX0TSaEK75fHb0j94c3SlorHpdPzK3T2e1tr3z77Q7K5ZrMKpfSK&#10;3dTflzzPu7kSicJ27T56hOlsFrO0qc452sDL66jrQ8+SYem97/a3Cp7ZYoE4IStjj3hlDOVoxPZ4&#10;HKnUZcG4nJCnz02eU6ZRlEbn0Y2y1kY7Im3TOYcL0anOlO7sVGhr8SWK0BkVldkz080rIV771jke&#10;PnyIs3E98+mM+XxOXdcsZiecHB2iNMxmM+p60c23tTVFGe3UxWLOdDrFGMVkMsG66PBPygmL6YwQ&#10;hFFRsr+7z87ODuPxmMePHvEbv/55xmPD1tYWW6MxxSTHe09V1VFkr3Ls7pd4gceHjzk4qBlNYHdn&#10;L9qCxTaj3ZKjwxOOZzWNr8nLAk9Gs/j/2XuTX0my7MzvdwcbfHhzRORUWUWRxR4AkSVopz+EvVdL&#10;ey0kQH+DAElA76XWvrlqcMWWAAoCAQENtdAtEBSLRdaQlZGRMb3Z3c3sTlqce83N/XlEZFVmViah&#10;uIGHG27ubm7DtXvP+c53vuNYh2u8UgzK4lRA6RpMy2ZIrNcOnwzaWkkXMXLdBifVGaqqIiTo71b0&#10;Q0cYIrqC2oqo5Kbz3K/heAGb9RoC+AQERIRQO4yBZQ3RyVivazBiltE0RqoUKE1VG6rqmEprqqrG&#10;WhljPgSWyyP++I//mL/6q7/i3/1f/w/LZYXWmufPn1PXNR988CFtM8e5gFIJayvausao7KNMqigk&#10;Y3fWgH/1L//H9M/++ddT1P/aDv7bnfv37au0af74u3JNH9CPAIhZ2iPTotRWv1VrzdB3DCQWs4Zo&#10;DdEPJBWZWc3q6TPC7TVqs0L7gUZBqCwueFbXd1y+eI26aGjaitAN3KU7ooosj49Znh3JgpZCLhVR&#10;5Ym6OHAl2qsRLswWx3woRPPdtClgsG8MHHJIp997m3H0u6ARi1q+6B+kGEhEFEWdVss9yZF6MRyy&#10;gz8p7dP3PULR1zt9cfC9jwffl15RV7O8J3HRy/fK67pu0VqYBPsAQdKJdrYYf09Ebra9UonN4HaA&#10;B5TBqoTSRhzm/HvK2J3fL33fOwxRQI0UJZyQ4rg/j6DqZJXhmFWGSz9v5qMqcSCIOm5OOQkxUFm7&#10;BShUASYSKsW8Xy9jPEYigl4nnSAFETVSCMUvaaKeqh5bAgHX9ePvJ512+qjEuEJlQGICTEwBCjKg&#10;8aAHovM78NIu++abFax839639+19+z61qQNf5r59Yd03NUWiqk2ev5H5HVDG5ChsLi+mwCqZrw2W&#10;qBMmaaJORDdQ4COlFGoEn2Vb1VYTlXpPv+m2KvUhsr69EwfdJ1x0JJ8YwpAdGk9jG3zyqKjGPuX1&#10;RKmED8NoR8YkJehkiRDgeFbVO7y98n6xO5PzJC9R6pDZbPnKAWJfSLDE7VzjAjpUVZvXGgHApYpP&#10;FvlVievbe1F5R+rUa2UFUMCAhg8//gSfPDFCjNs+JQFbrm7vmNoDWlvq2tK2c+qmIRrFmbW0bbtV&#10;PM+q+LqS7cYYjBagoUT5S/MxSbpASvjocAG5DykRnWexWGSNBAF3BicidcSAVorWVIRNx3q9yVH4&#10;tfzdrxi6jrquubm5oVtv6Puefr0Zr2PXr2kbsXuGrpdyfQk2/RpForEnNJWFyuK1lnSMoUcTaLWl&#10;thVt3RIjtG2L1pbVasN63bFZ9zStRaGJAXoXxoCsD4nBR1yAzZBQtkJVLabpUXbGEBXBBWJ01FGz&#10;GTw+JHCR3hc2QZDnpK0ZXCIk6AaHv7lFKUXf9wxd4uys3WWX5HLQIQTMAEZFlI+kCL6D+2GDFd1D&#10;zo6EQWoU6BpmWgJaJf+9MZpKO4xOtG3NfD4fARKlhV3hs8aD0QmrEil1ROeyzWc4Xj6C5Om7FQCL&#10;xYzFYkGKnh7RbMAYYc/iR7bHfD5nuZwTDsRPvkmb63sgsve+7bdDhvX+tq86CBSCLNZaUSlIWoH3&#10;aA1tgle//Dnu9QvMsCGFjlorQlMxhMDd1TUvfvU5x0e/z9nxkqtNx6urG9brNXWtiQbQiZQciYDW&#10;VUayTT5enef5Qzn4349WIuzGmNFpn0bzgZ3t++yK/WDDofyvb/f4BVxJwSMmR0TFQFKiik/ayvgk&#10;9Jh/DxI9byqLEoUbdsvgqZGahopjGb0U5TckRJ7ou42cb1I7uXVJwu7UVQNKyiUK618JZY/MLVRa&#10;flKJwqvWZixPohRUVS1R+sn26fvWVlIdAo02Cq3M2CsNs3a+dWBzxEZpMx6P5CgmVFIH++AcSSWR&#10;/VEpFxCIkIQLkYLkVqUYd66TyK0GjKlFHVgxMgjkesi23jnJCcuR/Zg0kTACDm3TjJH/h30uY5PC&#10;mLKQkjzjKQngEJ3LKQSMIkalB2FmbC/Pw7Fa9Cbe1L7tCOt7gOF9e9/et6/TClj5Lrp2adM5513O&#10;fmWNOH0+kKKX6KBCAGUtFPmEgLjonLKm0zjf11Ycx2JbxLCtjARwfXkJMU1KzbnRwSdGhtUK8nrw&#10;gCmmIm5I4jhP1iWt0hhBTiqvTYmRuYZWo4hcCmH07hOJmJgEDJDzy/n6O+LDZstgFCV6ZD/j5VZo&#10;q9l0HVuCdNwD+GF5fJJZD/J+qe4jgYrIy9dXRLbVf8r3hXmoePT4g/G1tZqqamjbmtlsgW1q1n6g&#10;aVvats1jIa/zmS3Q9X1mBvhxHE0d/IAamQlNZbG1xeYa9ylT3xMJ73rRSsqOunMOFTzPf/2U0A1j&#10;+UBhOwgdPjjPZrPJOdvVSO8urIRutSIMCm0yUF+qIIQgOgYJnlw8wSdPrQ1fvnjB7dUtvXf4HrS9&#10;wlZznI+0rceYjYAJnccoCAkenZ/gfKLrNzsVCZyLDAFeXt3SLBYMSRFNhUfj+0znT4nGg/NyX1Jm&#10;F/soQs+VkhJ0Simaqt4JtNWLOWapxnx/50TkL2SAJHjxKpSDpoa2kXSVRHbqjfwtFgLQlNQJGQeS&#10;/15baE0g+AJCedywFsZFbWis4qit5TwqKXlntXB+2rZlvjjCxQprEt5tsAbm7Yymqum6OI6nFCVt&#10;l5TG8xgGKTeo9+YgSaHYzk1/+r/8i/Qn//l/9VsbWV/Lwf/LP/+z99bX12xlQjy0eOxTxvZpuNsI&#10;/uQ7kw0qISipNlTaQIgYZFEyKRHu7rj+7DPa21vq6PBBKEVaawyR0AW+/MVnzD/9gNMPHtF7x+X9&#10;huQ8tp3lhyngw4D3A5WtsrMYSbFQ5t9w4iqy5Rl8d20awS+vp9vKwloW1X3KvwDdb0+x+DabrJkR&#10;nVkcOjMlFGkruJM/qUjjP5B7nJzbieC+yaHapTWCyswLq4TTVCaz/SbXgTHKUGh2kMV+zPY7/sC1&#10;KmDL/nEAoNVWfVZt0wTKH/CA4r6T4qIUR0dHkA0bZfROLwZO3DF4jNJC8VeQlBlFjFRSoM0IDGgE&#10;OIhedAqUlt+Tz4FRkm6kdWHcGEKO8Acg+/hoIiEFYQYk2ViYBFFFOc+yqkW5ttEnQpK73DbNmxUU&#10;8r3ZvVfpwfV6W/u2Hfx3te/699+39+19+/62N9lW5T01SSHdp6mXNIZD3ytNnFovay0Ro01mWMn8&#10;vVwssm+dZN5OaZznU0r4HM303o9K5cXeSCFye3s7HotKaSfIoFLEpJICGIXCrxTKVDsMrpTTxmR9&#10;AjK9HxSFzFdS3kxeF41SxATeuQepc4WxBpCClzWd7bEBpCi/GUIp4zopHawVKkWSsswWS0JSxFjS&#10;F3ZTBTdOOHaSzpgd+9Hhh3q+2Knx3lQ1ddtQ2wptDcfLI0xlaSrJnd+KDiaCSrQRqMQ27rrs3GlJ&#10;t/BhGDEJne0LpRSmsFIBjB7LBPb9htWmEwd+GPBDz+31tYjcrVasVitcdu7X6zX9asNJOyd5RwhS&#10;0cj7yDB0pCRl+7yPHB0taKoZw9ARvRMGiKlQMRCjxpgKH2X8zOdzlotjuq7j6uqa+7sNs3nDer1m&#10;teqIUVgMpopoUxGTZvAB7RMWWHeeuztoW5jPpZTcZr3m7m5F34u9UlUCBkWtWXcd1A0oja0bFBIB&#10;j0mh0WM6RGWM2DIxoFLAKkNlFCEktE6kmLIjHwlBPAOl4fL5PQpx1m0FtYV5i0ThjcEEz3zWsFgs&#10;aJoKbcBaQ12LGOH96na0B1NUY0nB6DuCj2xiT9tYjpdL2nmDqSuUknRwY4XJsV7f4wcHeNzG4XxP&#10;HFoqrWiPLtAEUnDECIPruLkRIAZgtdpQVRXDIBUjxIfwhChi3W2eX5RS2/STPZPm6zj531AE/215&#10;msWk3N9W/t4LRb2Lon/o79Bnt1/aRmmDc7R1S1NrwjBgVGS5XOA2K66ePaN/+ZrjbkOrDSsF6+BI&#10;WmMqTRsVr569ZvXFKx5/8jGP2hm3tmGtzJjztOlW4MA1inlrqKsKrfSec6vLyXzTl+5bb33f7yBu&#10;U0rfu9Infic0fSU1bMVpJeeA65xTvhVdJElVheKAjm6e0jtpEvuH3OeyIft/Eg03OL+m0PXleCaf&#10;YZvDNzrWOh9f/kwp7vim8W2VomgVHBr7fdfl0o/qwW8rpbjcq4M7dfCVUrywZkS+MaKmm7TKlEqo&#10;tBlfY/RYL7gYcG3VimGEAQNWWZJOGMTQa2yTqZlm3L79nMLWVRYailitxJBQBhQkpYl+q+Gg83Wr&#10;tM73Ua7D28oIleMs28kRptKrHMF/0xyzLbN4uH3XDvr79r69b+/b29q+bbUP6O9/bt+B39++874f&#10;SCmikqKy4mhKRmLER8d6JSr0Ivrlskq9IwX57fV6vaUglyh9puMT4piDDog4W9r+qZSZY1rW8jTC&#10;/QJcRCU157frQK5pJDQ7QOzDVMBhEi6vCwUgGJlhhZkQ0xjJBwghjWC51javHUGU7lOSWuLl+JU4&#10;8ZLKJmxCn487FHA6hMw0yILQyqKNoTI1dWOpq1Zyoq1Q6c8uzkVl3hiMtVhjsqCfpBIE79E5Nx8l&#10;6RQ+BLxzOO+ZLZcEHwk+YJTFVpa2tjm4s82VjkHK1HnvCa7HDUIZv7y8xAexD/u+p1tvWK9X+GEg&#10;+oDVKm8XJ7HJ9HDdrQirFS6v1aDRKRLdQHQD1tbMmob2ZE5dW6JK3Nzf8OrVJbNZw8nJGbqy4kib&#10;Bud77u42aNNwdDRnvbnj6dMrUoLz8xatNX2fqOsGpSxaJ5SyhKgZnCdpaLVF2Rm62qCsRdk5nVNs&#10;BuiCwqVsXwSVUz3YltotzxARUkCrRG0MIXgUELzDu4RzEefAaidsSC9f1kL6YGbBtGCMABwXZ6co&#10;pbBGCQPDSpk+YwxWZaAqREL0ONfjh4FBRbyG3mhi8timYT5b0i6anENfjxoW1maAJjj6YaC770Wj&#10;QidANCr6zRrXDxijaK3k5p+fX3Dx6Akvr26kDF8Sdud6vSbFDTFGZrMFq/sNbStpEE2tx1SQtm1p&#10;m2pnLhqfk28wOPhbO/h/+W/+dXrgt79vv3Xbp99/ldeCZApIkg5Ew3XSxOCoWkOlFN4HQeAU3K3u&#10;ef6rzzhzA7MQUMrglZKapiSsrpnVDc3Qcfv0OatPXrL44YcssPj7DXfeMzu6pVUNAU3wGk2D0XNy&#10;klQulff9BnAORe5LK7k+ZcE9JO546Bncd5K+zaYLRUylbXmZlIRipdSWVlWi5kohCvoSAWhrK3uZ&#10;UO+mC3yj7cHtJZe7DzG/Lo5jpuPlz9fabD+vJAqR2GYBOO/fqJKPAqvFEZbtauuYpi1bZed1TPnc&#10;hFJojX64X10iFbDerN4Y4U75usmpqvF1KdsTU5IUBq2kHrIBoyzohFFWKPb1bEdczyiLMuTP60zd&#10;VDtihoWiCLJITDUKpp8rDBOUFvBGKRhL/shr51y+FnLOcqyQcQapW3tAhbi0b3sMv2sR+7Yp/O8j&#10;+O/b+/b/j3ZorhlFcNVWBPaQ0Q0PbTRNxLut8nzqZe50rs+BgY5hGEY7IkS3o1QvQq1it+m0e3xW&#10;SYmvQoVXSsBfpadMush+na2UMrib53Q/suWkhTy/+9xHvyuw91Wci93rkK+d2V43H8lsQQg+Qhbh&#10;Eyc+bPevFP2mB52FeW1NM7Nj8EhrzcXFxUixruuapmmoaxG708qw2qwzAG9HbZpAEFFBArWp8cnj&#10;e09UA1ZZyLn8VWVle7brmqpGJVjdrUdV9M1mhesHNt2Kfr2h6+S9vu/xznF/f4/3Lp+T2DchBEwE&#10;YxWvb24JwREHh1LQHp+waFva2YIqJG5urklJIvJVZdAKqtowa1uOT5bc3a7ofJTIePLY2mAqSU+I&#10;JFwCE6EPiVXvqHqHrgN3G8f1Bi5ODFE1xKQJKDqncGsBI5TRVM2cm7sOuxmYLQKDEwDGRbhbd/Re&#10;2Ana1LSN3BPnHINzY9lApW6FgeDEv4gitA+NJyVx3I0W29RYmNeK2lY0lTAgFcJErGvLvGlp2pq6&#10;tmgj2kWoiE6RVCLlrif2kSElGiO6CceLGYvlKbOZAEBkLSofRITbaJtTHOSerjdSUSIpsd+UUtja&#10;0M4XLI7nWFsYlbBZ33N3fUO3WdENkaqKdBvP5eU1IQasgqYyNBXM6gplGpQyo36DtRZr1Zi+HIJo&#10;K202GxanD9nDhxzr3zaK/z4H/ztub5tM3+boj/07brm1VlDjBBZNY8B1HTevX/Hq2Rd8qi1NSEQd&#10;qXSUzydxcRo0Z03LzecveXHxOT9+9IiFstA7gpKFcbFY0DmN0SYvjrvH91b7XW2R5O+qidp/GqlE&#10;ZZEvuWP7AnvlM9t78RB9O/T/76KpFPFDn18JYh7LuWR1/WG9gswCEKr4boS6NvZBJHjaN7belplL&#10;Ca3Vjip+UxlCSjvq9yFsVfCbunpjjnhUEAa3CzAkoZaX19ba4p5mpV9xvBUSbYgFUIBxOznikJAJ&#10;uVAoD/XT8y+R8W0v6HFUCZMnZhWDlMJJ8kzdXK6JOqKCIuqISWbsk1b00WfjzY4Ri6kWQl21OyJD&#10;0x6taNv5OGb3/5SSHLZD74uBJYt1mUPeFMF66xj7jiPw3/Uz9r69b+/b97dN8++nEfzSq7z+HwLk&#10;U9rSzsda4zlNL0apVkOKuL7byaH2QRyovu9FcCsr548K+xmAT1pDjoBLlZbd+dmgWK/XozOc8vGO&#10;aXIJec30+HdtxGEYtuc6sVvKn87CLUq+MK6P5Rrtz//lWEDW95QQXZ+osjq5nI9RFVpFVqsV2hps&#10;ZSQ1QFl0lWvNG8sHHz9Gm3rHgR9LzeV7U353u24pfIgiVqstKIhopAKXImVwxCiDNjU6Cv1Z6yQ6&#10;UZWWKjaA73qiD1KRIHiuLy/57LNfcntzTaUVbugYul7qyve95IBHuc/JB87OzkjeSypDkmoBzvfo&#10;kLDWMNMa2zbCaweO6prj2mJ0zcIouvsVq82aruuwVq6R946u61gPK66urll3AaOhmVmMsSSVuL2/&#10;4eZuhbIL6i6w2TiGZLndeDb+ji4ozs7nDN5zuxHqP0Bdt7iYCFoxa2fCbrADCXBBkVRF1UiE3HvP&#10;/XogkrIoXSP3PUViiqAUMQrzJIquswSMrIA4s7bFkKispbEGW2kqIwBOZaSM83K+kOcoSopCTJ6U&#10;HCY4dIo0lWguVdZQVTW11aIVoRQKTVUfoTAonYjR4bp7bq9WdN1G7oPO+fLzuQg+Y2gtmFbjqhmr&#10;LjGbH3N6esry5Ih2PmPdr/niy2c8e/aUod+QUsD1HTE4Lo5Pefz4hOXRuUT//QZji34ELJdLjo7O&#10;GHwkxoQxFoWRUoPeZ6aHaBR0XcfyW7affisH/y//zb/+Rq2qh27S+zZt08VH9D/SRBU9CZWXbdKD&#10;SVDF3NuaflgRk+K0rahsgvWK9PIV+vUrlqbGJE/0IjhW2woXvMzeXlHZmuvntyy+eIlxcDI74nRx&#10;Qjyq+eSTT5gdnXO/iaQok7O1lhQhxpSRyXIWOQcrn0P5/zcykJLODutXZAukrHaTcsmWSe7YFMEv&#10;pYWmud1wmJ6/s/vfUfR+//dK0R+VsogbQsHLvIOtg580SYkwW5kACs09FUNASdS6c8NB+r2MN8X9&#10;ej2+N+3L/51zO9+dGjAaJIKgxFlOPorTPImh13WTKfqymCTIznRmUQVBskXFWBzvKQW90makrlMA&#10;AsSBRyuGrt853hFNJZ9/v9nZXlqcGB6mjGcv+fIQ8TlXcNbOSCmQrKj6irpvyhT8xNGslTuVRfVS&#10;SKIUGwKRgA9bkaT0QEwJLkMa79mhCNRoLI5I8rackDKWo+MTYUjsgQBlH++i6KtJRYbD7R3PwTsX&#10;uPcO/Pe5FdXsNwGA7+rVO943vP19eMj82WH0vGH7lgE0Hb/b6h/b/n37/rfD90nsoamVkefsiSqN&#10;MlmQdKLUnfy2Dvzd3d34XtHjCc7nPONAbc1I3YaY6cMKq0BVlmGzFoBWSU66VgptJlWGTBY8TVqo&#10;wTER4wBJE1SkaZq8XUnubkijSjwxYJD1pgDP0xx9KAwFsV+mc6047tv1uTwH4xqfNWhsU2+v554d&#10;EIF112fAXY1VYrRSKCv56hcfHVNVFe2spsrO+1gzvp4Tk+FhmbztORhjAUXIwEWMJVc5R92b2Qi4&#10;lDx+2Y8I+w7ejeut0RZlNCEkOrchOM9y3uJ9IiWP6wZePP+CX/zsZ9xdX3E0n+GGjr4XYbzopaLP&#10;lMF5dw19vyH5XBI6q+oba6it5fr6mrYWx7jrOi6vbplf3Ywlntcbz/XNhr6H+dLSzGdgGqLW+GhY&#10;nj3i6ulzVnfQes98kWiz0vudS6xu7jG2A8CqCr/xuFuhhX/4g495/vwlYXB0OdUypn6853OtcTHg&#10;Ux7fG7mO1lpi9PR9T2UMZPbJEAQs8rl0cFMbzlpL3QjTpKoqjo6OsJllMm9nQpHXRionqfwcpJyL&#10;7h0q3FMbS90atK4BS1VJ9Ltpa0Jw8nwrGeMxluewJ0SFnZ3Q9QP397esVvckAsv5jEdPPuL4ZEld&#10;1+isnTAMnpu7FbdXV9zc3LHuAnZ+zvPn19z/8nNc8FJCvGnY9B23t7fUlaW1luSs2KfRYE2LUeBd&#10;j0LhB896vabrxN5q5g1h1Unpws0Gt2lwQxxXmqqqaBZzlkdH+XmaCnlK4OWQMPlvE8X/nUTw30R3&#10;kgdPETLyZnIRQkE5I8ZYdNQyeRZlc7UVRlFxl8zwW0Wg3nHs76pDS9qijIcQYt7mCCI5VCFHTsft&#10;AsSiUATvEbkKOdoYEykAASl9EkREBaOEyhIVFkPjIwQvDpOtiHPN1bDirGmJr19y/+/+Pf/E1vjX&#10;r0kpYI0djzkMiWBg0R7hnePieMHNqzu++OwZf/Cf/Sd81G143t3w6Pwx60EOOHpHqORhTNqissMY&#10;k0dnh00hiHFKhapdHJ19lHj/KpUJPEwcF3KkHSQHXBZalVkISonC/HYf2/u13abzPpMocKb4YIH0&#10;fiBGWbyLIVGQcqEB6REAOHiP95gMWzoO+Ty0yN4dAAW+SnQ0JDCmkTIuKQJBnDkSwfU0laUbHL0b&#10;SGiSEgTY2JqqMqQY0OW8EGAmxi1tr6qqrXmUGJH+cg3jaDQVdH9y3GpqQBxuKYqBMlXRnYrspBjZ&#10;N7xLmT75/lZoUufrrPIBqbz/cmw2G1kmzyMJqCaVEh70abcO706ff3M7P5QxUQxK2R6Hftwu2YaT&#10;9xP4zUbenagf61ElP2Fi3Krmk8ZUiHEvBtTEOCtRmHJNfN+TECbnvh5+VPDii6ejeVwMrCmoZTJC&#10;t2/cQWFQ1Kj8uQIgTCmW05rD5TPlPaUU2u6mFu0/A+X67oCcUwBjejyTSNsUjNr//q7GgHmwffr+&#10;7nO9GyVLKWGr+uBx759PMeh31xBN8iGP9cMRtuk+pr9R9mN02mFxle+V6za9Bvv/BwHYvur1P9Qb&#10;Y7Jq+O5fYc7ExIN+ysBRB96f9krrMc+TvJyqPPhljo9jykxK5BrYWycqFkOpXKNJL/PD5OIpMnNm&#10;0pfrwn77Zpz/6Rx/aP7/JlJQpoD19PfKs/l12jvhuclYLPPKOEaTOEshbZ9R2J1rDo27re0YSd6h&#10;zXbOMhNjWeW1odhZMYrafSj/J3G3uh1VukcxXee3dkDIxz59dhLoJCw143Nf1nHviKFEsRNVVdTf&#10;831MIpAq52fQKWugIDavAPX58ymy6XogEtkCxGQ1eZ0CXb+mMvL7ZNtYAcpKyeJN38nzFLYl7FJ+&#10;VlJKLOdLsaMQ1qILnpCZi9oYVrnMncuOVUhiX7VtK+yxxZzKGtp6RjOrmc1mI43eGMNyuZwo6asd&#10;W0lFBUHS/rwb8tqh6YeBpqoYnMO5gappsdrgorAAQ1LoLK5bSs6RbcrRPklAXufHQRqlzJrcT9CN&#10;ZhVW1DPNzfU1ruvo+luuLr+gu72HYcbV60vaWc3x8TEvXl2CgfOLCwKJDx8/QXt49tk9V1dXzBct&#10;y/liZDEOMXB5u+LxBwvmyyOu3RVPn10yuBVHRw1Hi2Nas6SZNWgbRChvLQxKTyTSEQn0GOIs4OuK&#10;zjSs+8hJ1l/TAAAgAElEQVRmcAxBoduGEOV6xiTAp2laojE8v7zkbnUrueat+CnObXBeKPN3968Z&#10;gsyxtiKXVQbCgNaK02VFdJ56ZqWMXFvnCLyhrmtmleZkXtN3a2LeqdzbksoqYwftc3qhGdMt2nYh&#10;7M1hw2LW0HUDXdeJUn1d0/c96+4O7yNXNzecnJwQSSwWC+p5xdHRCc++fE7z6BHd7T0xJmxdi1hx&#10;gtfrxNVmgzEDg3fcrddcXV9zt1ozeC+Ci/UCt/Jo22LOPqSdzWgWM+p2zknb8gNd8cmTD1law+d/&#10;/1P+/f/5v1O3S9raspxZum5gdbfh8ZOPWXceLPzN33/JyasX/PAHP+L8dMnpScvq7jWNES3HSiuO&#10;Tk7oCQRrRfhSiZ6V4qHWVSxiF7/levMbO/jfZPS+mMPAKNjwPmCzbdPFkRBJJXcrxHHS3BoiE6M0&#10;JkwqxpYhpEDUcLKYE7o1/etXXITEqUtoN5CMygtgyChoEpVuDyGrWq7u1vz6F7+m+fgJtjHUpuZX&#10;P/8ln/7BP8GHwDoE/ODoVY+tDSkJ1cjaXK97cl9VYsyx/vptKygoF+1dEcVphOYr7H1C0T9kbO3c&#10;o9ymeXZFefVtqRhfq43W/XZiLddWJUGNQ5JINrYCXeETxKjoe4fCC8ChtvVt89ookIZ3YzR7u2BO&#10;4yIZZJsY2tN+1rbb5zx/b+wBHdUYoShq9CmXqUkqEZ3biWDvRLJTwhqzc3zF0NH5Wju3Pf6d88u/&#10;P41QH2IqjEZneX/PQZqWjjnUdgGAh70dZYzzPdzrUy6BB2/qNTG77r/p1CnXImTnKJdYVIYUElFb&#10;lEp03cA+ADN9fpJWSM0AifgUbYai1dDWzfhaaJN6p0oBE/bAIQBgPp/L77wB/GqbuYwnpTOAuI3c&#10;aaW2DqHSk0lH+qikDOB0PIihvv2Udw/Hf8rjNyapdXzw2pY5I27Bs0NOexGo1BjQaWRojGUS69n4&#10;OqppGSx5f8hlFvcNg31gZr8JxXhbBnGaonOoL6KT+xH0cXzr8mzna2m2z/i0L8ydcmyHaNHTFmJ8&#10;06OTnXy180yXfkzTefNXJy3PnWXt2OnfR/G/bpuunyGEnXtcAG4VFb5UBynVRFQcq4UUkVKrJmKl&#10;RMysFkX2Au75rSp9CpGu66SMWwjEiYhd9IGQPC7tUvCZrNMGRUhC31YIilXsGDU67DmHOG0X3VLC&#10;tUSSU9LEnEMcY2Ss845nyHW2VYRAzMzHKD6qSrR1KzotQYC8GCOxML1yNDmqtA0WZQVzpTwpiyHn&#10;+jooLfNsKRemtebVy0usrlC5mk0ggxMYtFLY7HA1TUPV1NR1PVLpbV1RNU1mfdksjGZHjRjIiuWx&#10;Z/CSE22MMBxSUqiY0FiadkZlNb4XMONo1mKVJviO0HsCkJQR3QBdYW1FVEpEByf48M56/RVtrUji&#10;1c1rrl++oLUVKXli8Lh+zYbAJx884vX1FdE7Li4uCEmECG/v7vBBwcazWffoeoa2DUFZQnQyFqJC&#10;VRXrPrCJa1YOqBt0BaFe4HXL7cYR+xyVTp6YRDsgpMiQHNoaOhekokFyDFHO0cdEiInT4yXBxRGc&#10;8s7jXSRoUCrhhkBtkfLFeci2NRRCR4qgTaStKxbzluVsTt3YzPdMLBczAQgUKGJ+1gLGaGoDt6+/&#10;ZFYbjuZH1G1DSokheIwxNG27TbMwjOBe3/d0/Yq+jwybNat1hVIaW1W0ywVV20BXk7qBMDh0O2Dm&#10;R1Ra056cUtc1pxdPYHHCn/35/4o2FW3T0NiK6BObzYboIlobfIw0szmzxRHLJz/irJ3Rzme08zlV&#10;O+fo4kMwFaqyqNpimhZbNShTY5VFD4GWyPXlNdXsWKoODANuWBN8z7xdMAyepBRPPpwxDJ7V2hGj&#10;55Mf/IAnJ+c8/+LXpLhdB+/Xd3SpoRt65uMwFTa22HxTG2F3HP/pv/wf0p/88//6KzsSv5GD/01T&#10;8983aRJ5O/zeSB8Pu/lf5c8oXVwsIBuRgM/ufcr0G+vheDFn8+UXXP7qKadKoWOhM+3St6ZObaUN&#10;dVIoH/ny86fMfvGIj//oD0iN5Ve/fsry/AN8rOi6SPAe7y2n1QxbVRQa1T/kNnU24GEUbT/iVhx5&#10;730WDqnztt/VEe+iZNZaocEGCDELwWSncgie5awFFXfE8yIJEQDiAaU1ZdZMeW2KoCJKysftOXir&#10;u/sdUb6dnog1Big57WIoxSwYGGOisTVJCe0vKsnxj0qYIEpJBDLm4wpElPMHc+jTXm59MdT6YfMg&#10;qjnt38TMKO1d778rAveOr79j3IjhWc7lUOT3bRT7LfASswMa8/2NomZMpKlrtmWJFKNjnwQw0dpO&#10;1PtFFCdEiRAFEr7b7FGu1a6jWCJP6mEKB2SNhck5ba+LQimJBsj3xKAszprOAMVstmCfGbIFKqCq&#10;67GKQqmWMH39tioKSb8hr3dy00q5nDfdvxJVnVZZEEBUxKJ8P4xlEUt5rfK+lEmU512YDA/HS2Hj&#10;vGl8tJmBcMhJzitIvvMCuinIqs+MtbO3o+lh67rurQyCQxHs6b1+6/jNwHaOnY7fLc4YZAv2jU2q&#10;URx04gur7L3F87VbmSOLgw/bsdB362zWCsCllcXoXElEa1LIKVUF+I0yx8QsvuX7nhj9mN9aSs15&#10;70kxSg57iYLFyRqdKe0+BqLaMn6s0mMuvNEaUkBP129Vxpjsz+hc5SVvJ2XmQB6bPgQSW0Zc3GGk&#10;bQFAAZPkOVdKAIBI5O76Oh/fZP7KQCBaEZJGIRpISilMJaVctdZjFN+HwDB4eu8Iw0BKfT4Vw8XF&#10;k7EuePkzdZXVxjPgWsn72mT9l8l8PWSGATFI5YCUWZz5ubK2huCwgDYaa01mSwpwUxlDCgOu7/F9&#10;x6pfobXMG8MwcHNzh2lrqrrFtjPa5THLoxOsaQni+r81APOOkUnyiugNYVAM3mHQPD6/YFlVDH3P&#10;X//1r4gKHj0K9D4wxMD5kyeEWPFXf/WUZVuxnM+Zz1scmtVdj++lbDSAi4pVfw/aooyhruckFxj6&#10;wI27Jw0eCnNURWEeZcC8jom6bamMRMK10eATITpUhArYXL4iBfBeIvgyJ4OyUlrubA5NI+J9JeV0&#10;3gi7IoTA6ekpWmsqmwEaVEab5DnTDPmZkHnWWCOlCGsZHx8+eQRIKoXWwrZe91KOLxnDy8tLzi7O&#10;OT9/REqJZ8+f8/LlJcYYTk6POP/4RzLmtIj9djFyfbPhdrWm2wxoW3GzDqzTHV3XoZ9dstlsOD4+&#10;ZtM7kp3jFax8YjX0EKCpFjz+8IJHF0948uFH1LOW+WIpwIEyBAVoRVKGuplLirNWBA1Rl2oLFp00&#10;JmmUH8bUgKKzAeIb+LAF1LXRpKSoa8/R0REXFxecLk949fwLQmBkMYQQSM69FYT6pgKC70X2vuOm&#10;lNqxIUYDbJ+qOVkgxkh9pmNpsqOZx4NXxYBNRGRAVi7SpMSrF6+4evqUj5JBO5fLixiCsqAj2iqq&#10;WCFVMROV1dRYZqrmftPx6osv+fAPf8jx+RIVIlevXtMeXVCZGjdEhmEgxkild+k6sGVovEsY8PvU&#10;9p37Qwb9fpvS/LeU7n0n5Ru8CG9hLdR1zeADvRvwIdDOa87OLrBNS4yRrruXXUzGl5pEM6qq2nlv&#10;BJmyMzgkfzDyXbbNj0/G/U97AJXCVsXXbDkVhQ5pgLvN5q37L1T3bTJG2gnRr4c3O1gKEWCBA7nB&#10;GQiIfhcwmIrslTJ6b8sRftv7cj3ePg5KJPZwS5LfmXbLUk6v8du+n1TMlRG0IPy5R5VeoYvxGiOo&#10;JCkVggJlwAd0Hn8ZqslGQn49hrwm55Rf6wy8bLkgch+nnAg/EcGatjIGViEcBOAKWHB5IKIz0tPR&#10;41xUAIHSF4N6sThiWsWgvF+ABGMqDqWWFCDB2vrB90uVhJJSkZRE50uUHiWsFq0kzzFh5HPYXSYB&#10;MOzRrss1KH9Gm53t++Nj6rBP15yiMTFNUdHI3KbLZ5AqEm9LJZjl/NP9ezf+3+4e36F9vKmNM0AG&#10;GCOlegZjFY035d4XgFFpdXj+LMf4GzsN79u0pZTGOch7qZk+Tf3ZnZ0UZBBL4SFADNlxnOTAF0M7&#10;pcRmfTtGrr33JB/GNQrKfRZgcWS3KJVrpydsgKi2bBdhAAkArWLaUbd/wDhRRYkmEcN2jSxReuBg&#10;iprMTbKfYW992l8OmraafEfncnQy3yWlCcrIvJ0ULjqiiwzeA4Gksv6Nketdz+bUVUvTVti6pdKG&#10;xxePhTZtLcbasReHRY3n5LN4YAgSwdXIPGfG+vR7aZZa7qfrRSSw0lrW6X5NP1YlAj8Erq+v6Vf3&#10;aA2rm2tCHHjx4gV1XeOc4+jkjKPTU+bHZyilmNXNyKoYq9tMru2h/x9qKkEYErNqztAe0a1u8UPg&#10;yZMnLH7wCbfXV9xfv6YbvNgJLjBsOqyZc3Z6zIuXK67vhbFqU8VmPbBZ9zjXE53H+cSsrej9QFXB&#10;8miBsTU+rlivN3ksSVlAsXcKrCr2o1aJYX0vaaiJrA0hCvVK5ZrwNei6OI9QVXoL1BgpW922LVpL&#10;umRVVSwWCyptGFyHH7LKvBFGRQgBpRPtvKFpKhbzuYy3GDNotrX3IolkNC9fX3J9fS33ZnEkQS0F&#10;sXcszx/RHp9h50f0vSPqhmhbTFWh6iNe3vQo67HWsek6Xr++Yr2W0suSjiFzyLmdo+yc2fEJajaw&#10;PD1lqQz/8Sc/4NXrK54/f87q/p6mavjoo4/4x//on/LDH/4QFyLaVBLNJ+GjlIlMSsaHH9xOFSHv&#10;PTGJ/pGKihaD7zrW6zXO9Wg9H69tSpFuveZRZiq8eH1HVSmePHnC+fk5d3d3VDFXMlJbB79tW0xb&#10;sxr2UgkPsNm2m9LY/6v/+b9P/+y/+G++kgPxmzn476Q/v2+/aVMl8sK7jZr96LF8SawVyUmTKE9U&#10;BilTEtBKUxlFA8T7Fd3zV5jVhsXsCFPopXp3ktRGYaKUWAm57mddGaoYuHnxipe//JwPmt/jfLYE&#10;H5jNZsxnJ9g7h3NmdATfFbn+h2A6vSn6VdqhsjqHKN6H/PlvAqF72x6S0gx+2IJCxrA8PuLTTz/l&#10;+OxcKO5WVNunTvxUOfj+/n5n+5RFAuyUAYp5EZje/2KIpTxR74MfVltULp2zzffdGgvtbJG3PZz8&#10;ADbdaifyq7XZuSdqEjE6dN3v7uX7u2X0tq+bqs54gRqDgpCERa/AjWUCDzsSKb75fVTExq83BkYj&#10;YXJeSm/3GdNhCjn5NJISgyJzLjKlIJH0Noabvf2xF10DLWlAIe5oaKi96xvTNhd8/Mzk/867UeTv&#10;UARfInUP/Sw1uQ+FbihjK45zYdzL7Z3+v/TOFwd5VwOivL6/vjnouKcx8ntYO6JoRUwBgylAIIwD&#10;sNkYKoyXksqwn+JQxqUZFaIlgqdNle/V3q3Nz1fTNOM1H+9NvrYGletoFwfm4fq+nb8k3WEKGJTt&#10;YWIgTZ91ARgeatSMUUsQEZED92UEsd9FcZFDIPsTKCXMkVLVw6jMGIEH/SgecCiCn3a6A60c1z98&#10;ltq32fYB8UIR11qTvKdpKsnxdhJ5H/PgJ+tJWUemDn4IgRR9FqgLD37L5r6qMwA1Ru+F3h7L+DQG&#10;PZm/Ytq+97ZzGoMuiNp3SurB2jl9FspxFbst5Zz0ppmNOhGHAK4p+2Hcdz4OnzT3XqMy5V5Zi60t&#10;zUyYLzrnO1dVJbW3lzMW8yXtrKGuGipt6FfiTJX5JaZIGIaxnJ38dvm/5OYbKyCJAdq6HlMgyn0p&#10;uhgpJe5ubsb7u9lsuL+/Z7PZjKlB19e3cr/7Dh96+tU9H3/8IV9+9kucH3jy5AnH84bWnFGrAK7D&#10;9xthTqCgmY335Ten6GsMFeuNIwUpcTt0PUO/4aOLY56cH/PJR0/43/7iL/jii9ecnB8xePibn/4d&#10;7fwYpRqiTnRJwybiek9wCWtnWBNhcGA0KkRSVNkmckTnUTGCTvTeUwi0PoFystYpxEZopKoftYW2&#10;2UbZ67pm1lga67A2Yk016t9M18/BO5omVzeyGqWgUT6Pec8nHz8a75nVjClyMt48NzevhL2R2WZl&#10;TMYY2TjPP/qjH9ObmnUUMCtWDalu8lqSiHXLFy+v+H//7pesOxH6q6qKrvO8/OxLOhfYDL38rrVU&#10;VcMHP/gDTk9P2fSOn/70pzz64DG//4f/mKOjI37w6acAHB+fgLb8/a8+o+4TzXqgXZ5ydnrBhx9+&#10;yPzsEYOque3WoAcUhqAlAJH0Nl2wrZsMpuSMQVSGqzQ6aRampnPb457NZtS1BD+HYaAIRIrNC0dH&#10;Laenp3jv+fnPnzI8/hDnHHXWqoxRhDh1Fll82xzzO43g/+Wf/9kbZrz3Tv+30UYqmVI7Ez9s0VxI&#10;pCB0MZ00IZeuAPAEMRB1Q6UUSw2rZy8YXl5yYWvmMTE4LzBAEjjA5we90FdD8KTgUD7SNg2pslyt&#10;Ol589pTl+SnnT855dr/B9QN2YVi0lt5s1eYl/2Y3R7koJ/9DaaOy7sQpnd6TQ8791EnZBwi+iYd2&#10;p2XQbapxkNCjR+ScQ5lKUExjaNo5s+WCumlY9z2991I3PufoKV2hjERojUo8WhyPXmkqYduJlxpD&#10;GvuYwk4vVO/d91Nk7EmR9d39DnhQFpty3dbrtVy7SVqK3A9IBNrlEcXhSikQIvi4FSMqEVZZMrND&#10;lrJYH5HZfImkKGSK6F6/ultPKJG5jn1+rXQiKbMVwTvQBy/XQUTydntxsEv+5uH2NpFQqXywp368&#10;xyx5u0ZAopS13B/HIGO2rmu2mgAmb99+TlcVKRuIJbVjWsUghHQwN7/0ptYPAZAcPUsKcGGMzJZe&#10;Qv9Q6g7LEiR0WkJiTCnQ0DazcdwmxNBKeTxEEvPFPBvrmml5wtK7IciUmuRapSARl5S1I1JUKJ0K&#10;lUHGopK6xUlFumEz7k/0Drb7jzpibM3bgIK+dw8Ag5LrmrSiqluKSvYOsJXvZYnA74+N8X0jYlUl&#10;BWHaJ61IPowpC9P3S6oCCmyBGVWufj0ZRgVskdG2BTtTklch3+dy/6fjowAabwPQgvPoPL7MdOzn&#10;Z8ooTT7MB72k2JejOmzHfBUmwfv25rbPfivR+xiF7Xf1+rmUx3KR3vf43jOEgeQTPnmST0JRz7n4&#10;pddJbAujDarUYp/UiIc8lnwcgyeKDGoJ0gVEot9WeUkZ+EkpjaBVMcLH+NkU6E+RIWukbJ+pDGhl&#10;7Mhk8WL5jiqQaZ4PSmJuFh6cpppQ1r9utClGIcEigKotVbVA1zOaWUvTNFn8TnLkTV3leSEDBXJy&#10;+BDo+g2rEGgRgJ3MCtJG5+uiiCmMKTLCfEgZzPe4bkXvBm42PdGLQNpms2GzEcX54uw7JyXB1us1&#10;6/WaYRi2a3xUdF3P6ekJwQ9cX74gOsd/+kf/lKsvn/L555ekkyN0ClQqoKNDBYdOjlorojZoIlFt&#10;QZDf1L5aLI64fHnJsBk4Xsy5VInb61d050senT/hyQenfPrJE54+FZV2VJNr1jd4ArO5aAGtuo1U&#10;TCAyU7XUfddJUqxcwMVAv+kEiFZgjKIyeoy8G1PqxQvdu9IGawxHszY7+lJ9wGqDUUnqyDcK31+j&#10;TaA2FcruVktISbE8eURlpXpBJBFCThtJCaNPWN3dik6Tc9Rty3zREofI5eUll6+vOTk5yU5tjbaG&#10;tm5o5zN5lgfPf/jpz7jvBtYbSalwt6ucnippHfP5khAT19d3XF/fMpvN+OF/9Ht8cPEByWo6n/j8&#10;6Res12sWiwWf/PBTfvKTnzCfLfnZz37G01dXfPr7f8gP/+APsdZy9vgj1us1t+ue2/sr/vZnP+fm&#10;7hY/iEbCxQcfcXLxCOqWm3VPM1uIQ6+lLJ9PMGSwkDhIuh0idB61IihhyYxsY100MbZz19T+Xy6X&#10;IzB5fj7j8eMPiDHy4sULXr14zuPjM4Cxmtioz+VgtVpx/ga7aztnjFt3+j/9n/679Cf/5X/7zsH+&#10;nqL/PWxvijjt/03vbhGuSySiCmPZs0Bgrg2zlHjx2We416950s6p7zcMXQetycitRD4kGqREkTTv&#10;szGaoCBERZUS3dUtm9fXnD86JwyCzHZdh9bzsVTeNoItxzd17L+6xN1336aoNDw0WN4U2S+fnQIC&#10;334Tp3GKoGwBh8zIEDeHzg3c3d8zW8wl0UMJukvJUc4L/WrTMRVX249kFgdaWyvO706Oc8RncR2y&#10;YFxxxMvrjz7+ZLx+0whIaVsGwEN2AcDd/TWlfJD3A95HvB8I2dHre7fzu5J5kAGABN6VMkNxJ9e5&#10;GJKLdrFjWBbBJJ0UIeRcaBQ6qYM9GRHW6Ae9tCClC3+blnKONW+OWLxt3KlMByzla6bfKd8LbreM&#10;4G7TGB3GlINtLv42haGtatFMIDtwOQJVqNTWmEwHz5GzPbHGtmlGwbTSM4lGh+An41ERDaSkx3Ea&#10;fC6zkx3oaeRdA8NmPXHw4oM+RnYc7DJuS2+UJQ8qRAU7ZkaMAAGNrScGfZr0ItaXYiAQJscVdhz8&#10;FEMGJPLxqEDwhRmguLu+G2m7Y2WCrxD1BnGIvRfK5ZtEEJfzxQjMFId7CtRYa8cyjYeOoW3bg+BC&#10;EcFUWs7aaHlOjJLrIuNFEbLIYba3HvZJQBYRVFSSa0q+ZylhVL56eftuL2CfkGjeBKSV7f9QVqzv&#10;V5sycWJWZwdxnFerFZ999hkqOQ6JqJZ8pgKY6SxgZ/SkrpCPB/QnylrxMOc/sTsWC31WKQGwxuNO&#10;W2cWGKnzkUkufZS8ZKVTPr78DKsMgiolZfhiAb6mqVTiSGw2HUlvnQdjs9K4kufo4skTyZE2lrqu&#10;x4i8tRZsw/zkgqhFh0TO2W+rJeiE946oyWlAInYcUoTgUSnlnG8y6KjQMc+TorBMGDpC9AxDh+vF&#10;idt0K9b3G1zX4zYdwUlJteLcT534EAJd1+UoZs1yucTUNev1mrvVPU09I7kBgmPRtti24vHZks9a&#10;w/FC0VYScY6+I/SaUDUYFbEmCe9BqTfSbL6K3aUTaJXk1icHKjBrK4weePXqC9bre05O5/zwR0tu&#10;7gZiF0hRqPqXV7ecXpzgY493AzENmGxTGKMxmUVra8jYN9ZCOzPUVUsykXlrMYYx8m6z0GxT1TQ2&#10;p0eFiNWaqpIqETGKZWG159HJGSg/ls0lCTAroqeaq5sbtNY07RxTWTbrnuu7W1KC2WyG1opqNuP4&#10;7GIsidj3Pc3xGef1ktfXV2zUgOoDPgSsrmhmGynTt+n4u19/ga4rlkupJX+yPBKgqZlTtQ1Vpsx7&#10;F/mbv/lbbm9v+dGP/5Cf/NFPuHjymH/7f/8HvJlxdfUaAFPP0dWM6/sVf/23PwNtWR6fMl8ey9jy&#10;kdv7e549e8bTp894+eo1McJsMef49Iyjk1PmyyO0FWbcarUBI0EZbQ1oi6lqlLGo4FHBoZKkzBTa&#10;vgDV0rp+LcyE/Gz1w4bNRnPUNhirxjQS7z2LxRxjDPf39xCk2sRiseDuusM5qOpdTZnCrjvUfqcR&#10;/PfR+2+vFYo+b3EEv5IzCWON76QgalmkonNYIk1IrJ+9gOtbTh89QvcbwmZDPT9Bm0pKbBQDTVsi&#10;CW0CDFJmLAwOHxIoT1wNdNd3uLs1p+cn1LUoqYpYRkPUhhgigxuwdjtGprnH5fX3PR9/GsGftqnT&#10;Wdr+AzkFA77JlPttE2GefPd5k5FaxlXMkY6qmbFYHonDn7JomGQ9ojKlnCgMkEIh3qeuS29yBE5B&#10;CDvfI7q97wklUSslZRQTKDR3G6nhWkTDrLJZLdlmg0REx2wWH5uKkCWdWB4vd0TJpn1UkTCIA0Vg&#10;jAi56CAIAwAPRE/wCR8GvIuSa+gTMYkibSJkkUInEfnoCEHAtN7HbBxxsDe6AqWIST/o1WhsPnQs&#10;v2qfMoWdN0TQ3xUBJSZi2uaC7VBBY9yheJd+O8413vkMJOZxRo6kanHSSgpHafvPkRuFPqdpFmLc&#10;Wq23EbS978kxpLH+sNZFrCozmpRoR8eRQZR/J0f7R4ZDgjiekxmN7/JaqKQlKq7H9+V4dJ7PCrOh&#10;MB22ves3e8fM9p5rhZZcDYndJQGf5Lekr40efy8lYW1J6FtkVCtjQJvRARe/djsOprnp++MjkjUa&#10;kqwVIXrSBKiJCja39w+0J6ZAjjECEFtt0NZQGYu2Bqtle3D+QWrBNMUAa3Yi9vv90WL51vHbVLVQ&#10;XJF1VFPWU2DyWmUiwW6fCHnugG0ZselkXXb1vv12bcpkm/4VyrYW8Q80iZD7pHROrVBUldkbf7ne&#10;ecyR9yT3uJRPBrKOTNqKEKckIqwxMExSzFJKUl04P//K5zkhg42BlPPemWZDyu8qRdKgbV6PMESt&#10;xuMk5PPJIrA6apKOIh6YGTBow/HpkeRKZ2X6ts2R+Koeq4oUAG5/fkQbLm/uBZArqUAyLclnAFsV&#10;QLIwm8BqAfBVAnxPcD7bd5IeMXQSiR/6DavVimGzZrNe0febXJ1gWyWou+9GIGVqJ03n9BgcdWV4&#10;/OicDz74AKUUX3zxBXe311RW8+L5M0iBTz56wqIyco+HDR9cHPPR43NOTpY0lcalgE4OFQLJO1xw&#10;VPPqa43Pm+tL6sqSGsPt7SuG/p6LR0fM5oa//7uf8uMf/5gf/d4P+NHv/wgfK376t5/zF//Hv2W1&#10;vuXkpMYNt8JSS0Knrw3URjGvLU1t8W5g3khJYm3EqZ4fLVBKMXRr5m2DyYOqXEMAayJGeykP56Ua&#10;kwTP9Dh2FQlDj/eKYRgYBo8LXliSOVhj60aATFtTzWZsgsLd3hEitLZhNTgen50xOz7j6vaGX/zi&#10;F3z5/IU4p8cn9H2iTgpjFJGK1s6wzbGwueqOJ6oiKTg+OuXTTz/l009/xNnZWdaeUUQ0H330EVdX&#10;13z27CUvrm64vlvz7NUVN93Aq8trXPBUTYtzjrvVmtdXl6zXa54+fcqnn37K6enpGCmPfqBb3/P6&#10;5cf/kLcAACAASURBVHN+/atfsFwcMzte8uTJEz7+8ANOjpYolRiGjlJWz8WA8xHnPJEsbqcVJuVy&#10;kCll4C5IgDQHIVJMzKoK3TS0sxqtRUF/vVb08yyy5z1VLfPGer0W0eEYOZovmDUVy+WS69cv2Gxg&#10;sRTAu6oqdFNxenr6tcbuV2lfMYL/Zkf+60QmE5k6lCYUrjLZZkSyTHLRF3GHt+dH7bd3oSDv8rt+&#10;E5XsN1Et3vX9MSKxQ/8qCHKhM8Wdhans2xipZZ5yFEyrRNKZ/qUVbuio6yXu8ppXf/dzfrJY0npP&#10;f3NDY6TWadSK4HN5lVz/VMeMXAdRajYRZnWF15qbmzsun73i9Pd+hDqJXF9fc3r2RJAses4en3F7&#10;s8rO7wQVL4a00ZB0cVHGu7Cff1b+P6Wd7kcaw6Rm+/T9ab7QIYCk0F+stXg/bMdf/nzJKZvWx00p&#10;7dDk9qP603NMKY356MYYQfhL/VcJlW/PdWJkvG18HWq7OXoBleL2uiaNMhW9GzB1QwiCYmqtuV+v&#10;6AZP3c7IGi67ES693RZTdidj7tO0F/aHVmrne1r8hhyR3X4+Tb4PoDNKXeq/p0xt96nsx6Ly9uIY&#10;pxx9S3n0pByLTkqi6SgzRlCaeSMpCFmFedpDQocSyc5qyJQ5BiDhfaCULRJF8m2fUqTremIMhBDx&#10;3uGcxzkRI4oxZDEdiSaVz8VYnGgpeSRRyEhMnhgkb75QwJt6BjmCtdsjAEJ2sDRCUd1XqU8+7Lze&#10;FfnLxyKnmgXvIJvZoDU+bsfWIfFIaxt5lne0KLZjtkSIi7G3dZKl2YkS/SEGx349910nWRxOlfPo&#10;D7GdCqXuUEsK6qoV0bhybmXf5ff2n/G9CPT0XKc/M9KE661I3X4vf3GMPqpJ7uT+PJbK3+TcYgKj&#10;rQA0OUI0Ut0LgJOn1+LYjvBQPtZCUS7Q4HY2lu8YLfO0MrlSr9mNoJd64v8fe2+2LEmWpWl9e9DJ&#10;pjP7FB6RmZWVRRXVVQggQgtX3CJcIsJFPwDwAsBDAC8APEBfcE1TfYUI3YIIN0g31VRVZmRkDB7h&#10;Hu5+Jht03gMXW1VNzY6d45ERHhlR1bEkPPYxUzM1Hbbuvdda//p/rME4g/P1wf43ltsbqxU03j6Y&#10;oY+03h5THyAcvdZKgQjymKJjPu9bhOBosRi+13+ubz1dtqqr4626WtD57AghBHlVonW04+QPQYCu&#10;1GIcsP4x2tjh2k8OfKMM57vWPw+UEPXWtu1Q2zt2BJu6xrQtWvqBO2UbmAIpBXVV7iBHuocgqH14&#10;TyQjnLG0ttkpR+od4crucpAEqTiFRAWZyC4AKQTbDJ4MZR2IsB83euYEnWMvA6Xopim6gFU3Z7iw&#10;horjmDjSSBRxmjCbzEnSlFgnXSAsRkWaZDrBdkShvXa8tbZj4g/9u65r6roB64iicNzWGpqmYJYl&#10;iO63nQvEnEiPwGKN6eqywz43+SqQhZka07QBfZkXbNbLUBLlPev1mqosgipBVZAlKVVVUOQ51gZu&#10;hPVyjfdwenJEpKfYJqAxzs/PO+b7Jefn50MQJ+5QB7ZpyVdroijC1AHWb114BmMJtm149Ow5kzTm&#10;ZD7js89ecDSdobUmjlOsa4kWxyRpRGsaJtNj7q9i7u73nTljdwxOUs3V1Q11ccPxUUa5Sfj6xSf4&#10;dsL52ZTpRHJ+OuXJs8dUrWQ+PyIvC/76bz6mrmvmWVj/PLk4Cde+tRwtFijnu5r2rnQMR09x4myO&#10;VCGTfzyJ0Qh0f42spbEGHUekkwl5nmNEQCfernKKusIYQ5IkTKYpJ7MZ1kFpGvI6aNHP50ccn54G&#10;abj5Ea/fXvLli5e8/uwlVd106F7Fm/VblnmJenFFkmSk0wmT6Tkf/fnPQomHjjk6PWEynTGdzgN6&#10;JMkGZaimrfjixSe8fv2K6+tbXry5JJotSI+OOE5SvPfUeclqXaB0zC9++cd88ulnvPjqJT//xa+4&#10;efUKoWRAnZiWqsg5ms94/fVLfvOb35AlEf/eX/wZWjqacsXJIuOLTz/mr//Nv+b68oosSphPYmaz&#10;CaeLGfNJQqJCCZ5U4TnO8xVxmpClCcZZ6jqszSIZkaYJLg+BAC8h3KCeE00MDr1wndymD2V6OlJM&#10;pxmXl5dczB+HeLt1CBlKUlpjmGUTskmGtZY8z8my4NwXRcHt7S1OCUoDk9Mt2ll1Y6C3ZvCFHxqe&#10;/9f/5X/w/8V/+d8+6ML+BNH/kdj+5HvIId2HJwO4LvqnCDOUgzDYd1nESIA2ls1Xr5kazyyWRG2D&#10;dQ1KdtEqyw4LrJcG6wMkZTabkNcNeVVQtYI2EiSTiLPZgscnZ7zWmkYp2rqh7ZyheL3BOU+WZVj7&#10;riH4h7X9azp+Pa4JH6Kme0GEbwqH/T7tLqdByH70ZRqBDqdfpsrtwr+DxQI/WKs6DoHgT8s7revh&#10;zIdaPL6D2YbPizutdWPX5VDbXTHfIRH6DKcPbdQhGELGM3hRtneo8Bwdn+xs99YNnxu/9tYF9tau&#10;7UmfqnxFXzoQFlC+g1mGbG5Z1vQlBf37zhn6koOmbcEFbd5DvzOfznaOZ9x6LJEUQ1B1HGjq+3hw&#10;0CVSq0Cs1Nd/KhUQGOs81L4KFYKKYgthB0ecZvTQ+J4jwdl2OL8+m32fg5fE8c5rvB/duS4oM+D/&#10;6aC9HcJDuE5mK0B+HXanDQGo+k5mel8mzwkQ1u1krqVnGCcGh/hAICGO450F5jgQ4oGyqR9EMe1D&#10;9cbwd9UFq1SHHOjVCcat744VuNNCcODfZeKBVhzY77iV0ZZlv6fn60DBwYnxuzX4d2rsm3YnQDAO&#10;YAkhKG01XJdDQaCr128Obg8Z2ODgxh1KxVrPfD4P2avJnDSKMe8M0t+PnPrJ7tpuoKsL5jnfPaNi&#10;O/+OnLGA3A/bgyfeOdu+q5HvCfRG47C1LqC12nYIyuw7eopAwhd+R+CdobEuKKd0JTM6TqArOQsx&#10;5pCJVULjpOfieIGIJYkONe+RDFnTNI5RUUSiE4RWHTJNBGUAepSTBikw1kJrMNYNiS1Bh66xYY2h&#10;o+044gGlI6aRwtQ5qishw1taa2nbeoDK55tVB5/Pg/54FWD01tpQe+88ZZ5TlwV1HeTYJpMJAri9&#10;vSXRCtO0SBX4PJT3zKcJiY7J0ozZ0RmX10vcKsc4SJMJ7czjnWC5zrFNS3o+Aw+ffPo5VW6YLhIm&#10;SRrQbd15JrEG61ivV2xWS5qmJo7g6GjB0WLGdJoh2q0iQ1/fT/TdXJgokZycLCijFmdyymoDwhIn&#10;CoVFCotpS4q6Yjo9o6lX1PUNJ4uIX/7yT3Hths16yWI2R3iPaVqyOMJbR6RVKFHzoYwsjjVRmqB7&#10;1JLztKsa1zpsWdOUwXk33hFnKV4IXr3+Gh1HZNM5i7MTTuIIYy3WOySSz199DQSkW1EaGtPyelmj&#10;X98ipAKlMR2axCdzpouYSTZjMpmgkglnj5/iZdwFUWKiJA2BJh1q+uM46MIjdVgLd8+PMQbRlExm&#10;J0w2BUVpMNby2edfcn2z4sMPnvP8+XOmiyOMD5wzp+fnXDx+zMcff8zf/PrvWCxm3NzcoLRgMk0p&#10;8zVXb19zfekp10sePXpErGCSaGxd8OrLr/n13/4dV29ekcUJpycLJlnG2ekRT85PmM8yhILWtjSt&#10;xXo4OzmlahvKck1jDUIoIqUQ3tCWrlMu6AKH/ULaS/pojLWWWMoQeGkavE+Hvqe1DpJ9Z0dorVjl&#10;Fikrjo6POT4+xplQm59lGWkaUBYAZ2dntDhWr94eTAp/l6T5vr3z6fiX//x/+5HHqP9h2SGnvs/g&#10;72fPnOicTAJbsPABFosPWVOFYKoUuql58clvmXvPXApk3eJtg4pCPbBzjtZZTCcfMWZL910mP1Ia&#10;rxXEgsJ4bt5e89tf/5aj//BPkR2U1nd52bqu8SjSNMbadmcB20+2w7LyO/au/Yx+9+6dbffZocBK&#10;n70f19+P78fv6+CPf2O8YH+fD3LYYX8su/t1wXejr+btEg0/CnvXcTx4jTr0w7dFGAVHpMu0Egi/&#10;ekRCt1YcMqMSESCXoq/jDPuoW7NTMyw7StyQKBTIiK7m3GO932m9t5yenYSyhnsceCn1EADouQbG&#10;2/tzFN7TWou3dmiNc8Pv4Rwm7GRovfdURY5nG8Qa/tkxC7Qb9d8wSfV9eBJPutdbdvmQGQzR56YN&#10;NeUjzAYIFQgdkeioQ7V0Aad9B6+u6uH1IIMm+rm4c66tD/WOkpCNl6DoZQ4tTngUPXIhOA8DkkHK&#10;4DDIXU4T3zngjbVDYKHnBuhfQ5BBHF+P/XaTF9ts/gESPBkpxj+831+ttTv73Pm+7zOo9zuY7xyf&#10;3Lcfg4K/tXvd9k2rsIDanbv8EGAU3nXSZBxs+wyxg4DgoUviCrFzH4KfOHYeg42DKf3rcWs6h8gY&#10;Q2tCUHuxmHXcAXLY//akf/iA7t9XO4RiEf0gSygV2idZHc+3hzKwpm7pSSaRHbSf7ZybTedD3fyd&#10;f8DtJkdFGq3iUI8uJJGKkDpGR5I0mSAVaBWjY0UUJahYEasYryHJYrwWRDIauCuE0kMpijN9yVoI&#10;NvclQ14QSNh8OH+vwliguxprnN95dj0OZ7ZJB2MMwja4doOpcsq8oqzyQT8+1A1bNstAotaaeido&#10;Gxx8hzXNsNYxXebx4uQ4IBCEYL1eI4FZNiNJEqqqIsomTNIpVd2SbyrKusFLhUPghCRKUryQIBWW&#10;AL/GeYrKcHULVgbUTJxmrNZrqsqilaBqmyHI4L0njiOsa0fosXAtekE55HfMTwrHZr2manPKusDW&#10;6y47HsgJN+sbXnxecbyYI9EsFgnSV8SqYTaBn314irZTXn3VEmtJFMUIn5HoBNepSwXFgK68z1p8&#10;U1M3lqquqcuGRTQnkTHZdEqUhGRC2dQ0ztE6IE7YNA239Q1itQqoXGs78RHJ9dtb0jRItxmrcE6h&#10;VYzXMUJqjk7PmEznHB8fM5nOidKUJM5IJxlxOsH4IJG9lWDsEG+iK7GyHuMFzorAp+S6sguhQDmO&#10;z59QVRVF2bDZbLi5WfL27RVV1SCU5tmTp6RpShYnnBzN+ej5M37329/w+aef8OjROVVV8ejReeiX&#10;bRX6b1WgpeDZozOyWOHaiq8vX/HJxx/z8osvkBKOTxYcz1NmkymnixnTJAFrMa1BacUkjfFS0DYl&#10;m/WK5TrHC5jN5iRRhneCtm5QUTbuEOyvJa0N5RFt21I3JVof05cA9MmOfiySkqGkpm1bTFPvyBRr&#10;rUmShDiOsaZHDh1G7n5T+6f/83/v/8l/9d/du4OfMvjf0d7lpL3r5g2wUDg4CT20TyHAEBavMQKF&#10;h67+RhOkYiZa425X3Lz4ij/RCVMZHhjnAmx7DGEXHdlWcAA9XgSmW5QmTiJkrBFKsynWvPn6NW+E&#10;4S//7CN8FGPbljSbkWULvIpoG/cOBu8fhx2CLI4z+OPM/fg7hzJC4+2H7uH+Aud9mOz+L7qs9R3I&#10;aJc18N6HzLgPvW1MNvSQfZP++12+/y57eP/BSTzEft63PhRwHtxuxZh8TeKG1g4s+HVr6Vn0x+z4&#10;rmsDlU5XWkD/fv/9oBfcf6/PJHvR1VOLEFQQIjh5QsYoQIuHyVfGFim9k/Ycqxfsssezo3IQSl8d&#10;tt3KHO7/GwcY78ggdc9FXZbdcQWW+FBaQGiFp6lNR0JFxzbfB2XC50xjwv3g7vPhvQ/6w52pUV8S&#10;vZNuRnWfMEDse5dXRCrgV4RAd8+pHjkMZZkPAchDfW2nrEYQYPT9NgRtJ/fUZ/7HrRMhgz+GrPfk&#10;gyHQAEVe7EBw9p+XaJQBHyO3wvO8Ze6+z8akPgftHQ7+eIGyb4E+4BvMbwfGwn6s7a8LHEYIyAd+&#10;HyAesZQfau89ru68kzgOgYM2aDz3gfTwSPXhhB9JNPQHsPc1V+3vJ/SHbr5lN5nRl7bBbv+925cE&#10;SSejGqD122Btn9Ffl3n4rtxFz4QAoyI7OkInMZNkMjjuOtGkyYQ46R1/UDIK8nAyQmpBr7JiXDsg&#10;5fpzMHVDvYcMDKSZu3X0UoJwLnCICInWAZHkmjpAgm0gEMzznGK9oa2D5G3TNBTrDWWxQtFSlRua&#10;shrIvtq2xXbyuL32eU/O1qOvvLVUVUGWJcRKM59MuzKKiDgOWdzF8QnX17cUZYuKQhnEzc2SLMto&#10;jOTy6pa8NiidMJlMqBvLze06QO7jGGMsN8sSL98ExJeUHB07kjRhXVQURYWONa2DOMlIkpQkDYoA&#10;zgUEWgi89UjKwPXiRU8k9/DY8E0szmLyosvUJhknp2c0uURKS7Gu+fDJM372/Gf87rMvePPySz77&#10;5G+xTc7ZyZSff3BBpgWuXNLWBiUVxjiauqQuQmaejh8BqTDOYazDIWkc1F7y+nZDGk2IDagqZOBX&#10;+YbbTU7V1EwWc+q2pXEOFWmiJCHJpswmMybZjGcfZiRJhhAhQCKFZn50zNHxCVGa0BpHOpkxm826&#10;MoeOeFIKUBpvJYKuDEWAs6IrfDQ4JMbZ4Fl0NSuqk1/UWhF5jdCe8mhJvi5wxmMaS2VLlje3fPzr&#10;37C8ueXnH36EOj8ljiIeXZzx/IOnfPHFF1xdvWU6nSKlpCwCmZ0SHqUE89mck+MFsZa8efUVLz7/&#10;lLevvyaJJGenx5ydLsgSzclizvFsyiSOaHxIajhHOI624es3b2naFotgOp2Cc10yxqN0P/H3nDl3&#10;A+VSSqRiKNGdz+dkmRzILOM4YrPZUFWO45MJp6dnlFUIVKSxJk3TLujmuXg0I8syVqsVeRcgOOQ3&#10;9H+/D3tw9v+X//x//yl7/wey8Y0dO5m9HXIk6TP4SiKcQHUQt4gQgIuQRF6wfnOFXeccX1yQCmir&#10;Coslkh4V6Y5kqN1OgJ02sRCCNE1pPZR1TWlbbJKitSaNI3wUk683RLM5RVGg9IyjoxjTaU72Wqc7&#10;59kdfr+u/K5Lp0MZ/OCAy2/swI5hr72Ntdz77Ycc+x/cHswoBa4DL2xXt97BF7tFaycO9/fcuqL/&#10;e9pwjwR9fdV+63o2Zh+yD307sN3LQOY3dvCRfiDxUx0Z4FjGacsGLRBCD98TQg7fC3I2jrKuOSRV&#10;17eB5fmeDC5Qt3VH0rPL8t6zsof64i1Efn+7UovhSu5DwQGqKkCgx+PSzjNn3RBgGAcS+gDC7c0y&#10;ZKi6961xQ+txmLYc6j/3NaQB1uv1nd/vXwNkSQr27veG43vgtROQTbI723cyhP0Y5ocPjM7fo/ss&#10;UucHugH1QAfBb3dID3dKJERg2kXIg/cYQgBofNz7jnIYt+7P4Ld1c+824YOKwUPm3pGxFh0J2X3m&#10;7d0lRCgbEsM1faiOXYq7v79zD83eHNn/3W/fD4qMzOFp6zZkxUwzKDL0DljP8HHwvMS/zW7/t7fD&#10;AZ8wRgfJz8CDEp4hvyczF+7HeNr1ArwPHEJ9OVbvcEspEVE8EADHcYxO4oGNXkjJ0ckpUmsiGRF8&#10;9iB/qlWM0gJrPF2NAOAwzmProJvuXL++cbsKEogwX3jPJE2G4x9fA9c2tM5gTJCRazvm+aqqyFdr&#10;yryvg68wTUtVBOI7U28Z6gWOolxiO53uJEmIlA4Z/Do4IPP5nMVigXCem5sbTGtIZymgKV2N94rG&#10;tugkPJNXl9d89sVLkiQhSVIqK8gbh6gMSnlWpcVKD1qSV47LW0s2LUmmM1ZFyeXlNU0DQuR4H1jj&#10;31yvA3t8mjKbxp2CQklRwFRadARPnn7ANJZEUZByK8sKvCSJswEmLoQHoTBA6yTSBvWe+57Rb2Jx&#10;HGPxWAReaOrKcvlmySSCpvY8/+CPuDh7wosvXjGZTDk9Oearr75E+po0EijnaKqWclOGzLmXmNZR&#10;lGGvURyh4gTjHZu6YF3WNKamtYaqMZSFIYocUdEEh08rdDwhuzhiooOscTLJODo64ej4mCSbDIR7&#10;aTIhjhOEiijLkpvlLW1rmc7nLBbH6Chms9kglMZLTWXDc+W8DvNva9BxEkLt3fpQ9ASnBJRUpDT4&#10;bWDMiVBi522L9YZMSk6PzzCVoa0NTVWH0oOm5uuvXrK6uaYpcqryQx6fX3ByNOPZkwteffVFUB5w&#10;GU4EJFUI0EnSNOXi4iIw0K/XfPnll7x48TmRljy6eMLji3MWiwWTbM7p2RlZNgvjddtSNTWr25zL&#10;21uub29AKLLZnJPjM+aLI+I0DYhGuuD1eOocHP2tRVGEd23nzMcsFgvmM4FyS4o8JEeCFCRMumx/&#10;HMfdPz2oQPVKCf3nB26uA37E+0wA/pTB/472PjOY+879oezveL9CgFNdNtaH7JBwYRLUXpJoiSkK&#10;Xv7uMyZCsohitK0pmgohwUpPojXChH1LqVGAwXQFlIDwKBEhRlHhAGUTGOso8opjIaiKEueXZNkJ&#10;IkqRMgK5u8D6PmyAYB5APPTvf9P99DZE4rvF/djBH//mQ47+vqNwyEHad5beq3UZ/e3+JRAcfU/I&#10;aPwYMvjvZyyT97bh53sn5m4bjl+GOInftiGrKIfIdf86lDtst1ftrgM1dv7wULn7HSwAHSU78lDe&#10;iYAgcCGgECXTHeRA33Yi3oGFXWwDELjuWF3IYpd1u/d9P3otgq77AyZEmJSGguvwZreQ9XgVFsDj&#10;DLXxbqhp/+jnP9uR0RuzsXvv6AmI7nPwYfs8jqWXAoxVUGw2YbsJ2TS669cjJ2zrcFi8BevNTuuw&#10;IYMv/c7xj48zi5O759W13ntUFG+PsfPsPQwOfZql95YYeAHtngzhfpBnP0i6P9686/l6cHu3sHpo&#10;Dw+hsEIc7ff//d8nSHooo7GDBOgDxXsBkt4eKlFQgHBdXakPCBGFQOAGPgwp1MBzc+fY/i2ov3/n&#10;+P4t9zmeC6W8G2Dv5+4+wDh+fwjId2SqvZqDjKOOCCwssGWkOTs7AyEGYlytg8qDUgovFELpIA/c&#10;HxMhSOecxTe+K4HsdOgJUR2JxqsQCErjJNSys10njMezttOEDyzngViuqosAm69rWpNTlDlVXgx1&#10;823d4IxFS8mbN2+YZhOyOKFtGvI8RyI4PT3l9PwM6465vLlkvVzSNA1GBsm0dJKRximTyYQ0TWmK&#10;BmcFEk2WTLsAR8Sm2lDWBk+N1pbLmyU3N57ppOL0VKOSGaqG1kUYIfFqQmUUrrQYkSCilsp4ysbR&#10;tDVOaCaLIMdW155sllHVJY0VCOsoNxVl1eAdpDPBzdIzzUAnKY6WoqooqorGGrLphLJpiNuG2BiM&#10;lUH1BxlkztR3Y9AH2BQlxjgQGtNarm9zlrcFx88ecfrsmEjPuL3JaSrDX/z5HxHHMb/+9d9S5CtM&#10;W2FqT7kpub1ahYIxr/FC09SOptFcLa9I0glWwjLPWVd5QD0pSYPng5//ktnxGScnJ8xmIcM7nc7I&#10;JhOiKAnIgjhlOp2i4zTIFJYlznmE1lTWoqXCiggnYlAeoVNaJynLhiidYq2ncQFFF0UxUayG8l7T&#10;hPlH+EBqKbzforL8lpeqD2BZH5S5rA2M80YJFrMF4rGgWG9YL2+obSgxEdZQ5wWf/OY3mKoglp6L&#10;iwvmk4RIerwUFEVBYywyiknilNV6SZbEHJ+e4PB8/eoVt8trpJQcHx9zcnLMdDplMZtydHxCkqZs&#10;NgW3+ZrbzZqirMjbmrJpaazh4slTTk7POT8/J51MR7X0gV8nrKMOjePhPSUjmiqggHoJ8CiSKBdh&#10;bY4QgiwLSYLLyxql3jKbz/E+BNTyk3PiOCbLkmEMmEwmaG8pbtY789UhpNs3sX/6P/2P/p/81//N&#10;waH4Jwf/R2C+Xxjek8V3gZHqbhYLOqhZuLfOOYTdssdHUpEvV3z+ye/4d5OMVCtc3mDbBqkDpE0o&#10;iW9DTe84A9L/Rtu2qDhEv2MJrVJ4byjLks2tIdtseBTH1B10rCxLpIVJFv04MtzvsEOs3b1z30ff&#10;gJ2HsLf9hfa7FqMPvfd+7PCCs4+8WgL5zXAcggEefa+96xa+6/sP2TeoZ/3e+9CIxZ3+Ho5+81Bd&#10;7zhhoEYkPwedmQMBrp19dQR19I5fBwX3NkARjXV46YMMofQhWy2DXJTHESnd1SsLHIGHw45aLVRA&#10;EiAPtBDF0c44s6/UkSTJMPZsn5VtZjOJAkqB4bIFbWhEaJfrfGDBHsuj9YRZSscdVuLAtSFE0Pv3&#10;9wMA3ns+/PBn4bVxGG+7ZJtHdUEb11osDuHABO8eiwPrccLTmrIrB9/WdNuO88R5z3q1Ghx35z3e&#10;uZAp7MfHomPXHeSx3NA6ETgExuR8O2R+WJQ6DNHrX4+1cg+NK+8aS95Vg++c/U40KO8qw+qzFrA9&#10;v/Fzog5k6Me2H6TdP+8BgdCPz+w+h3W1JeHbNw/Mj+eYPmhktvsOJSkOHd2HcPiH79y/bxvf/+E+&#10;yjAOyD6b1akciC6grvSIZbpz0Pt/UmrS2RyhNFqqwbGPujpX2bHHhyx/4CIZxjrrcbTUbUNrAydJ&#10;rzcfmKxDn4iiKKABO3WGcTJBWg+twzZdFn6AyHd/24bl8qZz7IuhPr7pSPCMqajrNU1TDL+vpUJ0&#10;9fdCa2RboiOJ0iCwCA1aK+aJZKJhcnpBaRpub1cURSiXilWEjmLiJGO52vD167cUmxLnHNN0yu0y&#10;By+obUNZ11RNTesUcSwQKmO2aEjSjMZBkxs2lceYAqU11kK9zrF2g5QQJxFN01K3hjwvA1FlOsE6&#10;iRclq02J62RayrrBWnAOkgSkijg7V5RFyXK1RtqaRaZIJ1N0lCCloq5a6qqlbSytD7KmvnPMxkmX&#10;b9UfkXghySaLgGJtKhbzc47ijD/5xc9IJbSV59WLN3zym085OztDKEG+LpnNEh5fnGNzz9HshNVt&#10;ze31krJo8SKmbBxR3HKzLkimDhXHtF6RTC84OjtltphjtObZn/wJp08ec35+Tqyjbt3pcMZSWs98&#10;PsUZz6p2iDIEi5wRaJ0gRERdb7rZWBMlEyZRxPzoiCgKfAmuWyd4Fybo1nXzHyG4mUUa0ZEGfRnS&#10;3AAAIABJREFUbwPPu+Ot9RYpPJEOKEQjFN6HUo+qKFEIFtMZT588oa4K3lpPWYFXEuct6/WSm+tL&#10;Xn6VkSYRZydHXJyd8PZ6hRWCujEhIK41rXWcTKbM50dcX93y+u1bEIqLi8c8eXzG08ePQ7mBlrSt&#10;Ja+WXF2tuVzeULZNkL2NFEfHpyxOz5idHJFmE+IsA6nCdZAqIDEfKG0bW9M0AwqobkqaRjFPw7pv&#10;Ox6EipFxDX5d10OJUT9P9oFGYe+W/vbX+33aD+rgDwkhP2q/wXp+/Pnvy1X6Q5iAoW56OI9uMRn+&#10;HC1m9xbe3nu8lCjUCNomsd4G6KWDBMiXSzYvv+Tk2c+YOIFvA8RLJhFGBdiZxCOdRXlQhCwfzndZ&#10;qMA2bExweq1UKC2ZygSZJNh1wUzFqImksgojAWeJhUdZv5VHO3BfZVe3++3tuxMeHVpUjx2d3vYz&#10;/P2D/ZAD+o0e1u/iILOtX/Wj14FFu6t7FgHdgbMDeZWgi9jek5n6w1oXkOqh6/Q9uW/93uvdFrYQ&#10;4bunE6Dp22/sWoDZ7kZQe7h8f+/kkKHsF6W7i4pBxuxQAM574jje/c29PlHXHYlcXyow7k99ot6L&#10;EJlHgO6SpopQ1297WGrQfQ+SeTrUmHW1dT3yAGRwPrusF76rLRPDxUBIhVJymO1bY7fp5m4fQXc8&#10;SEnVbTPo+I7PsT/PJEvvbhuNY1Vdd8GA/tjFQLaHFOTlZuf1NkAAQkiqtg1KBR0rfwhUepwMGvVO&#10;hpysUIqoY8Pu+4MQHi/mINxOHxgHOS4eP7n/OXYePyoPOBQgGXMZjFU5AsmVp6oKvLeBhGuEMOiR&#10;CE3V4gjbjWu3CIRORlGKIJt4HweFbd2D2xP9cBbsnTJpxtwrwxhIDPUo8BEWksZvmf297LKfe8iG&#10;vlVC7iAgemSE8OFemeG53n2/NzFoUxE4IKCn6MIJj21NIHdrWmwnTyREcCS3E/NoDOnG67BW+cnB&#10;/4ZLtsPf7efPUX287JIMUgic95w/ukAIhYz0wPTdE1VJFYVsYS8T2sOI8TQmwIjDGnHbh4UQKLbE&#10;mCkCQQveoQis55HWWBtq2ZMuwONti6kNTVtts+ytoV1XtEVDXqwpyzJk6KuKqiq6ul1L0zn81rZd&#10;lh+EUHhaitUloZQqYZqmJFG8HR8cnB2fYFtDmRd4H2QBBYrl7Zqb9YZ4teLrq7csyxVSaiKlaYG8&#10;brBigxKay9s1Vd5ycnyETies8ob1OqcxNZW3ODxJWxPHHlCodEZRG65fX3F8PKc1lqYxJDoimaRB&#10;V9zVTLMMa8suwNxQbixFA9pdU3fAI2sgTgNUXwiItSabJEQyBF/+8i//kr/5m/8PU28wdcnF8RNO&#10;T0/RWrNar7l49IjpLCPN4oBAkKHftM6irUO/A0H0LjPGYVobEKh1QaIj5rMzsjjh+vIlv3n9kvPz&#10;Y16+ec3LV685e3SG96BUwmqZY0rLpi7Jq5KiavBELBannOoJcTbnsReIKKb1lk3TopKIxekZ8SSj&#10;Eh6hM7xMaayiNpamCoi/KIqIYk2LpHUNpnVopYjiDBl3gVEtmR4foZSkLEt83YTVvBfYxlCWVdBd&#10;13IIgAa0ih0IUp3zCL/nV/ge1bVN8gH4NhpQZUIIRBShI4kxBqUUFxcXCGcRtuHtZYtpwvxIFqOl&#10;4+3rV5wez3n+/DlPnz7h1dtLsulxuAdNjbeOWGmO5jMmacKrLz+lLguyVHN6POfi7Iznz54xn064&#10;vb3l1avXVJVgU7UkSnN8fIGPNK2H6dExp48eo9MU4zx13WJd//ypIKeKAuMZArXDeC6Rg1JSQN9I&#10;QtCtyCuqSHE0STpEg2O5XmEtPP9wwc9//lEgGPQwz1KOjhd8+nHDZmO4uEhI05SyrNnU+YB+6xNw&#10;45K13ivq58F9C6Sz2+/cZ/c6+P/ir/6Z/yYOyiG44KG66HvN+0FTOGSq3TBIe2eJtRp9NLBF98O1&#10;Eg/rBL4P+yYZkv2swqHr8MAPDAR7+LAQwjq8DdrY2F7z+i6kUSDwTqK8osgrzhZTqipnUyx5NI2o&#10;ry/59f/9f/FBEvMsjkjrknK1JolTlj5nPp1hjCHyMJWa0jTYtkW0LcqYAOlRiqYnkpISU9YY4ZFR&#10;TFRITl3EkQsM+5WSFNpjbENsDRMdQevQ0tN2AbO+DlV1EF0pBV7099jvteFv50KErCeq8T5EgXcJ&#10;Ag+T3UkpB9KefrHdb3POk0Qxxmzr2nzHYDv86z47PiIhBD3VuhN20PfujzU4gRohJEqJ8E8LhPSh&#10;At6DFLo71oezcu/qX1oFV9c6g/AOsIPevdaSujbESlMZQxxpmiJHA8a0pCoKkm17zuXONXwHCZd4&#10;Bw3+OyG4AB0buuwcACkYWrB0VfNd67fbEVgR4wlvhOuzJcnadWj2nNDh0qtuAHXBwQ26EnuOfudQ&#10;9nX9wxH1Z+C6qIkYvd9tdbsBrPFWLyAaMoRydGCj13Q17vhuAnKjvyVSqY5Do4e87/Wf/eu/Gz+A&#10;DjYOsjvWbRsgaopter5v3fB7h0jYxlfB3hk/xfABQchGwV3HUHStjtTO+/htuMZ7qPsg3OCIds8D&#10;gl5NJFyU/tr1Zz6a2LvrsHsG4biCTPx9fVhsb3lH+LSfF3gnhL4rqRKd5N1+64zD4QigAxuYtL0N&#10;te3CU5c13rtujAytc7aLEzuqKmy31uGcxVqHtWb4/P6YuB+kEm6XAX8cvBDediSIAe3QX9GBhwCo&#10;GjMEZqQKwWHdB2wI7NKH7v/QDxBDaQPdonTs8Lcd0iXsy3fPQrdWIHSLENh00DpwBosnVpo40bRl&#10;EeTM4gjRCvC+I5MMjr4V47F/rHvv/iDZhfvKvw59Zh9ltjvXuZ3PADsM9d/FDl2GnXHOB+SKALSQ&#10;SCE7mUkbeCiSFG8dpjHEQqM8RCohm8949uFHWBEClKFfhECA9RLjIfcGJXVQP+n6cqw0qsuEA2D9&#10;kIHzTmCaBu8EqY7wxjMREbP5lLLKKZc5Oo1wTUW1via3LbfLK4xpENJRlBvyfE1dVlR5RbWsiYi5&#10;ubkhjmOm04yqqqhNS9NUlGXJ2fkJjx+f8/btG1arFZNJinOQRooomTCfzojThOl0ineCTz77lNUq&#10;5/GTp0wmUwpRsZhPePHiBbNFypNHT/jrv/5rVoXl7PkGpzzxLOyzaR3WOKrWsCxrsjijaD21BV07&#10;fORojSdvHJvKQZbgpaI2HmnDGOltg/MGtKA2LdYZrLNsbjfkMmTulYNyXQYZMw3tbcEcOIogBc4X&#10;Qdt9uphjvUNFkixNiLVC40m1YpJm/NmfPKG8/hSlFGl6gcLx1Vdf4aVgMs2wzuBMjWlyrA1BESlB&#10;SY1QCiFD8MW5bZnE9jkI/XtYVe51VOElR7M5xWqJbQ3aObRoyWLJzfIl/8f/+VdEseDpL/4T/tP/&#10;/D8D4JOPfwcyIo2P8MTIrGXVrmh8i4g0roLZZM7p8WO8kGyKCkMYs2MV1oymqfFCYqUmbiVHcsLU&#10;a6q6RsoIoTq5SOloTYOTIJMwx7eEAIDxUJvg6EvjQEoWiwUgcG14DiZRRqw0XoDxDuMMzhuc9yFI&#10;rzSGIH/nnUFI2T07hCC8abm8vKStG+qmAhek/tI0JYkiqPVAiKgahxJwdDzlj3/1C06PJtzeXnNz&#10;/ZayrKkrmEwjbm7fMpmnnJwfIYSgyiuOFgqtEq5vvmaaRpwfzchvLxFtiWwLnj59zq/++Bc8Pr8g&#10;1pom3+DqikUWs5goLpjgpAadIOIUmcxQSRaSk8aDkCiZhPPqO4EL//OqH8HC+2H1EMZK5UEjmSUZ&#10;q9tbXGs4OTnh6ZM5bXlJnCbMj+fcbN7iPTx6dEEcRxRFwYdPn7G6uiGJYjbrNZEMSACL5/HTJ9Sv&#10;XmDbBqSgblt0HLL7vV8TEQIpChX6bb8e3fGRur+Fu5dN/weH6PfEyr2U16HJYhzBGGhYRtGOH4vk&#10;17exXk85SALtLrR62389fBdQTganRyuMh9YFWGcsYH19hVjnHAmYSUnkLIWzIYonFdYLtAvessCh&#10;XFjAKN+V4HeRpCFD2g2c0ocB3lvP5s0Vrqg4ev6UdL5ALk7JyxZtNbYxoc6x39fefXqIXOn7tPG1&#10;HMPwt9BMc5A9/471Eb9vmAn/vQI/38i6HLfoAxyd99NDgPvDEm7I2gc4Vg/Jcl2t93s6nG9hwm+d&#10;rgGZMzjbfYaoczb2Ptc754PDJ+igVyOnerhHXXtvWUA/svTOX/8d333n/V8k4cFL98Ax9cc1DhKM&#10;HH0B0n17msRdkLH7lu13tO7cu257oPX3vN99fWfGuMvB4HbQG/e138He0S3eFSBWfhQO8XdbncTI&#10;bh/qgAN+dKx3staHgoH93/sIMIA8Xz/o4G96joM9hEK/r7apCSiwEMzZzs+dJKe1O/KQxjna1sAw&#10;vnZhgR1yym2bROnB9wOHBERJNjj40nvw2/MVBEJZ7wzCeZR0xFISaUWsJEqqLQmg216v8E+F+Wp/&#10;cNwf63/IwfNHYIPs7e8xl+8goGAYm1UXOvWj/XkncNJjRCjk6Us6VLeeyKZTWmsxbYuzFt1JV2kR&#10;fmeeTaiKEmNalAiwYomnqApWdYP2ipubJUp4LJbNcskyv6EucgwttqlZl0uEcxgaNstbGtswSQOE&#10;XDQKIzRx5KirJdbkocTPWWbTKVp6To/n/PIXH/Hk0Rmffvopb968oSxLktMzTAvWCOrKs7y9pMhL&#10;irolTecgE6pW0BiJ1ILKKmxuUDcFeQ0iAi/iEPhzjrYJGeCmBtuC9y3nxzHOK6QC6wR5UdE0htZ6&#10;4iSjchaPAe9pBxWJbv0noCkqlIBJBCIO7ykFaSyII8lsqsAYEhkxz2bEOkGgiNOEdDblNl8jlCSK&#10;FHEkUN6jvGGeZMznU05nMamyvPzqa3Ssef7hz4jTaFv33YUNpfAI2c/9oQzKCQsjNMZ9ga97TTja&#10;NgSfIqVIdUK9bHn51WsibUinCmNaKltxcnbC//Ov/jX/6v/9N0yyOTe3a7yH0gbCahlJdOSxtcQa&#10;h2masL4OAHk0Qe1qu1YLfB/SOJT1aCvp/H/oEhZb8l2GdU4//PTPiO9nuJE/NLa6rnH4QRVLKDkk&#10;mhrrwOuASOieDSsIRJLG4o3l6PSMfLUkLwuury4HDohAwpiQZClKCZJYk0WaSEokhsU8Yzp5zJOL&#10;BV98EXF59YY3X7+iqgoePTrn7OyMX/3ql/z2d5dsbpbgWmZpwtnxFOksxeqGplrz53/6Rzx9fMHT&#10;i1MmWYRtDI2t0VhiDXEcuDS8jEBpnNZYHS6UdZ7WtXipQra+S8SJLkCs+j8AKfqkRZcYsC4Q3ArX&#10;sfuH61OXDXXdhnnOOfI8x3hDHMPLV1/y5s0bhBBEQtIWFdiu9Cfqy9WC4269CK/HpWX92Nj1Y9m9&#10;eagYbEhKvaPM9Qd38H+yYPuLq3G25D4LRFeho6lI07iW1rWczSZoZ7j+8itsnjNPEpI0wlYVjbNY&#10;74jQCMvQmbzv2dXv/y3ooHOj96uipNjkTLpj7h3mPnveO3DjbPXY0fUP/Ob3YbsL4ODQ95rlwFZm&#10;xtqdz9+3r34puf+58QJ7nzjr+7R90o4fu/mdGtwtRKp/PSzVh4W13Pl0yOQTarr3+9IDg1/vIOAF&#10;Yvy9odwlOPbie4cIjY7R9zgF2BnWg2hy91owsL3+pMn9o7d3P4MPjwfjGvcdgrHO6roeto0/0//t&#10;GVaNSK3ujEPpZJfle7/E5NGTx8Pf+xwIwkNrQkZpgBKO1AK8CCgbR4BqttbgjKUxLc5YnAtjLZ36&#10;hMUS/rNIL7FYTG1C6U73etw6oCiqTs6Orhxl5OB7WJwc40yDrRq8a9AioEYEuyo1O3fkex6j/222&#10;cdB8Byki9klhgzkXHBjfbd+uFwKUXxiFNB7vJIlOiPs1R9vibc26WNM2gbxu2dYURUGxyUNplBe0&#10;VcPt7S2maXF48vWasg5BobKqmE5SGlOjRCh/3Kw3qEhzNMmYzDKur95inWU+m1G4GqEtSZJR3G6Y&#10;xVOyOOXzr77kZrkkTVPquqW1nk1hiZLAvN6qGCUj3q6vuXy7ZjpPOTtekDeOr7/+HGM9s9mCm3VB&#10;nHi82uBVzOnJCW9fvRkI0EAgXELs/cBpsLrOg5Y3CuNrGlPQNAatJdk0hbZChARwl80Mf8dR4FfR&#10;UpGlMWmaECkBzqO1ZDKZkGUJOhKU+ZpIKE6PTol1gCAjBOl0wvHpUef8SrAW25ZEzrKYzjg6mg/B&#10;wqIAUZuBaLCqKiaTZBjvxuuosO7q+o6422cOOfsP9cd+PA0ZVMfr1685WsQ8f/6cJ08e88knn3B5&#10;ec3TD57z0Ucf8eblW158/iVRFFE2QQklyzKEDcSMPaptjJrpz8MJsSP32kPiA2qwA8gJEdRDhrF6&#10;O0vIcVBa9Cii/XXTPeepZEA9CNHxzHjSSGGtH8jnhCcgTqVEJxmTyYTpdEo2mzOdTvn666+5vrxi&#10;dXnVSQtGZFnCbJoxS2NmacJinnF+fsZiNuHyzWviSPH40TlvLt8GicdNjvCQRRFJpMiLDUpYThYT&#10;ZtME21YoDI/PTvlHf/rvMJumpFFM29SURVCXiKREZxlSK5AKIWOcSnA6pZVxyOiLQEBuRQcd9h2H&#10;jg8B39Z7VI+k7Uj/9rtNL0vZ83/keU5ZRsxSEUrujMcYRxzD1VVNltY8e/YMIYIsnzF2BylljBn4&#10;OvbvV48WfZ/2k4P/A9shx/5QJmV/MuxN+NAJoySiMSVOWNI4wt2uuXnxElEWHD96Qhxr2sphCANq&#10;LDXKeKQMNZF3MkCj4+t/bVg8+m0NuhaStm6IkNTWURUlVmicu5v1FD2e9Qf2O/ehi/0EAmFB3ctY&#10;SCl3aqxhd/Lob0NYtHDwno0npoMT0Xs6FyEC2aJ4zwPEu+z9LoZHsPThdZfh63G5h45h6Kz9Z7b7&#10;Gddcb9vue93etxAVuQ2lDk7+dmq9a567sdVvY5LDmcC92O1Yr9XLLqjxkz1k7ywR+Z4DOO+uYX+4&#10;//QO/r5jPiwYusWD9IEvpe/tSgis99i2De8LcbD1tt1RORi3ToB2suP1CHWCSkiEVgH2LgSJ6EgA&#10;u2Bn8O398GxppbpnbJeksOdhCIvh+zP4Y3WI/rXDDgG6wObcjeWCQdGsz2RVZYEzLXVekK9vqPJN&#10;ILLyAcaq4y2JY39dt2P1lll9dMd46OX7tn8IwYb7EIj7Nnbgdr+7DaZ7tmsPicI2FuUI+vXS05Yl&#10;N9dv2Nxe0TYlTbmmrSrKYkNdl6F+vm2HOb4sa9J0MrwPcHZ6znx+zps3b0ICABH04VVKpEId7WKx&#10;QCiPV1c0bUU8T9GmYZJOmM+PeHtzTdHWHC1OePvbr/j0szXHC8Hjx0+Zzy9oGolxmpv1hmXRkGVT&#10;8sqyrkAmjnVtyPM1y7zBWGjcmqZ1IA2r9SZwoyBQXqOsCIGxDn1ozTYL71zIuEeJRQuw0qJiSGPN&#10;bKKZO00SSaJYDQRgkQpSZVkSDZLISRyHcsoOdZNGKSrVxGlEXh0hrWAaT1BCkWUZrXF4LTGuxbSe&#10;unHYtsbXAdYfC0ekPJELsmGPHk3RcURVVdzc3Axrs7FzLPzIyXcjwsa9/tP//U4EJmF81jrImVWm&#10;HUo14zjm2bNz/uIv/hH//n/0H/DixVc8fvqMty8vWS6XPHnyJDjK1qIQHXIklC31x6usC8or/SF4&#10;PyB2w3joOpJTN8DCpZRdVjes5bzYrjOBnfVduB4ge2mkYX0zeoY6EsswfndlLCJwE4lu/BRCdWSS&#10;W4m8Po13c3MTrr3UTGbHLI4NedmyKWryMihAlGVEVSaUWUyVpeAXTGJNGmvOH11wcnpEVTakacpn&#10;n7/g8s0b3Mk556dnfPHVdZACxhNr0FIQK3h0dsqTR6ccLaYIbynyJVUnHdmz0kutKCozzCtOdrLW&#10;XbAkkFZqVFc4F0huwTkREkvOk0ZJQINgcX47FwshEFKEoFQnf6eUGgJQIgu+QZqmNM1bpATXQJZl&#10;nJ6eYqqa6Xw+CmaKbSDOb8veDpUVv09H/6CD/y/+6p/9+FN//0DsUNZ+HwbZf27fQl1wqGf0Ghrj&#10;kAqks+Sv31K9uWRuBWfpFAhwFSscHk/mNcoFePdOEOGeftU//L0jCWEoMcbQVjVZkuDSDCs0yBhZ&#10;BlK+WLCzYOr3FQIF7/tq3n/shwMnfic6vCPBBaOHc3fB8fssusb6uPv8Ce/bpAyD1h/ayf8u5nYc&#10;571ItOgz+PuOP8PnhB877Z1D7rfbGVXvb9vt/dy5Ujv9MTjX/uC13A0UfBcT+/D/g8/EKDhxZ+z/&#10;KYv/D9kOcRyMHaY4jodM+ZicDk+QPRLiznYhxdCPXJcEsl1uNECuu6w7UJsWhMB26SUnBPhAhoYH&#10;azt+lr3AgHB+aL0MC0wvxbbGni481i1m+oyVVGFO6lst9Q4nQYj1hdcOF46P7dwlvBgCDADHaai9&#10;bIqSN8JQFTmNNaiR3v34kfv7hoD6sdshZNshh190/WsIsCB2FrshWyt2Pw/EQuHxKOcwdcPrL1/w&#10;24//luu3LxG2AdvQNAWmrVA6SFopJXBNRV4WIHV3XDWTLCGOUxaLlCePL4gjyd/93ceURY3WMZPJ&#10;jDhOUCSsbgquV1eYqAUl8CqicWCKGkNBUTiSRPLVyysQEadnKVpoiiLAgYtCgHI0XrG8zZk0HqUi&#10;snkUSNmMC5n7+TwQBnqP1IFydrVekefg2pco4wPHhQrUgUoCOsSqtaDLsqtQO51EKBWub6IjklQT&#10;6wVJJIP6QBR1TlGADysthqy2cONkBeA8jam5vFzitcQ3jqurGyIUSZJhHORVSZzFWAxNU+Oaklh4&#10;jqYpzse0bc00PqNpGo6Pz5gt5nz18mvatu3QDuWdPrLvwI/f/70h+p31PEdN2wzOvRCCPM/J85xf&#10;fPBHxHEga3v79i2bzYbT47Pg3L1tOsb0lrJsqCqHa81Q8jMgUPq+3AcujMWJIOEKDiF9IAHt61m7&#10;YIZH7MDu76sGHZ//2EE0jUVEQYrSucDV5IVDKkWiI5qqRWuI4hilFG1rWa/XrFYriqLg8s3bIets&#10;Opm3uq6pyhrTOnA1VVWw3kCsFdMkYXlzzeWbr8mShOfPniAlLGZHPP/gI+JowuXlG2zriDLJJE1C&#10;GUFTo6RnMct4cnHM4/MF5ydz2jIHZ7FNjVKWSTYJaAkvaa3FeYO3itZ52tZihMNIjVMtTmqc0Lhe&#10;Fll0JJ7CI6VGejBS0togsdu4QNKLFEgRhWD2A32o73fGGKIocFForbm+vub27Q3TX00GkuUeKdIT&#10;hIZSIbGTXOyDmd/WDtXh/5TB/5HYfY7+N3EupQxwRYsl05qmWHP9xeewXHGRJJxOUqxpqG2N1xLb&#10;ejQC7QWNCzVC7kDPEkIM5EaK7eSruiiA8GBbw+r6hvXNklVZsxKa+ck5MSHiJZ3bWUA5tirkfwiI&#10;/n0P6NjB76H6gVxp18HfD7DcibaFd+9FXBzK4H8fC8cdiO4f0MF/vxnSAxnrnfrzu9VIEgan+K4e&#10;Q3/NBwzKqO3v04Fj8OOPf9+L/N/nXnVBip/8jm9sP3QG/50yclI+SOGxP2aMx5iBn0DsktONHe0+&#10;836fAx6rkAkPMot+CBBIHwICWZLskt513xsWnaP4kuqOa+AM2DuHnvBRdechvRh0zhUKLz1aaLz0&#10;3XE7qqoMChFO3IHqO+FIsoAgEPQyhGL4fYDWGnQUITsab+tdOD+tA1EUDAiA/liHRZcfj/G9/ZTB&#10;/zZ2aO0yfvb2HfyBBmWMWOlRan3rw0xnW4N1LXWx4ub6mus3r1nfXjNNFZvbKy4uTjl7do51LcvV&#10;iqosibTk/PQErzR5WVDWBadnZ1jr+OyLT2naFiEUQspA5mgcxjq0l1gP603FmzdXkML8ZMZmY7m5&#10;LlivamK9pKos85ni9nqN8ClxNA+kfJsSrWOqPGRSp2dTyrpgs9mQpKE/FuWGssrx3lOXATJvbWij&#10;1BNJmCQQSU8cQ6ohSULWPUkj4liTJTFaS9IkAhxaS5I0yAhqLYNzgSNRQQ1F9jKAgB0lmBTQdk6d&#10;ECKoF0hJ07QUTY2aL9BpRqta2mIZJAcjgUNSW1itNljb0rQFmIZFFnG0mBAlCckkI8syyrLCtFdI&#10;rYjjmNlshhCC9breWQOLvf5x6NnYX2e9e/wP56m1Rno9kI42TcOrVzfUdcXvXnzKP/7H/zFtXaG1&#10;5uTkhJubG4wxgyya9x7Xmg4xEeDczlu82SJQ+mPyfcZZdJAjAqmvEF0Qa5SQ4oHjF4Ci+8zOOBRq&#10;7OkIKQUKIQVRF9REdoktBbNZQp7nvHz5kpubG5bLNcvlktVqRVmW4Biceuc7pIIKMnPOW7Ikw5oK&#10;Zy3WWZwrqZqaq5trhLN8+vnnJFHMs2fP+JNf/jFPnj4nTiZcXV1RN5bpLGO9WWKEZT7NeP7BEz64&#10;OCZSjrrc4NsGJYPsdpLMSNMUpRR5XlLlJQpF4xzGOCrbUjY1lfVUVlIjAnLEeZyDdkTo2o/xSiV4&#10;oRAKZByRJBnpJCOJJ8Q6Aq27wEdL0zRoPQ331gUlgaqqBsd9miZEUSDcLIuS2WwWvle3NI3H2l01&#10;HWsD18vBcXEvIfht7ScH/we2Q07hIWdx/zv9zVfCY4UP0krCkcYR9esbrj7/gkljeDw/5iiKqfJb&#10;WmeDlikS7cO/2m9/13E3sj420UF9xhIO0nmK9YZ8tWZV1axlRDY/JhEaJWUg8BNhkTk4n/3g/AM4&#10;KuNrK0QYjK1tB9heT7D3rn3AXYj+/vbwmV0Hf7h338O537m+f29snFXfy9b3deZiL7tPGKjFCFYl&#10;vRjJBsqddvtLbvguHHLw2frcXh5gge82jeWy3ofdqae/rw/2SISHPvOT/X2yhyotetjgTqB3NHio&#10;ONpRnRi3fS08neMuu1YQWJSlCA7wOPPv6Wudw7+qbXYc/3GNPdwtQdgPSGutt4/2gXlV5CyUAAAg&#10;AElEQVROR0kXSA4LT+EDCdT/z96b/UiSnud+v2+LiFxq7X0WzgxXiRTJI+lIMA0c+Ep3ho6h2wOf&#10;awP+Bwz42oCvBRjwtQHf6U4+hg1B1nIsCzYliqS4jEgOye7pWbq7qmvLzFi+zRdvRGRWdfU23cOh&#10;dPoFurMqKzMyMuJb3uV5n0d0rjN28iSSvUTXNaR+MmdYLxsDHJaEjxofA10UBn1lNNoasjqvhwHn&#10;A4RX9uK2DlSenkx73LUfn78Q4Gul8a2nbWtSbMkxYFTEqISzmtJZQlWwt7vL3t4ep6fH1PUDVqua&#10;+c4us/kuy7Yj5bYPBBSnZzW/+OUZbXuXoigpqglVVOSsiQlWdU2ImZAyypTUq47ZbMLhvYbFMTQr&#10;8CpgTcHiOLA1vcbi5JTlUUPbdpSuoJxM8C6SCJwdH5Aj+AZi66lK5PeQKUsoFWxvGXKOOOfY2toS&#10;CTXnqArN/txijaiZqD5gVEpacJTObG9vkVKQgERnrI1YK8RyKQE+03kpcCQlKgcJ3euxB5SxrFYr&#10;6romAWVZjpXepW9pli1YR/KJ+nSFbyPGnIzoH09A60wKDTkEmloI2bZnU8pqRhs81hoODxuK6oS3&#10;3/kCN2/e5N0f/mCUxLvoTwn53hoVmTf+9rymtaZtW4wxTNyUB30AVlVzXJLrMp/PuXXrFu/+5Kcj&#10;x9RkMpGkzCDZqH0fMIpagzEGfBwRD2PZRakeTTUkrvrKfR/k514dR77zZjI/n3tApbEbUZHkeL3/&#10;M6zdqIQ2lpzle1hnKJwjZqnIt21L2zTcu3ePO3fucO/ePepVK8Wu/jrMpgIzL6sp2roRCZZCRiWN&#10;cgZtNOSI6RVHAoI+yTERG1g2DQc//Cnv/fJDXrt5k729Papii73tguPFksmkxFSW125d49qVHYzO&#10;dM0CFT2lNVTW4JzFKIi+w7eJtq7p2oZsK2I2pJQJIVLXgeNlzWkdqH1kWbf4nPFdGJM3ZkCoaEs5&#10;mWNcSTUVUsiiqNZjrEd2DGOkrmvK8ibOOUJoxjHkrKAQiumE+XxOzopSF8xmM9pWYorBQhDZPeH+&#10;Kh6b9HxZhYdHAvxX8PzPxh7tO7scynaub2Mzy50TJicqDd1yQfvgAfsxsl8UTI1m5TtiDBizoRuu&#10;JLDKas2GC5yr5ueh+rPxd8UaSaRjxmbF3tY21fY2U23Z290jLTyhbXHq+WqUv0obe7j6BXAg19us&#10;vg+vu/ieZ7VzFYhP0X7VbQ+/LqY3glyBs+k+AfUkGH1+5GfZJD+dc3xuu0y3/PwL+sfL+FVf2a+T&#10;Pa0H/1nRNhePMyRNu+AfWWPGRxQpn0eBDWt77v/T9tEWgE2cS0pJnFPdwxvt+SDsEYTChoMy9JBu&#10;nvNYEe/XqpTEidVIwKFyFKkgEimCUWsdhPMs/QJxNc6i1QYCzfRJ1P7XQb84DpKACnJfyU8hSZXm&#10;MfYKov/p2GV+zePs4r65CeFHZWLuaEMNKWBUACNIxtVqSeoU169e5Wyx5MHBIcvlkpwV09kVnJuy&#10;WEUWbcQUW5gi0ATFsomEDFEZTpYryjLTeZGVbNtT2tZTlqX0bcdIaSeY6Dg9PkMFxf72rqBNUuL0&#10;4RGzWcfZ8QmFMeScCanj1K84XTYi22Vhdw+Yilb81atXsdaQQ2Q2m6GU4srVPSEB7OHjxiiqakph&#10;IymfYo1UoIcgXwJNMwYmMWa8F7KwrkvjWpKzYXkWaTvROtdaU7gSWziR3AuJGFtWTUddCyu8a0EZ&#10;qXQ3IfBgeUZA4ZTFYEgeQmgw1mLLEmVKdKHRuSQ2C6KFZBy22qKab7GsV+zs7HBy/BCtNV/4whe4&#10;dv0KOWd2d+eXBvib42Dz+U8yX51z0gOuhBl+OMaVK1eYziy///u/x//x5/8nf/zHf8zXvv4N3nzz&#10;Tf7i3f+H3/zKF9nb2+PgcCXJzyjrC5G1P9l1I6GeVZpAJveV4wGD1eetziexMsSsR76JRyfFINeZ&#10;zu8eI+ne+fd0wROjx0VHMdF4Hzg+PuXo6JDvf+97nJ2djWopk2rGbDYj0StMpT7YtaJs0PYSfMY4&#10;jC1YNi3aKKyyfeuV9MDrHiX1cLFkf3sHH1ru3H3Aw+Oa119rubJ/jdm8pHAV8/mUrWnJjRs3cNZy&#10;cnKICjVXdme4Hl2Sohceja7rx4QioQjeD00O5AQxJ+quZbGoWTQddSuk4qkvehVOCBGnVYkrK/b3&#10;bmDKinJSUM6mVNUUWzi06pMZ/bzo+vaEAZ0RW9n3JpMpxpxycABRnbC/f43pdEqb4PT0lPnV68Jj&#10;UUm/vjUFWlucKyjL+bn7tNla8bLspVbwL8s+PA9EchOmtQmb01qTe8KzMcBlIIh4md/g+e1J33Vz&#10;cbq4IF0MGlNKY9b0aez5wwKisrBhKqMFDhkTebXk7MOPqB8csD/dZm9SsXx4QGEVXgvrfVmWKGXQ&#10;2qIIGG0womlEDuc/WzYNS8wZE9X5imXOIgexrLn981+w/5u/yfa1PdpVjY4KZy2G3EuDCKmI3Fc5&#10;V7Je4zgfY5eNn83kh+k3q6HqLhPQiP+YH+U0GI4p30uPDmpKaazgD5m7zczb5rlsBv7aiE74ZtV/&#10;s6/Ge99fb7WGvZlHYTmPs6eNr6etB8YYmq4F9NhPB9Ir1ESPVuaRY/yqHVvpFdY9fMn3G4i0eBSl&#10;vdA+Eca5pLXGZEVhLW3nCTHgJlOsMgKntJa6FZbvgT8C+iqAUigSbdvgCtGS74Ic29qCmBNt21KW&#10;AgEeZdmG5Nhw8s9QlXqSxS70Y1ZeF0IgeI8xFucsMQ6b9qVHR1L45zkjHrfOXGaX/f153v80+7Qh&#10;8s+TOHvR/emy9+tPsH5t2uMQIusDjJ9+8cQkMN7oIV8Xyi/AUy44wpuWLmlsOWdajcfOglk/fyoX&#10;v95GcgHOJ4vX58P6NcPxB9+mJ38akKepRwykLOdy7nUaIae6kJAekgeq32xCCOt5nBJlURB9i+ur&#10;W5ft049NzD5yOz9dB+Rp82Mz8XPxtcOeM7zuZVeHntUuu6bDz+ekG1MaOYEUm0Hbo+vRsG/rUpOa&#10;SLNYMC0NiYC2hus3bxB9x/2Dh7zxxhss68hH91cYrXlz6yZZTfinf/opZ3WLKQTe3vljtNZcu7HH&#10;YtUJv1Bs6Dr5WSmFsolVW5NqcV2Uh5ODA0EAtplu0VAVwm0RGzhtTyg0WBOpKphNNFVV8Ha5hbEw&#10;m5dYK1waQzXYOjP2/06nU3KOmN5nke/uMcbhCseqW4raRKip617iN8rnA9R1S/CRGAVNUxYTjKEn&#10;lQusWk1IhhiNIFzCkpAkyRZzZrmsSbn3pVBo7UFLMiFbQ5rsoI3GqkqIDm2J0VLBzlrRhRpXaEJ7&#10;RhMiyWZMtUWbNAfHp9y4eo2maVAK3nrrLbTWHB4eUlUVy+Up0+mUnZ0dOXct7QHee9E5fwnjOMYo&#10;bQKn7ehT1HXNcrkkJvn55OSEn/3sF3zu7XeYzWZozRjsLZdLqf5PJjRVRHWKGIIQTztH23Wgpap/&#10;tlxinUVrzdliga6K0adJvdShqOX0a1GWBK3wIkiCiBwgJ6wxWOvwTctieYY1jq2tHbIygCZlOces&#10;BOVlVQEkTk5OeP/9O/z0pz/lgw8+oHQypqZlJfc4Z1ar1TjnBgSk8lHuwejLQhcDGUsXM20WgkEI&#10;aJWxWtpAUjHjqO5QCcxsmzoq3v/oIQfHLZNKc+3qjPn2Flf39uS6nJ3RrFY4PKulQWcvkqtZ/D9t&#10;HNpZSbj5iHYVrQ+cLluOFytOFi0nq46miYScKScVk+mM7e1t5vM500lFWZZUhcMWJfPZHkkbskp9&#10;EVNacnLKxJRwG8H9/v4+s9mM5XJJodNY3T84OGB3F3Z2dihLSVTc/tkveXD/kNeuXme1WnHz+nUe&#10;PHjAlRvX0VoQMq64fO/ZLDyOa/aFXX74PV9AG/+v//P/mP/df/PfjQvmK4j+Z2CPg+Rf/PtTj6PA&#10;Fa6XtwjMjSU8fMDhndtUwbPlDKXKogkbAiqK/jDKkI0Ga8gx9DI0jx77caZ7DJDOEFpP6rxU8tHk&#10;lFEGjO4lxn4FzsTFvqvLquyPOm2PJlg2E0jD654tQMojKdDmxLysUvEsAcknzUYPjtGj57f++det&#10;KlUVlqbrCK1UX6qiAK1JIVA3SxanHu0spXXYwmBVJUSRPpFTJGchtCmc9O/5nDlbnBKzYm//Cjb2&#10;C2Aa5GiykLakDCpgdJDNSEuvnPceT6RwFdXOztgj/GnZdDrpZYHqMfFUVq4fr3Kua/j+5t19Vb3/&#10;rOyTzs9Xdt7yyNm83m+e9/GFz+HVffxna0llVr7maHFMuzxFqTmn9RmLesHn33iNL3/+i/yHP/1T&#10;vvMPP6IsHdo6imLKchn54KOPsOUOLq5QRpOSoWkyKXli8qQUJLB2lkQk5tzDgKFtpSfeZihzYFbA&#10;vAQzVZTOjMR2pMje/hbOGapJiXMGZyXYK0tHURTMqlm/1g/6Fz0xW4h9wOXpfEcboxQOUqbxLaH1&#10;eDzHq4dgBXJsbYFSmpwUIWVSVIRQCPlYyKQacu566a9A3UUe1oGA2UB1GkHMaEtWsLV9ndwnG7IS&#10;VIA2fQBvISgPWuEo0MInT1aGkDVZJ7qUULZPVLsVptS4yRZuMsNpxartpFe5y5ycnPDuu+8ymUpf&#10;uHOO5XLJbLWiQBNsxg2JnVEa8MWsbduxqHZ0dETTNGMlfzqd8id/8iesfM1bb73BzZs3qcyEvb0t&#10;Tk5OzhHpxRjJURimNjk8tJKWVpUfnzjPSo8oWp31uSB/OH4XArqH8WvV+6tB+uCNERb8lAKNb4gJ&#10;nK0Erp+TqBp4z+3b7/Ozn/2Ee/fu0TRS6COti1gDMkbGo1xba4u1T40ipyAw/JBIMRMRToqURLpQ&#10;+LogajlPkTPVwoui5Bhd0sQ60PiEKSLbM0s7D7RdQBmFtY5pMWE6LdHJY6z46yEEQp/wDSZjVGZZ&#10;e1ZtYLFqaFqPMpa9/W2uT2aYYspkvt3PN0meOWPRRmGUIFHCU/LbQyKxKApmTqTvCgWEJTHmkZwy&#10;RsbEEMByuWR/a6ev/sNqtSLk9fzu2kC23XjdLxsXL8NeBfi/QntcNeiyn5/VdOEgtOgQ2K0KHt5/&#10;wNHt29yoKq7tblNZg81S3UxdgJBQhQXryM4RUzuuJU/6ZDX823iRyhC8J7UepzSlc3QZYkxo7WRS&#10;x199ECLXsT/HjerBZoZs87VDhXizmnDZax/3WQNaYP3Za6LExwX6w2s3Y7bNz3ueIGJ87TM4vetz&#10;eb5Wg0/LmqYRAqBphY8dbb0CrZhPZ+zuXsVZi3Ui0+NK1+sRB1LI5NiyPD7k5OiYk9MF1XSb2fYu&#10;vipYNYG2k+Bc+B/6rFQWUhtURBNBeXzXAgqlhTk4ZjWys37q379dYZTuGY5Nnx0PhCCcEM5tQogf&#10;ldP7tWkr+E/APun8/LTthYbAC36FixwXj77g071GAwls3vyd8/vUK/uXa0XlmG/PcDZROMd0WnHj&#10;5lU+97k3eOPN1/ijP/oj/rc//d85O11xdLJgsTqjTY4PPzrk6o2reB9QQdGmVtbckKRFRIOxsDhb&#10;SdBioKxgOoHZFGHNLjRbxrI7nTOfzykKh3OSoHVOo43A7suqwDkFKuF9S0oR68BqS704RQToe9WW&#10;3h8ZCg7L5VIqsVn1lceSkCI+JNqUSWqbmDS+g1gn2i7RNC1t4wWWH4CsyFhyNuQ0+CWGgEVv7aJ6&#10;3XO0xhiHtgajLWpAuCgjyFpjezy5ISlFNiLbJ0gbI4nobMi51x9P4HGYbEhKtMqNtRTlDFdOML1M&#10;XFVVTCZBoOLLmus3rhJjpCylYjz0tKextSD3cm96VEH4pDb4eUVRsFwcURQF+/v7OOe4desWX/va&#10;V/m77/0916/fZHd3l//vb77N4eEZX3jnc1RVNd6vob1TKTsmH2LcQMxsroPpEp8w92i8c6YprBYp&#10;vb44oVXCKGFKyQmOHz6U898tNlCi8r2sMThX8vDoiJ+/9x4/+clPePjg/vi9Q/QUxfnrZy76yz0J&#10;YU6JTCL3LQg5iSulbbWuJmdkDIwMrBtKKkqQWVppQsr4zpObBusKfNAYZbFacXNvh53ZDk4lmrZD&#10;50RlCsrSYStF7uXufEgon1i2S7S1VFOHqRTaVRSzXSZbO7jJHFeUxHGHTKLmQpLCZnq6GtLmfj+g&#10;SlUWhPm6mAdtA9iWxdmKpu5YLBbM5/Oew0CCetu3BwzEjPoCwd4mWull+RavAvyn2GV92Jf9/izH&#10;2HzvZQHhs7x30xKK2ncorSnQFJ1ncfdj2vsPuXHjBluTgsJpdJdR3qN8h4oJhSFZS3KO3ApZUXoO&#10;L1H18MeE9OCnELHayOazCTFJ53uE0vnC+UuxzQk4/D5MuovQwMe9P4Qw6uJuPq/7tpCnfn5eQ1KH&#10;5wYN16clbS6Or4tBxNPskQVio4p/WRAynJs2jFnmz9RSxGhNYQRWlpTCOMP2fMrulT2ISSS8QqRZ&#10;LSGlkU1bEbhx/QqlUXgvvZgxTSkKi48ZH8MIgTZKocnSv6ZAK4MmkkLAxxZrCuZbM8piStNGFosV&#10;Z4uGopzwaUrRNaua6bTCWksm0PYELNDDv8e+ut7Uo0H+K/v07Onz87OeQJ+tvfAVGPglLnJOjI/q&#10;Mc9fJM989Dz0RjfBZuCvkeLbQEg4yljxaKL21yEJ+iT7dUkyfVa2Wq2kj1prFotTQvRMpxXHxw/5&#10;q7/6BaUt2d6a8NprrzH94GPufnCfpl3Qebh794CtiQTv2oDTUJRgraKaSJW9moi0XDWxzOdTqklJ&#10;WZZMpxXzqkTVDRMngb20QQg3RCaRVWKxOMWnQPRSTfWhFV9jGYCK1akGVQiWRSvI+pxP2LaRpvGE&#10;EMlLSViPBGkRmmAICGQ6Sh8LWluMnoDSdDFhXImzFdpYFAatDdYW4BSN8gS99pWEXd2OeuzeS4VX&#10;oN+S0Ms9cWcOAeUkeW77uaL7ZEVWvfZ46ki5D/b7irdI+kk1uJpNaJqGuq4pqpL9K3tcu3aNu7d/&#10;SYxCLGitHavim5LDL2PsCyO6tPM555jP53RLT9u2zGYzQIgF33jjDfauXGVvb48bN/YAODw8XKMt&#10;Quz5SsAojVFKCD2V6iHmogxi2GjVHCg+h+A+s7G/r9cdQSooUkxE3+JzN5JX180SZ0tIue/1VqSs&#10;UMbgY2RxfMyPf/xj/vH73+fo6Ij5ZMpsNpEkUpMEqZHF33gEbZrpkSwZnaTNVinhY1FGk5XBZ0VM&#10;woQk62gUAILpu7ViGuVNldZYZUBDTJGYNI2PtKcNzaolhsCsrNiZ7eFDw+L4jNiuKCupwLvS4coK&#10;XTpSVnQRknKUs5J5MUUXFcpVJFMSsSSliSh86AtCCApG50SKgRgSRfXkEHhoa+26jibLuEB5TJbr&#10;PZAuao0QARpDCNJ2ub+/349dsKbAlRbnSugJIgc5xksr+C9p33kV4D+jbS4oL7KwXAzohyrvxWrv&#10;s1Tzs4KFb9gvJ0y9p71/n6Nfvo9tIttVQYwepTOZACGgfMD0C7G3CnQmXkD6JsUTg/1Nt0oBVhtU&#10;lMxY5Qpq1AhHSmmtcr4Zk7xMl+Sy/hUJri8Pys5f23X2dZion9She1wSZ/O+Pu39n7R6f/FzL5b0&#10;BujVZivCEOB/lv6hyomt2YS2bViuGmxhubq/J9JXOfPw4D6+7fBRetq60MpmqhJGWYxOTN95k1s3&#10;rzLdmnL3g3ucLs9I2oERxyyGi18w9ddHgv2YGuZbBft715hv7xADPDw6Qy0zKQl9i5g+9zgwj18m&#10;zvc8Np1WKJ1p2hUheIwxTKdC4pRzpq5bUJF1mfKV7v1nYZ9W9f5FczWP8C8+9wm8wFvHXvpPbjKH&#10;hiD/skf1mOflUZTBN86j/z5DEWkI6B/7HfKjQq3/qQfN/6ws9eRaXaRrWmLT0S4XHJ4d8+CjD3nr&#10;jTf5nW/+Blev3eSf3tvh8OF9Tk4bPv/5Lbq6ETZ3a0aJubIsqCYF0+mUsnTs7M76fQCMkWRTSsLT&#10;46zBOEUKHY1fS7r5GHo4ccD7QM6SpB6kyXLWhGDpfKSue0mzQa44ik8YenLM07NFzz8j1dAY8kgK&#10;p01FUCUJC2iU1ThX4IpKyPhsgW092jqsLUh5XeGNxoBVfXNhDx3O0oaQc0QpIZ012p1rWRQWJSVV&#10;+qwF6qwyWmmMMiJ3qYwge5QmBINWipwiKgZ00lgiJkdC6JiWO6xWK5bLGlfKdd/e3u6r4GoM/k2C&#10;6GTdNcZgnBNEwUuwpmkoVK/4ARwdHZHTiocPHzKfz/j617/O4eERf/4Xf0lzJskVkuLtt9/m7kc/&#10;P9faucm/NFyzfIncNbFnwUdv/ANGlRy5J75pMVajVSamjro+pW2WpJ5c1eqCEIKQ5KFQVsjvuq7j&#10;5OyM73/vB9z98AOWq0ZQJsZS1y3WKPZ2d6nbmpwHro7cZz5B6YxWCtf36A8cRoN2u/yzLBcNCUXS&#10;mciQ2MpImSkJ6WUM/beyFL1EX1aWWFQ9f0TANy06H1Jakdbem5XoYspyuWJxvKJpDwgx4qoJ1Wwq&#10;8PqUialgMlVsuzlFNcGWU3wydF2k8Z6JLUlKk0gI71jP3WQM2jzddxsQGjFG6MGUEtfI/Rzu92ym&#10;2dndpaoqvPdMJjPKUpQWQljHJ13XUdc1Xdcx3UAKD581FCZflp2bIa8Y9B+1p1XwP+nN2EwWPAnK&#10;/cTqs1YCbSkcVWM5/vA+zcEx+1XBxDms02QVyClA8JgoUBmjNVFB5vkq9+fOC3GinDHEzpNT6mXx&#10;ZJBapaljxJoLMkrqBSGljzufjfuUUu6J287fu0cTKGms3g+EegMZ0fME2ErxyKI+2EXCxIvZOv2Y&#10;wOFx4+5Jlvvqfc5ZsqyPqeCP1SmtXmqy5ZNY0zRoBZNpJSyjztC1NXVdU9fLc+dvNJhCSB9BdLc/&#10;/OAOcJMQIYQOrRLlZE6XoGkbbFkBAhOTwKAP3FMkq5aYWq7sXeX116/io+Ljjw44Oz0hxEBZVk+s&#10;UL7wWFaJorSE4Mk5MZ1WXLt2ja3tGYvFggcPHoAKfbVyqFz2RDz5RSO7V/Ys9rjAfj2PP+sZ9NnZ&#10;UBV/sSRFesHHdTB/cS8bWsqGwF/nQVrzcgj/I074PwP753Ken44p9rb3ODo6xGTNzmyblbnPanHK&#10;9Z053/jqV/iv/vAPWa1W3L17F+KC0iZee63kd373m3Rdx5YzWCUBi7WmZ5/v57dKWKvouh7h18ne&#10;MfgLSksPbl3XtG3bw3ZNr7udiCjqJtIGTwgSGlvrSGTaxrPqIo2HrGyPvpOqL6xbXxqvSFnI5awr&#10;0aXGGklITKotyI6MQH6lF1r6wbsQiCGCkVaBkCORTEiBkCIk0FH2XbI+X7hRaxm3GP0aCdkH3esq&#10;ekHGi/+ThehZtihBL+QchRvHQKuUBPjKURiN0+udVSTDhBRutVrRtoJy2Nqariv4xowM9EptkHC/&#10;aIK0P16MgdJauq7j7OyMskgcHh7SNDU337zF7u4+Dw4f8oN/+CFt2zIpp/zoRz8a0XbWWgqbRBVk&#10;w3RfWGGjeLRJ+Dy8Svb43COUYFM9R6ksyaWk6JQiRk/TnBFCwneKetXhiort3T3m2ztU8x2auuOj&#10;e/f42c/fkwSJsUxnW+gU6boO348T1fsVYxIHaU+xWmOUpnBFn8RRQj+XMypnlEpolZiYES9KVAKf&#10;T0RSH+xrrcnGkrW0sjolPq9xmqgcp12NsVOM6Tira977xQc0izO+8vZbvPnaNUpbcnZ2xLKuOTw6&#10;pQ1H6NKhbUFCUdgZ1bTmtPZstZ7p9h62nGNswaRwpJ7nRdtBbjn34y5jjCY9xY0a2mWMMYLoqSro&#10;VuTQI2F7Ej5ZPyxN04z+9cnJCbEoyFlQIKj18TbH30WTZNFTh+4z2asK/qdsFwO6J8HzPwlCIFvN&#10;slkxOTnl/vt3iWcL9qoJisRsNsUnj0oeYsDkBEo2A08i9gQbo6v6CQaVyj1RSduRYyKhUNqMhDBP&#10;Y8l/UbtYdR+yYI8P6teVdaXO998DIyz/aUoGgz0uwL/YMjA8f9kxX6Q6uPk5Sj1507s43n4d4Kdd&#10;27A1mzKfTck5szg9oW6EqMRa21crcp911eeurQZy9pydHLOqPat6QTHZpiwsoYsXNtF06b9rV3bZ&#10;25+hdebhgwfcu3ePVR1wxRRtVQ9H/PTMewnuQe6PDy1tq6nrJcvlGUVRrDf8V/aZ2K9r7/1g+gVO&#10;50W+yhBQP7Hf/SnH1/nJB3i0vn7eVF7vWwP5Kzyb3785oy7be1+mo/XKXr7pDF0d6JpA9ImsI7Hp&#10;8E1Dub/N1d05d2//lDt3brNYLHh4eIdr1xxf/fo3ufn6NT66e5cbWxXZD+pFHWRBAzR9kGmtVDxD&#10;CCOMm5whBEJWHB8taVrxIVCanAw+ZTIGbR2nZx4fDT5agU4rQ8xIBT8G9KwA3cOwjRkJ7JSRyvne&#10;bE7beYG3K4EL+5hpgC4ZYhMwPfQ4mx4VqhLZSkBvjCLpiNYiEWnIkuRSGZU1fqjgblQON2Hwqg9g&#10;M5C1JAt034sMwlUDG4FsBOn5z0DCFgqrIj4FVPSY6Cg0lBZQGd91WGuZTqd0wUvCv++1DyFQVYJG&#10;yMYQN/Z+8c+AS2Q+n8dyFjI9v1qgcxwVN95+6wbWWh48eMBf/uVf8m/+zX/BH/zBH/DgwwM+uP0h&#10;X/7yl0d4vlIDyWEihDVPAKz3i8f9fvm+rkX+N4N2DqUTSiWcc8zmE2Jc0dWntKslDw8XtB6msy2q&#10;6UzkC5uGe/ce8N5779G2rdxPBA0xcZatrS2iD9LeUkigPNxvowSWXljRna+KAmd61am+VXJUrFKa&#10;2UzGijGGZESVJSSPj/I4KD+AJmeFComcBQmQjaVVJT4njBKVgOXyjPc/uEfRX4PrV/aoptvsXcmE&#10;bDg8OWXR1IToCSlhTYc+XVKcLpidnLG9t2R7/wbz3X3cxOFDQCmN0hr6pEbIcfo9hukAACAASURB&#10;VFTpME8JUDYVry76+MPfJCkVaNuW5aJmMpmhESRIdeWK8HCUJZG1EsEmPP9i/PKifvkmk/5nHuA/&#10;roJ8kcxt8AMGWoT8L6D9URwzJaQNlwV+JFQ26wC8f3YzEPf1ku7oGHv/mId33yecnlLu7xCalqp0&#10;xLrte4DkTUaJtFiIGXK84AjpXid44xwyfYaWUXtzOJekIOYgMjJNh/YRi8Y6g0ay0VHR92P1MLe8&#10;/qyXYxKona94r3uYcn+Nc87kpMg59vAygT2nFM5l6S4LzB9r/eKs0JdMyvP9/AJ7s+v3qY1jqPQJ&#10;A4f+85Xq+Q3WlFdJCcLjkVO+8L2yerJi/Mu14ZP6a6MSe3s7xBg5OzvDR2HE10bI9NBKxnAWFIpU&#10;HrLIQmqFUpFr164Ia/GypY6JZdOybI6gKNne3mW1akiInvZwOcRJ0WilefOtt9iaVSwWNQ8eHLFc&#10;NpTVnGoyxQfDeaHEC32/eROq//jXnf/+G6/IkFJE5Ui9POOjD4755c8jW7s7vRzPZcdJ/Wca6W17&#10;YYz2K3sW+3UM7Id98bMynZ/czvVcNkyk533kfJD/JNt8ycXgfvQnsrCQj3973Hm+spdimvMJqiH1&#10;OvCJjm0gA+qiv/ypT3p63zEtp5gugF9QuYqrO/uUZcnJ6RF//n/9mKZZ8cUvf4mmWdC1nlvXd3A6&#10;YQgcPLhH7Dxt8ChlMNaStaFrA13nAU+9WNK2EuzboiBnRes7fMicNhGfJGjJSVF3nqb2ZDRFNZeC&#10;iilAO9nXdImylom1TJ0muQwmodBj/7uyBt0XYuq2o46CNLTOyj/by6mGyO7erkD4Q4cPQSDSOmNt&#10;QaFhWS/E9dJSiMh6QAhEdNLMyvm5SaxhI/DIPadS7Ne+hEoKCHIjDOcgxUYpVH98nRUoJQRxUQLh&#10;6EXFSZMwSgosIXjhA5hkujMhld3b2RVkxGIlbPplAbYgWyVs9Tn3ZGl27Zf2uQX9jGvBYG1bi/rO&#10;Ko3Fnq2tLT7/+c+DCvzoRz/kwwf3KMsJ/+6//vf8xm/8Bv/3X/0dx8fH7O19k/sP3pdxYwxGZ+KF&#10;AH5U/RhHt1z7iyvL+D3UuVkAKhN9IBNwLlNY0Y5PMbNaNThXUjjL7t4+V69eZTrfYrnqODg44L33&#10;3iOlxN7uFZy1LE/PWHWZqzt7uOmUZQ1dDhgg54RRCqcthTGUVkjv5pMKZwyFc+icRCkgrZM6UvHX&#10;WCv+WiLhk6cLEuQDKCNw/hgjXeuJIYgvrjOVMoQmkHKgLEpySrTLE35x9yNOlwt+80tfYmdnxmTr&#10;KldMSVAl7eEBdX3GyntBIesWs/KUy47TJrDfZXZ8pJpvsb2zhzG94kLSpF5IbGg1SH0X2NBMnDcY&#10;WxXCnq9VxvuWtlE0zQqbAqWxlEVB5SpyiOQI0QfqumE6mTApS1IU4kXTz6mcJHgvigJjXE/KaBjC&#10;8NxvQgMS98k2Nj8/8VWfeYAvFcc+i9H3eIys7rkX0hkgQ0oCt+Er9aHYEysYF6u5sF6QnsVpG9/D&#10;poMwnAuXwi0el4HJbPQ5pUTKYLFEIiSpIo+M3z1Npc2ql5vTwlw6QGE0qBA5+/gD3pzOuPOD73F8&#10;9w6vlwVbruCdm7cwSdN0gdh5YhDWUasUOmVcyDhnSBFi0n0eay2ZF/teK41CZ+nhjtpgdcJnT1SR&#10;iGLpW9z2Nsf3HrC695C9N97kIHhhfnUGr3IfiIBJCpWlsi/3e7gqj7enVdPlWktf3ECWUpalsJgm&#10;D1lTuArfeYCRGKOqCpbLJXVdj/dwTZghPToD/OpJ91dl1d/LoQer3xzJ5BQhR1L0pOAwzo698DkJ&#10;o+gAzZOxxrnH/hOedHXwMYyBYM5ZKgzJ90QfagNuJ0kAIZWSfj9yJvYf/7hpYIbv/Ljb1GdeUenC&#10;/EojumG4vkrlDUZYsEbjYycMtD6J3I4pRbYoyOafQqCaVvgo42i+NcFHj1aZWzevc+vt1+iOj7l3&#10;9D7LusUWM8piiy5AverwXWI+n9M2SwKe7a0J9fKIbDJf/sqXqSZT6sbz8cdLTk48RbFNUczxrSLk&#10;jDYlOfXOUe9IDN8zkVA69cHBRo9+lnEO0DUNe3t71PWSxWLFzu4Wzjnq5YKUPfPK0Xaef/z+d/nO&#10;d77DG2+8wX/2rW+xu7WNUkaUeLKSOZQBhLBH9/evX1WeMEaebPop8+9pFdSn2bCpwXm0yfh4SRJq&#10;056WzM4vLcK83J5GsvmiyAr9lATN0/Ynmd+f/P2oZ6+AXVblftrVf1o1Ig0JP/WYR/2Uv19IpG7O&#10;TwVYpfpEWhqJT89VTrQlti3WOOrQgVYUVUmIEdUThT06xC4k6p5gz3L/XsQ2Kz6Pa0l7kc98+vh5&#10;+rEua30Yqp82K0zuYdJakYwi9f5VMqrfjw1WG9Gn7h1zUASf0EVFzgofodQFKhsm1YyDBw/Z3i25&#10;cusWWQW2r+6ze3WfX979AAWUynDw8QGTasbZssFniCrTho6kHMqUtG3k5OFJv5Y7Ykj4uKQb+uW1&#10;wZQVWNczbAuJ3WwgqlMW7VyvC+/GuZbVGuYeSTRdDUlhXDFqZHdRYL8pJCrryEbI4HSKWG2xWtPl&#10;ltXyFGMUzhiU0oSQiCERfAtaMXUzcs4CnU6JHIYAX+aH9wK5HsZFGhGJ/a3V9ryDoCQwS2hUUiTV&#10;k8PlhEJQAeLbabJW+M7jlKGqJviqogsBnzxYRcyBmDIPD4/Z2tnmzTffwrqCBw8OiSGzvb1NzorZ&#10;ZA62wGOZlRWlKehCRjsELr7pnac8Vmc3eZguzuFhRFqrWUUp8kzLkpOTMyoT+OUvbvPez39CiA05&#10;QfCRDz74gLt371IUcHR8KL5Nz0ewXK5YLjxOzWTfjqC0IvXtB6lvx2tjSxszZSWyduS+Iq4SSsl+&#10;kJUwiyilaFY1zhmss8QQWC4WnDw8o6sVpZ2DMdy49Rr7V6+yvbsnvsQP3uUn777LtCikvSF6DJmr&#10;21uURuOUIseWuVV0yoJWGFVSWE3pCqZFQVkUFEpJBV8rSm0xKkuPfpIxk1RGuUzu++qH+R2Sk9bX&#10;PoDNSuKeNngaBU3XI0m1YjsoCixNE/BtSyJjJlO6FPnouEa/f59b/jqv3Zhhy12m88j0rGGZalLX&#10;USvAGHIKLLozjhYNR6dLri+W7F65Slev2N7eZWdnB+McXY/eRWv5vW2lrVgpUurjyzwkXDJts6RZ&#10;nUHyVEWFDy1X9nY4PVzR1jWL0yUaw/a8pFCG3/3m1zHG8NH7dzE64bsVhVME35ByomlW3Lt3D+89&#10;u7MttHKkqIla0D1Dy+4Qhwz8HxdX4fV0PF/9v2iffYDPk52EYRu/rFrxq6s8Pt2etmlettnKfDmv&#10;wT7QU0CSxSvHkYxDZ4gblV9D4nPXbjBbnWFCR0Vm5hwTYyBEQudlcc/iBGZAKYNSGZeFeZUoiz8j&#10;FFn3khbyOukMSqgsWpY97+fajCbEjnZVk5oOEzMmZkJKKKOlbj+wnuco8LA+nSCL7gWWv+e2J7z3&#10;Euf7ce0RL+RoZf3YCDjnNEKw5Vwtcif6nqsndnk/m21uXkPVQ238/tjT3vx5o1LyMm3tgA4JAPnd&#10;WC19ZVn6mJIRAqE2dqggfLMoDRqcK0QyaFVLpre07F/b59brr3H73XfJOVO3UjWJUYlGcNQoLeRD&#10;MWZhTC2kd/HkqOOffvIDvvN33+atN97iyt5VjLHkZIWFNUovmdGuX/TPJ0CGFvhHx8zAgLsO9mfT&#10;LZbLJSkF9vb2sEZxdnpCyoEre9toFfnlL+5yenzEm2++zle/+jVu3LhBUVS0QRJUuWfWFWfqfNDx&#10;67L+vbJX9slNf8JHnlhRf9albL1enqeQXe/Fl53vK+TMy7CBBHG4Vxn6Isf6uXPIi42bmpUkyU9X&#10;NU3TMJ1JYHFw8BCtat7af53X37hO1pkr1/a5d3jAfPYBXddhklT7P/zogIeLJW1SBGNY+UzSDmNL&#10;fBfJ0eC0xWqHdgYmrifXs2CNaMSboXdfCxxYieTqKJWmFKlPhPvY+wN98aAsS5QppKij9Phv4AFI&#10;qe+B74MqRZbqN5mkBhI06XcnRVTOUkm3xcgATu5h+Rv+kGiur6fO5XDhwTfRaJ3PvU6I0kCAkEn2&#10;XhKWJDMjS6CktVR2cxLC284EfAxkIspqXn/9day13L9/hPeRm7deYzqdYoyhrmv0cJyUUUbhtMNp&#10;Q9JWVAHSugizifR9nt586cGPrFatyPNNS1KC09NTvv6Nr3H15jW01vzgBz/gww8/pCg0N27cYGdn&#10;B2sKtLJSgOsLdORhDGiIg5/QE+WO/l46h0CScS4Rjc55pO6dTCZAEgnHtiN4cG7C7o4hb2fa1lMW&#10;E5wrCT7y8cf3uf/xPVJKzCZTQgg4oyitYeI0lXU4xAfPOUFhUQactRTWUblCeBOUwSlQMWGNplBK&#10;UJM59QBUJepbOpPMIIEn90pI7RzJWkG2AJ4kCAAdyUYTklDyOZVJJpO0ImtF0JqQNLGPi37xwYfU&#10;3oOyXL2yS1nN2d2/RlGU7MfIcYA25x5x0xGz8Dp99NFHHBwccOX6Dba2ttjbv8rOzg5VNR3bBrow&#10;KEQwIpxF6jGjBjnllJnOCq7sb1NVUC+WPMwNdIGtrR12d3dpVjW+7bh+8ybzrSmrxRLvZSyRpIXD&#10;FYaJq9je3qaYVpw0q35+9RHVCxDZPIk75jMP8P8l2OMI1h5nm0HmwNA4BPmJjOp1J3v4AQbJoGat&#10;+s1v3S9zZW+P44N7NCen2BTZqipmkxJSJIW0JvQYK8xDhnWdKco8GugO1denWWEsjQ8sT8+omyXb&#10;G8gGbc/LzKmNXVs+5yVHk0+wzfsyJFOGiv1Fe5lQ3Iu9/88OwXk2u7gpD5/56dY1n92GTCSo8boP&#10;hCTWarqV9NsbI9nLlIbrlMZqxtnZGdaK7IgPNbdv/5y//863mU0qZtOS/f19CjdDmZ7BN8s4L6uK&#10;MksbhkIqQUcHh/zg+//IP3z378jRk9qM+rzh2rVrTCYTMpYYIjFnjHOk2I/fvtIsoJOEMgbIj5Dq&#10;nAelJKxzrGo/SjG1bU0mUhTijP7oh9/jRz/6EV3X8bXf+i2++KWvMJlM8D4SfBqZfc9d02HqqCEv&#10;98nD/KdV6F+4gs9QYWF8HHVzyRt4rFf2yl7ZK3s+G7SphwB7QN/lJIi85XKJdnrs7d7aqnDO0dQN&#10;Tddx7+EpR4uOYAxmMsHrXq/dTTE6U5kJWlucsWhryUaTjRY0njV4362r95tICrWWzVMD8rQPHMS3&#10;W+uMG9XnbVUmj4HfOuUx+GLy/jzC6J2xpBAkOSBv73+WlsDUk/31Rznn5+UoIacZ++1Bb6CpzqF0&#10;+u81XN/R39jY7Na+zQA0G8iO9YiUTWlNajygaeq6Zj6fs7Wzy/b2NrPZbPSJJ2UJ9P4aIj84kAjG&#10;HEGnF05we++p65oYI7aQ/vT9/Rlvvn6d+VbJH/7b/5Jrt67z3e9+l1/cuS1BZEycnZ1xdHSEtXYc&#10;e8N12PSlN33ey/ihLrPNgo0kaQS1l7Mw/ZvZDGfmGGN4cP+olz10NE3HnTt3+Pjjj8lRfAeV4xi4&#10;T8uCqbUUWlj5c46gM8ppSusoXUFhHVaD68emswajwBmRGdZGfDSVAa2Jxozna+gzpRqyWbfRJDJd&#10;FrSOSgqd5bpHBpQOZJchJXIOYxtGjJEUOiEbzpm2u87u9hbVfMru/g7lfE6rS1Yh0NQdXdfRBSER&#10;rFfNKCeZUiImIbjb39dMp1NJng38Ek8IkI0xNE3D6ekplSqwds5kUpLw0pYAVFVFd5j57ndv808/&#10;u807b/XJHys8G02XaNu2J6nUI5G3D+cbQM+dwzO6RY+03D4uwH/FoP/J7HHB/UW43GDnJ7cMYqL0&#10;tuReqiKT+4p7r82rQPVa9cJ8nlBaSf9aDBy+f5eze/fZ9pGtnQm70zmlEUiNj0m0xHMWMZV+Aww9&#10;i2nsF/1zffcbMK1z33Uj46uzQJS1MuTgWS3P6OoGp40M7BRRyvU9WX0GMz8a5KeXGExfZpdtVJuQ&#10;/E2Jk4v2MvpuLwb4L4jIfKxdDs/8dD7reeyy67d2FAxtKyR6picXstqQM/0m79nZ2eL09ETIUprI&#10;ez//CX/913/FwcF9br12g9//17/LfAuKwmGUA20JfdZ8ZDhFMZ/PybHmB+/+iL/5j/+R09Mjvv5b&#10;v8WtW6+xu7tPWU5IETKWpIJUlrQl06IwqJTH/kUZ02Hod2AMsPPgqa2tbQViZyycnZ0QQ8f+/h5d&#10;1/DDH/4jf/qn/wFjFL/927/NO1/8ElVVsWo6oIf/9TBA+up9fkT+8VU18ZW9sld2uX3avBHr/eZT&#10;/ZjHWte1TCYVqSnwvkUpxd7eHqcnDXfv3mUydXSxZbFacufOXeq6EUZrn2i9J+mSaAymqphs7VAU&#10;Jdo5CjclZ4WjwGo9og6DygQyXgvuIAMqCQnaOX+hJ4YNPQmb6iv4AzmXVgalOVdkOBcY9gHjGhkw&#10;RImMrzFW4RuPMQprhbRL5zRK/7aedYJ4I/kgAfMasak2ikabJHBDUC4+47M5LlIwQgpS/QnnvN6P&#10;h88fgrghSN7a2WU2m2F6Jvuu69jd3pUgdeO6biYLdM7PVam/zKqqGu9Jzlnk5rozruzN+cIXvsDD&#10;hw+58+H7o+a9c475XNoetre3x3Mavp9mndDI6Tw3VF+v6wO4SwpL6tGv4720lhrj0BMtFWGykPAB&#10;MSYSmpjg8OiY9z/4iKZpqKopvmkpnKE0momzVM5SGYvTCouoKKXcoYlYFCUZmxLSaKLQCmblBKPA&#10;6h59kHLPw5DIWpFNIa0z8YJa1JAI6gN8kzTaZmlFyeDRNFkkH6MW6UNrLbYPxEMIksQqS+q25f7h&#10;AbaQJNvezha6LHGTKXv71/HAAORIKLz3NLUE96u2Ez+/T6gNChiiT697ckx5Z84KkYHQG4XPyGq1&#10;4vT0lP2ZyOBVVdnLGgeOjo6YTqd87nOvcefuhywbKKqSG1euMZ9MaZdLug6WyyUZUYpQlRvXgssK&#10;dON4eIZF9bJk0ebPryr4L8mep4o/LqADNH+zzzznXkdyHXTHIdjeQHTrnDA5sXxwn8Nf3safnDLD&#10;slVW7MxmFEqIxXJcV/GTUj3hxTD5XsKunDLaaELb0TY1RisK5VglL3+DEXUw7E5KqV95SLK50A7X&#10;Y8gkb/794n182QH+UMGXzPwLHXo8xxft4/w0bX1+62s5KBUMLMVDZj+lhNFDAkB66E5PTyiKAlcY&#10;7t69w999+zu8//5d3nrrLX73d36Pm7deZ2dnF6MdTZdE6zeCTx05CXPslb0dnNP8/M4HfP8fvsvB&#10;/Qd87nNv8rWvfp3r12/ibMly1ZEiVJWgC3LsEzIZ0L3CQg+tUz0sOOc1vEqKGevge70Bi5ySRst3&#10;c5qM58O7d/jbv/1bTk5O+No3vs5vffNfsbd/lbOTU7LSoqe6qiW4HwhgNm9z7/DJc59lBf8pPeSw&#10;9lrUxnOsl7NX9spe2Sv7JLZarXB9r34IEhjKvi57z9tvv82iFgLXGCMnJ4xM6VpZMFOyjVBMUJNt&#10;UJY2ZboOYkhMXMLACJkPCCQ5RakeO22FDkKLk6ayOee8r3kfNgNqhTaqh/DHtSwffYVeKegD6uhT&#10;rxaTSFFaLjdJeZ0z/V4UxZ3LfWW2b/H0fYJhIO1DK6zV64C5r/oP/2RVln1uaC8Un0k/4g89S3Em&#10;95V8AOcchctjBTPGyHw+p65rHhw+ZGdnh7fefofZbDYG269dvzEGW0NxylqLVVbY9X33QuMnhIBz&#10;DlVVdIsTUkrM51sURUFVVfzZn/0ZP3j3h7zzzjvMd7b5+OOPx6p9VVWj3zKiElknJFKM5za4cxX8&#10;EWV5nkdkfO1wjXsEh8hbG7SR/vwcAzkrJrMtJrM5dd1y5/ZdHjw4xLmS+WTK6fEJk2JOqS2FVUyM&#10;otQZi4xpkyNVVaIYxkii0BljRP7aaKhsxuiBo0sQJlkN41vQLEIwGUl5Lf/XF+9HXz9naVvBSoDf&#10;ZYVOiTpGTM7CsbEZ4PcQfu89te/wOXC8OGO2NcUWhmw0LRpvS1xZUbhK0A7IvHO2YHt7m6R6Tgsf&#10;+/tkxxhAJp60Rci4XscIw22LMWKMYT6fs7Ozg3OOrutEkWAyZXd3l1VT07QN165dYd6t0FrjnOPt&#10;d97hZz/+sRxIKZQ14sv20o/OufF+XxZrvEjs8b/8T/9D/vf/7X+vXgX4L2gXg6snVfEfDfYgpUAe&#10;YMlps2puQMWN4FgqhzqnMdg3KXL84Ycs7t1npuBKNWWnLJkXFZl2TByMVWptzsOshoo6UkkfCPZy&#10;XkOCxs/eGGvn2JNTwBUVTQysFkuiD9jCoFMP5TGq77u/UL0fg5LzRHafpm3ejyHLfTHAH/5+8blP&#10;aiO3wkaAv/k56lMIccZE0a9BBX/t6KyDe6WUZFdXK67t7T5yL4bN0ljF2WkiJs/9Dz7k29/+Nnfu&#10;3OXttz7Pt771Ld566y2yNig9oQuJzgeMyT1cUmONotyaYY3m9i9+zl//xV/w7o9+zOuvv8l//q1v&#10;8cXPfxFXTAFN1zb9+faMr11HCCIxQ+4dqh4+mYkoVI9ocWT0eUiVSgNOEVcYmmaF0ZadnW3q5oz3&#10;3vspP/z+P3J4+IDf/f3f4+vf+AY3b70ukDIfmE5moI2wveqhcv8rvW2v7JW9sn8B9qIJ6mcpVsjj&#10;J3v/i5oxiratiTEwryq01hL0O8cXvvAORVGxZTU3bt1ktVrx4MM/x3uP1k7gvBHaoLDRMFEix5Zi&#10;koq9TkQl5HX0zUShD9wSCp3AuvOkjRer1ZvKPJu+gDyX0FoC37GyHtMI9x6S4FprclwXJAao9tjG&#10;Fj0hdBvBlZb2J5Vp2watLcbEHjngzt0XrS73U4fXXPSLNokqGd6rBpq7dRFnMPleUZIhzlFVepQI&#10;G5SLcs7UtWdrK7G7u8v+/j7OuRHO37YtGY2x5dqP6j/7RV2cxWIx+huLtmVnZ4cvfekLbM9LTk9P&#10;ef311zk6O+bmzZt0MbBYLJiWFSklDg4OxvbaManDGgWRckbbi8pM6wDyWeamc058+JiIOWH1oHRg&#10;QCmu3bhJRvP++3e5c+cOi8VivH7WaawGaxSVMRRG4xAovUUQvXNnGQhLlVIUppf8c4KmNMZg6NUR&#10;0pCKGMaORmlpiUxaqudpaEUZkYbyWosiK01phE9Cm0zSiSIGUR6IEFXEKk0nVR7QmnI2BWtou5qP&#10;Dw5Y+ZY3/E1eLwrKrS2apkEZS+FkvrS95KXR6wDaOUdRTvrxy7mWaEkdRQY9bxlb6wSXMQbvW7xv&#10;KcuSK1euUJqOVC9IZCnEeM/HHz8kG9jemwpkP0p7kLR0iB9XVZWgh5Qi9kibx7XYrmOzJ9sw1jbH&#10;2Ob7XgX4L9Get4rPAINSSQb9gMJSCuk60sIozgYRTZZZpjPY4Hl4+zbtwX1u2ZKr0wlTbSiUoguB&#10;SJQBzXrZXUOJ+gq+lr6Yyxb52C8Cj/2+GUiZ0llWwbM4OaZZLcBuo5XAfKLseOegZeeWtV9RELp5&#10;P8Y+rh4mtlm9f9mQxosJneG5l+X3nDv3l3PIl2oX58HgvLRty/HxMan1TCYTprNqrGjE5GV8K8uN&#10;m9f49rf/X/7mb/6Gn/70p0ynU77yld/ki1/8MsaVnJwt0DoKkV7MWGswVqSuCidZ9ju//Dn/8Pff&#10;5s7t2+zs7PDb3/xXfO03vsp8awcfIKMpisHxMmPbjDVGGHDRZEJPgiP/csr97HDnk1+sg3tUwmqD&#10;sxqlEjG1PHxwn3/83j9w//59Pv+lz/Ovf+/3uHrjJm2I1LVsVj5FulWD0Y48wPNHO5/tfxSy/3z2&#10;tDHzomPqSRX8X8sB+8pe2Sv7Z2JJ2MhDQ5cCShnhUdndReOpqoq7d+9ytjrlyv/P3ps1yY1maXrP&#10;t2BxuHvsGxlcM5lLrb1oWl0z1v0HZDY3kv6TfoIuZTLpJ4zpSpLZ3HRJM1PdrazuyqpcuAW3YKy+&#10;AQ7gW3TxAXCPYJDJymRm5XTzmNGC4e7hDgc+AOec9z3vu73FrVt3WFtbbQoA0dCAVZhP9xLQKKWJ&#10;JGgVIaVGuKCBJHBYF/K0Rh0ZLz3WCmqvGiusoLwNdKhuZ3XazC37ThXbA6GI0o3bTWUtxtYhH3O+&#10;oSqHGX+cD6rrziN8mItWWmFMHf4f6cZmL4iw1jYUOqvxIIAprVVYg1Yu9HDaonyJqyVCk6DNFS9G&#10;K7Pc0NIFtGKUobgNT7fpTmDD2W5/RFFAN9vRg7IsG9p7Sq/XC69vcrJ+1u+o1K0UTrvt1of87bum&#10;UVmWMTk7C1Txhhp+fHzM86dTdOT5y//mz9nY2aQoCox33Lx5k5OXR6ysrBBFUZfbtTmlFItiX4pL&#10;ebW4mF+/1bY3FtqOxeu9aMoA58n6GaPplGcvXnJyfo7WEUKE0cQ0TlBCopUkaf7FeGLvUUCsFMoH&#10;u0IpF1oWWutOm6EdkYDA9GD5+0nVCQArIcLa7zSUmqaWF7Qi084LkIH5Ya1FGk8SxZ2dnLTLay2M&#10;I27v7hFFijyf8vzFU16eHOOEIxn2ibM+q3G6tD2yaxhJEdZ7VZuOMdNuM4Qi3zv3CsPiKhS/LMug&#10;4aFguNKnpxPy84R5WXN+fk4cxwxWUpJeyo3bN1hfXeXw+Qu+nFdI5zB+4eJSWwN10P96FwZA31Rn&#10;vi/wv4d4006/UOiJBWK+/LfCC7wM5FwvxKLH1LxMYdAOIlMzefECd14y7PXo64gID41fpWUhItHO&#10;RvlLHSMhROOXLrrtcSwVpaKdt28u7X7xT3pQ0hNLhagsRZ4zz2foQYYSAic9rU/3hZGA72gt9V3i&#10;8nxZGy1t7Pv6zMXPpQv8OwY3foxU/eW5vvZ3CLNleZ7z9OFjrl27xo2b1xkMBhhjmM9z5nOIIsX9&#10;+1/xd3/3dzx8+JCbN2/yySc/4YMP7iFFTJ7PUTJGRT2QFtvA3NbW2Nrg0fqOtQAAIABJREFUrMLW&#10;BZ9//s8cPH7E7u429z74kI8//ohIJ+T5HOskUZx0YwNt0yeOYwbDLHT4g1QwVgQlWEtAJGzjCtFZ&#10;fXXRrvtgn9jvZ1hXcnZ2wsNH9zk4OKDXS/nFL37B1tZWpxgshKDXy8jzOVVp2NjYIJ+XS+/rQpIo&#10;m5/It/YAfx/v4328j3954dCRwhjDtA6e5uv7+4zPj3j29Dk7u5t8+eVXbG5tE8WaoigoioJ0EJMk&#10;CUmi0PMw52xtjakcxnpc5Im0w84rlAz2woFN6ZAy0JYDu+pVxBoWTLXOQWepyd+BLCpsvxD6AqvQ&#10;e49wF0WAF6yAUDTHcYyOJN4bojgh6w3oZQlKx1RVxWw2I58XrK9vNh/vMc171nXdFbTWtmjlRXBD&#10;LH3mZYCi+57iknyqb4GGhTCgUgrrRMcIlY1GU1tMxnFwyDk/n1PXL9jdu8ba6grWWuI4Zm1tjd6g&#10;T20cotcjSZLAivDvZjQxjmPG4zHCBPR+dtpnNBqBK/nZzz/m8PCQ/ds3ODg4YG//OteuXePL3z+m&#10;3C+7wvJigd+ARlKgVJg/b6MtIJeLR8nFvPpy1d/O4EupUFGEEiC8pbIVtamhLDkfTTg9PcXUjn6/&#10;D8A8L+hnKaqZp1dSBn97HJH3RNITyYZdKzSx1OH9W82HTm9oiYEg/CLLEQIvdcNYkcH8AUIDLLw4&#10;bL/zKBdqC+WDF3x7bgjhiZSmxhFJRSmqbj+1TQ0VRVy/cYMkjUgGGV9//SWTYs7B8xfM5iUff/hR&#10;GMchrKUW8GjPpyRJujXv/ULrKYCc4NrzU/juXL5Q3FcFSZKwvr5Ov99nPp9TVONwDen1WdtYp6oq&#10;JpM5q+trRFHEg0ePOHr+gn/7b/5bXFWhdXjPygQ2ihQxUqnGIeH18bb1yFXoffu333uBf7l4Xf55&#10;+fHLf7M8y7R4/JLv61vshDe9/3eNVzucrz5/2cu9XXyhmHCLs9s5nAmouifMy1e2ptfPqOsSJRX1&#10;eEYsFWv9Ic++/pLZ4SG7Q01moK8E61kfrAmYozHMqxLnPXESE8tABbPWdqrgUsrFSQmvXMzbLqnz&#10;rz4nCCftbDyiv77J0fNn1EVOT0qcqfA2wovgb375OF2gqr3hQn15wV5uTmilOqXM9rHl99ZaN6Ij&#10;QUzFGENZlkyn067b533YV93+EOLC8XpTLNbi1QyA1qqmqqpAgYrjRuVX4pxZ6qC/+p7L3/t1YYzp&#10;bpKyeb0xhn6SYkzVfSdrPEmSUFbh+/cHq8zKOcj4G7/jd4lF0RyOT3vD6vf73Lt3j5e9ASsrQwDO&#10;zs6o65I41vSyBK01/+U3/4kvvvg9xjg++eQT/vZv/xaBYjKZoqKEKOphjCNWEVFPUZdzjK1I44gs&#10;y/j73/xnjo9eoATsX7vOJx99xN72HkJ4nPWsr68xGk+oKkOaph01sKpKTk4KqqpifX0FHUlGo5xs&#10;kHE2OmVzfR1PhIrWGI8K8iIPN6xII2RwwhDSh7XXW6EuDV98/nv+8e//gTSO+cs//ws++egjrJDM&#10;ijkgSNN+t2a9E+T5nDiOGyqXR6kYW5fMq5JER/QGfaazovMebtftsltBoJiFfd5SI8uy7GbLWuGg&#10;9twQQnTUtrqucdZ2M2Pe++5G2dIaJ5MROpIkSYK1lvk8iFjFcRyolQ2DR0pJmgSWxvn5OdZa1tfX&#10;KYv5G9fPVefCxXPi7SjEr3vPq177fTX6/jXGd92Xb/77t0PBoihi3lA322PfFhB1Q5NUUuEvj2y9&#10;xbZ/v9/vm+Ny8/TydWC5QLuySPuO0d3/Lj/e/Gzp5L5RdG8px23x2jWAL32X5W3ucsCmkBJyIWrm&#10;TI1zBh1JlJMYU1F6z7Nnz/j6/td89PEtfvVv/x1xHPHZZ59hjCVNelhr6ff79HJPUoATYfwxEgoR&#10;HPBQ3iJ1mBUWzoU0RgTgxSFwXqBUHJBJB0pJfKuU3ewBU+cX8tUW6Rfe4o0gShPKMtj8VVXV5WKS&#10;gIr2B32MMUghWBn2O82agIZrVlZ7DId9hsNVwDGd5ngsm711bvSuI4VmPJ1QVRUr2YBsMGi0CEaM&#10;x2Om0xnWBnFnKReIfWDEGSC6sK7aAtVai7PBPxzhwjhmw+F2hK6zE1CWjlhLyrpmPp2yPVwhSZJO&#10;/G8ymZBlGdvblvPzCXt7ewwb6rVSGzx69Ijd69eIkx4qCuewhm6N41yAs5fW4zKbsaVBoxbq/8sM&#10;hvY6gHDYqiDPc1Z6kkhrTk5O2Lu2w2g04pe//CWPnhzw9OlT+v0wZtCu1TanNMaQpqHQlF5SW3sB&#10;wFum8C+fp21438ztNywLKTWoAB648GWC2Z53oCSR7BHFMfcfPeT49CTU1E2OWdUGrENpSaQksZLN&#10;8TF459AqJokiasIsupfB5kcojVQqUOQBESXN1jXNLNkWxAKk7EYN2uuNaDSUtAiNAWEc3hh8o+9g&#10;KsPc1tS44ERhHFqEPCXSgWpfWUMpbccs3t7dYW1tBZ1GZIMBDx5+zeHxMXlesLW2TaRibBaaY1GS&#10;MhwOMbVlMpmQNu4W7XrzXnQgztteeVsw6ujoiLO1HsO0yY18TlmWzIqcnZ11Njc3efHiBVVVsbe3&#10;h4o0VZ6jdfhOvV6PjY0NJmXRrc03xfL6uLyt7e/fdP/Q8F5B//uMy4jxcgLe2uK1IZsmUgOch78X&#10;YAkXosh7Uq1IhcJMZkwODzHTCbExDKKUQRyR6HARVkqhG6mvywr5srlFtbP0LXK/HC19pLsoNTPH&#10;0i86jsHj0QeB/KrCmZq6uUkFen4rMtI0Md4ANb5poV5Gga/av+3rXve+V+3/Hwrxviq5+lPHjwXt&#10;v3nzZoPaFyBge3uTKFY8eHCfzz//nM8++/9YWR3wwd173L17F7zEWEsUJcRpFsRTvCAvc/CWJFUM&#10;05TZbMLLhwc8PrjPZHxK1o/Zv3GN7d1ddBwznwe7m0ePD9jc3GRzc8hoNOHBgwdMJhOGwyGbm+uU&#10;ZUmaRphxySwfUVdzNjZWmUwmzPKSvHhJL1slyzKiSOExeG8bilgQlqmqOU+ePObxwUPSNOWnP/0J&#10;9+7dC53fYs5wdR2lFLNZTl05+v0h/bUh3gtMWeG8xTfU0DSJiBNFWeScnbwkzYZB7MiBExbhg4ey&#10;EhFSh9k2cNjaMXeGSMUoJYh1CtIjUdS2wpnwOm8FpSuIVEyaxswmOcZUeBvmgoQXjcgPVG7O2uqQ&#10;fD6jLit8M5KgVLjGeG9RQtMfZtSl4fz8lFgn9HoJOEFdfjeBpPfxPt7Hf13xru+FQoYmstaSTGec&#10;VBXHJ0ecnJySpiG5Pzw8Ymdvu/tsay1x2gszsnOwlUHEGi0EXrbiqjXOiWDtJYJgHb4VQA5Cq623&#10;/eX0e7l4WCDvF0GDKIoaD3uPWaIXCxEaImmcEEVRR/OPG3S1Rfm11qRpgvNVMFjxtmm6SpJId2LK&#10;k8kIvCdNY6JIYV2NdaG50e/3OT4+Zj6fk+d513S5MFrwDYeqQ/JFi+P7rhHQphgdUt+AG8sND601&#10;o9GIXtYniiImkwnjfkYcxxRFwbVbt1ldXUVIjW2KtJA3uwtI6+ui0zO4DE41OaW1Nox1qIDWxnHM&#10;xsYKZTHm5cuX9Ac9Nnqb3f5pG+PtPiuKomtcmYiuCa5QXcF9eW1029Y1Jq4S2pONzVz4f3hVyNm7&#10;sTwB87piMpkwrytQ7fm1sNdd3teS5p9oAetGl0sohNR4oUBqvFJhrEMKXMO2FUJhvAtAnwDpw8Ci&#10;kIuaxQk6VNw3NYPUCnAIG0TFkUEw0IvmxY1gpORqRkbb+FJxwtbWDjpO0HHEw4cPKfIpX331FZHW&#10;rAzXAKht3gB/0YUmTLvvL2IDzThlI7TX0CIvHBMpBVVVUpsKKSW9Xo80WTQdWybKfD5nPJsGpkKk&#10;QYZGy8y5Zv+0oyU/bP3xnqL/PcflwrL9tyzOwQXKjgwnS0OZkmpBHbbeM4xjMgujo2e8fPgAUZSk&#10;ElZ7Kau9XjOD1Yi5tJT70GDGy4W0XZgb/mYt+wsFfltou9ZCwofuNg5TlbiqophO8M40Pptwubff&#10;NRR8EIJRuFdOwlc+/0IH+eLr3oS0X0YE2m7u26Lz7yKWGzx/CoRwGYl6hYGx1On+U0VIzjRpmnbj&#10;HOPxmAcPvuYf/uE35PmUn/70p/zqr/8du7vXQqGLJI5SWos46T3GGYQM3rlpojg5nvD40X0OXzxF&#10;R5o7t29x584t+v0+RVlhrCNOU7Z7PYpqzuGDF7x4cUie5wHZSWKUkKwMhsRRRJnPOD0+YTqdcu+j&#10;u/z2t79lPMnZ2LrD/g3JcJiBsNTzOQhHHKuANNWexw8e8tvPPuPk6Jjbt2/z0Ucfs7Gxyfl4RJrG&#10;OG9wc4NwnixJSXREWRRMJhNsbbrEzcUKb8BLjxKWNFFgTXOTlgGFwuOER3iLNQ5XO5JEk2QJxhuw&#10;YLEI5zC20RXwliSK0UmC9JKiKnC1oa4Maay713s8SiqcEGA9xlvKfEZVz0l1QpTGuMrinMXaErwL&#10;TB6XIJxFSUEkBZFWmHnNvK6IOoTgfbyP9/GvJd7JPVB44lgzOS+pqjlepRRFwXQ6ZXNzkw8+/Et+&#10;97vPePbsGeuba5Rl3amjh3GwiqIw1MYSRVmgzCuBNcH2C+sCotkAG9DkUU0+hG+U5GWjJL5Ec28V&#10;5tt8Q7hgBRZFqmNOlWVgDQoJWZrgk8Cmawv8OI7JpzOSOCJJgsCcKUtcXSOkJFKCqrK4uqIu54GF&#10;ZevQEK4Ntg5NVe89Oo5IyrJjEMZxEPwarvRBOOZljqsNwquGVRgKHNEyDH07wti1LsI+uFTgSyka&#10;0Co8VlUlSZR0uViLdldVYIz1+31msxmr6xsMBoNgO9ZLQz7AIoezxmAIFmdRkxdHUYSxV3uJt7Fg&#10;sCxyPiFEZ+PW5uEtOyR4noOpZgjpuHfvHlY4Tk9PqaqK09NT6jroO+zs7PDZP1m01mSZRpgajO4+&#10;V2lFZeqm4dOaXr89OzO8SAYWbNjlSxl7yOTnRcHJyRHzeRCWdCag0yrSeFcjZdI1OYQQQXNr2e1H&#10;KWj+CalASKRQgT3QOBmFMeGg7yBEGDsUUgZdOkVgUMhQaHjnwxx+s71KK3Bh3t23dchSXbKc06um&#10;AdGOFQgnKKY5eV7grGc4XGU4HDLsZyRRzPOnT3n+OIgLahWzv79PNhg28/XhPDJ+sV6/TbQMSqUU&#10;WZaytrZCFluOI0UUJxjn8EIwmRWI01P6w6xbc1GaYPF0Uwt+wdzujsf3GP/7//w/+fcF/vccb0Kd&#10;vQ9CdoIgeiGaf7Q3FC9QKlq8h3dkWpNYw/jFIScHT9hUMIhiBmlCqlXThXIYUzG3ZVdQIxdFshIC&#10;42k60gu03omr+ojt30lq0ailehD4Zp4mIPveWryxTMbjcIHRCkmgvbk3nFx+ia7wTYX+5ee891hn&#10;X3nt696n7VC3FJ3L7/t9RKs6e1WR/0MV+uE7/qlL+SvCC4p5UCeNohiPYTKZ8OLwKeejU5I04q9/&#10;9Vf87Kc/59r1XQSKsnZolSKEYl7M8SIIqMSxDlYrtuTkeMLhi6ecn75k2I+4efM2H370KSsrK8yK&#10;nGJeE8cpcZphXcXB1wd8/cWXKKW4c+cuN2/eJI0T6romTgJFcTAYMB5PefbsCXVd8uWXXxLFPW7f&#10;/Rm9XtrQ8Qvqak6SxAgZKI5HR4f88+9+y7NnT7h+/TqffvopaZpRFEFcSKcJs9kMkGS9AXXtefzo&#10;AednY7wXrA6GYf4syhDW8vLoJePJORsba9y6fZfz8RzZdsCba4nAY+qKypT0ewOkgGpeMM0nmMqi&#10;Y0USpQhFU7R7yiJnPJ4TqZheP0UpSVHm9JIsnPNSBKKgswjhmiQg0O5jo0jjBKkVk2qMrWrSXkbW&#10;HzIZjSnzGUpINlZXiHXEeDqhyGckvSw4E3wHm7/38T7ex483Fo35VxGrd3H/896GBqm3FzRUer0e&#10;29vb/Pt//+/RacRgpc+vf/1r8nweRPaUYnV1FQ5PwnY2FG5PQzEXQfU7XCTt0raHYjd8H4V3ok2I&#10;LnyvFrVrR5+8sZ19lhAizMnnU5JeEJfr9/sLxXTnOoS1KIoOtbfWUhXzLqeoqmCZZq2lqsKoU+2C&#10;sHI7Z29MTZ4XgT6e9RgOh/TSPtZayrLA+0D3j+M4MA0IrISqCn8fx+obj28YwQpAQij0oS3wO4px&#10;k3eF4r7CubgbB/Oe5jGH0hHz+byhzvc61NxzUSPpAsvgjevjIqBx+bl2hFOYEiEEeZ5zOB+xOkz5&#10;6OM7rKyscPD8CXEc8zd/8zd89fnXHDx81NmlLRgJi3yy27Y35JaX136L0QdxuaXXifZZx0K7qs3S&#10;PUWRM5mMsdaSZT0qa3BYYh1h5u4iaVYKpJdIHwp9R9CSCLVBs+2iHX8BmjE8L1TzqR5nQTUsDy89&#10;KgLfKMJLF5pirZhAO3ZzeTSiQ7Bdc454Fwr6CyBe+FmWJcUsx1QBQU8izcbGFh99IBhkGYnUHB8d&#10;8cUXX5BlGWsbm0HMrqqb9SEWDRbvu98XscyiaBtbF9eMdTVRFDV5aoSUYS1nkSLP8+Z8gXxe0GvE&#10;omtrlwQjm0ZT26zCB7BVv/ncehfxvsD/nuMy8rwcYcGbhpofXtPR5r0PdBqpqHwdhF68JxISl5ec&#10;PX9JdT6ml2hSLYilB2HaD8USqELhZqWaWanmJ98upX4FSfceKUAJgfAe7wyT83NcXaHiPkqC8e5K&#10;8RB/qeZ8XVH+uiSgm6NqO7C8egFvC+vFXNkiCfih4jKC/0NT9a9C8JebG3/qsn84HHZWONZVnJ2f&#10;cHp6TBQpPvzwLn/xF3/BcLDeUN8qvA/2cSGDkuBNk6AovCt58fwpjx9+xcnJS5yt+fSTe+zfuMX6&#10;5hrG1lRGECU9EIqzsxH/8I//idlsQm/Q486dO+zv7QcqpAkX6Goe5tU31lZwtUEhODs5YXdrm3sf&#10;/4Qbt26SZisI4VESdC8m7cW4umI6HfG7z/+J09NTtra2+OUvf8mdW3eZzyuqec1wdcB0PkUriVYR&#10;82LGwePnPH38jDTNuH79Opsba3jvyXopwjumkxFfffl7NjbW6Gc90mw90N6MwTiDFgoVa3SsQViy&#10;NObg2RMefv2A0XTMxuo612/u019PEUoSK43xlueHT/j9l3+gn2b8/M9+we7WDsaW1GWB0JLQrnPh&#10;piw8SkmEVghfk88mjE6Ow+xcXiAjjRsMUXFEP+3hBJiyYjwq0EIyryuUEPSSmHn5btRk38f7eB8/&#10;3rg8Yveu7oNB2yaIomodaO7GGJ4/P8Q5y9/87a/Y3NwkGwRBqyxLieOY09NT8jxHxRGylqAVTgbg&#10;w/ogaiZVUPL2QjZuQA7RjD02+HZ4nlAwtdpJ0LCkmhwlFIFgTMVoFKxXtZIMBgOyQZ8kiTrEui4t&#10;VVVi65DL1XWJtTXz3Hd5S5IkjcBeQLJDLRn2Z6IVEB5zzhBHChNHeO9wxlAUeef9rrUmShLiWLO2&#10;ttIcI8F8Puf8bExd1ySNvdjimF3SwLp0jNvn28PbFkVeLdmQQcfaC5otMXmeA7C7d40kSQILY324&#10;8AsXCqOjTtU96OR884hXZ72rLma8tnm8FVxri9Esy9gYxmyuD9ja2mI6DTTw/f19PvjwQ9bX13n4&#10;9X16vV73t3VdM53OKaY1qV4IJlpr6JTzl0CstxktWI6LRT4XcunRZExZzwPDXIETCyvGTmfAOywB&#10;hQ/ouW2EtQnW28Ijw2pGen8BKBCNRTCA8MEJwjarXHrfsQFkM5bhwxderBmCToLwHuk8yoN0HmFd&#10;QPCX9L+EX1pTrhmJsVDXNjBqnAuMll7K+uoGkdYM04wvv/iCo5cnPHr0CB0HK7u4YQZ2Oe+3zHS7&#10;EYFGy2g6nWJ0+DkYrjKfzwNaH9GN1Cw3SkIzDqRWr4ynKPW+wP8XEa/OgSzQe4dv6PKX1O2b1wrA&#10;G4uWCmktrjLkpyeMDg+JvUfjiZQg0hLd0qlE8EBti/mWEtMV503RJ5fW/OvI+m0HCmgaDrKZ5aHp&#10;SDkipaiEwDjP6PycuqpQ/UFT+L8eOw52H8u0r9fvq+WZlQudQPcqxf9CAbv0d+0Nsn3sh5iB+VNT&#10;9Je348cYbRfdOcPJyREPHn7N2flLNjfXuXnzRkBZoBHISoBwQ1VSkSQ9EDX4EmcrJuMzDh4+4P79&#10;L4k0XLu+ywcf3iLtDbGupq4labqCTvocvjjh/oOvePLkCds763zw4R1u37qLEoLR+QRvPYPBAK01&#10;1lqKomA+rwKjxllu3rjJvbsfIJMsWPY4g1Iy2DY5w8npEc+ePeOrr75kd3eXTz76hJ2dPYRQKBmB&#10;ktSVJdERxhtG43MOXxyTT+bs7u6ws7XD+vomaZpS5FOEh0gJ0liDNYxOXvLk8X1+8rO/wgsoncVU&#10;c1AxaS8Kirgajo5ecv+rL/j6qwdk/ZRb+zfYXF8lijTzMgcVrKasNZwev2QapXxUfBDOeWegSWml&#10;VGgVECvnDc5ZfFXx+69+T57nXXLU7/fp91KKYsbR4yPu3r1LkiQcHR1ycHBAHMdcv36d9fV1alPS&#10;+s++j/fxPv7lxTKC38Y7vQ8Kh1QC4xcjeFmW4eIg/PnZZ59xfHbMrTu3iKIEHwda+OTsHItAKo1X&#10;AqTGSYUV4Bp/b4TGtTJC0gMq5EmyQfhZnkFvbeNaSvgCqAmia4rJZMJ0PCGOY27dvMH169epTIlr&#10;BJGLoqCYBeEunO8KBGttYEj64LudZRlZlqGUx/l6UQRDZ3OmTUDkjTGsxTGeUIyMpxPG4zFZ1md1&#10;dZVYCNI0IoqSpjkSCrp8NieOoy5Hcp39WThmLUK9fASvOq7tdzDGNGj84vHWFncwGFDb8D23t7fZ&#10;WF/r8qU8zxmUJVJFoOLFmnrLEnk5/1vOH9ufRVEEKncdGhurq6v89NO7mGrGwcEBo/EZp6enZFnG&#10;k4MDRqMRk0lFkiT0er0g0MeCMZGoRsMAibHmghjaMkX/arCn1T1oXvPKt7mE5AvHyckRAEqJC8BV&#10;ZSsQDuMctbMYa7E0tHt0oPuLUMDjLTiNdHXQ5XEeqUKOb41DiJAHBMZs00BoBAB9ZYMuhW3ycBty&#10;chp03ikJJszgt/R77RcMYhrxTa7IkV0wracq5gjniXXErKyo5mWYhY9itja2SX+R8OjhAU+ePOF3&#10;v/sdH3/8MTf2b3bn4fJauLoaaVmEjkU+0nB5mvWTJBF1XTObzdB92dH22+1MU02/30dFmkgFNuky&#10;Hb/V2GCp0fR+Bv9fQCx30173DwSqoY+0/vQy1OndBT6OFdp66iLn/OiE8fEJWRIjfE6SRAwGg9AF&#10;9gKswfpAz+kmUJbo+RAQ99fFMqIWOlChA3lhHp4wM4N1SC3DhcI5xuMxZVmSeAt/pEf3VR3+qwrj&#10;C/vvDXT7y/P7VyLY33Ph+7ri/oel51/clvbxgO7/IJvx2phNC3q9HkVR8PTpU549e0bWj9je3mLv&#10;2g40s43QJBVKNTe4sLa0ElSl4ez8iKcH93l8cB9rKq7v7nL7xj6DQUZtLLXxqCgDKTk7O+PhwQH3&#10;Hz7m5u0bXNvbYnNznaqeg4U40UgU1hl6afBZ/frrrzg/P0cJuL6/x87OHs6BqUoqawFPkkTYynF+&#10;fsrjx4958uSAQdbnzq3b3Lp1C62DTZNWMVGUUFY5QlsOXz7lxfNjQLC3vc/167foNUrP1lRoIRA+&#10;2FDauqafpQhvKIucqizQUYJWAq8VWiuEd1RlwXQ65ssvvuD89ISN9VU++OAO9z68S5alFEWJt4ba&#10;OrJexHCQsTLoU9eWal5QlQXCO+I4wXsL3iKbObyiqDg9PWc8Pmc6mZBlKZubm6ytrQX9gl6Ps7Mz&#10;RuenPHp4nyRJODk54ez0hO3tbeJIIYXHVnU4nu/jfbyP9/EtIo5jZoQGsGlouHEcs7a1xr17d4kT&#10;zf1HX5ENQlH85OFTyrJmMAgI7RdHhxgUSkqclDihcNKhZIQQOrDFRAuGuCY3apzfRbD/kkIgCLPL&#10;Hbmx2b6WpltVFc5Yemmw3NrZ2WF3d5eDp4+xpmJeFBR5TlmVWGcb1r9AaYFSGumjrnmxtrZCv5c1&#10;Y2AVWT8mShq3FVRA502NEH7hloJHKsjznNLMMVVFVZUIpbrmgHMRxoSiJkkCAlpVV7EdL49LhkKq&#10;BaWW0eqgx7KYdV8usm3j0NI+1s7nK6U6e7OqqijLEh2B0GaByDcFkzX1G9fHN4nste5JbZ7dovLH&#10;x8f80z//I1k/5ae//BkbGxvcv3+/0S8IyO7R0VG3HS0tv/vdS6SXWP866OxtIlDMF0JwNAJ7DSsW&#10;ODo6Cq49QlBWRcPWdBhjiYTAOItxNtQD3ofiXrbUfY/wphOQxPlO708YiVSqY6QIEXQjZMuWdQbh&#10;JbZpZAnnw/u4MLorGpalwCFdaIgpoXDSo4VE0zaO3MW81AUxvvZxYwzn5+dMJjNWVlaIpGoEv8Nn&#10;RVHU5BSBGn90csrLly9J4pT19XVU3CD53zLRbRtm7UhGWZbo1SFRFDVWlaHw942oHoRzPlKaPM+p&#10;rcH4q0cVfogaQP+oFPRbVcMuLp8c3+Vk+dPEmwr7oAYK4JtuL1gJILCimY93DmcsOtZo52A+pz47&#10;w4/HrAlJZj2rUcLKoA9RDKWBssbUNRiLDs0xVLNfHY1r3XJT3UskFnzo2rWiMt7TMAz80kUh2H8p&#10;D1b4TkxGCoF0lno2w5clwhqkDgs+/J0IBX/TfVQ+zO5ctfheh8hffs3b0N6Xu7eXC9zvJ5ZniNpZ&#10;vMU2t13B5TmqH0OIb7EZgRUSnCDa/ufrWzoSWEoWfJj7SlJFVec8ffqEJ0+eEEURn3z8M27dvIGz&#10;jkF/hbq2mLqlO8ZEOsbUnrKaYq1lOj3j6dNH/OGrLzk/PWZzc53N7X3WNvZwLqG2NUqnJGmP6WzO&#10;o0cPOTh4TDGfsLZ2i93dbYbDPuPxFG88q6urSBTj8RhcsH77/e+rToSCAAAgAElEQVR/x3h8zubG&#10;Gh9//DGbm5vUxlA5Eahq0iIRzMs5Z+fHnB4fMx1P+PTTT7lx4ybD4RBrPc6YgDpJhY4kXz/4koMn&#10;j6gry92799ja2cY5w3g6RocBN7Ksh/A1p2djTs9PsN7QSxOEkkzzGYN+RJJExHG/mxk7H53y8uUL&#10;Tk4PiWLFtWvXuHP3FkkSMRqN8F4wHA4pqwKpQEkHwjEvJpydn3D92i79QQ9nLPOqxhmL8xqJYDId&#10;8fTJQw6ePuHnv/gF29vbbG9tUdfBftKaGilgOOjz+eefh+TJOba2NvngXqA51tYjhequH98q/B/X&#10;QHwf76Pzm34f7yTkN+zLN40nXn6fdgq2Ndy56i+duMj5kUIjRVBp7yUpzjlOz8/Azanqaxydjfj1&#10;//N3ROnfcufWTR7f/xolJLa2vDw8pq4sxjh0k4RrIQMFuaXYtnlY+DQWd7mWpkw3PxxouQvU2HtP&#10;nCRMxmOK6YRIK3Z3t7l+/TpbG2tIDOPRSTdj74xBiUAnFw2y2UuTYDva0H97vR4rKyv0er3Q+JWW&#10;fr+HjHQ3xy6lJK4jhPOkUUxVVcznc2qtWF0ZhGaw95i6xNYWHUfUZRgdcDY4z8VahxG16pzLR8K3&#10;J1D708ugzdKqSDUizGE2X6OEbgQGI5IobmzyFFYE/ZzZbIYxjvG04unBE4YN+3OelwyvD1npD3Ay&#10;wqu4YwQ4V7/VqOU3iez1koxyOkUJSZbGFKcVT58+4cH9r3jx4px7n9zgV7/6FaejMX//n/8LR0cB&#10;MddSkvVTqqoKQmseHEEQu1XRd951hXkYUw3rJvRAFiAFzdhHu75Ft85d00iC5aKe9oh4GI1GzX1Q&#10;UJclWi8cG4RSeGfx1uBdcPdBtHaB4c0sPoCLwuKcDMw8v7CPFvIi4rzIp5t/NLVFy+ZogEAvw1d3&#10;WHyj2QOBhRgpQS3AexHYAo04pVhCFn2TJ1tXMxqNujHHltqupaKiGcmxjpW1dX7681/w+NEBj58+&#10;4dmzF8S9jJU4CfvniouJ9GCbPR/EhpdfFMQIwxhwaD4Vs5z5PEcSRjK99ygd9DSslIHdaCyyJ9DS&#10;kxcTbG1D2ttYGXtvsd7gvAgOj1x9nXtX8b0j+Fdd4Jcv7mE6pEUTW0RxUciHOaAooE3NXGyrfqmU&#10;wlbuQhG3/P7L9Jw/Zvtet72Xi0PRUtAvdQZhUdi3nbFgK9d0uGwo2o2tEDp8Ze8dVqpAbREK3wCV&#10;VV2xtrJKfvKSD3Z3OXnwT/z2P/5HrqmIQZGznyZsRAkxgKvwpqLydUDWK4uqgkBEliQkcYJTkgqH&#10;ERYroHaBduOsR9hgc6lduH0FD3uFw+FcSQ0I1RT3psZZh1NQVQapElIpMfOCs6dP+eDnP+Or4yNI&#10;YjyB+gYyCG96j2o7dOLqIr9bH80Na3m/ttQXay2mrgnDDhbr6mBboUPn27mF77HzDtfeD5qLE3i8&#10;e/06+aM6bM1FNry/p73CSaGh8d4MNLVq0e0VIlxY3vzGr31GNlcHrXW4kRmPW5pparvTy9/n8niD&#10;krpr+rxxK17zvMWGJMgHypd3rQNwoNHFOuo+2zkTqFzYrrufppr7D77k/oMviGPN3bufsH/9Dkk8&#10;CDNPY08cp0F53RjqukaIZu4+tZyPXvLi8AkHzx5RzOesbe5x4/ZdNnc+JO1vY73A2RLngxDQ+PyU&#10;J0/uk0+PuXl9l+v7O3jpmddzhIKynDMtGgGXTFLMxvz6//01T54/5saNG/zln/85/WFGZUoA6rIm&#10;SSPSXkxdVzx98oDf/OY3mKrmww8/4taNW2yub+GtZDoekyQRq6t9zkdnfPnVH3jw6D6zomBv7zpb&#10;u9vEvRhvBHpJRGhu5uT5mKPRKUfjE+ZVwfb1bT769CdMx55ZPqcyNUUxYzab4HzNZDLi6bMDlI64&#10;eesGN2/eJk4jinKO1BGRDuMOK4M+z1884cnj+/RSxc7GDdbX+tRljvM1/bRHHEmiJKYoSx7cv8/X&#10;Dx6QpSl/9md/xgcf/YSyrJmX4Vy0piaSafAqrnP6iQSpiJIe65sbRGmMj2OwYbvTWKOahKSu607w&#10;yXvRHOsWDlo6v97xLfF1jcIfgkK37IP8Y4yrroHfVLRddT98l9uyeH/XjKG1BUf3oQvVc+cCCruE&#10;Ci1vn1KK2ppXlI2Xi7Srr8D+wkd+1+/0uvjG/ef9Ajlduo9JIUBK3qQxLiCIxL15A77d9rWIY4PU&#10;ah2cPqq6DmteCYytiKQI87U0eGXLqhN0FlQhj7JBJEzKBfAhocprIpUym58zmpesrq9x+OwRk8mY&#10;L7/8A/cff81w2CeNI148e0aqY8pZThYlSOfZ2NhgejZDAwkS16CeVIAG7yxOKJQIgmTLIwdeeFQc&#10;UVcWLQRJFDWjZBKhE8qqoCxLyrJAKsHW1ga3bt9gY3UFvGE6mRF5i3AVeIPEIpToEMMW/Y+iiF6v&#10;R5ZlHS1ca40SkkhLhAgiza0tWG0NQgpWsx5lWTJIE0zWYzaLmUSaQRqE7OZlKJJtCdYL4l4PlcaN&#10;xz0gFUUanAmMsygVIaUIukoEAWjR5RiySWRpCn2J8hLvLc5KQFPXwZ5va2Mda2aUZUESaepyjheS&#10;rY0BzlpOjo+JVEyWZJTFnHw6A52gMt2dL1JK0lhT2oqWPt7G5XP2cn7XjW56SSQjpAVTV+AsdTnj&#10;+OU5pp5z76PrFEXBf/gP/wdSx0xGo3A8tGBlkJJPxuT5HLxkfXObujolSdMgTpjGGLME5HlH67TQ&#10;YGk4Kyhrj3FhX7e+eM7bDhhy3qFkKI6TOGY2myGlpN/LePToEfl0Dk7ivCdNMrQEU9dENECeLZFI&#10;lPREyqNUQ8t3ltpb8BojPMIrtAAvFUJGKBWD1kG614cMOzBWGvHEppDHh5qspatXpsYbj3cCL0Px&#10;K6VEy2YsA0mURqTOMDeWVCXMJmOMsXgaWn7TgCnKgto7Bt4wno0ZTUdsrIbxjXxWoJQO0JKIcF4Q&#10;JzG3737E6uYOJ0fHfPnVfW7dusXOzh6Dfp+iCOdjy1gpy5IoXgBvFtWsYRkY1M4TiRjlBM+fvuD6&#10;z+7SzzJGZ6ckkUIKS5Yl1AasdRSzmiR1WJtTVDV3b13jXCq2t1bQOmJeFVhKVCTor6ygkyyMfHIR&#10;CA7X8osOYZfvEu3v8huuzz9Civ5rUPv/Stvub6JmKwTtlI6n7d7JhpUjcTiUkDhTMYxjqsmE0YtD&#10;dFWReEXfCwZS0kMgm/cxIsz14zzSenRTsHfN1mY9ONFdT0K3fAlZv4xyBO/X0FULT7Y8nqaDLkPv&#10;QlgDVY3Jc0ye0/pDhM+S4AWqS4ze7nheVkq9iNz/cGJ5bxPdjaTtGDZqu8vPX9zuMOjwraP176S5&#10;aX3Lt/m2OKhb+p8XsltLiMX6aZ0Lus8SYkET8577D/7A8clzlIat9S12d3fp94cIFHjH6uoqs9mE&#10;PJ8iZVDdlcojhEUqx9NnD5lOx5RVhXGW4coGd+58wt61fZyDeV7SH6yjtWYyOef8/BxbF6wOM3Z2&#10;1xkO+thGSCZJY5I4JFZFnnN4eMjBo8dUVcmdu7e5ffs26+tr4QbnLFIqtrY3mM1mPHv6hNPTlxyf&#10;vKSXxqzvXePevXvc2L9JWVpswwzQWnJ8csSjR1/z/PkBZ2cnDNdW2dnZYn19nThKKFyJNQbhgr/q&#10;+voqNvc8ffGc8/GU/Ru77N3cxwuFlOHmQtWgFViOjg45PTumLAuuX19nMMxIkiiIHTmHNQLnfJi3&#10;xHB2csR0OmV9dcjuzjV6vV5oFEwcR3VNkiRY6zk5OeH09JRhP2Nvb4+trQ2m0xzrQtKTxT36WQKm&#10;5PD5Ux4/foRWCidgZTBgb2+PbHWNWVlSG0jSjKyXcXZ6ymyaE8cx/X6/KQq+qfC9rCj8Pt7Hm2MZ&#10;bW6vTxceW0Ko3se7j4vNjCXDL78YC2yPx4X8Azp96/bohNxFNIVuRi/uYYoJZVkSx5q93S3u3Npj&#10;Oh/x4Yd3+fO/+CV/Nx2HpF2qADU0c+5aSpSQKClQQhJLAUKhpMA5gRCNDpEMeYsQNHakIK1HiYWQ&#10;b5sDtE38qpx3CuNxpFhfGbKxvsJkNOL0+Iy11T7O9S5Q2HWDnreiXK0gXZIkDfodnpOE0S0hFo2H&#10;ULgqhAYnQ14ohKAUnkpLkkghfIQSnlhpaquoaoOrDbmZggoAmo4SYqUY9rPwfeZVw7Zq5t8lCOm7&#10;hFK24JcPwoPCN4JuzfOx0iRRQOCrqkIJSxQpJLC5uYGUmtp6tIoDe9QFgb5ekpEkPZxUiOY74zxe&#10;vhuKc1WWCKGIlGZuKqazMWuDmJu39vng3l02t3f53e8/58/+4q84fvmC//v//L+Yzz3HJy/5N3/1&#10;lyRJgtQRrvTBlta5gFr7xWz5leOwraWil6FI9RJ3gcEcMu7ACGldFRxKgJIC7yxVVTX7t80zQ/Il&#10;XCiWhbeN7F0YsxXN3K8UwY4bgvgbMhTeQmqE1AHUEwLrGxV9PGK5UeFsc2wdWqnOucLhqa0PFt8y&#10;5CNxFEQavfM4Y6mNwVrTNQiSJCUta6yfY2zdvZfQijhNwBikltTWMK8CqKK1xro6IOCNEGbbFFCR&#10;IMsGVKsGqSOKomQ0Gl2wJffeN9bDGlwdWKhNUe9o7gMuaA9VlQn2mipic2Ob9dU1yulL6qpEKhid&#10;neA9bG7scvPGHXRcICg4Pz9kOjnj6OiEal6zutZvaP4559MxltXQ1PmeHYR+hAX+v7y4TCd/2wuT&#10;hOCxWtcMsz6jF8958ughmBrXiNuladJZnFz1Wcsz6LDUIV/atuWf7Wto1VCXHhMsoSU0FB0ZOsht&#10;98kYw2w8oZjNwo1v+QstKe697aV5OeG6jN7/mNCvy13iq37/Y4//28RVCekFRssP0hdbonHhug5+&#10;uw1hbZgm8VHNYwLb0N+dN2T9mM3NNQbDFO9rjK1AwHR2RlVV6EgxGGQoJciLKbM8x9qqY3f0+30G&#10;g1Xu3vmQ3d3dRok375KkoigC5R7J7s414kSzvb2Ld4TusaNLmqxxzGY5JyenjEZjVlZW2d3dZXd3&#10;lzjtIZv3VCri7OyMPM85OT7l+OSEqqpZW1tjb2+Pzc1NxuMpIIl0ghSa2WzG2ek5Qgj29/cZTUbs&#10;7+9z/fp14jimKufUtQEvO1pj8N89ZzKekmUDbt28w/bWHlXpWFsb4l24wUvlQBieP3+C956dnT0+&#10;+uiTzoIpMEgceN1dE4qi4OjlCaen59we3mR1dR2lVNjnWjMajRBCMR4fc3DwiLqu+eCDD7h2bZc4&#10;64NKqK2jmhcYFeypZvmE0WhE6yu8fe0a12/cYGV1nVlZM5nMiJN+00iYMZ1OqSvTCEephmpK01j4&#10;cTXx3se/nvD++yZQ/uuMd3kPtNZSzYMH/GAw4FwIxuMx/SzB2m1u375NXdd88cUXvHjxorOimxZT&#10;pJSUeRmYblKHZnQjeCcaards0NP2NrvQIGqs4aBBKCVKiMByFCKMPSlFWZZdkd7axLVFjKlqdne2&#10;Xsm9WubCMlM1iqIO1V8GPbTWoRkiLzJPRIOoBhs6j1CyY/QlUUwd11S15enzI8raYOogUCh01KnW&#10;R1FEv9/H+rBP5lWJs+EzTLtfvqFAafNNrRRJGsYMqqoiUoaosagL6C+dKn5ZlhRFQRzvLlTur2i+&#10;fRv2bff/ZruW7y/Lv6dpyurqKtvb2/x3H9xl99pN/rf/9X/h5cuX7OwMWV9f5/T0lHZO3FSNa9Ul&#10;nYE3bZdY+v/rXnv5vdq1Ya0lz/Om6L74XsY7IgIDQCzZY3d1gAAQCBncDoQXCKWROgoFvpC0uvoq&#10;ihHOIYQDacA1TS/A+7aRIboxvJbwruRCUE5YR2h7AFIhlUZHEqHAGNBRgnIO17gp1S6s02DRJzo9&#10;iLIscc6Fc7gZgQhsjcUxllKSpilra2v0ej3Oz8+DDWLzPi0rpmUGW9MCyO3IRGi2yMZSsGzEIZMk&#10;YXt7m/X1dZ5PjjC1DTldmpH1dBiZadjlWoXfh8MhcRwzsTnz+Zyh6LOyskIpBecTSVEUDPuvXSLv&#10;JN4X+N9zLBd1V1EEoRFlvfR3LYqu8LjKkA0ynhyd8PLZM2I80jmSJKLf2L5IKTvLuOV/l4v7123j&#10;5WiLQ9FQci6/QogwP4P0HY0njCEYZtMx+XRGvLZC6Zt5fi6K971ttDeIq4p759yfPP26PLbRPnZ5&#10;5v91TZ53ARhdpp/9KEIEqpXWCUF3YHGj6m6Ktm5o2ZBlQzY2Nuj3M+raUNemE6Xr9/usrA6I44iy&#10;LHCupqymzOdz0jRlNpuxsbHF/v4N9nZv4JwLgngqULFasZ7FzVw2VkUNqt3ssrquqcswxzidhvfP&#10;sozt7W12dnaCSmojChcsU3KOXp6BcF1yMhwOWVtbY3t7O6j8e0Okex0CPp2NMaZESk1VlVy7do39&#10;/X16vR6TyYS6MkRRjzhOiKIE5xzPnz/n6OUJm5u7bG+vs7W10xTpgUqplMTaoMI8nU4xxtFL+11T&#10;oioN83mFMRYpYuIoCsJNAr54cMBkkpMkKcPhGlnWb26SPXq9lDRNyfO8s4vp9/tsbm7S7/epnEMp&#10;SHSENQGpms/nnJydMppMSLM+cdrj2rV9VlfXKYo589KysrKGkBFnZ+ecHB2hlWJlZZXBYLBE1ddd&#10;Uvw+3sf3FQtE51IS/D7eSVwGG64CF75LJEnC2ckxvqpYa2zV8jwPTcO6Zn9/n8lkRFEUnJ2d4ZuC&#10;uXZ1oBQ39wXVFHctXbYdnVMqpMiipSQ3wIcUEi8F3r3qyR5+F0jvMHVNEimU90zORzx+9AhsRS+J&#10;WV0Jwsjt7L+X4SdKoggU5yBEKoO4mFZoEea1W6aDEpJlE7DLa7gDQaToCv72fjhvxAZTF5D4KIoQ&#10;OmoaFEFETOqouSaHMZa5qbvj5pwLos2vzO+5JqGVaB10C7y3XXHa/q1QmtpaxuMx+bwiTbMgpBar&#10;ToCvHZ+xwiNsEIuLlr7nHxNX5WrtPcY042BpGsTaTk5O+OKLLxhNZvz3/+P/wPPDE6qqYnd3lxdP&#10;ngUh6SQJzgdFga9kVzS2oEP4vCbXu2JTL6//V8YMmkZEu7/aAlZKSV1WzPJp97hovee7ohdoRp+F&#10;CuK4SI1v1o9SYZ1WdYnWoVklUCil0TpGyQgpdaDaN/zgoIEvWCz1oL3QovddQ0FKhI5QSnXFNSJC&#10;aY0UDqRG1kF8zk6K0AiQQZCwNHU45nKxPweDAb1eD28DgBjHMQ4f5u+RXX3Qvh6CZV271lp3jbZB&#10;1mpVaC1pd3HYhyzWhwfR6gZEwcYyNMtEc05JoihhXtfMZoaqekntLFLPWF2JEKICL7vz2zUAUpqm&#10;pLVFzipM/d0Bym+6hr4v8L/neFNxL4ToqE2vhHAoH6jwynvEvOTs8JD5eMxQSSIHvUh3Cw8uItzL&#10;VJSrLoZXdTZf2YQrEPzL7+WcCye0tx19qpjOmM9yVna2yU2FdAqrLgnyCPdHKVsuF/nL+/Jt7VJ+&#10;iLjqBrL83PI6eFdxQQ/iT1joi3Av6yI0rcKNHYLF4nK3VQKqQVusqxkOwxx7FIWZyyiWxLEm64dO&#10;rBCeWT6iquZB0E56yrLg8PAQgWJra52tzR3iOGU2LbDWoVRAv5M0WAIJ4Tg+ecnTp08ZDDI2t3cZ&#10;DleZFXnnpyylBhyVccyKEukFaa/P2toGukEcyrIMSeQkZ3V1k8lkxGSWU1aGnb1dbt66QZYNGoEc&#10;xfHpCePxFCEEKyurIPo8efKIh48es3/zOlmW4X34PmnSJ8v6OBuaCKenZ4xGI9I049q1a2xsrqE1&#10;1JVDyqhx2EhwznJ2dsbhiyOEEOzu7rK9tUuRlw1q5ImjHmma4awMSdV0xsMHj8n6A+5c3+PGzZv0&#10;+kH7wFpLZSwoycuTY56/PERGmu29XYZrq6DAW8/5+SmD4SpxrLHlnJOTEU8OnnF6es7q6iqffvoT&#10;0sGQeWkojWUwWCEdrHByes6Tg2cksSYbBoXrlgEUlJXVW/kcv4/38X1Ee616X+u/u3jXxT0Q7LLS&#10;tNEfmWGMYWdnh1u39un3+zx//py//uu/Yndvm2cHT3j4h+Bh3otaf3fR0XWVUriGliykvnRPvRoE&#10;EY0mQCiwXEDuddCAaBFd58AZg6lqZuOIslhnmPVY6Q/CuIAKhbrUCiVksDJr2O9xGkMzOiBUsCju&#10;nl/eh804ZGuH3OoZWB8KoSSKkQSlb2MMeZ5jHaysrIRZcZoxAy+onQXhcN6Qxj2g14lBe5GHkQOh&#10;kFIHRtiyF7K4yHpRSuEa/SHnwv6RKqigO+cYDAaUZUlVwc3bO3z0ycfMixlxHC+aFPiFW4EQr9UD&#10;el0s5x3t7zRbuQwgtdurtcaYirquefToEY8fP0aohLW1tea5hYp/O4IopexYFsuFZVsMe98I1vml&#10;bbgC7FsU5xe3td3Gdpudc+G+7oL4tVCyK0y9D+MjjoX/essIcfiwJhrgzloPUqKFRuoEHWcBUVcq&#10;jEm229T8bWv96H3A+JXUzSiC65gWUgWLSU9oFIXzKIzEGAyuttTOU1qHaej+QsnGdnvB/nQujH6u&#10;r66zvrrW2CnTaRtESQxeYb3rap62mIdwjFZWVromwzL7pdNm6VaCbBpVkoX7V3jPSCdIqcnzOePR&#10;lKqsu30TGoSgdcuwiIiiuLH/hslkgve+Q/in0ynHxyfMq5her/f/s/cmP5ZkWXrf7w42vsHHmDMj&#10;s4buqmI3qUaR6JWEFkg1yRUlQRAgbQQt9B8J2uk/4EIQBPRGoNiEgBZZFIEWVBS7uyqHyIzIyPD5&#10;zTbde7U4ZvbMX7jHkENlVnWcQMD9+ZvMrl2795zzfec7bzWPv4q9C/B/A3ZTkL+9sdsWc91rlZdM&#10;WQBUwDhItWF+esrF82eYuiQ1ltQHsiQmjeJrC0q3kA6z5vD6jOdNFP3t+25G8DslSeRQRUk/wHqx&#10;ZL2Yc6zkPITsAx1h36s3rzzZRe+vCVF8D2yITOyi+MPfb7r+31YQ/jrGxjdlnabwy9b9VVHXZXss&#10;w6x2t5Fm3L//gKJcYHTE7GpBU8tzo9GIyWREWZYUxZqqLmiaCqUUdV1xcSGt6Ora88HjH/Hw4SOU&#10;UqzXa6yNiFpV4TiOcU0AatI04+6d+ywWC7puBqvVhvlyTlN7otiQ52Os1RRFRRRFTEfTFlVIqcoN&#10;89mSuimJrLQ7Go0mzOdzNusSG1nu3LnD8fFdFvMVX54+wzvN1dUSrQzvv/8+e/tjvnzxlNlsxmqz&#10;JmjV11Y2jSfPJNg/OTllsVhxdTXj4OCAe/fuE8cRBI93GmNVv2l1tM6yrDk/P2cyHXHnjmgZSJCs&#10;ybKELB3hveb87JzPPvuck5MTDo6OeXj/Affu3SFJEtarqherVAqa2nF+LgmKe/fu8OCB1Og3TYMP&#10;nji2oDx1VXJxccbzL55yfnZGnmQcHd8ly8c4DzaOmKRTirLhk0+esFyssTbm4f17aCOCel1w39X8&#10;r9draf35zt7Zt2S7+97LTKzv4qh+d+1VdOSvYldXVwJwZBmb5RVVVfVsq48++oh/8+9+SV2X/Ml/&#10;+p9sWwlDX9den68IYVve2COi7WM92LO6QHGIyHaU55co1FVNWRQYAq5uMMEzHo+4c3zM4cEeWZzQ&#10;1GUrkqeItGkDLd37Rw4JxIIS7LTDUFviJH6HJTgc413rxEtN8H1gWlUNTVWxKWvKumrPuy0NSyUg&#10;KdYbtDVkSUKRJBRFOWBVtVpMt3pz7VhqCVq7NV5rjcEQghOE0xomccT9+/c5ODjgCo+2hnVZMMpT&#10;Cey0QQ10Cbpg7nX2qrk2DAiNMVRemHhqFHHv3j1+/Ps/QpmIP/uzP+OPfv7HlGXJ559/zt27E46P&#10;jymKAmutiB6GhCRprjEUOgbtS/Olm0M77M4bR3CASocgLeS6edq0HXlk3ZIEkHJyTbouAdZa0TUw&#10;EWiFC634t9dYNEFZtDYYHQlyb6Q8w7f6UcpaVOuraocAc/094fFuIASnDMpoXNB453GNx5q47xJR&#10;liVVIYBDU9U0PuC1EW+xLTExxhC0dK8QUAj29vY4PDykKIprY2tMhIRO6trfh0Bbd22H13t4P3co&#10;vVLmevKF7Rzr/td1LV0Tmq69uSZLc0YjRZKMWj0GT5qmWBOzv7+PwuBcV74h3/MmJRxvau8Q/O/Y&#10;bqJmX3Mqbrw+XhDQ4IkVjLXl6dMvuHz2nCQEEh9IjGKcptioq2n2twbAu8hu2FlYbkLSO8T+psO7&#10;sdY8bGn7m+WKzWKJcg0miHCf8eD09dZwbzK9h8Hx9y247+ym4P4mxsQ37dx09p1S9IMWEZlWNVmH&#10;rgYfUKGnRBrbthxpOtZHhDGaDz/4MevNXBAF51ivN6RpivcB5yQAL4o1SgeyLKEsS7744guePn3K&#10;crniBz/6CfcfPmK6f8hmU1KXDTZOZWENgSxNqKqK5WJDnFjuPXzIaDphsZhhrOLyYobzNdbEqKBp&#10;anGAppN9Hj/+kFE+IckzVpuSYr3GBRGHG40mbc28I05SDo6OSVPLaDylbjyzxZzLqzl37z7kXjph&#10;NJownU6pqg2rdUHjPUmcSa19ZNHW4AJsyoL1quLs4pyyrBmNx+wfHDGZTqnrUujrRurkGufwTc1y&#10;syaOIxrvuVosMXGEtlIbb+NEsuJasypK5rMlp2fnbKqSPB/zd372B7Ixac16U1E3FVqDjSzGGur1&#10;iqpuMNYy3Ttgur+HiSxlWROAPM9ZFxvmsxknJyd8+eWXJFHMex885tGj96k7VVxlqGvH2dkFL87O&#10;ybIRDx49YDzOKcoNtW+uqWb7tsftO3tn7+y3116V0P4m9sKqqqTFG0Kl1VqzKUtOT0/55KO/QSn4&#10;xS9+QRRL29OOouvC1ml33g58DHXtmPXAVwK2AX67x2mD1B63gZjVmthY1l6o2wCRseyNcu7fPeTB&#10;vfuM0kwQeW2Eeq8EoQfVAiJteaZSfZCjQLovtch+91OCP1dgjFcAACAASURBVNWXP3aJie44bdut&#10;p/O8rDZoq6jbWvvRKGsDtpb5qRQ2MiRJRJYlvHhxyngywdoYG7Vt3pzD6QAM1ud2/99tXVpVFWmq&#10;wRiapurrqLUVv6Gua6y1TCd71HXNp59+SlVuBl2H2g4XSvfotVIKHwLNG2owdQH2MPAbJnGMMego&#10;oulb6gkinyQJd+494H/8n/5nruZrfvaT3+P4+JiLk1PKsmR/f1/mgJae97Bl0Vod2hZ9tx/jrj/Y&#10;Px4kbroEROfjM1RWb9F+1R2D1uBblm07fyKzFWz0QBAInGAMoVEYZVFEBCzOa6ra42th/EkQbbbJ&#10;K9VpegkjU2nwdd1efwVGSUu5lmpfNjVNs2RTFCwWLcOmklKIxCaYOMKmGY0PNLWndlLHj9VEUgyA&#10;0qKtMRpN8H5Lva9r1yY5fCv4t3Nt2zETFoXufx8m4oTp0l63AXNArmODapMhRSlaB5PJhL29AxYX&#10;z/EerIlZrku8FybEcrmmrM9QjNibZn1yoSuJAWEcSXnjtxML7Nq7AP83bNcCb7atzkDQe6+llZwK&#10;on4f60CqYXV6QnFxzsR7IuVIrCGJhbI1pBl92yjxTZ/XinOiQiD4hqbYUK3XhMZhvLTeU2r7Omg7&#10;BrzB/B6ey42Ji+9XrH+rIzPM2n0bgf53TdG/fjDduYVeIEgWOrethQ8abQx1FUiTKePRIdfEGuuG&#10;87MrsjxhsylE5ZWIq8tznjx5SllWvPfoQ9579AFRlFBVDUZHxLFta80VWZZRFEUr0tKyQJpAluXA&#10;tjZrmk/J8zHr9ZKzswvsWjOZ7PHeo8es1wVlUbPxNdZq9g+PiWNLXdScX864e3SPo7tSB1+Hkrpu&#10;uLia4X3g8M5dIpuQZGN00JxfzkhjzQc/+BHT6ZhPPv+YolpRVw7vCtEN0DF1JS2J7t45lCC5zRyD&#10;Ik3HaC26Ak0dmIwmXF1dkWU5R0d3GI/kXA4Ojohjy2ZT0jQ1y+WS5WLNbLbA+8Cjh+9z9+5dskSS&#10;JnXtMFFMmqYEFfDOUVQ1y8WaqpaOASayGB2htJZsPzBfzJjNF5TFRmrQTMR074D9gyOMjZiORqw3&#10;NRdXc+aLNR7LowfvMZ5MSdKYzWZJVZdEUUye5zjnWCwWKGWYTCZ91v6dvbNvw25LhL+z3w67c+cO&#10;n378EW61Yn+UtN1SFuRZzHQ65R/+47/PZrPi8eP3OD+RbiFdDf3FxQXGpFi9DYKEsqHRxl4LpHq0&#10;dSgy7APKXkfjukArhEBTFkTGkucpd+8ec+/OsfSlL0piq8kSoc13CXFhug/KDn3Axtsg+lqgKtHp&#10;9lh2fY6Wum2t7d58LfCRVnyGPE972nVRFNR1zaqqKIqC5XJJWVaMx2OpQ47iLc1Zi5CgxNi7QWyg&#10;Q/aruiDPx5hYErfd/q9jESUsq42wtrKUy8tLLs5nJEnUMw7WxYZRUWASiBKPC0FasHZ0/a84bzrr&#10;GHAo1VPsm6bh7OyMjz/+mP/9X/xLskxYdvv7+xwdHfHi2Sn7+/us11LaV9c1YPp9OrENaSJjXNel&#10;zJm3WFqGa9KukPSNpb669a+VtG6ENgAPHq3toM20JgRJjuA8ykhSygeD91DWDVUTaLyjrhy1k1IO&#10;3XaZiKwmigxJFGHbchLVlhFjpL4+aGk7uqkqyqri5OSM+WrJ5cWMxWqJCjCZ7HG0f0CeprjgaZyj&#10;qKvWD6nROkJpSSxYY0mSrZB412EihJLaOcqy2pYn3DCGIYT+HhgKc/eJAC1lAfK4e6/rfyoV2na9&#10;0lLz+PiYk2cxShmSJKGeLYhjQeujNGG2WA6um2g5eB8Y5ROyLKOqGhaLFd7njMfjN58UX9G+9QD/&#10;dYGM0tcXSMJ1WvlwMg+DmGGm7aXPHLzf72S8dp9/7fENvvMmB2CXbjEMRnfpIEOUHVo6CpIB7jJN&#10;pq3/UD5ggif2ivXsgme/+jUsC/LMkhA4nk7Q3pGm8bXvd85RbjaSIBjQdzs10ut17C2ljCB9T29g&#10;PHnvCVq1KJxk74ZjokOgbkQgpSwroiTDB/jiyef83doRWU3dovjdUCul0Dq0tWSK4P2tC1l3TsPa&#10;+35xDxKIKM21vw2zdLsZ0uFP+Z0b59erShreximUc9X9XKzruq/z6hwB1Y/ty4vUUJV1+Hf5L7oH&#10;wwUsshFNEBG7rsdzT2lqx6cr45Caw1ce/mtNhUBZFC2tvSBNYw73D6jLAqUDTz79XGqqvaJpHHlb&#10;Dx9FEliGoPFOo6OEKBJRlvVqgY00k8mU+fyK8WifLEs4Ozvj1796wpfPz3n8+DE/++nfQ9kIgm5p&#10;+NezuM6FPoOqlMEYoQlK1t72Akp17ZjN5kBgb28fCPh2YOIkBZVAkIy184GizUKPxhOW64KgFHuH&#10;hwTlpPGlgpGNCVhUEGTeBzA2pvENdVGSjsb89Gd/B+cbytrRbNYkWY5WMaNJwr2HGdZErDYbqfdq&#10;a0JdkHEUAaNYFKNHIzme0Yif//wfsFzO+fWvPiZOLJEVob7NZkNdO/b39zk+vkMSS4/kTVkjDq2I&#10;3ITG4ZVHB6m3Ozg6Jp9Mmc1mzJcrruZz4joRlk5VslquOT4+5mBvn7PTcy4vr3j06D3u3r/PZl3y&#10;4uSCzaakqBriOGE0OSDLRvgAm80Ga6R/M0H1iJckZDRlWX69ycnLbKPhz93X3XQvf9tZ9tetH9/2&#10;93/dz79tLL+N779tHx6qKHdMsuHrdrVbhu+X/c8TWkQlTVOh69YOG0f414CEX3f8vu2kwm3MwcER&#10;fO3Pv+UZQO7toih6NfjuPd2+tg0+rn9WV+MsQbcc500J7E6F3bef1YlwRVHEH//xH/On/+Q/49//&#10;+/+Xjz/5NScnJ1J2NZ1y9uWZ1MAWgc1mw/7hMdAizqOcgO79DgDT1bbfsE5YY3C+QeuILI1ZLhcs&#10;Z3P29vYo1xv2p1OODw/Js5TICMJv2n7lWomauXSX2Y6dUlLLrBj4v/25t6/SEqwppVB+wHRskX3T&#10;+hfAtia/vQeiKGJvb4/Gbd9vI/EPGxekPVhTY4yiaSrW6yVFsUYbSNJoIExnCUH1/ogKBloaslKC&#10;ghtjaIqmDeAiYYi1CH5ZSSlcWZZczc740Y9+n/cfPeTpp09omoZ7d+5xfPcui03RJ2Ga4IkT0RII&#10;zu30dro+NzsfsEPSr/l6iG+8Xq8ZWVH3Pz095c7vf8iDB0fce3CX2WLFutjw4MGDVlh3SZcz6ZIQ&#10;QBvIyZzN85xyXQorzzlMbCmamrJpUEnWItAe1SL08rjGxJJUKuuKqO0go9rEw2qxJM8lKOx8uOVy&#10;CcGTJDlWGxQt4l7L9czTlIO9fSIdqMuK0Cgs0ravcjVlWZMZxXicom2EtiI43FSeZVkyn8+ZzWYY&#10;o6iLEh8a9qcTJqMxWRIzzkek8fWuDmhFXTacnZ/z5ekZV7OFBPzrkrt3pQTD2ojJZCLrMp7NasH5&#10;5QWrYkOcpqA1ZV0Jk3K6T6QjdNBMR1M8mqoRNL1s2R+v0mTokPvOujWos816RZpKK8iqqlEmIs9z&#10;lPMUywJjhN0ynU558eIFzeKsBx2m0ynu+VXvp6RpynxpWK02/N0//Fk/X6OIvntGdzzGSklllmrx&#10;D3dKC3jDfeF1+887BP8bst3kQfd4iKrvUsxDt8mh0LZdFIMSZ8M34CRIuzo5o1msyDQkHlIVSK0i&#10;acVchvSj/hhuQe9vc2K/qqPi2+a0wUmLLoJDu0CoG+pNgR7nGKRXrAsikBJwkvP1kq9+1Zh+nbr7&#10;3wQF5k3sprlx07HtIv2/DdYtWpPJhMlkxKZY8/HHv+ZXf/NXLJdzFosVd+7c4cHdB+zvHfb92Lts&#10;/uHhXWazGbOrFXHcLYgpxigIGmtSQlA8e/aCX//61ywWG374g5/ywQcfYEzSJiiGST7V0gRvqgvc&#10;iqcQRExP3rLVDHj5Z8uFhGs/O7ep05XY4jsipHPt+aD7eR6UhiDiMaDRNiI2FmuTtgWRZNrrqqFR&#10;Qc5FdcfeHVdLKyOAFieC2qO1YTKZ9nWmWkNZ1iSJJU2ltj/LcimBcKGveQekBy+isEvYPkZrHtx/&#10;1DpqipOzC0ActDzP+eCDD1onJOHBg0eU6xKjI85Or1iv13I+2jIaT8iyEVGSSXsa1/Ay8vPO3tl3&#10;Z+8Q/G/edvexb3qM5/O57Bl5TtNULBYLqqoiS6U93D//5/8cYxRRLEn1TS1CfNve8h7WzbVa7BAC&#10;PvhrftQW2OhQevrXS4Ds+yR+1SLgeMcoTUmiWAIw1emQe7RSoDoK9zbo2KUa7wIf18AJBdLp/rqv&#10;d03M2IdbAyAVYNQKvEpP9YAjELWoZ9zErIpNCz55rLUkNurFA7fHo7hxLVdSo12WG3wbjHXlYM45&#10;VAjsjUbUTUPjAnEcMxqNJDAmoK3h/PKSNM9ZVzWJFtFcm0pwrPTrEfxX+bYdayGOY5pqgVIiTtu1&#10;Nnz48CG1C9y9f4+f//znrBazFrSjb/fXXavdRHLH+uh8Oq019OLXsJuwetXxd0mA7ng7pkEnRKjb&#10;XvehqQneobzH2og0TrBaE2kw2mClzoPGOwHzQqBsHM18zqZuyMcjTJTQeEeaZSSjnHw6odoUzBdX&#10;uLqi8Y6L2QV5mpFlCelo2oMmZVMzu7zk2YsvObu6oqodaZ7x6M4dlJH7bZSPW82hjPPzc8pqg0Na&#10;+zVOmJddx4fgPYf7B+R53oNhnQZB3c5ZE8WvHb9XmfhK0mrQWo1XgaJcY4MiijWXpwvKsqCaz5jN&#10;LrkzPibPcxbGAKrtLiSJxqnaZ39/n7LwfScPpURromtRLMkGKVm8CZz+pu1dgP8N2C5KvEsr36XO&#10;b1HZ0GYZNZ3YQ3CAl5ZzJoCuS1589inV7JKpUaRIXX4eGZLIovv2GC8r9Hc/X4VG334+b/N6CHih&#10;XbuAcp56U7JZzInHGQbdivAJxUrGoDvWmxMO3Zjtiut153TTmH/fbXdudOO8mwD4pu02FPObGDNr&#10;4r5Wriw3nJ485/OnT3j69DPA8yf/8Z8wmUzI0xFaWxRW2tHVQgM7P79gNMolS71aACKq0jQV5+cX&#10;3Llzh8vLC1FmP79iMt7nBx/+mOPju3jfcJ00CaKCOjz57sT1FulrA+cW30MH/TLJcICmyNuvOxPi&#10;/Gm8GtZueeHLdcJDvSprl3RoP0/ptoxBS+mBAmMNwQRCUHjXsX2k7OC6DU+uZSh4h6sVxiiyPCdX&#10;I7lfgiOw6VEUWWuk123wTZtsG47bcBTkPNI05b3HH3D/4SPKUupKnatbEcQJWinRMzBw//5DrI27&#10;USWoCBSkmajk2yQleEGEQnvs0PDO3tl3Za9aA992H3xnL1u3z7wpk+ZtLc9z1t6xWZRoVxLHMdnh&#10;IZGVDi2ff/E50+mYyXTU1393gdFqtSLPj1BX65bltWXDdTX1Qz9KUPGWEam7+nePUhprFNZsA/y6&#10;LjFKs7e3xzhP5XktNGrdNRxTqiWzu1ZCTw12s5aq/6oh6oTQOlL/4LXDIL9T5AdZ1Tuum0MStUaL&#10;loDWoI2o40dtfbMj0DiHc3Vfm79ee5yr2zZqOwDGzvEKq6IG70kSKcPqUMyoZWhsNhu8hywfY9rk&#10;f4d4pmMRL2tQfamf1rpllb71dLkGoCjoe5yv15c455hMJrx49gkPHhz1dfibsuAv//IvOT990QoA&#10;R2w2G374wx/2nylzZeu7DgP87jVKCeNCfN83C/CUUj3rM4RAUcoc71gquqXkK9+KDjqH8oHYWPI0&#10;a2vxtWgvqIBrGnCtAGDQ0rpOW9IkZ3/vEJOkFHWFD8Kki5JYmAIGrAaamovzMzabTZ8U6ijt3nvm&#10;i4XoBznH3v4hlQ94o2hcQ1MUrCsBLcejKeuqoCg2bIqSqm5wA7aJ+EGQpjmRGbCUg8L7QIOAi+aG&#10;MRva69YYrZTMtQBpkonuUF1T1TWR8pydnaCNx1iF87XMZy8BfIfcay1ixEZb9vcOOa+XzGYz8rZT&#10;RxfHdMzZ7Xx4F+D/Vtlu8HTb46GJqIq0W+myg0ZDrDQJhnq24OSzz6gXK8ZZROQaUm1IjCYerOJh&#10;ZzFhJ2jc1iy9esJfO+ZewuPVplS7oQRJTCjvaYoNy6sZd+/flwyjpJtlwrfbiw7cOMl3b4pdeuXu&#10;uPaUtZf+/t07Zzc5N7uJnpucn93fv6rdRGv9JpMhXblBWZY8e/aM5198TlWvee+9hzx48IAPf/BY&#10;VHCbwGYtNWrGBKyNmUwSzi8v2n7rMSHkVHVBWW7QWjEa5SwWc548ecLFxQUPHz7i4cP3RP24ckRp&#10;iqvLncD0DaxTTUZjAu37B4H54KdSRtDs0AbAQRO0b5H27v7YnWdDBoEeMAp2j1PTNEPqpwgiKSMl&#10;LCG0pTOvGX/fC7bI96gW8Q/ekSRZ24tYHK2mKftyIEHv/Tb50J3jYAzWa6GpCd1S2ux1pT6bTUlk&#10;LHUV0MqT5zl3ju8RQusM21JKUSKLMVLb2KE/xsbS77h+88v2zt7Zt2lvmwj/22Cv2yu+6nh9Uwnm&#10;NE1ZLxcSqGkJAqkrnJOk8x/8wR/gfYPzNVEUUbVrVwhbITVggODrviZdaNzb8+z62xtjsEYe114W&#10;sK723nuPrxtUgCSJ2JtOe9QaH2SpbZmL2mphCmCu+S7Ajb7By2O9VbC/yd/UPvTie7eNtArbc4ti&#10;UVNX1kj7O2pGo4zlUkTGYh3TmC0bNYpEIXz46ap1Brvd0VojqLKRHvNd33mPxyZJvx8Epa8DYe15&#10;pGkq+32QktOO6fqmM2cX9Nr1r+I4pqjKnn2x2Wy4uroihMCnn37K/Yfv8aPf+zH/9t/9P/zyl7/E&#10;aqm9vri4aGvvt+uGHpQbey/AwW6Av3tMrzNjpF1slGb9+40xlK7YlvuGFhX2DuVEoNsqiLVBNR50&#10;23UnBHTQwqQNMrfn8znj6V7PmiiKDfPlgsVyReVq6qLE+RoVPJNxTp6njOsRdVlRViKAbK1FGU1d&#10;bCjKNUqJ/lE2zpifX3H52RPmizWjyQTQLBYLptN90lQSbYvFXLo4dIwYvQVcFosF6/UaE7VtK9t7&#10;rCtdeN1Yvu75umkoioKiEnX/0WQiQp1VweXsgs+ffkLTVKRpLH6QDq1YpPioogsgsVtRFGgrpYez&#10;meNoetSXaXeIvVZbTYTfxF7zLsD/mra7MO8GcEN7CVXXul9gQ5BMqUJ6KcYorPecn5xw9eKMqG2X&#10;F/uaLDIkBozuWtVtSwH671GD79mZSLcFnF9lwzVta89O7M9oTQ3URcliNudukOC+U4YdmkMEU25C&#10;429iPnTPd+P1umD4+xLkw83zY5ic6J77pin6ty0k/fh9zeGpypI4ilAqUBYb5vM5+Sjm/UcP+clP&#10;fp/T01OSJCWJUpSyxJFFKytohfI8eHCP+eKK9eaKLMvQOjBfXDIe5zx8dJ+/+Iu/4OLyhDRLePz4&#10;fY6OjlksViJmk2e8ecPFfkR2HrcTWA0Ccuip8b57Hi0/1OCxGrxetcj80PVQuuNRDj77egDtA+CF&#10;CaCu/Rdn0vl6p3KgTbwNeJdDpKnry7ul9Cu831L9uvup04BoPLckSFrHUSkcoW2H4wT9MpayXLOc&#10;rTg82GecjVFWlG1dEDqg0hqMJclHfbKudg0ueJRuKYUuvLwovLN39hu07TqsJUHdJcJbBO4dgv/1&#10;bFtadwuN+WsO73K5pK5rsiwjj4Qye/b8KaM84d6dDzk4OJBWrcpzeHhIvSxbxNhzdHTEfH19v93S&#10;8Rk83lL0u0C+c+6N2urpaK1xVdm3hk3TlDzPiYwC58FJYthr6NZlTFtqRRcUt/MREQLUA58xcN13&#10;U0oRmh32n79e9NifV89Xu77e2sgQRZYkinvdAxcU3ovyd5zlGLPBN54QvJRXhkZ6oBuFD11PcPFF&#10;FdfLLkW9vRXUhT44ylKPMTllI9fORDF1WzZmrSXLMqJIkPJ1saGoKuKokjZ7zrXdDd5879j1gbpx&#10;McawWq2IW6BitVqxt7fH3bt3efr0KeeXM/70n/xj/uRP/oQXz5/xb//NL9C+Jk1TTk9P+8/pEPzb&#10;vvdlAO7NjrvrKtO9L45jQghcXl5Sbgqs0hikVDcg3RgUof8bQRi1wXmMRloxatEFEu0EYa5sNhsu&#10;l3OulisWyyXz1ZJ1sWFvMgU8TVWQJhH3jo7I4wirZY44V4tQI4HFaslssaBqGgiBk7NTonTEuixY&#10;rtfUQVrbFVWJWi5ZrDqWbo0KEKcJcZq1yTfROZrP52w2G8aTPayJRXfCexHWM1q6AnwNE40Pz9XV&#10;BavVhunBPoeH+6xmVzz99GMuLy+oFpfkCEM1BIe10nZ4PB63QoseRclisaCsG1arFYeHY6bTae+P&#10;9e0UO1HH35C9C/C/AbsteHtdEKrClkrVOcFGa7SB0IqYfPHZ5xSLBQdWEYVADIzTBGs0kTZopdqb&#10;dWcBeWmDUtcy0v3x3LDwvS01sfsIjW/V9CXwW17ORGnWB1DuJVrVbka1syE9/+Xvup3q930K6Ie2&#10;m5ToEhi7x3/beHyfrQsctYauN2tdy1wbjUaS1dQaoywEQfJd4/Detc5GQ5JqqkqxWl+RpjH3Hxzi&#10;nOPps0+xETx+/B6TyR7TvXEvDhiCiCMpcxs6/jrr6th93yqF3Z9BtyKgpj3W7fNeCtVvuEuGyP7g&#10;u66h46F/rTUJwbdzPnggoNTL6M1NFhSiKtw6mzKvJC4RpClms9m0tEapkw/BXUugoV+9BURRNEhA&#10;VrhGnJMkHpEcSS/nPElxSN96HxQ6UTRBnB4RUgxtSycwRja44DzOu+/l/frO/vbYLsK3+9zf9un5&#10;dRH8VwEH30SAH8cxC+8JTYNOkl5TpCwlkL+4uGCxmKGN/C3LMvI8Z7PYtDRjejTfeymxMtZi/HXk&#10;VevrYEn3M47ja+KBff19CKRRTBxbVOhEHrVor7SRvQ5Qt6JnQ+S+s12B3W4dvmlvuMnXFCR8Z+xv&#10;GO/eH3Gept3P1+s1q9UGpUzPLO0Yld14KaXaGv8uUTsYm7D9bKBvSdg00bVzDU0DLSuiaur2NRJ0&#10;mihqdRISEWqOo5dEGV83fXZ9wpsYoEVRkOWm1wb64IMP2Nvb46NPfs2//sX/zZPPP+O/++//B/7p&#10;P/2n/PV/+Cuef37KwcFBf143ofTd4+2+vGWNGKD23Ojf7tou8m+MYbFY8Pnnn1MUa7IkJbIG6hoP&#10;4gso2yrcQ6RNH+wbZTHGI8WJ0govyzIRDzw95Xx+xenlFauyQBlNHFt+8rPfZ7Gc8fzZU5aLBVlk&#10;iPf3SGKLNboFIDzeBaq6oG5KlA644CjWJb/3wYfsHx+xqRueffklaZJz78F9DvYOefHiOVfn56Sx&#10;Jc/bMj4bt6r1MnZpnPRBcV/S4j20LMSv5y97kjSmblKcczx//owvT7/kzp0jmqLgi+dPGY9zvjwv&#10;0aEiIEkubRQ20jSuYrPZ0DQwHsm602k6PHjwgIcPH+JcQCFzy5pW78h7lH+H4P9W2U0UqduQ6P51&#10;rVq38Ur6mg4Wo6asKGdXPPnkE1xVM04ztG+wSjPNR0TGEkemff31zx0G+P3jNzyHa+fzhhT90B67&#10;D0FqYpynKkpWy7lsAK0Svwq+RyFFQZ+XMpnDMRzS1IYb67VxvAEF36Iy3x/v7CZ0/nXH+U0E+zdR&#10;9K8f09f7/CRJWK0WRJFhb2+P/emYy6tTvvjiGQ8f3sNoTVl6mmYDQWN1glaR9NU1cDU74/B4j/Ek&#10;ZrksiWJNklhmsxVfPH/C/fsPybIRxljKomoz/BFKGdZFQZLlbWh/M5KvBr90oxlayvyw8r5PtN0y&#10;Hv28U7vXpUsGtMH7EA3fFfsLw+fl71oZSXzh++A7BOlwIcF+9+ZWzXLIGGjZP16FNjkgiDtKEZQg&#10;J8pE/Vl2yNOww4fZRe93+hiLk9fdg22dH0J3zeKEot7QGC89iYMmimJA410gsgllU7TMHmElyDj6&#10;luzw/bk/39k7g69OOX9nb2dfBUi4yTra96qqKC19y6r1as7p6Sn3Ht0lhMByueLq6orIG0ajEfNo&#10;znK5ZNNsA/xu7Y2MwQbpuKL0zV2UhoF2t153teN1XRMbIyi0NoTGSxsVH0Q8dncc+iqvwf4SAroV&#10;4ZOAua2170CaICjtTePXMQAAAViUwrdCfB1hqtvBtqWQtSTqWwqxtCPTXFyc0QSwkXRj8U3TK/Lv&#10;shDl2Ib0+a2f45zDeRHaG4/HJFb28iS1LdVd9/tDF+THcdxT9Csf0FEkGgnG4NsOTG9iHZB1G4Ai&#10;bdd8XyOdZRlPnjzh9PSUvb09Tk9POTk54b2H97l79y6nz0/xXvRpbhN/7gLUvlOWcyLkpqQMRDUv&#10;d4667di7ALdpGpQxnJ6e8uSJdBmYTCZoPEXTtEG8JtJaWtkZQ5akGBUwWmG1wRiL0w7vG+q6YrFY&#10;slyuqV0DVgTh1usl+XjEwfE97j96SHIeUaxXjJKESZ5Bez4qiVvNiRIf6EUUndKEKCJr2x/mUcLe&#10;4QGXiwVJkrF/eMB4NOH0/ARjDHGWMhpN+vEsyxLlFVpbHj16xGQyAeR+1NEWAb+pw9RN1+EVz7ZC&#10;w4a9/Qn5KOXF6akkBENDsV4yOZxijOLOwRGPH79HmsVcLeprPpRWMJ3uMxpPmC+XZFnG3t5emzQM&#10;mHYugDAsq6oiNqFPDH6b9lsd4Ovw/dNh3kXvhwH+kEYvC7uSwCDYXrVVa9De4TYF5XzO4sUJcd0w&#10;zjNsURBH29YjJrKyhPpw4yID1wO8rmx4GMTsoshvYyogumLtptT4AKHBB0WoK5r1Bt00Iq6mwRsI&#10;SvKHkvS9WRFgOH7djXHrjaq6wOfmz/m+OWy7wf3X+7Cbg9pdgR3TjkH/91fMl7e1Lus9ysZMP/wB&#10;TVXw4sVz/uZvfkUURfyDn/99jHEYozAmItIpkoBtqJuG47sHXFyeEUWWe/fuUdclv/rVr6jrmvce&#10;PUZrS1XVNHWJ92BNijWyccavFlB9jXUK+kHI8uH2JpmcSAAAIABJREFU4L59maS7riWlhIEACDVR&#10;+VbQSKGCbtNjvk+TBUUveKR8xyBwKJGhFIgb8EGLQF7oWANBkJ8uQYR8WFABpTXBD8RbMKJCi8O5&#10;hjgV1WNhTQg9HrYOyOusy/B39ECgd2JD47A2pvEe5wI2TkgSaX9YliVpmvYMAKUUztV93aI14kQ2&#10;9S6K8e0Lz7yzvz3m1VaI6dq+pwZ/6+5J1CvXgF3T4W1Iwn87bXefMQjjUCPjt92rhvv4oExq+Hho&#10;7UI6u5oT6YjRaIRrCpbLBUVR0LiKolY8ePCAw+MjZpcXPH/6nPOTCxbrFVFi2TvY5+NnIuxqlSY4&#10;35dKGaWo2+P13MzuCCFQO0GbewS8aaR/fWLJs0xKFkOHcnuCloA4qEDQL/sCw6T/EOSAl9mYDRK4&#10;DQPdLmGgkLnt28SBlMQNT6DdA5RuBfYkuI7TFGtiolZv5Ytf/pI4TjEmomutLIF4C1opIAS8NnQ5&#10;W6VCr1vTaQ/UrZhMnqbsT6dYv6QuSkajUc/8G+UTxmkiLZ4Rpurl1TlpnrCuHBZDURdE8ajtHnV7&#10;LX4vLOgFTNItWaTNnUh7wSAiwXme46oly3VBWQrV+le//isuLs+4+/ABf/RHPwfgX/6r/5OTkxOy&#10;kYxFko3wbK+dbvd3BVKGphRoQ0NoW+VK8l1aMEiQrfEowHVavGyL+AKA81JLr9p2b77h6uKcyxcv&#10;ONibMEpTfFPRhJa6bg3GSDAfaUOexvjGoQhE2mCNplYKVbWsvKpms1oznk5478MPKOuKj558Spwm&#10;/PiHP+CLz56wnF3hq4qjvSl7o5z1akFT1dg8JzGGUDc4ArE1xLFlWayItWWyN2Z+ec5oPOHO3pj9&#10;P/gZUZSgtGa1mrOez8gTyzRJGacJUWRZF4Xch0ESFnfv3iXPc4qypmxqEqPR1vSlC1/Xj12tVtLa&#10;+fCQew8ecDVf8uLFcwyOLNJcnp1D43j/0Xv8/o9+jC/mnD+vMZFmNMkFuNSSaMziiKumwSuHq0rO&#10;zs7kS9q54INrBaZroqTB6t+CAP8mitvbBFWhzVrKG7c/byrNHG4I3c+balxuC55upOC9bn4MgsQb&#10;EVi1dZZvUn7vspFDBcVrNbNeWkTU3pEmlnKxYJqNOchS/sW//gX5puQoSrCLDSNrOBiNMUqj04TS&#10;B2IDvmlwdY1vHDj5fo0iavswDkUdXrpegw1lW1/WtoHZybB3VDVjDKqRwMYgC1LpG4KxrKoNRDDJ&#10;R1x98Zzy8orDH37Aql5RN4FoJP23k0ajUbjQ4HD9cXjncHWNqytcXUtWgPZYumMPQRqQadP3gR3S&#10;xrpz6DbeV80Dpa5f15f6Ue7Ml+HP4e+7LIPu966NDmxLDzrhQJmnDqm3NlxnYuw6NcPHof/fLfxD&#10;tkM3ByOtaJyXxdhYqqLEakNTVcTGgmtwr2ijc9MYXHsuQLFaMkozmqqm8g1HB8f8R3/353z22ad8&#10;9DdPyJIRx8fH3Lt3hyxLqOuKuqlQ2pDEmoDj3oMH7O3tEccxV1dzxtMjyrLGk+CdoOAmUpjW4aud&#10;INnGJDjv3xAD6l63RTfoCIzK47kFUPY3rCPXHnhEib/1JdqkoyQMWoV+5dD4bfV9UOhBcsb7ukdC&#10;RGRGoYL0xHVBWrjQOmOegPO+dZKDiAQG3W8iagjqBKiaEhToqGPMmO1MeoMEqagly4u72lKtIY5t&#10;PxYBYfp7YNMqyyZJIufkVDtTZS2xWiiawUNd3ZCce+ki3HZ1r/c1vs2+7vPftr0Jxfnr2Hf9/q9r&#10;r/7+TrB1mNGkU6lACy0OE0cUg5ZWHToICJNMaVabgrjtUd3VAbs2cX2NrzNI7n0TI/O68X3t/Bh8&#10;RkACF9gis9ud4uZkhHqNQOnrXLlB/xA5ht3buUUgIRCatgQxgK8a6cmtEWfeRAQvfeiDNhgTUVWN&#10;lBz1KHrHdGrPx2tGoz2uNqc0jWccxdLLPdTs70/56c9+j88+f8be4QH/7D//r5jNFvzb/+svGE1y&#10;Pvnob0hT24Ilbrtn+9DWyuseYTOovvRQhdD+b7VJvBLiljY0ZcO6LERpPc3wdYVvapLIYLQkgJtQ&#10;oa0CowiqQSkrqvqqE36Vf7043uDaKuhr8gU5VO019jKP27kclFwP7wWR94P9AJD6ZaUwKrBcXIEX&#10;dL2uHHGatv6TJc8iHj/+IZ9/9hS3WHF0dERoA0lrLR5NlIgOjglC/e61mLpSrOCw1tAYoSk750ji&#10;jMXpCaPRiNo1pKOc9+49Aq8YxTF5FOPLDb4qmeQ5o3FOKGvsKCXJUmxiwUYQRO8JbtklQtvpoJvE&#10;gZ5hEKEJShHHhvWqIFQFTeM5PL7L4Z27fPCjD1ku5/zX/+1/w4vTMzbrgqvZXALN2rF/eMzl1Zyz&#10;i0v2Dg8wfsV8PYOmxBLQNmKxWhGPJqyrDSWWdJKT7U9ZbdbouiCPc7wrUSoQLDTWE7zCW+mu46sa&#10;oxVBi5+cjzMWlxds5pc8GI/JtCUUFVGaEO3ts9BaAkjvCErAl7qsyOOE2FqMUnjlsUoTRQlxDJYF&#10;D+/eI0lTmnWBNZofv/eelNydnZEkCXHwpFmG9YFysSIOkCQ5UVDEQGS0+JJ1hQoNaRaRJAbdVPj1&#10;hrIqybWmqhrWixlFXVGUFQep4WC8z2K2ZLIXEccp5XqNbyoio7n/4UPee/yIVbUGbbBZhAugjBHF&#10;faX68sqbfPLhnL92L3U+O2CVJdIRjQ6sVht8UIzHU9bzK6yOqFcLQu0o5kt8UTG7uGQ+n9MQuFzM&#10;UVahDMznV1ycnzDKFXkc89knH/PhBz8GIM0SNk3B3ft3CFpYHEf7B/iqItj8JVA4dAvczv2/M7Xb&#10;X14NiHynCP7bbJB658Xdgvt9zaDv0vFvfF7JAuRayrpzjthGmOC5/PJL6tmc1EPqA3EIxCgiti31&#10;JEBvL/BOIKIYOAeDTcF1QaTqkMA3O5fbdnrdXQdDm50WKq92AdM0FLMZeVGgjWxqolArWWcdAl7L&#10;gQzZDrcF2L+Ntnv9XyqDGCw6b3W+vYr7m9luYqy7bl/XtO7azSmsjRmP9nj4wDAaTXj8eMHl5SUn&#10;7oz1ek2WJW0NZMZ4nJLmGUVVU5Y1Z2cXGGMoioqmBqMTjE5wrnUde7r7N4HwDgOCjtr+Buf60l88&#10;0mwICaLbX66NtfIdGX/nGsj1865jAMhhOedQXtCWoIRyF1TbFkhvHSgRrvT4ppZ7X4lCc+fgN0Fq&#10;JY2J+u8NSlpvAj3DQLfJja9qb/XeXq3/+7pqv7PfJfOqRdmH8629j0LwbVsmtQ1OOxVs9Xri+E7M&#10;9M5eYYF23RkAN9t1CG5cRYadPW4zFagrh3dC33Vac3Cwx/HhCBMqAmBtxJ//+b/ixz/+Pf7hP/pT&#10;fvXX/4HTizN+9KMf8Jd/9X/QlFYEyNqWba4RlC14Q0B6scN18OoaVV8BSpTwmyAgTmj73ButsVqj&#10;lcd0ac4ALkDtW+0XBRor7ttAhV0Fmb/9936Fcb82VGqL4G/9Dg86UNZVj8Zv1iV1Ii3KiqpmOtkj&#10;G89YLBbMlyuSJGEy3W/1C2qUTgBFCBqHlCLIMXfMLI+1Arg0ZcVquaEoCnzT+qFesV4vOTk5QfvA&#10;8WSPPI4wkrNouxVIsty1/cTrskS7DS4oor4t7Q3n3F+k6+WR27/D6ekZWZYx2stYXH7BbDajrA95&#10;fPCIozuHPHv2nOV6RVM75vO5KLobQz4e4ZpANhpjVYKxa6mztpKYRyuSNKfwnhqDjlJMnpPkIwrf&#10;wGpF46q2JbbrkXuvB76IlzIMRxA/SAcCjkhrRrElj2OwESqy+KbG6Pb9IaA6ei2SlBLPKbQspVb9&#10;XSsm+YjYSjs8Ewv7z6s2Ca8kkROcRoWAUaCcRwVDYiyxEh0J433LCnUCWAURQbR4Dka5JMq8ovQe&#10;7Q2RjrAKEqWhqsjjiMQalBeAsqkqlLUcHO61GktbH7lPq+4mrYbXdweIfZWNx2NWqwUvzs55cXLG&#10;fD6XTk5Fycgo9sZ7NN4R6oYnn3xKub4kji2j8TFxGlG5Bh2JWKV3migyxLHCEFgtZkSRXIWqKliX&#10;BXFEWwojFP1vW2P4t5qi/5uyIWVq+Lfh72/y/yYzxlDXFcZoXF0xTlKoG558/BHL+RVjJXXtkdEk&#10;kSWyGqto669u/u6uFmp3M/qq5456Ocjv0MIhyN+VGAiuIlnhy4tzJuUGNYp7Kn8IW+RFaw2Oa8j2&#10;ULjkd9F258Rv97lqGicItDZShzXZmzKeTnCu4fTsBXVdysbceHTVYOOGTVlSO4eJEjabsm2fZ4Su&#10;rrdJrOv2cpu579xemxnoSgF239fV47cUzN6563SOVVuPWF1zzuQrBc0KoWUl6FYFXEtnghACpm29&#10;tJsYfWfv7G+j3bYHv2rtDTsMtnf2/TOltr3rq0rWyiiKuDg54aNPPuInP/kpP/3pT3n69CmLqyuW&#10;yyXL5ZJ8b4/VakVZpjTNsBxQ/A+C6pHu4XcNf+/ADBTSCi548E6o30qcfaUk2FI69BRufMBzve1v&#10;CBod2u9T2yBfty3Dep8OQaHRkgEW1oFC+e0esnu8pn1nn8jqwBQcSkkfemkTKIrykfNYk7JarkmS&#10;jCTOuGrmXF7MODg4QBmNcwHn6QVvGXz28L4xRgmbq4x7RqskngXRr6qKsnQUpmCUpBwcHDCdjmka&#10;uLy8JKtS0umYTeNI41zKCJKEJBsTlGG9XL5Vlq1jvHT+rGp90KJcslotiOOYO0fHjLOc2fKS/+1/&#10;/V+wacbx8TFXs0tCCGRJQmwjNo3Mt7IsKTYVjfd4BUVTg9Iom1AUJd4YkjRjsndENhqxKiscV/jm&#10;OngRejGGl2MN51y7t3ui2JDmGXmcouMEHyRJ0ycXPNfYuMYYrDbim7dJI68iVPDYqcJqi40iVJuI&#10;oWUNCPlBgRcQgjbQDb4Rke8oQiMt97YAXXc+wiYZ5ROskRLE2jXktaNoauabFWtVUC5LRqMxcRyz&#10;Kje9kGMURdy7d0/OgU48OGxV8/XL8c1unHab5sLQLi8vefHiOc9Pz6SbQiwsIKqKJEm4e3zAJ6fP&#10;qeuaw8ND9EHOk0//PzYbGW8XPJPJmIcPHxKcpyrP2WzOmY4m3L9/H69+iW8jogB9IrE73m/b3gX4&#10;r7FXIas3LWy79fa7jsXuZ3kF3jckNqEOjsRa/HzBsyefUSzX7CuhZVmtRXQkijFtez2tFLiX6/u7&#10;77mp3+L14PLtnZebjn/3O6FVya4blnPpUWtNhsFT93Ryc+3buxt7OG6/Swj+7jW4VXhxZ658n4P/&#10;oITuF4LB1w21FzRFWZmvQWvee/SYsilpqoqmravyylMWNUtfMB5rmrqt11O27ZMb+oSPUrtB/FCk&#10;7rtW4BgSVF93PDvHrYZ/8yhl2wx4+xgp2Ugi2wtAySZPXzsfnGqFAgMEhfeuL3kyIlmPr7/rMfrd&#10;tq9/f35/7+/fBRuKgV1biwO9avrwtb8Le87b2NctEfiurQvMrZWSs8ViwdlmzheffcTZxYYkSfln&#10;/+V/wXw+5xe/+AVRFHHnzh1Wl5eMRiP0OuBcJQwA51p6uYFgUNa8dHcO54gOLfupZdN1dfgqSFeZ&#10;yFj6lmW05Y1aYUzoSwND8LTKev25aCXN5lxoldfbwH6Y5O3aK/c/2zmNbneOELoiph6YMW3g2ATp&#10;bBTaz98UFSEotFUUdUMwTnrcozg5u8BElihJWS+uWG0KTGxoPGRZTtVswR4GxxL6ktDrpVRaS2Co&#10;2qSMBDxyL2qtGY/HZFlGWUqP9geP7jOdTvFFiW4D2KqqaPzqWv+bV82P2/yoEAJxHFMsZ5TLGcHV&#10;TMc51mpms0tenL1gPr+C5ZLYGvCOJLbS5So4CI7gGtbrksVqiQ4RykYEbWicQilD4SEdj8gP95gc&#10;HIIBh8J5Wt9Go4Leih/2yQd57BEkvdOokPEzRJHU2seRpWpq8A6jAjoyOOclONfSSlsbSbSYjh2g&#10;RXzXak3jDUZZtDUogwArBrQxGNt2AXDCBgyupibQ1HKttFH03Yi8xzeO4DzBb8s1vHMobTBt3bw1&#10;AV+CXctzaZqSjUcEJQr0vfivMb1QnWq7C8nYtPMf9RL63V3nt/GbpcvGgiiKeP/990nTlNV6wZef&#10;fcbIGvamByilyNIR9+49IDYVTz79q/5YAaq6Zr1eMxmN8c5KwgyZx00Dxso8k04BhiRJWvCmxiZv&#10;dJhf2d4F+G9gu0HabQHZLpJ+W5B/7fW9OBbEymC94/z8jNnpGdY7IqWIFERakUQxSRwTK4MJYLxQ&#10;cm8KFId16Dcd99ucuzCKu5tmt+1euBbWdHuQCg6ahnKzguBExMY7mqYiBKT9mBfEskPtu1ry/rO+&#10;587Fm9hNiYrh/NhlXmzf810c7dub0hpjI7QyEmwGaZHiaocLDZvNBm01VlspP1Ea32ouxF7hGjAm&#10;wlrVowHbeTbYvl9Se+/+zqtpnN+6vUII6iXzL//UCL0+ODo0X5wihfIB5xqUtbKZtf1lVZsBbpoS&#10;myRCq2u1N5q2/s7o6Lpi80tj5PkK+b139s5+K+0mQaaO8hm4rrOjlCL47u/fxdG+sze1qpLg3BhD&#10;bGLKsuTy8pIoivjJT444OTnhz//8z/mjP/oj3n//fT7/9Nei9dK+bzo9JFrOev9DqY6q36p07whh&#10;DdFfkCA/KCWt74JrEXyPNYoo7uUdpUWoAhtpjNm23QtNmxxu0XrT1oxLQBUkd9tudjpI+Zdu0Xx5&#10;buBztUF+rwsVhKYt/kSfJpDSriDBiXdQ+0DwAWvA+fZUtMFGCeviklEUoY0lKENQGhslBGScyrrV&#10;tqA9/s7fbIXh1uslaxUoi6Kv3bfWUreB+nSaYq2wCHxVC4PAarwXHZdvwnZ9q6FtNiuUCozHY/b2&#10;9lhcPuOTj37N/t6I/cM9/vGf/iOevThBYfpA0LcBdZJErYhsOwbGYpIUZVOaoAjBYLMp2f4R0+Nj&#10;sumI9XpJUTZUTSBNrZTjBfr/XcC/9Qvpk07Kgo40OrKAxzUVwUVU5Ya63BCcR1tDcBI813VNo7TQ&#10;9rsuEUq15SOgrCHOEpQS1mRohRGVAWsNqg3wVZuAcQQaKkLwAib0wbTCt/PGua4DEFitcXWDCwpq&#10;8U2qxlO7muBFC2A63UNHMWVVsy4KKtegjMbGEdErVJTVcOIPrvNN1/hVNp1OiaKIZDTGpglaa774&#10;4inzswusl3Vlf3+fPM/58ssvGaWiKbK/v98zUpbLkr/+678mTzPu3xtxdHREnud89OkndOFMfw0H&#10;ouG/ifjmXYD/FnbbxLktsH9VcN9ZJ44WXEMexVSLNV9+9hnNasVEdeIlAWsUSWyJYytCNciN2rTf&#10;MfyuYQB+k1L2V0Gdhpva0EQl9fp5qgDKBbzzlKsloWpQSGZPjkkWf+8lCOwC+29CFfP7ZjcF77vJ&#10;n+Frf6ssaKqqBqNFzVdb0VXwCoKQkpxvCEFqYZ0PNL7Bq7Y/qzXQ0tSCVz2KAkL1N8bc3iu23Yy+&#10;H7Yb5O+i5v767yrQ1SjGiZW54IKIJKFFGb9lMXhXSWcNLZR+pRXWtsk2p6TNndLYSKO9QjlonG8V&#10;g1+eTx3X4KYje2dvb+8Q/O+/3Yjgsy0/6+ymROzveoD/247gw7YXubGm77d+fHTEH/69P+TFixNM&#10;HHF0dMSvvOfs7KxXsk7TlImZEMebgcPdidQinUGibf/tLuDqkcR2H9dKXCNDaNdooeVHWqODR7Us&#10;zKGAcS+0bCRAAkHYh+LArv1OhboxGdvR+a9JyijVSRFuEU0fIHjRO2KL/hsQ/xFFWdfUDTSNZ1NW&#10;mKJCGYuNYjZlxaaq2xashiiKCQFWm7JPMKgWwu99z4HgceffxXFMlmVb8UJjWC6XgAjCWW36cgut&#10;YTQacXV1RTIZsW4caZRJCUYck2SjLUX/DewmIA4C1ooooQ6eOBI9hvPzU7Sqee/xQ9I0ZZylgCaJ&#10;DJFRNC7gfYP3SpI21kobwQYqDyEoKm3AREwPDhkdH5FN91BWUTRz1qWj8QGt7TUfphPo3b0juyBb&#10;qdBS7lWrPyE08booacoKrTxWW7yGpqmpig1l8CTKE6sOvVcErKjtK4jSWLosBY1XXuailnaO2qhW&#10;zV+jlHgs3gvTVhu577oI0nvRCfDe0/U20FozykbYoPBNQ1lW1I2wZCZpTpaOSLMxs9Wasq6oKvmv&#10;tSZN0/4+6BJcMt9fXqNvur5vapPJhCzLiPMRwchcTZKEPM9JgpQmLBZL5nnMcrkksQnr9Zp8ZLE2&#10;Zr1ec3Q0pdpY5lczjo8S3n//Qx48OOCjjz4ZMHUkoUUBZVMTkJaebyml9db2LsB/jQ0pH7tZQFl8&#10;2TrTN/wPUjzSr896OEF9wCtHpA3KObIoZj674vnHT9BlRQwkKGwb4MdGExkr2WCB1fuWZzeVAuy2&#10;mPu6CP6uyQYlFJoQkI3EuzZIcWjvWM6uqDcbaP5/9t7sOZIsO/P73cW32IFEApmVWZVV1V29sYdk&#10;keKYTBrpH5FJZnrQ6C+STO96kB75pIeRZGMySTQbUpwhOWyyu2vp6qzKFWsgFl/upofr7hFAAplZ&#10;W2dVN44ZMhKAI8Ld7/V7zznfd77jEN4jtI4Bfog1OZ5NgH/5/Lfv9ffdrkKPrkPwv09mgwcnCDIQ&#10;HBvnQgqkUOT5lCDbFkLeYJ3DE7AhoiV5kkaRxhCD/K61jkDF76+18N0I8sNVLINtuv5WCN1zyjY/&#10;a1p6qLUR5UlVipTgjMeZOs6LRKOFRCpJoiLFC+8ocRyeHKNb8UKpErTQCBkIoXWurojgPVFcb3Ou&#10;N3Zjv5/2sn2k37NfEuTf2Hfbui4120lzayNz7Pz8nA8//JD3P/ghUkq++OILnHOMRiNO2xrfs+e+&#10;fx+tdY/ce9+Vn7W+HhcDfO/bdnfeQouKShFQhLYz2zbIsgl8YbP3CxHbmXX1xdAKsMoWwfe+R/Nl&#10;uEhJ7udprJPbmrddEN+et7f9+0UJ8tAmGwROyBZVT1mclzSuwTuBbyyNEeTFgKIYsizXpEmOD4Gq&#10;atpWbDGZIqTuBWK7a4ufG+9rkiTI4GIQXBS9kn4IgaIoOJyv0FozHIxIpeoTAFpHdDXNE8bjMa6q&#10;US1Fv65rjFviQlsK+JJH9koGZXe6Pp5Ds4ziedY2DEcF2Ng+brmYs1qtEEnCeDxFCIG1DWkSQbbF&#10;YkHTNOg0IRsUrJaWdWPIE0kyHJOOdtm9/zZqUCC0pDE1jfUR5W51E0TbUUeGyJ8PXOWjR4p+LKmI&#10;AXInCKpadQUtQKQJSZEhCbELlTdYq3BOx2BcEHUelEeKWDiS6q48QLSdF6I+RFT9U8TcUohBe9h0&#10;CTNCYJ2LdQBBRPV/17I/ECgUkujfpVL19H1CQ9CSJMuQaUrjIgunsRZPoKwqRKrJh4NNZ7JYe9In&#10;ji6OZVeIcg16Ly4efeE1bJ4jay11HVteFkXB7du3GciAbqqo2zFMY2JiPMZ7H7t9hIAxhvF4jBgO&#10;yXTSJwxmsxk7OzsRv5ICqWNSBTYsZaXUtw6w3AT434C9jKa//bNtGmCPJviASkA0loHQnMxXnD99&#10;TuIcqQtoEVAhCu0pLVBaRoG9fpW6+Jnb8/nbpIFcuJZur2mzxUJ6VPB4POVyRVOXaBd7aWulQCiw&#10;9MIhV+kH/L7YtaUZvweJCy8gzTKiyIrDO9eruAslUDKhrKv4vRAxQM3y+LdtvaJzoVeG1zolihLF&#10;jhJNm6F+gZ7/nbdLwf0VgX33//PzJXVd95nrIo00Md8Y6rrk7OSU8WhEkWaAJ9GaoigQPrCqVjw7&#10;PmI4mTKbzciHo9huKkDwEhfiVvs6HQJu7MZ+3+1VKM/v077zh2KXBXm1jpolp6enfPTRRwwGQ6a7&#10;O/2em+d5K+wWqfzrdYIxpqfQBh96UTudJFjXV7JfRPC7H3pPkBIpZI+MAz1yF79ki4/IPjnQrf+R&#10;hnyRpXYd4+SydcyC7e8v/K67Lxda4W4zPGNSXcmE2jrKskZIRVN7Sm2ZIkjzEUUQDIZjVqsVj589&#10;xS0DOztThsMxVW1iaULPTNwET9196IAMKWKLyvV63Yvq5nnczxSKqqxYLBYMiowkgVu3bnF2fnqh&#10;vbTWGpll6LTACYkpq9eYJddbXddtXXssHRBpigs1dRMTRD/84MdMbu1Q5CP++Z9/QVVVZKNBWz6w&#10;aBHfIYORoGzWWCkhyxjt7jO+fZfh3m2ckFRNSe081vVOewx4u1EJFznnMoDd+lm8h67vdiCFQsrI&#10;isiblDpPUVlKlud4b2PduhCRUSJE61dJhOxKKWRfEtlxPmh1GWhLNlwIyES/EMd0X3HWyojsd0Jy&#10;3bPR3d+yIskLUp0Q8oIQBK4FPYPzBBnLPFyIAoVN05AmijRNEUpiW9Hh0An+bYmLX/V6+f+vWtOT&#10;JIn3t/U50zRlNBphdncZSkl1ehiD/UHO4eERs3HKdLrDcJSwriqklDx9/gxfZ8zGE4aTMWVdcXJ2&#10;ymq1ou3OSpZlUfMjaXqWivc+9hn/Fu1rB/hX3cDXDV4Cm4Wwey/RKUi2CyltprDPsG4JoXjvX1AO&#10;/abtuiC5m+RSyrZW1hOswxuLN21feu9jAM8WtcTHyDyyZWKfchUUgySjWS558smnNKdz3soysvUa&#10;YSxFlpJnWYt0BnSSxLvXGIzZIODdeXWvPd1ZqVaNNfT30TiLNfaFh3f7uqWQcf4JCG0gf3loIxVM&#10;ImNxGEIEovhIrMH3TcPJs0Pe+ekHaGdY1zVZnrAqa5Iko6wXwMVM/FUB8OUx6LPh/uXjc9X4XfyM&#10;l8+fVzmCr5rrl0skOppeCCEqyxvT16VtZ/Y7etJVn9Wdd3e/tml9IWzGWLL5XTf/XkhAfc3Hx1q7&#10;cR5kp/MLQUSRIJVs6qhCcDi/ff4KETpF0W7+Am3GtleFvaAutBUkfwOR69dNtNR1zWg0QsjAer1G&#10;CMFgkOO9Z7GYo7UmLzKSJKGuS05PTzk9PabeaIXjAAAgAElEQVSuIzo/nExJspTJZEKe57FdjBCI&#10;tqb+7sEdrKkxVc3h86c8+eIR3num4wk60xzce4tiPAIE40HBqo7rwe292zw/Oow1nW1LvHjBFzPe&#10;rxr/q0p8rrPXpct9mefnm0yEXXV+Xzeoe9Xff93zf9X7bydGv43Pf5V91xOV0SHe+BediRZ19dAr&#10;TcMWktr2a7/ssG4uN2z9e71920mDy0DC5Z9fNT+2j5df8/wuAxd9x52t322fow8XyxelVIRgWzEu&#10;3avGe+9fy/fNsgxTauqVpTIN0+mUupyxN7tHPshxzvHLX/6Sd955B4DFooo1t1mG956TkxPStIjn&#10;5j1SKlxwJEmKv3xtW9ccE9mBNEtAB1KdYpLozQ8GA0bjSb8neykJKHyA4EJkYOq4v9XWoFDUxqI8&#10;qCTDNIamMeg0YbWKCLfUCiE8CbHuO1LfYzLCmYiQ53nWI9xCxmRGVbk+wHPO4dugMks0WZYzGFjS&#10;1ZqyLFksVsx2dsmyhFUbbA/R8R47jzFRFE1rTdN0bVhja8HYecCh+nruDes1SVOaRkWmg5Q0TUNZ&#10;lv34nZ2d8f7bP8DohLIsqcoV4/GAJEmoqoq6rnE+kArR3osYtnSizB0ocHWJjXhhvb/sZ0opMS3z&#10;wzQNdw72efLkt9x7+z6zW7t89MnH/OD9H7WIfQxkR+Mxp4slZd2QKcfJ2TmVgVuzKXtv3WPv/g8x&#10;KiUZjjmfn0VUu70eWzdkOkEEh4okWLRua+VdDOxDCKjuHqJwLkAiyQdDtI5lfVmSkiiNqRuSJGEw&#10;GtGEGCupNKWqKnIhKMsS7T15mkUtha01zhuLsZGKHhNc8dnMsozBcBgRfe8pm5qmMZRVTWMsQkYB&#10;ylVVkmaRPShUgg8CG1oGDIqdnVvkOomMiOUaU1cxZhMe4yzHqwqZaBZnxwglSbKUANze34/PY3u+&#10;po2nlExI0xQJrfaGYLFYsF6vmUwmzGaxhWNVVREIEVG8z1pLmqYkSQRA4nyFugp9oixNs3Zdgr1b&#10;+2TB8tmTz6nrmjNbofV97ty5w9Mnv+Ho6Ig/SrL+Pt4+OGBvZ5ednQmff/4rlDI0xqB1nIdN07Ba&#10;rSCpWa/XfbKxcpu5egEI3ooB4ry9uK5e2oautRsE/2ua8Jub/bKs0lXW9SJXHhIvWB6esDw8IrUO&#10;FQJZgGRrAVCtQAsKcC/S7q9D8F8e4PLC776UhYvq4X2fW6Iz1NQVVbnCNXW8kK3PccHHDF24SFX/&#10;rjuNX8euur5v8rpfFVx9s9YJtb2uk/hlle9j26IL1rWXe9PU/NbGkyGr1RIhBMNhgXOO+fy0b/My&#10;Pz9jtVqxXJ6zWCwwpiZNU/b39xmMR2RZgXE2qi+LTqzGIFpHLNGSQhfs7c6YjId4a3j06BHz8zOS&#10;TLN35za7O1NARnobkc5/enqKDIorKfjCvzoyeU27ar59kwH0jd3Ym7Dv6x50OaD5rpsQ4sq16HXZ&#10;h1mWcd4mwou8wFrL8+fPmQ7v88P7P2S1WvPFF18gRGzXdvv2jDzPewBEa41yqk+GBA8ejxShBehD&#10;uy6HNjHfOdgBQqBxjizRbYvSGCSlRR5bw0mJzjISGeuZkRFJd8ETXCDgkT4GdkpFUVQhFJ4G4zy+&#10;aVAqoTY10mmKIgMky3KNFhqdpgitUa0IQNOqnbuWUt1pDUT23EYDAKI4WGVdDy6kSrd6Si06ayxr&#10;tyZNBwDtvuRjnbjfCCNvhAQv+Zvtq1KC4COQIdv7XRQFtkVOo0hiVMy3Vd2/T1ePfXBwwGw2wyyW&#10;WGupqgqtCtJ8SJIkmLr5yiBoELEM4NHZcUTCBwW/+fgR52fPGBQJg8EAay2jyZTZrV0O3rrH0ydP&#10;kN7HoFlrVKJZrJYsVkvG07e4fe9tRnv7qMEALzMqBE5qCFEQ21pL8A4VLArVEuNb5Jzo28hwEdnv&#10;67RDBDYHwzGD0RhZ1iRJTPgEfNty2uFDFOoNPgIqLoQodNddNDFu6ToXdCBqByglSdIH+yHERErT&#10;NBhrIyijJEgVKz6SlMZZbICsyEnTlPXinFVVMh1PMM6SqainNMgiu6CxhnVZMi8rTJJSm6btJhaT&#10;C+PhhPF4DG1NfJcY6kDHTmcizuW4eKzXa6oqJu+GwyHee5bLJefn5+R5zmCwofx/mfUxBucWn8U5&#10;eXx8zHK5ROt4jxxRoHE8mVBbw/HxcR/AW2vROtbad19eudhmkg6AVVf6TZe//6pr+k2A/zXtcmD6&#10;ZQPVBEkSBBmSzz//nLPHTykCiKYhEwKNJ9WCpKWtJEkSFUiuee/LGecLSvqXkgEvS0i8LrobwkUV&#10;/YBHhIBoFypTlZSLc0xZocbDnrLVbXKRYueuPIfvm7PyZex15sj3JTgSV3loV11WgKgYHH8ZlVBf&#10;FWxeEaCGrZ+/Yf65tQ1ZlrTISRRrKooC7z3HJ7G3qrUWay15njOZTCiKgqIo0FmKlBpXVTgsUsbW&#10;Ms5FdFFrTZZqtFScn8/57LPfsK4qPvjxj1Ei8PDhQz769S8ZjQfMdvdZr5cMRzOSJOfk9JzRZIZx&#10;bRumyz1lviG7bhPq/v99mcM39odpQgj8NnLCJlEe9583e36va1c9Z9/HZ++6gP8669bX2Fc9Ipur&#10;1YqTkxOOjo74x3/8RawhT9M+iDfGtOrnrbK139TwdwG+w8Wgoz2X0CJoHYtSyNaf8r5tCBZr6aXU&#10;FPmQNM1bgTCBo51HLrQMtIDwAukD0see3wSBkoqAwBOZnUhFCLBcV4QAQilymdBYhxOg8xxrIwvC&#10;eY9tasDHawqByjSgInur89FUKz/ug8d5QzoY9qJiVdWghcS3Nf1lWZKma9I2EBQi9OwBIQIhvBgw&#10;ba/7sexOYeuYaFDtOGVZRpXEPTOyKWTPBjg4OIDgel/35OyYfDKKx2rdUrdjQNqYiDx70TGBL86N&#10;cOk1nhf93wAs1ytOTk/ZGSV4JEIoZrd2+eH777C3f4ej4xOEELz3/vt8+Gd/xj/9x3+kXJyT5BnV&#10;0QlSatbrFaUxvLWzy70H75KO9/HpCOsFjQ94JVBBYr3DmhqsIQmQiNBqVnlk/PReO2E7wSVQSBF7&#10;riM0w+GUdTFiuShJkowsK/DOYJ1nXUbGg5KSRKe4EH3t2G6ve9/Yytr7EFtuS0loS11SlWzauDUW&#10;nWZU1YrF+Yqyrqidx7ct6pQLSJXENn1CkWQ5Uqc0xrFaV5R106PNiW6ZIN7E+9CWaviBoGrLE+vG&#10;4AXMbu0ym80uJNaUjGMuAbzv12xjoobRfD6nrmvyPCdJEpbLJU+ePGG1WnH37l2m0ylKKYwx/Vzb&#10;LO7XrZMC52KgPrq1w2g0oixLmqZhOBwDMfnRMYLO53NOm/WmtJS2KwUgtUIlGil1z1aOHY/CC58f&#10;Watc2I+6Q75sPHQT4H8NE7w6wH9pABdACYFGIBvH6eNnlMdn3JYaXTckiSQVEi1jyxWV6pg9EwJa&#10;9fnrPqdbILbb5QV/VYB/XYnFq52DINou3N37hlhPLQNI52IW0cJquaCpK9RkiNhui2c6cb2L5QXf&#10;pnbAm7bLiZXL47ftaL6ObWfNtxeE3wUTQhIpl0H03116fZXFdnCvf/xVLenepAceaX1pFtEIYyKF&#10;TOmIoD958oThMDpQOzs7DAaDXmSoaSzVqoqtZ5xry2iSNg43hLZd03A45Fe/+hX/+A9/z2pxzgcf&#10;fMBPfvITnDcs1gv+5m/+HVLCh3/2L0mTPNbWtc5rzHRLeiXQuDVHdKUTp3kFG+LLzKHLFOgb+/r2&#10;+5rg/K5YDOJ9v+5uksqhFXT67t//y0n97+Ozt33vv8z5V1WFUgprYLlc4pxjd3eXwWDAfD5nMBjw&#10;4P33+NM//VP+3nuOnz/u6eHL5RLv8wtBalcmCm19f+cHtQF+pxfTiezJ+A82eIy1BClI84wkzWM5&#10;AhIfPMrR1xELsQFeVus1aRra9rECIR2NjSKpHoXHY2ygqip8EEyngiTPEEJSNZZybZBt94Curn1Q&#10;ZEgJporlkJJWVM8bImYYkfVEpUipyLOEyXgY76XUJEkWAxvjKFfLvr1d8B4tFbLt4qJ9bHkWldM3&#10;zIau1GF7bGGD0HbWjXVXBy2EYDKZELzt/db1en2Boi/bNoLOR7G6r2MeiZCanb09lCup6oa33r7P&#10;D3/4NkoF/vZv/z0PHz9CSM1f/Kf/OTrNePTkGeMi5+DuW3z620c01iJbVH2ys8t4ZwfyMeuQ0DQO&#10;4z1eKoR32Mbg6grhGhIRSIJD4gjB0PtCwiMkfaC/KbFUkfFqYtljkhc01lPVJvpfStI0lsViRdmU&#10;TEdjssEA1xhcEAQkSI3UMUHjBeA9VkSl/K5EqUOajTGUdUMuJMt1xWK1xliLl4ogFTJEkUYnJDrN&#10;YwW+qXBCEtrnYVWWVE1DodMoJL61PimlSPOMhbUYF4UgrY3jvre3x3g8ZlGteyZItwpvz5+ulGC9&#10;XuOcY7FY8OjRo7YM8pSjoyPu3btHlmWkadoDLX058LVre+cwub48/ODgLm/dvY8SJVolbY/7yEw5&#10;XzUMsxXGGNAOoRVZEUtZyhLG1l5YX1RbMn1V4H55/XslgPKKOO0mwP+aFkKItCYXxSkuf73s9ssA&#10;Cok0nvV8zvL4GGUsgzwjARICqRQkSkfajI40L4KHtuf1Va34toP7y8HydTSQa1H81wr0I4dIhL6t&#10;d8yoBo+Skmq1pqlq0lZfwVnbBvn2GtXQ30+7LrD/XQTj36aJTnVVXHq9bN01XrhWf83xVwTzV6L1&#10;b/a+JammLFd9MN40lmfPYuZ4OCz6PqtpmuI9rNexH3BEbDTGNCQq2WR8O9EoIXAEnj57xl//9V/z&#10;7NkT/vzDP+Mnf/QzGmtYLObs7d9mMCz4zWef8uC993nvBz+mrGqciG1mrLVcp+Ly0gYFX8JeVaP/&#10;qhrxG7uxN2nbie/LSVIhOm7sd9cuB8VfJUh+k9YF1GHr+w69ep1rGA6HlN5Rrxy2rbXN85y7d+9y&#10;995d9vbmTHd3Wg2UqHvSibV1NFrXUvSjzxRR9NBpxWyjaMStKyL4UThPSEUIEekLQaCTjDQfoLOc&#10;YA0uRADEhg6ta2vGpUUEqEqDcQItJMp5rIfaNNgmUptBEKRisS45Oj1jtlqze+sWhMD8fIknRHTX&#10;OaxrSNOUYZETcFTrEq0lo8GA4XBAlrXBnYQgNbpNbhVpxu50xnpVUdeWLMvYVTnORZqzMw14F9XA&#10;pSR40bcj9EL24A4h4Dt6ufe9TlanCWSr0AvKdnTwuqopyxpfB2zV8Pz5c5SkVbW37O7uxjFerqjr&#10;mrIsUSIjyQZkOqH+miJ7q6omywcsz+bU1vD2229jQuCffvFPfPHFQz746U/Y2z/g8dOn/Oqjj/AE&#10;xtMJdWMoa0NdG/LhmJ00IR8OsO1cNgEqY7HEBFBwAdvU2KZGBkcqAzJYCKZl13k2XNhOhwlE2+lA&#10;qPicOBfIdcp4NGMxGHN0dAJ49CDHSjDOUTcNtbNYYkLKCYEXkVYvVNJ3h/A4nDFopVBat3T/nCAE&#10;jXXUlaGuDOt1hfOQ5AUyzVomgUAojQcGwyEKj5mf0FhDWgzIkqjzdXh4iLwVUJNpy7QQfZCbJAlu&#10;XbXPnqRxlizPme3u9OcoWkr+9nrRiQOGEBgOh8znp5H631R88cXDPuAfjUbcubPPdDpGKdHqRrj2&#10;PS+H9y2zNMDlstAkier4g8GAuk0OSimxbYvn09MVhTwjz7JW2yMyhFzXXWxrLfNbyb2rwL1te1Vw&#10;/zp2E+B/TQstTasbqC7gfp1ajxBASYGraw4/f0R1tmCgEhIPudAxwNeKPNUkSXwIgxDxAWuR8G7D&#10;2baXobqXj+OKCRaP5bUp+pczUTIEApFOoxCU6yV1uSIJkZJvg8Bt/d3vMxX/VcIvXze4v84R+p0l&#10;DTrRu+teX4IOR8wivN7xGyW/y7/gTTrhZRkDeSEER0dHzOdzpJRR1T7PSZKsH++mabAmbh4dBbFx&#10;niSJLViMqZEB8nyAbGso/+2//b9Yrlb88Ecf8MGPf0SW5yxWKxyB8XRKURQ8f/KYo+fPeOfd9ynL&#10;ElE7RuNb1MZu7rAAupq/LVrYq6bIq+bQdaj9NmpzY1/dfl/Xxe+abSMsXcDy/QiRX9xjvs9IPnz5&#10;867rWLs9Ho+RUnJ4eMj+7pj3fvAes5lgXZb83d/9HR9//PGFAKFT3N/ej7uEg5AS0XG/Ic6Hrfsq&#10;5UaRvLEWRVQcT4VC6iRS5p2nnC9wzuBsg/UmskWIZYn4QK4z8jSiitparI/rvnMOL1Vs+Vc1zM+X&#10;HB4e8vzwmJ2jE5qm4fnRIaPJrN/rlVIURUae6livXq4QIrAzm7K/v8+t2ZRikCFkDL5c8KgAaaKY&#10;jIfkqWY5X+LznEExZjwYoEWsF/aOPsD3OLx3F/w3KUX0g/3FoCUioPGemzahYltRt6hen/SMhrqG&#10;p0+fkqUx+ZLnOWfnp73AWtKKYXZJ5W9ib2maBuEdxnp0koHU/PMvf8Gnn3xKwHDnrXv8+Kd/xKef&#10;/Zb/8Pf/wN7tA3b39nn89HmspQ4erRSJTBFJig8CYxw1DhPo29lFhkWFa0q0cFFbyxkkUR0/EJPx&#10;omXader38W89Umu0FDjnUSphOtvFHqz55T/8A1meMk5S0pYmT11SG8v5asVYZ1gPvmunKDVCCFxw&#10;bVIqAK4HIQSxNKNcx2TY+WpNVddIqcnyAUFLTFXHuQNY7+N9cI5VXVM1dQxidYIX8PT5IYmQFElK&#10;nkYk3bg4/tZaGhdb01kXS2dmO7eYTqf9HOmfzfaZ0yI+s8bELkNPny55/PgxR0dHLJdLqqpitVpx&#10;+/ZtfvzjH7O/vx/1MMJGUPFC+/DX2F6l0BGpPz+nqWJrROc2f1jXYJylEDlSCrqWfk3TkKYbXw/a&#10;kmaxKfnp7IX/h0tx0RUU/fAae9RNgP817WVo7Ksy6e1UoC4rPv/NZ5TLFTtSE+qaVEo0jjxLeopJ&#10;Ry3pgvLt9nSbgX8xoLzKSew2qdA+bFcd87oIfjyWdhMMiCAjku8dIUSa1Wq1Ijc1rjHYLthQEoHs&#10;79MfijN71Tz5utf+MpbGt2kywOsK54VWHf9SnvLiQS+ljEteDPDdVQf+jszjvSUvUs7Ozvj441/j&#10;veenP/0pu7t7nJ6ekiTdgi1IdIpWm4SbMQ5nA6T0/ZuLNGaBT0+P+fzzz/n1Jx/z85//jJ//8b8g&#10;yVLOzufRkRU5x4fPWa+XjMfjSGNsDFmSsq7tBWQ90ie/nTr869aWP5Rn+ca+3/ZCcNch4Hz/AuTv&#10;2/lu28XyiNe3uq6x1rZU74hCeu9Zr9ecnJwwGAx58OABR0dH/CrP8Sb0Ym2R4jtAt51cOiX4IGl7&#10;xUsQF5FEKbfKHiUIncS6agJKJgTpKdcVR/aYuqxacbIG19Q0rgERSxK9t+A90+GYUTGKHVQGBUiN&#10;cx7vAzrAcl1GBNUFfBAslmvWZY0xhsV6hfGR2qwTxXQ6RWqFF2CDR0hJYyqWqxXJ2RlJotBZFOdD&#10;Box1BGFJs5yiiJ0E5vM5QmvybNQq8WfU1mCCbYP5ELsrKUVCwIl472SAIEJsz3ZhPDdj1Y2tUqr/&#10;StOUPM842D0g1yftvmjI83hOy+WScV0jRBRJzPOckCS4EGJJxEumfLj0evl3QcDe7X3W52dIP6VZ&#10;nfLw4UM+++wzhuMRk8mI//iLf2ZVN5yenHF2Oo/j6Sw6TZhOdkiTnLKsqW3bFSJLYt11COgsxVgX&#10;u0I4g2kqgjUkQqBxeGch2BboaMvneBGxds4iRIJSmqousSgm+YCdnVtMJjOE9P38DYBs2Sl1XVOg&#10;cHIjohdCwAeJd2CtRyUSFwChUDrF1Jb5YoVrHFmWoZUliIaqblgZQ2lqluuKNG/LDpOC+WLJql5z&#10;vlhwvlxhnEEGSIaDeB5NrLeXRE2GLMvQWvYsEJIkBvvWMJpOGA6HUUdAtWwauWH1dM/82dkZp6fH&#10;Men1/ClHR0d9AK+UYjAYxOdBygsJpY65E4+NbTFfZral15dlyXw+R0vTi0wKEZOHSULspIRgvV6R&#10;prGkxVoLarPHWGvxuE28I14k2L8sZvwqKP4bDfCvvoyonN0pR/rWofdbR1+hS/BGLBApF17SirO8&#10;OACXF6DOx5YBVPBkXuDKktMnj7DrJUoqjFmjsgQZPLnW5FKSCUkqRRRJaSE5IWI2dTsg6ieH2Mo+&#10;E8/NdecnBcKpSFNp73Po2P9bE0eGKNbfERX7j6atUumSSy2ALwMg2vFqPz54j11V+HWJqi2isX3f&#10;2CCj2EcncnMZ2f4+OyyvY1cF9l89MNoOsrfv21VBMXQjGYTvn7Ft+/Ia9V+lBh+2ZtdrHLt9jV9W&#10;kf9L2rZav7j8OZvv7xzc5vT4kE8//Yz1asHe3j5ZktM0lqaxDIoo7GLtRqE21nBGJENLSdq2gnFC&#10;opXENjWPvnjI3/5//47d6YTJaMCwKBgN4oaZ6ISz+QmPHj3CWM+9B+8ymozRWcowH9McnlI3JVVl&#10;SPMBfaVWiA4EoV32W8Gn17OrxvfLKdJeaS/c29a+I10Sbuy7bSJcU7lDl3x88fgX81xbgWXo2kq+&#10;bF5/d1gp1wXF3/29s73PMZPSr/6+2w7ki/6eDJvSItmywvMixTU5y9N5DE6F4sE77/LgwT2KYsBf&#10;/dX/y3/13/zX3L69x9/9+7/h8MkCayMNfTabcTzXKLdBm2N3bwGaqHfUqY5357LFjJRt+WQn3BXb&#10;rVnOz8+ZOyhXq7aeuW5ReYuQkY7tcOA8deWpx46x98xasVYh2lZ6AoKLPc2LouD23h7rsqIsS4LQ&#10;7A3HBCmQpmaQ5ezv77O3t4cS0JgKnOX09JTgowr6er1mNp6QjGJwbbEY51CiDXxcFCjUWcZ40uBs&#10;FOqr64a6FUJLkgSpBMG72AVKxppr2eoNBLmdLItM0FhVGktYlYyUZ9eK9VVlTQiC2WxGKiNt2zQV&#10;jqgpcPfuAbu7uxwtVzjnqesaLQbIVJKmsfXsZbtu5l/1RJ+fz1mcnqJCzcnJCaeHnzMajfgv/4v/&#10;jDRP+L//n7/ik48+5p0H7/Inf/Ih/+f/8W/Ijk4Yj6c8+uIZaaY5PlyyqCLUkOVDqlqBlxQqw7kl&#10;YAmuIbg60vCFwEuN9RbbtoUkyB4YC8T57wQtOh7QUUkBWzeUNlCkCpnl7L11h+XynNI2LKuKponq&#10;/InSSO96vSvjTWxfh0OEEPUYnCFNY+cf2m4R1lrWVQleUIxHDKdjlk3F8uyMk/M5J2dz1lXFrdt7&#10;pGlKOZywrOacV0sW65LzdUlZrZBIhsWA0TiK29WNRamKkYrdD3QaxfBcY5BJFs/TBopiQJJmrKqa&#10;vChw/WjGh995x2q14uj5IU+fPubw+DnL5TKWbrS0/xACy2VE9mezWc/W6Xyvrr2iShKc8zFUwqNC&#10;7GzRxUMOSdU0BBnw3oA3ZJmM5ZZIEJr1ypImMB7lLBdz1uszpqog1UOkyLA1GFvTmApjakLwCAei&#10;ayd5zbx8mb0Oct/ZG0fwJaprzQzCxwW8DRKF9FjvSESCVgJLQ2gXFUnXIzBcucG/LkX0VSIFvchF&#10;a9voqydQt8Ih3sYF3NuG4GKtRxAB4xz5oMC0PTYHSUGCxDtHLiRF0/DpR/9EfXqIdCVaZ+S5oK4N&#10;s0IwkJ6hEIwFDHw8Y3wk9LggME2ID4FQPf0j0xqhwYs2exhioBKvQ+KcbykmcQPzWwsBRCJvx0BR&#10;ImYvYk9YkB50GygEJfA2SsHEd5PgI23HYsFphqMxQmpOP/mcd979gL1iyGfzU9R0igueJIReUOSq&#10;UoFtu+rnVyHXl5MD1zlAHVVp6xMuvV7IkVzz+erCnNh+78vncJUuQuzlqfp2NTFj63qk4KprjSwO&#10;gSQQggV87HnaOhNaKUxjKbKUEJq4Wonu77sEkCeI0FLIrqL4X7wTLyPav/z1wru+8LexZu/y54vN&#10;sWJzBvFe+GvH/1V25fh1p/lCQCkgSJTSeO/wwbaf1VLqQkAKz9Hjx6Ra8dEvfsG7733Av/zwL3h+&#10;eIKSsDvdpzGOqvQUgwwpJavFOVmeMB6P2loxjxSe5WqJljDMNJ98+hH//Pf/AbNe8uD+2/z8Rx9w&#10;ezrh+OiINE0Z7ewgLNS1YVk1kGbsHrzFoq6pnGA4GeK8QOtYBkGQ/XgKoWhllgBLbSukcj3iH/pk&#10;20UqpPfRy47zNybmQhCILgMu/NakieME9L18Q9gEIlJKpNAIGWh8097PVnVZdZtwpOxplb58TPsB&#10;vLTOiw2SFEKI19X/LrajEmHT+ukrmYjr4rVJCvjWE9GvOvdX5V9epcXwqgTO103wvOr8X3Z6XnTr&#10;6vYJtefkAy4EEq1inamUVFXFIEkwpiFPNa5pogCWEEip8W3ddewzHVpkuHO5uzK8ds0I3dx6+fl/&#10;20wWeXGD6j8z0qX9hft3Ifn/DZ2fEK2L2rJdt98uJjK7euKN0K9zHmdbvwkY5DnLZUVWpLi6IUlz&#10;qqoiGxR9K6rQXRchUuiFAKUo65JNH3RFonPeeed9jg6f8auPfsmjR0/4X/7X/5l/9a/+Fbdv71Au&#10;zlBSY230gbKsQKxK8jwHiP5mmkUEMdFopTHexXspWmlSKdsERPSlUpW0PqDDWs9qscLUtvUvTEuF&#10;jiraQYBzhkBAppLaWE7WDSpzDK3j7OwEZ2rGo5zBpGBwe8bDh0tklrEznXF4NMc0sYTAOoe1Bq1z&#10;JpNddnduMxvvkKSKIk0ZDnI++eQT6mpNuVyAEyiREKyMAVw2QhrDalXig2Dn1h47e3scn5yBOmTv&#10;9j7luaW2DusDWsbS06Rlk65WKxKV4FxE75EBkcZx9iFggyeVCiU9uVY4pZlNpiSp4ov5Mfffe5vG&#10;lRweVSg+ZpgNuXtgKcsVOlEMBjm/eXgIqaZsPEUyRPdibXEP6QTjRAd6hbjnxAnYznE6f30z931L&#10;hffOIIVDOoOtVty/c8AwF0jvePetBwHHqggAACAASURBVPz8X/937OzdJkjJ//g//E8s5w0fvDej&#10;ahMmwyInTUpSUnQ6oHRQtwGccwZlK3Is8+qM5emzWIanNMsQKK1nQkITFImXKC8QIX55KfAJ1MIj&#10;8wRrG4IJFEWBDLDwDUmh2Xv3HeqHv+HsuEQnCTuTKaenx/iqYTIagrU4U+N9htagdMDUJaaJZS25&#10;lOg0RWnJcjFnsVyDDOg8wycR4Jvu7xAyTUgkMktaDSHJs2eHVKUFJXl6csTp8pwky1FphgkCYwOj&#10;3SmjvEB4sC4QiPPWGIfWOaPBmKPlGmMsk9GEyXQHlRSEyuGExljXrx8IHwWJpeLg9i12ZxMW63uc&#10;nJ7y9OlTHj58yOHhIbPZDIBPPvkErTV37txhb28vPt8tIq9UZLo4qZBCkASDFB4pYj8DGyQ1YJRk&#10;vpqzM3uXW1ONqRY09ZpbB39MaVJsk5LplPPFIVp77hzssl6smZ/UYAeMBt0e57i1O+Xw9JA0zVFo&#10;TNWgBinBB3zbclrIDcNzO3YVQb4Qq3pevX6/8QAfttz5S2hZELKv0Q2iVb3cQsDftHVBfteC4kpE&#10;VnhciOqqsq39ss4ifEDhaRZzyrNTMBWZAoLFh0CWgJaBTElyJUlDm032AbzH2YB125+16Rm+7bS1&#10;sV2fGe82ykgKevVN7N61u++Bzb3fjIFEedfHZB5ax6hNsBhDKBtE2ZBkBYmQuOCwwaFQX7mP6e+T&#10;fbWg1V/z/37ULv3MX3HsRQSsH2dx8fuX2+sE96/621fYBbR5+6S+6dlzwSXeJG1QCOF6B1YqgSYm&#10;sz7+9ae8fe8eD955B+cCRTGkaixpqpFSkaYZWVqgtMCZBiE9TVNR12UrhteQJQqlBCenRzz64rd4&#10;a9i/tcvP/+jHjIYFrq4o0oTRaIxrDE8fP+Hx54+5+9Y77O7fZTiboZMU5z3emK2A2sdOB160Qbpv&#10;ryUgZNzohNwK8BF9INMl/boNNpYISULwrTiVJVX6BUohbMf6m24dlzVBaDcxpUDrGNjXtaGpDUrF&#10;PsSmeXkJhg9XzYmrvr/02xAurGVf2V4W3N/Yt2oyvBpL3z5me6z7da2vc3vNtaunD3aJyRumyVc3&#10;uQWWROvQSyHEBRR/8xdbLMLgo45J23daSklZ1pydnFEuzkBJBsPYX365POfo+DAmDrKMtFWKL8uS&#10;uq5J8wFKbAE6chMIbvfb7hzvEERkbzZRxVzFgvxWsT4i3TFpnzIajUjTlMbWLU03sFqtODs/jwGy&#10;D1S1YV1X5FLgmpJSWOaJosgG7EwnWCdYVgaJIMtyqhqsWTEaD6lMyXq9Zj6fk6cZA58inMM7x+1b&#10;e9imYpFFnRctJAqJMxHFlDpBISIAVTc9Fd56x/HpCc451vUaW1uKIkMrSVVFuvUgL7AOhIxJl76r&#10;ErH0NN4wh2hlX5QIFwCz2EN8gvfQ1JaDWyPu3bvHSaL5/OFvaEwVe81rgTAbwC5YC8FhRQtSba0C&#10;3dN4wW8J23Pmor8jpWQ4GCCMI9GKZ0+ekEiDK9dIPP/iwz/jYH+fjz7+hMViQZ7HfVHrqMpeNyXG&#10;1DinWmq+IgiJlBoRHC4EpDNgakSLlAepcCicFDgRjxdBIn0M4roWja4j3G3BvIIOXY65CpVqRJaB&#10;UFRNnAfeWBIBtjHkWiPx+GCxrsFajQ8OIQJaSoJ1CKn6EsEQAlJrVKJxAmpn8EA2KNi/e4ddG5kV&#10;x0enHJ2c8uT5M4rBEOs8OknJ2kSZViIm6HSK0gnSupZxHK9fSA1tYjWRitLVjCZThsMxIYhWxyKg&#10;VKzlly2snqaCTGkGeWx7eUveYmd3F2MMJycnTCYT7t+/z2Aw6DswVFUslcmyrAfNvPe4pgFZtCCT&#10;R+CQPuClJIhW4FJpVKqxpqSuFygavDOsy5qithBS6mrFcjEnSy3j4nZkuZBg6oC1MR9Y5Cl5nqJk&#10;ghAqiqt3ZZRf0YfYRHzX23ciwP+u2zZ9/Kpa+15F38WFP/hth1fhbEBKgdIabyzeOVIkSkjmxyec&#10;PHuGNQ15mhFMg/CQ5QKtIg2pE4NpT2bTZm6rTV78LMHl2PAF5/tbT4xc/ADvIx2tauvw1XRCIgW+&#10;Q1q+60zC34Ftz6fvPrXyD8siAkVLp4rLaS+w1CIDjx494sM//3Pu3r0bUY20oFmuo2hPa5H+GTfa&#10;YD0iOPAWERxN63SG4Hj48DM+/fRTZID79+8zmozxBBpncQRO5ic8f/6cx0++QCnFe++/z+2DO4wH&#10;Y0BS2zpu4Ci0kigZnRovYu/mEOWhL2SDowq020LnIbYO82jdu0wtdTSilkpFCc2+XpnN+iKEILCp&#10;a91Wwt3+3C5DvVqVQB3rQIN4zWfhGuS+v6jNeb+wXscD4vvfBOg3dmNvzLa7AF1Ocr+qQ0f3900T&#10;+21v199LIdg/OOBf//f/LSfzKMD1D21Lvel0yunT56xWK9ZrS11bhi1Cv2krvPH5hGh9N+8JLdvR&#10;K4Fq1z+2kpYdOpinmtFgwNv3H2C8oyxL3LITmPOkqWY2GVGty54hlkjFaDRAi4wi04yHA6p1zXQ2&#10;5Xyx5uzJc87Pl7Hu3gHCU9cVsl3jV4slj6qaJFHMphN2dnaYTcaMBjlpovr+3FLGGmxjDJnWSAW2&#10;bFivl+AcgyLDEzg5PmqTAIrZZMz+wW2GwyGnx0cs5nOCdjjXNl8VYoOYd+hj3CgujGdXe9+N7XK5&#10;xNrYDeH+/fu8//77SB9F36SUjEYjRqMRQXmy4ZDBYIDXBagCKyTrcvm15p+UEus91WpFnufUacru&#10;dIIxhidPnvD+j1ZorZnP570yu9aawWDQsy0joVX0gnpCqA3zUUpsHZMnzlhECEgfd0d1aX53c+kC&#10;E/UV559lGYPRkMF4RFmt4jxzjjxLccG3avSxZrxr69Zl32NJiUMLwHvqpokMlixFtjXkeZ5Tm9gt&#10;wBPI8pzhaITSKVInPD86YTgcMt6dYQmIJNbWSxEYDYeguudp0x47yM2eLKVE6Jhg2NvbYzab4Vwc&#10;/9qa2N6RgPcOQkACiZAkaRp9Mhlw7bOrtea9997jZz/7GVJKzs/PKcuSoih6X2I7wSQQ2Cu2/w1T&#10;qGul6ZnP5ywWKbuTop+7ndhfnA8FeRbP29b1Vp1+PK5bl87Pz1mv1wDx3n6JufpV7CbAf03bfuj6&#10;LC4xsBctGhVCaIP8jUK8lLJHwWRLq1LeoXWCJPDsyWNOjo4IjY0iK1UUhEjTFC06QZJ2swsBwsUN&#10;sXeG2/O8ih5+3fW8vM7wa9hW+tR7TxCSslxRrldMQitAIQTSg7xxsLdQgRdbNd3Ym7XYA7ijBXYb&#10;OEDAeMdyvWYwGrK7u4sQgvV6TS5l/7zHIQxU9ZpICXQI4ZFSMx6Psbbpay5X6xWHh4c0xnD/3l3e&#10;eecd9vf30VpTrct+gzg/P2c4LNg/OGD/rXvkgxFCJG0GXvTUxUghtUBHke3WsE0NfdzkNp0/pNii&#10;teNiT+S2Xs+6gPAmOsFKoKXCNoaORXE5mXg5+dizBLqfh4BCcnR0wnK5ZH9/n4P9OxGVayxlWSLF&#10;dVvUVnJVbH1/yV66Dr5CYOfGbuzGvl3b3vtg23/htQL8bbXt7v201ozygr29vehw21iLPp/PkW1g&#10;CzCdTvHL9ZX7bLdeuTZg78gEztlWsEyifUBqFdXlieVKVilSnTDI8ygW1pQcHR1xfHxMbeLa2anR&#10;x5phhXcBLQV5nrF7a8a4SMlTRZ4mHB8dkecpx0cnnJ0dsVjV+KAQMmE6HjPbGVNVsaVcYyq8bSjL&#10;QFWuOT0+4u7BbQ4ODsjzvC8F7D4bILSJXbylXC8xTcVwNCGohPOFJTjP22/f58GDB9y5c4csy3j0&#10;+W/59a9/zWKxwgWN70u32mIW7yO0GAJCa4TY3M+uFLEL8pumYTqFnZ0dnHNtIBV1EoqiiPvpek1Z&#10;BUJWxVaHPgXV4OTXZ+91ZSRVVfXn984775BryXR3wm9/+1vSwbDdc4ecn5301xBkLJXQWpOEBCk7&#10;hlv0rZ2xKClpGkO9LvGNQbiAbIVAdMvI3fjwW4zBtsX2tu7VZQsIhNSMR1PU3dgq8ej5IV5IVJIh&#10;gmmfr1h65zzYEBA+7vsuCDqZCesjMm9DpO2HEFjXJUkGLnhciPoH1rg+6SKEgiCZ7e1RTEY03rGs&#10;VlRV1H/ohP1c8OAdwcQEg9Cx7Ma27wsglOTW7T0mkwmNMeg8x1UlMtUIH0uOuqRR0zJsQpugb5oG&#10;YwxFUXDv3j3u3LmDMYbxeBw/r2OMdCXIfZIpxdSuFSHeokl097cdiyzLMMbEhFg269k5SsUuF7Pd&#10;Kffv30HJiuA852bZrzHWXkxidnMuhNAKDGZ8m3YT4L/CtpGkFwJr7xEhOu04T3AXBxLiZDLWxhpe&#10;LwnekmhFqiXV4pzDJ09YL84pAqgQ8S0lIdWapKPQChGp9gJwG4ZAtzj1ZdWXnNntc99ePH5XJgDh&#10;PVILTN1QliWTENBKIoLf0Lj+gO0qRkgXTN4g+m/etp+Z7fEx1tDUJY8fP+bBgwexvn61QKmY1c+y&#10;DIRHirbfa9TWQSYZeIuUgjxPWa9q8iyB4JifnmKt4e7du7z3g/fZO4jteIwxHB8+Y7FYMBoN2Lk1&#10;Y2c6Y7Zzm8oJXFDUlenRcqm68ph2Q23r6TftYXxP4U+THOW3VHa92dJd8DhTE1s6eaRoW0i1TokN&#10;gRjcey73q331WuP742xlqJYlZtwgA2ilsMFijEUl3XtecvZD6OsoX1ZG0pUIX1azEZ0y6E2Mf2M3&#10;9sbsuuD6dbc9IUQUvao1xlRRuLQV1AL4y7/8S4Js12Pokb3lcklRFGjdkCQX2691+24EZy6qwl/2&#10;BZ11aK3J0hSV5aQ6oSrLKKBXrnn42W+itk4IpFqys7PDdHeHsix59uwZSgpwLbPLW5QSZFlKoiHg&#10;GI+HsdbemSgo6CWLVYWSgZ3piD/78E/49NOP+eKLL0hkyt2DOygtefr4CZ88/IS6jAj0wf4eWsse&#10;TYTWN21qsmKACgFblZhmTZbOGE+mEByj4YQPfvwj7t69i3OGuq4YDnJ2d6YsFouW6SD7MeuZXBd8&#10;0otJ3u0AfzqdcnCwD8Sa6UGasDg9oW5R0O15csFPChdrlL+qhRDb8cnZjPXZMw4PDzm9s8MPHrzN&#10;3bt3+d/+zf/Orz75lD/+kz9lOp3yyUe/AtoWb02DMY7go/4DdKy0qEUVHCRBYKuaZl3GgD8QUXwR&#10;0eirSsQuPxPb+9vlva5pGpI8Y380oq5LfvvJx9RV2SZtFNYHZBtkO7buXQhI6ZGJxgswxmK9AxGD&#10;b2MaVqsVq6MTdm7tMhqNQEqasqYsS6z1rNfxebPGtKo+AtvEQFh4h60MudRYraE9LvOOtAUgpIwi&#10;dsZaiuGQ2e4uSZayXq2RW4CXUqotVYjXEm9S/H2RD6hqw2QyoyiG3L59gPdRnyg+32kfnHfPsnPx&#10;2uOQqRd9vK3FZzweU02nJElkCCml+oB9tVpdWDeMMVH7pRM2NIY2/0iapgyHQ6bTKbUTGzBoehPg&#10;v3G7jN5fQM59i953FP020xREaMWctig33iK8o8gLsIajJ084ef6MxEOmJMEZNJAo0FKSqKjS+kJ7&#10;vBD6h7WrJb2M4L/sWuIX3xiC32UZu/omGaBTTowU54CxDdV6FVVhY0yAVNw42FyN4N+A998d2zxn&#10;oa/HbJqG8/Nzjo6O+OnPfoRxUYhoMBrRWI9uUWiIDqdqBeRSLVguq1grFxrwHp0ITk9Pefb8CUop&#10;Dg4OuLV7G6kVDz9/RKIl54sVi/mcui6RUjAcFPhgUWqANaEVcmo7a3gIIW4yadYt8QEhYq0ZdI5X&#10;ZAWpdo2JNL6mL/0REnyIqFOabNCf2NPX4mxUYI6CkBdRtKsYKZ3gVkwItOfko5OXZRmj0ajfjL33&#10;JInaWsu6esvOBEp4AgLfsYCuUN6/ilUQewy3P3yTXRZv7Mb+wO0qX+XFcprrbRv975BpLdO+zRpi&#10;hvF1249dMRmMGY/HfOEc5+fnPUOyp65vaYd05xfXsw2lePuzy6YkTVOKNGM0GCKHIxZnZ5yenLA8&#10;O8GZivce/JAkyXjy/BmDIucH777LarXm9OiI1XqNbWqs9FGADY9OJEoKgo/RwXIxBzwHe7dYDhqE&#10;OIvJ1WAoV0uEgMlozGBYsLM7I0+TiJhicNa1NeKGNI2CpdZaQkuD994jCVF/gIDEMygy9m/vMBoW&#10;HNx5i8lkgilXfPrppzx58oTRaISiravXCtH5pyKizlK2gmBbfrPvENitcRdCYEwT72MZGWpZlpHs&#10;7pIkCev1msFgwGAwwOLI8jwmc3RCkBqExDXmy0y3FyyEGJAVRUGSJP3nPn36lMOT55ycnFBZx5//&#10;J3/BbDZrGX06nkd73rX1eOX7uShD1KAKIopKmrqhLhswHoVChpa92pVgt0F/78uHzTPwqjyXcRaF&#10;IBkVDIZjEKptzSfakrxObysi+C4qswGgQkC2AGRtmljr3va0X1cVy3JNWTXsCkGSZeimoXTrlurv&#10;qKqa5WKB1gmD4RCvY/JIS4XSisZG5kKjNdI6rHdRM0dJVKIRSlI1NcY5bu/fZTwe989dJz7doe5S&#10;bJJuceDiPesYALvtnBkMBtR13bdabJqmZ/mkadShiPpBjuBBaNXPg22djY6iX5Zl/EriPCnLkqqq&#10;+gA9SRJWqxWff/45gjU701mfCKiqisEgdo0wxrBcLlkul30JQlEU33r4cxPgfwXbziIKH5Cu3QC2&#10;NhuQeCF6hfiOwiURFEnCarnki998yvLkhJFOyEXANwYFZK0Yn1K6p4PE1cDj6WpZwqYGH7gsYtVZ&#10;//0bCBhFK8YlA3jrMFUduwwEgY9NZC9ky/5Q7TKCv/3zGwT/zdsmwPcttXET4I8mY4A20ywJYVNz&#10;7pxpn2OBdwaHJChJ01SsVwuUDIyGGQLL2ckxi/kZ4+mMW7duIbXCWM+PfvITiiyjMRVnJ8eczU84&#10;Oztl/qtfMXrynA8++JCAQgvV19gH52ObJS0Z5FlP37TGEoJvRaAUQqUcHx2TZ0MGwxytYusqgu2d&#10;WZ10dfvgXejZQ1oKhJLI0LZ1EvE1hIAPvqfVadVlyONGLegCfEFQAiE0t3b2oqMp244dXU2duoza&#10;Qx/kCwhC4lx9jVBePE5Ffihd54NWj5tNfH+TSbuxG3tTdtlnuYox9SprmqbtaZ9FdfdFSZHEdlaD&#10;4S1QnpOTE1arFYMkZzQaMRwO+8AT6JFl5y8mKaHrBBA/S4otOnoIseNQY6jKNYMiZ5AXpJn+/9l7&#10;kx/LrjvP73OmO70h5siJZKYoUSpKJVQ37O4q20vDbq+8NHpp9N9n9NYF2IbL7YYL1bZcLZUgi5Qo&#10;isnMZEbG+MY7ncGLc+99LyKDzKRIVUmt+AHBYMaLeMMdzvkN3wHhHXW1ZjIeUeQpIQhsXXF13vLq&#10;5AuEUCRG0WqFRscGqop7iNYSrQSujQ5HdV1hjKIYj0hWFcgoRupdw6e/+RVpnvHg/j2KIiMxGqME&#10;7z56wHvv3Of5s2dMxmP66k7qKEzqu3U7LrFxCKOUoEgSpkXO0d4uburIxxnLxSVt67i6POfzp7/l&#10;+PiYg4ODiErdOk+hc0WI/2B4zHvfTTPtYFHWF8OLxYLVaoXMBKPRiPv377OezwYxtKqquqLKDxB9&#10;7wxBJlghv7GGkxCCxXLJOIlQ7/39fXZ2dhiNRpycvSTLMh7duz9w77Msi5zr0WgjSiclopvkKiGj&#10;MFzvZ++7qXbddBzyqPQfXBS77SH6wGA3/TYhu6me1oZqvaZumjh597GQDjI6JogQ8K6h7SbKTaKR&#10;Ie7LsqM41HVN0zRR3FKrAY7fNE2kuITYyFitVgPnXAhFW1tc99m8cwgtox1id97jEKOK9t5AsI62&#10;zUm8j7bdIVC5lsYHDo6PyIo81gtS0lqLSRNs2w0KhyZ+X0/F71VV4b1nd3d3aFj1qJ7+/MDm/gYG&#10;vSGkwn1FEyWEaLc3n8+p02Q4Vn1DaNF0k3rXUFUWJaOVZJaZwa5PazXQYaqqYrlcUrXxmimKgtVt&#10;IgDfYtwV+F8zbivG+in+9uP9jhC5+g6JGSD4BnBlyfmLF9hyTZ4VGGfxTYuWYKRABI/a4iyhALdZ&#10;MDe2dq/jTP9pikI5KBb3C5WgUxwNUZvA2QZvXae26hEqcpju4noyczfB/8OJzQTHX8PHtW1LWZa8&#10;884j6rYhL8bgBauqxOgc5+JkIUkStJZUrSMEi9c6rgdSkKWK0TiLCrauRsjA3t5e1zQQIKM96Lqq&#10;cM5ydO8+9x/e4/mzz/ns0094+fIlDx9GUb+Y3EoiW6hFKUmaJkRrmZqyXFOWq87mSHVK0gWnJ18w&#10;2dnHqAPSIkNHZB8yBFABLT1V09BUFXXrogpzkpKZBNPZiQnRQ/S3uuBEx4FeyC72Q+PPZKeSLSFa&#10;9ChFcA4bLDIoglaRz+paUmPwgAwSLzeq6DJIvPDRvUR4ROddHldDGSciorNTxXXi5wHROZ5IItoo&#10;jjTu1qC7uIt/qrityH/bKX6SJCy6glGpCMd99eoV9Srj/qNDpHL88Md/xjvvvMMvfv4PrBdRx6Tt&#10;+PBxgqw2UGAhBvtF5xxSdxZ4XSG3LcIXQiBNU6qqYrVakWiDjp1QtBJoJRgVGXW1wpiEo8PdCG2e&#10;z0jTnHfu3+P8XNLaBqMhT1IkgmAdTetomposTzrfcEGWFkBEKTSN5fJqTmoU41HO3nRCnqcDIiHp&#10;BkNSRHHUXhtqm4agtca2cYUEMEqSJYYiS5kUKS5AWa9YXl2Sj0ccHx1wfrZLURQR1t7B/V1/vsSm&#10;wFdE+zHfCdH1Im8DFaz7m6IoNuixECemfTMmy7JhyLHRLDAEkyB0hpOKslp9o2tvG3J9dXVFu16T&#10;JAk//vGP+SEf8j//L/8rP/rRj6IOThVV/Z1zYMzgyJAiCDqNdDdlol10V+DH6yhEtfpuwCdD6NT0&#10;b7++JTHVkOGrOfgCMFkai8amobU+KvkjkUqjpUT4FkJE9bXO01qPksSBgI4G141tqW1L0jXI2tYN&#10;56m1dSzUu9ojz3OyLGO9rgZIum8tvrUEAtVqTW1bfNtw8vILDiY7FInBdNdKbSNMv3WO1tlIPwEm&#10;0yk6MTTWopSmbm13/XY1T7CxdtgaegkhUFKS5/lwHts2IlV6G8c8z4d6qb/m+iaC0Rpnv/r6KIoi&#10;ChkWeUSuSDc0EEJtqeuaNE/Y2ZlgdB6dfyo3XKtXV47D48DOzg7Hx8csywo/Ww1ogN87B/+fekK4&#10;DTMHCPhhwe9h6f10RymFd73NQTzRzruN081Wkf11Xv+rYgMrvV5cR5iTB9vStjVt04m9SIX3m+Q2&#10;yzPWqwUmV7imJpUC2obnv/6Exek5U5Mh2hYjAoXRaG8ReIosZ2dncl3lubOy2O46e78NgwqELYXH&#10;bX5I7/G7HT2Hf/vnm5shdkettXHDQ3Sd3y1lWSVRXiJEu6EP3FiOEiVpm5p8OuXZ09/y+J//BePp&#10;Luu6Aq06dczNpnPznFyjOGzB5vrvtrtDb/7N2wrVfdPr/7oa+evTh+0Navu6HqgWnQBj/7v9QtRv&#10;EG/1HrZEREIHu6KDUt/8/NscuEEQcvuc3ThcN703v+y1b37mt/2bN8XXuZff9u+vv/5XP38/rRFC&#10;4DvYu5RRoCkxT3j30TFVucJZj5SGNE0jH94H8jzrVFynSAmtbfAhbuBaBUbjnMP9XcpyNUDR9vb2&#10;KIoRV/MlhYowfxcUJtVUdYttS+7du0dqFD/5+5/x8ce/5F/8y/8yQsBWMw4PD5EyoSxXnF+c8uLF&#10;C0ajgjxPSVLdJWdJl0idsVot2N3Zx2iBtxW2rZE6Ts89jnJV89GvPmYxm7Ozt8fh/hGHoxGpSbia&#10;zxiNRqRpRlnWvHr1iqa27O7uURRjEK5rNvRCoQofLE1TMZsvI4evFRwdHcWERgsm0wnL9YL1asnB&#10;0SH4wK8++TXrZcnB0SGH+0cobairkqv5JetyQZInVKuKNM959+G7VG1LXdbce/CAZ0+fgpQsZpdI&#10;oyhXCxyOD97/LiH0SdjrkNz+nv02eJ5fFb+P6/vb/Ptv+vzf9PXf8NdxfxO37xuDynVXAN7c6/rf&#10;8c4P6/DwNwGEig2sbT7xtZWjywe296Pt5wXeeP28aS180+M99Lzfyzfintff2/bx+Tbzozch8PrE&#10;e/v5+mlu/2/nHEmSDNol1kVxz7dV0ZdSglKDYvaDBw9YXp1zcXHBO+/e49mzZzx8+HDY93Z2dmia&#10;hqZpmEwmzC+rjqPrQOjh2EWxzzjFTDpOv7fxvRsluuOuyfOc2dUlFxdnTIuUREuSVHF0tE9qDBJP&#10;ohSj/X0gqq1HIdScxEg+++xTaucwiSLLsjiJdAwQ8OnOmLZxVE1FcA1aBkyeMB7fJ4So8C9CJH1r&#10;pSMCQADOMh0VQGdbJzZNEyllFE2zFinBaMnhwQFpklBkKa5taKzj1RdfkOYF4yJjPp/z7rvvYozh&#10;82cvOjcZhevOg+uK/XifROTUYr3m3u4Ok8mEV1cvmM1mUTy1sxLMc8HV1ZLDnR2KNGMymXDy/FlX&#10;VBVMp1MODg64+ixO09u2RSoPztHYzT17877c3tZ7kcS2K1p7xcR+z82yjNXyjL29PX579pzPP/+c&#10;D77zmOnehB/+8IcsFguquuH09HSAVpezGUVR4Fzg8eP3+eKs6ezzNHmS88XJBbuTMfPFZZycNw1N&#10;XUMQKKEGdEN/3YUQIjpERH2q/nNIEbntPkS1+OC6e7wTiluvKvaPDvGtjRSHIoe54OzinIPdXXKt&#10;cb6hxcbmixQgJK0LyMaSKBun3R1yrqoqzi4vOD09p3GWLB8xu7ikTMpIYVCGRgiyJOXJu+8xTceo&#10;bnJerWpEgKasqKp1ZwFsef7yCw53d9nf3cOF2JTXiWGxWrJYr3j/hx9yeHyESgxtuUQLyXQ6ZTab&#10;kaR5XGa6tX6j2xVNvjtToE5M3muwSgAAIABJREFUGJQyHV3RY0yK96B1cq1hKKXuCv1NndOvJQKJ&#10;kJLgA7Ztmc/nSCn53ve+F6335ufkeT5ofYxGI9I8oWkaLs4vOHt1wY9/+OccHR3RNA17e5r1eiPk&#10;2a8nPZogDo7ksGb3571fdjfr9+t10NvE3QT/DfGmDXb7wtk+7NG7UdC2Dik1eIcRklR4ytmM+fkZ&#10;fr0mQWCCwBB9740UJD3/Xqprtg63jXX/MTXoY8Pltkc2ixJEWkLkFXmUNLRAZxKKay2GEC3G7lSs&#10;h3jbicXv8rwx0ZPdAuavdTTv4qujL/b6pKVP/kejEQf7U148/y27OxPSPKeuG6z1pGmCUJqmabqp&#10;UMAkCrzAtS1ChsiNd44iS3nx7HO0jLZ4o9EIqRPSbMx63SCERkhAxIJbSI1UmtAl8ovlJVW9JEkS&#10;kkRjbRWhYKs5q9WS2eyKLDOMxnHyYozaIIB8i9ESgcW5FomP03iIvrnWcnl1zvc/+C7WWqqyIc8L&#10;nLWs2zW70x2crzGJYL1uubq6oCxrsixjOp2itcRaT12XKCXJ8oTgHefnp3z29FPOTi/48Pt/Qbla&#10;s7e3g1SCxWKGMYqDwz3aZs3f/d3fMZvNyPMRaWoQAYxJ4/g9eIrckI9SZhfnnJ6esDOZ8OD+I07q&#10;V/zi5z/De5hOx+R5hnUN5+enLJdzdiY5+3uHtFaSpMVgeSNE9IHuO+y9WNdd/HFG5FXfvoeHr4Bn&#10;9o+/CTS7nR/cVsy/TZH6pxxfxsF/2+incVJrfN2wXq/jxLEr0Hd2dhA68Ld/+7c8f37CB08es1qt&#10;CCGwv7/P+SVobQcYre/gw/2+uY0muO29WmvBO1xrCSJSgrLUsDMZo0SgWpcILNiaoETHz9UED85b&#10;gnUkOsK6U5NEb2vnkCL+rm1ahIi877SbwHsXixSpDd4FpNGkOiVJdGeNulGXH3LTrVHw5jNtCklj&#10;DAcHexRFwWRcYK1lfnUVp6bO4loL3l5zhDLGUNmO9HRjuNGPDUaj0WAR1tsZ9p7rrtNBSJL4XMtl&#10;VB8/ODjg8PAQay0XFxfkO5NO2M1uzoMQt+bDN2MYoGxZs20LTvfvzQjBeDwmSWKxtl6vKSY5T548&#10;obKO//1v/g9+8pO/Z29nNDSKzs7OEEKwXC5pGgYkggsRAt5fm0ppUIogFIGAFwK5NeQRPk70xda1&#10;NjwWwpDjD5976zh7AtZFlEDrXHS6UYY0yVHaxJ9Zi1QyTvBdANWJzQWN9eBdpM82zuKEZL2KSviO&#10;QFVedqiVWCr2/u1KaAQKFeLzlq5l1daUto5ifT3zXyh2RnF/Xa5XqFThgaptmK2WFOMRk50dTJZG&#10;fr4Ug0Dd72Pv/bo5b5Zl1EoNTZp+TeibIVmWkRcZRld4Hwep/fvv15m+udzbFDovN5oUN4wgvu2c&#10;/K7Af0N8Kae9i2ghETlNAF6IuOAJiSfg2xYt47Q0kYLEw/nLEy6eP8eVKxKZYELACIFBkEhItIni&#10;elpuBPaA2/KUeEHERGR7Qvwmsb2v8/mFiJPcwMYb9vXf2VAFYgfVbwmuBLxrCR0vLeMQIxVNcEjU&#10;P2qT4g8xbiYT32ZsXwfRy/11JMRdfHVE+KdCCjkgaLJshwf3D3n18nOquqa1ka+plEGobgEP0Xom&#10;YFHSg/A478jTBKMSfLD8Pz/5D/z6179G6YzH33kIQVJVDcakVE2E1ymdImUk+ihlkDJy4JSSLJcl&#10;dbUkMRO08ti2oiqXBBdhou++85Dd3V3yNKMuKy7P18MEzbWe95887gr/CBUNvo21MwHvLJNxwZ//&#10;6AeU65rPPvscozPa1lE3LcUoY7GoCL6lKpdcnJ9QljX7uzt4dxCLZWMQOEJocTZ29m1bMSpS0of3&#10;ONjfI/gIl5MysF5V5FmBwPH0s99wdXmGUor9vSl7u2OM0UgpSJMcoXLyQvPrTz7m2ee/ZTKZQmg5&#10;efmMV68uAJiMxhwdHpAkkovLMwgtBItWsLs34fxi3dEpFEkSt8MoSuU6EaQ3rU5399AfctzcC28m&#10;0DfX3G2E1deJL3u+uwL/7eN32f96KKz3LY1zg/p6nufs7e0xGo1Ics2PfvQjfvXRL1mtVkMhd3V1&#10;hffT4bniFDps+ZlvirDbkBqhG2Rs3nPksieJRk9GpImkLdI4iUVh0oTEZEipaVtH4yyrZUui41Q4&#10;TyJcNziiEJlSWOIeEDnynQ1bZ5sshULnKUJJtIj5Yi8CO+zxQ052/fP0X1FkzWO0ZjyeMhq5rsi1&#10;tG2NMWrgE/cokd5rPUK/fRSTu6UR0jcO6nJNVVUkScJ4PB640v1x7YdYPUe///umaTbCiVv2etAV&#10;Udah9FevvxtxP3HrfZ51wn0mOMpu6KG15vT0lE+f/ob/+l/9d3z44x/w7PkLPvrVJ+SpiRDtomA0&#10;GqGU4vJiRtlmGJPSWo8VbrBQE0qitI7wcyUJ1nX1Abjw+vkIXP/3gMpBIkWkqQ3oT+8jzF4QGxhS&#10;dNz2CIWfLeZkxuBsHK5VTUPeZkgUKAbEgSc2kFrvUAgSbRjlBcg4oPTeD4iS4H1U3A8WGSRZkuNb&#10;S9vU1G2F8xakQOtoFyl84ODgACNltCLUUVyvrCrWdcXh8QOO798jydKBG986j2+aiOa5wVHv/3Vt&#10;VQ1bg8cBzt1/9eddDD8b/i3evDb363dVVbStvobua9uaq6srpN4jSxVpGu/dfhrfo6t60b3tPLy/&#10;npv+bb+2d3w7ecVdgf8143qnsrv4g8V13aoAHaQ9niLv4yIXbIuSEtk6Lk5OWJ6fkyEwIaCCR3iJ&#10;EoFEiQjx0jIW+SL6prJVBPbPH8LrzYdvq7B/U/QTzS97qV4ZVIQIe7EdD2u5XLLTibuEEO7yYzYF&#10;/k0I6ZdNDb5O9OrAQimUYJhmiW5C0Lo/9fbKV0cP2RVCoHRc7PtOrA+BDz/8kM+efsLsasFkZ5e8&#10;yCjXNdbGJLMoMry3GAHeCdpmTcBTVlE07+WLZzhrOT56yO7OPtZJVqsabRQ6zanrFqU1Llh8B8d0&#10;wQ9w1oDChxrnTWeP5zGJYDyZIOUeV1dXAKxWUaU4ermm7O/vkmUZRTbCuagn0LRrhIAsyQZbqePj&#10;Y0ajgvl8PkwokyQjeEVTRbjkcnnFbH6OkJ7xuCBJNb5TgLa2IcsSpEpZLK6YzS/QBt5//z12dg4I&#10;bcpyWVJVJUkqKYoEhOP09ISTV8+5d/8gTpf2d8iLhOAFUgqUFoTQErzn7OwlZbXgwcN7NE3Fyckp&#10;wSs+/PBD6rpGqUDdlLx69QWr9ZzxJCdJJK2NkN7lqiKEMExvrq6u0Fqzv78fPX3v4o82pJSDMGQf&#10;txWSt4q9vcUE/7bnuYu3j686Xm9zLDc857hGT6dT9G5OkSgePnwY+dzVgv/x3/wbnn/+lH/3v/3N&#10;oNa9Wq0ogxmKmD7x7xP4PuJjncUom6EH0BXaglQbEi3RKgrkYRRFlmA6Mb84OZZIFC5AcALvJcIH&#10;EhVV+I1JUShAEoLvcscE2BTCznUCpkFAcEiirkjsSXjw4hpl9U3HUOtI5/Kdsnf0co+uAnmWEZDk&#10;owJlEtIkJ4QFi+Waqm6pXcB7FYdaN+6D/rXrusbXNVJKdnejgGyapsNrCCGoKkubtYPKeW9jmCRJ&#10;1IpJkqG4/13vr5v0Gdmp3Pd0AUVUPT84OOA/++c/JNOS3/zfn/DXf/3X/PfFiL/4i7/gV598yq8/&#10;/mXcK7u9VKuE1WJGI+WgrG+FRyqFtU1EYqQJWZ5TpwnBN1GzQCj62fxra0hH48OHYbhwW3MpYoQV&#10;TeuQCLRJQUXDOusCti5RI4FzFhEEjbU0NlLmgvCoDnFiTILP8k54Lh7nxGQoo7HWd1QGiZYKgSQ4&#10;R3AgUMggsSGwtg3zas2iWtF4F+0ejSJYx3gywQiBThNGkzFlU3NxdUnrLA/fecT+0WG8VpxFJQbf&#10;OKx1b3euw2aweOvDPYLlluvzuv/Y7VFVMTfoKUV9MyqiC0pWq4rxtCHP98izB1TrEtg0p4QXg27H&#10;kOOLjZ7HTYrvtz18uyvwv0bc7Kz5TrXShfj/UsQOU9jqDEkpMQLwFZJAuVwwe3mCqGrGSYJuLNL7&#10;6IupFUrEG0l38Py+Y0kP8wi9h/WGPy/E9eL+2yzyh80sbCD64gY8avu1ehGsazeW9ATbgrMsZxH2&#10;FS9tf6dhzabL/Pvg+26fm/78bWzQ7pLRN0WfQHrvo8CcUjSNZ7FYcHIi+O6TRyxXByATjE4GKFa0&#10;rBNRedaW5EaTZ4ZilKGAtbf4YPnu+08Yj6aotEBLg04yyrZmXTnGiSJ4R/AReSGEQQhPVZY0Tcto&#10;lLO7n5DlCpNA3qk1Kw1ZmgOS9Xoz+UhMFC1SHX+PIFgu53hbdbY0gel0zN5eVBGOPsV7fP75c85O&#10;zpABXONI04xxnrJeLxG64fTsJfPFFYeHu+ztHbEz3UNHpyaWyxVpprDWMZtfMp9fMZ7kSBWo6xXC&#10;R3Gpql7hpWQ8yTm/OOH05At2JxPee/xOpDpIg8SC0GSpRkrPYl3yy48/wmjBe+8+RGBZLq5iMyAb&#10;I0VgZzpmuZzz6tVLnn72KSJ43nv3IdNJwWoxJ8mTgVO3WCxYr6MNUN/guIv/dOK2af1tU73fNbaL&#10;wrtC/+vHbefnTREtOxu8tWRJEqeFytKsFywWCy4uz3lx8ozZ5SXj8Tjyp8uSEAKHh4d8/vkS5+T1&#10;wqlrGHTvAuBaoRW/NmhGpeOULkl6K9EIiY9CfC4WRkJG56OmpWos/VYvibme0XrI+foJoG19p8Af&#10;uqI+DFPUiDYAvMXTifKK2PwMXZOC2wpvostJr7sTJ75E0TdapNjw09u2xSRREwApybIMpTVlXUU4&#10;t4OAHGDjN7nw/XGDOGhIEwab1b6hGvcdoqVhpwnUT5ZHo9E1gb4eoq+kRCqDVxrrGr4q+uPJVtNG&#10;SInv3GR6S1brI4c9+Kggf/rFGS9fvuSz5y+Y7O3z3/y3/4rxeExZluzs7ACwXC6HzyM6q8W+cJQ6&#10;WqMFITFFRj4dUy9zqsbibKRz+LfMv/pBmOig/b5DjvgQUJlmsVjE/bxDfSijSdKE0Mo4DEBgfRQG&#10;rjsVfIgT+6qqyBKzETAUiiQkhCCQWlP6GonAmJRxXpCaeD3iQAiFCBInBMumQlxd0ASLryq00VH0&#10;sbsilFLsjfdIkoTnJy85v7okSVMePHpIMRoNVII8TxGJwrmqc+C6foz6Xm3//eussr8LQigOCNRA&#10;SfGhGZAG1lqm09GgF5EmCRfOM5vNuLy8HK5b781wP9V1TVCbIRHd8Qxh8/5uNnO+SdwV+G+I7UJ1&#10;u7jfTF0tthMXUbH6BSEGHpeWnaJzx0GfnZ9zcfoKEwSZVChvUZ0npvIhcu+Vjl6oqlNARRA63mzk&#10;edwQDeoRJzeK+28zyRDiOkR/M8GXyODxQhHohAY38AW8tQihIUTbrNlsRtvWiNT84woI/AFHv6nd&#10;nOB/G9HzrQnREsy6aPEW+cZ38NE3xXbi1yd5Wkd+/fn5OdAwHWfcu1dwdnrO1XwWYfXKdAv9OQJP&#10;kxqkmJBOclxbUdclmUnY2dmJys/PviDIlKOHT8iyAutbPAqkigmcj1w+KT3LdUVVt9HOZ5oxGhuK&#10;ImN3d4emjtBK61qqsmZ/fz82Ax0413PBYhLjbE2WSMBRjFImkxF7ezuMJ8UAmXzx4hnPn7/AtoEs&#10;HdM2URgoMZpgA7PFBReXr2jbwP69fY6ODlDK0DYOIWH/YJe2rTk9e8mrVy/RRpBlOygdqMo1idCM&#10;p1O0CbS2ZLGY8eLFM5arGe+//4TDw/3OnidCQqXUZFkSOYf1irOzVxwc7nCws4eUmiIfsb9/iJIJ&#10;y+WC0eiYy8tzLi5PCcFxfO+Ad999RJJK2nmkDEwmR9R1zcnJCXVdc3R0xGg0YrVabRqsd/FHHTch&#10;kP0+6b9ive2b52+Km9PB7X9vCsW7uC2uUyI23982d7l5zNu2ZTG75NlvP+Hp89/wF//sh/zlX/4l&#10;H330ER9//DHT6RTv/SC0J4TYNDzpRa8Y9mJlkmuvNyjpd8mLayxeRTVv3anry26vVQJsW4PWGBk7&#10;ntZagnOIIBFKgw9oHafjUVhQxykpISqft5HPLAOD8nefL0jvcTZ0wmMeGRTgUUIOQ6abE8ybUHBr&#10;I/JUDrlm3COWyyUnJycUowlSG0waUImJMHQXEN00FyeH84DYcMv7Uj9JEryztN00f7lcslqtBviy&#10;1prDwwOOj485f3U6iJf13uH9BP8mzPlti7WhwJcby+rtyLIMV62GXLRpGn7xi19w9vIFeZ7zvcdP&#10;UEoNDd+ybMnznCTLmBSjqGRvDN6Ya9dhnNTG7ybNGU93KWdX1Ks1tnOWElIS+sK9e2vbwvpvugeE&#10;iLoBF5ez2BRRSWx8+Djd11rj3QYl0FpPYy2ma5SEEKIKvFaxadIROvohY0Q2CIKPDSYlJInS3b0R&#10;dSCUMjRtVLhv62bQWdBak6YpoyyPAnhppGeU9ZrZbIYxhuP799nZ3wOI1n6C7m+jzZy1Nt433yBu&#10;u0au3RNvsc70WgBSxru+b1BVVYWUkqZpopOBqqOmhMqG4wAbGtEgtD04cXw5suzbKt3uCvw3xPbF&#10;sF1Y91+Rg9/xkHi9o9SriyofO6eXp2fMzi7IQ8C3NUoSp/cCtIw3VtLxM3oIU7/oxm7m9fdx8xV/&#10;H8X928ZtYBlrLUErokWWY7mYRaExo1FRfuZPPm42jiCev29jor/hcckhcem/7kqXN0c/8e4n80pF&#10;pWPnLd43vHz5En+8jzH5wP/M0gwhFOv1msODA4xR4C1pGrmMp6ennJ68ZJSnXF7Cr3/9a9brwP1H&#10;T8gWK4pJSl6MqRuPVgngCR5MmqJEMwgOHR7sY5KAVpBnhumkYBGWEFqCDzjbUq6XOCvixCiIYVNO&#10;iwytJwS/RmlPliVMd0ZkuaFtmwhfLUtePD9B6wStuw3X5ASvWK1KfIhCdKnRjIuUcZEj8Nimxrs4&#10;MUmN5vLilNnlBUZLdncmjEcpeZpQpCm+Tgk4tJaUVcvp2Rc0Tc3BwR6TyYjZ7HLomPsgca1nFQKr&#10;ZcnLly84Oj4ALGmmODq8jxCapqmQ0pPlKS9ePOM3n35CCC37B7scHu7jfM3VVQkiKnWvy/hZpRJM&#10;pmPyIgMRcN4OtIzbL467Ke0ferzObYwhpYxWizcS6q+7b942tf8yWOhdfHXcPG5vC9HXWuOsoilL&#10;rq6uWM7PuLi4oPU58/mcH/+zHw30m34tybKM2WyGUhOU37gQOOejO1BX9IcbCLhNgR/Ds4Ht9oW3&#10;tRbhLSFEaLkMHm9bgu9A1UrFhmuX0yXaMCoK8jQDOmE4ycDjBtBbA5x47UITAkr3M6UAweFc7/wU&#10;G0tuUNaTrw+oiFjwrgSE4Em0QnfF9dnZGXq2QJmEYjwhG0+GvVBKFe3g3ObY0E3whRAILwal+L7R&#10;FdrmmlBZX8wPx6z7fNuCZv3x3ubgBzYcfPmGJOa2IqrnYftuWg8bhMaDBw+YFIr96Zh/8Vf/Odl4&#10;ghOSy8tLXr58SdPAfD6n6fzXrbXkaUarDMFuUB892qB3iBhPJyxHBQulaEPfVLnurBTf6+1aWjcb&#10;NLKrN2azGa9evWJnOmU8GjGZTDh9FX3krW9IRKdZEPxwXI3SBNV5uOfpwPPvUZ2xoRGbL0roziYv&#10;4NqW0oNtW7wNKGkIQVA2DZfrJVVVRaRgmpLlUdsgyzJW81k8395xdnlBWVfcv3+f9z/8EJMkrG0b&#10;Gwta01oLRpEkCev1+o33/9vGbRD9t6mi+3u7qqrYEOyep0d/zOcLgvDM5+DdgrZuOLh/xHQ6HXLH&#10;iO5JBvV80X1XSvW3z+9tr/iDKfD74lDcViVvRRDxd/xXUy++/HW+5t/cNsHfXiTjlwOvEJ1jT9+F&#10;i3yVqLIqgkBYx3q2pFquGOsEXzWoJCH2QjtlUmkiVFcajEyQ3kGIIhcuKHxosQjsMC8PqCDx3QbQ&#10;dwT70rD/Hv2i43FzEoKPDKDf5ThuQ/SDsAQZkM4TUIDbvCbdZhNAe5A24Nc1onVvPM9/avG7wIfe&#10;Jgauj4yijwNMrYes+bsJ0/XYFjkJXadaEojoGSkDaZogZYZ1NUbDYrEi2CVIxf7uDkmSYa1Hq7gx&#10;5EmKwJAX0YJodnHJZLLHe+895OLsFecXV0x3D3nwzgNccNRVLPIX9YKiGEcOHYFEaQSBtvE4KymK&#10;Ca1dDo0gKRRRl0N2fEaFbQMqUcNkyNrNBL9pHJOxQojYkW6ayA9smob5csV6veZyseTJk++xXq6Z&#10;XS25dzgm+MDs6hKVQGoUO7v3GWUjhDK4psF6gZEGqQQnXzzj9PwMJQT3Hj5gdzqmbErWizV5rtAm&#10;cDV7hVKS9XrJfH7FdG+Xx48fI0RgNpuRZdGDNjjHelVhbUtVr1kulzx67yFBeHZ2DzBpxmK+pKoa&#10;RqMoAHQ5u+Rqfsnx8SHvPX7MdGeCdS3rsuXo+JjAmM8/P6EsS46O4sZcliXrqiRNs7si7T+B6M9h&#10;X+wIIeJEz/f3eGBjR3vdFve1HLBPQNjY0W6/xvY6HkK41gC4iy+PqB6yiW0o7pffgRLbtvE8ddQz&#10;Z2vyxPDonfu8+/ghP//5z5mv5vzrf/0/8P53vstP/u4/sFqtWKxX7OzscHKxEY/Dxsa3kZI0lRiT&#10;st7S4Ohh+UIGJDLC7zt4s5US6x3WxkJKBo9zgSw1+NbS2N61RhCCp7WWunU4X5MmmqxI0UnnB+8d&#10;RqpucqggBKSMMHfdVbReCLTYWL0NeemNJok0XYq/BQHeRn+qVCNCoLUN+ECic9I0HVBqy1XJ3sES&#10;oVOSkSAgsS4WqK47MQqFx0dV9e6cCREdKuqqRbmN+r0xhiyJjVXXtKzXa54+vSI0nukoWrg2TYW1&#10;DXt7e1z85ILx3n60VLWRniqEQtBDma9fHb67lvreqwg9TTsq0rt+KNYdg6ZpSLRmOW+5uLjkcOcB&#10;jx49oFyMefLkCQ/efYfz2Zyf/L8/5fT0lKOjEePRpLNQbIcCPog42SYEBBuXIocgNQlJOkInOUg1&#10;QO63rZOjdaLACxFrhRvIlO1zvLkeBR99/DGf/vYp33nyhKODfaa7+xRFAc7hGteteVGnoQmO1lpa&#10;1xKCAtuyriqKLB0g5yoIjFIIHVELOrS0VJRNzdrFY7cuS5y1aJVEwd22oWwbvIRxZjBZvJZliNTc&#10;qi4xiYbFgpenZ6yrlid7Bxzff8QKgW0sSZKhpKGqGpSINMCvjPD119Xb9vK+DvFi891vXTvSBby1&#10;rMo1ZVOTGpAdJUfGnhipyTpHiSjaeO/4ATu7+zRtixTxekA4YgbuIgUIcb0GEtsi29ubzpd/zrcZ&#10;//2TF/gKgdv+PGLjodlzhjcPiaG4DILBVuG2OrEv5G+e1Nd/9w0+td2GHwjQn6zgCN5inY1Fk1bI&#10;ViIbhwweTUyokYHWBjKtKTLF8//vFzz/9DNGMmUkDUaDbSp0N/uXSLQ05DolCznUoLICmhrr4+t7&#10;GahdSyPBaoHx8ZgFus2wT16UjBxr2f28X+gEBCdx2Mjh6oUDuuOrlIp+9whc2GwevjvmQnSLkg94&#10;4fHK47FgPcGCExIhU6wUuOBRWpNpg7fgVi2MAvPnZzx6+B5XlxeQ3PBh5/Wu661dWDbd4b5Y3e52&#10;9hvfmxKsbUhUCNe/34zbHn/TEO+2qc5NGOf2pruxr9skHv1Gdp0nCD54TDdhzLKMpqxIk4S2qjFq&#10;k3j2BT7eDRNoY0y32X11DO/7DY/f9plvPn7bZEu8AUdw/enF1n/7H73pM7xlgXbzeYIE4TE6ZbGc&#10;oZQiz/OO82nJ85wsyUlHGav1HIuNXfK6RgmBRNFWJXmS0DYVk8mEIh+xWCywXrN/9JDJ7j2ckGQ7&#10;O4x3dzg43mO9qlmtl0inyUyNCgGjNT44Ll6dsFgsED7l+Ggf5xKyVEYIZAPLZYWSKUU+ZjZb4H1A&#10;oBAxn4EuOUrT2EFOtGA+f0Fq4v2zKiV+bamsp6oF1qfce+d7nFzMSY3m4GifVXWFCoE8b3n58gV7&#10;hwfsjg/wzmFbx7gYU7cNy/kK2SoEnum4QASPFgrbOFQwmCQnNQkhNFg7Y74sKfIxH/zZD3AelqsG&#10;KTRaT3E+cHa+JEsMeZbz/PkzTl+dcHCwT5JOSbMC5+DiInrvHh7tsVqt+M1vP2G+nLF/cECaFQiZ&#10;IGWB95E7J+SYjz/+LWk+5vDefbQxrOsGj0CnWeeI8obr5/fcAHhTg+Ebgwje8PZvTo/6n9187Euf&#10;/g2Pv+nt38ZJvPZ+XBg2ewEQrj9n27ZMxmNePHs+cGT7iaILIU4ipewmnps1YGiADrH1/2Hze7eh&#10;rG5C9r9pvJbDbCf/W+eg3wMHWta3HLehA3ur2/4d3jzbfQGEjRQ0fVNhWilsW2OSAtf0XtaK1ll0&#10;ksQ8Znvj7WDgEE/73nSPT05O2RlpQiIQsuX04jl7uxO+98FjHj95yA9//OccHN7nZz//JTrJOL5/&#10;j//r3/97slGGnDWEJgz7pBa9orsjhAqER3TQ+xAczsci0fbXQBCkmEh/sy2r9ZrgEoz05FlAygBe&#10;IlQU49NCIb2jdSW+rtGZJC0UKIujxWQmFqjWgQx4H6e1CInz4LqGvBACoQ3BbQrdbR2fvrFvm7ab&#10;FkaKVt3Ug32b0ArblPExLN47gjfYtkZryTvvvsvlbM5itWJycEQQkto5vFKsVmu0Skn1OGoueYdn&#10;896kUGgJ3jfkaUF5cYLCE5xjPB6jpaIoxggk4zGYRLG3v8P3PvgOv/7o52gDs9kl9+89ZDrd5+VZ&#10;SVN72saRpLHZkahA29bXrrdYF2z+LcX1ezTR0WK2cQ3eBoyMKv95NqKpow7L/v6PCNOcf/tv/yeE&#10;SXj/+z/garYcmvzHx8cIk7CuGqxzvDo7JRkbEqOwZUlINKM8Y75cgdAsVktoAsXkgMODJa/WNb4s&#10;EV3uVttoCdcrUvX0hBAKN3HPAAAgAElEQVQCzsZcI7hAWVWk2jAajVkvV7z84gv+3d/8n/zgz37I&#10;w/sPyLKM+/fvc3rynNNXJ2SjHLzDO4FwlqqucMsWlWoyKVgsr0iUwyTRd14qgXctiRQYqXFlyd54&#10;h0xKVllF1TZxfxSBBkfjSpAgU5jkCSoxyN7VQMZrXxDX1TZ4lvMZs7Ll/qMnvPudP6P1hrquMbLo&#10;agePUYZgPZVdY6Tq7rvbUVjb+8/NveHm47eFDCCUonVNV8f4ThS4QDtJtVyTILEeVJYgsoT5+oo6&#10;uJhvr0v2J2NSpRnnY/Atp6dnTA/2yfKCqrIcHOR41yA7p6G2rsiTXRrnMVLjveuaT6C6tVEgifuN&#10;GARiYw3XY2221vY3NDr+yQt86ITZxO0Qb9gkMdvfv+4k/uY22xd2/g37720dtO0OaOxpbRRWZUQ9&#10;IYOHILDOkxhDu14yO7/AljWagPaBJAQkoCTRQk9CJiWpUhgpSKQA66OHfIgmiyF4BKETcekW+kCE&#10;SxFhh6LLeWTXDZQ+/m4IEhEcwgdEiDyyr3scb4YXlk5WLx6JIHGxLRKLfUcU1QsgVCC0DlG1uDbC&#10;xsNXdKj+1OJ6E+Dbe84Qov5BvHa/fMG8i63oCv6mjcW59575fE6apjx+/BilFE8/+4SFq/CuJkkS&#10;lJBUdcWqjSJtaaI7b3rb8bSgaVqEVAQUq3XDzt4+Dx+9izFpl5R7tApIaRmlCu8d3jqcdSgpmIym&#10;HcS0IDGB9eoVo3HCqJhweHC/g5YmhCCpyib6JXfKuMGDcxEaWdc1TWU52j+iadeUjcXVAZTBImid&#10;pG4lQgu81FgvqNuGtm1Ylgvack2gJcuKmHcTxaV6RWqAqlojgsR7i+g2osTkSC2wjWOxWKG0Q6cB&#10;UQfOLs8wq5LpdBeT5FgbhZiiUrXBhZaLq3nnP5uQZTlpNkInRYRz0hCEoraOq8WSV+dnPH/+nO98&#10;57s8ePQInWQ0NpAkOatVybNPPiNLRyRJHkX8hilMV0tI+RYF/B0C5g85+iRvWFtvXVe3pwj+LZqG&#10;N+fNd/G7Rp9/bOchPaqw5+TC641i2WWLi/kKrROMFKzKNdY2JImmrlf88pe/4Ac/+JCiKDg7u2C5&#10;XFIkacf7PmT5D7/Ce00ULe5fo4fhxyIy+AjpV3Lz85jxRdqhd2CDHcTvmqaNvGUtqRqPtw1CBHQH&#10;+W+Ie0FVVZT1Gp1qpJGgwAuPI0KnnW8HYdfomuKvDTP6osALkFt5aa/l0//egF7pfr6tH4UD7y0K&#10;1TVRQldEBNI0ZTKZcH55FXNnKajblmW5BiEYjSZ4BG1phyGbEBJkb+EWldYVDNayOtHDpNhbG8UF&#10;O35zWZbM51fUdYnSYbDmA1BSk2U5RTEmTXMQgrppWDXNYG26Hdv1QU9ivdmqizk6TKc7/Pb0FavL&#10;LxiPxzx+/BiTaFwQ5HnGp59/jkozfOit0drYPG8asixDCEmRj1Bpiug0tBCCpnN1ECiETAgyQWqD&#10;1AnKaKgjAsRv1TS+vwa3Gmne9ULakYrSCxM+ffqU//jTf2C9WHJ4cMB0OkWI6CIx3dvl/Pwck6ZU&#10;6yWBgFYSZSTBB6xzWB3PW+sstbe0ziI9cRLgA1pLjJKkSuONwbnIq9cmRScJ1ju88PT0YYnvGqKx&#10;+dVrEJxdnKLSjKvZnNP5nOnOAd/54AOy8Q51G+1peyG9flT7j5mVbg+wnGRApUhAuECqNOumoWoU&#10;KjWkskB0WhCJNuBiDXV+ekHVLkiLjLpqOTk7pRjpgc6SpZq8iHaYKjF4JK2L3Wgx4E58N1iiK9y/&#10;HF4d+qb2Gw7WH0SB/4cc2wnCa/x75+LC6AMibDotgqiqLzoLB5Mozr+YcfL8Gc16yUQKpHeI0GJk&#10;wEjIlCPXkBnIdSDXDqEktDX4FtXWaN9gvCX0CIIAMsTCQgXQQQzfTVAoS7dYxBG+CgLtBMpZtPO0&#10;CGr/+hXybfL3N1NpIkSqtVRVhWtalJDxhrqD6g/RX1vim3ZeuhiS2y34z/UC/+7gf1U03UbeT/P6&#10;5HB3d5c0kXz26ccslzV1YyNUj2hlpD0oZVA6wXmo6payisIrUhkCgsVqiUrG3Lv/kDTNmO7s48ew&#10;XEYLHhfi5uCsxXqH7PhtvWBLoMGkCR7BfLlCn52jtaasmqh+nBRUZRMTr46+44l2e3Q2PcVkSjtz&#10;VPOKylaotECYlIDGR/NPEpMhXEwITJKymi9oLOzsHZEXIxobp/NCCurG4kUAoViVNQqFyXLyJMdk&#10;BiF1BKp5R9NaUiWZXS24uJgThGInmaBVgtEpRkfv3KhSO6Ysl8znp9TWkucjkJo0yaETyIoiTIq6&#10;qrm4uODFi5cUxZjj42Pu33tAWdaUZYn3ETq6Xlc8uH8Yk647Mb3/ZGObUifEpmkjhPhHTSbv4utH&#10;CBFDsynww7X/aq279TlOPNu2paoqijxyu4uioCxLnj0/GdAEy+US5xyLxQIpD4Zm+uuv1a8pUZ2+&#10;L/CFYAtVsJkQhxAomzo6nxhNXSdRbE8pSLpC28O6rFlXJVVVcbx3TJ5FJW5jTEQQ+EDEtgqkjDx8&#10;10a1eK01QnXF342mR6/UvY3e0FoPfPCbTZJAiAJonQ1zfA4f0QtE1fC6rslMilYJ3sN6vUYIQZbl&#10;LFZrQpAQ6ByfJEH4jdJ/CAgfwfv9Mep5630TotcYcM6xXq+p63poZNR1zYsXL8DkXFxcUuwvSact&#10;0Q1OdWrw3yzOzs4YjUakYh/lF5xfnPGTn7ziww+e8OGHH/LOkycsq5qTVxcDp1wp1V0/K5yH0XSH&#10;oCKX3SiFQ+CaFkmE3EsJXkmU1ugsQWc5rmpob56PG/lY36SpqopEJ4xGI4QPPH36lJ/97Gf87Gf/&#10;gEoLsiwbtAz29vZ47733uDg9o65WZEkaBXqDx3mLsw1t05CqqPfVukDrPa3zKC8RPha5HkliYkNG&#10;S0Vm4rWsU0+SRKveIEWHMoli4845Wu+gU4hvnUUqBUJwOZ/RusB7Tx7z8J1HWAKNbeEbiuh9W9Gj&#10;xW+KOFZVRbVaU5Ybcb1+YNM0zTBNv7q6onGOvcOCi4sLFlf1tdqxvz+jPocf7gNtfr8DzrsC/y1j&#10;u0Paf3nrgLChAwCIjl/RFfrxBHpml6ecnXyBr6J6tvRRBVUqUAK0FPFLBZSK/0YCrgHXEnyDcA0C&#10;1/2tjdP6jm+vRQ/sEIggO3sKuWkAeYn0EFxAO0FwYuCBfBn8RSB+ZwTqwIHqFgAZokqrb6PwV9tU&#10;JImmDH336k8ztiFG200kKd/sYft1Ypvu8m1BR/8UwhhDVVUYYxiPx0BMCqbTKQ8/+AGjUcZvP/sN&#10;q/mCJM8Yj6dxIxQSGzyuafFCEoKgtjbqbRiD8IGqabi6XJLmU1JtqBpPnmRI3eLKFkfv16si1FAK&#10;lIr3u7cW5xvyYkzTLrk4nzGbr1AiEn6MSkiylLaNBb23UeQGL1BGk6WxAVBWLWXVUjWO1gNGYIj8&#10;+cREDr8xKSFIpBIYbVBmSYrg3v1HIBNsvUZogRCGxrUorZFG0FqYrxfcHz1gsrtHay3zXkVYKYSK&#10;gn5Pn77g/HLGd97/gOOj+wgVtQTyvKBpLE1jCc5z3hXtWaY52D0AqRFC4X2EsgkRC/y2daxXJcvF&#10;ir/8l3/FaDSiqhqs9azXFeV6hjEp9+896CygYnG/vQ7eFDe6iz/O6CHrfYERz+mbqQN38YcT16f4&#10;204+G7GrxjVMp1N2d3cJdsX3P3jCf/Ff/RWffPIpFz/9KXXjybKMoihYr9ecn5+TJAlJSDA2DIV8&#10;6LzHbSeYppKNOvo257sXRFNK4juYvFKGpraEtkWFNBarJkEIjw8C11uV1XW0yJIKqSOHX4peUFle&#10;o4f0Qns3r+F+ih/Z6Jvjs11Abw+mbtI4hBAEF5C6E9/bsuFrbEtV1ZR1E5uoaUqaplTWx7W4S+6q&#10;qqHQ4zjBF6Jr7PbvParWt1XFqMjphcrKshw+V8+BT9OUyXhEosXGwrd7j48ePeLo+Jh52VE96BTq&#10;v6XWnNaa8WTEy8Upl5eXrOc1ibI8eecemciuFXRt2yKlpCgKTJrGxosLZKOUNsSiP9ITOgqKNrRt&#10;PxIW0cbOpOgsozJLWlu/hlLp07KYf4NSscA3Kl4nr1695Kc//Sm/+tWvomBkCFxcRHTKaJRjjOHJ&#10;u+8xO7/g5z/7e3Z2diINI3hsCNGisbVYFekGrfXUbaBxYETMNyyRXhtCGL5DbDkFIfGR0xFp1Erg&#10;VcDajWNIEFEVv2xaVJLy+YsvWJY13/n+D3j43nu0Aeq2RuoE58MfzIjpOgU2ajasViukjJpGzjma&#10;ur5W/I9GI8bjgqzYo2pXQ2NKmDRO+ZMoDum9pyqjQLLILFL2DarfLxLsrsB/Q9yc3A/F/ZaKfSzw&#10;Jb6zSEHE7qjAU6SKcr3g8vQl5eKKkbcYFNK2CBcQmjhgVwphDEJHz1En5ABDC4ROnkEgnIhc2iCj&#10;SJAOBBE7hV4KvBIEJSJ0S4rYMoau7dx/JjFwjG/jSPfRJ0NvF6I7BsOzAVyDiWkhqZyjWq1xdYPJ&#10;M0r71T6mf0pxk/7xbRThN31gg98UL1Fk7y7R/aooioLlcjlA5Mqy5OnTp1hrOT4+ZGd3h53dfYxO&#10;SbIUfOxMB+fBWeazZYTkSY2QoYN+a/rGoPUerQ2zRcnZ1ZIiG8Vpu4M0z2mb6KUrTWy4eQHet+AF&#10;PgiqpiWg0EpGSz0vaJylrtf4dUWq0yh76cD6EOFwIf5tQHN6cU5rLUKnaBTIBB9Ut3lLqrKMVBoX&#10;k1kpBUEaZCLR2Yi6srgQEM53yr4CoVS02kkS6qsZVdNQVjWNbSnLatDy0Drh4uIcZ2FUTNnZ2SNN&#10;M+rG0jQtyJZiPB3sBl+8eMHp6QWPHt6jyKckWU7jIk0qBBn51F2inWVjptNdxuMpq1XJfL5GCk3T&#10;ONrWkaaK3d19yrIexEDhdZ75XfzxxzYnvZ/ab0Nh7+KPN/q9rKoqpIv88rIsWa1WvHz5ko8++oja&#10;tvzgz/68Ex4VFEVB0zSMRiPOl9efZ7vA2o5hErfpksc9tCvAtdaIIGiqkmAtrYkidUWaIaTqEFMy&#10;FlRNbLoqk3Z+2BbXWJzWseAD8JEGoISMSEcU3ge8czghQKlBL+Dm++yL/F5X4GY+sf03WiTRxhmQ&#10;UiHURiPBWsu9B/cZTXZRJmG1uIw+3lvNAq31YAkdYdm94GvUSug97aWUlMsycq7NxgYNIM9zptMp&#10;romohvV6jZQyKsKfXWycC7bsxQTXGy6/+/WzaZhkWYbGM7+6iIJ69454dX7O/XfeJc0Lvnh1wunq&#10;Fc610B1bGzy29biOKy47hKQI0fqa4PA96laATKMIXUgSaltvtCu2i3w2BX7wgfF4jBKKFy9e8LO/&#10;/4/88pe/pCxLJpMJy9bxm08/5Xvfe5/j40OqqmJc5Hz/+9/nxbPP+P/Ze9Mnua4zze93lrvlUisK&#10;GwmQ4CZRTUnd6m67t2m3x44Zf7EdMRP+B/uTox3+bIfDMZ6ZHo01bq2UWpRIiSQIFlBA7Zl597P4&#10;w7n3ZlahCgAFSiIpvIxiJnK5eZdzz3mX530e17Z461FKk43HJBCKDrWhbGraOEIXNTqqGCcpqdBh&#10;rEqFVxprgrQyPsj6RSKMFaUkXgqsF0NLk/ddz7iXtB6a1nKaz/l0b48bt17l9be+hk5i6rYhTkeh&#10;jbf6/fr/j8U8fvl6v25sbW1x49o2URRR5KH9cpyNgOAfZlnG+uY6jS3Y239EFEVsbm4Myg9RFKFV&#10;1KFc1DD+tY4xtjq/S5+rvQjwn2KXBfb9pClDUnmY+EOA22V/MWileLC3y+HeHtIYUgnSWVTX/y6Q&#10;oBRSpSAjvEwwMqEVkshLLBEeh+0qc6EDP2SPneicahnidad8F+T7Dj4TiCOED703VoCTYKQLLPwu&#10;EOd593hg/zmdvTAhW4sUEoXHtg1VvqCpSiK59oXJ3n1RbHVsfZ52HoL0IoB5Nuuz9t4HdnkIWf/D&#10;w0Pu3bvLlStblG3FKM6wsiU/XbCocpSXeAWt8TjliYRGxR0nhej4MXSoGFkvQ5+eE1gXFk7vLL41&#10;eONBSbRSYW7p7lklFUoKnHcIEREkPCRIiUQGUkzncEik0igd2ni8C7KdedlQ1BVtbVBKo+MIhOr6&#10;7y2uwwNFUYbDo3SA9RtrUdEI6R1NA3Vj8CIKFSorUDoNyQw82XidrW2JFxHzRQVKko3W0ElQDvHe&#10;Yo3gtTfeIhtPiJOMqg7IBaEi6rqBDqYaRymbm9tMRmM2t9Y7fWodElZSIWVgtxYitBRsb+0AsP/o&#10;OFTIZEg+pmnG5saVrpexU/y4oHIfXn6R/Pqy20UV/Bf25bJlxV6c6U+GsF6Ox2Py+pSiKAZysr29&#10;Pe7v7aJ1zNrmBjdu3AAgz3PG4zFRFDGfz2laiTFhjCitUaoLWr0907azGuCvjqF+bQgM95q6LGhN&#10;kDNujMUJOQSRToR+9Ko1OOdJOtWTEEwEmiVU1+GvVCgUec4EtrZnpHce281r/f6d2c+VQH+VhHj1&#10;s8vnYiCFll2Ap6KYdDTh6tYWOk4oypaD/UPaxgYOGQdr4wmuXbYHWG+HAB8hz8yl/bnqgxul1LAf&#10;gbi2oSlL5vM5i8WCtg3kgHt7e8hkzGKxYKM7lvBd+bkE+E3TcNqURLHi+vXraApOj3Y5PDrglddu&#10;8ce3v82tV1/nlx/8iqqqBoJC18UCWsUUVY1QCVrHHVeWCQhcZxE+MOuHIN8jlUKnGSqO8VVAnK1e&#10;i/MVfGsN0+mU0+NTfvzjH/PjH/6Qoii6/v/Q4rC7u0tRFIzHY2azGZHyXL9+nT96+xv8/Gf/TGMt&#10;SEkWj0iFpilyyqLA1C0WyWleAgIz8pCNiWMJMgoIO79MaCmlBg136z1CSQpj8EIG5QAfyLl9RwhZ&#10;tobj+ZwrV6/zrW//CVdv3mSWF0RJQjqZcnBwgPoCoHf7pMpgLrRdex8eJ5MJa2trKCFxxg5Bu/ee&#10;fL7AOEeUTNDJcl6yNkgICzSjseqSYTFaxyilQ5tgXaN+yxH4iwD/KXa+7/4M3MkTyOp8Lw0i8MKF&#10;Kh2dZIY1PPjkY4727pMpQaYVwjqiUEhDyQQpI1AJqBQvU6yMMSLGCInXHbxLSoxoMbLFWonxgeXe&#10;S0BZrOiytVJgJbSRxAmJtR4IPfDWgREeK8LiY6XDNqvwt6WtQrqfbKuKsI/bAHPtIC+uaakXBaYq&#10;SewLB3o1s34RpO7z2P5qD34PTz1TjXhhl1rTNINT0TM/J0not6uqho/vfYrUgfwO6ZmfLjCuJYlS&#10;vHBkyQjrDB6H1KG67bEYD0iNw+GsQMdjkrFGIoLcEi11U6NlNFwzofoe0K63S4CQCd5bjHW0bde2&#10;o0NFX8YaZ2zo5UTgOwSHJUAycR5kHOCDQofF2QcfJQB/PKPRiLqu0VqhtaSpSpJ0gpaCojI0jSNK&#10;EmxrMMaSxglCSoxpyUYTsnRM3TZ464iSmCROOmrjwGC+tX2VyWRMHCdd5T5IMCmtsA7yIvTgT9YV&#10;k/V10ijCOxOklKzBiRgpA+LAOhPInYRkbWOTbDxiPs8ZjcedVrYjSTImkzWcc8znc1S3UPd/5+/F&#10;FwHhl9vCvfJ4gO+7itSLGfCLbY/df32A3xU5qqoaAti+EqzY4aWbOwgFR0cnXLtxY+AtMW2AW49G&#10;I+bzOTaa4NwqLL4PhpfjJfhCF7QwdrtmrUUlgTOkD3b74Lqsq6FaJ6WkdT4kMa1FSI2xoULaWk9j&#10;XVeVD9B70SV06QL+tm076TOL0A4Rx3jVFZZWfNPzfb+D/vYFyS5nIYo0UiucM9R1izAWlGS6vsZ4&#10;PAYVs7f/gNPToCbjuvOeJGNM3ULXKqHo6JZ7P8Z70jQdeAHW1tbY3Nwc2g56mH5ZluRKEslQzY/j&#10;mGKR0zQNN2/e5Nq1ayxqz7ibx3uuhbquSZLn6+He2tpi95OPyE8OqOePeOWlDW7evDkkIrIsI4oV&#10;BwcH7O4+IOv68IUIykVZljE7KoiSEVmShpigu47WWjQ+8BJAuK6RDjJyaYYs8iXJ3pBkXgabAeId&#10;s7e3x/u/eJ9f/OIXzOfzQcaw5/2ZzWZ8en+Xt/OvkaYpEEgKX3vtNfKTGXu7DlOUOBMIFaMoQSRh&#10;ja8ISfpjW2BNQOGqKCaOLEpZYqWwq3LKXbEQHyT4+vsgXBNLbUIf/qKomc0Lmtbz9bff5s6bbxLF&#10;KaJqkTrq2lRMl6j//ZnoERN0im4r7S49AsZ2nALOdcm0Dt0S2jca2txQ3N1n++o629ubxInm+PgY&#10;a/2Zlu7Q0tGrZD02pfxW7EWA/xQ7P2E+Fgi7JdSv15kPwb1DOotvPaePHlGcnLCjIhIFsm1D/xig&#10;hCRCEQmJFrpbXNSQCXMywGX6fwdZsTDpix4K5EDq5aIQCNoCXMoL38lvSKz0WO9psWeYLi+z3zRD&#10;+tg2nQ0ZXe/xtsXWFa5pEN52LQ2f+Se+snbZOHve7Z0P8J3rSFJenPwnWl9pCFJDisVi0Wmzp0zW&#10;1hCagRDPNkEXeZqtkaYpdV0Hp7K0NLYlljFSB/4Lh0M4SZxk5HlOi0cbh3MEBts4ReqQVPDOBZI9&#10;PKgATzQuLBpaddB0HRGtjBljPc604R52lpawsIRedYHuqii2LcNCZYNr4YeKU59s8rStCfJOUtIa&#10;iKOYKNLM53OcgzROsAaMt0gVY4XDWIhHKcKC1xrpBCKSNLUhrws0itE448rODU5OjjidlURpQqQz&#10;WmNx1qPiCNVBPIsiJAniOO60pj3jyYiiMqFVSYhuQTVICVEUk2UZk/H6Em6nPEIoiqLA2TAtRYkc&#10;3l8NJnpH+AX53pffznMrvLAvj61W789cww6NlmVZ4PRpW6RznJyccP/eXXaurPPW19/EmDBn7O/v&#10;B4URqQZ4c5Zl5O4s/LtfH/sgPYlDANkzfK/24wshl2NLdslbIXsickxH5glgU4dwIaCvjQmVcN0Q&#10;ly0hgK/wPnABSBWCDSkh1lEAZ3WV3n6/ZEfe1+vBXxTcryYpB46Bldf67/XQYWMMRVXiBIzGU9JR&#10;StW0RLEiLwuq1oS2qLoNEnAEDpQ+wJdS4QgtAc4E+a84jmnKAmst0+mUjY2NofLcE+X1c+/6+ho3&#10;btxgZ2eHMi8GLoGmaSiKIkjEpmtEMkLrEZkMCi3PYycnJ0wmEybJNf7pVz/leP9jstiz8/XX+drX&#10;vsb7H37Ey6++ysbGBjs728QqwnnLYrEAGcafaefo2BNHEQIPtiUWMZVtUVgcHudtB20X6DhCdkmV&#10;p9loNOJHP/oR3//+95nNZgMPUCg8KMajMY8O9rl79y6Hh4fceulGCCbrhulknTfffBNbV9y/9wlF&#10;1RAj0VKSpWNknOCbmqKpqZoWKNE6Jo5rEp0OiAsnBc4J8BZsSK4YY3BKIJII4z21sVStoWwaKtNy&#10;usg5ms2ZlxVJNsJ6QVHVREmKcY5isSDJUpx1TxFK/j2a852/EVpHpMxIo5g5OcJ7lJBsbm5SO8P+&#10;wYKNbctrr72GQnP313tMp2Mi7YfWoIFkj1AkitIxdbP4rR7CFz7AH0g35LnKSpdpdZztneztWQOk&#10;ixb+VYdgtS/6vNQI9GQhnrZtkFqhYkVb12hnWZuMOLp7l/zoiMQHCbz6tEIYWB8pdGTRbU2mILMS&#10;3VRETjOKxmTKY5sS3zZBQ1p6hAokegiJFAonBd5apJdoIdBCEHkRGLytDV3xQiK0xlhLXVbUxobA&#10;TgQddSlD7kp3Ubkx/fEFuYbQq7g8Lz1EzOLxspMFlDKQbXiBHQiM+j5vEFrjWkNd5kzX12kjzen+&#10;IdtvvgkXXL/PApO11p7RKz6vBfs0WyW367+zumA+zSE8v9+Xvfek3+8/2/eJhonVDRnEy7bXTxpL&#10;2JofFkXUsvcuiiKqpkXqAK3r4W9Na3gaRmiA9K/8/hcJuvzb3pd++3Ud9HZ7oh9rA7zbt0DnfCmt&#10;UJqh8tx9EKXj4TQb2yXnuutatwYdJ/TaPlIIHJ66NQyJPClRsmMh7lqCEAqtFcK7ruJ+HkEjl2On&#10;k6gTgqDJSaeG41q8D/suoIP5Az7024fdD5JJ+H7cxHjnKGsbtOKdo6xqhJBEcULVGrxwCB2F8eVE&#10;11cq8CbAO7PRGOElxjlOZguk1GRZjENinB0ST61xAarfWqSOkdoFEisIv9UYpIq6KohHKIXuEBKt&#10;8zRVfQYCGfpgw/EhBToJkkOX2Sp/yKX2nPHi6m+cX4tWHfILk8t/AMHqRXP48vzIYd6+zKy1AaCy&#10;Ms8H9FJoV/FiOU+qTsqsT2wJ9Wzrx/O8/yzbv2wbj0FLn/D7l/lHn2X/Lpr/1VP2oO8BZyWB1ju6&#10;/fvWccanWkUPBkK1lWPpg+vutR7e3bYtVzfXiaKI2axGa83R0RFvvvkmG9tb/B//5/9NURRc3dom&#10;z3OiKKJpGlSi8N4t19EVErqemfxM/zfLQHo1UG2aBlwggqvzBXmek2ZbtM6SqhEOybwoOD5dMF8U&#10;OBeIyIy12PU1vAgV+hCIe6qiJC/mTEcZmxvrTEZjvA+/F86dAylIZHJmbuiZ5Yfz3p/jlQpi37Ik&#10;uj55kMznOcYY0tGIsq6ZLXKiLGM8XuOTT+9zsH8YfIvWo6RmMplgDcgOBxj8Lo/rEsl0Y7P3maMo&#10;4vT0lNlsxv7+Pt6HdcVay8bGBqYNZHt9hT9Jkk46b8Z4o0IpxXQ6ZTqdYpSmNuHcgRtkFS9rPzTG&#10;EHc8AD0nQBRFlEXdJSAa6qpiMpmgEdy4us43v/lNZrMZ7733HjKO+cu//K/5T//5P/PP7/4z0+m0&#10;89da8jwkyCfZCGEMMnKMdcSsKEm0wlmDMw3GGrypaZsG09REUg2IBFj6rUIIXN+KEEV8//vf5/33&#10;3+fw8DDse7Ycn0prmrpECcnHH37E7u4uN67tBITKdIK3lldeu0NZLFjM58wOD4lHCaM0oylKynlJ&#10;2TQIrVBKgxfMF16JLg8AACAASURBVDneOrSMSJKEozxHE4qHVdPS1s1w7yIFsVIczU8x1mGBomnD&#10;2usE+8eneKX5v/7df+DnH37Em197m50b11nf3GQ8HtM0DXleMMlGA4ldn3DqETCrdhHS9Xwbzfn5&#10;afW1x597vLUkSURla1QkiVU4t3GScGyC4lfkStL4GkVRUBTF0HfvnOP4+JiNnc2QlNOC4+NDXn/1&#10;Tba2Gr63n3P92ghjHNvbOwNBo1IK0zqML0PrYx/LdnNdOLYlZ0zPG7Mc12IZmz3FvvAB/u/TLhoU&#10;5x0t25HYxXGMFw7TVEg8qY7wdcveR3cxpzkpikxFeA2RA680OMc0Ekw1ZNqRRY5UWSLRINBYX4M0&#10;OGswztCadrgJwj4E3XvtIyIUiYpIlEZqDVEIGEKCQKCUxicxShgab2lqE6roIr38eC+o3q9m0s+8&#10;fu6lvopvjCESgWBPCbre4oa2LGiKHJnEF273DxEee/Ek9MK+0rYKd+mfD0K+z6K3/ZQgxD/pfUnP&#10;F+JFnwwI+yB9cJyEkwwMI93/PKLrLRTdx+UTHv2l7w/kpCxfC0ilft+Xp0Qg8CjAIrwKyQrfL/g9&#10;iCpoCy+Pa+XYh/Nw/nx88TXN/9DmwRf2wp7Velm1Xh88TVNu3twekt97e3t87Rtv853vfIf//X/7&#10;B6bZiPX1dfb29gJMvz2byB+CU9EXkJ5swTEnzIW+Sz4ohVCBH8R5sK5DztERoXpFWZWUVUPdNrTW&#10;4Dyo7U1GccRiMePTT+7xYPdTslHC2njE9avXuLpzhairBtJV7gfm8nMoldXe/PN98Mt+fIk13Xc8&#10;tNagrCVOEzQCqSLysiYvK4q6wbvAhyKEGjhkbGuHoKT/b9XOIh5W1QjCdxaLRZArdEEmr08C9K1x&#10;Ozs7oe3iILxWliU+BmRgjG/b+pnHyuPtHi5I2HmDUoI0TfnTb7/D9Z0JDx7s8uDhp5RlPny3DzpH&#10;oxGjUcpisQiJQSkDH45pqKsZrZE0VYuOIrA10jXEuFAAcBoTRZRKoIQcVASSJKHJc7TWZKMRp6en&#10;7N69yw9/+EMODg6GJEmfEHbOYZuGllDlt7bl448/5utvvcFkMmFRFozTDGMct26/im0sP//pu8xn&#10;p0RRRDIeMQGsScmLAtPWCKWRAoq65mh2ilQqyOl1+yo9WB907ns0aF0VlG1D2xoqE5jzF1XNrCjQ&#10;acasKFmczDmYzbj76QM2r2zzyp1XeeONN9jc3OTKlStIH+7jIGHrhpaSXuLxfJLzojjsc/WVfeC4&#10;8N4Tq6WKRBJ55n6pmqYjyfUbV9k72GdnJ6BP+taRsizJshAXShmuc7Mw5HlJNA5jO4pSrKvofbB+&#10;nH2esc+LAP+cXTZ4zr/eZ8+NdwjnSdMM41raomGSxoyjiPrwkIcf38MXNZlXqBZaA0ZA7TzWeKxv&#10;EbSgaqRN0SIi0gapPbgGIcEJj/MuwIAFBJkSgfQa1UYIH4EV2EbSWo9qDVLY4PRKAcaCgMiCsArt&#10;IPYeITTVJbCusCD5YTFZtWUGvQtCPAyBwplPOqwxREJ2pGCS1jpMVVPnC6pigYy3EPKFHNV5J+Or&#10;FuCfRzp8lY7tfHLrM9lQnjqfITv/wS4wFedczicG8BfZ2e8PgX2/Gys/LKFrr1mZC4dH8di2fhML&#10;gX7ofeVcu44XblmB94ALEHuPp++MuujUX5ac/DLaRaig887OC3thf6g2Go0o8lA13t/fxznHG2+8&#10;wfXr13nlzm3+43/8TxwcHPD222+zs7ODMYbxeMzp6SlAFyAvCeicc4O/HdCZ9pJfXn7G2mVFsX9N&#10;iIBmTKMYpKJpLU1rcV6E4L/r0S7rFuMWAb0kPOM0o21qpNZsXdvB1FVQRWkbVKTJxhnFIg9s9nVL&#10;Gj+OzFgl1VtFAfZVwmU7Qu/bCZzzFHmJQzDd3CBNgkRcUZfMi5yqqnAIIhkIwpwNiBfjHc73vp/n&#10;PKBDSolfqayfTTCEAEgpRVO3HBwccPfu3UC+JgKnwqe7D0inmwPyQGuNlZLWORpjeFoc9CT0S/+4&#10;DJ4D8/29e/f4p+/9Iy/ffonWw2Ixx5hAdmeMZzabhcJVFGHtLBAzKkFVFpwcHVIWhqppA1ePcAjl&#10;EFqitCDGkylNHSe4tENSNs3AJZGmKVVV8d577/H/ff/7fHr/AVrroe9eduu1EhLnBW3TkmUJeZXz&#10;i1/8gne++Q2+/c43mc1KsiyjNYb1rU3e+NpbNHXJh7/6NY1pkd4TjVLSRlJWFdb6wPrvLI1psMeW&#10;qqlJophYB6i+EhJsh2T2BuOCtlfjLHXd0jpLZTxHsxll69jcuY5e5PjohKqq2N8/5P7DR3z66X0+&#10;+vXHrK2t8a0/+gbb29tsbW2xvr5OVVW0bUvbtl0QHA3XafVvFfHzvIG+EJ0SWpeIO+OD+CB53N9H&#10;zrlAoEgY29vb2zzYf8jOzjWUEty9t8uVzatUVYXv0c0ryKXlfKN+J+v4iwB/xS6DdlxGsgfByTTe&#10;gvQI5/DGMtIxkRfs7+1THp6ga09kPc4aQAXt0TjB40kyRRKBThNEmmCyhCqKaCSUMmhgGudoncN6&#10;wp8L+yWdZz2ZEjmFkhBrcJEm1QIdKVCAacG2WNPQth0MCFBekyrZyWw9nrzoA/x+tF9GNHPJmRy+&#10;55wPzLBCIL0DZ3FtgCmZurlwG/0i9YfgvF4W2H9ZAvyn7eNl7w/X/Yt/iJeaJFRonsRj8VQ7E9g7&#10;nlqR/5xNnNn//vfDo/CumwfOvr40/1QH68kmwQeeEHzgL+lU/C4eFzI4orKbizwyyPFybpwJF6r/&#10;q68Nz1c3/MUffI/1Hq+8Dl/9AP/Jx/fVPvYX9nTrmc3H4zHSjilmirLM+d73vsfD/T12d3f5h3/4&#10;B/7F3/5L1tfXOdh7OBC+PdYWQBfgh36lTkb2yQF+b845jAgcJ0iFIzj0ff9t04bqpvUQpwleSGpT&#10;M5udEnsNRTnIq8Zasr29xa1XbiOFRzhLlsaMp5PQRhLVCBP6oI18HJret+zR7YO4JMDuAxDpA9Jy&#10;Pp9TNjWjtSnjOKZxnqKoKMqKprVIGQjujLE4G4pM3j8e1J+3J7WZZFnG5uYmJiuxTcliscA5R5al&#10;AwFfXdcDfF0phZcSXO87Pf3aXNY6GY7F0DQ13jeBrf70lPffe5fZLJAj/tt/82/ZffiI7373u+zu&#10;7pIkmvX1KVrrIRANqAZBnc84fLTP6UlBlQf4v04UQkMUKaIsQepAZptKhUhHxEk8QM2TLOP09JSf&#10;/PNP+cEPfsC93V3iNCNJEmIdhyqwDcR6URSUa0x37SKlePjwIR988AFvv/02o9EI5z0CT1HWqCTm&#10;ja+/TZqNufvhr5mfnA6ohDRJhnYKgQetaL3jeLHAdwkhLeQgq+xcSOp4b2maChVJ2tZihcSriEVV&#10;o5IRL718ix+++1OcFyTphExC2dTUdc39+/d58Okujx7c5+bNm7z++uu8/PLLTKfTcGwrLdEX+cSr&#10;Cazz1/X8889qQwtOd6xt25LnOWujDGtM4BToyDqlHHHr1i3iWPLo0SP2948py7LjtAjIhNF4RBRF&#10;xKkiTbIhadE0TZBO/i2uYy8C/M4uguLDsjfsoiDfC9CRxjgbWBatIVKaVEfYkzkH9+5jZyWR8Wgr&#10;AnlWMgpZSC1BCo68w6mYLBpRRAm1HFGIFKSk1BrWpp0jK3De07pOd9N6sDBrdOi5l45EKUZKMo0i&#10;Jokm1RLRtrimxDqB1xphHNYZjLWELt/LvOmlrZLaCFYhJKvfkxduJySPg3SIdxrhwo0jrMMbc+na&#10;cJFT+1W1p6FFXtgX256vgr9SBe8C0yd//mwCQPpLKvuX2vJzroO5D/vf//7KY6jTn3t9xZ567M9y&#10;bi7KkAzMw122HAJ0jiDRI1cSDc57hg6DzuH0dImJfv4QnD13fQ7yxS32wl7Yl9YGdZMOpt80DVU+&#10;5/79++xcu8Lf/d3f8eHdjzk4OBjg1X11MM9zRLQ2bGtYc/sCxzOuv32PbB+UhDlIYb2gtb5rU+r8&#10;JiXRcYpxEjpovkPQWkedF9RVgRZgcQjpeenGdaaTddJY44zBtC1xmiC1oipKLKHQcz7IX+WuWO3H&#10;Pw+RlyicA2s8ZVljq5rtpmVDRXjXcHR6MkCnPR4pVjia+t8bfLTHz9d536bnAugD9qIoiKKItVFG&#10;lc+Ioog0TVFKcXx8zM7ODtPpFNlB9KuqQqQKrRNGSUJVFU+9NquP56/1ZDKhrRcc7T1EEUj3ZrMZ&#10;N29e4eHDh/z4xz9mVpQY6zC2YTROSdMUYwx1XdKaGu8ThLPUVUF+ckJ5WlDmFbUSKB2UtaQUyCQi&#10;ihN0nKKjDKUlSRQPfdn379/nxz9+lx/99CfM53OuXLkSOHo6IsKmacCGZIDw0BpHkmYcnwaiQJzj&#10;/fff59GjR7z66m3aqsZrSV5XKASj6YRX33gdGWk+/vWHHB48omkasiQmiTR5nmN9CPidg7IMPfoX&#10;FTe996FYZ0viWAcUi4wRERgE0/GE7WvXEeo9WhtkArWWKBQ60kRKYbHs7+/z6NEjPvjgA27dusUb&#10;b7zBrVu3QltGp7KwOoYG7ojuse/Tf57g/owP06H/+vERVBsqqrzAbsV47wf+jnw2x9KyfWWbvUcf&#10;0diSjY3JgAiJYwa2fSk1SzLKPlFmuEhEIIzVzyeB/yLA5+L+7/7xfHD/WOCl5LDIOGtJkwhpPccH&#10;Rxzff4g2npSIqNOjRwjyusYYwkAhxiVX2N7eId7aINu5wuaNa6RrE6yAKElwUoU/HypYdWsxJqAF&#10;qqNjRNtg6wpb5ZRVSdUUHDcNUVUTe4cwFuUEqYrRUmDbltY0WG/wUgU2/pWJf9krBRd5wRfB9lfe&#10;PfOelDJUz1xAOCg80jusaamrijGP99f8Idt5GNIX3Z61gn9+gV06Gb+d/fpSmHB02HMeg+B/Zuj9&#10;ZzfpwZ5PDAgXkDYAPgTZ/b/d6v4tv/C57EtfvR/+3T0uE61d5n71/ujnp04vGhwIh/f2rCMSngG2&#10;G3B9W5EPiidfYLso+feHgm6CFxX8F/ZkG4/H5IsZ+SJH2pb5fE4Wa27fvs3bb7/N3/7t3/Kn1Z/z&#10;7//Dd/n000+5c+s2SilmsxnQw+l5LJB41vV3CYEPPmDfn9z7UEVRkGVZICdF4IXCC4txAQJ99fo1&#10;LI62rmmaIJ2XZAlCKk5mC+L4KBB4qSnWGHAOncXEUmKaFnolohU778edf6+fP/q/XsbOGMOiCsR2&#10;6xtbFE3L/v4+VdUEZJVzGG+QIkJGPSFlUGLy3iOFxHHWP+4Ro321uK7roSIvpaRtW05PT2kijWsr&#10;8jwP+uFpIHVtGjPwDPQkmHTcCJ+Hf9S2LWtraxzcd5weHRHLkq3tDf72r/+SRwcP+O53v8tf/zd/&#10;x8bmFvcfPmJvd4/j42MWV2fQXXvtwdmWtqqwTYPyhkS4UNeqWpw31NZiJUgVodOUOBkjk4jplSkn&#10;Jyd8+PFH/OSnP2V39wGtt4zH4xAfGNuRVAYCRaUDisFZR2tqEp8FKVwhSJKEvb09fvnLX3LjxjWE&#10;DEoPURLTVDWLsmI8SnntrTdRWuOEY//B/YFYtB/PruPZsSIgi1trsLXB+kDMbREIH9ZTrSOM83ip&#10;8EpgrEHpmPH6Btl4QjqakFRNR1Ish1Y7ZzymbQdOgaIo+OCDD7h37x7b29vcvn2bmzdvcuvWrUHl&#10;oU9arcZjF92Pq8+fViA8f+8Mr7llgC+lDMG4DKiYWOlB2eF0McNKx8NHe1y/eYWtaVDtqev6zD4b&#10;E1oayrJk0vMKECRczyOoe/s81vk/+AD/SfCdi/7Ow7qcc6g4wpgGgERHtGXF0cN9FkcnpEKRCFAu&#10;VJpQAoMgmU658tJtbr36R1y5cYvrN28y3Vpnur1JfPUKbGwEzH1VEditFXiBc5LGOKx1CFeTUCBM&#10;jqsr7GJOOzulOTnEns6QRU55uE97eoJZBNkRbQJDsIsFEg11i+BiIpQelT/03F8wAJ9mUkrostr9&#10;jQpg6oZivmB8wXf+kKr3vV2GIPmq2Opk+1W6rk+nYXqCefDedTj5ZyTTOxf4D2fy0uFyyXZFz07d&#10;B86r2+yTDh658gOrV63X75XPmOB5qp2HAvQdHIP+7gqEttvusP+X9lmuSt+tthc4EL/9BMrnYefn&#10;hdXXXtgL+0O32Ww2BIuTbNL5Z2Ge+PjjjxHiHxmvTXn48CEPHiy4sVMNZGXb29vUlUKIswFDcKw7&#10;Fu+nKCl4KdBSdTwiwQTqjPScMSZojlc1VWPwQqJVTJJkrG1uIRQUiwWttSjh2dzeZH06QQmw3lOU&#10;gSldStBSYGxITKpIg2UgBLvIzrf/nf83MATQzjlmsxl7e3ugA9T6dDZDqjioA1SGxloirdFdD79S&#10;Cj8kDOyA8Ox/wxiDXvmduq6pqmpQJ4iiiKOjUyap5ur2BuPxOAT2MvTbH58sCfeiKDC7G6UwxlE/&#10;Yw/+ZdV7gKOjIzbWsoGkcbqWMB2n3Lp1i7/4qz/nf/o3/wtXrt/g3/0//54HDx7Qtm5gUK+qivE4&#10;oywF3rZUZU5b5ygvw9rUSdl6LNK3+NZh2jAemrLBRRHsan5992Pu3vuEBw8fkmVj1jbXsdYyn89R&#10;UWCXl8hAPCfkgBhRKkg+BpK9wFFQ1iU/+9nPeOPNN3nl1Vtdi4ZEaoUzFusdSZpw7eWbRLHibhQx&#10;OzlmNpuRpDGR79QdvCfJUrxQKGtQcUhKORfY8l1rcLYhUZa2LpEqQsiIujaMxiM2tjaRWnNwcEBR&#10;1kQdj4BwPrQTK41RkqIpSLMAW6/rmsPDQx48eMCDBw+4fv06R0dHjEYjNjY2WF9fJ8uyM0SDl6lM&#10;fdY1UnoeQ+70gXoc22G89nFMP1eUZc7ubo2OFFGkqeqCNH2JBQuqyjIeLQkvlz34hB58FJf5Z18p&#10;kr3eWRxqLeLxupBbefw8Dt1dsJEnOVA9tDwMhOV+Ghv6o7wRCOdIhcQVC4rjY9q6QVtoENhOxkmM&#10;R+jpiGtfe4u3v/PnvPmtv2Bj5ybpxjrIwGTaagVKYZ3EJTEGgXFgXJCnc5pOSkqTxopEj0gjTSIF&#10;iWuhLKHIoarwD3Y5ub/H4d27nO4fYE5zrBNIYcmExxuDNC2OpjvvDrCgLE54GsAKsIigoW1AOkns&#10;PNZJ6r6FARHIr4TD9rB8QHqB8BIrwEkJKkjN2Lqinp+ivUGhunBCYDvmbeH75IIcgig/PHrc77hX&#10;+Xdtjwf5/R3QV3p9BzN+4ex/6e0xiPqzj+0BXd9tpu+pf/qjPFONd6Jb5IQ/E/iHIXh2/8Lcuco+&#10;v8JQv7JdJwIJT8dg0+2wWn4OkCylcFaxP7L7XTegCZafEr2z6vt5EC5eKJdQty+zXZb0+zycgLP8&#10;C31yZ/WNlcSS9+cQHJ/Xavy7M+G74Xhmt5fKDb4bm07Y4H5deHhu5Zv991beXfnO+Ut0NpF2sZ2f&#10;0ft786J9kf0ycMm2Ltruigvz3Ffv4vMD/fwgvBzu6yXfRw9bd2eEQ560z5e9J6RHa8msbVACqqrh&#10;+s5VtjbXmKxlvPvPP8M6x8bGFrdvb9In+pRSWAdCRzhanPf0pHMChfcW50B3Pepn5jiWiCYhBUIq&#10;FIE0DyHD9ZI6oAOcRzhB09bk8wWtdSRZFqDemWZxesL21R3G29vgHGW+6OZGiXeOdJRS1y3ezRml&#10;GTLWNE2L1oo0HdEUBUL2aINnTTZ3AYe3CB0SBlYprJCc5hXu4TGtj5mVJcYKsiRFCEld5YMsoHMK&#10;51riOOmkJkNwv0xAhwqv64jYwHX9zM0ZiL4QgrqG61cmvPPOO7zzzjv8+Af/hXw+p20brl+/zubm&#10;Jg+OF7SdbJmLwMkYrcM5HxBnK4rq58eT694Nc2g4V95btjbXsabsvFdLEqV8/Ov3+V8P9/mX//1/&#10;y3/3r/8HAB49OsC0juk0wOnLIlRo10ZjpGnBWkxRYKsSJTSiD+6dQUkPWuG9RPhAzF2bBuss9372&#10;c+oOcbazc410lLGYF+RlQTLKED6g14w3HRqWcD59SBLN5zlbO1dYLBYIJVEI7t/7lAf37/P6a69h&#10;GktVl0RSMZmu4Z3ldJ4TqYjX3/waMfDrX/6SsiwZj8d4ITmdz9DWMp6sUdQVxkms8oFQkUAOXqsG&#10;00KsPKZu0DpGyAhRe9JkzNraBlrHaB0TR66DugvqqgRvcXEgIEzijMVijrWeNI3Z3t7BmIa6bvno&#10;o4/41a8+5MqVLe7ceZ3XXnuVmzdfZm1tQhyngBvki8/MC58huPddVd4NMWcYKZ4gMz6fnRCPHcbo&#10;UNC14IREStXB8FMWdc7rt2/iXMujw33+5Jt/TrUItdlQnwiJsEgEUkmtNUJ4nHWBYFyszi2dra6z&#10;4hzCs1/DnoH86bce4D/NCek1LC98D5A6QJ+SKEZGEU1Vgug0IJumg4p0F2d1BTtHQuRXn698Z9Af&#10;9Etn1nuB7/TghRN447Gtw7YOZ3s4KHjnSUYpeb4gQ0FtSKShnOfsffRxYJzMIoq6pVAx450dvvEX&#10;f8Ef/81fs/XSLUqg3Nyh1gLpCrSOiCYpcZLQWEPVkdB5ERzZwan1yyxpqTMKCVIJpAKtEvRoitq2&#10;JN4RvfIqG0XB9HhG/eiQ090HHHx0l/1793j08CETZfHzQ1IRMY4TFKFnqBUNuS1pEkEjBcYJZKPI&#10;rGIsUsZGBciOk5TSUUtLIyzWe6y0OBv67IXQGGuROsFISd0anALVVOSP9rDzY6ZXdzieF1giVDLC&#10;WEg6CRTpBQIX/lyA5Tr8MuhfQVX013JV1/i8luZj1p3HPju36kh/Lg70M0w2q4QhQ9Zbt1grMEZ1&#10;E0IvibNEQVjbEkV66P3r93noH+qOf8jes9p+Ic5kPy+zp8HgxMqieskZeOzp77oA+dh9v4IkeP5q&#10;6PMmmi76/Yuy0v3jWdInIcRZCjxx9lEgcH5JCHjmsYeIrSZYz+/OBZVu3/ezCxBKBWIpFN6p8Ogd&#10;YPDCIpSjaXMQjiRJUCqjbcAaiURgsQjphsVKwACP856BNRjfdd2LcEyIUCVxwp0dUF4ytLCdv327&#10;fT7z0nOGOJ/HUH4aiuyyzz2LPWl8exFQZU44JB6EQXjXnRGJ9EEbWQxBL9CtDwxATsHz3APPe/95&#10;KQaSotX7W3oGUq66KsC5QbIoVA6DX9F231UyQuv4DOvxUO0Mg3IgJhNSDIkCb9zwmTAeu8cuHZ0m&#10;KU1VobUm1hFt3SA9JHGM9IR/d/6MtQG2HaUJUddPbrujC67J4wio3m/xfjm0pe8SAi7oV/fbWLbB&#10;CLwQSIKf8zx3wHJXun07I0cpgkQvIrQC+ZCkd87gpAEdCKy0ChrwvoN4N01DnE6GY7Us1y859HyH&#10;inGUBt177z35omLnyg3qxnJweML1Gzd4/bWUoso5Pj6mbisca+g4Ik5HzIuSR3OHHO8glEZFMd45&#10;6roNFTYvcCa0KbkukRBFUZA/gyCL7MB6Q6w0Ko2JmzhonbcWLGgVURVlkHezljSOSGOF1iBEhPIp&#10;2nmubW+ToPjF0c8p5wu2JhOaquK0abnz6isUxYLd+4/YubLV9Y0b0niER2FsGxCdwqO0QErRnecQ&#10;WFlrwzmUoUUgIEAtxnkq1+KV4t7+I/Zmc7Zfuk2cjDleGIQaEWcRRdlibY2SmmwS4b3FUiKUpG5a&#10;dJwghOp8Y4mSGo/B1AbbVIwnMSfljEnsMaZhf3+fpLvf6rpmPIY0jUnTBEQI2pIk8Ax8en+XRmrm&#10;+Zx11yIUyEjjhEI6sK5ZGY0OJ7r53/dJDJA6wjuLdQ6tJQKPsQatJPnimDSWKBla0+7d/ZidrU12&#10;rm7xaG+fumxpi5bD/ROmoymHh4cURcVkZEmjmHxWoA3YxnBU3idTGlO3eOeJlKf0BifC+DdSUHko&#10;jaG2grZtEElC1I1vaz3zWY73kMYp3oZ+cEkg8RNe4Pr1UEis9WRZxvzklDRNaduWUZTRVC3f+8f/&#10;l29/41tM1qZUecF0e31ATqxvbLOYzcmLmus3bhEpzWQ85dGjR5RFwUYyCn5007IuNaWxGGdAhnux&#10;FZZYAzrBNC2zWc6Vq1OiaITwBi0TXr/1Bg8PDrCNQasIfPAldRIjvMUQkhqmtURRQhQFj6SuW8B3&#10;yQFNXbecnMx4992f8f7773PlylXu3HmFt976OjduXMP7JdN+7+vrLmas63qA2Qe4/LI9pW9JkULT&#10;4kJyRIWWDSE1SkCeL0hizXSiSZNo4EFI4oyT05yyDr9x9epVjo6OGE9TXrvzBkJITk9naAVJklIU&#10;RfDZleyIAw1tW6OjCdY7nJcra323HtoOfShkQCLi6VGeQ1JZPH39/EJU8OHx6v1qbaB3QD/vbskn&#10;Zof7YM+68Nf9u68s9ftTlSE7lsqIeDSGuuXR3kPyxYJFWVBWDRtXr/OtP/uv+PZf/xWTl26xEJI9&#10;L1i/coWFVkSRQsWaKImQWUwbR1gnw6TQB6g9yUm3kgsfgl0hY3yXRUYLhBJhEhQe7T1KtcQ6Jkun&#10;jHduMH7ldTZfe4u1u59Q7T1g9wf/BRFHNG1DW+XkeYExBclEM51Omfm6c/x9kAPROmSkvcU1oFXo&#10;QWpEqO640GmGEqB8YN0UXjIQBQqQeLS1SGOQtkE7S0TnbHcSgKFCH4j7hA/foXvV+1XH66tpl0Ny&#10;V++M57sj/KpX+MJ+T/Z8CQL3PI9eDpW0oEP/BBb/8wR1/dMuEA83Yy+9pHB48IYk0aAiWlNR1iXG&#10;GvAJWo6JtcI7eWEfvOwWvfPD85kAK78D/oKvivVB33Dlu0AskDd2da9exhDoU0O+uxBfJgCRcB4v&#10;z+23F0PCqkv1DlXpC4sPQ/m/Q6jJUJUbaB0EuC6PJPvlbIW5XHcOmzc2aJ93Gsl10xDHgXDL+BDk&#10;WPyZJMNFU/WQWOBsTmtIQFzwpf56i0u2+Vms3/5yHHTInK7q3SdfAmKok1NbrU6psCMhbl+2Bkop&#10;EU+BxzvAf/320wAAIABJREFUe8d4kpHpLarTIxZ5RVvPmIwSLJDnOa+9cYf1zTV+8u6PyPMc5xzj&#10;8RStIpSOcUp2hHh28C0ECiWjjlW/P7udtrwTCOnDfSHD/qMk0od9XsLCQxJdSYkUHust3gmUd8Qy&#10;fCeaTMBDXVVIIRilGVVVMT8NQdv8dMbp6elQ9bbG09SGpq3AOjIVIUQITsCdueAXFS364pD3IdHr&#10;laBoanLT4JVC6AQrFE4KtIwwTmF9C/TH1s/5lqAjH4oPdAk1gUKIzm8TgtFohJChyJBlCVevXmVn&#10;K6M6OaTIK0ajETduXEcKePfdd1mfpFhv2dm+ipSS9fUp0+mU8SwnSSOkVrRYrJXU1qB8OG4v5IWT&#10;0eqVc8IFn1QQEpnekaQR2IYoUkzGGVduvsmNq+vsXNlGasXBwQEyChD+w8MjjLGsb2yilOLw8Jg2&#10;t7hWIYnJoohYR0ivqH1NY2zHmm9oPZSupbIhyG+RuK4VJIyprlg1cBhIvPMI2SelZVhnh+eB5Fv5&#10;oFEf2BpDscu0LUf7B/z8pz/jr/7F3zDOJjSNQQhFHEdUVUNrHZGMsBjWNja5JRRpmrL/YI/56Qyk&#10;R2tFnudsjid4AWVdULctcSJprKCqA3fD9tYOWTplnudk2ZhXXrnDlSs73N/b7xLzIiTi+2silohc&#10;4VcLROcr2ZLRaDQE5FXV8ODBAxaLBbu7D1hbW+Pb3/4mm5ubw+eKIpAujkYj1tbWBlh8fw/UdU3b&#10;tkRRxGg0IS/rwOszoIog8Ph48OG7Ozs3eOmlKUpJyrJGakWajDDWs729zWgy5vh0xmw2w3rF1e0T&#10;rPWMRmH+0CokjhtXdYXHMD/YAXkyRLqXzHKrjytny58v9zxuX5gA//dl5zMg5/vte6mG1UrmMsMP&#10;wjmkCov0+nhElVfcvX+fWd3SeMHN19/gnT/5E779l3/D+s2XmQtJ5AEdYYwj1mroRYrj0Ouk4xhh&#10;zZBl8l2K/kx1mXCBVa8rtbIOCRFuESUg0TG2rSiMAQTpdEqWZby6tYWZ3ealt17mw5/+iE9//h7F&#10;Xo2cTBgzQuNoThZMVUxjGxoTgnMhHI1yNBmhVcCKLgAPy7kSyyxUD/kVPRzvXNBqjME2bZc8UMGp&#10;B4S3QPQMV++r4cj36IP++errT8rQPUtF70nVwRf2woaq9urjk+wcyZ5zLgSD3oIPSh8Ij8DgcRwd&#10;HZKkEhWFDHqkIyQJSnbyUXWX2BsCheAcOtGLdJ5d9L8ad/wXx6SXXXDfh/irZ1gOFdmLXWfgqQie&#10;369dNs/9JvNf6GFe8REAKcOCKwmtbEKwwlsRYg4lBLY1CBsS9EF+KfTMRmmC8Y6yKsErRlGKq2tq&#10;0+loOzfELap7XN2+FY9fm1W5ycuSuKGL7ve/BoghuD8b4D9JWm3VqqpiPpthigWuLAaf6fS04tNP&#10;P0WI0DOdVilaayaTyZlecKXGQw958PG6eaZLypzh/Fj1wfrrj+wSFGJAhAbt97PjxOGp2wZpAys6&#10;PbpkhSBtfX2dO7df4e7du5ycnLC2thZ63+sA7z85OcI0Lesb045pPlRalZRdUN3zQ7kBoXcRsu+s&#10;H6ko8jlVVXX7Dt7bMI6VoLVm+P6qhXvhrJZ3Txy2fL8rhHV+dI+o6UndegkyrTVYw2w2Yz6fB+I6&#10;rUOS6xL/exgfz+nHCCEGVYXj42NSZSmnMTs7O6SjjL//+7/nrbe/ycbGRodAUx3c3DMajXh4fIxt&#10;AtGhxKISGVpxI98hTSzGiYDINS21Uxg6skUZWhtgKM7ihwD/rB/ISrLv/HVYJcnrE4knJyf84Ac/&#10;4Jt//G3W19eZ54sw30RRgPN346MqW1Idsb61jY47FJPeYzGbUTcVxjomabh3GmdDZVmFpGZrSyrT&#10;MtlYx1k4nc+5/crrvHrnDskoY7aYh+t/0fzTI4+ecn1WjysE+RVlWXJ4eIjWmt3de9y8eXNg3796&#10;9So9ueXx8TFZlg0cDkmSDD388Dg69bzv3SNgegTt6viFUO1fLE4hEl0Mlw7EkXVd0zRtJ5WZoZSi&#10;KZphm1JKjHM8A4j2uewPPsC/yFaDe2PMmQyQXIHJKUDHCaZuyPOcK5Mpp3nOJw8f4bOU7Z2r/Kv/&#10;8X9m56WXiNc2eHB8QoEi3dpiFI+D1B1ymNCiKBrgJNa7M3BBzsEx+te16yY87xGuJ+AQQ1CNFFjr&#10;aJqWyjgy2aCFRCUxbmMdvRZza3vMlW+8zaMPfsnH//QjDu59wqhqyRiRWNCtRhuDk9AoqGWL1UHu&#10;whWmSyM5hLMoHK6DeYoui796Tr0PcE9vwbaBST+zBq001oG94JbvdbG/ihX71YVw9bXz+p+XffZZ&#10;7EnOkvfndDjPnf6v4Cl/YWds2Q+/DO4vJ+Y7808f2mb8cHP2/faAsAiCLFWcCKSExlisAY8NEkNt&#10;SxJ/tgBxSe73pP7fF/ZM1lfmvSSIG/nHEirhcwEq+Plj6H43dlESf3j8jGPo/Fzsu+ehh3Olespy&#10;XVZCBhi1cSgZGLCNc0gRZJ7iLA08N9ZSm5bWhWCoJ57q+/aFWMLvIVwWu7L/yz7SsyZcCBAkgbQN&#10;8Zu1e/w2rA+Az+/505LbvfXOslIKHceMx2OUaKjLBXVdc+vWTU5OTvjkk0+YzwvefHWNpmk4OTl5&#10;LCAFzrSuXTRuBmIv3ycgu7HQVVtXWepba0nThIjojPZ1nue0HTKzbS06CbrmWZYwGo0YjVOakypI&#10;i6VZ54c2NE3D6ewYIT1pmjIajajnOdDr3otOo3wZ4K8SkS1bUf1w7N578jw/w/pt/cp5sKutkMtC&#10;kxJdoG66xMjKqQq95254jmQIisuyZD434D3j8RhjTAistWJjbY2NjQ2stZRlidaaoqwG9MLqNXrW&#10;BNCz2traGllH9ra/v89PfvITdh/c570Pfk0yWuNP/vTPmE6nFEUgq3beM11fZzFrKeYGU0HVGqQy&#10;CCKcjBA6cELU3lNbh7EC280VT1q7+lag/ryfbcm5OAjtg9UoilBKUVUVd+/e5YMPPuDP/uzPhqC0&#10;H5txHAfIOJ6iqVFCMxpPuXVnxGg64d7H93jwYJcoG+EENM4juzaW1ra0XYuH1BHWe/KyIE4T7rz+&#10;GjvXr9GYlrwqL52TntWqrr1JKTX0r/dJK4D79+9zcHDA3bt3uXHjBnfu3OHll19mY2ODra2t4fvW&#10;2tD6E8dkWUbbtpRlCZ1knfNnWb161ECSJBweHjKOT5m8dp3xeIwQgqoK4/Lhw4ZksmA0UYzHKVEy&#10;PpNwcSutYW3bAgwJA2fPkgT+NuxFgH+B9TfO+b+LPqc68j2tNU1ruffwIXsnJ7x25w7f+dZ3uPXO&#10;H3F4MudwtmC8dYW18RqtUBgP08kazjfDZHq+FxtY0YLsJ+1wu0hCD52WgclaeEkv+9xDBkEGKQqV&#10;kK1H4DymNZRNRdsajHAYZ0k3N5levcbtl18iuXqDhz99j9Nf/IrDDz8hUjExDZk2SA2FaGlMQeVL&#10;lIrQPsDknLfgDd7Z5Y3iCYmGPpPbZ8lVWHhM01IuFqxZi5QKKcCcW9idWFYuwjZDhe+rbueD/N/U&#10;Lsv6Dtv9Yvh5L+z3YvISiPXqotPNe2LViVslgPEI7wLs1veVYI8TpqvkO5rGYm0bnE2RkMQpSRbj&#10;04S6Ls/8nu9gvf1/j3EA9Gz6Inz6hT2nedF1S/fkiIFUTPR488cwE5+FzOv3b6sB+fPOpefN+MAN&#10;4/vg3ndrXRcg4UKLSaIiWhXa+7I4oWgWzOcLqkiTVyUb21uMxuPghA59pLpDx4Tf6hF7/XK6Cs8c&#10;YPL9v2EIIlbvb+/9kiLuN0wWf942VLhd6BEPvtazXytjDHEcI4SnNjWLxYJiMSOJJJubm7z00kvk&#10;5QLvPYsFQ8HGWsva2hoPj88Gjquw9r7qPCRxnMN70c1jQO+r0SGZxDJZ4FxAKEopkVqTupQ8z2ma&#10;ZpCls87RNAZVKGbHR+x+cpc4iqiqInASWEO5WNCuN2gtybIM29ZUeUFTVtRV1e17H/AuE7VCLI8J&#10;GPxGu3Lr9kFHWZZYa4nieIDbS/n/s/dmP5Zc17nnbw8xnCnHyqyZZJE1kZSoWbZ8G3C7G/fetoF+&#10;uEADBrr/OvdDox8bMIyLa7fVsqXrQbJlS6LIYpEqsVisKSuHM58Y9tAPOyJO5KmsKlJFUhLJVUhk&#10;1slzMiJ27Nh7fWt961s0Qnjta/LV86+1qnzeAmsMgjojHRJj3trA6FQKpWgAWhzHRJHGG930vC+K&#10;Ald41nodgKaNXrfbJS/K6jNRE4Aw1b2x1j43gOn1etzdf8g4G5PnORsb59hcS+ikCW++9Uv+4A++&#10;w8tXrjVgMc9z0jQlm82YTCZ0B2tYnxFKFiJKF+ZPkRtyVzLLSoywFHiskEFoWkg8qip9FRXLtS4N&#10;obpvVVBmBdDTuh/t7/Vcg7B2JEnCZDLh5z//OdeuXaM36Df09DqhWBY5cadDvlhgrUPLiN76AN1J&#10;EDohGfQYD0dMZ2OyRYHUGgXMZjmFceg4wXvHvMiwwAuvXOK1r32V7vqAyXRG2u3UFbfHrm25vzx7&#10;B19do9oBtDpQ4b3n4OCA/f193n33Xc6fP8+1a9d44YUX6Pf7DAYDvPccHR01XQfqgEc9huFrebwa&#10;8wUGdXRsrGuc5pzjzJmEjY0NhMqodbKcc0RRRL8feoRFUUTNWK6DkW220KdpXwL8FTuJnn/cSVhG&#10;wfCexWxOJ07or21yNJ3y4cN9ovUNLl69ztXvfIu92QITxaATcqmJpEbFCUonlKUhTlRD+6gnDSwn&#10;2DIS6xtKUh19raPPIVMQQL9wtY8RamolEV44LBLjDbl1lF5CmiBEjPQJjw72eTgds5X2OPOt73Hh&#10;ldd58G9v8qt//DGHN3+FKh1R6ehGAqkFMSWJtVgbBESonG3vbAPG63WpqUOkjiBXqrrW4fKS+XSG&#10;KXJUopFe4asoM7il8qmoaqn8UsTo81Jnu8rKWKXR1V/PIwj31Oz9MzP4v30n8Ev7FO2k50gEkP64&#10;HQd2shF+kYGSL5aMIyUcTlhm8ylKQ5IkJL0BAk1ZulBD2ijuf/w5VuNP4X9/M8u/bQt12rL5j/Cy&#10;0Tr5qM6HXwGRv4t2Uib2N11LV7P/BteA+3ofFn4JyPEOraLA1vOV6F1pmI8mqDhif/8Rs8mUixcv&#10;sr65AbkPYmBKk81DFvOTuvYm21w7sv55JSaf39oZfN86n496j6IoYjYZkY1HmNkUKQOwH/RSTp8+&#10;zdHREb1Bl+9973v8y09+gpSycfgXiwXe944J87bPyznXAIHa96sz4s1bfcUzrh+jqt7A+NBWbFHk&#10;dOKk+bttv85Zy/pgrRFxDEzR0APde0tZhqDofD4liiLKfMFkMmGxWDAYDMiyjFhUotA+lI9IKRGo&#10;IGS4kvVuXxdBtossyyiKolH9D78L/mhZFnihqPeCJXU8MLZEpbkSGJtimchxDu+C6J9UkrKsj9Gj&#10;1+vR7Sqm80nT815KSaSWgZU4jgGYTCYNqK6DIrUvJKVEuOen6NfZ4DrwMp1OufrKBa5fu8pgfY2H&#10;Bwfs7Ow0/ldRFKRpiqlKPKTUIBQy0QhirFdki5LZYkFW5JRYnPRYKXBSAIpaINaf8Pwt79PytTZF&#10;f/WZqAFvPS/rcgOtNcYYbt26xZ07d3j19deqe1o2dPfCWJJII+IIl1vmpsRmC7SSnDpzhq3dHX79&#10;q1sUdy3j+QIMlMaSFSWlcehE400QAt08dYqr165x5tw5prOc0hqSXrfxItrg/uPE5evnrz2Xj8/r&#10;8L46yy+E4N69e+zt7RHHMVevXuXatWtcvHiRXq/HfD5vxkrKKh3RAvjtMbfWMp1O2b5ymQsX1tA6&#10;sF0g+DMA586dY+PUJoUZIbXHetWUfeR5ThJ3jol/LwWyLVLFH30gfkP7wgP8kzaRZ0X7m9e9R3qB&#10;Upooivnw7j2mRclXv/NdXnjtdYooZbiYsba1jYwSRtMMYSec2umho4RFntHt9huaWQPwVjacVbAH&#10;hOixAKcAPFKKyjmrIrYe8GESF6ZgkefkZUHhAm1fqoRISbJJQZKsIzuSRWn4YDajG3Xpf/NbfOPl&#10;K/zi+/8fR+/dZHj71yTFgnUgVjHSGKx3LPCUyiGsR4nlJu3aY1WdawNWAek81hiK+QxX5OikF3pK&#10;1GgegpBNK2P0RXLj2/f6eRzSY4rxn9jZfWmfL3sGNX/VmvB7JTSGC06lqDM+QRBESsfO9hbGh9ZK&#10;AsX+/iF3P7xPnls6aZdLl1457uTU/uMTDt0u0/ltg5Pff1vW2AcB07q3gkRWoomf5zX34zKY6r1r&#10;GRgFRKC91yV7daBdetAIyqKkcBmHe48ospyt9Q0WiwXOWgZxn81On3sf3KODYnuwTuRDkF5VTngN&#10;8OusfH2+nlbmvs6IPeFaAqivz/3JVP7fhq3W3H/cGvzBYMB0PMT7oCh+/vx5+l2Flp5+v88vfvHv&#10;vHjpBf7n//g/cfbsWYQQdDod8jwP9d7xAKApx6wFzNrnt3T32j5Y8HXaJZt1dk7KWkDNk2UZkVzS&#10;o7XWgYafdnB4zp07R1EU9Pv9UC+cLSqlfsloNAJryfJAC59PFWVeoLRASUI9dKuLThDbU1Udt2j0&#10;m8I41kkrX4FagZeKxSLH2lppPKI0FlFnyk2OE+FvKCmQUuNbgYOa4VAPULvkof6/MSXSLVkTAfiY&#10;Rjx6Op1ijKGf9uh2uwwqjaiaBl0HIOpgxyrbAvssmbGn22QyYWNjg93NHqIYMx4fMhwOm0yv39/n&#10;/v37TGZBCb3T6WCMCf3R04ThcEaWK8pCIhA441lkjnlpKCsKuxMOK0LCyhC62vhaTNoFplv9MC/3&#10;tyUeeFqCpo1Ka1DvnGv0Ag4ODnj77be58MJFut0uEIJiRVEEKr+xQRZbhdaQ3lgiCWmUkmjJ6fPn&#10;McJTuCoDXpR4oUi6CVGimU8Kdk+f5vLV13jhlUugJQtTBAqIrHW7Hg8X1+09veeppberQpHtEhqA&#10;fr/LeDxmPp8TRVEDvCeTCcYYDg4OuHv3Ll/5yld45ZVXmuBenU2vidn1Mw1hbtVs4/qZjeMYpcyx&#10;c/E+AP6oG+PI6cUpUVTpFRQFk4lhc+N44rYuVTHGEMVhzD9N+8ID/JPso9D5aiCepikSQZ6X3L3/&#10;EJmkfOO7f8Ta1ja3Hzxg98wFhkWBcpL+1hZaJWTGQpGztjZAa9VsCvXfdU/I4jrnAu1PiEBnqxiU&#10;QgRBPQToKoIs6gXDWLwLYntRkmBFUB9d5BnzyZye6uCMwjiPMZ7Mx3gdUUZgi5Jv/e9/zpt//wP2&#10;/65g/OFtvLWse0/sI4Qr8dKFJnahlx/KW7ynoQK2R9DimwiecD4ICeYZGINwdd2+rUS3lu2Hmhxf&#10;EzUXn8t6/FV7HmD/pX1pH82elqlt0fNxrVTtEvap5jWDqsB9o1QuQhuw8TRknabzBQ8fPuLwYMjW&#10;1inOnTuH9CE4AFQdNhyWkAl91swP2ePPMwT97ExW/s2zltVG01Usa8F/H+zTWkcdVDS18H/hA+tM&#10;+0p0zTiK+YxHd+8zGo3Id3YbrZ3djS12O2vcvfEe43t7iEuvoAm00ChNSZQOoLy+hvqYLaAvW8+J&#10;XPqoJ1pDMa08ayHEb13Hoi47dI5jAP+Y/tBT7PDwEGOC1kfkSg6Lgv35DOENW7treO85PDxEShlE&#10;2zLTAMY0TZmyrE83JiiNA0ihjgGJVRZd/f/QFSEA/QZ8VMKLToBUChlplBKVMJ5iY2ODjbX15hpr&#10;0bNYhwxr2onZ2tqi3+kwWOsxm83wNpz33qMHzOdzut1u0DCJdCsrX2sASIxZlpm2a/Cda2fwQ6bR&#10;e4GSugI8BqU8QnqsLcNaLARaBbEx76AslwzX0EUilGc1zNIqmSCEwBpLEgcqPgTghQkSypubm1U9&#10;dKiProWmIQCh7e1tEEFJva6PV0o1FH1jDNFzlplIKXHWMJqOODo6YrR/n6+8+jJpmrKzs8Pmzg7/&#10;/C//zn//x3+iKA3r6+uNhoP3gqwwLPKSfAHGlVgbURqBRSCTBCc9DofzhtI7LK6i57eprsuHuMUh&#10;+UhrVjvoobXGlkUTGIzjmPliwfvvv89oNAr6FJVIYJZlpN0u5WIeYiRSEKmUJI3QQlKUJfNZxunz&#10;Z1FJhLGORZYxXyzodPukaYpOFPMi56WXXuKNN96gNxg0LIs4TcI8qNeq1qVI/9hLT7SaVbKqSVV/&#10;jcdjnAtCmnVb7LIsUUqxtrbGbDbj5s2bDIdDiqLgtddeo9PpNONliie30fY+CCmOx2P29w0vnN+k&#10;V5VSBfaPZ39/n9wVOGZslAP6a1v4dV+N/zJAUQP8dja/LYL5adlvHeA3NRXV/xu9J06msJz0eTiZ&#10;hvek9x4TrViZOPXC1QjsVRGxeoLVVHkhQu/a2XTGhQsv8PY77yJ0wrf/8FvIbo8HwxGDndPMjEVG&#10;aaDoW49XjjQOi1WIIkVIKUOdURLqSRZVDVKt2hhUWUPdjHR1tkBgJRjpccKiACcFQgoiIQOFygXu&#10;mKTqolHWtfKeCI2Ou7iswDuNMIGNkEYRhbPMbIntdNgbHXDhj7/HH7/6Ir/8m7/m4T/8GDcesasS&#10;pBfk5Zzu9jqzyZT5bEo3FighyDKHisBLicFjnG0o9wHce5QTTEdDlHeU2YLSKUTaR/m6LMFWKpNt&#10;KrmvWHH+sexS+x4+STfheezE+eOPb/onvW81YNTOVjQZmtr5ajE56sWqzgwAxzbWeoFo1w7Wf6O9&#10;kDTnIkJblvZrsqoJq89BcPKz87Qxedb1L8fq+PtOes9nbScJ2Hyc83vW5z9te95jxVpija+Eg0yj&#10;pCyqjVmpINLpnEPI8P9mbnlHv79GNp9RlBnGlcznMyaTEUIIuoM++/uH3L9/n0jH7Jw+w/kzZ7n6&#10;8lU2NzcDLVRoxuMJ3nvW1tfRSjGezLDWkva6zGcZ6+vrTOczjDFsbZ0iyzLG0wnr6+uYLPtkBvIJ&#10;9qz7/6zhf9b9ed7793yfdyixLPkKiu2uYk4FZ18K/VhhBq2WZ7/rFrKIpqH4opcCSEopykroKMvL&#10;Rui2KEuU0jjvA1iyBu9tsycVRQHWgJKkg/XQSmp9HZMVFIsFa+ub+NIwPRrx4O49NtfWcXnJcG+f&#10;zd4AHxkeHB6y3R0w+uA+TDL++0/+llcuvkh3Y43eej9k8QmiXFEck/a63Lt3D601Ozs7QZgsTdEI&#10;otZ+4X3oyOKkDImC1j9Xi2J63yQNhVaPjVc7e/6ktbCpVfWu+ns1taBm8SxrZRsasX+89LGuWzXG&#10;g44agK+1bhzx4+dFc151pnI+FUwmE3paBBG30T6jo33ee/8Gf/7n/xtrGwNu3LjRjM18Pmd9fZ0k&#10;2UeWsgE9bXEsIVsidVV7YClFtTYGeFLvl21lbSFERacvWCwW9Duh7Z0igAWtNZHSLKYzFkXO5uYm&#10;ZV5wd/gBBw/jar4WbG1tcfHCeQSuorBrolRx4ey5KkCRhzJHa5u6dqiy6nKZ9a39iTwPALrENMDl&#10;aDyhLMO8LooSqQMQzwpDPpuRdmKM49jzE0ehnZr0gfUgqmOY0oVa7qoGXeIxxpLPZnSitBKoC63E&#10;Lpy5iJtPGA6HFVAmHLdS8q8B6nA4ZDAYNPe+Fiqsx7ksS+IkOc6waEk2rs5lIQRSSIQEI5b90GVV&#10;M12XPsRxzF/8xV9w7dXr/K//5b8Qdwa8deMdbr57izNnzjS+Vp7nQSsDS2ZKitIHur6OwSsKZ3HO&#10;4oSrgqJB7SSE/qpzkvKJGfzwfB33KerASX09Ooqa56DOSqdp2gSN0jTlrbfe4ubNm+zu7oa/WYHL&#10;+Xwent/qmNY7itJiqxojFWnuPtyj3+vw1a+9gdaaf/u3fyONE9bWB9x/eI/rV6/y+le+wtbWFqPJ&#10;hPmiJEm6jMYTkk6H3mDAdDwmUhJrDFJUZTXTKVGknhlRXmVtPO5D+2NlTPVzDDRBvG63y2Kx4Ac/&#10;+AFaa773ve9xdHSEc2CtQ0WievbDuiS0aDQm6rGUso9SisPDQ9bW1pq1ZHNzk/F8wgsv7dLtJzx8&#10;dMDVV64FcVQZSmCCgGYHhlRBRNGUE7TnbHtur17v08bnJLxRf/+tA/zfJTuJFv3UAfaCOO0ymswo&#10;jWNja5vu2iYWjcVgiRBa45UGpUO/ehH61Csl0FoeW4zr4550TqvnUy9jVoCtdOeEJIjusWzP2nRa&#10;9JVYnaucUgfWeYp6sfEe5QXChR7WTioKqZHbm3yQTVhbX+P1/+U/c3Zjm5t//bc8uPuQ3fV1Ipky&#10;LjIWRY6OFUIpbFEGVoFUlD6IAtQPY3AGHBKHRlFkOSbLSdI1Eq3IBQgR2gg5fEUYPR7ta7H4K2fz&#10;9yiVdIKtLmAngYpVZylQ4z7rM/3SPm9mbRm6ZQmDVhKlquCQN1XwSKF0oGzXnTlCV44CU5Z88N77&#10;xLHG2IIsm5F2NGsbA8qyZO/BPQ72R2xtbnPx4ousr28G5957PJYiL8lmGVubp9BaMxqNKIqS/voa&#10;3e4a1lWtQLUg0hJrBVk2x3tPpCT5Yh56AH9pv7F5bwM4kwYhXcXCqMGBxtkQln0aBfz32dqgsbbl&#10;XkvYh5xrvntXUbmtAS+ZjschozOb4/OSbpQQI9l7dMCjew/oJSmitLx49jwPPviQn/7zT/jWd77N&#10;+TNn+emPf4I/nOKygtP9DX70N9/ncDHl63/4HdL1ARcuXwJCy6fFYkEcx3S73SYDjQ09r9MoDp13&#10;6jpdglDZfD4nTZJjQW9Rt8arkoZPu6WrDmZ7b3oadfhp9pH8qo9htcMcxzGSdvs7RX+9x1/91V/x&#10;n//0P3H+4rkATK1oWrNFUYTLXTM+4ZqO+4E1mK9/FuL4nGknhepMeSPC5T25CdRyrQSRVEEnqQq2&#10;ayGDQLOQTXmjMUUIYI6G7KcRcXwu9M2WqmE1CiHQUoXe78fGtdJsEkuf4vEM/vEAf03pDtZmbFVd&#10;o2QaGc0lAAAgAElEQVRdctDqY+4c3vlqLQ9FPbUwYjNOgBSStbU1hCjDPbHFseBakiRVezHZnEuW&#10;ZU2f8jRNefToEX0rGY+DCF5KqH+OZQcR6Y8U4H1aonAwGFDMJ8xmBUmS8PLFF9jY2EBKyc2bN/nL&#10;v/xL3vjGd3j99dcZT6ZkWdbca+89SadDbAxibrFF2B8dAi8kVgXxyNC28jif9bNyWev7f+PGDa5c&#10;ucKFCxfI85woihDOYYt8+Wa5DDIIAlNofX2d2XTMwlguXLiAM5af//u/82gx57VXX+X6a6+S9FNM&#10;UeBtUIwXFcCu7/FcSnwdEHSuou0HkGufIwfXfjafNQYQAP/h4SGTyaQJAkRRhIrAuAKkR4hqPWhK&#10;dpZJtTowmec52EVVNhL+7ng8Rqg+vV6PtbW1KugnmzZ7dZKuDibWgYhKWP9Tsy8BPidnfk9qUwbH&#10;o9gOT5x0OBqOsd5z6sxZev01DICI8E6ioxha7VNC1hR0JIhieaJ6/mqgIbQheRzgWw9eCpAqLCqE&#10;h9IGpiwVFx6PxWPBO6QXaOfAOZyHUnis9MR4tAftHMoLvBA4ETIcVkbMFXQ2Njn97W8RRQnv/+jH&#10;3LjxFumaprCOpNNDOyinM3C1Q+4wwoMWCBX6bDvnEMYipUYT2mvMpxM6G6dIYo0VoTtAeCgbxcBw&#10;zR+V1/N7ZCc5UO3vbUeq/b3Oun1SA7I6xz/LLPSX9tuyoOKcxDFpEld9ZmeVorIijiNclb10zmFs&#10;EXoyz2ZMp2OyrGCjt04n6ZKkPXS0Racb4XBN+5qtzV0uvXSZra1dCuMQlHiCqn4kBVGvW7XXVGxt&#10;rpPnJfP5nIfDIUVFX0vSNIgzdRKybI4QIqwVgVv42x3C32OT1IrlDoFFSkvDpfN1mPjJn/482HHQ&#10;tgSvzlWlZw6MNaFWFnAVVdqbEpREqkoUrDC4vKTbGZBPZty+8S579x4w6HRJkoTLly9zbvc0GMvV&#10;ly+jIs0//r8/IFkYOjJie32D23fucpBNOXj4Eh/84ud8oyx447vfQpcB9K2vryM9jMdjNjo9ummH&#10;m++8g1xfp9vroeu7p5a14Na5Y75N3b5M1pTqE1hlTwLuJ2XwP6qdtJ98EntM7TBLKSnzrGmLdf7s&#10;i1y+/hI//OEPOHv2LEkV6FBKN5nO4KCHdU8K26wn9f7XgP4qcNKm2dZp47oFYekDLZiKFSHUsm83&#10;UYwUugHkQgiElGipyLM5zpYoIYl1BFoRKU2/0yGNYkxe4JVAaI2UgXEq8ciKbXCcJVhl81YAfvt6&#10;VoXqTOk4qcopvN8idWB0UTMpXaghx3mcA2+DzKSzdUnm8dIKKSVZljGbzejHrqFcm0o4b21tje3t&#10;bfqdlFjLholS11OfPn2azvopJkVgKjgXmAKFLRnPZwxaLI+Pa9770PYuy4LeAQHwHxwckGUZe/uP&#10;GM1mvPqVr3PmzBniOGYymTSq/s4Z0m5MlPnQdQCP9a4KhgqcVFhvWkry4hiwF7hP3Z2tgeWbb77J&#10;9evXuXjx4mPPnazZBB5WdXiybE6v1yObzfHWcunFF5DVPbh+7Tr9bj8ISlpHJ04onGBe9X/v9Xoh&#10;qCZlWGOlxJUGS2gdGoLzH38EPs7aUweOamZI7ZecPn2asrQIGXzoOuhWr381g7zNAlZKNSwS51yl&#10;p9FDGkWe54zHjs3t0yRJEjpDtLQqjDHH2j3WJUGftn3hAX57IXwSuH/aRuS8Z14URJ0ug/UtrJc4&#10;K0njhPDoKKSXKESoN5UOJT1KiebrWNBg5fgNRaX6ud1eItT7ySZCKaq6fE8A+XUypn32EhfohlU7&#10;O4fFSrDSI3FEIlxT5Byx9MwXOZ1+B1NY7g6HnEt7XPjuH+Flh4dFxqP7v6YjJINuHzdfMM9G9LRG&#10;xxGT0RyZhKNSOVLOWbwVSBfqFH1hmI9HbFcUSO/ChoqvI+IehG9U9L8otrp5w5Op7897nFWK0LFj&#10;fIHG/ItocSRwriAvwkYWJwrvZRWpDoJP48mQ/f19RqMR1lq63S7r6wN2t3cZ9DYo84xeP2Jzq89o&#10;fMjNt9/mwd4jIp1y5ZUrbGyeZjEvGI/HpGkCCoqyII01qY7JF3Pm05AJHY1GPNjbZzqfISqggtRc&#10;u3aNcxfOU+bzSpl6nSiKKQrDp9lR49Om2D/v8Z//75e4qr2pkr6iLVZAB4eQYR87EQV8jmwV3Hsf&#10;WorVYmXWllVmx1QZnKotlfSkKgJriZFEXnD/7n0+vPU+EZLJPOfdBw9478Y7ZHlOp9/jwb17FFXm&#10;+fbt28Resrl7CmstO9unmE0m/PrWLS5cehFKy1oaSumK0ZT7d+8xPDjk1evXSaIO+x/eJ5Ga9f4A&#10;J8BYi1KCOIqwadq0HDsG7gBXBYjFCRTP2laz9Ce+7yNMz09zDtfXVGfd8jzHlqF9XJIk/Nmf/Rmv&#10;vfYaH3x4m0ePHnFu52xzXbVwWxvgS7ksmWtYD9XfVyqo5wcWYrgmW2fRbUWJ1bIJODg8hQnAP/bL&#10;Ugjpl6U9oQbeV0BMEEUpQsKg26Hb7WJMAWik8DgXMjeu0isCVhJENdBfjk9bubv2JWvQVwct6mxq&#10;XZbT9oMjpR+bB7U/2vjHhOsJoY7aX/aAJSuyoLME9Pshwwk0Anp1LTNQCZmpRgm+vr/1Pa6vVysN&#10;KiaxzwZIjwVBKurKMRpz1ZdcCMFwOOTGL29hylAm8fVvf5vt7W3eu/VrZrMZzjn6/X4jGBh5HwLg&#10;gkDFr8dABj/aykqNqho+CaEM6pln/slYnSne23/EW2+9xTe/+U02NjaYTkPrSEk7mRP0cGrhSOkd&#10;izwPQZQ4ZjadkkYJr12/Ds7T7aZBd8C5ADi8x/vASlEqlHIkSVKVjQhirUNnhtWk1VMG46PisCdZ&#10;e85LKdnf32dvb4+zZ8/ifSjBlnisN0i9ZLbU0302mzGIlsG0Zo5mVfIhSdCdiMlswXg8o79WNkyU&#10;el7VIL89j1eDB5+WfeEBPhzP4Nc0jFU604nUeSmY5wUyieikfZSOWSxy4kSTph2M9U3bOOEDA0bi&#10;UcKihEVXrUmelcGvF9S2iSrTLSsxH1Up9ypqxfrAb/UuiF5556vGc2EJqkF0yPCHllZWOpQPnxXe&#10;oJ1jICPMoiCSEZ3BNllR8uEsQ1y6wh//H6f50f/zfzO5fYvDyZzUeZRO8ELgnaoizuHBD1tTWFyF&#10;CLWesnp9NpniSoP0DltaRJTgCREz75aL+GfTOfKztzaAX91M2zVI9Xu+tC/tEzHh6HRjJpMRi8WC&#10;TqfDYLABwrG3t8eDB0HQScrgKGxtbdDr9ej3+0H1Oe6AkcwceFtwuL/Pu7du8M7Nt9naPMUbb7yB&#10;lJoyN5jCEkddOp2EvJjjjUUlMXhLN4158OCQd955h+FkzM6p07xw7iwy0jx48IC7dz9k0Otw+vQO&#10;aRxRlnklEfVl9On5zBFphzMWISxKCnAe4wL1UMjQG5lGPaW2APidWO5vnwc7lun2DoMHZJV9CUDM&#10;mrKixweAb4qc2ILUMVIqFsMxd371a4Z7+3zl2qtMxxP27t4Pwao4onjwIAQMBLz/3nvsrq+R6ojR&#10;YgZa0UliDofD0L+512e8f0i/32e8d8CHtz/gl//2MxazOfbRCB1HfPDhbQb9Pmd2dokijfEGZyzG&#10;B7DrfeDvGWdxlf6KqmjisgXw2houbWsLzcEJWfxn3P/wN9tZ5k+Wol+XK7SB2mw248GDBwxud/jT&#10;P/1PFEXB+++/z+HhhHM7Z4EAHOua+zqbFsBQFfDwtrnWmvLevpbaapEsIQTSALoCz3oJoFdZevUe&#10;r6XEiVAqYIs8ZDc96EhhipLFbE6v3wlHdD4wICs2lawBbxQtM6QnMO/aGcP6PjdK/w24j/CVlkLQ&#10;SVhmGqXTeE8jnre8EBlKLqv/1rR8V5WAWBdYoxIasNfv9xsdgvo87t+/z/7+Pn59jY1Br6klr7Oe&#10;WZYh07xplRdb24i4rs7NJ1lz705wneI4BhNYOLu7u+zuboOdc+3qFb72ja9z9uJFjFfs7+9jjKHT&#10;6RDHcVPjvshmFGWBdSVQ6TaoAO4Lb5skG9DsV8KLpj+J/QyyVtZakiTh1q1b3Lp1i+9973sMh8Nq&#10;DWjpFgiBwiN9LXDtWVsbcHRwyKDfZ2dzgzu33ufhgwf0O13W1ta4+NJFOipCejB5jgAipUmq4Hua&#10;piFwhkRFEaYF7GthyN/ElkGbp7+vzbqJooj5fM7BwUGTPW9jP1qJVWsdZRnYhGJzDaDROKlF9ubz&#10;BVE0pbfRD+ySSrCvfl+SJI0wZP3s1aVBWmukUg0z7NOyLwE+xzf2k7L4tYWF//hinVtDknZJOz2o&#10;KH0SiRYalAMnUAK0CjVXWhLEWiql0rrmtX0ez9oEm43Hg/IC5evXRNODt46hBsq+BRHAPMIjhKl/&#10;GyKQzuGFwylHTqCAWWHx1pJohcvLSnwiwgpNISHe6DM4vcsf/sl/5Kf/7S+59fM3WZcRG701yOYs&#10;8oIk7ZDZEl+3BiGIFgVqIGAdkYxYzGZYUyJtUGOVUmJbm2lQ165OuREo+XxA/dXNf5Wi356L7SBQ&#10;9QHEc+L9Oqq9GjhYZvA/Rx78l7ZijsUi1M33+huUZcnDvbscHR2FljhV3e/m5ianT59me3ubOI6b&#10;jW84HNKJAtg3bsq9+3c5OHzExsYaly5d4tyZs9y7fwguQ8qYNI6qciMZatUGXWaHQ27f/hV3bt/B&#10;WMvlF1/khZdeZGP7FDqK2FwbMJ1OmU3GzCYjOp0OnTTGe0uxKJAy+lRbuT1vBv95A3Kf9t+PIoUh&#10;R8jws3cGY13YxySPB1G8wMnlz5+ndfh4kN9jCO3GSlNiqlrqNsDXUqG9wpcGYzymMAwnc95/91eM&#10;Hx2irwl8XoKxvPjCC6go4mc3fkme52xsbTKeTXnpzHk6ScKd9/ZwSnD26iV2z53lUnQliPMVJYvh&#10;mHw44cF77/PBWzfRXvBuAQejIZsvnYfShgB/FeT3gCsNi8WCKE0qLZtAH8aH65IitPVq144/TQuo&#10;/v1JzLKPOrYnvf68lqYp+SJkViMZFNdjvcO5MztcuXKF27dvc3C0z2QyodPRDVW/zsbW5/FYQqdS&#10;x28Lu7WtyTCXITBAs136peiekkt/buUx1VLitMYSwJetgghRHNTP4zgcN6oAvKp+L1ZQajtg0H6t&#10;nayqwXIIBASacc1g8JXvKIXEetcELFZFeqU4Lga8PI/jNOsGuFV+hY403issy2AMpM0Y9Xq9Jiu6&#10;tbXFqVOnGhp/URRsbGyQDAZ0RtPm9TzPKaxlupiz0e9/tIlSn3urfKHO7M4WC4bDIf3IMRgMWO9f&#10;4ezZs+zu7lKWJfcePuD+/fvhvlWCbrUg397RjDwPAQmEDMGHqiuEY8miPdZxRHhE1b5CwqfayaIG&#10;m91ul+FwyFtvvcW1a9eW4t3WVG61WwplVucoK6FupQXdOGIyHPGTH/+YG798i0EaOhtcunyJK9eu&#10;cunKdTpbPfZHU6az0AY0TdNGz6CtBQFL6ryIkqdm8E/Kcrez/x9lCakDeXX7uroNYpp2g8KXtMuu&#10;YxWAL4qy0SrY2NigX82zGqhbW1IU4f39fp+NrYTpfEQcx8fWuydl8GEZHPw07QsP8Fejym1A1VC0&#10;Vmqf2zdJaoWOE1AaISI6Ueg/aUtDFIfNRBNAfqQlkZJEWqKUR0rXUEfa5/Ik6kYdJa3rryWC2IYV&#10;xNWRwCCgjxcuKOcKh5MBwCMdwjm8sIQsviN1DukdBoeRDisMTjqcLUMUuyxJlKY0hmw0R0UJvbVt&#10;cmO5c/CAV69cwR78AW5acPThHZwXSBnjvaGOaJp64xCiCXRIHKZSac7ms5DBp1LQlYrcGqx3yGcL&#10;bX4urd602/Nx9ffeBYXfT/J48CVL4ItkeTEj7faJo4jJZMSdO7c5Ojqi2+1y5swuly9frjYoz2g0&#10;akStQhuYlGyaoTownB4FJ8g6Xjh/gc3NTQ4ODkjjLt4G5fWyNLiiJO1ohIL9/X0+eOc9fvXuTbzx&#10;vPGNr3P56hWsd8zGI+JOys7uNpcuvVixmCzGFCg8woc6/pBh/tJ+IxNhD8BbBA4lFeCrjiztDNlq&#10;Bh+WjVB/v60OcK4CfGsdpXd4LyjKAmNCTaWzQVFcOAvSo6XCGUtWFowfHTDdP2IyHCGdp5hnSOc5&#10;c2qHVMeMphMGvT6XL73MqbOnWSwW3P/gQ7RSHMxnSC3QacK5Fy82wC6SCpMVbHX69EVE1wo2On0G&#10;TuGjDpfOX2RzYwOsY5pNKJyls9ZvPt9co/fUBGIhRNPq0FuLajmj7Ux+O/Nb2+rPQj19rzgp6/1J&#10;Wp0hq4+llEIlCevr6+zu7vL97/8N65tr7Jw+1TjpUkoWiwVZliHEoJkDxwA+dpn19lTHCNdSZ7qF&#10;EFAxAZRcPh815V3rIALX7OGyFq6TRLqu5TUkWuHTIDiXJjFpmoZgm/fEVWcBKcM5eaMCS7Oqt29a&#10;1YlWv/CKkdB0jiCAa601Wi27BdTlG8jl+NXnJ+r2XpXPK33196s2e8KJMEbWVuJsS12gurRS4pss&#10;f1EUZFmor6/BZVmWbG9vc+/+I7z39Ho9BoMBQBOcWCwWEOdNxlVrTSdKSUSKjENpzNPspOCHaIH8&#10;GnxOp1OsLBiNRmytp/zoRz/i737497z61a9SOsloNGp8/7qeW1UZ2CDAafC+pfIvaxC/wrxt1szP&#10;JjDaDsYJIbh58yZvvvkmX/va1/A2lCJ5XHOaAl9p7Qk8ntl0zPbmFovxlH/+p3/gxi/fZDYaMx8O&#10;mc/nvPfuO3z4wQfMFiVXrl9HCYktSkpnSXp9Tp8+XQXh5ktsU+0t1n70AOHzXH9d9lFn0ieTSRWg&#10;Wae0vhJAPD5eEIILnU4ntKzs93EuMKLiOCZJJFpTBeNiOr2Y0h4vO1myAWzDSjmGLa197gTds+wL&#10;D/Bra0ddViPOq4tEk0kF4jhBCI03Ft3p0Ol2MMaTuwKtEpzzOOXRkUJqgaq+18BeIdAuZOJdJVyi&#10;PGB9RbUPlTFCVHR3IcALvJSN+Iv3rVZo9QMLIByW0J7OV7owQoL3Ei9tYOgLgfICKwS1C+DqOiov&#10;MHlJnMQM0h45MYvSMZrMcUKSdPo88iMu/MG3mRrLP/7Vf+Vw74DtJEW7hCyfIhNdUbccQhHGSi4X&#10;HeUkJrcIS2A4CIlXCm9KjLUkUld1S3XuvqYUfT4yR7WtzrHaTmKStDP4yyzaSeNR8zjg81vg8MW2&#10;p8Gs0Cf+aZ/1DNa6ZPMxe6Mpw+EYLQUvXrzI7s4Ztra2GA6HaB0yLGmUYmXF5hEe7wq2tgdMxkPu&#10;37vDo0ePWN/os3P6PJtbOyzmFkFMWZUgChk0PrqdiMOjQ/79X/+F/QePOL17OoiQnb8ASjOfTDDW&#10;YUuHLwt2ds8RpwlJkgSVZWdIo0C5sxVLWHj5WJasNvGM+vHlOC2fD9k8YuGHtoo0YtlaCAvLZ+s3&#10;eMZ8ews+foyP9vnW8USdfWy95Jfvka1jhJIxhzU5ziwQWPCm0mwp8V4jhFouH6JsyFPS1y2fwjU/&#10;a5498bw/6jV+ilaDO9sC+VRtIXEuiMyWy3a53hpcaRDe4aVklk2wKoHCcLi3TzGe0otTuhuKWGtG&#10;puTy1asU1uHiiG/+D/+BK69e5/07H7Bz9hy7Z85gspxz58+zt7eHn+c8+uAuItLs7u5iky42Lzi1&#10;tslGf0A3SlhfW2NnZ4eLm2vsvvIy6+vrZFnG/sE+XgriNEYnEVGsscLjKyFdVwnvtnkXqwmO1X1m&#10;1ble9YMiqVcwTAgG1a5K87dEUF73PrRW8/75s1cSmC4WQRRUa7SHxXzGwcMPGR4+ZJGNuHXrFuub&#10;a6yt9yuQmRHppALHvvGAV6+/BtBlWSIrXQqtFc5VvluF55VbJn6WZ7WsjbemYgZY8GoJKoVSaAla&#10;R0hVMS9FDR6S4LuVBlkxPkPrStVk3GsxwEVRtFpuBV/QO7DWY4zD2iC+Z8ogw6yVACGxDvLSYrzD&#10;+SrgU1Gma4APdRveEEBwzjWBkIbO7AyhMDTccNF8VV6JDFSgejySJKHb7ZJV2dTZbMbBwRjlYTqd&#10;UpYleVY0gN7aOvvpsab6WXicDK/p1pg38u8rtryvsvX78JnZdIFSio3BGoOO5OLFi1x95QL3793l&#10;3V+9h05TtnZPL9uvOU8SR3hjmU2mSBFXwrFhHGt/TAiBFkthRkG1p1RrcaMq33bR2tfyCVkURXjv&#10;yYqcOI55+PAhN27c4Bvf+AaFqdf7cF6h81Zo5ScD8CCRmsg53rl5g5s/+zmxd6xtbVLMFqxHEaU1&#10;vPOLXzAcDpnOZ1z56husrfWxszllXrC1sUEaJ5hsEVgdzgWxSUHVIevpe2Ybk7Xtoyah6nnX1nXI&#10;sqxqcSgpijlehoCdFhohQeoEHTm0BklJrMP+VmQlRWGQIkLEoCKYLaZMhkeUJuboaMI8LxhP5ygl&#10;8LFARwKlBUJqpIiR2qKiFKlDS3Pr/WoM6BM1/ayB+iRoVM+yGizXP4vWQlG3D2m/bq3FVTfOPyGC&#10;d0xYY+XzsBSzs66sKMrVlwtfuFArE0kdarRcVZNVt0BxNiz2HqI4QmpNUWSU3pF0e+heyoKcqBNj&#10;tcREniiRiE6MjGOcUngLcenpSAlOYIsSW5QkzlF6j/GOCBWoU74qw6rXEASGQP2XUiNkaL8XRPbC&#10;QizwYSMSYL0MNXdChXp7L7FYSlfiCD1zpVdIJ4idwFsF3oXzLGHhDd5LhBIIG8ZnIeAXiym73YiL&#10;f/LH5Erzd//n/0VxdMBLO9uU5QysIU4FUilyU5KXGd4n6FSjdUzkJYvRHDsvUIQN0RiLUBGdJMWX&#10;GeDDRlpnITx4YSt10qAEXUfq2syLk7QNHp8jH31+n7TY+NbitPosPWlxetJ8PenzgS4UNvE4jpsM&#10;y7J2DtK0g9ZxqJsVCiEKrDOhnkqCMyXWmpDtF0vBJSlVwwg56byBRnDlSatEXXP3tOtf/f2zqKAn&#10;fab93uOfefqG2M4gNX+pFR85CWR8nPP7LNbH1WOdxOaor8KL1lwSy17OUAUmK/ASa02apCgxYTgb&#10;8+D+XcrSc/3a6ygV0e2sMTycIWWC8IpsXjCZjNje3mR9o89weESSSoQcs7//Hjff/RkezfXXvkJv&#10;sMssUwjdIctCOZAiI01i1ntd3n7rF/zt9/8r3gu+8fXvsnv6LIOdXSalxxUGkQ6QXrCoejTrwQDv&#10;YZobpIhJkhTwoXZcaawLPyOP95etM3BtWmsN9iUuFCNVjkblliFQYZ0x4fNpmgSBNecx3iBkDQeb&#10;0Qfv0SqsoXm2aKL6RVFUDlM44uM3VIKP8F5AJX6KcAEYedFqoXoSEA6sCFlljZwIWRgvzRLge4lz&#10;BHVu6ymLHIWnk8YIHKYwwIL19YgoEWTFhCwzCJkSRT2clUihAvNLFigRWhw5HyFtiifsJbAUf33s&#10;eRL1y6vXL8FTff43N+9cE13wlbNUi+RBcHBrRWOtdbP2iTjCOkscJ2SLGXEcY4xhNpshpGwyoEJq&#10;yiynLELrNS0Cdw4f/IStrVMcPjxg74O7ZEdDyumcg7sP+PpXv8K8yBGdDvHmOnmW47zj3nCE/+Au&#10;b799kySNuXj+DIMoYnJvj/z+PubBAXceHXH7cI/Xvv4Gr1y5zKmtbX516z0W8xnnLp7nzJkzbJ3Z&#10;5fv//A+cdlO29s/SSxP662usrQ1455dv8nB4yKlzZ9D9DvujIxxw6tQug36fMi+wxpMkMaU5nm1a&#10;1RxqswnrdaUt7BaAmAs+iJCVPL9vwvBeemyIgjUZT2ttoP7KQAEONcIdFmVQmtZx8ljbufr44Tnx&#10;yOo8hPMBQNicwwcHTCYjLl95mbNntrGuYGtjjeuvXWdrY5MkSvEWRkdjIhGDhaSXMMl8APJSNiJ7&#10;opo7xpgqYx5U5an70se1orYKdOzS4r1FC9C6QxQldDodssmsydyhdJhPLoj0SSEwZUaiFEkcB3Ah&#10;TTO+sQyU9AC1w9g7FbLjznkskKRdjHEUpQkifVqHhI+R+FKgiBBOYG1Ot5vSH2zivGc2z1iUjsxY&#10;4k6CKUuK0hIlneBjmyDWKLzAO1fV5leM1oolqryAqjtAUNf3uDrZ5EMXJC99003A9RWnTp2qaPqB&#10;Pr63t8+5c6c5ePgQpTTzWUa322U8HnPGneXiC+cZZ4Y07aBUFERVhcW6oLRPaRGyUqMXbQAfXrPO&#10;hnpnas0BhVYSo0JgQnpJUYT5N5kEAbbJ8BHXXr3O17/1Td6/c4eo06Xb7TJ9/30uXL3GfDShE4XE&#10;U6+zxrwoEGqB8AonNM7WqTLQS329Zk2yCEwdCEK0svrwuGDsyaUtTZnuCuPmWCVA9bzmeQD3WocO&#10;Enfv3uWnP/0p3/7udxlNxkRRRFla+mkH4TyL+YK1bgeBZXtji5//64/5yd/9kHJ4SM97VJHTwTEv&#10;FygkTkn2H97nr//bX+HiiNe++S32x2N0nLDRGxBLBYXB+JxIKiKlKIqCOEkoncVU7RPb60ptStXP&#10;XjsI2WZTt2n6q2MlKMsgGCulJkk6FIVhNlswmy3w3pLlIzr9DonuYL2gtAVaCpAWZE6aOlw5ZT4G&#10;SUGaDIiSHrP8AZkFsgXGGI4Oc2Yzw8WXLpHEPRCWvJiRF4bB4BI6SplODcnaJllu6HUk1tnKP6jv&#10;YX0fl+f/LPfyWBD1BH/79zKD/3FrwJ5txyn57azpk4CNryJd1NSlgJQq6ptDVM6QlVWrtxWKo0SF&#10;rJOsVoDqb3jh8ZVTqrzAVs6T8B5RCeoJKp9GyArQVw98mPkhO+PD68rJqq1ppV7vBd6BdCK09KgX&#10;Ch+cMOEIgsneUvf38GJZBuBc+OMCh1GCaOcUh4sxIluw8dJLfPNP/kdu/v3fc/fggLMbfabTETbz&#10;uAiiJCL0Voa8CFRfSo3UETYv8WbpVDgAJ5rIp6zmf9jePjtQ9Vnak7L4TzdZJeqflL6s2g0+dk0d&#10;HPwAACAASURBVLD2Zvil/b6aqALAq5n8Jpkhqx7F1jVZCCEEzlhytyBJLPt7D0mTmNM7W2xtbDKd&#10;ZpS5oZt2MWWgJfe7PSIVgoTZfIEpS4g979z4Jbdv/xqE4eWXL3P+4gvouMN0tKAwczY3thHeIoUj&#10;m4549/4tfvbzf2U8POLy5Suc2t2ht76BjjoUzmFsyFTVa5uTGkTILngRWns6ISshoNr19YhqeXVC&#10;NkENL30YnybDvAo+HV7oANZE2ExrIq6qAqRY1+wDIbNl8ULiatCiNapysrwV9PrdJnP37P2pnXmq&#10;a1lXn9WnZbnl0iFsgPXxmVA7gFIIYhXUuL0zCGfAF3Q6Ei0DxbQeB9koaktMacL2JCxe+GovWlI6&#10;69Ovl59nLykrDuxvMZMf9phqz8c2dZKiCqw6F/pEe+vCfmosRZXJT2NNJ+0w6K6RnE6YPjzgzZu/&#10;oq81L1+6xOuvv45OY957/zYPjw64u/eI4WzG5OaCtNNjPl3wxtdeYzQa8S8/+xnpwtKTEXffucXG&#10;7in+w7e/w1ExZ+/BQ0YHh8wOhijrSdOU9+/eYW8xZu3UFo8Ojvjg4UO2N9Z542tfJY80N956m5+/&#10;8ya9zXX0oMvpi+d54eVXkFqQV8FeV1iKRUYvTZa3YmX/aQP+Nj15+VrlN8j6s3UwdZmVC6WC4Rn1&#10;wlctudyJgeXfxLrdLh/eeYSZDtnaWKPT6XBwsM+ZUxucPruDUI6drW1efPFFyixnpmekacrh4TC0&#10;s1JBWM/ZFjPTe+ouPnVpYbh2UV0jxwCWEKLJeNe15d57oighTgOLMzclSVkSV+WOSimcVuhQql8F&#10;82qH3VfrUDhm+Gq12GslA8rSBhXzCgRZUzExPUgZqMlaayKdoKOkCvpZjIfShNZzOolxSJQXzfVY&#10;645dZ72UtXUYvCCsjwTQ9Ri4RJDnGVqIpjY5z3Mi0SoFEIKyLOj3e0ynU0ajEUop9vcPOHV4hJAf&#10;UIqIogjshrjXw+qUeQ5lYYkET/Vl2oyCpS3XTWcca4MNstE+d/f3+cW/T9jc7PCtb3+dosyYz+ds&#10;9vpB+V4IikUG3lJkObY0iFiDBFUFZrzUoZ7bhyy4qHzWkKu2YfwRuDp49SS/beUanvjzM7aYOnNd&#10;r2fGGIbDIY8ePWKxWKDjiKIsyYs8qN4rTbfbJU07zIdH/MNPfsj9278mm07QzqGtQdmSWCq8BC01&#10;TnrmiznDg33uP7jH7v5FrDV04h6dNKWTpI0+SNhhQ2Dd+BDkqTtNJEkoby6KotGMeNJYfNS1Y5Vy&#10;D2GtqoU5lfQI77DOYonwaDyhxt6YnCKbYk2Oln2cCe0gvRAY58gN9BLodDpMD4/ICsfW5i6dTodF&#10;PkdHkJc5eZlRlpbSEjRbRIRQEiFV6HX+KdrvPMB/XhDfXpCe9HvnVgTNrANrQ716nf2rMjG+IokD&#10;eCkwFXaXBFV9VS300oaFWRlBDMRSETlFZAXaSbSVSC3JNNjYIhWUwlJUdX/eBnoStqKD+tCfXhAE&#10;UVSdoTYgVE2HkoRymsqp96BcuD7nNN56vBNYC94KlHPktgQfVIMD1T9E4F2trilBEBxrqETdhK2C&#10;GJZu1GGxmLMoCnZ2dvjaH/0HpnsPee/H/8TUA2kS2qQYkJFECREeJm+QWuKNxQtBNp8HwZooonAh&#10;2GFt+cQJKqnoTZ8TO7lWbBnIatfhH6ur+uxP9Uv7PbJjTitLwBdooyV5PmY4HvHyy5fpddcwzuCF&#10;Iy8zUtXFYSnKkrWNNeJUMZ2NA7iXgWGkpCbPS6IooTdYpyhLsnKK1gmdXkqWzxHOYk3J4f4e09ER&#10;vd6AV165zPVrr7G1tUWUdqn1JrwPrBEhZKCuUjGq/NJpbCL5UjSeZ+Nw48FZZB3prx3T6nubph5+&#10;9KEXrg9v8s40YEUqR2lKvGzTcisqKkuGjQCGwyFFEVorRVFEXmV8l31NTwKxVfBNVMC+0kYJF1t3&#10;PKlOvnEE66BADexrFd424l6yBkJANXAU4kghRIkpM5wtkMrQ68d4cha5Il9oiorK68UCa0ukjMAr&#10;vNXgVTXOIgQ6CMd+2hr0OHX/s61BfZbVoN5WzmZZlkilmtedq3qty5DhLytWSJIkDPp9xsMh40dD&#10;cJ5TW1v0dcRkNObtt9/mq9/4Gv1+n/3ZmI2tTU6dO8cv3n6bd969ycJ5Bmsd5sMBs8mM+XBOf/s0&#10;g96AWMdcPH+RU9Ixnk05tb3NwcIyenTAzsY2589fYG98xHvv3qB/eoedrW0uXjiHlor7d++RTWek&#10;KmIxnXF08IizFy+wvbmFlorFdIYSkiSKsSwVnD9qBr8GZuEZqfwiv9QxWM7D5XO5CrJWQerzmGyx&#10;LXqnNtBak80K1tbWWF9f59yFs4ymI376058yHM548eJLTT/qfr/PDFnR4JcittbakEyoAL6nFuoK&#10;bY3b41Vfd30lbQAS+mR3mU9nZFlGqiMSHYW1UylEqnFeNF9VZgXnPGWVdFJK4bxHWdtaI6u6Xu8p&#10;SgtCNUHGsiwR3oaglIC61CBJkgZk18wm5xxaxSgZodTS32hrETwOKI+L6jlvGoBP69qrVYKyDJor&#10;4dihs0NStYYOOi4x01keQNJ0ymQyQSnFcLqgKIpA53eSaZk3tcxehgBSoMx/fAZQO+Ndg98syxgM&#10;BkTaM51OybKMu/f3OXfuPFu7p3n7rXdIkqQJmFgbgiOzqr95EFBrX/+qHOJvZo89Jx8T4IfSEk1p&#10;l50Rjo6OuHPnDoeHh5y/eIFxOUYiUFUZhrSO+XTG+++/zw9/+EPMbELiHInSuKAsB84TSUXhgxCl&#10;n3sWlVjhaDSCKMX7IO5Xa19Yayt8tLwPWmu6/R5CiFB+V9XKB1ZBeexa5cpn29+fZO3AWK1H4X04&#10;13ps6ufJi2UStm6DKKrgVK/XYzELnRPqsgfnlq0fH+4fALC+vk4cx2SZoZ8K+v3Q7jJJkqZ7BIRn&#10;zFiDFqvaNp+s/c4D/LatTvaPCnDqhbttq3VnjeqoWaodtj9zjDUQ+EAgFE4KSuGJanqo1E3GWSHR&#10;FiKpiNHEaCKv0F4SoUApSi2wGoRwGOUxarkou4q8I1xdYuCqTA8IWbEF8JUASp3bB7wMPqGDKuWF&#10;tB7vK26VE1hvkV4ivEARjrW6VDrhmpYkNHX5hBp/EaLw5TwjFglR7FlYh14fcPm732Y+n3HnrZ+z&#10;0++hpUTYEluEwIBWChlFeCmxziGFYDGbUxQZutMBAi3Nep7gPX5+YO0qaK9fOxYpb83T+r2fFTW8&#10;WUif+I7Pz704yX4XSpiex5rSpNbGUpevSJWy9+ADhBCcO3eO6WRRCewNUEpQFEX4jLeIir1TFBlp&#10;mqC0oCznTKdT0jTl3PZZLly4gFCaaVYikOSlwXtBp5OgvGM8HjMdj9k+dYpXr17htdde48GjMe7/&#10;Z+89fyxL7/y+z5NOuKlyde7pnp7pCQzD5e6Qq11DJgVBICzBb/edAP9L1p+wsGHLsGUbshZYQVho&#10;l/J6xWUeTuBM93QOlatuOOkJfvGcc++tmu4JHJLD9DQKVdV1w7knPOf5/n7f4KGxNY1tENLE2ajt&#10;xBNiRwqgk1GF0H2uOH8sirDtddEVJ+eMpoUnyUdP5OgeHBdlbcoILrI9BVR11GgGaVAovBCRhhpi&#10;TrxzEfTt7+8znU5J07Q15PH0+/35PlwAfbEA7MLDfNaNXcPFYyOzK073S3P7qe9nOv6io8cuAXwh&#10;cN7ig0dojQgWEWqkcmS5QmlHWVqq0tNUCSFIpFItXdjT2ApCghQp0URKIpUnavI9wXfeB78gYP+C&#10;dfjze7+njcOzyKUOvvdnCqpi0eX03vPkwSPq8ZSLW9ts/nGP1At+9IMfcuvWLW688jIb21uUMjBw&#10;FtPPufPoISpRuNKys7vLyJhIMfclR3v7SC9oqooffO8HnLiCweoaqTbkaY+x26OfD3jzzT/hyfiY&#10;e0+fIk3CxfMXeP2VV0mMppxMGWQ5q70Bu5Nj+jqhn2b004wgoEJglIqyDaHm9OBl4Hd233RjQYvt&#10;5I4skhbkaZrp86bNXwaoXx7ee1ZWVjixBZPJhIODA7SoKeqKW7du8c1/8g3Wt9Z566235gvyo6Mj&#10;tre3efrBfYI+ff+dg9uwuMcu9oOYH/dOGSqkQDRtvFhbEOicy4UQZFnGbDKlrmuquo5AVwWMj9Ka&#10;pmlQcgGmu9i05UIsxLVQJGkuYv2alvEkdZRXEjy+iaZvLJ2rMbUpMgusrQlBzM0JnYvGy11Bq/u8&#10;XQf1WSkCZ8+R2PBaArdLAD9Gg8XCoLWWuq4JeTKPC+s+52QyYXtjFYgaaSljUWU0GiFrz3HpFp1X&#10;0eC94Rdpb5y9X2utKYoTmqbh8uXLGFfy8OGteUf561//OrRGh8sFrrquYyF3WlHXEQw6RDRsE0uy&#10;4M+8hafH2Y514LNdQ10hpXF2Dla7GMlHDx5w/vx5RIjG1koImqom2CgV3tvZ4eTomHp6wsW1NRKp&#10;qMoCjYzMp+BpaotKYue9n+cMBoNYAGkB+ygf0e/34zkbAipJonm2bGXBWrK9vY0Qgnv37jGZTOYg&#10;uaqq+Wd4Vuf+06y9ltfKzi2iL6fTKU3TYIyJKSOtR5iUETt1eLCTNqRpymwynkuHumaEc479/X1m&#10;sxkewcnJCWlqojTWh3kk3ulC51LT5Ve8fP6NB/jLoOYXuTksH+BnUfuXwX38aqIjpo8LRIE4w36W&#10;81gLJ8FrCSpWdpVRKKGiPiyACRIdJAmSTCjSmAaJRLUxehqrNFYCrbLTzRd0PkbV4eKEoeLCNVKj&#10;4u9ShmhUIUTUuYhI9Yod+zamA9rgO9+yD2LMkQtqTtGP+siuOx+1XUFETavvJiuIObrBRnDvPdKD&#10;tIJQC6Tpc9KMGVclmzdf5uWm5vbDO+zNZmwkCalUuFlBCB4zyNFaUflIh9QEiukYW9UYqcDHyajj&#10;TPy+jOeB/ed28L3/lU8Qfxi/3WPuBK1azWzTZrSahF6/x707JUII8jzHO4F3ZbswjBRPgBAUITiK&#10;MkZLpWlKWcWYvKPxhP5wxPmLl0jSjKL0GGPIsz5l7VhZWePtt9/i4d27uKbihasXeeHSBbANB0eT&#10;aG7mHM6fqdL70AJz+ZwpYFGwQIpWy9heL21XJxpzLjKHz3bRZYjzYmRFgQgej4UW4Espcb5AKgMi&#10;MqNwLWkgROqWMaAFZEZjtSJtv4SP3211FsDKdjskHbgP7Swd2t/nEH5e1Du7D1qKqfCxiy6WFtih&#10;e+xyt8MRgsW6GkkDoiZJJb1+QtmcUNYNtkmRpBiTkSQalVmkDOwdHAIagoaQxopDqEEUkT0gTKtJ&#10;fx5Qfx7w/+IN9rrRAfkO4CsWLt5N00Ybtdrxrt9SliW2aLj98/fYWtmgnhXc++A2q70BG2srFFXG&#10;/v4+50d9ghTc+fAuO0cH/PRn7+K8Z7ulk0/GY2aPdzifrlBOZ+igeOHqZR7vHfKDe+9z4+o1Ht9/&#10;wEvnrpJJxd6TXW699wG99XW+8urrzKQnNQmpMtx44RpJkDx59JCHzX1MEPQGQ0TjIvAfDhkNBnjr&#10;YuZ6Y0nS0/FnZ9dGZ7udsHydhtZebVFoErI7e58N9M++/ucdJ9PJ3F8hBMtoNGJzrcf6+jpFecJ3&#10;v/td/vX/8K/51j/7Nnfv3o/dRSKtdjabYXsW5+JivCt8eu+RYpFdjegknIuOLyKuGXWqsd6BW4D/&#10;ziAOmAOEqtX5N00TGyreU1uPdx5lu2LfgvKvVNutb93qu/3ePddai/WOgGgp4VFv7myDd81825NU&#10;x/mtTRpomoYkTcnzHr1+zuHBMSw5fEupWD4sc41zq8X/rMMYg/eWqqoQsj51PnWU/RACR0clq2+s&#10;sr6+zmQyI1HRGO3o6Iia2GU1xqCzjEZqqtJTW0duPh7CLHDDsxt8UkqyLENrzcnJCdVxjFTc2tri&#10;xssvMhgMmNUxFrZLIoAYkxe9kfIF+6M9hwIO176+/oLXZ10BpetWp2lKURQcHBzw/vvvc/369RhT&#10;KAS2jqkLMW6yz4ULF7h48SIPb02RQqBkPP+M0timQtIy2Nqi2OrKCue3thkMBhQ2UNU1sh+jK13w&#10;0TRbpC3Qjsemo+NvbGxw7do1dnd3mc1mMT3hlzS6uau7vkMIjMdj6romy6JRYLevCEuFHOK8UM4K&#10;bN1QlSW2rsGHlmkQ0yGePn2KD6CTlIcPH2KMot/PaYpizkqZTiOLR/fdvOjihfqV3wZ/KwD+WZrQ&#10;cgXk03bwn/W6y7R859qbXpzt6VxBg48gXwmBa7NCQ2iNIIQCbfBSRIMnaWIMCQqDIhHx9mdQKKlR&#10;yqCkQUgNOhrzKaUIoqXkh4D08YbiOlDXNnx8W+0RwuOUILQReyJ4ECpGsMRyOkGCV+CI7pBRyxoX&#10;gT4W34h2MRC8bB302y9B7KwHhQvg2g0IISyMnIKLLIOg6Ouco5NjXK4ISUopNcNRn5WbN7j29a/z&#10;3t9+l9R5FO3+kQIjWzM851ABdBBMxxPqqiSVIJxDCBMN3j7JbTcsFsq/jeNst375/4FT5/rZx/y6&#10;tg/+0MF/3vht6eBLsegIddTPJElwHqbTgsePnrC6us7a2hqHh0c4FxgOVhAiGmM1tsLaGmM0ja14&#10;8uQRjx7exzaec9tb9IcrNE3MD+8PhmR5D1TNf/pP/5F/+H//HkHgz//JN3nttdcY9ns8uHOH6cEh&#10;g9WNSE8VIupOW+1NCA0EgZRtfjft4pcFlT9GOfl5p6id0eZgU87t8xb97tMjFiqVUu3fLYQGhENI&#10;gdK67VRLhHDI1pxUeIlonZKVCGgtWV9fp9/v0+/3Y8ekaZYWKR2gX/bDaP9PsLRlS938dqtFp80X&#10;AuYsrfZLBAJNCw50fD0vmas+W2CqJODbwjUNRjuSNG01ghHcEgxSZAgSrPXYskEqF4EOsmUFSAQK&#10;3zIERPCxKDInGCx5CvyWjG5e7Tqv1sZc6GUWX5Ttxd9Ve8/2rmFWVIyPj7HHBY8+uMWd9z/g4uYW&#10;K8MhJk15+913eXx8wNQ3vPXOWzw5POSogpW+IRv2kVpxtH/El2/c5FJvlQ9/9i6jwZBBf4Q92OeV&#10;Sy/gpeTh/UeEk4rN/ggjJInSjM6NyZKU81e26a+MyE3CnQ9ucffDO8jG8dqNl1nZ2qBWkK+voGyg&#10;KSsEGhFASYVKJGJJQ/GseN7nAfJYOKQFw0BXDJg/pgNyLSug/dsp5uQvoXhvjOF4fxbXbEaxur6G&#10;TgIHBwdsnV/jr//mP3Lh8gVe//KXyPMcKSUbGxvs7OzQ7/c5bCzOtQ0RH40uo5HcopPuw6K43rGH&#10;ls1l5+dQCPNueLdOlUKQZClVXc7nBIWgVjWTiUfj2mOwAPa2NRwKrbnyHIwq6OLwQLTyzcjQiaxN&#10;N18vdc/p6OQQGVABMFnKcCV2Vjk4/kh3MW6HWupURmnns+51cR28MANbrBfiPwExt76uyXMxz7K3&#10;dT0vKsT3go2NDTY2NlBKzJ3P0zTFOwHY+TodGTvvqdKfSNFfLko9q8Hnvce0jv6PH95mJZVcvnyZ&#10;lZUVfHB8+OGHkUWTxsjrwWAwp1tXVUWvt0HW1CSlwzaRDzNnXoQQDRY+x1heH7Yf5JmNoI97fmcy&#10;2v0upaQsS27fvs34+IRLly7NHycDyETT7/e5cf1Fnty8yc69OzRNgxcaKQRGSayPDUEjFcF5bBXl&#10;FKurq3FdITw2xG3s9/tzdosQgsY7tI5uHNZaDg8P2djY4NVXX2Vra4uf/OQnHBwcMBgMTtH0l4/d&#10;Z90HnZSni9Qcj8ctQyDS7UW7rTIsZDBdkawr7nTrJmNM2xSB8+fPY5torF65BZbM85x6Vsw7+HOv&#10;jjNr/F+OkOP54zce4C+Pz9vBf9bwjnn8xmntUTzoLoRIZZu/d0uHl5Ig4oELQiKFjjmjMlrZL6h8&#10;KhoqaIU3Cq8l1khcolBGk6LARbMP0QicbWmlTuBdZ5gSQLTGc20xwWuBFg7lox4SKRDqNKXMqcgK&#10;aKTHu0j/8gicb83/bOz4CKdaJr+YG9wtAH6ksEY65sJwSgDCxQp+rjOaEPBCYQc9DqQgHfS5+ad/&#10;yt79R7idXSaTCavakCYGZ2usc6hEI0Ok+lTTKbYsYvyQi3SZ5XWiF2fWwr9D41ng/llUyWeB/t9x&#10;fP2H8TnH2UXNMvWz0zimWc6de3fZLhouXbpCEKCNwfoG52omsylVU2ISRZbm7O3t8Pa773B0sM/W&#10;2hp5b0Sv10dITZopJrOC9z+4zdOn+/zVv/8PrK6u8u1v/be88ZUvUZUNx4ePCCiuXL3E4cn41HZG&#10;t+amBc8KKQKuXcTFRIfu3O+0+qLNoY4d9eDtfI5YNgSL0W6L/bJcGo7Zv3EekjSAj9RbCUp7tPEY&#10;JSMHSnTOx5H66q3DYen3MrLUELzF2YAUgboqWorrMqhfHh3wPw3wF0WJdhuXnZWX579A20V3rQlp&#10;0v7/oqiBjTE/KIm1NVAglUaqCGyaGpyNwD3uL0dTV1hKlAoolQBJlIS1BQqJi4VvCUFY5LLZX9zb&#10;822Y7/MzVPz53P4FN/I75p614TTAn8+3XTZ858LdgpTgkAiuXLrM3v0nbX72GkmScP/+fda3N0np&#10;c/LgPvRTTqYTsn6PjdQjtcaHQD7oc2X7It/5s29xePsB9965hffwwQe3eXy0w4UXr3EwHaOkYX9v&#10;n/HeAa+88BLeBu7duc/KxU02xHnObW8zOznmB//ff+WDn7+PUPDCS9d46eo18vUVGgkTZzmZTfGh&#10;oZfnpFmGCIGijkWos936s+N5a6hFZ3sB8J917xK+9XZYaqosFxd+0TEYDDhUConh5OSAo6MjmuqE&#10;W++9zZ9882u88cYb/PRnbzGexk7alYtX0InhZDrBZCm+ig2bDriH0ILI0HW0FyA3mux1C/UlIAc0&#10;befTuRBlh7I13DOKLMuoq5LiZBKNzYQEHyhmnl6mcSHBuTB/ThI0RsZrzWiNc000a3OSoMWcPeCc&#10;bxmWsaC3KEow38auc6k60G40eb/HcDgkzfJ5+sHiq1svx4Ke913BgKX/j0O0jFK6r6Vj3v3z3hNa&#10;uv9gEN3oQyjmMoYoGyjIsgikqqqi3+9TteCo1+vhKocQUYMfrAXlEaI1N/0UGvyP6+B3wLZbc924&#10;cYMbNy4xm814+PgBVeP5xp/9OdevX+ftd9+LsgJjGA6HkcLdFkKgLRAtSSxa/ttnP6nPbOfp3z/y&#10;6T7x+Z3copMWdNfn/u4eO4+fcPXSZYSUON+QJin46JWQJwlXr16NUo66QRiN6s4R65BGR1p/u1Er&#10;gyGj0WgOZDtT38FgEFNlvI++ZdYipUbqhdb+5OQkMiiqan4ddMC8+xxn5ULL3z/u83cMH6CVpbg5&#10;aF82VYe2yOnd/HxIkiQWN9rXyLIsvkZjkSEydLa31hHasHd0PJeedNK8wWDwEQ3+gunjSdRHJTC/&#10;zPFbBfDhFwP5zxungJMjAssQ5l370xND55pPa4MkoKXch/axCoUUutWQClAyUuKVwCmB1JJGC4QS&#10;WC3QWpJKifJgvQcrcD4WFqwNULexTCHg2+CNIFu9FwElJdp5jAwYEdNIvQAXLE2w1N5R+zZiT7aL&#10;YxGrjJZACA4loleAFwEr2x5TiF19JFGjJUQrCZWARjiH9AIZJOWkYDRc5aiZcFJMSHo5U9FgpWL9&#10;6gtc/fJXefCP32d6cMIgiTExVTnFi8Bw0Kf2Huk9tixoqhoRQnuBuZYO+rzFcXdMfnu7988aX0SX&#10;/g/jd3fMNaNtp2TeQbGWsrSsrW0QcOw83eNecY+1tc3oopv2OD4+Zjyecnx8SJoZtra2SJKEg4MD&#10;Prx9F9tUfOPNN1lZX+dkPOXoeEzjYG/vgJ+/f4uDgyP+5b/67zh/7gKvvnKTqqoYnxwx6PUgBPYO&#10;j2IGc1tEBdoAukgp1bqlyz5vjRQkUvq5XlO07tGhpQkrEeK82urZ5dxiT7bLotYpX9j2PRxOeEKI&#10;zqVCOrSRKNUaccU9ShAhxqUpAU3sQiRKgwJb1YTEkJkkvlPweOHbWL62jy/CvOAgg8e187lr/z8I&#10;0aagyKXHxe3ueAAygJetMZ+wEBZmPcuGgtbV6FQilCe4JgJTJUFEmuH4pMS7BK0aTJqgZYJUBo2c&#10;xyoRFEjXUrHB0wKO0HasWj+WU4dJLED+b/JYyPMWXXyEmAN82yyYctbaCFSFiKk2QrC6ukqYVWgB&#10;BignU45tw/ksJc1z8o01ShyNj2yIoCXj2YS83+fa9ev82atfwVaOnb1dhsMhB/v7yCzhS1/+Cnd3&#10;nyCUZHN7i2L3EFfOCCHwox/9iJ+XO/x58ye88kdfpS5K6mnB9toG4WrDrdvvc/udn5OmKS+88jJm&#10;dUAiFa3Kr40Ng6IsEeq01rz7/mk7Y13B/6Od/jOdx6XHn37c5xsHBwfUtmG1nzM+sOR5zvbmkPHx&#10;Pi+//DJf+dpX+PFPf8T777/PyXjKdDrl+PiY0WjEgw8fgVg/s30LgL+sSe+KikALlhbgCSlR7T5z&#10;XSewLQwkJjKljDGMg8dWdm7SZZuKEHq4ILBeoNvOdAgBpwPCR5PH4B34MDf4izKB1hhMdjKlOL91&#10;0ipJbARBZGFqQGqD1B6T5iRZD3mG3r68Hj7rQ7UA+KebDEKottvTSaSW9iWB4OPckCQJo1FkDTRF&#10;NQf33nvG4zFGwIMHD3j48CFaayaNm+e2W5ngfYggKc9ppGY2rSkaSz9NPtf5E48TrK2tYdRlXnjh&#10;BfLccHBw0OqrDxiNRly9epUQWkmBtfNYzbquqeuapmmwFrwysTDcRmoG23zyRnzCONvYOf3zx1+n&#10;3XXc+R10AL9jmX344Ye8evMV8jwnhBCjHatIkZeZYW1tLYJs5yLoViqytlwE+DHGUZBow8rKCqPB&#10;kFrEu5QisuDSPMMYg2ujKJ2PaEa0AN4Yw/7+Po8fP54XfrTWTKdT+v3+c4uPn0a2vdyNJq+BvAAA&#10;IABJREFUh0XRv2miHCG4aEgZQryn2hCZxWGpmNsVfrvRNE1Lu4dbtz7klZsJNsDu3j7nz58nhOgp&#10;IQOnzo/umuq2o7uef5XjCwf486pMd7CWvsOi47RcwekqPLHa8vEtgGe5wM473M4RwqKK37lgRiqo&#10;R7axIc57nKvxUoFO2mgIFRdcQaBVQiJMzAvFoVWMQWhCrFInSY7INFZ6hGyQiSLkAmFkrIhZi7QO&#10;HQLGB4S1OGvJnUe6qAXpTKdkiPmjIqhIx3QevI1AWHQTcIDgaERg2jTUAQoCdbt47oz7aMAoEymX&#10;QeBtQ1k1OOdJkoSsN8KejNtYJAvOx/WkjwsEJSRpYqiKEi8Daa9PLRsa73FKI+uKV7/5JsXOHvee&#10;7FC6QC4EOslwvqaYTLHCkeUJwTbUsykiRE1hkLGXFkJkIYhw2qlWoOZF4+UL/ewx/qLB8tlFzed5&#10;jWUDH2C+sJpnAotFGoQUMnYhW0pzmqbM6hqdpPMqaQh+br7WvQ/hTHW028fw7En2M36Ojzz/cx6f&#10;X8Yi8Yscn7T9Z29Oy8/pFtdyuXvSNX3bv8/pmbQmM0sLsLq2DIcj9vd3OTw85uDgkPv3H7G9dZ61&#10;tQ2yLMO5hs3NTfJeihAxU/cnP/kJb731Fn/xF3/BxUtXePvtd/n5z39OkuZkvT6DwYg333yTjY0t&#10;kiRb3PCkJM/6c91lPAcFUml8iIvzvb09ghdcvnyZR0+f0Ov1uPPhhwghuHb9OsPhCkVRUNaWpqrY&#10;3N5i//CA9959G1tX3HzxRTbWVpicHFPURasBjfNAYyMdvT8ckqYZk8mEppoyHPZxtmZWTugPUvr9&#10;FcoqGgg2jaMsakKYkpg+WTogNRm2tszGM4rZMWme4JTAJAm9PKWsKmZ1xWDUZ/fpDh5Pog1pnqGU&#10;bt+rjPFEZcloZYXRcBiBpbU01uJ81Cw2leVkMuHiuStsbG6x9/QA6wOjwQpVU2FDjccivELiUDIa&#10;HgXn8a5CYKmKGqFKlLJkicGYSEmtSo8SA7I8B+ko6xOaxiEwCDKaAEIrkiR2/JumaE2uQIscgsIk&#10;gWk5pZpVCKXp9UYkJsEFqKum7RDGwrMQ0YSqm2dCCCixWIJ8XAf5OVfHKdDRDSEWxMfljrFkca9Y&#10;3P9PG+3O5Xrt70rplk0Sjclktw7xsVBy+eol1vpDjvcOGB8esN80XNhc53g2oTaBI1dyMJtyNPEk&#10;vgSpaGykdtZ1zaMnj9k2fY7GJ9TBce7SRYJRDLY2GVzaZlLMKKczHh+N6YkRRVHQ6/V4vXeV27dv&#10;s/pfv8eVF68yTFOm4wmuqpEucHx4yPTohOnxCQOj8InBKE2a9dHaMCtrrO+c1p/dsV+ee87O091+&#10;j6aExGIXzDt8ZynRoaW9n+qYte/d5c13z2mahjQfxveXMV+924Z57nf7OlrrJQ1+4N69e1y+uEGW&#10;JNy7d4+v/fHXeOmll/jJT39Kv58DoNOEk5OT00w4FoxLoHWWjzFzSneUdTE/Z6SKIE4men7u1LbB&#10;iAjokySZG7XVvmRra4uqKDnY3SPPsrjPhGI8nVHWTSwCqNjxzBJNnqekicEgI+OycQgXcC4C/S41&#10;yeFxweKauB+zNBYThA803oGUmDShDg604tyFS4xW16hsg3Uxrahu6fIRwLYu5jrGJ3b3D5ZYC4u1&#10;uJ97Ukgp41XYMl3il42FhXZtUtd11OK3AK4D/YPjKZrA+vo6Silms9m8gJIkCd5LvI8ACWux7fq/&#10;n6TwCQD6rAZ/Lp2Qi0jDo4MTiqLg4sWLPHnyhL/7u58iVaA/7HH9xs3WFb0EYH19naZp2N3dZWtr&#10;i6dHBdb6Vsuf4FWG85K6Nes2cpG6xTPWq8Gfnr/OXokLT4vTYz5XcmYtJU4/RrQA2rfFqK6T3V3b&#10;773zLt/4kzc5f/48ZsltfzQcInzcty+//DI//Yd/YJQaVvKck50n5HkOQpAmmoPZDGvt3Eyvqiry&#10;3oDGxvvu+vo6vV6PJ08eY9KEwWCAdTVCxUJUtx5Y/hIiGlQuA+uz88qpncrpeWz5Z+fcnKXRge1+&#10;vx+LGDKec75u2t81WZpitaacFZS7uww2hwz7AybOUkxnuLrBSEUvg8Ggx/e+9x4vv3qJK1euAPD0&#10;6dNornlSMh6P0Vqzu7t7iklRVRU6GeBqy7x18CnYCB/5nB/7jN8AgP/rHMs76NTJFBY3ItFWuSUQ&#10;got6SxG1VAGF963bvJQIpVFCt517EWmKbUfKCVACdKrxIlC7GqMladqj109JEoUSjmoyJfFxSZXL&#10;riKnQEZ9P9MpVCUUBW42pa4KytYoSwWPcB6tFSZLITOQpmA0JAqjFKujARgJShEITJ1n2jRMm5rG&#10;BiazCT5EimaeGAajVax3nEym7DzZZZD3CN63hlQGKaJBhncWb33UeRL3WegiXxAIoamlRQ1WuPTq&#10;K+x+eJeDB/fIM4NRiqayDHt9tK8iB8J6mqKkKcooZfCRECrncQC/32P5fP3D+MP4ZY3ZtGY0WuOV&#10;mzGTezaboZSZA/C1tW2MURAk2ijeeustbt36kNde+xJXr14joHnl1dc5d/4ib7/9DsfjKZcvX+X1&#10;119nb2+PPE8BGU1qqgrhQevYdbHWkqYJ3nuKWcFoNOL8+fPcu3ePnd0nbLTax729XR4+fMTx8TEv&#10;XHtxvmCYFjO89/ztf/4bfvj9f+Ta1SuMsoRifMRsOqYuZ7z66quMp1OU1oyGfRob9dRVVWCUQGcJ&#10;3jXUTYFsZVnT6ZSinLbApAOEgaapSXSDRDGZjtnd3aWuS7a21zCDQSzwek+axO7IbDLh6OgQ5xuy&#10;LGPEANt2ToQQrIwG7FYFwVuqqiAEh7VRByyEghDwweKtpaxmlLMpzluCC3hv8aEm4NGJRGNwFRST&#10;Kd4G0kSTp4piMsH7KWnm6a3mpFlcrBazEu9SUjPAWgfKkuUCkyjKwhGswOgMZQwh1Dg/Q5kaoaKD&#10;uGuaGMkqLE1VtAtgiQwSejL6zajThl2LEZa+d7yGL2Z0i30pw3zB39E4o+nS858nhOBkNkWnhq2L&#10;26ysDlFaclxOOTw+4LCaUElBSDUrq5L+6hohCJ4+3WN3d5fLG9vcuneHQ5FSVmWkwKaGZDSAJDYE&#10;nJZcvX6NtazP+MkeoWoI1qLwhCrw/R98j/3jfV6+epUHH97h7q3baC1JlOKDt9/lYHzMa3/0Bpsv&#10;XEG32lvtHVon0XCrnAKLTtcvUnyNBZtnLD4/UiD4fOy0rovevZ9ru8BSSqbTKSZJ2Dp3js2tNYwG&#10;qTX/47/5N7z+5dfi9TgrmBYFWZYxHA4J+5PT9OoQ5k2Dud6b0+vG5aYCsAAgUqA5rbPtnlc2Nev9&#10;FTY3N5metNpf7dv3FvjgcL6hInY4K6OomoYs0cxUQaIVqUnQ0UyDpnHgLTZYPB6lIpU4SVOM0QTA&#10;huiw70ODSlN6WY+sP0CZBC9jUkaS9aJjfesSf3o/nwVLH03zCUHgvYs+UW3jyHcaZh/ZsLAoTM+B&#10;VlNii4LpdEqe52RZBrZhOp2yu7tLl4yQ53mkeTuBUn5eKOi2qSvafZrzpmtQnMUAZVly4cIF3tt7&#10;wJ07dxDVhJ2dHS5eOsd3vvMd+sNVbt26xaNHj+bNwqTXmzdarHUx47xpsEK2pthtMy4ulD9222Ix&#10;8mOuiTPXy9nL5+xzzxbkPmm1WBQFO0+fsr29jeo68krFCFygPxzQHw0xWdomIsTCjPTQWEtZx/M/&#10;TRJSE+/rwXaMk1j+SZKENM/nxXZrLY6AkfJjG7SfJK9eHs8D9x2gXkR7iva4Weq2sCCEQCsFUiOE&#10;QrX+FvF89aytrQFweHhIkiTkeR5Ze0ks+OztzlBKcfnyZfr9Ph9+eIvxuCRRRDZklqFMMk+uWG7G&#10;/arH7zzAfx5N7GzV/nRVxHWsTqDVesoW3AePDwoRJEYYlNBEQqNCEiOD4lfAyYBRYFJJv5dgMk1q&#10;FImzUIxpvGc9zdsOnISygaMTwu4+xe4+fjLl0Qe3oSipx2OayQRflhA8WkiUJLr3KxHplWl0bEW3&#10;Wn8pGZ3bRPV6qOEQNehj8j4bec65Xk5Ic8bDlNIJTmYF0+NjajlBJz16yGgESCB4CI55ISO0edHe&#10;RqfrEFpDFReQocuqFjRCUSnBpZuv8PD9W7y3+5hCCKRQ+CBQUkbTQQLBNcwmY8piijCjuReAfFYF&#10;M0hES1v9fRndubpc4fyi2Ql/GL/lI0ikzljtDdjcinTsLh82SRKyPJlnRkspmZUF//C97/NkZ5d/&#10;+q1vc+HSZYxJmUwmnL94hSA0d+/e5cGDB9y8eZPhYEBVVq3BjcdaF402kwwhFCHMODg45KWXbuCD&#10;5datW+RpQqIVSkSu0f7eDj/8/veYTgreeOMNLly4MPdLyfOcpzuP+fGPf8zOzg5vfOV1tJZYV7K1&#10;sUovP4eSAVyN1IpellJbx3gygxBIjYoddV8jEZg0xZiUopjiLGRZHnnXyLnXp1ES70vK4pjJ+JC1&#10;tRUGvT79vEfTVLimxiQaZxuOjg6wTRXN7Uwr3cIjRSBNE0bDPtPJCYmJXgONtZH6KAVqiWpbpwYR&#10;PM7WSOFQWiFFfJ2u01U3NbZqop6+jT8N3tLvGZoaskww7PeiwdKkwlmN0T20yaibGVJ40swQAtRV&#10;hSMWYrSU1NaCKEgMgKcsHNbF/p1JBImR+DTGriWpRhvZupAHGrtsMPjFjg6owGIB3C3+lIr0aK11&#10;jBSjBX3++XNskNHXRplYFNBSkK+tsHlpm976EJEZfvTOzxAyZXVtjZWNTYbDFUAyPj4mz3OuXL7K&#10;z3/wIyZHu9jxDPZhuLHGSJ/n3PWrbAzOozw8unOHvfEBPWnI85w0MUyo8QYeP37MRq+PrRuK6YyN&#10;tVWS1HD3yUP6aytIoJdmBK8ITTyROxf25fXRszSun2afPuuRH9f9/7T62ee9X8cI6O6HaZpSTA5R&#10;StHrxXN8dXXEaNTnxo0bc5f0rJfFwuB0yu7eHrOiRK9oRBNNg7ttllLiWwr8MqBc3t7ucbbV68og&#10;2456NDV2rQZ9VhYcHx9z8fw5Vq5c4WB3j8ODg5iy1DJdXPBYb1Gic/uOrBEJBOVBmDmV3Nl6XlQQ&#10;IoAGqRN0YjBpghDRFNAFh0WgpWTYHzJYWWWwskrjwCKQaIQxTMZT0l6fJEla9oKdf974vTPQW8gU&#10;uqXy/FgA3rs2QnQZ4Hsa1yCknReMjTFIlVHXBVpr7t27x/7+MdvrsZjbAWfvPbu7u1y5eg0FSOlO&#10;AfzPfL48AwN0YFPKyOzIsoymmXH+/HnG4xP++q//mq+88XXGRUlVNeR5Ho1TWyalaFk9WguEaBaf&#10;Wwak7OaQXx/Ajwypxc/wyQB/Nptx+/Ztbr7yCitrqzFlITHYEP0Eev0eo7VVsjyfn+tax2vG+0jD&#10;z7IUZXQsyLRmesp7pInncZqm9Hq9pfz4KCkRQjxz+85eZ8/7Gzwf2Hc/LzM1lhm9TRMLSs45QruW&#10;VlLhWRQAbFWzujpoZRsxdSPRBq1U68IPu7u7hLCQQmZZ1u5XSIfMfQgW95nWs+HXtHb/nQf4y+N5&#10;dLxuwShC65Q77+BHqrsQKjo2I6LjahBoqZBSY6SJCzGhotGdiNqnIAVSBIxR5EbR0wpDQDc1qXCk&#10;qSFTAqEcjCews8vxo8ccPXjC0f37TB49pT44ojk4Qtc1lBXaWhIgMYrUxGqtTgyhjenwMlCFQB1i&#10;7FQNPAoWkWeYwQg9HJCOVhhsbLB27hzZ2ibZyhqD1XXWU8V+BUdliWscWhuUjtTKmlgRDj7MTUTi&#10;+/k2VQBEu9+0b2P5gsQHwUld0RsNufTaTXYe3GOy+xSjJEneo64seUaMiglQzqY0ZUW6bihCR0Xv&#10;ZqyYPf37OJbP14Xhj/ydNR38TRq/64yJ4CVFURNChVKSPO/PaXzeW5ratcAv8MEHt3n48DFXrrzA&#10;jRuvYEyOc47j4zHGpFy7do08z/nLv/xLNjY2ePPNN6nqAik0UsaIHoEhrk8doaWzHh8f8+jRI+7e&#10;vcsLVy7z+uuvk7S6vP/jf//fONjb50tf+TIvvngdJeHkZIpQBqkVf/M3f8P9+3e5eOE8N66/yHDY&#10;R+JYXRmSmeh0LNsKpfMW5yzRRK+NaWpKskSisiRKl4JEyoTEaBKTtTduizIarSKdcHx8RF2OGfYT&#10;Lp7fRidZq32VNLamaQJNU1GWs9hNTXvtAke3JjwSKRVFESv/y91NKSMduMuOjlrJDKkEzjVzh+mY&#10;ZBIXvdNiQjMpUeT00lXyNIVgcc2YlfUExJAkAak8ZdHQNAElcxLTj1nAicKkCVIK6ro1ONQBIZuo&#10;AAslSjiUjqZbzpcEAloZtDRkiSFLMqRK0SoFYWhqT2Pt3FshjiWQLzy/Do3+s67fZ3WVdWv4lCRJ&#10;NJzqtnj+9GcABYBEU3cu69LTWxtwpXcdkyZkgz4+M9EoL8miqd7l6zRlxQ+//2N8cOwd7/Puhz/n&#10;QrbKjS+/gpGGWnlYGbD1wgVGa+vc++ADHuw+4ehgh818BYslS1YYrgxQ/Yy7tz+MdP1en/Pb58hT&#10;gxeec1vbzE7G3P3gNuOmobe+Qm99A5Ol1M3CRO5ZC+OugPxZ5r9ndbqftd+X9/2nec3TbvunGzRl&#10;XWHSlNk4xm3OZjNsdcJomEczuZUBjauRRs+BcQfOVlZGHGuNlIHOy2cuCW1d9ePvC/bAWap397eu&#10;GKC8OrV9R0fHHB4eorXm/IUL3Llzh+Pj45hsBK37RvxyIUrrkBKpTATuRuGdY1YXWNfgbYOSbfxe&#10;olCJRicJyqQEKWg8OBdAahKj6A9XGK1t0B+OMHmPuqixAYJ3zMqKaVlBKw3oihanWQgL9/XFPvh4&#10;WcfyMY6NGj/fl71eD41gXEzmTKbZzDPLZpRlydHREeOxY3WoGQwGp9eAv8A4u51n1/9ZlvHo0SP2&#10;9/fZ2sipqop//s+/TZYbfvSTH7K3t8fWhYvMVIlz0XzOtVTr8XjMcHiJiauYVR7XCFwnVfiU45cN&#10;8BFnQfDHb41zjrv37jGZTdnWCm8bUJKmriMt1ygGKyPSPGN2fMQkVplIiPeplX6f0mhKKeayFDh9&#10;LnSF0/l2akVMCvOxMfiMIszZffS88azju/zz2eZtd3475yiKYn5eQsvaCbHEZdvoyK3trbmxXpIk&#10;uKpZWodDWVZcv36ec+fOcXBwgNax0DEaQb+XzPX7koW8Zy5B/zWA/N8rgA8fvcA7cD/vjM4nsE6T&#10;H+OGnO8qmRHoI6NhXAT3kdohhIzd7bnOB/ppgvKOMJ2gjWKtn5PoWOWhKOG9d5g8uMO9n3/Azr17&#10;VHvHyNkUVVSYsmLDJGjvSJRDS08iBIkRpKpBKo+UHuTCbRIRL1orIiif1hXO1VTTKeVjx7GDQ5Pw&#10;dNBDDFZwK2ts3XiJS9evc251g400ZQYcNTVHZY3IcwgOHxy2jceDgFcgULhW1yq9R4uA9AIfwLko&#10;NbBSMfGOjetXufjqy7z95CGqcVwerVAf7ZEohTAKrTRNWVDXFT0tkU6izyymvlgy5xc3nsc2EUL8&#10;AeD/YXyOITFGU5aBui7jgtVLlLatgVCFEII8zzk+Oeb7//hDtEr4p//0WwwHK1RlQ1GVbGxuI5Wi&#10;bLsc3nuOj48pioI8z2lq13ZvEhoL0+kMKRX9fo8Xrl3i3/7b/5XHD+/zjW98gz/++h9hm4b/8rf/&#10;mb/9L9/FOcd3vvMv+NM/+3OCUDx58oTNrXMIZXj73Xf47ne/i9aamzdvcu78FoPMoAHf1Dx48pBr&#10;167hfIMLgrqYUTVRVy21xtYVrirJh6sIoTgZTymaCto4INt0cU2BNAmgFJOTIx4/vouUkvPnLmCM&#10;ZjYd49OULMsIzuKsazV6GXVdM+z1yfMMhEeJEJ8zKzk8PESgCFlOkkSarFHRfFWpKPlqmgYlAsFV&#10;2FpE92HA20DwsZPkXdTzaqVJUh0lFbYhCEtVzlhZS8jS+PmOjyI1X4geTQ21nbGy2ifNBhTFmGIW&#10;dfNSeTwTbN0glSUxBgk0TYmzNUJ4TCKo6pIgY8wgwmKDxHmLtVA3niTNn3nmBYggH/XMv/8yx7MW&#10;j2c7s0qeBvheRLdn1xW0u/g0FovIGD/bmo0hSNOMpJ/Sd1F/7JXg6998k93DA5oQNcgbGxsM+n1m&#10;dYxqStZHrF7Y5OaVl3n9xRsYaSil5Vh4+hsjStdgDahegsg1M19RTEoGClSWMNs5wTnH7u4upTlm&#10;a7QGPuBtw83rN5hiMVpTzmakK4M21SF2mJXR4OzceKoD9J+VHfYsiv6pexQLQL/82p+XgdYByO57&#10;p8sfz8bs7++zvjXi+PiQ6zeu8dJLL/Huz96lcZaV1VUuXLiAP5gyLhcU3tPg9qNygq5wsazjFsSC&#10;gA0egsf4RUye957JZBL1tlqzurrKxsYG+zu7NG3+t5fRrFj4GLEnRWhj9JrI7HQe21S4ukJIYjEt&#10;75FnEeDr3KCMRiiFbWnFUkrSNCXJeqytb5INhgid4oQiSEOQmrKoORxHkB0N4mxrVKqQQiJlBw3q&#10;bm93e+HUPpEyposgItScJ4BIGY2gkwThFgZjxhg0lqqq2NvbawsLMBwOuXz5Muc310mShfQhNuAW&#10;0WWxm8RnPkefpd/uutFpmtLv90lTw1FrBPfVr36VN/7oqwiVkPT6/M//0//C/v6EN14foNp5Yjwe&#10;s7Wi0Toa0EkXk6jmBaFPvXWff/yi15Qymv39fXZ2drh6/RqiTYvpvhrvGAyH5IM+J7tPmTpH6i29&#10;JMckCT7rRYldU+NbSUtXLFr2TBNCRFaLFBhpom+EczzHYuDU5/mkIuPzuvjAKXzXbUvn0F/X9YIy&#10;79ris4++FEK06TwIHj96xEpygV6WU1QNIQRWhiOGw4T11VW2t7ZpmoZ7j+5hrcWYKE0ripo8W7AW&#10;PiIR+QT/uF/G+L0B+Ge7991351rgFANH4/Q0L9t7ZFBtZccRhJwfeCklSEVoOxTzZoQQoGLjQkuJ&#10;EQLjHH0p2UpSRNqLwP7+fY7uvM/+Oz+mOdhhsrdHMpnQd4EeggSHkg5VjTHeooRHt67P2oLwEm8F&#10;iozQbROt+3IIBAeeQN5Wih2BwgcmTcNsOqE+2KdQjyjSlMNb7/NwY5PVy1dZuXSF3rlLDFZXyXo9&#10;9qoZSiq0iI6t1ts4oUuPUAovPL4B6QOmpXO5IJBBYYUn6w2YFcesr4zYvvYC7w16zA4OcW3xJDiP&#10;9IEk0YyrirIooiQigFSCED6e4vS7Ppbpk88C+H/A97/a8bvewfce8jwa43lv28p1gxSaPI8Osk3j&#10;ePToCU+ePOHatRf56le+BkgaZzEmZThc4ejoiBAcR4cHcxPHSLn0c8obIVLgjElIkkiX/X/+/V/x&#10;zjvvcO3qZSSC//Pf/TvefvstZIDrV1/ga1/7GhevXCbLco5PJlF/Pxzw05+8w1/91V/x4P5j/tm3&#10;/xv+9M1vsLm5ia8LQlMhZGB9fY319TUgMJnNKBuLDwEtExQC6z1bm+tsrq9QVJaT8ZTQgExMTDJp&#10;QuvkL3GNp7AFk5NjZrMJG2tDtjZHWBcn/iRJSNOE6XRCWc4wSTTYUkqQpgkmiTd92bpeV1XBdDom&#10;z4ZzkKJ1pLcvGBSeZtaguixl4dE6dv+di+kBVVW1usAVhDd46ylmUxLZkGSCqpwQ/IAQYjwpXqBV&#10;hhB5XOAYR5IKlDQ0taCuAkkS4wEbW4BsSLMcY6I5YF3H46kTi1IVTR0dlUNwuFAjSJEqQcio8eYj&#10;DbgQgb3whC+og9+NbsGvlEIoQ9oWaYSUhHYh6FS7KPNRqkK7YJQAAqxULQixOOfpKYVUEgvUtkFn&#10;OZvbW0gdpSyDvEe/32ctjQDo5uuv8cLlSwyDZjotsPWEdGVAMsiY1CU2eHaODnh88BThLFsb6xil&#10;qPAcnRyQpT2++c1v4suSD976GUVRMMwzvI1FmY1zF8i2VjFrK6hhD6E1s6bGuWi86mJ16JRG9bPu&#10;37PPONvBf9ZrftYO/vKCv1v0S2J3cDZpo/4EZL0cKSqOjo44OTnhwqWLc8ARQojHVwjKsmxjstKP&#10;vG4EJovfO8DWbvn88ZFq23Xsxan36SK46rrGtMZ3xhg2NjbY2tpid2eHyXSGUBrno/mpDw7hF0Zg&#10;ZaJjKjKWTBn6/ZyVlRUGgx5pkoAMBCMIMvoVOR+Btk4S8v6QXn+IyXtIbahDQFof9fdSU7mS45MJ&#10;Poi5G7zWkaXUxXmdLfqcPr5iziSEEJfMy0UdIZBCEtzplIWYX59GHXfrCZEksLq6yqVLl7h8fpte&#10;L4Lno6OjTzzXPmksgP1HiwLdfWl1dZX7QjCdTtFa83d/93c8efqQf/Xf/0u2bt5k/PAR9+/fx/u4&#10;na51RB8MBhRFQVU1rbRALYoP0UHyM27tLz6Wj8lnuYazLGM6nXLn/j1ufuk1+sMhlY1Gqo6AdY7e&#10;cEBvEA30HA5tNLrVk0+do24ayqo8ZZ4rxMIcU53t4CuJcLGjLeRH+Rlnwf3ZY3b2c5/9/2fJMRbX&#10;9YKl0zFIoreAJARFCNF4VEs1TxroinRd0aK7toUQbK5vcHh4yP7RMcfTKO8AT1kCmlbCoefY8Wzs&#10;36/6Dvg7D/CfVQE6C/LnBiswNwaZd/Tb5zvv8BKklgidzI1Jguhil6L+XsqFQ6eWIJylbzRDqRAn&#10;U8L9hxw+fMjjW7eZ3rvNcO8+I1uyLiVaajQe0ZRRu9kUhKYG4RDCRbajFHgt8EoilCQkEiUlUVkV&#10;0bzwfq6Hr6YFSIUxGVoZ8kRQyYTKe+oQqJXkyZNHPL1zh0fvvkeyvc3g6jU2Xn6FlavX8MYgs5Qk&#10;TUAEvA00vqW5ioBXIhpquAA+An0bBE0QMSKQQA2UAkbntnjh5k12f/pTptMpA61Rws1d4KtZwfRk&#10;PAcZQie/zjnyN3qcLU5BB/D/sIP+MH7RITkZT0jTlDRNCcFT1xbnYxU60Roh42MNhcxIAAAgAElE&#10;QVTuP3jIhUuX+doffZ2s16eYlRCivm48m1IUBaPRgA8++GBurpfnKU+e7GBMCj46x5qkx2g0oHGC&#10;/f1D3n33XXZ2djjc3+Xtt37G+toKX3r1NS5fusTLr7xEmuQcnhzz+Mke/cGIYZ7zve99j//7//oP&#10;/OgnP+Ty5Ut8/etf5+LF89iqxDUV5eSYlX7OV7/yJUII7O1FZ1+pzNxtO3aTFC++eI3gLJPZHiEI&#10;tDaxaBtAydhd0gqcK5lMjymrgsEwY3VtiDFxjuv1euR5dOX/8MMPAc/5C9sIIdjY2JjrMDu38JOT&#10;I6bTKUmS0O/3ydoOfgQMnWysiYZUBNIkdsEjdT467dd1hcO1i5MEoxOC1YS6id1j0WBwrI76iGCZ&#10;zsq2S5ehZEoIKVpDfwWEbKgq8M6gZN6CswKlKpJE0OsrBIayqPG1INUGpStcmKJ0Fr1nvEQE1fqh&#10;toZYSuHsx8xPwv9aGEgfB/KjHEIjdQT4eZ7HZJHWQd27Vovvmnkk2lzOJwLKGJwV+NrHApK3JFoj&#10;tUSZhOPpmP5wiG+7ummSsLm+wYsvXENrzfH4iM21VeSkQpNj8pSZb2iCxNYx5eSt997m1tMTvvny&#10;Fd748td4eP8+H9y7w6QoWFvf5PpLN1B1w8Nbt6lnFWY0xPmGvb097u/v8PLXvszmxlqMapIlJJrE&#10;mIWkcGnheZbS+svaz/CLa+5Pu48vsS/a7Y5mnSllNY26YKWo64rRaMTGxgYPHj9gZ2eHo6Nm7ow/&#10;LWatQVoz9/nqqPYxJm8B1s+uBRfbEvddBPaRAWLSOL+UVUVVlDRNZDXJVpu8trbGxYsXKWYzprNi&#10;sV8E0aCyY0h2TAAlMYmhn/cZDvvkrVmZUgpkoPYW3zEKtJlnx/f6Q/J+L36mWCLBtQbIBEFR1Zyc&#10;TABwNlAWNcYERKZO7fvFMTtz7EKHzJ5N1e+SXZyL8ZrzdbRzSCPJsozBYMDGxgbOS05OTnjnnXdw&#10;VcF0WtPPNFtbW/Mu6lkN/vyYfIpzqDtvIuPioyB/PB7z5MkTghtzeXMFa0smkwn7+/uMHj3i7//+&#10;75lMJoxGMbO9qirquqbf77N7MqMs23Qjuu2LzMpPcx3Fx5yR/Zx6wMf+eqr4Fa+VM3jnE3ZQZ3x3&#10;584djo6OGK6tUkxnUU4noGksaZ6hkyRG22mFThKEiGkXtRfYtujZbcMcV7VvvqzB995H4haLIt8n&#10;FWGX99VZPPdJPy8X7pY76F1UXlPVkCZAp5MHwoLdbW1gY+NcnF/Kcp7acXBwQNn6C0X3fcnW1hbr&#10;6+tYW5Pn0EsWCXDdOn0O8lvJ96/6Bvg7A/C7XfVJu+zUyRQC0kXHR9/q6Fwnj/DxAAgk1kcaevwt&#10;UvF1SxYPXnTm+fOqtRABExyZgF5oWBWQj8fsv/cuD37yE04ePmToBZc19L2jJ2JnwJYldTnDVg1a&#10;QqolTsWqkpdxTkUGQiQPIJTEuhrvNVoplBTz7FOMhBDoj3rgArV12NrjfUsNaZ0u+zKwqQODfkKl&#10;LHuP7nP3/l0evfcuKy9e52vf+jY2DEEPKI3iRIANDgs4EfBKxn2gAiYEZAjoEOk9TgjG0xkBz9QJ&#10;hqtrvPDa60wePebw7j16gxwkaCExIeCLAjsdI8oiZiv//+y955Ml13nm+TsmzfXlq6sNGmATTRiC&#10;oNeIIgWJI5HUSBsTsx8UCsV8UOz+V7sbsbF/gvRhpdFq5CmJAA0gEp5otENXl791bZpj9sPJzLpV&#10;Xd0NEiRFUXgjKm7VrWsyT5485zXP+zwiwolKvdoHiUDhBVI4TIVMaFaLX2E7L0t5YqcbF0TVRtIQ&#10;EIZJc/JqUT+6k4x789qTTxX+8ffSx/Zvb3UR9OxdIHy1Jj3kAvrq4na7XYCKTM+CcESRQimBx6G0&#10;ZDwZcTQ85Nlnn+WZZ54hm+cEBuXAOB8nEZ1O6N1/9913McawsXGB2Sz0Lfb7LfCa0WiMkB6tFUdH&#10;+7z11pt897vf5enrn+Dzn/0M66srfOKpp2i3U/Z3dkmTNh/c32ZtbYN2p0dWlNy5c5t/+fY/8v7N&#10;d9lYX+V//W//lS9/4YvgDZPplLWVARKD0pKlzQ0O9+4zmY0ZTccMlpaJI828KBFOkMQRq2tr7G7f&#10;q0hzCpKKIM9YRxKneO/QCqbzjPHwiKIoGPT6tNttsqxgnhVIlVAUGXfv3ubNt37IYDBgbX2JVqtF&#10;r9dleHyIMZ44DpD9/f19yrJkaWmFdrtXaRSDsTllOcfYICeVZyX97nJI4PpQ8TBFTl5kzCZDrJAM&#10;VtaxFublLOgRxwopAst2YTO21jcZDvcZjiaYEoRwWDtHSImKYNBvMZ2NyeYlAkkSa5zPwZVo5Unb&#10;LZIkwhQaawXWRyFhozTFfI6QCUp1Kui3xpQWYwW2NPjSI3WM8KHivSjhWPMdPGqOPt4kYHloL784&#10;6RlevEMaiDUnJHuxCkFvIAFT2Op1dYDvTPjbChA2IMwcghyI04So1UIaiy8LXFmQG4MxBZ00JZaB&#10;lMkUhmhJstZdZm15hWI2Z6U/oN1qMR/NWV1dAuD+jXdRUYfl5U22d+5z584dPPC13/06n77+DP/6&#10;f/8/vL47ZL0tuX3vA955913aWnMwHqOsZS2SWGJ2xiN8ohFpSqvXZVzB8eNWi6woOTw8ZKnTOVVZ&#10;gpMCyOPtgdpbtUedVKmEkCevba7T6f1IIXHN9ZGNqpF4AP0RWlGE8E1QWzPdt9ttJof7jI9HRNIQ&#10;R3Dl0hNYa7ly5SobGxd45V9eQSLo9Xp02inbh4cUPsEt9M07ZzHGnpIerbl/wrmpqkIb4OzOBy34&#10;WCmiKCHSirwoMIVlPs8xuWHQq3TvTUGn02JtfYn72wlxJLEIZA0TBoQLgWzgWVK0k4hWEtFOE6I0&#10;xnpDVgR1DRlH5LYMhM9RhI4SkjQlSbvotIXUKaWxKKFDNV1JfGkw1pNlM6bTcTOGtW9RE6EtzoGT&#10;SurJNfdV+OYFeOexgDsDQaYKqrXUTWJlMpngc9uQuWZZhlKBK2Vv74Ct9fUAglURWsVoHaMAVbeh&#10;ClE5+u5D+Saivl4LlfU6aFQEBYMin3PlyhVSXXJlc8Dqao8LW+scHBzwzHMJ29vbJK02SmoOj4/R&#10;OsZaGxA3LsjAeiERMvwYr/AV4d7CTF84qEWf7SfzX6UP90zj34nTwezZ1phHmRcgtMLi2dvbC1K2&#10;CIxxtFoy9I07g5ChAu19YMZPoghfGrJ5ho8DSi0WFUu8kIEA01psNdZBcruFjqLwfGkQCpQE7Pm+&#10;7U+DJDrv93pdOxvk1wSLWZZVpOgxIq5iQFtS2oBqmfmCtY1V0jRhOp+RdgdEccosmyOEZGdvF2ML&#10;lpdXUTrGFiXz+ZRsBuXc0WkX5KUJhKx+gT9LBCLa0poHzuVnaY8N8B830B8Vwtpkjs/JjAoR9Gdr&#10;Zs3F3g5Xwbjr46sV5uTZTaHO8nkfJpe1Td+RK0rIC7QnVKelrODsKhDX+dAf5X1YVKSPUKggh+IC&#10;BN56S5y2iNII6wtKk+FLaMURy7FmK3Hsv/ED3vjeK2Q3b7A0m/OMVCw5gXY5RFDYAluUGGtASUQa&#10;YS2UNkgSCaFBaBQyyPIJAT7AXLSOUZFGCQnOVIufAGkwhcWaQJRU2sD+b4UIyQIVnL3j4S5eCpKQ&#10;umDLS5Y8THZvMdn/gL9+7RWu/dp/4tqX/xPp2jqFcWQISBKsThlbhxWWlhToSOBsST6fgFZ0ex0y&#10;VyCUpvCG3dGEpcuX2XjmGb5/6zarUUTkHKP9A1YuXmSzleIPdpDTISubGxzYEi8inNcIJ1EWBA6j&#10;DFZarHQNDOys1Rm4RWjQT2Pnze/Fe2KR5ORxcKGzfVKLGfIa8nPqsx+SfWzOL3wIXlg8DpxHOF+1&#10;mIR7yNuqMrDw2RaPkw5fJQJ8TV5Y34NVq4fgdLZ0sQvlvDE6u7mczbae1yf2uPXjceP/s4TQn3f9&#10;Pmqf6E9S1Xrc95+3CXrvT7kIZ4Mlb90pWGpeFKHXOE1JdEJZGpyxlGZOmsYVEV1JmraYTEaMRiO+&#10;/72XuXRxgxdf+DTz2QwpNN1un8PZITqStNOgvf6DH/yAg/0jnnvu03S7fcrS0u8vMTqeYK1lMFim&#10;3++zt7fLt7/9N/zDP/wDSjv++3//Y/qDLqOjIcY7JvOM5c1N7uzssLS8Qqvb4f79++zs73F4MORg&#10;f4d2qvjqV7/Cr3/pixR5jiuDlrSxlg927hFHElLF+/duMzFT1i+tMxrNaMcRQlpu33mfb37jdyi9&#10;ZffwkOl8go4k1mUIIE1jYIYrSgpbUmRTtBKsrqyxurxEFCmyeUar08Vay50773Hr1o9pt2LW15aJ&#10;tKLdShmPhjgTnPbZZM5oOMYUlk67y/LSBp6ULHfouERHjjIbcXCwT6QiVpYvIF2EsJokSvHSkmVD&#10;zPyISExQMkb7CFuCEDkqtiAKLIHJP01aZEYxyWLyohvYj6XHmClpK2N5sEQ2mzAbz8hnGVrFJGkE&#10;eBAKITQXN65w7/4eBwcjHBFRPCA34EwbEUV4lTIvHC4rkEKQqhZxpBqW89oRd9WP9+BkRSwmQVgQ&#10;j5BBffz9fZaVpS4PhfdJFRLuNaVZvQ6e9GJKYh1VskehraA0hna7HWCZBAi+sTrs0WVoW3GmRCPA&#10;GNJuG5sHOH2v16acgzme0U0TXGnRRc5a2sbHEjeZszFY5rd//SWOhvv0ZYzOS3aHR9x+/8csLy+T&#10;xuG7Og5W0lYI2lcjnnzuU7x+9w5/+dpb/Nf/9g0+sXWZ2//6Orv7O6Giliqido/4yibjoyMOjg95&#10;4TPPkSWaw2zOYHUVkUQcT8bkZcH6+irFdB4CS3ECMV/sIa/XmcV9qn6urkqHALiGQitqPqKT9V8g&#10;xOnKtHMOJQVSaApz0rtrrA0EcVqDEyitEPgm0+ycC6hJ57HWMZ9PEdLjSkcaJ3jjuXT1cjjvLOfd&#10;997lc1/4LM996jmSKEULHeamCVVXFKFfXNP0koeAW+EFqCgGalSDR0iFUBqhNEgViIV1VFX2PNPj&#10;jGk2p5gXuNKjdQoEcjmlBfPJhPX1Hs986gqj4z12D0ZIXfeAJ5jckecZSsbEnZS00wYcszLDSsvK&#10;Up9ut01RZhyODtBxQr8zYGVljXa3j9ZxxREV44TGK0+r3efg6Ii0rZnNx7Q6bYpixPFoH3BoneC9&#10;b2DIcRwTxwJwFEXewIxdVegKQZChKDKUrnxRoeCML2Sdpcxz0o6izAtMIVldWWG0ewcIbU0gmc9y&#10;TDbnk09+AoFGigi85uDgmDjZYZRZli9cAsKx5YULaLOyoFUxtZ/MPc4kZEIBKswXW6GyPJ7QVlOW&#10;cwZLXT64NWf77k1a+gmuXt3k+vVP8n/8X/8nb717g6eufYq3334fkEQ6wXmJsZAXhrTTReYzrCsx&#10;EI7LFQghgwRskSMqZalagzvcG9WErhMWlT3gbZyz/EkW9nlxxq8SZ2DpgoXxWaj0VzadT7h4eYv9&#10;3QNe/f4P+OS16yx1BuTzHKccqY6wpkRHMXHaJlYaZyyx9bTjiGkkmU6mrFzYopOmuCInEpCVhv7q&#10;KuPZFB1HbF25zCybk8YJaRqRzSZEOqJsEoKLc6dxRU+RgHpfn9v5vuZ5Vq9R1lqiKCAwiqKo5Hf3&#10;mU3nLK+ucDSao6TGek8njZnORlhRsn5hnd39ffrJBqWz9OIY48ChcVJxOD4KCbl8TuTCeKm0TRqF&#10;vSdOWiytrHE0GQU0TprgjUVoT+lycLIhLv952K9EBb/OZi0+1pXK8yD6cHITyCoTWWeLHSFLH9Jb&#10;Eu81DoeXMizuIrDnU21wHsiKAucCxGk5iVhKBH3p6WUzfvjtv8Pdu0N5+yatoyHL3rMSKZQXVSZP&#10;oITFSR82qgq16IQIRD+EzG4gYqkSDk6FW0KIACVzKnAVeUXtxHgvccJihcQKh68fXfWaeuxkfRwO&#10;6QJfgLagHMRCMDYZd//5n7l38yabn36RS5/7Iutbl9nNct7b2adz8SJzWWDyCaPZnDaCTr+DsZbR&#10;dIKQmtwaNAoZtxBK015bJ11b5mA+paUrchtrQgUkmyPLnEgEfdfSSSDocIsqcwvghKkKAj9/kqZ/&#10;SzuvvaR+znqPeoB6sK7en1RCgtWZd/DC4UR4xOvmvqm/6qOFtB/bL9Ielf8XVbKv3uCstaRpShRF&#10;zGYz7g3v0dItti5eQCrPbD7CmJwoVlXveMS7775Nu52ytbVVMd5PkAK8F6RpG6Utw+GQfr/PcDjk&#10;/v37XL16la0LlxqyvRpWGnSOd4LO/HzCcHjA57/wWVrtBCEErW6oBB8dHWG8I2m3mMxn3Lh1k/F4&#10;TLvdZm9/h5u3brCxscF/+dY3caUBH3prlfbc373Lu+/9mG9965scHR5weDysGKs9SStGaoXLCwaD&#10;Hu1Oh53dfY4nY4yDJA3rDM4gMPhKn9qUOd4ZtJaheo0AH6GiEHAMj485PDzEec/q6ipr6+v0ej10&#10;FIWbSgQSOmMtUZTQ6S7RbrWIdAsnUkQVCBfFlNxkKO2J4uBUp7oNNsIaMGVJNp1RllPaHUen38O6&#10;iETFYcEWOaUd4XyOVB2QLY5Hc8pSIUQv9DvKgigtiRKLUDnzkcEZh1ISIQ2mtHgg0pooSZhOMsrC&#10;V6eh8TLBOYFHI2SCdYB0oAKmrU4RShlWZuPDuYVEORhJaN0SVeLxo2KEFpVVmspYfVdUJH5nUF6L&#10;a2gD9a3WSlkFqlpITEU6FhznEORFFSTWifDaThyjVWDHMc5h8gJrS9ppyuryMpPhGDPPq8yGIjMF&#10;LmojRUQ7bvGjV75Pns94480fMRyN+OKXPs9nPvsiUilGB/u8994Nipnh4hMXSXod3rxxgyvXN/jd&#10;/+UPWO10ObrzAXPnkFox2FzHC+hubZBcWOP2y9/hH7//Xb7+zd/l6vIyszInn46J0hBQ1tXvh41L&#10;M6wLiebzkraLwYMQD9uPK7RFvVd5GZCJdRJZquoa1Kiyk6Rz7Y6dDSAh9EQf7e2GtiAJ6+sbHB+P&#10;ee+dd3nx8y8wGo7IZnmTwBFCUGahV3jQ73IwXZw39RedBEg1435A1YZKtJK6gYurqldXioD8yfMy&#10;MNUbh5Q6yAi7gGiReJIkQilLr9viU888hX3rNqNJxmh0HKDMSUqSxEghmOUzpIR2J2hve18yHA/J&#10;yhmtdspgeYk4adHt9ml1eiRJKxAcOwkOSuOx3pGXJqhl2Fp+z2NtjiAQnVlxIgdYliXz+TxUapPk&#10;pJ+6TtgRpJm9FxX6JQT4XoggzVlVeqUIPfiDwQDpZicqA9X1jpSm3W7jS1+1ZPpqfKPgYwtFEqdc&#10;3HoCNRyidUxRFNhZRukFSsW0Ih2QqA12N/gzJ/PNL/x+lsvJg3B0u12Oj3bpdVqM45jZbMJbb7/J&#10;2++8Qbvd5vbt21x84qlw3SNNv79EnueMRhPW1taZizZqYoEsjE8UxqHu1dZUKJVTy9xHo4v+WcaD&#10;8yJHTCcURcHu7i4727tcuXIlXFsE1nmcrYpCBK4Jbx3SBmJJEQuMs0ynU/IsI1KaWEgyUyEuZCAd&#10;V5FGRuHaBExpjdKRjxRTOW+tXvz7pynAnG3zqJ+rP8pXaBGlBJPZlPFEUNqV0N4nQ8TohSQrStY3&#10;1pjNpwjhabdTep0ux8clONAJFEVJVuTkRUFhDNZ4nDNownX8+YX2wX4lAvxH2QMToE4P1RkuQBAI&#10;9BpztfMRgiQhFLLK2Aqt8EqCqiBPSLq9FGlL3GxEVyZcbHXI7t3hnde+x+4br9MrZizZgiUpaWmF&#10;ioKkXlh3iuo7HqzuPrjhLlZzz1SSf8rJIrVqKriesBl5YaubUBIjONrf5+jwiIPjCaPjGZeefY7l&#10;S1f4zNo67x4dkMQRcSRR7RbSGApnyYwhMxbdSjFFjhSSRCdESrJ24QIbTzzB7o9ew0Yt0riFEApr&#10;DG6ekc/mpADWnaoWh4VAVsHpT3Gy/85tEV5UQ30+xtB/bI+yOgO+yK5sreXmzZu8+uqr9Ft9fuOr&#10;X6HdTjGloz9YIkkVZZlzeHhImqY88cSTPPHEkygZNQFPURQLa5Ngb++AGzdusrm5xRe/+GWk1IxG&#10;Q5SKSJLQg7q/f4e7d+/S7/fpdHoAPP/886Rpyng8JssyBoNB6CFtB3bed955h4ODA65fv87Ozg5/&#10;9md/RpIk/OEf/mGoss4M4InjBE/Be+/d4O233+WP/uiPeP31NykKR5p2KQqDQJFlBaPjCSsrayRJ&#10;i5vvv890loVqnI4J3Us2wE5tkPLzQhLFKd1+jyRuIYXHuBDMxEmLrNwjywvavR5bG5usbW4SRTGF&#10;NURSIbQG6yhdidIR3cGAVhxg7s6AkBrrIMsLitIRJS067W44Jy+x1uFtgMKW1lNYRwtFknaYTk9k&#10;d4ytOBSsQQpDElvGowlKpkRRDHjwDq1SpLAUpWM6L1FolE4Ah7UhcZqoiDhpMxrNyPIwDkoqvBAh&#10;YeEDrNibEiECeZasyGiFdSgJWimMqZ3ZUKkKrT/yF6aGchb5dPZ/zvkHHL1GO9mFAB9AEch2fb32&#10;Vg18rVhjbFDf6bVb9JKE2dQzmw852Nvl3q0PmE1m9DtLtJI2x4djxuM5k/Gc3d0det2IophzcHCI&#10;igKjd7fbxQPTo0OKLCfR8Olnn+Pu3bu88sorvPD5z4YEklT85m+9xOvf+z77hwesRRu8f/sWP/zR&#10;j9i8fBHnPf2lAcsrK/QGfYrhUahkVedvioqp/YwDfUpV6Iz/dBadthjgP66a9pOgrc77jPOOpyiK&#10;Zo1rtVpsbW1x59aPee+99+gtdbh27RrLy8uMx+NGFivwYIw4OJzikwunvvO8Qwxz4oRceRFVp/Rp&#10;Yr1AuhYq4VqHnm+tdSOXpbUGb2m321y/fp2s0Hywvcfe3h7WlhijG+1srdVJbzOh+ORskBeL4phu&#10;t0e3NyButWm3OigVYWxoJ/FeICR4UwfQtgmyAbIKIl+PXd2qUpYlo9EoVCUrREvdr3wS4KsFxEeo&#10;SHtR9alWqgISH5Ib1XxK05TV1VVWVlYopgeMixl5njfXA+8bcr96rIQIxHd5nqPaviIhjSisr5Sa&#10;7Ecu79THMJ1OWVlZ4erVLaLIc+vW+zzx5FU2L17hE5/4BP/62utMJpOmn7zuxRetfjM3PR4lJVoo&#10;jLGBVf5hNPG/JKaUqpjfI3Z3d7l79y5PPvkkQsV4Z3Blceo+B07WCMIe6YzleHjI7u4u14oCnaZI&#10;VwZEqQclfDOXfGEatOqHscVWofOQrI+z81CPDZK15tvgBElen6tSCqVURYibN3J6jaS6EFgb1B+y&#10;fF61OLqm7aQoIGmfkJc2PG+nUBQ//7nxKx/gn7XFTcw5g8M2sJYaRSNDCR0IfaYIBUIj4wh0hFca&#10;lMLr4DA7k5M6Rz9NWMpLDn/0Ots/+B7bP3yV9QhWIslGGjGIFakMkAwhBegqUrWnj2/RFvuHTv4+&#10;yTZ9GGug1eckAaRUof+tUg44CZyDNn3sLWudhFRGHO8d8Nbf/jXb77zD53/9a1z/yq9z5A1Hszy8&#10;No7xUjKfzsmtIErbeKnA6yrTrXDG0l1ZYfMTT7D3/rsYHDoJjKoKQVEYZtMpcRHkpkScAr4iM6xO&#10;pkq+OEIC4Jd7Cf3Z2CJE8qMQIX1s//FsEX4rpWQymXD79m1effVVvvafvsby8jJLS0tMp8cI6Tg6&#10;OmQ0GjIeH/Pss8/S6w3A64YYTusYU1pKU4Lw9Ho9vvOd7/Dd736Xl156ic9//vPs7ATY8MrKCjdu&#10;3GB/f58sy7h48SLPPPMMQggODmbcvnWX7IsZFy5cIMsyACaTCXfv3uX27du0Wi02NzdxzvF3f/d3&#10;3Lw153//3/4zL730Eq+9+jqrS2sIVHD0lWc2zVhbvYAQir3dQ1qtlEgnDIfHxHFIYljr2dy8QLvT&#10;JS8Mzlf8JSIwzRdlgOM6J1BSYn1IyrY6fWIVxiHLMoTwGASzeWgl6g/6LK1sECcdjAm96M56pA5y&#10;onnhwCuSNEXp4IxneUGUxngHRenxQpOkEXHaRciY6STD5JJYpiRpQqvTwUyn5LZgOisoSwsYvLUY&#10;Z3FW4L3ClDCbFphSE7eCPn1RZlgL2kd4JygLj/MSoaJQiSNU15USyDhFqITx9ABjPELGSBXhpFoQ&#10;mQn7hlQCKQTeO8oixzqLVhIfRWdmojx5bJavX4xKSu2An/v8GadxMWB11p1y0B5Yd12gkm2nCbEU&#10;5NmM0XDI+OAQZ0qsMezev892eY9IphwPJwH9ErWR1b7rnePihYtsbm3Q7/TZ29lFx1HjMHY6LS5e&#10;vMjL3/kOnVab//Kt32M+nRClbTYubvHWmwn33t5BRxHDyZg7O9tsXb3C7/3B75P2Oqysrob+Winp&#10;9XoU1pDN5g3hpHjIOCyO0dmxqsdHnQnwH9aGdXaPPosUWLw+5xU7OPN59aOp2ym6XSaTY+7cuRO0&#10;1I/3efnll/n0C8+xdWkLmYkmwO52u7RaLeK4fOCas3AOQCMrWEOqT9RsTs7XGEOelcxmM8qyPOXI&#10;CyGCfKb3TKdTkkgSR2EdTtttrl69StLq0Wq1GA6HzMYz5vM5cRTRbqeI2HJ8nDOfx3S6KStLA1ZW&#10;l+h22+g4Im61iaMUpSrSRKeQyuIRQW2jatsLVXiIZOAbmIxnGONIogRnaYJ87z1ZljEej9E6VNnr&#10;xMYi3LkpMDyGKDPPc2LpmlbJGiqtlGoSCSGhoatrEjevq8csz4N/HaRWIxSW0oRrocRHSxXO53OW&#10;lpZ4/fv7XL2ywaVLl9jaWmVra5Obt2/xxFOb4VqlKWVpK6LYmDRNGQ5vIcqEoghSgouoDhAhGep+&#10;uVWg4jjwCbRaLcbjMXfu3KEsS3SssAtBaZ30FOKEx0AgMEUgrhxNJ9x+/wbX7t9j88lrpFGMsUUD&#10;N6iJfKfzHFMCBLJSpGjWn0U7D0l03tp0XtvBeX8v3tN1MB9I9EzznF94X6JgQzsAACAASURBVH1v&#10;x3F8av0vKwWFGtVTy0tKEcj2RqMReZ43n9lut0mSBD0/Sdw9DFX+87BfiQC/huPXQ7Y4dIsTZVFq&#10;rP6xAUUSLq4TTYVB+AqK4QVeaISK8DLGaY1XEhHJikDEMz86op9EXOh1md66wb/+xf9L+f57XO2k&#10;rHnBsoSBh6hKKsyFhUgRO4n0VXBd/YhwsKGq70EJiRAghURJgRISJWRIDD4iO9gkKh5jQghwQdLC&#10;+QBl9VSwSjzCFCRSo6Ui1ZJknlHevMnNouDwzg2e/v1voSTMipLZ9BgbJaikQ5LG5FZgrCRWbRQg&#10;XHCedZqw8sRlBhc3mN2+S09HWBM4FqTz5JMMjK3gXCf0O144aq6ecGq/qDrQv52dXeA+DvA/tp/E&#10;FrPldSUfArne5uYmrVarqWgdHe0znhxzeLhHf9DlypWrpGmKMYbxaIxzgn5vCSEkRV5WAULRZLpn&#10;sxnj8bhimM1YW1vj3Xff5fDwkG63y8WLFwOUXil6vR7PPXeNv/qrv2IwGPD88883zmVdaRMoNtYv&#10;sLS0xJ/+6Z/yT99+md//vS/zG1/5Gtv3dlhdXcWXAiEk83lGqxVz4cJFvvDFz+GdYmV5g+lsjLWQ&#10;zQ1JHJEkCu80g/4ytgwBN5XTW5gg+WN90GsOevOWojRQGnSUUUjFdDanLEuSJOGDezuMJzPipEWn&#10;2yeKU4z14AU6SsjnGUpIrPUY68P6rWOEVNjSYb0IvdxSgYyQtAJZj9fMCktpBdYGgqtURbQ7Ayw5&#10;pRkxmeWhvQuDF4HhXccpQganfZaV4ONQ+ROS0gqcl2gfSGJdpflrvcRXbPdKxygd4dHMS0duawIp&#10;hRcR1oPzAu9CH2tw4EI1wtrAbYMpsSo4cHEcU+fL3UJytk6mh5Lpz48o9WEtTucFrY1f4E/6xK19&#10;sKrdOIE4bBkClkQrstmU/fs7jEdDYoK6QuQkrSjhYHTErJgymxYINKoV9vF2u81sNkXJwGY+HA5x&#10;gI4jDodH5LM5n33xRaQQ7O3s8nvf/CbPPH2d927dprSGTEiuPn2NH779Jrdu30ZGmic/eY3rzz/L&#10;Z7/weY5HI0aTMftHh0G1odtFGgPWEcUKY8uGHO08GdZHjR2ArJ3+hwT5teTc2fFevDZ1cWXRzjru&#10;iwjGRWIxKSXz2RQhBHmes729zdpKj089/SRJO+Ktt9/gN772GwyW+6ysrDTrVF35p0ZCirrlUjbf&#10;VR/H4vxYlBOskUxZljGbBtk9L0LAGs49yIDFcYxSKhB6WUm71QEdiOUGS30sgiiKWFpaYnh4yMHB&#10;AfP5vCLySpEKdBLT6nRYWVtlZWWJtBWKIl5UvAneIVzlr1bJEucMzttAlFaNZ5BThtlsdqJPXiEl&#10;QwCd4BwUhWE0miCEqlqsEkAuSKEJpHSUpmo/qX3wxSQQJ0Fvnufs7Oxw9+5dlJs3jOp1sBRVUmp1&#10;IqF+39LSEmWVCDDGQJ5jvUAIHZIv5qMF0O12GylpAtzbt29z+fIGW1tb7B8e8Pbbb/P620EZZmmp&#10;j7WW0fFxo1awMxpRlqqSQlPVvXS6WvvLbHWQmyYJeZ5z79499vf32biwHq6ND6iEuqKthEJY1wT4&#10;tlKwELMp9+7d48aNH7N86TLdwRJTWyWX8KRxQitOGDuHMR4lQ364duEXg97HBevn2cPef97v9WuN&#10;MU11vl4Dzu4H8/kcU/XuW2tJlGqq9MbA7u4uaSu0PJWlbZKIaUqTkKrn8mKSREqJ9PLnnv/5dx3g&#10;1y1bj7qNFjfnJqivspCFDfBOJ1wI6ivAj6iq98IpjAUhQSkdKvcVU70UgYW3mIy4tDxgxVnu/vA1&#10;3v/bv+b4jR9yWcBmJ2bZObqlIS3CbHZagRI4LXFK47ICFrKi9Xx8WEXh5G8QpyjefjKrQ2Nvq4F0&#10;CxsZIWEuvUdR4K1FAF2VkMSSvDAUt25yc/seWeR54stf5Kknn2B7MmZ3kuHiGK8S8sziLCS6hSxz&#10;nJUULky61uoKK1evsPv+LXKhEKVBJxHSQz6eIq2nlSZMmiN2Vd9jc7j/4exskupj+9geZ2crj7Wk&#10;1PXr1xkMBswnc+7evct0OkYpQa/fYWVljeWVHt1ul+l0Xjm2mrQi05vPc0pj0FELW22Cn/nMZ/jW&#10;t77FvXv3+N73vselS5ewNrAlLy8v88QTT5AkgZH4gw8+YHl5mT/+4z/mz//8z9ne3mY4HDIYDFhe&#10;XqbT6bC2tsbm5mYDI11dXeUb3/gdfvu3f5v19XWGwyHr6xcwWXBSigK8l2xuXOLZZ55lZ2ebJGkH&#10;JusSlIrRum4xsOzvDzkajSmdx1Wsx8KAcSGY1XEL6cFKi45scOTnBikDWWnaSul0WxxPpgyW12jF&#10;Ce1eF6liSuuQXlSBcolDIaRAx0ExBBnhEXihiBKN1jHO21D5txU7eylwZUk7XaKUPsgMWhfYtdsD&#10;pBU4KwEd2slkBMIRxRqpPKb0ZBU83lofAnIXHGOBCotolTC1XlRKMYZIRGF/Kh3lfI6QgQirCe6F&#10;aBIixlm0AkGAYnpvEd5icYEc2RoiERMisjqwl0gvfo4h/YPWOG086DieDe5thYSAELyJCprfrLln&#10;Ks6tSJPnGbkIrNCbG2tc2dwkn07ZvfcB9z+4h/COREfkpaedtiiKkuksVEi96VBWkG5vodfp8/S1&#10;axwdH/OdV17maDziK7/5Ejdu3GB5eZnPfe5z3L17l0hpZrMJKmnx/Bc/xwd7O7x//wM2Nzf5+te/&#10;zpPXrrG3v09eFsRx3JAG1pJOUspQeTwzBmcrWPXvcBrGuvias/7Jo67D2d8fVWk7W8Gvg6az7xmP&#10;x2jnGAwGTQV4ZWWFC5c2WF1b5vnnn2d7517Qls+yJolYFBaZyCDziGRR1x5OKtbhWM6fO5PpJATj&#10;04A+itNWRd4YSADxJ+1R4KsAuU0cx0znc6QO1eG1tZitrS2cMezv77O3t8dsNkP40Ce+tr7C6uoS&#10;7TRGSoF3AhnH4HVT6HHOUVZJKVtFDqV1J60FHoQMqKJ8PieSUaWsdNLyp5QiTdMGlr84X0LbgV64&#10;DpayrFoWzlwzIZoqDM6FCn6SxKfmknOuqngWCO2YTCaMW2mQFqwSAPN5lUzlRNJSGIezjtJZoo9Y&#10;wY/jmHsf3OTSpUvcvvk2N27c4JOffII0jfnqV7/Kqz98g//vb/6ew4NjpFR0Op0GqdHv97k3PETK&#10;iCiSWBcUt6wzIefh/S99gLW4BkZRxHA4ZHt7mwsXN4njmGI+AzgJThfaiRUBGRgpEYL32ZybN97n&#10;qWef5+rqKrk32GqupGla8Uh4SudQKgZvTt/jZ46rtgfQQA9bI855/2Iyrn59naSrWfRDgB8q+Cfy&#10;eIFFf2JK6C83Cd9Wq0XdOuIcDIc5m2lcPV80nw80bS01qfvZdVPJilT052i/7PPvQ9li5f48KJj3&#10;HqxrfryxeFP1X8iaZM+HKrMPenS+6idy1iJ0wIGfyNB5hPfEQIJjgOXo5nu8/Jd/ztGr3+fpVsTW&#10;oIc73qOz3CNxBHZzYmKtEJGiVEGeAmsRp1AFD/ZnnNyEcNKHH/4XjjKc/HnkG9I/vD4ifDgu4QIr&#10;qV/Y4EOfu8dbS6QVXgTNSGmgLRRtKVHO8frf/E8Km5Gq32B5fZ2ym3JQFszNFEhxpSPpxBTzIsDF&#10;pKIQDtHp0Ltwgd20HTLGpaGVpmAcs+MxNi+I212krdAV1XDUbMwsPPcfyT4O7j+2n8QWHaqTilpw&#10;gFdXVxEu6NkeHO7R7bZZWVkCEaRi7u/s0esNEFLS6sRoFWGMxXqHVArjSnACi2NjY5NvfOObvPba&#10;a0RRCKaPj0d8+tMvcHBwwMHBIVEU0WqF/vq6beBP/uRPODg4wBjD0tJSOCYhmEwmzOc5SZJQFCVf&#10;//rvoJRiNpthrWd5eZWjoyMG/XUKY9FJGqrhScLhcMLewTHdXhsVBYcxTrsgY4rCYhxs7+xRFAX9&#10;pQGl80gfIK2iItJCBIiiUBFJq4OKEnTl6Hpf9YuqmPXNS3jhgpRdXQGw1fppPUKHYF6oIMUmhcDV&#10;mqpSEsmkqrBrVJQitAga6y68x8uYOFF46zAuKB5EcUKkBpSlwbtATIWwFQqrQAqJkB6lPfhAhOdw&#10;CBkhlcZ5T1EGwjMn4uD0Y7EehBVIq7AGCuNQKgrqK81naKSSOHyj7S4qyU0hQWsVqnsLjs75VqHX&#10;fgms3k9rx660Bud8E+B777EuVHCoei1xJzBlb0oQkiSN6Xd7LA0G7G1vc+OtdyjmGWsrq6RRm9HR&#10;iDRto1VCq9Xh0qVL/OAHP0AgWVte5cqVK2xd3GTrwiXSdpul/oD3b93jtVdfJep0+OpvvRSILqcT&#10;+ksrKC04PjqmNT7m6tPX+PJXv8Lq6iovfOFzSA8ffPABWVmw3G7RUZ3Qi21MIIpagFk/gExYCNjP&#10;ao8vSqo9rGp/tl/3nAL9A+O/+P/zEgVnfaL6Oa01vV6PcjrFFqEX9ubN+2SzY64/+0l+++svAfDG&#10;G2+wuzvk+lMR/X6fpaUl4kHM8VFVKKnubXz1SN1rXwc3dQ9+1bubBWWn2SSgAWoE4uJY1miDyWRS&#10;oVkSjo9GjMeaQadTVfOC4pJIQoU0z0tarRYrKysMBgNGoyH9pQErq6ssrSyhBBTlDOMduhm3qs+3&#10;aeW0eE5aKaSEKFaAwzvI8pzj4TigbZxuEFg1XLmuOtaM43Ubgq6q7HWQX5blyT0uApLK+4VASoQ1&#10;sciDcsvGxgZLS0sc70+wFbS5vobeBz36bppgrW+SEnWAD4HnI4oilDe4mjgwTh53ez/SiqIIFeyq&#10;srq6usr9+/cpy5xLVy7zpS99iTfeeY/9vSMmkyntdkjOzGazJllemKAEYa0NydyKaPLfSw9+ndxL&#10;koTRaMTNmzd54cVPE2n5QO84nE6YShnaHLRSaOfYub/N3Tu32Lp6FS01VioiKWinSaPmAwKloqo5&#10;6yeUCXzknvJoWwz267WsKIoKRVJdsyrAr+f+YHOJjY2NhouiRiAaY+h0JGurPbq9TgW/D2vjfD5n&#10;NoO2WlCJW4itFteGn7f9SgT4j7KzC+5iNb/eWOqtw3sfYO2+ZqGXGG8rZt1q8/IO5QWRcyTC8VS/&#10;z+1Xv8/rf/837L/7FkuypK0klFMiHciOmuZ3IUHGgZ3ShEVKO9cE+A/bxE7O42yw/+FMVsF/zSta&#10;JwIkIAxILxD4qopfwfSr6k5uCiIFWDClQaFIdIq3llmRsdZq8863/5HD/R1e/MbvsP6p5zCzkmJm&#10;SeOI4WQeoPbGYrwjiiMKadFxhO510b0OIjPYogCpcEXBfDzBzHPkoGI3XhiS/2jA9MXF9QHn4WP7&#10;2B5jSqnmMTiQedU/Lmi1WpRF2ZBTSSmZzeZ4b+n2OsRxinMEkjdnMMJjrSdJEpSMyPJZcM6wbG9v&#10;0263+c3f/M2mYjWfz9nf368C+1azoR4fH1cwthZ5nnPlyhXiOGE2mzKfZ6RpQpKkVQwcjrksTbU5&#10;ywouFwhBa7KjtJUgJQgU9+/voFToM1c6whpDFMUIouBQt7oVJE9iXGAGRuogjaUlSEKAW5YooVAq&#10;Io5bKBWqz2VZUBQls2xCu9sJ1YAFEiut46ZC5SEkX6VEN5U9W5G7hiq+tWUgaFIJSiics0gpEJEi&#10;n5e02zFSxxTZFGdFIH+TYFwgQpVKI0gC0U8R8thKhEBcyxTrKgUWHQUGbVdSFhaHRUQxMorBGVyW&#10;Y52htJVGNAopohD8VoliDSAlqoJJS+VrUfvgzEQa5YIiTIA8B8Z5v8hSLmoS21+8PQoGWvsFIYgN&#10;aBdfBfLOmwcCfIC8mNNttel2WkxHY27v7jIZLKE89Lpdpp0uzz//abTQ7O8dIoTi4OCI4+GoCRCk&#10;1PR6A1ZWVsmzkvv379Pp93jhhRfoLi3z3dd+wK+/8AK/9mu/xniWBeb442PiRLO8scbd+9tsbm7y&#10;rT/4fWazGbP5nOPj4yC5a0SAmS5IDdfVqCiKmucXg/b6sU7CnQ+Xr9v73Kn3fJhxfyiUduHtD/us&#10;s6+riTn3p1NGo1HoGRdL9Ho9rly5wmg0Ym9vj4ODA7QOvcB1BT/udxGirHqKq+SdE00QEs6/JryT&#10;1T0dAsuizMNjFkjIpNCnAof63MKaOmt6z/M8Zzi0pFojtSZOEnQUuIeOjo64desOOzs7KKXCdT46&#10;Cj3Rukog9bskqh0KO0pjDOAdihBQ12SAXoS5rGQFfRc05HV5ljGpSE3bSZ8oinHOkWUZZVk2wTXQ&#10;EPRlWUaSBChyPW/KslqnhGhI9qQ4TbLX6XbZOd6hmM+aauZoNCIWll6vx2AwoHDgirJJNkWRot1u&#10;02q1uHz5MjvDIbqCSZvZjNx6pIxIkuRn4hBeunSJ9974Plprrl27xo0bb3H//j0Ojg753W/9Ppub&#10;m2xtHfD6mz9u7omAAAnoGGGpxkNAFFcJCzCukub8Jbb6Ps/zIIc4Oj6uEH1T2q2kIdM7e/8653BV&#10;gD+bTJFxQqIjJqMx+/e3ySZTol4XrcK+F+uIWEeo6hrXSaUQ8jw8yH/UmvJhetnPJifO/q9e/xZb&#10;TGqEtzGGJ554gsuXN+hocZLYr9AM3V6XF154jtl8irKKogiflec5xkAcy4qzSD9A0BnG9eef4P7I&#10;Af5H7TOpT/iBTaT6v7HmFBOh1rq5AGGzMifH4al6A2mgZ1jXVLGttZiixJYGJSStOCHz86rXpIYx&#10;KZzxIQeqwHjYWF5mbgpGoyErywM6SiOdYT2Nmd25xZt//7d88KPXWFWefqywZoZrtSBRzESOSmNk&#10;S4MGZ4vgzAmFdJUsD1W/fF2hrwbAWoeWMuQFZGAeroR7KjTBSVVONvIyoaff+cBMetIzRqNNbK3F&#10;uqAFq5A475EuoBLqiW69o7AWlWqMD5BFEQuctczNDJxDyZi2zVlLEu6/9SZOS77c7dFb3WRclsQp&#10;REs9XBm0ta0pUIkEqRhmU1a2LnF86Qr7r73OhX4PUzq0jsmyHDvP6SiJNBakxXvVNCSERSm4oLU9&#10;LInzy2TnOTZnnaOzTs95wX0N+VFKkWp1alHy+vT76wCvqdaIRcmbj+5kPwxKtXjMH/b959nZzPGH&#10;ec9PYud91k+7pj3q+v609lHPtX5/7dwBpGkKVP35WpGVBU0mPZB7MJnNidIW3oHUFQENIJSitJbS&#10;1mtLSATW7Pyz2ezU99eQ2Xojras1QFMBstYxn+UIIdFKY0zQ1vbCYY0limK8E+R5UVXYAB8ITmv5&#10;qxr9lCStcC6V7rYxjjhOq+8z1HBx7wlVBOurKpDEupDJ985iAKmjwMXiLa6wFITvF9IjdUwqI8ri&#10;hPG5IYgyFi+pHNCQhLAutIEF57tiBxZVEkCE9xSlQWuI41Z1vBalZWBpFx4dJXinKIxBKkmUdPFO&#10;B0Z/AkGf0m2ccLhKusr5kEQQMsDwJeCERMoYIQLFnSmr9V0nKB+F9cSDkApXrbta0zjxAbYcmMWd&#10;MUjv8FWAr6J6TQnzyVh3klU+tZZV0qziIYEjH/7eOXl/rdEeqksPe/vi90kpKeYFWqVN8ssJmM3m&#10;wQeoWtfqCr6ogjdRfZeWgoO9fW7fOCZSmqVuj2w2B2Pp9wZMe2P2d/Z55vqnMIXlL//HX3H//i4X&#10;L12m1xtQlpbpdI6KA/HY2toaDsc//dM/gZbcvH2Ll37rt3juxReZTqfoKGE4HIJQtDpt5vM53X6P&#10;6XwWkktxFOZHpDF5QZwkp8iyarZnhcCVBledx+KYnPXJFiv59f1b/0RRFF6/AN9f5P0I5Gquej+Y&#10;av9ZdJbDPK0qzgs92OE9shI+DBVq5wKCqP5+rXXgLXAuVOXjmFj3+MQnPsHTTz/Ny6/8C3fv3W3W&#10;vNqpX15e5v37e5RlB5kkKBlcYedrRvkQGOd5WflYVJDeQIKX5cFvbKftcJyVb3IC6Q+BU0h2JozH&#10;YzY3lmi32xwf79FNU9Y3NzkejUhabbx3HBzssb+/S7fbptXqcHh4SJy2Gc+m9OYzZKSJ0gTnAodC&#10;YQ3WCRIdBXSVs2R51qyrURQhVc2NESRSYxXz+o/epCwskqBfXxQBSqyUrpIYPvAHCBnW4up8rHUY&#10;Y8myvCFNc840/oRABvLoahxsmdPSoT0kikIyZjqdYq1leX25IVFNVcT0eHTyOdUcOTg4CMSDsxmd&#10;tBcSLXFMXlqsraD/Msg+n8QNp+ftw/bPxQTWfDbh8PCQq1e2GjLKT37yk7z6r68xyw0vfuHLbGxs&#10;cOeDe2GOOEen02HvaIxSKd6biogvwcqIoixxzgff3buqlbYuVJ0hzQ6EEqfuwQ9z/GfXsvNg6+H3&#10;6p5cSDjV76vvhW63y969Xfr9PnjNjRs3uHPnDi98+jmwBpfN6Xa7zOdzVtJO8zlCwGw2Zn1llblz&#10;zEyJcJbtu3e5d/cOTz33LPl8DkC7k9LtdjFlIPQbTab0B70m8bPI/3EWOfSoc3/U9YUThMJ5Cd36&#10;/gz3bLifwryWTeIwSPrOWV4ZNLwVOzs7eO+5e/eQduttPI5rV67R7/dZ7a+yu3ufOKaZw5PJpGLW&#10;L6r7TKGiCIuiKMsm5npkIvXMdW3W4EeO0H+ACj48mDU+tZlxkhAWPujM20qn0iPpLQ04nkzRsWJ1&#10;aUA30nS1JnKOcn+P1//iL9h940fI0RGtQYdEuiCjJBy59xitMVqEKnh1YysEsRNYF/ye0PN+9uJV&#10;xyRqjMGD2XUBp/oS6r8Xz1EicOJkUVGEzdg5HxIELjh8Tkq0Byd8UKv1HpTHVzrHjrAOhc911Vca&#10;lIFYQMsaDt77MW98+x+4/uWvsbl8gf3jA5zqIERCkkaUzoN2FM7hhEC1WnTWVjlqp+TGIqJAIoix&#10;5NMZXeOa5Ic4A26QPhx3GKhf7izpR7HHZSA/to/tZ291tTXUmR9mlcr4R7PFSm6jfb346B/y/MJx&#10;PtCbVLG0CxdeWz+efQ1wWpP4wcdw/ymkCv3rpyoYxiMWqnuy6k0PhU1fwW3bQFYlARRSampdZueg&#10;LDLSdotOe4k8nzPPZkynOapuFUA0nwmB4A5C4I0PZLDeexwSvK7WRBd0qZG46rxdtY24avzq2lIA&#10;rLnwOVQQ09pxqBLOJ/NBNqPjzq65Xpy5DuG1SoFHhHa06jXSC1CVbvajSbh/ZhYKAA9+U+PgeVNV&#10;4UqcCMkni8ca3wT4zjlk7YT6kCxRWvHjt9+hLAquXrmMLR3be9uYvODKxUs89eTT7O/s8j/+4n+y&#10;v7/PeDylMIFxfW1tjfFozu2790iTNssra8yzgtzkjKczvvPKv7C8vsbKygqbm5ugJGWZB+ZrIZlM&#10;p0i1MH71HKkCHktI3J8lFl70Lz5MEvys37H4/AOBxTlJ3jrIqI90MUHwOGuc2IVE0Fmrq4HzyYTx&#10;eIwShu3tbV555RVeffVV1jfX2dzaIIpUkCD0vmE+hyr56asiijghxaph6d77Rv6uKLKmuBTH8WMn&#10;bx2k1YFCmqYouUxRFLz//g2WVjbRWjMeDTHGsL6+TlEUDIfDJgG1NFhhdXUdrSJms6DekSQJSRST&#10;Z1VVviwaZEYtcRfQVSfFsRBgzznY22sq8ucFiGfHv7ZFGH/4HkGSRNVrRFU8CgmRSGvSuEOWjQMM&#10;PptTFKoZT+cc7XY7yAMKRSwD8WrN6h7HMZ1O59Q4nj2enyR5fl4M4L3n+PiYy1trlGXJO++8QzZa&#10;4saN99jcXOK5557jU8+9gBWKw8PDhmCwVntJkoTJvKSs2gV8VKlBKfh5Eof+LK0OcrXWDZGctZad&#10;nR2uP32NJI6xpiSKIuI4Dgk9UzQV/EhphtMxRkq8lCRKMhmPuXvnFk9e/2RQU7EGqQKKb5FwrsjL&#10;B9aCs+0+H9bH/Wl94ZrQV+kTAs/F+78uptXr5GLrUhTBO+/ssbIK/bRPWVoi4uYeEUI0LPq1cgRQ&#10;IfhKzGP8q5+F/bsP8GuytYc5ms3kcR5vXdVzHn68OKlYn/YRT6CFSRwzm01oRTGdNCIpS1ZkQjEe&#10;884rL3Pj5X/CHu3RjxQ9JWgpTaoVupUgIoGJNKUOC5iUta6uQFdFJldpRdY/9bHWLPqh8CFOvab5&#10;keKkOII/tbk2XQHNDbOgWUvVH+k8SkksFuUkVgS2fglIr4gA623InMvKGZCVPB2hypNKhbeWFa05&#10;GI+58fIrtOMu17/0VdaiLruzMcRBSklrBQpK40FooiRibWuL3X6f8f4hcRQRq5hJUTA+OmbVWJQQ&#10;2IWLI+ub34uQgvG/yuF9sPOC/A/rIH1sH9uj7YwjshgIC3g40cXC+x4Jt17sr/GnH4HHo0geU8E4&#10;9VWL51IH/2cezzvC+kMWPqxWIPEu7BH1MCgR1lylFNZ7jPMopStHqa6S6AZVY4xrfhYZRLwPSdco&#10;CtJ84yzHY4mjVqObnWUZkU7wXgREFvV+FyqG3gdq2DqV6xf6PxG1NFbDWMLZZEYDIPWcJFMISd4T&#10;BZYqwD+VYA2oDekD1P5keT75rnq8Aoy7Wq8qtIKo+u+FEL/Qtftsb/gioZITgXQuz3OcgDwvTgX4&#10;HtsE+EAT4HvrWF1dZ2VpGa0Es/Gc8XjK0d4B0kueuf4ss1nG+7f+meFwyGdf/BxlWTKbZRTWcG/n&#10;PrNszt7BIRBY9e/8+A57+/uU1nPxymWWVpaRSpEbgwW0DhwH5/Eznd0Tarh4g9qqiN/qosLDqkX1&#10;cw8UFYQ49b761Q+7jk1gXz0uOvQ/7f519rjrYyrLMvRTtyOsDW1Dde/36upqU8U3xjQw27PEgTWq&#10;wNoTqL21ljyfV9Db0JMe6+CwO/PoQK7+jDpY6LZT4sgzPT7m4OAAZEKctBgeH3F8fEyr1QnzI8vY&#10;2NgIEPaioDAlWZHTT3ukrSDdNR6PwauKtylMBqUkUaRRKtzPSgfkk7WGPHfcv3+f7e1t8llGt9sn&#10;LwmLWz2OBJROkwRq1vZA7GdKhzUlRW4Q0uN9ShRF6DiglXwlX1df82bQ7AAAIABJREFU2bpnP6t6&#10;3ZMkacZ9Y2MDYwzTfM768gqXL19GOotznlarRa/XOzegrxMKH8bqeSYW/l6ch/1+v2mJeOH5F3nq&#10;0irPP///s/eeTZIkaX7fz91DZlaW6qrWMzt6e+XtHU6AgNHODAa+4xua4QPwU+EF8S1gJGCkGXm4&#10;w+KwywWxN7d3O7p7WlZ36UoVygVfuEdkZFa1mOnp2ZvdftrKsisrRYSHh/sj/s///z7vv/8ul3Z3&#10;uHT5Gv/1V/+d6XRKHMdkWRZaxpqASpMLuTVpiBKBUkGh5AURpKuImf65fhvWKsL4fnQ/Z7/44gt+&#10;9kc/YbBzCRsC2jbAd0VA/ymPoivOTokCuWQWJ8xmU7749BP++b/8F6Trm1SNR1FvrK8jlESoiDgW&#10;1HWFEvYc+elq4vB51p8jX3VNmU6nPqGkFDS6S6qB52dof9ogv01yefQQDAdw8+ZNRmsjzs4m5Lnf&#10;vz3ix3UBfpIk3fh5FN/LUKS/uH3nA/zn2VLFZeUH4YmBWkm5FjRjhd8ArZDM6pLBWk6exbiqILEW&#10;NTccfPRb/uE//RVpXTDKEoZZQoYldo5YSSIVE0eetAkRY4kIoTPBc0Y6i3XLkC5rL+6xfxps0bcf&#10;hIN37UYa3uPwEDzrHTZjz09+nx0XnSKB9EAr70JaX82RTnTQJyu8k2alQ1hBJCVRoxmJmCjN2Ds5&#10;45Of/2cSkfCDf/mXFMpRiJrCWLSSqAC9s85XoTYvXyXb2uTo8T6Ng1wpaBzT8RinDTJIztC7HYQD&#10;ZX3S4Q/JLoLovLbX9ix7qTnSC/qe+pLVwu23bc/o3ztfkX8xu0hedAEBXUCWFaCcJ8Oz2lDpBiUk&#10;SZ4RqwhtDcVsjja6S95abXACIqmI0wSta2rjyUwtEMURkUo8Q76ru3PsLmPncKvecu+DcCFa2S8v&#10;TeSXix4taajuL4+LxQqJap15x0oCRixe6RaJjg5V1R/f9nex6D1tIcveJ5fdy6zzmdlX7eJcNP/7&#10;AWZbsbIsqjUGX+E1AT3iKzsXS5NmWcZwOGSQ5xRTL9c2yNf5+Mmn3P7sS6q5h6SmScbl3Su8994H&#10;FHXF3/3d3/FX/+lvSJMBV6/fYDKecjqecv3GVf7htx/xm99+yo9+8n1++kd/zHB9RFFXkETEcUJj&#10;DY0zvgJrmu6cZIAB98+vq9q3Pk8PBvtVqqFPC/DbHvzuec7vU08L8F/G2u9okzRKeTm3NE3Z2Bhx&#10;48YVhus5caJ47733EGq5At3K1gkZCLJkGh6THg+DYzabh+M1Hey9Pa8mcHQ8y9pgoO1ll9JLY0VR&#10;1EGAx+OxlxidjplOp0RRwqVLl7h69SpKKQ6ODgPbN0RRjENS1RVl1eCMJo5j4jghjj3BZTuvAWKl&#10;Os4SrRsmkwnj8bjH7L9cmexft4uqqu2capNeUvrXqTghiROE8hwpuippqpqttZQmirpEY5p6Ujxj&#10;DIPBgOFwyLQ8QQhPcFfPZ0ERZXEO/eu9elwvasvzbnkOTiZe0WJzc9Mz+Oc5b7zxBlffeZu9ew95&#10;8uQJRVF0XDJtm0tVVaTZqCNXa++xlmjQj1GY/yt2EUT/ote8ah+vncdZnFIUBeCv1f379zk6OmJn&#10;axOga5lp3yOEQEWSRCmUhCSJqJwliiRUNQd7e5yenPDm9i61rjG2YW1trTtv34pbIpXrAvyL0EHP&#10;Qxg9Lbh/0TlSFIWfv4FrxBjbzb26rjtSvf75t20kaZpgjU8AHB4eYq2XW2zJOPOQiFu0ASzG0QmJ&#10;4jWL/guZI7AW44vYXVWC8wF+C2PCeSdIdk6S7H2eh+dbAcZasixBOEMmHdtxxPHnX/Dp3/5XykcP&#10;2B1I1mNFhIbKIGNFbDNcZTBOesIlE/vMFV4iz+/CGhf6l1YnZpuhXGyc/m8XQeW887EyiW1/g2/P&#10;fXmRc86FvjaDFRaNweIXJ+F8yUpYiEJl31fsbfDdWq1VQVU2JFFENS/Ik4TrScIXd+/zj+6vWN/a&#10;ZPuHPwVpmZYNjXNAiogUVA3FvGS0tsb6pR2eqC/QYVONhGQ+nXkSwjihXqmstcCWtnr/+xzmPqt6&#10;/0+NY+C1fffsfIF+ORg+3+W1mHPfXGD/rAD8WV9iVx4v+KxVdMFKQqAfzC+C6N7fhegICqWUOGO9&#10;ZF5d0BjN+GxKpRuqecG8KomEJBsOyOIEJwVnxyegJLFUHgnVaBpryJOUfM0HIFvb22yMNrEIynlF&#10;WUxRKmKQDjoulcXxCwSK1i1YlgsNhGgCkF6j3nZBfngUkQ/ynQzXXvbOtzcAIfgWvWo8sMR7IsBz&#10;17jFcbiV8dXOBuizDO0Jnp/OudBvq/idLODnkv3O9Kr5dBBU1ybFxXKvOs7fGfO5D7xwEqViTian&#10;nBweM1pb5/133uP0dIzWlq2dXXZ3d8kGa5xOZ1gnePDwET/68U8xzjKfzni49wihYF4W5IOEG2+8&#10;wXg6YdteJslSZJbghKTRNdZYL1MoRMi8hGSJcz11nPMBvujt/0KIrme6Pbd+sN5/bjXY61cdv2rF&#10;7auYc70Q6YKviKKIcuqTHHEcd+e2sbHB1RuXcfjreu/uXU5OPES+lQiczyvswPfEZmlgx25cYNDW&#10;i8osADYk9kJPL8Fve85pt4R0p6ennJ1tMhr678/znNHGOuNpQVnMaJoK8H3q165dYnvnMk3TMJ3P&#10;PJv35ojh2hq1bpieHqOUYjBaYz4uiOKYLM+RCrRuQtDgz8s0DbpufHuQEOi68chNITvE0er1be0i&#10;WHL7vHMO62wn/2URmNSiYg/DdlKitetYylv5vRaCP5vNOD09DWgJX0ltP6uqfPV0NpuxfeniJINz&#10;zs/d56wdz2o9aBMvOzs7fP6Pc/b399l+5zpPnjzg3/7bf8tb77zNzpXr3L5927doNLp7b1uJzQYD&#10;0qlBqYomBHPWhSBw5ftWe61Xj/GihMqrtjbAH8Se96UNQE9OTnj06BHvv/N2l9jwfBosva5lls/S&#10;lGI2Q+jGI5nKOffvfskb77xLpARlozsWfWstQqrQH2+W7qFzsc1XOI+L/v88axNwCwK8hYy6MX4d&#10;ybKsU3BoFSaUUqjI90cVRUE5LtnaukSapqGVZ6HK0iLD2sRQm1C238I1/k4H+M8Lb3wx4nxw3918&#10;7Q1H66wunME2YZAOUrRuwDSsDXPkbM7tv/uQB//wG67lGVSnyDxGGIMC1gYDBjIlbgSJUsQ2IbYK&#10;pUNwL6TvJwgB9urC6lY24NYuuuFlcLfaTKG4INpdfF6Y+NbzGbfOucZhhHfiLAQEgUCaEOCjkE54&#10;PUtnfVWjXeABbTV5OqCe7dPMS3av7FINMx4+us+v//r/4V9ev4ba3iEdRhSVxgkPYbVOUjcVxBFb&#10;V3dJhwOaxkNalVLUZUVdVoh8gBIBI+sEOE/MpCwY+dz1/ffGVrO5rwP81/Yi9tzN7luEAl5sLwvD&#10;+Wbvgba1qfs9BPht72jdNJydnXFycsJ8PufR3hOm02lHHrX6npbwqu0Tbsl24jhmMMzY3t1mZ2eH&#10;K5evsbm5Q5bmDPMUJ7yz7okM+6zckU++hsqyVOEa9/kJhJfZQ7aV+347xXnmhHPsBCtxS6e6InzD&#10;vO3GfAHfpVehb7/HykVlRCBptcSl8motQn47FaruPC7YY7t11PX8gxDgO+GJbgFEyAS1ATLWeCaF&#10;pmZzY4N5WXD3zl32HjxkfTDiT//8L3j/3Q94/PARh/sHlIVmZ/cKk9mUe/fuMRwO+f6tHxAnGU8e&#10;PSRNIh7vP2E6n3Htxg1GO9scHB3xy7/7//if1wZcf+tNtLVUpiHKUkBgAkFTu++3KLvVc+s/srKH&#10;9K/0RT5G+96L/rYaiLRIu/OvOY8AeNEAZrWA4efSwqK2Ohz8uvl8zjQRTCYT4iPFX/7lX7L3ZI9f&#10;/uoXzOd0FdimaRgMUk607t7rnKOuTWCTXygNdIkfa5FyoUgihMCZZ89fr5LgQsCUsLWxxvbWEKkU&#10;URKzE+d88eVdxuMxSglGoxFrawOMMTx48IDN7a0lyDt4ZRErwJoWApwTRdKrYzQaYzRR5NecptI4&#10;58mp6wqqqgIniOMUqw0y8HE8rYLfBvX9v3XEzXh5paqqKKqaJC5I85EP5KOIWOXoeoa1Xj98fX19&#10;wQ3gfP97XddEkaAoSubzOVmkUGqZHO2i4P5F7XlzLk1TZuMpeZ7z5ptv8vbbb3D16jZPnuzxi1/8&#10;gr/4F/8jQnjFmVlxEqq8ppt7beKjJVrs+2U+Iax5VgW//6dvE5bf/872mJVSvn0qSCTeuXOHP/9n&#10;f8La+oj19XWPvqh0mP/gjKUJCBIAazWubpCxT4bfuXOHn/35jCgf0jQlWZyQxgmNsVhjUHGErTVt&#10;8qy1rxKsr/599b3PG9MW1dNyV8Di9yjIBFZVRVEU3XVv1SBwluvXdqnqksIVXsFDqSAtCVqbLjnQ&#10;+gPtnPFIuwCbfoX2nQ7wX9S6hcKGDc61JEJuicRNCs8q7MQCFaDiiFpXDCJoijkf/f2v+fzvP0SW&#10;c9Y316kbkMJr2UdSMJApqZEkQrKh1kh1RBQcHJCgWg/SoZ3xUhMrm+KzJvWFgX7fIVuZ4BLh+z1E&#10;gAOFDVKIAC3FYKzvp29liX3LgiRxvgIT2lA7aSPhZNj0PTTHWksqIyLdEM8rLscpM6N5fOdzPvxv&#10;v+DqP/tTkptvEhMcXhSxjImVoTElW7u7rK1vUB8cUjY1Mkuow02Vbm8HxzA4hUKADcoCzp4ne/o9&#10;s1UHddU5fW2v7ZWYW3FAfqc4/GeZXaliB2sDXrF43aotwtNF77hvSlicqxIS09SUc0+SNRmPOTnx&#10;/bKzecm8qJhMJh2cD2A2mwVpq4XGdHuvtvq6AOOJ4Pj4gHt37rC+vsWbb7zDu+/f4tq1a4Cl0gVJ&#10;In11bKlaqhBWdQzo3l9og2WJsxYhJc5pFtav4sve76vhfTtgIRjvqvMXjJ8jbJbyHDKivSZCCCym&#10;0133IWDLkK5+p2vYEnwyqAO0AX5XOe5VsJfW33BN83xAU2t+8Ytfcv/uA/Ik5dqt67xx83s0teGt&#10;t94hihL2Hh8wm/k+7v3DY7a3t7lx4wazsibOUnYubeOkACW5fvMGn3z+GV/cuU26lqPiCIOjbGpq&#10;YxBpjFQxKIUwJrR/9Cr41i3+z9P9CSFEx679NEhr6/g+r/DwNEf6WQH+1w3yn/W6KIoYDAbUdc1n&#10;n33GT//ox2xtbYUe/Nuhn77qXienklpr5sarfxjNUiEojuMeMWGvUMKLJaeMMWxtbaFoOD095fDw&#10;kPVRShYSE0b7AGI8HpMkHppvjOF0fNSpcrTa61VVkciE4WgEwlHMS/J8CGoRhPvA2B97Xdc4Z7vg&#10;oq5ni6BaqnPopj4yYzW4XvU3/DXxbPvWWrR1GG1pjL+PRJaSxpI0y6jni4B9PvdqD6PRWvfcpUuX&#10;mI8nnuwtS4miZbb39tiWvzs895xr0Abg3mcV5+ZjWZaUZcn6+jpaaz788EM++OAt/tW/+leeG+P4&#10;jNFoRJ7nwAmDwQDnPNGeMYYirPVApwjRHqsP8J89P9pzuAhF8W0E/H1COaUU1oTvFYLbt2/z+PFj&#10;NjLfQ+5J4jzxpDJQ1f68IyGpq5o0iinCmpqmKfuP9xifHLM7XMM2uuMwaGZzL9E4THDhu1ar9l+n&#10;ePV1qvjtfdI0TTcn2oTmYDDw0pvEDBW9tha/j1vjpS21aagq3SFTrLVsbAjiWHl+iuAHtPehRz4I&#10;hPRku6/SfiddzH0kZL/o3IcCtt3q0KsgrHxOr35wobWbWwtZOxccWePJfpxnvAt5NywtfNGim4pY&#10;WDYGGZPDJ/zjL37J6cP7bIsIM5mSKZ8pxYFtHLZusGWNqDVJHCNaKJcX6ut24lan9NzYtMfW8gN0&#10;N7ntKiB9Z8phIPTFE+CUq0GhEBIpnNdKVWEjEL09UwqQ/U3YIYU/Zhkq5m0SQTqfo5AopPM9aePJ&#10;qYeMrQ0YT8bMxmeMlCJvaj79xd8yv3ePUdOwjkM1GqeD/nI+YC4V8fo2Sb6GcwoqTWxBNA2mnCPR&#10;gUBQdxOhLeb/IZtP3lxsC7js+b+1aJXlHtrX9odq3ZKy+khYg8KTT3vdy1k/0Pzq1kHMlz7vxc0K&#10;35/+tFMRzjtAVVVxdHTE/fv3+fLuXR7t7XF6ekpZzimLGVU5B2fIs4RBniKFo6lLdNNQhqTA2ekp&#10;08mEuqrQjYf0T868Rvfjg30e7u3x+Z3P+eSTj7hz9zbjyRlI1zlb7V7gq0XCV5SFRUivOS+EQwmH&#10;RCOxCGcQgXul/ekrB7RQetHuf7TX1O/I7b68WEt6bPzhc9p9sp9g8bJQFuUcymmU06ArTDWnnk+o&#10;5jN0XWCsr9x8o7akyOBRDoBHM3THJ0JbnicNs86AsVinA6Tdt0T0K5hCuo5zgbA/+sQFjCcTSl0R&#10;ZSlvvvcWMon5u0/+gZlt+PGf/RFikHLtne+xvruFUYJ0NGS0NSLOU2wsubf3ECsF0VpOPlrjB3/0&#10;I7737ns4KXjjnbf4X/7Nv+GD738fGakOCVIUBbP5pBs/K5Z/gHOB+1OHrFfd76Mdl4PaZ39WN0f8&#10;b0t/6xz3MJedCNU66XBS9OaeXVpU2vnZ5pB6n9j9TyIwjUWiiILzvL4+4tq1K6SDnMPDQ/7dv/vf&#10;2Hv4gCuXdlkbCJq6xllffS3KukMAtIGeMWYRFIqFrKAQYqkC10Jvw8mFY14aFcAym025tLPFlWuX&#10;Mc5ycnLEfD7vXns2nYBQgbE/YWNjg7KsKYqC9957j/F4zMbGBjeu3SSKIqZnU3RdM8wGrK+t4bTB&#10;6aZLbmRZFlAHjtmswLeORCgVU9eayXgapP881PjZBKnLRYWLkLDG+OsaqRgpo0AgOWc2KzrVAGu8&#10;CsHp6SkHBwdUVUWe5+S5lxjc2rrUBc4AxtBJVi583X6VN6h59AgAQ0gdqEMX4+/fE8g9hfC+bjuP&#10;nMQ2mt1LOxwdHfHhhx/6a+Mch4eHHfFcU4e50VgGgwwlJLqpwLqQtKtxrl2bCT+iY01fRDMhGfoK&#10;wq7urNzix4/Rxc93j8Hn19a3UXglFb/ePTnYZ29vj+l0GuKloAUvImKlEBZi5QnAdd2QJTmxUlht&#10;SOKMYjZnOp0Cfu1QSnQcDLX2LSntutC3ly1gfZX3OefQTduKI5DCJ0il9OiOuirQVY01PmE/zPLu&#10;HpMyYuvSNlevXOPq9auMRhvUusEYj1wrZgt4vofo28DF4dCtrPUrjmOi9iT7j18lg3QRIRH0Nv1e&#10;Zqob+LZ3RoquWn6RCecXcazPCql+5rfNknUZVYcUAim8nnGbmW8X4xYa2S6EfgMzmLrwn+titNFU&#10;jaQmIh5mDAYpRTlm+9I6zdEhn/23X3F69w6bQrIpI6QuMQ2UaIYqYpBEYA3pIGNjkHspBOUQSYTK&#10;FSKSASbg+z6SJKGczUOffAuFo7cwBCJA4ZDSE6i0+pPgGe5l3ANhtNwCAtAqjMUqOVBb9fFMAxiL&#10;MwZnevqyoTffCEvjLE4oELKDAJr2eJ2jKWtULKmcpbQGl0skglhYLicxh6cTHv71f+Fyvsm7P/1j&#10;7gjHQWPRo4Sj0hAbRRyvce3ND5h+/ohhGpNYmDeaenxCJG9ibIOUQ5wEXftzlklKWRfLUNLe/Piu&#10;VLhXM+btc0+rcrS/tyQgdR2TtBApHNp5dlMhPDpDCq8G0f+UzuFvE+AXLLD9x+cd/9d534vaRVnZ&#10;f0rXdcmdbceiNyb2Ocf60jJzz7G2+gYXr+/tGhmeQWIxoQJorUMGPXqfLGXp0b9FPnOTWjr7bnx6&#10;f++Sn0+xZ3y2P2qF6l60ogAAtNroF5kFGmsYra9RzuZUZcnmaB2AsihQUjEPkOqyLCmqkvHkjCRN&#10;yfIR9+/fR9cNSjryPENgmE3nWNMQCygmY88a7Sxoh61rf4zOEVmBQyDyhCiOMU6zf/iE0/EJXz66&#10;zc1r19ne3UE6iw5VuDzPyTLPypsmnlAslrEnCtKOLI1JVYQ2DbZpfKFe4h1ZITtpUYcMCjIa0bLg&#10;uwVywfYCLRtktvwyoRA9bhikQBH7QEdrlLTEykP5pWtwTjOfz8FpMEEeT8pw1SKkSpDOoc2CUMvD&#10;RMN39yomzzLXBlgYFtwB3iKpmE2n3e9tta2ua4zWOGM98aHT2LrCNA1OaA/NF4tPMmFv9ozhCabR&#10;6KogHkScTE85nB2yv7/PdFpy+fIO+9Uxe8Uhj4oDyqIg3h2i64btrW3ej3/A3/zNz/nkzkPWUsX3&#10;f/hDfvynP+Pw8JC3fvABDx8+5Pq7b/EX/8OfM1wf4YCybnAI76u0c7eqEVGEC//aczQEzXgX9K/D&#10;fa8QXQGgVV9Yrc778Vw8djr3vSCvX9ldoDta8uBlRI2xhkRJnFtUxv0cA2t9cSJWAuMk1jmcs14/&#10;XKnQNuhwqOVKEOH/1hGjSFVElCiO9x9R6YbTyZjffvQh6xsDJmcn/O3f/Gd+8IMfkDiBbTSXtrc5&#10;G0+5fPkqBwcldVUjiAOMvQmJnagL7NvKuB+TRRtOpGLaaaKkv9mEcFjhofwOx3CUUZYz3nvnA/JM&#10;sb93l8dP9ogTSZ4PWRttcOf+Y5J8wMbWNh99+gmXL19lZ2eH27dvc2X3KpvrGzhjiZOEne0h1mlm&#10;k7mHwsfBJwzzoSXzS6KEPM0BiRQRda158viQ/f1jdAPDQYY2Bu0aCAkN74sH0jMpkEKB9GzfS20C&#10;3f6mkCH5hVA4J7DGobVlbuY0lcPVBUmSMJ8Yrl69yttvv82DOx95OH6WMZlMSYclVVVxcHDIyYHX&#10;EJdKcPnKLpcv71A+PiBNU99aYSqybI1KCyzCo3J7U8IJX6Lrkk7O+Hug5dqQEqTC4dnvsyzj+OAJ&#10;g8GA9995m/HJI7788kvm5YyPPvuUja1thsOcuqkYrWXESnB2csj6YMBweInxlxOUBClLGmtxTuMX&#10;Xu8ne7QPGOe6oqG1AqtavXfV3Z8X+TXP86/aNVIK6RFAvfdJ4ZUl/DUMn2U86tWriEFTVl7m1UFR&#10;lV0Fv2k02jQ8ePCAn9z6gEhEjEYjipMxCompDLFQvudeStI4piwrhBCkKqKczqgQnB6f+RZf48kL&#10;VRwxLwpEJM7xtawWJuHrVfKfNmbnEgfOUjWa+bzkzeGIk7MxkVI4XYM2CG0ZHx3xwzdusbE2wmnf&#10;vlPMGmpt2blyBalSRqMh1fyI2198yfdufo+NjQ0+/+yI998fkSYxaZwgIPB/KLSFbLDOrCjxeZOw&#10;poQVvN2HOyThRS5kuzVdCF9c2LcO0Xch2Ggf21731paq9uLp1fvWzsHF3OI56cCa5Wz00nuBKPQP&#10;OueJQpySSBTGWnRds5FnrEnJw3v3ePTJJ6iqIhcCdMUgSZkJG6onEUp4MiUl8JXyyKEiCbHzZEIK&#10;CA6bazVLfY1/5awWTJw+C9lWupSv2gRmoqXspE+wneshXT5hvxELPGJBWP+bQvpNyQlMR7ZnvGMv&#10;waFxwjsSOBWc5jZIcEghsdagA6dA4zx0K7KCrLJUj/Y4+uQztnavMRhuEDvLtGowKiLK15BOEA9G&#10;qCT11f3G4FxNOT5FGI2KIqzyfaVWeEerhUiKl6wCfldsFRrZPncOOoe/MoaLK/xtQu4PQV7wtT3f&#10;Wre8/f+5R2GfqhL/T8de7ojmRYGxBhkpGmtw2jAej5lNfHB/cnKy5JxMQkXj+OSENIrRuvaVDCEw&#10;dY0JklBWNzRtbUkqX/VoUzrOEYuUSTOlNGVY0/3aPp2OOdo/IMsSJpMZYEmSjLW1ARsbW2xvb3Ll&#10;yjW2t7dZ39z28FGrmU2maKVYXxtCHHE2OfNM64LFwsBTEjI95nu/Icqwr1iP7qL163vQZOOobIlS&#10;giROUNIidIlpCpq6wroaGXpQI0DFGSrNIPIcLE1TEREvDkEsyLza6vlz7ZzSQ/u7l2YS0ieABF4R&#10;JujL+sQJIdkpwHR+hvPJkNDOZh0kSYKUPsixzldgnPPz5eTsmHsPH7B/ckA8SEglHM/O+Oz+bS6/&#10;eY37jx/QNA2HJweU84JZPUfXmss3rpCNcj78x8+JBilvvvM26WjIeDbl9oN7bFza5tLuFeblLEyX&#10;Bdu0bF3BEKx3RZJ2/w/P9yvrT1vvW0e/Hf/+PvMs2P3ik4NTKvzvtks/LNAiVvh0gg1KBKuOvU8j&#10;qRaPsNIddMEccBLpFsmc05MxifIFnbKueLK/RzbI+bM/+1OySHFycsTpwRGmsZjG8OjRI6qqYevm&#10;OvbJ3Pth4uLWt4uSH6s+51JhQYYqoAhtK8IhI0GaxVza2aKuJ1SN17nPBkOkjLh06RJnp+PA5p50&#10;MOGdnR2EUESRl9eKVESsIqz190csE+raV0ilPH+9nPOTwUnB+GzCyckZ1vi1yGjnWy/FQqrynH+8&#10;Apu+cB60540MfmELO/YtQtPplLXUJ/BaabkWidKiI05PT7GNZWtrC1vPqSoYj8ecnh5z//59Tmcl&#10;29du+jWYhEYpbG1pTEMilPeg2zm8mJLhiYWvurruWSFQAamxub7BtWvXaMoTZrMZW5c2ufWjW/zR&#10;z/6U//h//l8MhzkH0xmnJ8cM4hSrG6xIvJyiDj/S4KTG5xwirDO99tv+PG4X5Jc3hejOuV9stT6o&#10;WY6JwtrQJvra69R/lxCBqFVJpJN8ef8eZyenbEYKDFitUUlGqiIK7XvNJQElHT5NOF8MRAjOTk+p&#10;qsoXmkKS1KOII8wFxZtv2lbXtJW/0jQXMNw7X9Fv6gq1pnBae+4KIIli5townRq0e4w2W5hGM55O&#10;/V5rYT6fE0ufRFZCooSPU1qPvE12Gvt8joCXte98D363GfUyvP3FuA83u/D9eOZV4wQagZXK97YJ&#10;gTOatSjHjKfc/egjnty5zU0Zk8YxlZmwJmO8przoFq0oVkSxRAWHL4oiZOQrF8BCgiUgDGS3OSyO&#10;3R/r8oX/qn1rL2pSygDXXs56Pe04VsdRIjzxXjDPKByylsIijkg5AAAgAElEQVSQpQkHsxlffv4F&#10;62+9x+YPthjGMdOmIskz3y8YxeTrayR5RjU+I8LD4KbTKaZuUHGCFJLKLXqV/pAJ5i6qtlzUo/ba&#10;Xtvz7CJnvr8pPu8++zb6BF+lxXFMY7SXNY0VTV1TzuYcH53w4MEDjg4PfR/ecEiappydjanrmiTP&#10;yPMca4yvCAWUkxXCs+PKCBnFNHrRAytamTjnkRFCOjKZe8nREOCDxOiGs5Mxx6YhihKs1cwoOT48&#10;wrkHxLFic3Obzc1Nvvf2W7z3wQe8efMmSkjm0ymzYk6WpIzW1gOMWD57Pbigh56A2mjTp+0e5Vwd&#10;1l9PxlrMK/I0xsQK6zSuKmiaGRiNwPjxrSuq0JqVSi+t5CHvAqdDGBcc7f58fJH591XMz+vl31e/&#10;b2mfFYK4JVesG492CcSBRmuqpua3v/0tTw6fMJ2W7O6mpFnMkyclv/zVLzg42qcqamKpmExmzCZT&#10;8iQljVMipVjf3mJze8jj/T0+/fyT0OcLR0dHvP/+uzRG4zrFmtBP3xYvOL9f+19Yev7rjNHTxuVl&#10;7MIK2jdgSZJ4REtkGQ6H7OzsMEgduztb3Lp1iz/+yY/527/9OX/zf/81VQU7OzuMRiOiKOKLL77A&#10;mCxUp805NIMLiIL2+C+yPpzft3OILtgWUmKNIYoSsixjkCcYXXJ6fOAlyC5fQWJI4rRDmW5ubpOm&#10;KQLF5cuX2d/fpy1g9BEUxjY0WnQs/+3a0r9WvgDifc6joyOePHmyRBz4tMSO6/lZT7OuiNaxj9O9&#10;1znPsG+x1GVJFnrtq6ryiJ7wvvl8zubmJqfTCuU8Y3k5dShFgPB7OHSqXY/ktKZRvjSXJAk0L9fD&#10;3BLKjcdjHj58yGQyYXf3Jj/5yU+49aNbsL7NdDqlruvuXNM0ZT6fczab4dzggjkDARLFq3bEzl3v&#10;Fm3DxYi9/uG0pIB92sp2HvvEgeLhvfvs7++Tb211EH+J6BRlhGK55TOgFKTzK9T+/mPm81nHwN8R&#10;EqrIE5ayfG+9ikD/6YlK2UmjOue6PvnGuY6Ic23t0iIWMX4/k7VHSTdNS8zpYfi7V3ZwzjGZTBgM&#10;/H1XFAXz+ZyiKIh6kpqLZMKrLbP93gT4/Z1bQNdz3+8XOpehtAJhBUpGaCK0g0Y4lJLESUSGI7GW&#10;ex99xJPPviAzhmE6INEaDczqApn6nj6JJZIxkVwwrILtZVYXwbII8Hbp+jfoxRvfs7Lo38TUkFIu&#10;w5xWA/hu07s48G83CmctrexgmxmOnCBKUlQ55/jxEx7evsPgje8x3Fgn1QZdV9S6ps4U8TAnXh/S&#10;TE6xkSRKEw9BryrU2ggTFi4pJY6FvvIfmq1Cjvrz+nkZ99f22p5lf3Dzx0lUHNEYTZJkWKs5PDrh&#10;+OiA06NTHj9+DFbQaE1da1QcIWWEdiWxFaSDAeVsjpAOJyUWh7EWYwO0WIgAd3c4azBBiq2trAkh&#10;/B6iII5SVOThsBKBsr4/NpUJVsguCG9qQzUr2Z894fjgkId7j3i4t8ef/OxnvPPOOwzW1innU+Zl&#10;xWCQ4YRHZzk89L69snal4tM3/3wr8+SIPDDfV2FdW8U2OAPSaXRjoDFY0yBMQyQtcaIQImI+n2MJ&#10;bPpBYsirx3iUmhIRUi7vcd/0/DuH8lsJWNsWlYsC/LaNpQ2MkjRCa83x4RmPnzyiqotOQkoIEYjS&#10;copixm9+8xuqqmaYDwGo5gWmsSQqYjgYMByssb2zxd37D/kP/+E/8P6t73P1xnWvz668lFuX4BBt&#10;4nb5uO1K0Nw67V93DM+NwcpzfXt6Zexi+6aDe/DyanEcY/Scx48fe+m1jZS9vT3+/b//93z8D78h&#10;yzxZnTFwdnZGURRsbW0xOZp0BRcp1LnjW00I9c3PmZXgPlTuhfA92IS5kySJR4EIy/r6OuVsSjGf&#10;MZ8VDPKckxNfNfbHaALhmePk9GghydW1CLjumL2+fZuYWEEShAOP45iyrDk6OuL4+Lh7rqmth27L&#10;Z1fwnxfkd7DiFb+wPc7+MbXSd+28mc/nXWIjD/wGUkqyDNbWPAnfYDBgWntfz7cfyMCd8s1YSx53&#10;fHzMP/7jhPWh5NKlSzjn+PnPf867793yyJCyRCnF1taWX+usZT4vUGqEUn59s1JiOzZ92bUXv0rr&#10;J6X616sb/1bxYOU+ba+duyDuEEIQITBKUVUVjx89YlA3SAdZnPi4xXpOrxYZIEMrsQ/aRcAoeC6D&#10;qijJNzb9PpcohAClhE+Ou0Vr0asO9Ntz6/6Pl8XrpFJ7393+fvPmTTY3BxTjk87XbpqGJIE4SxiN&#10;RojQQre+vo5znkgyz5fvW6C7l/vKFK8D/OfYon8wmFsmiml7krresf77IDCypwgZYSxUzpIqQZwo&#10;1qSCySlf/PrXzB/tcTX3wb1parI4pmoaspDpEg58rzxEYnHxvDPX/vgbo1v0QhbMH3Y/+3eBU/KM&#10;x5cavws2he750OgR0HdL1o6lM8ZL9QnX9ehLAbH1fXRV1ZAKxWRyxv0vPmP9e99j94c/YDNS7Bcz&#10;XASlbtga5mRb65w+eUQjHDJSVHVNVZSs4ftVCf3lOIHRhih69Rmw37Wdq8z3/t8msFYX8G7Bly8/&#10;P17b77+tOu9/SIG+J1oT1I1hOhlz794D9h/vURc1s6KkmJU0TYUQMdkgJ0sHlHXNfF5SVOCM32OE&#10;0jTGMZ0XzGelvze1Jk3yUHnSWL3oQe50hLX1va4WrHZY04BwKBkRJ7l/3jgEjiRNyIYR2mQ0tcY4&#10;Q1U2fPzxp5wenXJyfMZPfvxjNjY2mc/nHBydMBptLHLLzi4qOCuXVjoPTfTm4fqyJaoKAEOcJ+/D&#10;GJxpwEKeKO/YGYMVmjiRZGkCwmIazbyYkg/WGK2NiPMBTsaUWlNrg7UQRfFCW7yXtAS6hO5LX+ML&#10;1s3VROnqVG8D/LquSZKELEtxzlGWcw4ODrj35R0e7T1gfXOEayqsM5SVJs0HXLq0xbwsmM1Lyhq0&#10;bbw8WB6jXYURlto26PmEJEnJhxkHxweYTy3vvPc2jakZDodemmvWQvT9XoztO+ceFL96rl+nUt73&#10;Kfpoivb/q6/7Kp/b+kCvooLfOdbaE8xdvnyZKztrrA0zymLMb37zG27d+iDskYv3ZFlGVR12cPf2&#10;vuhXpp8VcPhiaDtmrhfcL9CY7fjleU4cpeimJIkzdnZ2ODn2DO5Zann4cI+61oxGI+q65uzsjCzL&#10;ePjwPt///g9IM59YaiHOCF+celrrafvdQgjiOObk5IyzszOqqkIpr9+uhQEhFn2+z7CLEh/9+dI/&#10;DtEeYPi9H+DoAHV2znUogv39KY2DRBim0ynz6RTn/GuPj4/Z3NphOp1SVRUbUnoWdpVSzTRVWTBM&#10;suce/7OsKAqs9YmXK7vrfPDudd59913OJqf81V/9FVk+4oMPPuDn/+WXFFXJYDBg/+EeSZKwvh5T&#10;zJdZ+aWUocAlQ7vst7OHttenUx9YkcXs7sML7l+vhhIqc73jlfgY5cvbd9DHJ6RFQR7F0BikcSRR&#10;jHRV4DAL8HzrQsLWIIRiNp5QFAVr21tEUjHI8u54tNEdB9G3Edy3tigKL+ZvGyPKXkIkiiI2NjYY&#10;jTLq2bibs+PxmKaBdCD9/NFNIMmMuuOX0qvnjEYjBoOB58sI5Hyu953fRAz3LPvOB/itdRt2L7hv&#10;B7Ef4EP/AktwEYIIjaRxFiMlMlJEQqB0zcHdLzm+/SXRbM7G5gZ6cowFsvUR81mDQqCcRQnne/A7&#10;OOZKYNYP3ln0wfQz8P0M6NOc7lc1IS5awKXwmeH2wC86TljAOJfk/lryraYhVTG5gPHBEx5+/hnb&#10;N2+wdfky80ZSKonGEg1zBtsbHMSSuWnAQFWU1PMCZb2baa1FRYGcynrn7w+tkv8iFfzX9tpe1J41&#10;Z74JaO4/dfMVWsfR2RH7+/vs7+9zcHSM0BYporB3eLb0umkQkaKuNdoaIhHRaON1pxuDMY6y1lTa&#10;VzuMMaTSJyO19sSqUi0y+8LB1tZWgEQqKl2hjUZbTWiDJ08y5tbitG97SpPUa2vnEi0MIlE0zkMB&#10;//7v/x5rDD/72c9YX1/v1kYnZC8MbLViwvmvBrbY0Kvu2fWFdAh0L7jXSGdwzoS0q+8NFkHiTQmv&#10;1FIVZYAqDlCRr3qXkwm1ASslcTokzXNsZZeCyPPBwsvZUsC7+vvSz9MrzEL4YOzJkyfcu/8lR0dH&#10;NFXZPT+fTBmuj9jc3uLS9g5WCe4/eECjNZubIyrdeD4bBSqWJGlMluVBP7xgd/cSWmtOTo748MNf&#10;c/XqVXZ3dztJsdVjci5I/sq2TrYM0f8qgXQ7LquV+4sC+5e5Hl838fA8G4/HVPM5irqTuzo8POTq&#10;lVu8/973eOPaVaSEu1ojJWxsbDAcDr3k5aRA5IOV814m1WvRJV2rROvDdSqcq+fS5x+g032Pogij&#10;Rccaj3XU2nBy7Jnl8zxne3sbgLKcMxx6VIgxDS7cb8YsSxa21fu+pNyqH2eM4ejoiPF43L2uq6xL&#10;uSDV42JI97NaZPzctMt+SBfsggso2rpucCGY6SsSOGBrK4Uop5n7xFk1O6NpvMrBcDhkOBwyLj0x&#10;pjEeBYVi6bxfxvzx1YxGI65fv85wOOTu3bucjk8oioL9/X2uXLvejYlSqpNFdS4KcUYoKhIC61AZ&#10;XpW/flXWjn2/MtxfT/vjvjRdxWL9X8ydkBQI645EcO/ePerDQ67lQ1KpvCaAlMQopBZLEP2Q3vEf&#10;bx3FbO6TNmHuer6YUOl3bmn+tcdx0f+/rl20dvZOv7uPWj6I/t4TRZGXtVQblGXZSd75a+/nwpMn&#10;+wgHSoguWZSmKXVZISLlSfmKgrIskdlg8d1CnEsivgr7zgf4/Sp5u9B0P9oTJmFsV0Vv69ItoE3J&#10;DG0VtXM0DlQSEycKdEN5dsonv/pvxPOCNRkRFQXCQSxBOw1BDkNiUQISKYkiSaQEKmolMwJzfq8q&#10;1m0U9uLNeDWLfpEJ8c1A9NtjWv1sKaUnHLLLx7D6WiUWZEwtc28LbZMOYqWIHawlKVVV8+TLO9x8&#10;+B5vbW+xJiUmklRNA1lMujHCJIpa10RWeVKceYUyDuPognoXxi36AwzwYTnIX2U17v/9tb22F7HV&#10;5KFzC7jf73uAr7VlMplx54vb7O3tUU5mVGWDrRvSNCVLB9jYMplNOTo6QQS5siiOSeIIbRusCyRT&#10;eDZpIT3UVMbgpOcosfjgPg4OP4DVBuPAGEttLNoarIPGWCpdYQrNVJY0pkaJiIESpCnkaUaeDojT&#10;iJPpCWvDIUb73r+PP/qESMX86Cc/Znf3MicnJ1xMQrpI0npiJF+tl84F1QTtg31AuAasPwvhDMJp&#10;Ou52KzybshTUuqG2Ft34ftu6rtkarVMZy3Q+Y1ZpjAWVpgxlQpxmNE2DUixV+oBzAebXtWcF+Bfp&#10;my/tx46u97ftH24azwa9s73FcC0njhVOOK5cv0Y+HLC5uYlTEovl89u3USqiGtfUuvZQX+NIhAXp&#10;0LZBqpi6qXxwsTbg3v27vP3OW2xtbfDw4UNGoxHgUG4Feu+kR2SolcDuJZf+1UC///Oytuq8fxOf&#10;efnyZU4OD3Has7KfaM2dB1+ytTlikEe+fzhPyfMcKeH4+Jj9/X2KouDGjSt8dmKWkhou+GyLIk0b&#10;ULeV6rZVoi0oOYSwIfD3pZu+xXHcyenFcUxVEmDoGeXZjMdP9nBWMBz4Sp+Ukv39x2RZxpvfe4Oy&#10;KqibCm0ytDZLEF/nHFFoe7kQgRmCjsePHzMej4miCN1Yf8/JFCG94tRqIN8PFlev26ot7qMFEqJD&#10;MYRj0NpXauPYowe6oMo4tra2iPN1Dvf2PBIq+I7O+Z78wWBAPq86eTWtNVZqpPSIDfTLwfWHw2G3&#10;9hwcHPDZx7/m9HSfazeuMhgMSJKE/f39rkLb+pvz+ZxJIXAiO58spJc4e6mje77117L+Pt7fy5eu&#10;Z+9Stojb/mdBr7UitBfM53NO65p17ajznCjNiYylmhdIgvy2EMhW6dJ61JeQ0FQFs4nnrWkh/l1C&#10;YoVs8FVU8VcTVKtrTtM01IEUt1tCe+vpZDJhPoopy5IoCrwPQBz7+WxdgmlqkihhNpuhtSbPc47G&#10;FaNN32Zcll4lIg1o2286yfks+84H+HC+qimswxl77sa7yISM0U5QNw1WQhpJMhVBMaY+PeHzD3/N&#10;O3HMVhojiympBJUoyrJAGxgljhiIhSBSouvB94uuQSo8MY4QXdZKWNdlN88f43IW/VU72atj142L&#10;EC+0OLULtldDCJk5u1gslBM4rYllgqwrzvYecXLvPjfffAMlQUUDiqZB5ylikGIjSaUtEV7hQFQN&#10;kfUsx4uxeF2x7l+3i55/ba/tm7Dn3WPf9fk2m804Ojjks88+48neY0aDIbppKKYz6romVt6RHGR5&#10;l+VvTNPpZreSqyYO1XK3gEouB0g+GRxFEUpJtPY9tHEsvRPipK8QZAnWacqipqoLqrLGYSCQQZ2N&#10;x0xmY+IoJU4jokxRHRd4iS5BVVXcv3+fja3NEBxCn0RvoXXvH2UrIyhCElxYhNMIZz07MsYHkk4j&#10;nMFaTeii9+ekIpIkAucoC0tdFh1CIR+uUZSlZ6WPEkZJDiJCI4LOdU0eD7pjX4WJfxMIrWcF+Mt/&#10;v3guW7vor1xbW+P9D97FWn+eVV1w5couw9GQtbU17j56gBCCnd1dtre3aT75hNHGBkVV0sgGtEDW&#10;jU+EY6ibmkEsOD054M/+9GcMh2/zf/zv/5HZbEKaKNY3Ri2hTbgGYlGhX63cr5xz//Gr2jcZ1K/a&#10;N71ezOfzTkI5iiIGg0EHpT06Ogqa1f4eds5X1Le2trDW+p50sXGugt8nwBKhN9/alfnSEt+xPJd8&#10;ockrH7XPt5W99riq0pMRG2M4OztjMFgjz/Ou3e7hw4dUdcmb37vhteCDnrsMhaNIxQih/L3Rk07u&#10;z+v2fMqy4Pj4mKIogvSfRmtDlGXda55VwX+q33yuYOVW/uZ/V0rhjA8wvRqF7KD6lXHs7++zfTnu&#10;7jFp/XU6OjpiY2sdIWMmlebyG4LhcIg0ipKISnst8fglFVTG43FHnlaWJScnJ9R1xdtvv82tH93i&#10;nXe/z9/+4pc+uA9IqTbIk6HfXvQg+iGzASulxFdlF8U4/fnseu1O/j+962sdKH+Utnt/P1noUFIi&#10;A6dYrRuaJkIM1oiiiKqqEIlAOr+PyLBnBPYBhPVkdWVRoOsa5yxRLMEZROvLXzA83+QasRo/LX+2&#10;65QdrLUdLKdfKF5fX2cwGFCMVben+7ZvvzfcvHmT+XSCM1BVVejPT3DOE0Vubm4GmL5XtFFKUVuL&#10;qWuqqunm0quy6PyN+fTB+V3YRdWl9tE5hzWmI8iJoghCNaTNEnakRtD1xLRBNkJRVhqVj3CNJk9T&#10;31NZzEnrmg9/9Uu2IomsZsi6JsXvs6YxqESSpAJhDHEUkcQxsRTgDNb6/pMkSXxgL732sTUGF/oO&#10;wXYkKdCrWLjFgmWt7YhHlBIhC9c6ZML3o8vQW+bw0EoczpilMWrHRuK6hKcN/Tbt+LRZa4vAON9X&#10;qq1Ba+c1PAOz/QJWorpx1Fg/Lm1SRYAUXptzOptzafcKXz7Z59KlXYSFT/77r3j/1vts3rzOxAbC&#10;kqZitLuNSyMmxzNuXLvC4eSMyeEJSntiIqsNVVMjg5RMy2zq7HLlsR07rXWX+X2eXeT09T/zIofn&#10;RRai572mvf7P+vyLNl5rLY21RNIvON0iJX02uoWMSdkypS7gSLLt25fCJ5pWVtlnITYuOr9nHec/&#10;9QDwokrFt3nMF33XV1pzX+BYV9fQpx3D85y5/uuf7tj97hJvF51HkiQ0TdMd06KnOqPWmunhEZ9/&#10;/jlnJ6c4bZjPZgjrK7Z5mjGdTIiiyGvOVx527gKMtypLSFNaHeqyKBifnZHnOYM0YzKZ0DhHmqYk&#10;qaKs5pydlAjpwMmuUqLiCCmkZyRWeCks5zDUFGWJVF4X2oXKb5T4JAHCcrR/iHWaOEpJBzmVqLBP&#10;DKO76wyHQ3Z3d6FLvHpJVxEJwPpEM4IsicE65vOCWtfEsUIKaBrfX5hEijgRKCHBKZx24fgcSRJR&#10;FrOutzbJ8m59kjhkFGMRxDJCRDFCJVgnKJuapnEkScLe3hOUUly/fp08zztyuRe9DxfzbiHNJnp9&#10;wJ3DJvAQWmuhJVdrScyE7MhxXe9z47D/CuEJ9GQLDx6tgfBystPpjPF4QhJ75QIpFZd3r7Czs8us&#10;mAGOPM84PDxhMIgYjdY43D8hTxXTcUWi4K03rwOwtTHkjZtXmY5PUdKipKIxob878u0kWmuc8AFj&#10;oT0hH/i9RLLYR4wxqAvS9H3H2muYL/cQd0zXrU91bpzPV/26IHHxl+6x74M0wUFuEye+uusAiQlO&#10;9leBX6dpymw8RqpFMujWrVvcufMF/9O//l8ZHx/x4ME93++e+arbdDrl9PQUIeLwHp9cS9OUprZL&#10;c6Y9jkXQH1R8XOs30f1utQErO9WMdq54H8STJg6HIyanRzirOT0d0wQWeGMMg8GAsiy5cvUyaRpT&#10;FDO2tjYoyzmTiSecA2h0DU6glAgIIIO1vt89SZIlEr7Hjx93EGQvURcBhqqqWFsfURblEpt+a23l&#10;UynVfV47DqtIL6UUjkVfsdaGKPB2SCVRScJWlnp0i/OQeKUUaaSoay+Tt7u5iRAeDu4cXL16lY2N&#10;DS5dukR1eEJd1xRFQU2ClmBtSGy4EEj3YsU2mdf+v12fW3/EOdexpxdF4YP7IJXoETsxH3/8Mdkw&#10;4//91a/R1q/hla27IG0yqXjrvVvcOQQzHfuxzTLadKQQgrqqiQI/V79w50IeoF0nW5j80/bPi2Kg&#10;/hztX5dOZcEtYPtL/ljv2jpniaT00tROEgkJeO4Aiw/urTMkUeTHqizRSUJjNLUzJFmGpiERERbQ&#10;CGqjURaSSCCimNm84fDJPj9LU+aTKfPpjNFoxMnp2Ce1tH4p/3MVudB/T3v+TzOBYG1tjePjYx+U&#10;C9nFFGXpeXRu3LhBMz9GCN/uMp/PieMYreHkZMzb77xJrCRHB8ekwzWSJAmEjD752BYA2mtkjEFG&#10;KUmeUxu3tN+snuuL+s/P8s++8xX8/qktMqirUDt3Th9eCL84FsaQWEukEqwVrCU5IwlHDx9yfP8e&#10;ubWkzhJjFwq77eboPCDL/7ggeefVDiXiXH/j4kDD5HMe4m45H1A+9Xz7f+tlSp85Rk/5vOc5/C9i&#10;5yrIKx8ZK4kuC2IcsTGk1jAe15zc/5K3b14nIWycShIPMtL1NaYHkqooMWWNmRXoeQlro27CW9yC&#10;pOqFj/T325YWuV7V8LW9tj9ka/lXWshti64yxlCXJeW8QNcNGLvgRnEOrEOHbHxZFD4BKhVZklJU&#10;JQjBIM18ECUVpm5oyopYKqSDpqrBGWKV4KymqRvqssBaSNOYLI1ARr5qYC3alrjaYWMdNK8hSxJM&#10;3oRqgsY0fg/SwkJkEcYhrCGJY6T0LO3gHYmjg0M+/vhj9vf3efvtt9jZ3aYoZpTVjFwmqEhQNSVC&#10;KHSQgDO2wjmDs9ZXCtMYEkUsBQJLVRVU5RxwDNKMwWBIo53vgMP381oXuFvwCYkkHWKFR8oJGeGk&#10;8q+REU3siIUnMmqdp6ZpOid6Npu9dIXjogRka09zpFff753INrHdh8FGCKW85rSMEJIuABdCkGUZ&#10;s9nMw7HnBaOhT16cHp+QxoKyMFzbzfnnf/4XFNMx0+mUf/bHPyWPFR9/9BuuXLnGaG0DazzCQ6kI&#10;pQTOKZoQwC3R3qxUxHwF7+KkdWi8f6mx/bas7xOtXsPpdBog1v4+//TTT1nLBbs7W5ycnLC9sUGe&#10;v8/46IyjI99ysbW15e8xG3klpRX0SPu4mtjvX38p5NKYtu9xXSXXeyZtq4rWoeVF+Llfh+CyKApu&#10;vPEWWjeURU1ZzUnTlPHY64ePRqMQrFdYmyBEjOuhGY0xXWKqnXewILQ7PT3tSbwtAnLZIgBeYOxX&#10;K8MXvaY/EfvzUGvt17+GpYJW+1lxvDjeNqEihB+3yWTC5SssvV485Xu+rsVxzGhnhy8//w0/uvU2&#10;P/jgDX74w/f46//8n7h79y4/+emfMJ7OuHvvEZOzKWVZYq1lZ2edvb09RHIdpRRxHEPkA127Qla3&#10;PE50993quPVf9zJJ8q9VoOi9xzmPGrLC74c2tJgZHFo4jAQjvK8vCGpZzu8RquVxtT7uks7fo6Zp&#10;vKR22GuTOAZhPcHf73AZWlJYE4vz93MzZjwek9u6e13bqmUtxLHk888/J08TJD6pV5YldV0TRSz2&#10;sIEP+rPG7+UyJFLb9q9Xad/9AD8EfW2/iDXWM9OHnz7pnnNuKaPthPSQcOtQKsbVFWsyImsKnnz2&#10;OZNHe2wKS+yMZxFmMRel9cG8p+hzRMKz50e97Hd3k4r+O8NToWdJKQXO0so1LK7307NPr7JC9rSK&#10;4urT7et8VSQA1qRPargOUQBpHFHO5yRSQlMRSYGZzbn/6Ue88yd/TJyvIcMiEmUpG5e2OL0f05QV&#10;Sluq8YxmMie5ZImlonLO49tUCPCfQQLzh2IXZX4XAf4/7Qr6a3ttr9IuIm2z1nbax7c//5T9Rw+Z&#10;jH0FX6YpsYpIpCCNPBpmMpkghIeIZpFiMvZOXhIrH8RHKbqpaOqSLI5QUtDUJcJZIhxGN5imwpmG&#10;SETEAg9/d5q6qXA9iS4pHJEKDqDVDAeZh7NWGmsMVoKVoJ0BLFkSkaYJIJiXta9dW8fp8TGnp6cM&#10;hjnOGtJEkuUJSaRwpsEhiJXAOe1h91IwHKQQEFVKeudXCoHWXq60rn0PvZQKbQXUGkeCcQ6LCrD9&#10;CCsXAb62HmkmXBRgybbt7CcKqfDRaETTNEynU4qiYGdnp6tEflPWOnCrKKPu/ysBXVthO4/qWiFj&#10;iyOvdy5k4C5QOCvI8yFXdnY5PTqmKCqEhR/d+iHjs1jcf7UAACAASURBVFM+/vgLhmspoin5/9l7&#10;k2fJkuvM7+fDvTemF2/IuQZkjQAKBYAooNFGa5pRTTOpjW3dLWmthWRccdN/jFbSits2mqQNWwsu&#10;SK3YlBFoNqkmCWKoqkRWVs5vjvEOPmjh7jduRMbLzJpYBSBPWVTki+lOft3POd93vvO7/+K3+a13&#10;v8Vf/dWPaZzl7be+jqsWHB0f8eqNG2jlsS6wAkNQrhHCo0Rwup+G9oktAIDfcOS/bIbmp7EWtIl/&#10;G2MoqzlFUbC7u8srN/b55z/8PgcHB5w8fsQPfvAe87MZf/EX/5XpdMrZ2RlZlvG1a6/y4MPDjfVz&#10;xdjrMgm6lHvnXFvu4ZyJ62zcG6ni94J/mILaxHQQrPpjn51NaGrL3u4BCMvx8SGDYR5/M/S615mk&#10;qiooHf1+n6JI2135h1kWGKEtI0gFca/z83OOjo5axNyYsB9aa/BylRD4FEOgC54lSwF411d0ziGc&#10;I5Bmwv2cRAedg8ePPa+8prh58yZf//rXaZZTnAulU4PRSnE9XY+2i8TnNG6dc9y6dZu6rhFC8Itf&#10;/IJ/9s++yx/+4R/S3x2BV/wf/+f/1bZj1DroOhRFgUExWVQYY9r9TOr1QkR2zAU5lM1gP722yY54&#10;ll2U+NrcVste2Nx+uo8Su5mNZJoQWAGNd9TOUjsbxcjBS4H2EodFxmRA+C2L9yoi6ILz0xPKxRKV&#10;5S2NPcsyjGu+zNgeWDF9A6Ooq4IfmDdHR0dcGYR7P8uyliUxHMLBwQH3HxyRX1Fcv3GDg519miaU&#10;72Uy/Hae5+24CeV5KrTSjcDDFz3//koH+F1UPk04XdX8bvuDbTeAB/RgwHTR0NMZyjuyqmH28DGP&#10;fvEhhWnIMoEUyTkI35MenJMo4dHKoiVoSagpFwIliN9Z1XUkk2Fn27+V0nhnVvT2J+/77RPacw6M&#10;RAEJN7dfm3w3nYBtCEd4e/vk0bIk4k/4Lk0qHmeY9Az9LGdeLSl6BQPlObxzh9N7d8ne/AaZkBhT&#10;45RguLMTbv66YZgV2LLGzJcULixMpQgTkfoVdEy+KHuCJt1xUr/qFPkX9sK+SOs6K8nRTjTR2WzG&#10;vY/vMpucBbq6t9jGoKICciZACEUW534lQShNL9eUyxqzDOJPhdRYUyOMYzga4rHYypArgW9KvLUo&#10;5+hpjZYK6T2mLKPQlGsXf601mQTlTED9ypLRaISPte8AhdDkEsBhnSHXGkyDE5JcS4TKwFvm0ymN&#10;NcynGX9bLikXE7773XfZ2x2yLOeYyjAYFlRVFSn+Gf1+hvcBdWgai/eOIg+qwcuyRiLpD8ZIGYKO&#10;6dmCnd1eCOYjTdxLjRAKNEgHxgoECimDIF9tozMsJUploQNBLIFIiGZZlm0Zxed1/TdfE6xo14Gm&#10;3ulbnII5ERIR21DdFYU9xwtFplQooVCaXBfs7x5w8+brfPjhL5mdPeS1127y3/zu71IulowHw8Aa&#10;MRVv3vwaH9/+kPnklJdffhmainJZYaqKxXzKzs4OSgQ3QgiP8wbnQgChtQ4dFzr7lmps278TACLW&#10;6Z5dZ/+rbOk6bPXfvA/siNhKEGBvb49er8dsNuP+/YY//b//I7u7O4zHY1577YA8z1kul3jvKcvy&#10;qQmS9VKBdSqwT0yfDocwIPiyRaGFCOM8fS+UEwbmxXw+ZzqdotWIxWLBSy9f5+TkCKUUs9mM/f09&#10;lAo0/KapQpJtNKLv+gSCkce59fKyBBglJPHhw4dMp9O2FMW5Bu88WsdaYmt5Vgn7JkvhiWuz5f0w&#10;DleJtHAeaZHuFCgZ0/Dqqz12xmOapuHs7CwyDmA0GvHSSy+1v90FzbqJts8KYLz11lvcvf0Bg8GA&#10;s7Mz7t69yx//8R/zr37/v+Pbv/Vtdq69zAcffMBisWDYH1EURXs/9ft95odzyrLGIlBZFq+LR+tY&#10;utBpg53GcZeBkdg02wL7T+K7XUjT3vJe50Nta7wOgI1NgZXwuJgAMsJTYSmdoXSGQgicAmEF0os2&#10;uA+1+FFV33m0Upyfn1OWJYNeEcZxU5L3BjhjQyvWpxzmZ/Vfn/79UDad6vBVFthiKRGVZVmYK/oD&#10;vPdtR4yU0AFQCgaDAVevXmXc3+Hk8Ji6ht5ArUp14jzSsgdZAQ8vAvxnmBAiBNz4taC+W3/fThJd&#10;Ooj3OO9oMliYmn6m2R2M0MuKo/dvMb13jytZjnYVYLGpLYoDKQL6oD1o4dFStY+VwN5TsoyJ59+h&#10;6LSTV+e4Nn/jCdr1c2b4ukv5NlpZer37vKJD+dW/n0AzAjUzUBQ9wovQKsT72DrPgwuZPa0Vs7Im&#10;63v2Bj3Op+fcfv/nfO2NbzLICmxTYrwh74WaVlM2jPMejfGYsg6TRabBm/bGeIHer1+3py3GL+yF&#10;/SZbtw4uyzKapsFbR64le+MdQLKYT2kWNa5qMLWhrhRKZvR7OXiJ9CEYP9jbZZFHZVwl0XiUd+RS&#10;kEuB80RWl8REBCuDdsEPc5fASQHKk8fMfigDEMjIBhN4ZFWSmQYpgsPR7xWtWFdtLaYpmS4WOATD&#10;0RghJYvZkroJzn5dVpydHrJcTNDK8Z1vf5PBoIfD0FRLMu1wJrSxaiqLMY5qGYTL8jynqkKwK1Ue&#10;mVYSaz3WS1A9nMhBC1RaN6SO64XEJ/0PqYJzi0NGvRQlFVppqkh/LIqC0WjUJl5STXRVVZ/puq+v&#10;o75dQ6UQKNSqZaFUbZIl1PI7kLElawfR7/6mlBprPM7HbjpK44VCSs3Ozi4vAVcvX6Nelnz/ez/g&#10;rZuvkynNjYPL/PLDWyxnpzy+d4e7tz/g2sFlDsZDlvMJRVbw4PiQD372E6R3qLwg74/oDbKwxjqH&#10;jWyPtD9pTWwZhik4TcGEdzwRRPyK5MifFvQsFguMMeyOx5yePEJrzaNHj3hw/2O+/vZrfO9730Nr&#10;zfnZGUKIVtF+MBhw7/FjYLC2nfY8bvhfQmwE0+2+KNomwULg5YrdIYTHWdP6oUplGBtovkmVPdc5&#10;R0cnjEYjLl++ysd3P6RpAnIfrqvDudAiL6GfSmUrRNYHloBzpg3wvfdMJhMePny45iM557DGo5R+&#10;XnzoQp+i9TfceoJjE8HfZMx0hcoWiwVXrlzhdLrk1q1bvPpy4OPv7q60Enb3Lq39/gqo8p/L8P2H&#10;f/gHRqMRhw9usRhqvv/971PXM37+85/z27/z2/z1X/wFH3/8McPhkGoZzv+VK1dwznE6OcX7vJMM&#10;fPIcbbO1c3pBYP+8gd/zIvibn03nL2iRBT89CWWnn3IRSPMy0PVra1k0FYumotAaLQXCRuTex7Jk&#10;iI8wPymlKBcLqnLBjgptII0x6KSBor7cSch73+pTFNCygq216Pi3UqEkKpXCLJdLFgsQp6f0+6pN&#10;WK3mipB87fV6oQ6/FxJuLZNHrDp1fNExzK9FgA8rwYlucJ9OqIhjGDoBkXMYBPOmoiE4bvuDEcuP&#10;PuLhBx9AuaQ3KJCuCZO5iNRzCQIVqJaAFoHOqCWhbrFT65Qy6Okm3jaUN/uYrxaHDQrh5jF/iszP&#10;ZmAvOsmFzffXtvWsiSruio/JBA/BAYnXRapYnyNChm+ge8zLJXdv3eKVZUm+t0ftFM416CIordqy&#10;RuYOlYMva1xjkEWGtWF7Qkps3SA22iv9plka92sBfvvvL3vvXtgL+3JtLcEbF9WiKKKQW1CL13Hh&#10;TvWGWusg3uphPpu0LbbqqiHPPaP+gFxpzp0l1xnCeTKpUHkW0X/oZxlCeLRWoV7R+0inL8gyRZYV&#10;FLlGOUK9vzFrom+uV1D3ChaLBT7PkLKgKEK7ryR81diCWbOgaSpqE0SinDXU5YLGCtSgHwNkx/HR&#10;IX/3N/+FTDi++51v0R9knE9OuHxljDKWuq5ZLKpIKfZonaOUYnI+YzgcMRgMqRrLfDKlcZZRf8TB&#10;3piycXhW/ZdB4gTgRQiKvIhgkAhOn4xq/iIIlgXBooCIBMXzbA3F/6zWFYxLq3BobRvKJLTWwUGT&#10;wVHL8xyDQAgXakxlWl9WyYF2vRRgjaEyJiZ1FE446lrT6/cZDEa8+863+frrb/Kd73yHalmD9rx+&#10;8zVmZxM+OjnkfHLEtYNdrly7zHRyRlUbDl4e4+qKxXzCR7dv0d8Zc+ny9YB+Fj2cCwFS06xEVbtB&#10;fvq76yd0e6CHs8B2h+QrapvsA2KAkkT2nHNR3ErRNA0nx0cUueB//Lf/huFwyJ0PP+L8/Jzz83Oa&#10;pgnt0aYVvlkhquslkivrJodWJy0E8Cmw7wb4XUffWktZlhjj6BWhZn65rJBCc/nSFZaLkKS4ffs2&#10;3/2td3n8+HGb6HLOYmxNEHN0LJdzBoMBg76KiviWPE8slxUbpaqq9h4KfbvNGmKYgmQhBM67p2Lg&#10;zwpSN4PRdI4SuB7Efh3WsiYG3DQNi8WCw8ND5pVjdzBgOBxiqxFKrWrwE2jX3a7zgfIv/DPoB89h&#10;4/GYvVGPO7d+wksvvcT+fp9vfeuH3Ln7Ebdu3aIsS3Z3d3l8eIqUQYTt7OyMk5MTsv6lULZVS2rr&#10;AnOScN2dczhrUawnhuJJWp3DkEJs/970xT8pwrsJ+HTjhAtZO85Hiv56gI8A410QD1ehi8usXDIp&#10;F/R7ffoSdOj1HdH7sL/KgxYSRwBf67oOZSJC0isKcB5bN1G08ukB7heN4Ash2lZ5Q2hFxI0x+Kah&#10;aWQ7Xvv9Pnke1sXhUDAYDNg/GDMY9EMg71VE+YPeBBDX+6yl6YdkgW+Z5V+0/coH+Mm6E06aFFKN&#10;Q3dYC1aTuRWC2luyfi8oBNeGw4/vcnzvPmOZo53FO4sXYAAkaBcCWYlCiSCSJ1JGRsigxptoWU+7&#10;OX3QDXBipUArRFTc32KflsqRHJtNhH7b77bZUbqTy/Z2Ft3fcaxo+l0qYMooV00NvqHIwkTYVBWZ&#10;EExOjnn86BGjwRBJoHINBoPY0mYSzpF1VMuSpqpxgyLcFDqcbxOVeH+TrTvWtwX4XzAD6IW9sK+0&#10;bWNCWWuZz+ecnp6yWCxYzmYA1FVJUWTs7oypyyqoB1ehlt5bhzUGJyVKCgb9HnhHIUOf61E/tJ2y&#10;xgCSfJBhTE2M4ANCPey3AX6/P2RUFEFk1IWSgaZpWicviWQt+0GVPvXgTa2mvPc0WCrp2V8eMF9U&#10;LMqa2bJGEj6fUJVev0B4w+PHD/nHn/w9o77m9TdeZVDkGFOjpEcpSSNqhPQUOkPrLATh0bkLInIC&#10;oXKksKish876uGYJUiFiYJ9UxlM3mPS3TEkWEZIpwnmMM2SFbh0qCCyHJLKXnKTPYl0avgxwdhS3&#10;FRGxIiqe6xV9GAGEdV/pLM6lKUDqrKORgecsmNiepnFdtXHPa69+jZ2dIf0sZzY9x2c5hVAMiwGZ&#10;VAx2dhj3JJiGTDgaZ3HGcO3yJbJ+H1PXzKfnSKkRWrG7t4+QgfZpzXoN52bSPvkTXQQ/IVS/KgH+&#10;Rehoem9vb4/lbEZZztrgazGfc+3aVY6ODvmTP/kTfv/3/1VsEyfZ29trKewrhmdXq+P59iv4OSlx&#10;4locx3co+YnWnyjAQvRarYlcKy5fvszjR1OqZsF8Pufo6IirV6+S5RKpTMs0SmMp9dQe9Edtu7k0&#10;FyQGUF3XnJ+fs1wuo76Tav0DpRRslAwYa54Z4D8LUU4gzzY/MdXNG2PW5rhkoUVdTlEUWGs5PT3l&#10;9BT0W5qXXnpprQtWuj7rbMXPNoiVUvz8Z7/g4cOH1N94jenUcOXKFe4/vMcf/dEf8fv/+t/x1ltv&#10;8Yv3/4yDvUtorXn48CFN49i7PGTiC5Sq8cauAWHe+9i+8Ul/fh3B//ToPTyZ2Nu2rc3PrMcCndgo&#10;xiMgVmi+82RZEMG2eBZ1xaxcsptpCrUuEicSNb8DcJqmwVnXMmdSgtpaS9YrsM1nY2h9VkuCu8as&#10;M2CapsFUFcaotfVJiFB6sbu7y96lAwbDgqYqefDgAfW44srBZZSSlGWo7R8Oh1E7IyTotdZ4swKi&#10;v+j45TMH+JFxF2jyYvX8vCb9dh0KHxlkXvCEGr1k9R3pwkQrIu1dxAcpy5syU3JFHQotfsA40IWm&#10;n/URVUO1mHNy7w7lySGvjAqyJqgleklbX+4EaCFCTZEIaE1wb1RALKQg9DsS0ckR6weTAmgBVsS6&#10;qHi+BKqdr7qZ+EABU6G9UufcxC+tnrvUqM416LIX0vkWflXekM5p+Kwk4fAiOTQ+ZiY9rGrOVgti&#10;XC6Q2BhUitW5UorGBfHDfJBRGUdVNWS5QpWG+d2H7Fy+jh+B0xpGA+RwhFOnaK+gsVCWmLrEugKL&#10;RwmF9BqsQmYX6pj8RljrUJMW2sQIcSSyVPxk51ty4/mFvbBfTeuuDd0R7mKRkJQyOLUkOl6NMw2T&#10;s1OODx+RS0nlwgIvrWU4GnFpd0yZLYOY53gHcBjjyKUnzySF9GSZZqDHYCwzU9MvQn3edDpFShFq&#10;ykuDawx5nrO7t8Pe3h79IqDSWmsGvR4jXaDjPZyy+sYY5vM5cwF7g37LPOjW8wFB6KiQXHZ7nJ7N&#10;uHvvIYtmSo7ASoGzDUWRoTONkBmmWfLo8DH/+POfMR6PeOdbb3H34S/pj3KUzOJ2BFIXYBWLqqZX&#10;DLFOUlYGqTJGu3tACBLP5wsQoa2Uis59EJlazSvBobF4PFKBloHS7K0LgnvO4DHUjcHZsN6MRgOK&#10;Iu+ogl80T4VWgevWoSSL1JYqtb/zkUbqA5WamJxXGqkVQiukzlDeY/0q+DfeIaxo0aaQCA+tb7XO&#10;kE1ge3gv8MZTVw2ZbpBKkOmcYX/E6fExg16f8c6QcrHk0qVLuDff5NGdn3H/8T2KvM833/0WH925&#10;x2S64ODydU4mUy4d7DErA5opsjz83s6IXEqkkhjv8L4bHABerOpgpQxCw1IgfMfRDzfEJ/LVnrTk&#10;dIR2ZT5eKbcW1Eikp30P3IYfET7jOv/u/nryfdY3G1rACgGPHj8G4ej1euzv7/Pgzi16vR7/w7/7&#10;t9y5/SGT6Rnf+/57/M1f/y1LY1Bag1BUVRXE5moRHBXn27LJcG1t3APX+jTt5mNwL0Si5ydNhsim&#10;QLTXRCvVnne8bJFrMRwy2umT9UqYwWDY49atD/jhP3+PRw/usrc/oOjluMahIjPEGINpQjmAlBJn&#10;PVW1DOc/BlXL5ZKjoxOm0znei6CW78J4llohRYZ3YSxLoVtUN4kjb32O7wspCN4h7fkKVO+V39r1&#10;D8GH9s6EdmsJvU8JS60100WDl5Zxv0+v12NvZ49BL6C+JydnXB+MQvmtCDLXFt/6PN51HeHnMRfH&#10;V0i6ygj0XblyhfqNt7h16xa5MkzOj6nqBYt5yV/+5V/yzXe/S1mGJFCWZQwGAy5f3ufk7BSjrmGc&#10;pTJNq98RSmP8WklwGA5uLV4K90Ic2zGRtenOb/u7+7oT66Das6x7PVN4n8ZqEgolllmkRKdEoaXE&#10;eU9joDSOpRcMpArjDovDggi0/FSTr4TEGYsHGuNw+BYBb0w4l19mgO+RQUTWxRajHqQE4R2uqaCp&#10;yPIdVJ7jpaCxnmVVM50tYqJKMDmfMZ2ccHY0x9xIAb5maWqEUCyrBVRQN1VY371qE61KxaR3iks/&#10;Rfz8LPvMAX4K5vzaQH7yM93nZGFwBYJfyvi4xHGJnzUm9HaVXq5N81H3DmtMDOpBeoGJfW69DQtJ&#10;3ZjYpxOM90ihEXkGxgQaeO0wywlfe/llHv3Xv+Xo4w/YHyoopygpQikegBQ4EQT3vHA4EVolFVlG&#10;IWPtBhIDGCRaxDZIWoeb11mE1FhnsKYJmVPvwqLQoq6JvhgWFiEEUosQ2EuPUCog/BLSre6651eF&#10;GVl6H0T7BOAiW8HZSMuSLcIb9iH8Sth0J/ufgnvnQg/lmDnFuYi2Bye6RTI8hIUmLL4uHtaiWSKy&#10;cLFr05DrkMUqG4OcLVl88Euuvfd9jrXk3DfsXL8G+5c4mf6Cr/UOyJzh5OOPGH7/bbL+Ab4OXY6X&#10;k4a+GgZavwhKw8YYnHEIH7JsWEIbnESBopu5DPvkLpgYt2c7eeI10Ykwnki6ECaMbd9rX+soaHdp&#10;Wes1PZsKz6ve9gE19DS1Wf9dQmsn54LaNsTtxDIW70Od7LNsk+Gxuf+fllnyedmztv9ZKV7Psmed&#10;wc+69Wft/2dO0Tzj+j5tH1I2+1nf/6JMeFDtrSxb7pGLxEeExAuJcZ5MSYaDHuVyzse3b3P34ztg&#10;G5bTM4Rr2Bv2uf76TQ5298B7TD/HWYvf38EbQ103WBsCTl3krTpuNVuyX4Q5XinJjb3rKBXrpN2Q&#10;Xi+P50nS6/UYjvoURQimhRMMdb9Vhk7nzhjDzqhH04yZz+dta6ksWynx5nlO3stRPc35YkZhHery&#10;AUOVczJbcL4omVlD1dRMmxLvLVJ5pgvD9Cc/ZdAf8crNVyiKHkoqlsuK6XxBlvWRxoTyJ5kzHO2S&#10;RpmNWe7QMAmQGm8zINaqS4FCRkE4EZONDeBwvqGpLU1c15SOa5sSKG8jjTMEAHXTIGRQILbWExan&#10;7UlJL4M4Yjp3sEpcSyEoq4q8V2CcpacVpqrZGQyoypIsz6nqEqcEUmeILAetkEiUCskhKTQCG7vx&#10;JMFei/UOjAs+gQJrLMbZyOTTGOPQaHRW8PDhIbs7A3q9gtPTU7SQ9AcFl65e49Gj+4xvZNS14acf&#10;PebKlZfRWcGDx4fsXrrB19/9NvfvP+D+/fs8uv8QUzW8/fZbjMe7TCYTqqqk6A3IsqztUuCdwElJ&#10;kedY4/HSI3BYb/HeBopz1LJJE1RyOjfXolQ20u2znYK0tqxFEMCMNnhZCdMBWGfBhxI9IQJNnUhP&#10;VTqPKHUIQGuz0spomiawSGISJ80qLvo/wgtUpoLImamjyLHn+NEJ/8+f/Rnvvfdd3v3uu7z+7rf4&#10;T3/1I+48dOQ7O5RN6AaR6wJbN2jRA+fw1pLJLASRxiC1DoG+lzixXv4QgJvQ8goUbcYhfAAV6zk9&#10;imZRUy0q7NBRlZaiP+Lo5ITx3iWuX7/GbD6nKHIOj+5TLua88fpNPvzwfS5d2mc4HLJcLslVTlk3&#10;zOdLZrMFWW7ZGe+0vdzzPLStLKuGk9NzzicLsnxAVRqckBgHZVmjtSfPejjnKatFy/pQxBZ/3mO9&#10;BxsDMqXxMr4vE/Mmdqgi+NPp2nS7CyBCJwDTNPQzcLUhz0Obx+VyGVuONQx3BwjZY15WlGVJuVyS&#10;azBVULXPiwLVazASaudBBKZNEynwQdwzenZr/lInGRd9JaVDsqlpDM5bpAKZZRwfHbGYzXnvu+/w&#10;8vV97t2/TZ7nXLv+Mm+88w6nZxOKQqB0htKayeycRTlHF2MeHR5TeYlQAQkWUoC1gCfPVBvg2nQ/&#10;bCS3IuFndX49Mfko8CLCZhGodMSkgQzzm5cCFxnGIuqdON9hcrJSyI8DM95bkdUrouBbvF9tZOKK&#10;CFwKPD2VoWqLdoIsH6KFYVpaDmcNcigZWENfWFQmUU7gK4e3HrxCKUmW5di65ON7d/nev/htDq5e&#10;wTjLeLwbWlzqJ+ecdm+f07f8LH5H2TiGMgMvcNagnMFWE4RbsLs74I2bN3HVDJX1MV6AKpgvSurK&#10;0NSeyfmE69eus7dzzs5wxGw+ZTKtGQ76OKHR/YxFs0BmksbDcukRug8yrIHerBLYovNojy1evKRt&#10;lo5zlXyzSL8eXycA2eM/e4DvL3h+HhPdVNQW21ahsEKaI5LvYx2H8zhjV48YyKQEBDIEODZmlxsX&#10;FE+xjkGmqSbnHN+/x+L8mKKa402D0BGZIF6ERAkSLjoxDq1ytNStWI+SGVKrUBsnA74foQ28CxfH&#10;iXBz4kXIQsbAKyyS3SCf+Pcq2PMi1uykRAissxw2gsREnUpOT+QChGfhMV603+2yKYSXbWvA9J5r&#10;33NBLba9JioOtLgLhMmhzURFyoUTwSEXeBSS3AnM8RnmbIIf72KkZAGYIkNkvXDcjYW6xlYLvK1D&#10;giLkFFFe4r35hFncXzfbFuJ1UA/h2HonfQ71ay/s19++7ATOs2yN3SXC/1ZrkWBZlfSLHjjL0dER&#10;y+mEuippqpKTx4/AGq5fvsTLN25wsLeH8IJmuURoTZ4F4VQX6aXG1MFZ1KFeWymF7w86Iloi1OBl&#10;MiLyhuGwj5BJ3VqSZSuhPekl0mmkX4mypiDKmD7WWnaGg5Y+mBD8hICpXOGw7PZ6ZHuSnioY9EYU&#10;J+coPYWy5LyuWC7nNK6mKDJcXXN6WnLrl3e4desOr791g8YsqY2nyHfoD3ZwTtLgyPIBocoyMtHw&#10;eBEQNCeCYJ4UAhIKFYM2L3xMPYfuyeCRMiHHIXkdUCLHYlG3jkCWCyAxCWRLn1xrl5OsXStdd/Fb&#10;Qxg83fEr15hl4XsOIRVSK7TOyfKcPO9h8IFyG9d+icaL8LcQFucERFGzpJ3Q2BhIKI33IcBzFnpZ&#10;cPCdpU0AqEwhBFTWYJWm6B2Q+5CMuP7qGxjnmTeC3nCAcYLReI8bQmHqoPp+9PgQVzfs7u+T5xmN&#10;s6Eto1DkuggtfxcVZb0I/4a2P/sqcZwQme2icttsuwMto28gVy1yO++ltUdGJ6VFJH33MyHYaOv8&#10;ABXXr00f0SUWY7yOQgt0lmHrMiTDGkOvl+Gt4+OPP+bNr7/J3/z4R/zsFz9nvAt7B/u4yiKEpK6a&#10;FiiSrPtBCALCGxNVT2WR4MI9HPY4/BciTnpZn8ePj2iqIKp3fBxquQ8OLnP79m2+8c1v0x/0qKua&#10;t99+mzu3P2I4eJsbV68xX0xxRQHOUVvPclHR7+2wu7uLdYL5fEmeh4A31d4vFuWK+eJD1wprIiMl&#10;+Ywy6GNIrRBmVa7RMi2iryc3zkdqRZ38RPnE9U4XdxXI9vo5ri4xlW33S2uNtZ7zyYT5fEF/mNMv&#10;cnrFgDzPGfQydnbG7O3tIXSGVCGwVplGWIUUikwqjHCd2f4Z1g6kNk1EAtGGwyHTLKeuDK+88gr7&#10;e0MeHx1y9/7HXDq4wmQ6Jy96bdnDcDhECMF8eo8JeAAAIABJREFUOUPqMViBN2kzYuWDr+2aW3tO&#10;+53OcXt+E6tWsP68eT1Y98k/ia2z3kLyKu22ExFY9C4wUawNAXtsddg4jxSS0nrm1pGJILMdEj+2&#10;/f3ESAudI0QUgnSoLMdBh531ZZrE+HBMYQ23COGRBIG9TAnyQuN8jsozpFQIrXFC0jSW5XIJLrCB&#10;Cq0Yj3fo6R5KSqTSmMRwkR5UEI5UeR8bwTbnHBLVLlvpujw5j243L0Amou4F9pWvwd9W15Osrbn3&#10;PgiSxEdjDcaFLHtqU+I733FJ4MBLciXZH41Znp7w4N7HVIs5/UgvKTJF5Uyc/B0yzI2BhhLpfplU&#10;6Ey2CvpKJ/qFCj0URKC5tNveENVzCQG/6Ng7z503nnrONhHWNTS4i9IjnvwsW5Duz8HSLqd6rbS9&#10;0+NDTo8OES8NkIXHW9+KHcV8cOhzu5iTW4eSGuttUJLdMrI3kfdfd+tmP7dmQH8zTsML+w21NpO9&#10;Ma+keyFTAfVuKsNsMuXx/fscHx3y+OF9To4e87Wr13j1xg1efuklepmmWta4TLfzv5ahXrBpGowN&#10;Ab6MyVwtY322CfN7agOldGRXedMK9CkVmFhhLo7sB6HwdUimJup0S7+Pa9SgX6xRWyEgZVJKdJZR&#10;2oo8zxFC4YXGec3SeGaNZQH4XkHlLaVRDId9GqFYnJccH59z/94j3nz7NRpjsMbQ7w3p93ZpmoBW&#10;F/mQpjGBYtsmuIOokowIZdinJOiU1o3IGuokq5MKeWojlRyqoAquyDK9RnPG0zIXttpFicttH92g&#10;V2++l0ogVjX4sRZbrNCVNLiSKrozK+2TACZEZLuDiHcdWWstde1QsYuDtYbFosQ5GAxG5FmP49NT&#10;vvbam8wXJYtlg1ASYz150WeIx9se3loODx8zm094s5ehdB79DVin6ou2LjuxJLvrRHft3MYQS7Zt&#10;Xfmibc3vecamUz2vtTYIJe/vs//6y/zge+/y8qs3eP/W+7zkXmJ/f5/RSHF2dsYgC3XAR0cniGL/&#10;cwk0XMxdtSCHWN+/+Xze3sfL5ZIsC3PH+fk5o9GIk/IYrTVVVXF8fMz1K5dZLIOuQJZl5CpjWYY6&#10;Zq1DUjDVNed5hnOe6fSc09NjqqqKicJVAqrLuuiWFfjnvIe6tdyfZDwEP9uTZSKyTNzafS0E5HlO&#10;kYVygfl8zvl5w+npKeOzPYaXLm/cZ+AwWCtiwuK5d2WrzefzKIymmM7CtRgNc4SSzBZTfvzjH3N4&#10;fMRoNAqtLQmiiMtlhZdFBPaC4OJ2BPr5ztVmHX33fKe/L3rv8zG3dV+99zg8jXe4yCQQzrE0NYvG&#10;M8o80hi8DQyLpMflcNSuRmY5xhtmiwW1aSiKAiEEy7oKbIcv2UFN9fZd/Zt0XpNeSRKH1DpcnzCX&#10;hy4Qw14/CMIOA0PP1Y6mCfdaN4nRLbNzlpYNJjfLjz7lMWyOh/Tvr3yAv83awD5F3C7QS5xzmDiZ&#10;pYdWCi8kLhauW+9jm58wN+RCsVMUPDo55vjBI3xTk0mBigG8jOi5EmGpl96jEGRCoiNIvxLyWTkM&#10;LcKespmd4L4b4G8O8M0F9ol/d2hg6bX2FzYm3xTEt5/z6zSzNpzfmFzSOX4eC7+7Sg44v9IYWB1n&#10;eqwH31pITqczjo+OuGJfJRcK78IkoHNF4yy9KHpRLpYUxpH3JJXxbU9Zz0od9tMew6+yXRTcv7AX&#10;9nnYl59lf7qlGlLfnSeh9ba11CznM6rlnGo55+jwMbdvfYBtaq4eXOZb3/wGu/0+hVK4uqKnBL3x&#10;DsKDqUsKrXBS0NMK74Pjl9rdKaWxjVlrwReCKhFo7N5GxEqS5QG17QZfWiqEEkHnxdigLxIpz1oo&#10;jBfkSlJJAiVWCrCORngUIGRQ7xcOrPWRNBaSznmWUWQhSboz2iWzTVDvR1KPKpwVPHx0yvmkRmc9&#10;iiwDrzGNwjuFQGGNBJ93TqqPzB/LKvB1kSVG+/cKIF7NyamNl3U2BvhBGTzLCrSWLavB+1By5JzH&#10;+9AS7LngjGfY5jraZUt0kytaa7x3SJkQ+1QzGcdaVJO2PonphdeViKGS6yZcLdY26Ejf9bWjl4XW&#10;SMvFgtlshrGgdEFeDDDulN29A5yYkBW9QIWOda5l1SCFZ288piyXHB095v6DB/SGI0ajEb3+ICBs&#10;tcE5AwSksaqi47qJ1D8lwO/aP3nZTdc/Eest17ZZr9djwiq5tlwucXbJ2dkZewdj/vzP/5x/+d/+&#10;S4QQNE1AkYd7Q3Z2djg4qFgs1reX7PM6XmMMly5dYrFYMJvN2dvb4/79uzTmnNdee41Hjx5x48YN&#10;Ll26xMOH93j91VdYLmfM53N2d0MZRp7nDIZDlmXd9ovXWY8sC+xQpTRNU3F2dsbp6Sl1XZIKlZwz&#10;OG9IaDWiCzKFueZ5Q4xP42fM53MGmWc8HocgOYqHZlnGzs4O0ynkvRLlslb4MMtgOBwyGAzWVPQT&#10;QOYIOh+BJPHZ5gZrQ9DeNA1HR0fcv38fQcPlq1f419/8N/yv/9v/zoNHj9FZHn18xXK5xBgYX97j&#10;+Eyu+bbJPim9/KLgftuY/CLW5K0kKQApsC6i+SKU2VTeoZ2jbAyNjt+Nwb2TYUwGWQsf4jPCOAil&#10;JKEGvyxrer0eT271n9a6QXx7T7RlrLIN7gMbIdwpKamjtWY8HjNfnLTXpqoq6no1H23GPIHZ4PAy&#10;xoIEgHfruX8O2xa7dd/7ygf4KXDcdhDeB7EcHweT8Q4TM03p5vcxqHcE0R3nffu3lBLtHG4x4/ju&#10;x0yPjxh5gXShHt7WDUoE4ZqA4geqoRaSTEAmgkiD8A4lfIfEFbMHot1RcKF+xsXnAIaE1y887ouQ&#10;h06QHwL8T78Ib0Pw45D8ZEH+tt/tIGpdBD9pAUghEc5zfnTEQVVSjHdobEOv10NoRVMbhnkOOKrZ&#10;Auk8uVRULtRPGROu9fp2tmc9f12tu+j+JhzvC3thXUvEyxWaG2fhRHlznqaqODs55cG9+zx+eB9f&#10;17xy4xrvvPkmV8c7ZIIQqFuDVpqeVkgElVX0syz8XAzyhF71Tg9K1qukbRK6IjqgiKgWnIWe722A&#10;H1XrMxnmQGuDc6TTPksBzqMJIkUIFYL7qGgvI2tdaMDHzitOYHMoC0derAT5FrN5+LdzLBd1QNOK&#10;IVUj+Oj2fR7cP+XmzVcZ7w6ZTmYsF4Y87yHwVJUh00XnZNsY56uInlk8DetLU5d1FsoUVujbShFb&#10;Co1QCp2rNkEe2HUpAPl8nNg19toWHyIF9ilpkwJ856L4mFCtijmAszEpYMP+apkccUPQHACcwPug&#10;c+KshRjgW2fIpGCxaDg/O2OxWKBkBjLHeoVLj8iYsN7hkBR5BkpSVyVZkXP1xnUqUzEvl1SxHNF5&#10;0DonIbPOb0nod4N4/+Q5aNsJbnFKt6FEXxRDrLufFzT2am02m+G9p1eEDjvz+ZyqtLz//vv85Kd/&#10;3752dnaGc3DlyhWkkBweHtLr9RFLGyj1XcDkE6+jqYRFPIHkN01Drz+ksYZlGUosRqMRdaOZTRdB&#10;c6KuQxJgGVpyKu2pqorx7iigncslQq2CheVySWZhZ2cIgHUNi8Wcs7NTZvNJi5An5e80N6UWzNZF&#10;RlCSPWwBmIhFxdfSc/cit32WRHfufboFtfBe2/bSe9+W3xwcZKGzgXftvNrrKXq9Xqs3ku5LrUNb&#10;UYHCKYmUYlXE/iltMBgwOz0MrRN7GY8ePeLk+CHf5B2+9/33ePfddzk5O+d8MmXYH8R9zMhzSb/f&#10;x5/W7Vno3g+fJhlyUQC/+VtfZKCfLCV+vAylUFZ4lFQYJZDCUuNYOk/tdVuO4lLwIOQTMclsNgsC&#10;tFqj8wyzWMYOC198q7inWWo5u1qbUgvSBudiOV0sx0trfmq1248dbjbnWBXp+Kl0xse2eKtHFHmM&#10;HSY+q22Oh+54+coH+BdZWnCci0F9B723aXBJEZB9Yq2+EHhkrBWR5Eox1BnVZMrRg3tIY9jp98nq&#10;ksJpcMERS6ZEUocMFH4tQOFb8Rjw6wlFvx7ArwXtzj+xgG6zbVn1+MbaZ3xsfRPod52L7dZvtE1K&#10;97YA/5lp8439u+jjLbJODPDTNlP9kfD085yzoyOq6YzR1V2Qil5eIJWichVC9cAaytkc0TTkAMYh&#10;NC2K8ptsm8H9P8Xk/8J+c+xZTsqXPc4Sgr8NQRHekeeaRklmZ6d89OGHTI6PeenaVb7+xuvcuHqJ&#10;+nxCkSmKLEOoAaETiyGXOXm/R6Ez0mLspWiDvTCfOZQK6sIC8MLF+rmoWC5AKBmE5ERAQMIcCJgG&#10;g0ME/bEVhVZKJEFINQgrOYQPdeZhG2G9QYSwYmkaREQL+mjK2pHrLCgBWxs6vOQ5jYfKN2iZk/dz&#10;XN1wfDLj/r1Drt94hb39HZbaUFeGIJBEbPm33VqVbQGI1efSaPEekmp4l7nWshdiAsJhQzLd2iAO&#10;l8TXVOz1bT+fCPKiIF8phfJqLZAQkX1AZBSENTiuld61CQHvPVaYVYmIDQKz1lpk1P8JwVaGxyJi&#10;acJyPmE6OcN7T94b4dFYJyh6QxZlg3UiCF9JRVU39AZ9it6A5XLObDFnZzhk/9IB0/MJzoWAr24M&#10;g8GI3fE+RdFnsayZTCZkWXEhEpjOR/eRSkQ2A4ovMnnc9VkSGrrye56+3dRGDudYLBZIKXnzzdd4&#10;/Ws3eP/Dn3P9+nVeffVVsqzg7//uJ4FqqxSLxQKrJUKsSv2elgi62J61j4LzsynNS4E98PjxY/b2&#10;9hjtDPhPf/H/8rXXXuf09JTRYMg3vvENPvrwfa5eO8DWgaq/u7vL+fl56AnvBXt7O+zs7AQVIxkE&#10;5soyMBam0ylVFVTJnfM0TRWpwCYG1WEcp3ISlSaSp+39BmDyScfCcDikmi1ZLpdtTXae5zjnODk5&#10;YTweh+Opg8r4crlksbDMZjPOzs4YXb6ytn3nfBSLfPa+P4+l4ymKgjfffB2lFA8ePODeg7ucTyeM&#10;RiP29/dZLGvG4z3qumaxWCVmQvnDKkZIiLD3z1470/afhtY/7Te6INqnsVZzIv1e/HfKraYkT4zf&#10;wz2pBAZJg6D0nsqGuCOtg40PQqo+snqNd0gd7rfz83OEUBRFH8EchAqL35fYB2uzTV5A2G2bJOv6&#10;0+mal2UZNXkMp6enCNlgMkFVVUhZoFSYl6wNiH+XhZJ+U8RtB0HCixH8TzIXbRsrX3mlrWfRxqw3&#10;GNdQW0PTqcO3BCcjOQ2rg5ctOqClYreXszg+4uzhIwop2CmKgM5rGWvtRXxA0G93SDw6Ii5KxjbB&#10;hOfg/PkIsUSoPoz2sIAmARbvY0uhJy/KRXS5Ns26+dqW89J97WmPp9knQfCf9d1tjAQpJYM8Y3J8&#10;xOLsDGUtmQxCVU4JDJ46KiwvZ3NEZVDWgmkQ8oIERQfF/01BtH+TjvWFvbBt9sQ8EDuSuLrh8NEj&#10;bv/yFpPzU/bHO7z2ystc2hnjypIcENYgraPQin6m0XiUd/S0CvORkmRaUihJLkVgdXkbHw1SWLQM&#10;9EUtQStBriV5phkUBblWaAlKSHKt0SokihN6IfCtvosgBJHeWZw1a+898Zn2mH27VmVSkGlJL8vp&#10;ZTr2Hc6QUtPv7TAeHzAc7ZEXQ3TW5+GjQ46PTymXNToryIqidfDyQoMItfQyrnuS1domvEMqhxCh&#10;5j5R0o2paZqKuilDYCt9ByXPg36KWDk/3onYuiu1Fwu1+Nudm+evvb/INgPa7SjMOlNjMxBeQ73l&#10;ag1sr4kL9aqp/tn7UELhve3QVQvyXh9jobGO0XiPsqzxXmC9QCgNSlI2dXQS4Wwyo2pqev0+ea+g&#10;1+u1TmpwKm27Hrgt6Ng2VH7znGx+/staW57Hud3d3W2PP6H10+mUfr/P66+/TlEUnJ2dxURTqPHu&#10;9/tcv36dwWBwsa/1nOahRbM9EHoqh7vFxQRfYw3T6TTs23zG+XSC1Ird/RAweu85Pj5uW7AtFgsg&#10;oJ4JLUw97q21FEUR6c2AcCwWM84npyyWM0JnpiTUadpHC7aIwDDqJnOe6zgvAISeZWlfgPY+SveN&#10;MYaPPjrm6OgoMC+qCmMMSoXEwO7ubqtb0GUBpce28f1JLZUzWNuQZZqzs1OyLOPo6Igf//ivmE6n&#10;7O7uhramgwHT6bTVDZnPFy19e/38cuH9t80276+L/v5C2JpbtEwC+ySIWSfA1HqPAawQWCFoBNR4&#10;ltZSE8TLDZ4GFzRdfOjiZW2DUoK6KZlMJgjvA4An5ae+5z5P8963iP0mS0lKyXw+p67rduxVVRVa&#10;2M6DlkbTBMax9z6UXJnQmSwltrtdR5LOy+d57BfFfOn5VxbBT5Zu9O6Nv3YjiFV7n6CEHxyI0L1T&#10;kCMoT0+YHj6mX5dILXB1Ey+0RYqgMgl0FFcdUqhAy0+ZLenXF4v0iCIj4QdS/Vv3Zv18B3nKDoXN&#10;ibWJOW3v85wkEoIf6EkXo8lpU92so/SQZ4pqOqWezZDGIDOFDpQInITaGJqmwi8WiLpGO4d0Qe3S&#10;SffVz1B9wbbtxn5hL+zzsq8ygu8F6+XZIslHRYcSx/HhIf/493/H+z/9R8aDPm+9dpOXr12jUBLR&#10;NByMx8wn51TlDNUv6PX6eFSgfjaOfJDF2vaQyRVC4PyqtWVQRt+kONMJ/jzWrkT0giCTiEJtocew&#10;9+KJDH8S6MnzfM1B786tQkl2ij6NB1M78BaPJcs0o2GfA6WYPDqkWs5Zlg1Z3iPTOY2twAuyrGAy&#10;mXJ8csaVqzMGgwF5nrVOdVFkQchLpA4vse487oMTNiazwdsgzJfWYxdZCYPBKF4aFfdbtMfnvY+K&#10;8skpdu1nunXCn8U2k8qbthk4OBe0DtL57iLa25LJSURNpf7XbpW8FjKI/+IMQoASColvA/GiKKga&#10;FVrZCdjZGVE3gdIfWmQpdnb3WCxmlI2JAoVh/wrdR+kZ3vjgYCKQUlGWZTh/XlIUq/KKixzA7rFs&#10;0tS/rOD+kwTc1lrOzs44GPS4ceMGH/4k5+7du3zrG29w8/WbHFw54G/+7m84PDxGiCDotlgsmEwm&#10;nExqYPwZ9jQg6Beal0jp2dnZYTKZMJ3O0Srjzp07KKX44Q9/yI9+9J959dVXOT8949GjR7zzzjv8&#10;9X/5K/qXDiiKgvl8HoQ7M8np2YSTkxMOrlyl6A0BR5Yn9fxF21YwBdUJmewGw91rrJTCcjFL58LD&#10;2kCbn2ZhPHoGg0EQIYuJhyzLGI3C3FAUBaNewWAwiMyeICSY6rXXHwK8Aq8QgWb0ife/a+l3j4+P&#10;+fDDD6kWp7x28wYHl7/D/qUDXn71VZyX/O3/9/fMZjOqqmF/74BLl67w0eMzrO3hXEpMBkvMk3Ce&#10;Ptn+fJJz+3lZ2lqryi9WHRJCu9cgwCdSaUYkrTReUjpHjkTo0JXMWE/jLDbGGdZZlJQ0xlCWJb1R&#10;6AajhEIK8SVi98HSeOyWj6Xzr1RUyBcr5lmaG13siLa3v8elyyMW08fUdU2hfKvLlsZ7uqZtmYmy&#10;2M+Dm/8cJrdlpjcfyT5NBu/zsi61L/VeTpSfEFB7nLdrFyu9t1gs0Fq3mRqtNXXdhExS0/D3//nH&#10;9IC9wZDp2SlZRGwAPKEPvAR0JgNl33mEs2gpwBp6mWbU75HnAfFw3uCx4A1kMvYVsZimwdqQWshk&#10;Riaztcm4O8jSuU7He1G2NbEANhfi5LgkoYf0dzovaRvdQdsVlEiDsotApOuQfj99Lv17cxHZNlmt&#10;ZzgNTblklOd8/OEHZN5jqpLBYICVYIWnakp2d3ep5kuO799nqBSDPGOxmKEyGXopd/apS4cRQjyR&#10;meu+192/TbGltI/da9E9h5vvPc+jew66TINtr29uf5sj2hWfMbGVV/eeCLVvKwmdFHSsi4p8Ntu2&#10;/9ve+6ras67Pl23PMz8/7bESAJVbj+lZx/+sR/ee+zQBwdPWmed5aC1DIjYenzGxf7LWmLrhlx9+&#10;wL07d3B1xUtXr/DK9esMtEZZyyDPmJ2fkUvB3mhIP9NgDdp7epmmyDXembb1qjcG5yxSgM4UWa4Z&#10;Dvr0ipxMqxZdF+Eg8M4E7ZXYlUV4cMZi6ibU1pNQrcD6cs5gTGjHB4lC69r2ekoFHYDQai98L/QU&#10;D+uRMTU4h5YhuWGqir3xCGcMSoS5/vz8nPPzc4wPbdvOJuf87Of/wLKcorTHuiU6c1i3REiD8xWe&#10;GiENOvPozJPlhGflOT8/ZTo9Z1kuMDYkxrMso9frMRwON65poNUKIVGxu0Fi1CXkXkqNFIrQQvZp&#10;I2e9z/VFjywL4l0JMRRCrKmYt7/mHINBqLFtmiZ2P5AtVbOrE5DGbVibA+1ZSMgyHa5TkJpGKcXe&#10;zrhFc4LfUeOMpZ8XCB9qNcfjMVrnLBYlly9fZm9vj9PTc7wPtdjWWvb39zHGcH5+3u7z3t4eTdOE&#10;Wn6l2N3dDfo1HV+p6wt1/afuGrPtvt28x5NvsG2Nf9aa172/u75EWouSf5PaGhdFEXqdN80z558U&#10;oKXjLMuS8XjM0dERd+/e5fd+7/d47733KMuSvb09ZrMZy+WS69evt3T2zblycw1+5pqeQCMvcAhi&#10;V7EwLwpCv3I8Z5Nzin6PwWjIo0ePqKqKS5cuUZbB5wnIYFB1Pzs7o9fr8fDhQw4ODjg6OuK1117j&#10;6OiIyWSCMaFDx3JRce/eA06Oz8izHnm+6rqRxls6xlXr6OAT1HUdhNE6j6CAvgrkwqGJtb/XPrPh&#10;G236KU3TsLOzg7WWyWTSimmmYxiPJWXUJrh582YcB4G9kM5Ruu8Cuq/auunkrz1t/eja5r5aa5FK&#10;MF9MefOt1/mXv/e7vPfee/zO7/wOf/AHf8D/8u//PePxmF/84heUZd3eq5PJhKOjI/KsR7/fbxHa&#10;LOq1pP16HgR/3R92T6yn29bV7nFs+oJpHHfZR21XL1j7TnhhnZbejUOEC4GsEAohQ7tUKyQojZOK&#10;yjpqYGktVROCepVnZEUe1+KQfNFa0ZQVH390h15ekCuNbRpUB2zcFnM+z/q/LTZJx5O2/yxLYpYp&#10;oK/rGq01ZVlychIE9ObzeWRtzAG4fLnP22+/zeXLl9tkbYoxqyroX+zs7LC3t9fOTyn+TAJ8zzO/&#10;XeRXpWPvzoHpc+lvIcSvLgB6UYC1/iGJ8BKNBi/xNrIivSBTOZlSzM6OceUC0VRIa1B4sgi+K1YU&#10;vqSQr0NpHEoLMhVE9qQIdDyZ2ItdJ9oHir4TK9a+ZPVv3XHAu4+nBfWf5jxdFHg9K8DcduNte+3T&#10;mACUD4i8rBtcWaOi4I0TDpP6czqDdB7RWEQTelS2J/yFtXbhffDCXtivqTnnsLHOLwVxOIMzDdPz&#10;Uz66/UvK5ZzxaMil3XEQ0HMW6SyZEGgh0SKWY8n4bylD2VXnbyE6yKwKwfV6B5VNp2qdkrp6Tu9r&#10;pNQXJmOeFmjAal/Sv5VS9PKcIs/JlARnMc0S7wxKC4oiC+J7mUJlGf1+n8FoxLxcMF1Mmc0mzOcT&#10;ZvNzqnqBdSVn50dkuUcpD6LGmJK6XrBczlnOZywXs7AGpuPgAuqhD3TPJ61DwViLKJ776j/zE9sC&#10;1+7rz5orNx3wZO016qz58olAkbZWUxAU93EBAMiy0DdZZyqOHcFsNuPevXtUVcXe3l64RoNBO652&#10;dnYYDAY0tYnBqWQ0GpHnOd4HZkByUJ1zz/Qftl2ri9b7L8suShSk15umIc9zyrLk9PSUS5cu8dZb&#10;b+Gc40c/+hF/+qd/yksvvcTNmze5ffuMnZ0d9vf3Q333aLT2+xc9f3qTZLqgqmoyHQKA09PTNuH0&#10;4MEDvvbqTe7fv8/Vq1cZDAb89Kc/5Qc/+AFlWTKdTrl8+TK3b9/mxo0bPHjwgNFo1KrLN03D8fEx&#10;89kyJmBCOWNdGZrGBvFOt0Ibw3OHneG2J1g3r/tFPvbznJ8UnKfAMQELaf+XSxeR8aqlMAsRUP1L&#10;ly49sU+fZNvPYynoKoqCxWLBwcFB2DdTY8/OQq9zQptT52jPrbO+TZwJIZ4oHUjzwNP28/O4r56Z&#10;fHoOa1t70olhtnzdi0jbF4FhZIXAsHrYmPQJbC8PuFDGFsXEF7M5i+kM4SVKyDURyM14Lv37mft+&#10;QVzzvJZa5KXkb5ZlbQlMSlKnRyqVEUJQ1zUnJyftvLy/vx9EF31gbZRlyYMHD5jNZi2onMDWlDTu&#10;BuVPu4ZPe28zKbT5+JWh6F+UqUv1it5YsK4dnIrYY56Agq9og6GHb5YVKCE5uv+AejYBWyOFIoNY&#10;Y0kb1DvCmJVSIvGtsJ6UkMmQJREyZO0DRSooJXcD0M3BJ8OutcJN7etJyOlzqtPYDOA3b4E0WNoJ&#10;CU+gSq4msHAexZp4X/i3DO0GRSiB8PF8Py+rUnhQDpR1+Kqhmc3IijEiZr09of2htRYtFX5R4asa&#10;rTTgVvPIb7BtDQC+fOD5hb2wfxJLKJKUQarHeYMQAcV6/PARd355m1w4rl+/ytVLl+hnGleWYC1e&#10;yaib0gmyRQqw41oTk7hCENTq288Cct2J20ymrs/f6T0IgWn8nhBxzXAI4ZByi7PjPd45nHfByRK0&#10;c7HwsZ2blOS5YOgEi6pCK4l3Bi9Di1eUQklBFUvJpBboXFGgcRjKZgnaIaxHF5Isz5lMJiAKvHc4&#10;26X8+kDJx1P0c2R7vN26eUlYDi4IMtPrAgJU36U7dyf1z28yS+vfZpDffX/Tx+iyudZYXpEKXW+s&#10;r2kpV4Q2sNZaRqMRhVZMJhMmJyc458j7sYYah3UN1jbcuXObyeycb7zzDnVdcnpaMRz1qesaKaDf&#10;HyIgroerpFI3+bCO1K5YYhc5/ttQo/ZcfQWSxc45aFma8b6DAJrEYx6PxzTCMz1XHBwcIITg8PCQ&#10;R4/O+A//4T/yP/3P/z3Xrl3DuZ+hlKKua+bzOePxHg8Oq9hO7knENG3zqfsn1sd3cvlSnirVzqNC&#10;Xf50GhBAnWc8fPyIfm/EG2+8wWQyYWfBpodRAAAgAElEQVTcRynF4eEhN2/e5M7Ht9nf36csS4qi&#10;iMhfuP7jfp+6bnj48BGz2TziSJ6mtiEAjUDW6ronjYsQ2IepR7Z+VjpM732rkg/w/7P3Zk+SZNl5&#10;3+8uvsSSS+3Vy/TMYACIBDDkEARNokSREkCK4AvNhCeZ9MgHGaX/Qv+OTJKJpgeZaEYYTaSRooHk&#10;zGCagx7M1oOuPasyMzYPd7+LHs69Hp6RS1V31wA9wz5lURGZ6R7h4X793nPO953vuLhr55X/jb+r&#10;es39KYh8J4zMUYCfg6QEeg8BSUZAM/Mg2zCWw9sdk8YYTk9fYWPHev0Oj06e8k//n+9zdPuIv/Nf&#10;/df86cef8Pz5cxSi7J/LBnKglu+XgertMjCWmbE7v/jCuvCWprWbzsUwhm/aX4XUqk18ftDk0OXy&#10;/L17HVIutveRXsUUN41ap5ISBnmERM/i7JRXJy/REQpt8L0nqotjaj+B9GljoP2E4OtMWGQMrIUs&#10;9LhcLimCwT44vhCc5zmn6zwvXrxgvVhy6/aU+UTYWL63HBwUHB4ecXR0SNM0xBgpy3JgjfV9jxmv&#10;QTFejsv2zkdet4b7edeu4cYE5S9MgA+XszXDhOwSrcQnBd5092gghkhhCkKqeSQoDIaqnKBD5MWT&#10;x7hmQxkCOiRnKLX3UUrhYxyBCiJIoZQI5hitsUZhtUaNbmKdHMF0oLuLkAfeNTHYdYvt57F8sffV&#10;PfPNcwnBJ0/au/1I2V9G+4hjq4Ztr8rs5gnuJrNEjHP4ZsvmbMHtO0eDY+1UlLaG3qOtwm0aQtNS&#10;HhbgA+hEU/mPPMiHT5/5/NK+tF8GGwIcJfNWrt1cNKc8efqYzXrJrXv3eHj/PkfzGToGfN8TvcPp&#10;KInD8b2TA3tliKn2LipQetcCCxiC7PHCexUKdtW9mCmyAw0vRlnwlZK5drToB+8vhb0RWXtQCq1l&#10;CY85AVEaJlVFXZfUdUnbO1DSmic4KWHwBFpnCE3L0fEBfb/l/PwcY77GdDqVxLUpKQo7iIBJjb04&#10;gMaANiUoJerJCq5E6Afn8HVMtM/BVLuqgfP4EMbBWk5GX7HDVWuv7Kcv0FovBPhxtNalKMmkJEJG&#10;eiKeo4M5wfc8fXzK4vyce3ducevoSMrrgsO5FqMUp2cvePToz7hz5xb1bMpyvWK7aVLHHo0byukU&#10;WllcJ2VZbduijTihWE3b9hfYBiqNq3w+bvrO4+9+1fkZn1d4fYD3eW3fYVcjWniMUUTPmg1hs2G9&#10;XvPy5UuePf0Z84nlb//t/5THzx7z4Ycfcnx8m9u3YbPZsOnXaK3Ztq3MHUmYbnC2P8U6ur/N/s+5&#10;3rzrepbLZRJrq9Fa0bYr/uRP/oS/+/d+jx//8Ecsl44PPviA7373O/zOX/sWx8fHvHjxguPjY549&#10;e8bDhw/54Q9/zNnZGQ/feZ+TkxNOT8/pe09RiHhlTh4arcDI/ZrvQ5U0qJSSZNoY8LkOMdxPEI0t&#10;qNeTKHMgHK0e/PVMUZaymJqimqGUlNK2bUtRiFZC3/cYrh57b8fHkS4rd+7cYVrAt771LV4+e4RW&#10;nu//4Pv8+Mc/5uR0wXa7lfIWU6bjENaSNSWxu0ijHvvX+Wc5D5fPy5vY677n5w7wx/OjHNlu7ssx&#10;PyDIfWr1nUOboHDR4w24KElNk7bXcRTgR0l2rs7OOTt5iQJKW+C8lx3U5cD+09p19+zr3isH3UOC&#10;LwbatqVpOlqrh9JX6dbRDpoSWkv3kqP5AX3fs1WeoiiSgGpPXUuCyhiDUYaQm/mmRFBQ4KOjUOUb&#10;BfhckXCNMQ6sMdnk8vMvBEX/KrrYOLjPNZL4gArpS0cGtfrCGHwfwItwjVGawlj6tuPV82fgOkqt&#10;RBUYIERcQvvHtUkxIcvovBBKGz2tIatRqhzbjwL88UUZTngqH9jPrn/egb5vFxfHq2tw9/9+U5Jh&#10;PBlc9bf997vJNEEUob2j37aszs4GyixaVPSjVuADJkC/bvBNS6mMqDN/GdkDFye3cU3Sl/al/bKb&#10;sgZlzVB3Wtc1xhhW5wtePHvOpKw4PpxzOJ9jicS+R6so872TIMgT8SHpoSZUSxZgCe5DoiMGJXOS&#10;U3GgJYYQCGmBHj9CBB/i8EgsxSRVtHugNFFrlDYoa9HGDs8Yg9Im9SLWBJX20yISG9RFhDk7HnVV&#10;cHQw4/bxkdSDB0fXb+m6LRGHMZEYe9ZbCXQWiwU/+finnC8WAKzX66TkrfA+4L0khrW2FKakLmbU&#10;1ZzJ5ACtS7Qqk2StIauIE3O3ml2P8KvT2vqax+vs04sUXbf25b9dtWaNEbrx3DqsdSqM1qIdcpW3&#10;s1rqOtu2paoqjo+PL4iJ9X2L8x1lWWCMZttuMEZx7/Ytjg7m9NuGWT2RgMh5XNsRnR9avVlrychT&#10;Pv59pHT/+45/f9U52D8fN523n7dd5R+NH3fv3h1KF3KN9MHBAd/85jf5gz/4A/7xP/7HHB4e8uzZ&#10;M5zbUXIBFovF2/suY/X8UVDd9h3T2YymaTg5OaGaTpjMZ0P9f1EUfPTRR7z33nuDnsLdu3f58Y9/&#10;zMOHD/Hes91u2Ww2Q7Ig1wI/fvxYEMKgMLpAUaTkj7SYFADGCJpMLg+yFx75HI/r0t9EU+VNAaj8&#10;3mO2iTGGsiyHsZq1Is7Pz3HOcf/+MQ8fPqQsywuflQPPfR2Iz2O5teD5+Tl/+Id/iFKK3//93+fv&#10;//2/TwiB4+NjZrPZUF+92WxZr9cD7XqsVzUurdq/J686L29r7H2e2GH//tcZ5IsagkKlOGVXgqzR&#10;QR4AzgW8iwQPO6HBNIeEKGXOwVPbgu2m4fz0DO0jhbLyGW/JrouhXmfjsibYiTvO5xPu3r07JKLy&#10;/eCcSwJ61dD1Ipdm5Hp754SBYowZhE77vh+S5eMx8nntprjtFybAz3Zp8Q2CLHgvFP0QwuBCCEqi&#10;CV6oI6EXwaPSWIzSGGVoVmtWZ6dSj2n0oIofCXjGMbqgKDIeBcFXybnKdJ0LQa9JUX7KnO8PPhV2&#10;Svf7k+lnGaQ32XgyHC/q40B8/Lvx7/dr+PazZG9j8Zd2UQ63bVgtl9hEfYxKanqUkSSIidA3W9y2&#10;QSspI/gykN3Z/vV7k+ztl/al/aJbFhLNi6y1ls1mxZMnTzg7e8VkUnFwcEBdVQTn8V1PqRV1aTGj&#10;6c1n0ptSIrIyCEsZyZ6nQB+lh0ZtPkY8l5Nq40TbVXMmI2c7pLr1oVTL7H4eP2OSUFI6aPncuKv/&#10;R0nCVImw3Gw24fh4noT5UsmVltrvalpR1hJQimmepXZ5OTAIHgpboZXF6AKjq+GhdYHCktWsU5PY&#10;K56vC+r//Gx/jbgq4B3/7Tq0cP+ajkVmM4qZ8815myy+dH5+znqxZD6fcXx4yHJ5zqNHj3j16oTN&#10;ZsVmfU7fbWQd7BqazZr1ZkWzWvP8+XOWyyXnp2csFiuWyzXbbZfQRMPhwdEw/jOan9uNXRdY7J+L&#10;69Cvm4K4t+mj3GRX+Sfje+n09JTlcknTSC/4HEA+evSIf/JP/gk/+tGPODg4SEHyjvHTNA3z+fxz&#10;r5E3JiCSurq15VAWkOepjAQ+ePCAR48e0TQN7777Ls+ePePBgwd4L73g3333Xc7OzgYU/9atW9y/&#10;f5/nz5/z8uXLFFgJw7Lve1wvPeK9j2ybjl2CLbeeNEMybnhcw84Yn//8+qbEz03nqCiKQSsCGMpm&#10;u64f6vFXq5UokSeRxTYxLMbH8bb944cPH6I1HBzM+OEPf8izZ8949OjRILIpxyg6Glmgsu97tlt/&#10;bRnBVb+7bk55nb0uwXXdZ3xeG2bunJlOjxiF5UIUKN/5iAtR2uLFuGOLRPlPAdF5CmPxvWO9XOKd&#10;S1pklxOK+68/jV2X6Ljpkcde7mwy9iMODw+TAKodAv98XFUlXR9OTk6Eqp/ab5ZlSVUJA0XYcBfH&#10;EEhSLyfqXnsdbjgvrwvulVJffIq+ZMmvRvCHZx+IoiAyCN7EiNTrhIBSBucCETMoyQKslyvWyxVF&#10;iBSlERG3HJdDav2QURYFWmhOOikSJ39MBJoGJoW6FNzn45TM2O67qfxBXPzd27xhc6C3e789RoHW&#10;QndP28ZUQy8UfC7+bZQ93dFq9haG0SHnz7vJFAFCxHc9m9VSTl2qEw0xolLLIo3CtR192zEh18J4&#10;zC9WjurPxb5MfHxp/7FY13VUkxrfhkFl+eTFCz7++GOWyyW3ZzOmdcW0KiF6fO9QpUGj6LynKCsi&#10;Os3xSQBvUBn3KJP+ptQwL0kSQKW5/Kr5WuZFmXuvWIizU62TCr7SF/cd5k2ZT5XWiD53aoWX62Kj&#10;qEBrLW2KvPeoAFZDVRbMpjVlYZnUJc6CN4YQFNpoNIYilHTeMZnNaTZbnj8/4Rtf/xUmE1G/zyrK&#10;GmESEAXRiUHQnawQLjWcOnWO0eS2eiqfirGpsHvOCE7e54Llef3tzWVK7WrwP08wG2OU0gl/dZ/5&#10;vE7uIz9u3RK6nu12i+8dbd9h6xl9cPjQUxQihtj3rQStW0Ftl6sFvnf4rqfbtqwWS8J9T1WUgwZE&#10;GDn7Icg4Gb7zDQHFTYnh/eDqL8LG1yUE0X0YH5NS0kqyLm1i74CigNDygx/8gJ/87Cd89RtfxTnH&#10;qGsgRVEwOTqC5eLawDWPl9dZmgZkn70dtNZDlwOlCs7Pz/F+SlFV9Km93b179/jpT3/KX/3WbzKf&#10;zzk5OeHBgwc8e/6Er371qxf6wW+3W7qu4+nTpyyXS4wpCAG8ywj8rvuR1P8yJBpiEH9WavHloI0x&#10;wjhKfl0WiNu/Blddl9G3v9G01pRlOSDemSUg3SWk/rkwO2HpvhMqtNeRmv0ANl7yOz+PvXjxgqZp&#10;+Oq7H/CNr73D6dlLzs9fcL5cMJ3NOTy+M6ig5+8hJQYicGmczL850Zvd4wyOXdVmU17nVq6vD/Ju&#10;sje5VjdZjHFYy5RSqKTTIDX4cVeCE/WIn5RNi5CjgmjVpeuiUvzQdx315AAVIm2zxfUxsZAk+RQ/&#10;x/zyuvntdZYR+jxvtm2an70fklK+WRNjHCWlOnRRUlYWlEabCWUpQrOSxJNkmzCE7pDB0qHj2+ie&#10;kZ/V5eGsrv5xmJvSzzFcZJXtP3/hA/yxKaUGYl5UCXUZX9zgCUoPoj+Q/Iao6UIECxTiWFW+R22W&#10;6M2GMjiKWOxE5BQootQ0xSC1nUQKpAWO1oIsa1uAMqCMIDHoNNnrIcAHpFVSzLhPBBVlok1ETbQk&#10;InaIuSQllJaExacSFv4M51QpNWTnVLrhI6mOsI8XWAjD8AxREh5ZUNDnk81wzIM6Z3qWPpvSqVp6&#10;KYckkhUIrid0PWaU2YsKcbCRUp3Y9+B6LBEV/We6oS/an08vyhtt7Oh+Wot6uNPfdmb7S/vSfhGs&#10;ax3zWUkfHd51ROU4e/mKk2fP8G1HcTBnWpbSErXb4qMjBIWLslBXszmBmIL3RLU0pElXAnmtkhOi&#10;pSwr6rTIapk34YoAMU/1SnRKFJIYGBT50cTUPnXf9gPQ7CDEGDFKS4AfYtKmUxitiBay8xuViL2V&#10;xlJZw6yegI+0UbHZtgTnUycAxeJ8xfxgynJzzpPHT1muGmZzoR32bYtSRjB5DUppSYYEWR9iCASl&#10;GBojMwrYP41dCu7fnl2J4OffRTmXY60AuY67n3fz6uBiyXrlwQdPTJRsEatiEAHL9fWLxRlHh3M6&#10;HI8fPyV6z8N37jOrKxbrFUV9QOcD84MD7t9/iC2nPHjwgPnhEfP5XFqo1RMav8bWsG3MUEKhtag1&#10;t12/Q5gwaNsQ/I4ivH92B6Vr/JWI4J+XjUfJfmCc63xJ91rYc14VpESYJPmKUsp0uqbh1mHFr37j&#10;Gxwezfjhx38q569ZU1fgup66qrh1fMS67cSvixEdAjZIEi0Huyb5aHKkScwyfe6QglOS6GLwcfLZ&#10;1kCgpGC9WDCbTSnqks35kkpbbt8+ZhHOefrkE775zW9yfvqSP/vpT/iVr3/A9z/8Y6aVJG+ePn3K&#10;1772Nb7977/L177xq3z0gx8SArx6+Zz1csXdOw9xLrUrdoKyamPBB1zXi4K5D2gfU1FROvagiCZg&#10;tUpgrMbj0UqOOx+/QhGjR+4FeVYqSj0/gTD4fOLNaiCLNMs1DWilBvTbRXAOnA/0vcx9MQRsKq+Y&#10;zQ9ZnTu0tdTTLETJ4NPn2m4vkqpEFVD5nL+pnzyab9y24e7xLTarFX/p1z7gn3/4bf7gv/2HnC8X&#10;/MZv/havFmt+9rNHLBYfsW0amvWGGCOHtw754Gtf45M/foyNBT60KAeEICrx5LKJlCzDiEShF12O&#10;mJHuK+J7NXrcZPmWGdae5Ldnv/BiwJ0SsiTfPAOXaNR4bktip0ExHGM+qDga59k8EY/Gx0hQBqcC&#10;4yUhBod3TrS2YsD3Hd5FnO/QphiOHy4nF69KxF5lIX3ngEcFRdQRE2V9VUE6cumor3w2ukIrD8Zi&#10;TIEOHqMsdV1yOJ/R9y1ds8F1IswbYk/XgKGlqEqsURRljbWKrutpmoaqVhweHjCdTkSrwZaUpWg2&#10;gMM5KU32LmLs6y+0UurSJjkB42JAhV0CdHw+30hF/7qJfxhUn2NRGA/QqJMDpC7WJ+TMinMOpzUh&#10;9Wl3zuH6nqZv8d5B8KjocQR6rzFYNBarLJtNh55O0NOK837DV+qau73jT777HY77LXOtsV2PSYt9&#10;FwPWaLreSy9k12NjwKhIVWoqY1BYfDTYYooyhmALqZ0sSuSqQfQRFeVi6pS1i0pq+r0KeCXUFqVA&#10;x1T7YkAZJSx/m8SY8n86XY9xwkdfXHSE7cCwQT6XzvvBUcnMgRAChZU6J0wkujio1seo8JmGmN7r&#10;IlqgiAQRcUKhDFhtU9uqiPIKrUD7dCxBvkRUASJ4esQrlf7Di+DZLla4zRYbpYdm3zm8iuAiYduh&#10;qx53vsZtttRlRZO+T0xZwKhiesixxRjpvQetMToSkmLocAMQB0HGm2w/Kzp2iD4vuqFCJMbULmT3&#10;gWQVVp0/P+rdYpGCihADSu9EoHKvYpsYDhKIqIEmFELAlgUuIUq1tXTd5QDjdedhn262//o6it/n&#10;tdd9/s/LbmQP/ZxtPMau+vzXnd/r5u5s+Z6+ap4f0MAb7NNc3zc9b5/mPQtd0qy29G3H3Vt3OHt5&#10;wkff+R5nT55yYAvuHx5yNJlggiDfVVWgtcIFRzUpCcEN6sgaQEm9eVFIRt7anZMj/o4aAndicph0&#10;Wr9CYjiFiNEanZKTIUhArtAYo7HWEJU4RZPJJLUf4kIrKYK44qW1iXKdENmgUEGho7RWU1rt6rBD&#10;IFpx0dAK53tmdcW2d4SmRyuNKQ2brkehODo8putbXp2e0Tt4/PSETx4/5z/5S7/GZr2lqqZy/IxT&#10;oeNEtEKyDNdfr8vX+qLTeDHJGveeh42uMAkwLs81F+eGCMxmM14+e45HkMK+66mrkuBE8Ev5nYJ3&#10;bplU2Cp13RFU1PuIc57ge7x3g7Bv56XWnagIIRKDzOVGiQAvGFwr9MzZbEZRWGbzOaYsqJTBq4I7&#10;D+7x4MED/u9/9i8ojeW/+Ft/h5OTEz766CPu3LrDwcGczWQlqLzvePHiGZvNgtu3b6frHAmpjNDY&#10;3FO+xyPjLoR0/MHjw67PdYxIHWyUUkaPJCYu2p7zvfeIKTIfr6sX5+eQ43AZo2l8j/tw561DCINY&#10;oCkswTlR0B9dVSnP2zEJjSmYTudsFi+5d+8eH33nY/A1R0e/hdKB20eHnJy+5P6d2zz3J7TrFb1f&#10;E7Yd5ydr9LbApARa6DppjZmQZOXy98mCiYi/qxQmdTqiKOi6Xc/tTOfNAXHpoawqlA+wddRB0Z+v&#10;cLbig/sPWU1LXjz+Ce+//z6bzYpnTx7xV//Kb/HJJ58wrWf0fc+rk1M++MpXePLJn9GuV/zp979H&#10;XdfcOzyg37Z4R2q9pSmiwbc9se05rKdsNo0IFodA9MJ4lG5JIR2zIkRx0qwSn8K5Hq0N1hp5PVzu&#10;3VgIvpdAPnTipyiFSYKlIUpniBAch9Mp5y8X1HWNd4rVssFHTdN6CltTG0uzWPHO1+8wPzzg+auX&#10;dG2DqSo2246DyRwVFZNygu8dVV2zXaWEjt9idR5/AGZ0vXZzQh4vcp+GNM/2xOCotaVSitXpGf/m&#10;X/1rZrMZgchv//a3uP3Vr/PxP/1nnL54Qb/eUmopg9puNwSEIbE5X1M6QwiWQhdMK9FB6FyPT3O2&#10;1haT/DmVxjkh4KJDh0DUYY9BknNXkd71lxDg/IhoNr4nDh1LcgcuIyVfStF2aT7SFmUMeE/Xy1pQ&#10;2YLgILpeUHst6502Oz8/f/a27yAK4t05mSMPqgrrLF0IbFwvtek6SmBtFFoX0LXM64Jus+J4VuOb&#10;NZ2PFDaydVvQmuj3OpRoLeun1rRte60/EBVoW6Ji4vVEUiwQ8Clo0VpK7LyXXLzSBmNtYqIFTFkR&#10;O8dm42m2Pe/dvyV0+q7n/OwV7916l7mZszp9TnBbNl2LjuDbnvqOwRjYthuCn1IWU+bzOS+en7LZ&#10;nnK+UHj3Ps+enjE9OqKqKkLsMNYSsSgVk/jeFT54zkHf4F8HBVpZfN42ZYv6/Av0XzyCr17Dtsm0&#10;78sUFwmOZWD4pGIPGRUOEck+BvA+0BvpZYk2aBMIpyvc6QmVd1QhovZQhDiazBQBEwXFV14Qd60t&#10;xhapRlMeMVE5x+i1vMnuu0YkCA3pEYNky7LveMHJueHc5KD7TVzhfSfrQtZ+TwMgi2nkISfkUKHI&#10;S8ZIFuQsLAUQVBy6CMg+u/3z9R1qciKgggDXKhC8S301Hco5Eb5yHkY3vDWG0lgRq+p6igil0fRK&#10;p48cf+KbWj7etxeAfjb7rMeRlHBHE8Hu8ZpP/BLp/9J+GSxqytKKw9pbiJHQi/BqZSyzqmBiSwpj&#10;0DGkIEjuNZVQeaOisLKGQFMlAaqdY58t0xhlq4SIXJgH8xzP0GpIa1GZD5rBSdNaJ4KAwo8CnHFf&#10;+yxHnKmhOREZdiv/7jSk4D6L7mmbSshQlMYyrWowNd4UrNoeF1ZEU1DXtbACtCWELetmy2rT4IPG&#10;2DKhOfnL79ZHP3qtP+20+7bt0mL7KXcfzmNmH2TK5279v7heJsQzhNRCLIsnij+SGRmSxBdWyLoV&#10;Ib6yLCnqEi+eCfV0ymLrWa03FKcLzlPJ4L/5t/+O0liOjm7hnCg4B+8JYafM7INj222ZTOZUVTW0&#10;cpKxHVHGYIyi75P+wp4PFaTeUNosjs7FdUnD1yXdrvv7OGC5ackZ31sZvRdkPA5I/f775u9ijErq&#10;1Q11XfPq1Qnf/va3uX3nAGXgcDbnlX3F+aueZrXm+OCYw9mc9bpnHQITE4aSSzkGJ4KbUXrJGyNo&#10;LAQpRfaO0INX0C4lkW6VFQCh07QJIYw6om2Fx2MwBBXwnaeJDrZL2vULylrhfEe7mrFeLOg3Swo8&#10;ZycnlGUp4npb6cW+fPWK7fIMAO07etMSfUkIO4X6IVHVCXK6XS7Fh8rn0InAoAIKpWTMJoBBaS3j&#10;1zlJ6nlLmZKHwV8UmZRgNVIWhhCEau+cHwKrAoXWkfXZKywQe8fBfMr9wyn9ZkFpRD38/JUjGlic&#10;nrFYLERIVMFm21FUFucCLvT43uGiImIleZXueauH2ZOBeTAKKm7yc3SE2WzOh5884vvf/ylf/8YB&#10;f/Nv/nUODg74yU9+wtOnzzk/P0dHOJxNuH10PNROny+WPHn1XZyfE0IJRELscT4kUldEl7mFZUpo&#10;hR0V3iqLNZai0vjo8H3A+V4qa3TEKCugmSkFFAtKVOeDEqQ6Ida6KInao5RJU5h0O4k+EpSmLCwh&#10;quF6uXhRQ2RalxDMMN5Fv6FPyU1HjApdaCkFs4qyLKCXzzNGEtshCNejj17yva5HhyDt8IoCrRQO&#10;Q9N3rPuW1kewQn93SSIi16PnY8tJwKxyP567Bqq7VnR9P6xTCjOUUas0Lrqu2yVIlCUCrg94L3X3&#10;hYts1lvatkvJ3ayi30gCZ7PBhm44lllRcXhsiLpmPp9z994Rz58/pVv3nJ0tWJwv8QGm05rbt48T&#10;MKdRqkjfT+JVlOGzMnfz3CeM6Mugyfj1X3iAny1Tb15HRx+C+1QD572XOvvdO8lgjzv0xDkvSsVK&#10;Ma1qiqJgtVqxOl8gpz2gVD4VfheQKzUoQVqNkGyGRcUMNXC5LZ4ai9INAXOUReqKieZ16Np1i9vb&#10;tLFq6oVjiDuWRvpxdFgSRL6NENF7T9A7RMQ7R/RpIVGREJ1oHRjFtu/ZrJKC6bxK6NHnq2H6RbCh&#10;NOKam3g/8SXD7WLS4MuA/kv7ZbTsGGS2wXq9pm1bjJG+xVmxPDs0Wikwsn2hzaXAZEAQEoq3/7fx&#10;631Ua387QUX0sO0FFEYrCbBSAiCmCdVkZtzwUUK3jybPA1FYBpIhTRTaHQKitcGMjivP7cYUlJMJ&#10;XUx90qOIsE2nU5qmoe22bLfSLq/v+0GM7G0ycL7ots8Myo9xPf0grjd+LTsM83R+H1lbhRWgDYMa&#10;d9/3+OgoK8NkMmGx3LDddmy3W7TWrNdrnC24desWro+pVjlfR9knxpi2L4axDgxiTiHu2DcX14Tr&#10;v3Pe9qrf37TfgG6/Zr8x+jjsF+K1Ls6Ypnvd+7Ztw6QUxNYYxfHxMb5bEmPkgw8+4PHTR1TTCSJ2&#10;B7dv36UylQiDhZ4H92bEwlAUlQQsKcDpe49zXjpHFAZrCyT+jfR9pO89vfcYW2GrkspWQwDfunag&#10;CpepjWROAIRe07qAVS1WRVav1oQYObOKk5MTuq7jxaOfsVgsmE6nKKVYTCYAg5igMYauKOTY7BSl&#10;7XCevAsE71EhUAClakTUKzE1+34nwKiVxlRSw5/nJu8jXUcaa14YEwgqG9WonViQpFUV7NBdyivR&#10;TQpR4FIVPLPaMDEzmuUZ7XqBPqhoFwtCL90gjg4VwZTDfVFVFX274ezsjNt3bw3z8TB2sr+tx37f&#10;bpyrC0nXnKC9moXmiZwvF9iq5hpJt90AACAASURBVC//xvv8zf/yd/jtv/abdP2W//df/gvWq4Z/&#10;8Pv/kMODI06endFtW05fvqIwlgf37/HsbMuzbUtrHU57vNag9dASTSvR/CKq1GZ01FZQSfnMsg14&#10;YqKMK4w1goArKwkiU+AT9dyjhmedaPhWSYImBkd0+d5N65rWxK4TXQClUNZgg0KlUoxCRzarM7RR&#10;UlyhIsHHXRmtEvZJINA0W9rO4/qGEDwxgq5maKvBJ9ZsTrZYI2r7xuCcxxYWpQrarsdvt/QhYlVB&#10;YS1t3+7KcUb3fZ4fjDEX5l7YJb1BDcyZbPvzRF0VF95vKHXTpHlziutbisJSVZUkYW1JUdXUkwNC&#10;NERVoGxFoKALiqYP9KFFL1fM5xPatiX4OHp/qcFvmubCXHeVr/FpbJ/Zvg96758/+AsO8N/k6ykl&#10;Wa+dQEH6AiEOlEYCqaZ75FwpCIm+7UIn6HqMlGVFaQzL9ZLtdkt5xUEINVoCzBjzwJBHfn+jhI41&#10;nnjYu4ghBHQS/xu/91XB/kWKzttTxBzejx3ypLWW0gGlhszspX1g5KxcHDzZYQhXfI9Pa4NzK9wl&#10;ondE79FeWAO+d6LzV0DXbTk/P2W7aeBoRnBOdBB+ie0m5yaOEkBXIfg5yN9PALxJdvtLezv2WSj0&#10;v0j2Nun2n8UG9pESYanlcsl6vQZkfp7NZoNIkveeIgmsGvYcx72FOAf5lxKfo2cp1U/16CmjnudO&#10;4kVHZXwaMiMKUr/nEW06W3ais+MdbnAU9lHmHHjmdmB939PGQFXWw3vkbcuyZDKZ4LyIC+UgYjab&#10;XCm4NbZfli6lV43hqwL7C23EvNDdnXNJBFHOp05OafZ18zXIjmX+ObrAtnWYySFVVSWk2FBPpsxm&#10;M/BBgjmtLohAWWsH9XdBpxqstUxSENh1nfhE2g607fx9xg7hcF33GGD7lo97vM91TutVgf5108N1&#10;LIH99xyvcZe3jyJ0FaXM5uxFx5MnT1ivl3xVvctkNufu3ft03nF+tiQGqKoJZyfnPHv2gtW6ZVIF&#10;YoDo7ZAszPdOFtoKyhJVQQgqiSs6CA4NTEuDNmB0un9Vj40dPnjwkao+SOdRArpoI7VXxOggBu48&#10;vIvCSKs/rcQnLUtmRlNVFfP5fBCFbg/mg5CoMYagYLNphvp2oh7Gp8wbFv3+3TTPmeF75RaKkaRm&#10;r8IQTDnnJGAZaULlz8tjIfcGj2nOKsuSqpxiyoIQVVKZ3+L6Fh0cB5OS1fkrVC9lsG1iJWzXaykz&#10;KWqmk3pASXOS696Du5fG3OVxsse8jalsMwNTMaKUHhKjat/3UYbJbMqdrz6grmu++73vsVie4vrA&#10;gwcP2G63A5pbVROcE+2A4GG9XgoSqxVEjy1KdCFdSHovCLTrczyhE+kylUv6SIwG59J1spbCGHJ4&#10;EEJHcIGtay/dI0LDD1gilZbxmOcnpQzaBqHkW0HXnfLSSjEzjbRcW6vA4TBKyrykjj4nijXaGmLs&#10;BKUvAmWEshSSRwiB0gbadSd+uNFYb0TANUbRrtGapl1RG42tKqw1lJXFe4gq0vctRJ+SH2EYc7nM&#10;Ja+/Q1NZNVrvgzCPKmOljfkwf43XXIWKnj7NieNkkTGGUheEbkvoOly7pl2v2DaFzKEu4Ly0z63L&#10;AltO8Eqz3rScLyI9Dl23PH76hG2z5KA+HFT0Ydd+76p5LSei3sT2AYT9IH8MRu/ee7fNFwLBv4mm&#10;PwSbo5M0XnzxIdUxR5QySWtYpWxZkBsLjbXS4iAPnHbTQPSDUyYofgprs6OWLoRWpNZ6QnWyqUbE&#10;pofO9Vg5uwhDRp/xY/SdZJN4YQF728F9fk+pwU6Dgt1naK2J7rIDSwaQhuPLX2kcKPJmGZrXHp/0&#10;btaADgg93zm5NgQIHu8DStfoCM1mQ9usMeEWWimhqfySg0x54ro4bi7+fXxPxJidsovB/f72X9qX&#10;9otuffDCsjJSa7dqNqyaDTbVpldVhVJK6qbjLstO2FGTx3PuOOgf21WO5vA3RsjMng0oqt6hujkY&#10;FHqjIwSPT06aUqmuOaH0SosorGQTSGtSTHTii8efne/eu6G3b1VVaL2h3/aorkMpCRwMksBot1uC&#10;F0V23zu2m4a22XIwm8JQAvXLa1ch1uP59CYkf6gb3dsP5Lrn3sfz+Zyykj7aREVd1wRg02w5PrzD&#10;13/l11ivG2KMnJ+f0zQN06oWJkVVSO/lGIc+ynVd43yfWnd56lroouM+46bIfcb3SgxGa/pVjufY&#10;rguurrLrtsnJLfnV5X33nd193+iSQ3thGygKw+mLE7lHiGyaFXfu3OGDD75GYSsKO+Ho1pxbt+9x&#10;8mLJYtWwaXqOb93j+FZg7c9EtyKLXypFNIY60asht0OWz7RaUxgLlahjxegJfY/rErNTKWoj4lfe&#10;e9rV2ZVOOsgU9PTsFKLmtJbrHaOodbdty0Yp1mflhcA6B1/5vBSloRuCb7Vr3ZgC/Pl8Tuscfecv&#10;JCtDCIToKKZTdN7ea7RzmL6DhJJOJhOUcuiRGFvQgboUKrhrHQWKWjms1qAMDqiColeGdt0wLSao&#10;qmBaGCaFZVqV2CQQuVgFyhlMS2HVZvaV1prDw0PaPhCQ7+VRRCU6QzGJhGpzvfOXA8Yxs2YsVxZj&#10;pA+e8+WS2WHFn/zgIz76wfcoSs2vfeNX6UNgMpkxmcyIUTGbzlFomqbF947SGr5y+y7rXkoaZrMZ&#10;07lsu21btn3HarVJ/eNJ40OSJYUxaFWybTwxyFgbt2nzftcGdTx2ZEJOtf0q4psNpZIkjCp0ep8W&#10;32/oN575/IAu9LLcpZaK3vX4GIlaM6+LJB7b43zSIIlJPNVpFostVS1Bd1lX1JWibT1N19BvPMEJ&#10;GNdHYakor1DB4ZVOXVscXd/SR0+bPt9qRRc8XbfFVCWiCCH6ZESPciJQ6tUuuamQJdAgOhExil6Y&#10;NRcZbHl9FzA2i8NKuZQxOiUJPDiPsaKar/0GGxzRdSjvKQtLWRUopThbLimO5ygtST6HJxqo6prj&#10;W7fBrQa1fZAEa99LG707d+4M9/slgHoA7t5sgb0KvQeuGB+77eELEuCPTSqLd68HBXYQ2k+8iN7n&#10;k6UxRIR6FJLIWPASkCtTUFWVqCsqTfCezWp9wSkbEgkR1KhOU2tB85USYZXCGGnpgRKk2ZYXAvzx&#10;RRySECG8tpnbzyO4z3ZdMJdviCHoT8cR2CUkJNN7ua5bsvWf3/sbBn4EggPXE3uHSsqvpjTETgQ8&#10;bKHZ9j1u21IEob85lRVff/ntOqQpB/L7KM2X9hdvXyL4P9/sm1KKoCKFFfRjs9nQti3VpKKoqyHo&#10;8V50WrTWokSPHyjPcLH+PaOlYxsHG5dQyxyMRC4leDNygNKiW6IgIjW6GoPrRCTWOWnRam2RHBFx&#10;e6IfoxIkiqoi00/75IjnedS5HUrnR3/z3rPZbAhGELIsiDrUGVozICZ5PwkQ/6KL7P98bT/A3Gc/&#10;7Qf7kFDuIONJJV2g4PpEoWeoj5eWiNLWDR1xHv7G3/gbPHznfb7znT8WQSnEOZxMJqxWq/Q5HosS&#10;yieBup7TdlucczRNw2Fq3TVmbYCgSFrbG9eGS2j5Fb+/6TwN5+uK/eTeuLzfeN+YdAyu8n0GRO6G&#10;pEJRGNabJfOy5ODggHfeeYcPvvIu9+7dw/vA//dHf8Tv/t7v8cEHv8JPf/SYJ49fYJXlnYfv03Rb&#10;juwR3vQiNqjFj1QGjLLS3SiVy6qoh1podMRquY/a7a5/9riNWr7327Yli9zmAN2kNpwqJOHGEIbO&#10;QxqpQe/bjt47rDZDG7OA+L5RkZ4jvWsJyqNjVtT28uw0XrVs+i2t6/GdIyjprKGsERVu7+l8dyEw&#10;8t4PiSRjDG2/HYQR81yQW00bY1gv12gM59pIEKQV49ri6HsWsSd0DU8+eYQOMjeZoqKwJYvFkqOy&#10;TywWmaNKqwbWQJHQJmMMXmviiNF0eYwKPTp5rMMYGraTWoL0syZExd379/izn05ZNxseP/opj5/2&#10;/JXfesDf/Xv/Db/xl36Tb3/7e1hb0rUhJVAifeewxnL/1l16ram0HOtsVjGfTYla0faWvi9xM+lI&#10;4nsHQUStp5MJ88mUqppwfrZOaG9H33d4H5LYnawDVVUToyRTQpCykbxeEAK+n0ob2MlMatqjlKll&#10;JlZZ1zhnURhhR1gzKufSLLcr4UCEgAuKEGRsGmPQ1vDOrTlRQdu20h8+tKB6ylIxqQtiPSF6STZU&#10;xmCiI3QyTo0KzKYlymha7wjeUZiCSVXTB8Wm3UJitqiR0Gzfd/TpvsoJ+vHcIrnuSAE0yw1R7wBL&#10;lbKJmVlX1jUBR2GgLOUzmibV2/ea0ihsrZnYQNiucNsJlRHUXqvIdr2hTyU+ef40hiGoXzc9Cob7&#10;Qe6Vi+0mrwrw1fB9Xu8/XYves9t93zf5QiH4cBHFHwf5Q39OJS05xmrhvutHLR5AkXp6xoiPCGqd&#10;qG/VdEqvewyK0LVsFguhEKmEjub3UAnljnIcVukBTbbKUBrJ4KrIBdrHKE0tDuJoQb1qebpqof15&#10;BPkD2pCyXrk2b1yzGQeSQZ4Ud8q3IQQRA4z7Ay1TRD5fgCIqvAEdg2gq9I7Yd8SuJ/geTUnfd8QY&#10;hj6q282aSddh64nkMn+JEfyrAosL6Ly6Orjfd0wvvr4asfnSvrRfNBsveq3rWa1WbDYbjqb1kFX3&#10;3ktmXqlEg0zzsxfV+fw+VzHEsjMOl+lvIIhdiCKWOp7/YRcIaq0l4IdUo5qOPTv+sceFIFTfaFBa&#10;6mNDSEKsKvXcI3XGMAzrjevcIPykvYiN5jXTWstq3QyI2Hq7pYstXmmw8o51XbNYLFJyYUeN1Fpf&#10;qm/8ZbSrgtrxXHrVWnwVGyr7ATYxJKJWiU6thmCvKApIP2ulmM1m3L17l64TankIgYf3HzCdTqVG&#10;tigS4hRQxkr/ZbVD9bTWbLdb5gcHgkYmxkA+Zqlpttd+p5zc3w/8X+dUXsdmUerNavFv+vub+j45&#10;OWALw2RSJadfguzHjx+zePWSew/u4vpAUUwobM3p+Yp/+++/jY6WqZlyvlxwcHuO1xEdJVFolSFq&#10;hmeDBqMwaDxh2K7QfSp1BBXy9Vc4E0ZifZqqPBpKOTvVDWUW0n8+MJ0UotPQdkMg74JHzaH3jtIK&#10;wmqUFippSJ2XoiQebGHwUXSLBjFkBVIGH/HOiRp6VCgjyU1ldOq/HlitlxfQwJwkUkoNdfHj0pQL&#10;KCmKeVlDAB/BxyQwjRnacBIibddQ1lNOXom+R2ENuphiqylGL5nNZrzzzjvM53PRV0rJx81mw+zg&#10;FiCsBq80MXc4yPNyat1H1IOAagaliAl4U6M5fm8cnZycUE9mHBxWON9w5/4RzWbF//q//x/cPvrn&#10;VHbC+XKN6MJVFEVFjIbTswV9t6XSZbo/De35ms6c4JOvrW1KhPgkvhkiWllCuaarKmJRUMeewjsq&#10;H4gElM2dVgLGaAqT2ZsSFXkf8D5IqYCP1HfvUFQVk3o2CNJttzM2R3PpvhJyIrtgOp0Oa2KMUtb2&#10;6uyUPnjRwErnuSzLIRkwnU7p+p7T01M2m42MY+9EoPDwiN5FQgrwS61Q3uO2Db4XsFVaWNYEpehC&#10;xFY11WyOQ7NpGk5PT2+cA8qyHMZkLpsZz2HbSpIRRVEM3WRyCYlzjkkRaJzsV8ZciuLAiGCgLQxt&#10;29IvT/jJR3/M6sURzz75mO3ilGZeMJnVaMJQBgEQAjTp2DeLcwoLB/XungFB8jebzW7cjXyLTxuw&#10;XDcf5+t40+svTIAPXFnTl7ObOcCPPj2SKJtMoxqtIj2i6O6jdPyMQWjfqrCUVTUMDNf1NJsVfttB&#10;cQ3tUidmgDaYpH6plSi6Ww2aJGairmgfM7LMMBjQcsUFdPzCZ+4fx2cYDFedv+sCfGmzZoe6/LFK&#10;6vj4r0Pwh2LTt2ExSqtD78B5outFUT/E4WalMHjX4bYtoeswRS19RH+JA/w3tU+L4H8Z3H9pv+iW&#10;S3Oc9/TGE7qO9XrNdrsdEIoduh5BkdBrLWrY8XKbtf0gL6Nx+e+XMuhveJwKAZB8lLk0heJoY8T5&#10;1mmuV1Jik5WX49BXOwxBjRynJGGzw5PbCuVjz7WMIQTKsqSuAxu3wfWOaCwqBZ13bt9OTlYcUIlx&#10;LfLPm4HxRbbrAvyxee8x1qK1SsK7Ug+vyiLtK8GRcjEF/oKGmaCpJ3M+/PBDIoanT58OIk+vXr2i&#10;sgVHR0cCQqRrm9fijG6iFG3rBkTVOTdcd52Cyuvspr9dxVJ5k/1u2uYqNP9Nj+m666CU4uzlK5SK&#10;GPSAmj198gyC55133+cf/aP/kQ++/nWePz+j6+EnHy9oVnD34BXbFvqni9QX/Er3jUTMZETMSZ8t&#10;aLtVmiIlxnIiJx9vrmmv63p4nevMZXtHoT3aBAmEUv05IEme5JMN11Tv2t3K+ytMYZPq+W47uX/1&#10;kKAcRPYidM4T2h6lAsYoZtNjQnDie2sRg3Oll+9WFriuR1sjoJbRRB/oXE+fWj8e3p7ItdGGgJQJ&#10;OO8JAXwMVFXFerni+PiQzXoJoWM2maKLKVsnHa+KouD4+JjJZJLOnxnYRdP5MZGUcFWI9oWX7utK&#10;yfm/LKKnBxaBzP17YnsDw0CzbaQzxXa75eE77/G7v/u3eP78Mf/hww/RquTW4W3K4oA/+9lT2taz&#10;3nQobZnNDrCzOWx7bJRr7WNgs97Sp2tZTSe4TYNOzF+ttLTkXK5ZnS2IvkdpSQJaYyQZESPbJDbt&#10;vJRxaANloTHWYnRigoWAi4anj54StBlU9zVK6t9Toiczh7S2dOtqGIc5cXPn3j2Mc2y7Fh08ylhw&#10;HaEoiApOz04pSstMKQ4OZ2hbsF6v2GwaYrPk3r37xKgwiR2ig6drK0InTKLFYsH88IDp7ABTlBST&#10;KeV0ig+wajY8fmwGwDZG0XOYzWYcHBxQ1zVd19G2Lev1ehDQzeuSUko0Ksriwj222WxYLkVj7b33&#10;3uP8/Dyx1HbJ6+l0ytHBnOVqwcuXL3n+4oRXj3+KW85ZvXqOdpFaa0qrsUi5tlGRurCUBTTO0WzW&#10;xAh9L8zBpmlSUlcSEzmZsg/afhbfez+wv+q99sE9eIMA/7oD+6wHuf+eY4pXTAN3fx9rdoqZWutB&#10;xEMrxXa9obIF+EjnOjqr0UWN8tD5nqqoKSa1CB6UkmkqjGJ5+oq6KtCISN/OcVJYZMAaJZl2TUQj&#10;2XmNZENFJTTiuh6rDVYVgrGE1Nc+0bW0EqcNL+3ffPCEgfIvzmOmmOx9cXnk85xQ9izml1einQO4&#10;sxCScMwo2xrjzhkEkhCQoXV5MdKDUNW+cENOYGilUrAviYLsMEvmdD/AHDvKDD9fuO5K0TqHLgzR&#10;Bfpmw+F0yqvnz+mbLTNr8H1HWRj6vkVXc0qr2SzOubXtKOawdo5Y7Fps5EyzMWqgzEgG/aLYkJza&#10;OHyf1yE1n9Xe5D3ksy8nhsZBStaF2G2/o/4MbViS5XOglB3GtVZ6EKIcJ3Ku+uxPc/xjEabx7/J7&#10;j4/rqgnodXbV/PNp9t+nSu0/f5oyk9cm5N5gn33LAeRViZn993/Tv1+FSn6a49t/n6s+Zzw+b7J9&#10;qvtNn38dMnidKRQ6rQ1VVfHk+VMePXnM7du3B0XmsixxrsWGgLaW4DwYPSADGaUyRtCK7CTEKAHv&#10;UAM4OrYLxxcENVNZdT7EYU5WSoGRWneltSBvWWFZi8qwH9VzGyN03EDEezegsYGIMnrk2Jvh3I5Z&#10;Cvlc9n0/ODlt2xJNwcHBAR2a5ckrUXAva7z3PHr0iIPpjOPjIxEn9IHQO4JzUtKQHYvR+Lx4/7zm&#10;Gr3mWl41Pt48oLzIIMtzmVJqKL8ri2IIstxWkj9lYYfzGHtBh8qyJKPgGXkadxLID2lZaFBB2BTG&#10;WHrnMFrU7Vdnp2it+eDdd3j8+DHbraA4OXGyakQAclpO6Puejz/+mK4P3Lp1i8PDQw4PD5nP5+AD&#10;2+0WolCmO9ckZF/WuOl0yunZGbPZjLqWzkDPnz/HWsvR0RHPT14NQec4KMwIk0tljtaaS2N7/Mi0&#10;7DHFFHZzQH6//drmS9dzdB7H7SJ1If3ipXRGqLV5TOS2f5kNGULYQ4ECBwcHtNsFsZfz9PjRU6aT&#10;Cffv3OVf/qt/ze/8Z/85L//dH/NHf/RtVksBwe/eURQYgvIcHx9ztloP50ac9EBVCSumLEuapmG9&#10;6bGW9LPU2R7MNFvn8b3H2hatRT4ou6ubDUwmcLbsaFtJEkynGu/XNI0EbnUBZxuYWijLHq0FIdxu&#10;VxwdwXoNdS3PUu4BXQdVlQTPomwf4+7v+T1CgMJKdwHnIlVlUcoMyYQYHLN6QtOsqasKYy1d22KL&#10;gqosWa5WaKWYzmb0XcemaTiYz5lMp7TbLU2zYT6bUJbSzq7Zbjk4OgatWa83HB4e0nVC7X+1WBCc&#10;oLC/8rU5/+7DP0UXM+7ci8znc374wx8yn/1mmq8d7733HtPpVPz8uqIoCvoQpRGe1qg87sT1vGCy&#10;Ju20VEII+OAHNs243KCc1Dz5wXN+57e/Sdcv+c53v8t//z/8d/ze7/09Xr445T98+AP+z//t/6Ko&#10;ap4+f8H88BPu3HtIcD13bx2zevyCeS3gYdO1KKOpJpL02HYt243ct0VR4Pse1wmL2FqLVpGuX6NS&#10;nIFSeOdSn3ol/dJDENaX9/iQ9PmVlAtHVTDzgR7Ag0c0xVwUALTzjqq0OAfO9UMyI8aI76RU4lXS&#10;fQheGDAhKkJ00kou9KAt1mqKokKpmOaNHqVE7f/s9IS27/C9ozKaaT2htJrYyfqltWbx6gVoiylK&#10;vAIfIhg7jLN+K2UgdV1TaE97tqF59ezCfBVCoAyBwiRWW5TzMrcRFXtMJ4mzSimqylCHitZC0Tfc&#10;ri3HpQiTFoUkAyaTCWVlCZuXTO7MeXA0pUlA4q333uV4VnMwKemahWgEOBGI7LZrmiVMDhV3bh1Q&#10;2Dkvnj8fQEgROSUl1ethPclJvaD1kCwMIQzaIZ/GxvOw1jf7x18oBB8YapHya+KuFl+FeEm53agd&#10;SqOVRStN6wMuaEKqC1LaELRBKy/vGaKI80WPGvf0HViWUtct2T/5vVGC4g8t85RQlC45fPuWnKOx&#10;IzI482oX6F65H7w1dPoSrXAIbdTVfx85dDlgHwfE+edPa3Ku8n6JzmYkoWK1QvU9btsIko+iMJaQ&#10;bnLvHa6L9G1LbFtM/PloFvyi2WXk8YuN0F+Xjfx5fdZVAepwDF8Ony+03TROYkqUKqMvoBKmsFRl&#10;gVUJAYu7ACXGKMJAyakaqK9cTBBCFte63C7uQlLiDY7fOSfkUaMx1kgbIa0HZ9UYQwwKpaL0WVey&#10;lpUl9J0HpP5TAm1NCH5w4PeD4fx+GdVVSrFcLulVgS0qjo+P2TqPKiQxEHpHVVUDel/X9QU08nUJ&#10;nJ+33TxPvBlTabyW3ZQUy48QQqL8Xr0Wjo+pKAqMtRSJjpvprXVdc3R0hE9ieLncIY+lEFKbsWmB&#10;D26gdE4mE95//302yxVPnjxhUkviQbFbO+VnudYZ9d2VC14U7JpMZqMk/+4c5Kv6WRH5t2VXnf8h&#10;KYEwKC98/oWXoktglAU8oRdRtK997QPeffCQqA3/8//0v/Brf/keZ2cLgpJg2diC4+kxk4M5z05P&#10;qeY1ru3oYs/B0ZyirlAh0rqe0lgO7xyBDyzWKwyKh195B3zg1ekJB/WUrhWF9aIwtG0/BEAHrsO5&#10;QFEYvI8pwJ+L8FjnKArDtllha0dZKto2UpYi1pY7gcys3Oe372cBtUgZBDXsggTzsyNJHjVNQ9uC&#10;76Tdvfc5ESA+QbtxaSyCtR0qwmKxxhpYrFpcUmwPwQHNIORpzs4HF/V8uaJpVoQI8xn82SdLbh2L&#10;NvL5EsrqGUUpSYiiPsda2G4l6aGUHNuT5y+ZTiacn2/46tffYblc4go7lEOdvlrx/Plzqsn7lKa6&#10;eA+q8bjZH5dK0Pkrh6u0VVPZ5053wGw2ozSWP/zDP6SqNZGWH/3oR/yD3/99vvVX/zo//enP2PaO&#10;ddPy7e99yCePnrBer6nqgsePnlAHxZ3jY7SxtG0n5RGNnEdbFrgoegqmcxiUtI/Tmj4l3NoOJpMp&#10;KjNwSs3BgdSdD90Orkn+R6U4mk9F0NFJS+lx+W2MHmOkBGScANZxx2yIHqJLjAuk3EEJnYOAZ71q&#10;UDpK+bMO6fzKs9eBUAS2XSGIfYhSUhA8IbXuQxl8H/CxQ7kWlKHz0sZTKcW2KFJHhsC2sGgUnetx&#10;nRcGgtEXtCky0yTHiecnz1OJinyxsXaGj47ZZI4LfToGh8agraK0FcZGJnVOeGpa53F9oNPg1gWb&#10;0jCflGxWa0JijLdti7Vw6/iQO3duoWKHd1tsLIauF8Y0A6Kf5+GL5S0CTETkmr3J/HidZeDy0thI&#10;+31hAvxx2DdO0g6DO+6Qx2EAA1pb8OIAWSsISN8JvUWZAl0UKGNTxjgCgeh68E7Ql0KLMrF8GrJs&#10;iACKhkFlX5N6J6ZMs02O1BBAXINySYlBoohe4Szkdif7GfAoL1Dm7TlYcjy7xTMqiIMjc9nJ2Z3n&#10;dOz53+j161zciwH96HdK4aXuIZ1DKLUhdD3b5RrlJPjXRhIAqEDwPSF62vUG17TMFeh4MUGxH+z+&#10;x5QAuBjk75gKXxQbTzyfJcjP+3wautN+gHIZnf5Uh/CFtqvOz89z/7d5b+1f0/zzTQyAgNBAM6ur&#10;abd0XTfQYDMCqWGol43O45L6bkYR8xw0bkc27DtKDFx53Gnm1omllJMOwzEOyKNCF4IISiuliEtK&#10;/kpbbCnqvlH8o+QISO9tEdqTFkgxIi1fBdfffYc07w2U3PS4ffs2i+1Tms4xmR1wUFTQbOkSw6so&#10;CqHfIiVodVVRleWOmTAGGPZyzpdn9sv2eRN5rw3wXzME9xHs/DsZY1ej0pmxgLpcny6MtSTyldS9&#10;bQqy82dlobvZbEbbNqzXvX1zCgAAIABJREFU6x0IMRJEHKv0ZwTo+PiYX//1X+fs5SvOz8+lv3U6&#10;HkHCU+lEEvbKwohN0wAMAb9S0q5sMiGNC33hXlLqcuvhq1gq++KTY3vba+t+kL9/L4nfMErWIIKF&#10;rrVEJ63BYtAszjcczVqqcsK9BwalpB/3bKq4dXgr9ebVrLdrVOG4f+eIbdOwWC6ZHxRUdUkMgeNi&#10;ysmLF3TeMZ/NOCgK2u0WU/YQI+u2wdqO2axmNrM416NDRz0rCCHy6lXD/GCCtSKaWZYF1hqapiVq&#10;z8HBlGa74uG79zk8PORnP/sZi0VHNYkcHt8akMbnz59z69YtlsslZ2dnHB4fiICikc+pq2libtwD&#10;SONNcXR0xJMnT1LphqWua+q6loRQCghPX55Q10KNN84NjCbnHJPJZBhPY+S7nIjfagtNWa8whca1&#10;gcNjKGoZj7aK1JMpXddhC0eMYAuFLWDTRVrfUFSG9arBForiYD5ibjCgtzm5dSnBdmG8mny7InOw&#10;tAVMo4Zdh6zLFnqHRhK9H7z/Fe7cPaLvWx4/esJv/OXu/+fuzZrkSI5szc8Wd489csNSBaBQRbKa&#10;vVzpkbky83TnZeZX90/ouXJl+uHKtLBJFtm1AEgAucTumy3zoOYeEYlMoEgWh+w2kRTP2HwxNzdT&#10;PXr0KNc3t5RVw3ZX8v59w7ffrzAG5nPLauEINczn72m9gC7FCBonAMdkIgCM9+LTWKvIbVpPvAit&#10;jkcngIA5h3NDN5d0r7vPOoq5vB8wiyUkxzxGD2mOkblBYVWbHPYDVqhS6TONNhlRCYPWKoPRFp3G&#10;q1JQ5CN8lHWJBLhJhoMiKk9NzWA8kLLWKu0ThQoyvxVFkaLaEWUl4NqVhQX6vHodAaPBB2rXCuig&#10;hPYfFOADnni07Ups+2hEcwLfi2QSFFFZYV8nQbXgIzE4Ab+aFqVgfZvukRKSdePkXknKAczHmu18&#10;KkBQNsC7BTFKSsfl5SUnMymN50rPdrtNNoOcVzd+785xf0hU6ZMOvv5w/j78/6/GwYeHDYYYk4hR&#10;yhFSQR5wQXXUAaItSG7rAj4oisygk2owymAMGFIagA9y8ztqfjr+/gSSsJGK6YYrid6rfXm87OBh&#10;o18A9xNQbygc/B05GKpbOOmV7PvPD/rkT213nZq+T+/r53v+UIdR/+Pz/7HtIUdfVHSFWZFnhrYq&#10;2S4XWCJGGYLz/QTfTfZNXVJvN5JK8cBJHE6Q/9lbtwDA/rr/VMP6cN8/xe/vc+z/mH0/5Aj+mHZ3&#10;/MN/vgD+H9o/90UG7vvsvsXjpxhjD53fj913Xdcoa/Ct72s4N2VJTAaj954sGTNKkYyJgMX0ibWH&#10;YMJdCvFDTSIg+wX2vuvpHDrV05Gznq4fiBgFjWsxxiaHz+BbJ2VB1SGlORlVQbRoJKf0mDoe6Rw5&#10;cfCLopAUBSs5jXUUGmQgibeRRPS8zBVdWb3OaTykR/452x86Pv/QdigQptnPP8fr78PncNe4jkkn&#10;QQUJKjjnU8pE7AWAq6pKCvqayWQiBm5o+/vT31e1j6p3dPBONwEk7aSuUsoZ4gB0OcjG6p6hcche&#10;6VIBsiyjLMs7Tv39zvzdzw9fP9Q3P5Vz35cxeyBQ8sHx1AEQGQ0hRNbrLbp2KGVYLtf8/ndveP30&#10;FacXZ5yeXGCMpRiMePL0jMcXT1hd33L15h1vLxdcPJtwMp/QDHNidCgV2G6W5HnO8+efUVdbLi+v&#10;sQaePXvWi3hqrXl8MWCUZ8xmEzSGy3dXBBc5//yMzOS0bsPF2ZyqEZbB/HRG9LBav6dtPMXglPnp&#10;jOnshNF4zGA4Zlc2GJszGI6Zz+fc3t6y3uz4/NkLWhdQqw2T6byn2Z+cnHJ1s2C5XEqZttGI2rXU&#10;dcv0ZM787JTXr1+jCEznc07PzwkhcHOzQKE4OzujrmvGo2HvjCkllGLnXA8U1nXN7e0tWZHz9OlT&#10;Qgh8/8O3DIZDvG/Jh4bPPvsMk1kuLy8JHobDoex7OqQLZg0GUu/eOc8gz7ldXvPoXPLvq0oA2vl8&#10;zmg0kuOb4qPjR0CvwzlCH322j9YnJz9KJF++aXCNY7stefHsC54/f87/+X/9HxRFxj/90z/xz//8&#10;39lsdlxd37LeNgynht3OU1Zga4cdQWNgh2K5i3jg3Bqa6Fk2UO0kZcJ1TqOJWC3R8ugBAhO3ZbEo&#10;cS2MxhqFYbtrCRGGA9DK9BHzLpLebY12RO+xiWkRxV1BKTluZrr/FbYv0yrzgdFgjCVXOTqkddDu&#10;5/4YBULutB+UUn2p175vDdShFrFHbci0SeXDDZnO0NqyLpsU5JTS4mKfgtJSJcBmAwEbkVrZKioC&#10;AautBPYCRBWJPpXS8xEv3jyBDsiPGJPRMQ+8b2lbj/ctHfAhDDjfjwU5mKOuNgnkz/HRiO5BCOJ/&#10;aEWzW+PJyIcT7GCCMpYsh6p1LN8tUHgeXZxQOXk+OsHaPM8piuIo7x8OWILR4XxE77PP722fXP8e&#10;8O269hd38LtcuYdqmR8idsf0k+Rshv3FSK5NWtC1wdgcpS1omxZoUMGLSF/wmM7Ij/tpQSVkvnP4&#10;ZZLY57IbDZkx5NZKuTx1oMKijs+7W5g7x/Sw9Y696oT3Przun6Ld59x3x+8Q8j8kD/mPaTJhdH0L&#10;9Mh8xHtSwpigda5u2K7WWBS5MbR1idWKEDRKST6QbxzNrgTnUXaff39kKBB/sj78a27iROwNMRGj&#10;+bBG81+6/anR+/taJzr0qePCwwjnp2OQ/3HbffoIf+jvDyOf8NPdu5+qtcEzsgUxSEkcpbXknR9F&#10;fAD2jp2wmBQm5SEbfRwx6RblLtcdPu7sHJVbPfxfa8nB70S4rO6VrdGSWqCcQSvbO3YxKHxo+/J4&#10;MZJqmctSp6JKxor8dfW5uzFtjD5y8BdJRd8Yw3q7pfKR4XTGZCyK1aEVga2qLvuSXt246TRM/pLt&#10;kxoP92jQHLbDCL7pwJBO5VrvyxfdB1odRrHF8I1EFfpUwRg8xoionmsbiW7mee90dwae1rqnpIYE&#10;qJhMo7Tp7ZLJZMB0OmW1WvGv//qv1LuSqqoOwO2uHJ/s22YdU0OOt9vt+vvcRY+6KL44zsem3h4c&#10;2r++DxA8nEPu65s/tcl+9rn5Qe3TTHoRzIP7o/TBOoLC6AxrCpTWDAdTTk/P2W22EqEOkffvr5nM&#10;Zr2julqtWG3WTE/mnFycUrZrgmtwTUVmxG5YbTdEX1BkhvPTOe8ur2mqHUZFcaaiZzQYcDZ7xiBT&#10;VNVOyi6rSJZbrFGMRwM+e/oY3wbK3QarMy4enaCMpm08dSVRwq9efslyuWa3XTOfTXj86Lyn6Lu2&#10;Zr1aYI3i88+e8OTxBfPZpHf8W+d49uwpw2FOtVtS7ZY8Oj9h9uULNpsNw2HGxdmMarcizwbM52M0&#10;juXylrdvLplOh/zv/9t/5de//jXD4ZDRaMTl5SXTiZQbvL6+5vb2lhAzbGaZTAcydm0ktI66bgmh&#10;5fRsLmyD8Yjl7YJqt+Pk5JQsM2gVmU3HgICxgyJjPB5T7mrWm2U/xx6mBYWg2e12jKohWTHej5MH&#10;xt+hXdl/dhe4igffPRhPo8GA6ANX797Rui1Pn5xRDHP+x//4f/j1b37PclFxs9xR1fD4yYxiIPpf&#10;ITlx2UAzmoyZnDmiCgwGAyn/lq2EKh6lnLNNqTOE0JfdJhqMGTIzBU3jROxQW+ajAUpJDXmtbdJY&#10;ktSJ0DuqChcV1kj0GWR9iIkBhhOfpm0hyyJFJh3g/Z5RoJTDVa53Xzr9BhdJeftJxyEXvYeg5D2Z&#10;i8Bm4DhwfyLEIHiEUWD7uUXSb7WVPmi9x9qcosjwPoKWdAEfnaQwJAq9tgrXeA7LV1qdJTFBI+9r&#10;nfS2soTXi4PvfSQE12sHaG3Tfd+XSVQxMpmdEbXCq4wobj1EEW3PlEKfnFNXO+qQcbOu2DaBYjLC&#10;DkaYXOyM8/Nz3MhTVRVt6wSw0JqyLI8DpXfaHxrNv6/dp3F1+P9f3MH/WFMRVOe4+UDQdyKUSi7Q&#10;aI0JUHpH5Vqi0liT1IC15HBI6SGLVi0xyiKttJZ6oimarZSI88h3peieih0AIDQeq41E81OOo+5H&#10;t+opCEcRfI6j14dsAaXoF7B7r/8nWETjnfPoQAWdzilE+T+Eh5VqO4e8O+/OEPgxwMDDkfvu/PZs&#10;AIng12xXS6E0GYOvPRqNbx26iGTG4oKj2ZaEuhYl/Qecjr8mR+TP3fpIXoy9YfRTTCB/aoTtIcf+&#10;x47tj0WY/9jzO/7Nf64x8qf2z0O//5gD9Ke0h9gAP/bZ7aKiwUbm8znz+ZzN7dWRY6hiSu/Se+ZS&#10;t44453oBu0PHqEPdH4p2wv1P1lEEHymzqrSUpvIh0DpHS0Bbg4l7gcXDHL3DubWLzMbkpHb5kz3t&#10;3O7LoJEMi86ZyfMct1z3EV2/qyjLGp0X2MGIEESkLDhP3VQAB1FkdwRw/LHtTx0jP2UEH7Nfe+4b&#10;b4fBg/Sl/n70Dj5S8UCEr0DrpGDfioBVURS92FKXOnJohHXlntCRwTBLubES7ezKhF1eXoIPjEYj&#10;2qZK4IQAL569oGJmLePxGB8Ci8WiH/OdU98BDcIaOV7fTcpt1/FDttehA3SYenD3s5/KPjlsh+wZ&#10;g+ojjt1nh/O13CvFZDKjdmuapmU8mvLixUui89xcL5jP55gip2oct8sl5abEVTUvn33B6dkJt8vI&#10;drFls9n02gmjbIjBUK0rzmfnvPx8R13XXF9eU5aiiq4KhY+Oxmmu34qg4VfPfyZCipsNV+srGWsh&#10;QqvAQq4KhqMhj05O2eU7psMJbVNR7bYMBgPOT09EDNI52rrqqzIUmWW3EVXwzWpJU5UsFgt2VUlm&#10;YX4ywxjP99+VTMaXfPXVVyhy1usVTx6f8eL5E87OLmjblsVigVItgwE8fnzCyy+fc3P7VoA81dK6&#10;HZGC0TgDNeP1m2/Z7gLPnj3j2fOXrFYr2rZmMMz4m1++QGvdMxvev3/P999fUgzg7/7+awZZzq9+&#10;FZidnhBjZLFYMCxynjy6oCxLVstrxsOC7Xab0kmGMp7bfSQ/Hjjk+4BYNwbvzscSsr5vxjiM5B++&#10;F0LgbH7C9c07xoMxv/rVr/nNN7/i1asFw5sVdQsnpxN2ucMTicowmgnAUlY7rDYMh2POT8+o24bF&#10;crkX9XSO7bZmOrXkVsQNFYrRaIjVhqZxKA1Pnz6lbT1v3rwixsiTJxeA5vLyNUpDnimszbF22Eeq&#10;JQUhsFreElIajwaylHomZccj0flecJpUhcy5vYaLLqCrKhC0Et5yjGACMUv2vgWXUoFcF4FXSNWy&#10;KA494WB7wCRQvQBkRGsBKloPRjXYXMQqowLfJno8YCwYtevi7CkHn+TYy5vdNvj9632OvvSDMvS5&#10;+R1AoDEC0kapY2OMJwJeZUBOwKK1wSjQRKajHFftyHNLPrxhVzdUEWLVdhkFSetkmIT0DKoRPZS6&#10;rvu0lkNWbSewG9EI7+OPbw9F7v9qHfz7SuUBHxhC3Z/3nizP0WjaqqJxDcEWFLnk3tMvRrJAyzFi&#10;n3MYJaNjf/w0eej0+f49+kXSGJMc/T09n3sc2Q+MYXWXHfBhhEmrh3PeforWIeWkU/ZeJcNQSkHc&#10;RTj3KP9BGgP71z/GP1IP9I9SSmo691Qii2tatpuNGK8hYq1Ga4UPCU4EoeJWlRjnhwb1gfMYwo84&#10;sf8k7W4E6m75r790+6mi9/cZlp/a111A4S7y/6kI4H+k9sf0zx/z+4ec8j+lHY6Lw/1+KgcfZD7w&#10;bctkMuH8/Jzry1dova/j3kXtSeBtdyzvPQRzxAzrjtkzsJKTe+9cfDi/x3v6T+3Pr3EtjoiLon+C&#10;l7kroKEVAaZDMLYTcO2j9UGJ0JFCnH+t0OyvrwMuuqj0vlwWPXAxnU5xSq73kIrr2Z93p8heVe1P&#10;CuA81H7s8/vAp588/lFAIPVpOFonQg8CHP6JBRA/YHF0a/jhtcUY+7z7rhZ104jD35UwM9b0Y7Kq&#10;KrLC9q99oi9aa3twRltEhbmpjsAb2WcqjZho/U0CDbpKAF11iKIoqCoBGrRSR6AXiT2Aaz/afx9z&#10;5n+K8SHPd0DrA2DlYP+dfsVe7HL/2xgj2+0WFaQSwmazYbVas1oupIrEtkWb5MRoxcnJCTbTxFZx&#10;fXvN999/z/nJKdtthXOgC01VeVSTg9a8/37BkydPmOXnrKoV29st3mtsUVAvA2VoMFrhS8P0ZM44&#10;OxURu92OsvQ9gDYfPhKnqy0YjGc8f/wzofK2hrdvX9O4hkF+TlvvKLcrqqpiu90yn8/5x//yd3gv&#10;FQKq3ZrcKnKrOJ1PGA40w1zx8ounFDkY/W9MpwV1vWazuSX4yLu3P4idRMvV+9dst1tOT07IM7g4&#10;n/D9d78hhprNekVd1wTfsN3ccvX+NY8ePWI8ylitSly7I/iKqpTvnZ2dMZ8NmU5PCL7l6v1bvGuZ&#10;TbQITE5HBOcZFJZ6uxZtinqHVYoi0xg1gODw3vTPTnfPO+bLYDCgbg9t0kP7NTE/ZCBwN0rfBezu&#10;rvd3p4xqVxJD4Odf/Yxf/PIlb97/QNNIqbPttiUrcl6+fMn17ZbNtkKbyGgyZL3dUBSaR5NTrM4Y&#10;Ymiqlmq55Pz8nIvHj1gsFtyGa06nc4zWbOKGwhoeXVygUdwsrllv10RnKUzGbOwJHgwrvIvkpqLc&#10;gR5Ang8YDQfkmSHi8a7Fhch4OmLXiPibUgqdC3vLpooBuc1EyM1LyVUJ0MnYDFGRD6bUjUvR51TL&#10;PbMM0/oxmUyoWilV13p3tEZ366NKNpRVUqVBo6R0eYS2dr2ja4wht4osBLxz+BAYTHPBF3ykiJ5M&#10;W0wumhpVW2OVwROkEBkBfMRFnwqTyfUoLcf2UkoAHyJOFkqaUnL1DZ6oQUfJ7e+Z491WtwTVgrLE&#10;VCVNB090kVyLLoTOwA4KWqVwtJzORwzGmuvra0bZmPPz8zSn+z4dpeurw7X9oYj+fe1Tc2zPXYn3&#10;M1T/4g7+h9T8gxwJkpptjAmdkW3QkaikXEKIDqMGBK1ovcO5gDWGXGUYDF5B0GB0IGqN8UrK3EUF&#10;2hJ8QvTTEUnIjdZd10mtztjNDboDAGIv0CRwj0qLk8BKMcak9GhQ2vcaAipqFFIuqZdKCrFXiuxy&#10;zDokUpGQqY/0oYoPmzpHg0mL+EXUao94BTlIPyi06vxomSjT+cjXDqQAgwAgKiGHD5nh8eDEZYKN&#10;6AheiciIVvJwWuUl3cGJir72EIOT2ppEat+ivUcToQ2EpkI5h8FjouTj0P/tHySd7quOkovz1+fO&#10;/bFGUnclBn1Q17Xb7iNRUhMXFeiwbUF3XZKjiR/tE/XJ84vsR188+s3hbzsw6/B7P64dGHz37fdT&#10;dzT6fmG/a6wqxQdlOT/8/Y891zvzVj9/KaK65/10r3oRs4Nu7JHoD7r+4XPtKnyoA02RPtqb9tO5&#10;jt0zGT7Yp4iqHfVvDP1zSzqlwwjnJ1s3Jz503ofH7/Z3uN/wMMKtlJQsdXVDU1fMxyMp25RZFIHW&#10;1TItk/IetSIic1pAI0+EzGoxkqj7ERuiXHcEnckSqQ/6pJ8ru35U+7UjcCBcpiAoReMClWtFFdwa&#10;otb4NsjxUjpNlwsvNZMtubUYo1HGYlRMuff78SMGlpE5Lbp+vdFaWAOZkvSxtmnYbDZ4kzGbzVB5&#10;zrZ25MkBdE1L9E4iPTEwsIbCIEKEeDqNlA5YCB0yLTdAxGP3K9UHW63MRz7/NMU+Jas+9KEUQOjK&#10;Esqo74FoHSFEn1h6nkNzJ0TVizR17IjoxdEXgadkpur9XPpBtDmCMgqlUxknqymygazvKvb3RumI&#10;tRnKJgc9qfRra1EmIxKOxPnyXFLVylRST47tUSo/eB0xOo0FPM43hDAExKDNC0sxHAhNVFmEptrd&#10;NoXWEWNS1OwO6HoM7t8PyB4ant08Eu9RdE49RVAeFfTBSiHPn0rPt49BHvtkH0BIa3aQoEcMKKWT&#10;7YbYU8B8KhLuQ5XjGs/N1S0/vHqDc57zxydsyx2eSNO2rDclrhUBr6gs26pm/cNbtNYMh2PqXc1m&#10;syPGyGAw4Ha945tvX6NUxCXR39Fowrpc07YeazWF0Virub7Z8e0P/8J27RhNDJPRlLqtuF1U5IMM&#10;gmKx/o7z0x3oyM3VguX6htNHJ+zqGn993QNxeZ7jYmRX1/z297/HWsvbt29pGs98Punz2FerNduy&#10;ZDKfEYPm0cUTtNa8fnXJer3l5cuXbDYblJJKGm/evKEoBnz++edsNlsg8pvffMPsZI5zgcZ5Li4u&#10;aL2jLGtOzy/4+utf8ubtJRrF2/dXXL17z2gyJgS4vr4lywZ88803vHu35b/9t/+F2T/8A2/fvOL2&#10;9pY3b96gUSwWC1yyiTuNiKIohM6+rRgORxTDMav1luVizdnJFBc8769vmc5PJNCmZa4Xvz6kYF0y&#10;yruSzWksinZzQMVOoSmt/xGIIsCnDtakV69e8cWXz1mtNrx/d8PTJ8958/pXrNbw+fNCyv3VkrOu&#10;taYYDPBtw/OnnzEtxrz94ZLdesXy5pq2jDw6PeGrL17wHREdHKfzE0kLbhyjYcGjkzO8b9mub9lp&#10;z+rmHZPJhOdPL1BKsd1uCSrwsy+e8N13bxkONeNxxnCYA4GyrCg3G7Z15B/+8b+yWG9ZLZa0bZsA&#10;QpNYuYFRkdM00MRKdMe0RmsDCBCZD61U+mhLqqT+PxoNyPIxg8JyMh+zXDqqTUU40GhxzuGahtnJ&#10;CSF0PoPMxwop6xdj5NHTc1arFVVZkxcZw+EQoNcpaZwjsxZdaEbJKe7YD7vdTsDQbs64z97QSqLr&#10;+QClIk3jej0Z7z2j2bHOznEAM9A2O/GLdA5aaPohBFmfXUM+AqsjTd2wWsOQhsFURPe+/vlLZqbh&#10;5u0rNvWGx+ePiQSqSs51NBqhs44NuPd/CJEQPT5EtFUfXtMf0A6v677++VEO/sdQ3PDAwnD4Xo9c&#10;3Nnn3ZPaIxz7b0el0SHQeidq8zHgoqOlgagZ5Ia62ZGNZlwtFmSjOTZYBrogRI0djahpKSYjlou3&#10;TG1GTkaWj6hcpDAGFb1Q8KNCq4g5NEizhPpbhVOeGD1WF2KAKQU2IyZjAGMwaXBI2SPTR1RDhNAJ&#10;BCZFZK0ODBylCEnEole3TTWR4wF62QlddEwHKZOQcq2DDJ6Y+jL60PdxCCE567p3tmJCNmLKKeyi&#10;FxIxkBzR/ngooSh1KQ2dXReS6x8Ftdvf6X2URCWj0ACxZ1GAR1FkBVXlGOYZ16/fcP36DRMjhiuu&#10;xtiMsmwoxgPQmraqsUYRNmv8ekF+OqE7ZG41TVA0jScSyWwugErUKK/EEg9Sv7gDbVwIR0J99xlz&#10;dyOLD9Fi7muf+jwoID7sAO0j0OGDSUrHveJqjAIZiZKww/lA2bSMM6Hctj6VUKl2zOYnKN9wPp/w&#10;7mZ55LzccwIfPX9Biu/2zV5j4aiO+MFhuj4+rOP56XYXIOiAtb2AyeEWIH6UZuyBrrzU8T04qiDx&#10;kWY6td4DewP2wJY4cckZVt3+5D0dkVSh7lqUOCidwxggIXDIK7V/fjqzOkYpJWki4FoyIgNjyNDg&#10;HXVTo22GNoY2wq6pcCGi84y8KGgUvSotIaRqHwm8Uyrl0QkQ2V1mJNJ5UaqDwj8Yw8nJjfv/j78n&#10;V6iVJAQeMrRC3EfUTboXh6XruucgBMizsVAiTUZb7vjy+TMuf/db1rc3hJOpzCMqgDGozMozHwNR&#10;RWyW43VBCBqNlvxeZdg5R7Ca3GbUO6kNb41mVKQScmlMZ3lO41pilLlRqpMgufUmS7R82LoK5zXK&#10;Gto6sFgtWW02eO+ZzsbyHPTPUCDPMsbDEePBkCLPZIgHMVy8l5xOoVxC2zs+0iHBNWijGeqM0+mM&#10;p48uKL1n2bSU9Y66aplOJpzMz2jblpurW1xbs729ZT6bMLIaGz3TTFOXG9qm5fR0TusdOs+5WSw5&#10;OTvry3+1dSnAYYdK3dkG7+hEoj7YAvpAyO/e5/fAafzQvgj7SgTdZ0lMq3tMbhcLVGwJvqUOLUWW&#10;o42lDQFXN4luepyS4b1H26wvwQupHC9Rzl3qGwJg85zoHdPxkLatcb6iKAwhtpRVlcasomprYhMZ&#10;DIcMJ2OKokApg7FW7mNbE6OnaSqatmYyHrHdroUBEBtitDgvTn9d18znc05PTynrHXlmODmZJ4M9&#10;h8xwfXXLcDJmWA9oW0/d7CSqn1sybWQ9iRGbKXyIBB96W0QEi7vnIaRw1wGg16En6hCq6XAfTTxi&#10;AEmOrEIR2pYQRFMiKDCZJXpxar33tM7L/dEa5SUfeZRnaRxAb1cokvaERedDbKFpbEGxKZk//pzH&#10;tWe9XhOiRwe5Dit+BVkmc10VAnoyRyUAdBcVKIM5nREJtN34zTMZzwGCimw628jmYk5gRHCxbfE6&#10;w85yahVpa0kV9a0nOie2URm5XGylDCZSx3x9eSMsg6pOY7glxl2a/7aSL632f+XNDqXKNMYjeRv5&#10;v//5X/s1thN6tNbyww/XVJVQ/a+vd2TZjBA0//2//0+8j0mMrGW1cYyHI7Is5/p6RyDSVPK9QV7Q&#10;tpa6rHDBMxqdo7XsL4TAv3/7PSjFk6dTXr1+w2K5QhH59vtXrNdrrLWMpjOMEYq6NobL9++Zz+f8&#10;/X/5R25uFly/e09VtcxmZwxGY1xQFMMxF4+fsCtL5idz0QcZjAihxeaaoB2KjNjsh4WAQAmyTUtU&#10;lmX4KIBSx7KSUnU51uZUeD5/+Yz/91e/wnvH/HTG2dkFP/vqS7777gcmwwmrm1uWN9csFgsBQELD&#10;fJQzzAw3N+959fY7zs7O+PnXX3F5eUnbNqyXS9q6RqvIbivpFcvlksu3kqf/4sULdv/+O9brgLbw&#10;8qsLnjx5wrfffktZVzx69IjhcMjXwwGnp6dUVUVZljjnuL18x3oNX3xxwtkkZ2QjE9VireiBXF2/&#10;Z7fb8tmTJzx//pwzqKgCAAAgAElEQVTvvvuO6+uS7W5LWTdcXJzy6NEjmqbh5uaGF4/OeXYy4Ne/&#10;/paLiykaxWRSoBTY7S3Vm+8pAvyvf/+3eO/55ptvyIxldD5FZZpNWZEVBWdnZ1hrWayWwqxRiunQ&#10;sbq5xerIZDQhqk0a51tubrbg4ewsYzKcMBwWTCYD6rpmvbpit92SZRkvXrzgzZs3vH5d8vz5mMlk&#10;IqkmxqJySzEwlOWG5XLBZDLlxRef07Ytr169YjyWubZjWdVV24Nep2dzfGsYjQdoZeWZiIHdbkcT&#10;W7KhlXKZTYm28OhxjskynKuxzrK7ec/V4h31as3nn39Gud2hUZzOYZvu+bAtaH3LqBigose1Dbkq&#10;qFuHNvaoLPx97T425RHDsZuz1Z4BePj3F4/gd21/0odXK/97IsSEAitREkYrQYqcQ+uc1XqNCzDJ&#10;BsSoybC0SlB6T4oYJ/GWPB9QFCNKLFpZFG1vmZsAaMn7hoi2OVqlcnXJ4RaEx+0N4M6J7c46alT0&#10;e0dbaaLyB4thN9mIOj/skce+P5I/FNSd2Ec8qOENybiK/fl3A0KjCOl7PlG2Q0xgAfvr6KNr4YBC&#10;kq7lMHkhdCeRWo+WBoVOffzQd++2nnGgAoQk5BSDGNOAb0RVX5tDR1sn2kzK5wme2NbYGLEqENG4&#10;6CFKPU/NPjdVxWSPRLk3XSQq7q/+L9c+4tx/8NV4nEcpzp/pry/G2FNiYpTopOT/ACFKiRYyMmto&#10;q4r18hqrrUQWo0pO5/HWKnPv+1KesHPgJVId8MIQUQEdJdfJREmD6V6rqJNQlUqf64d8gw/qn364&#10;jfv9RZWinIqoY6++Sv899eEW0EbqkduUf7ZnowjPxmp9X1y+Hzeu7QC6PfgQkjEaFVK6U+kEwYmI&#10;lDAqBFYxQfc/jclA7sZFVOBc0zv5IYEmfbIbEIPBNRXRewbWMNCacnHL77/9ljc/fE9TO2ye8ejx&#10;Uy6efc787JzidIZH8X61YDCbYFUAbYl4OZ8UPVMqClipRDE8JMcsHDASujSmQ6et6weQvPOeJRDv&#10;9mJIkVVxNkKMYiwHUSn3IUj/h4DunOcoW0KgjbBdVYQIA6sZ5hmDImcyHhJKS4wezb7UUOtdAhUt&#10;WV6gshyd5wRtUEoTdRTwzxi80ngNURt88OIUtA3WyVyllekn6ZjYVl6R8vojeIhaMRhO2DZr3r+/&#10;5Xa9YrVas95sCEpTFBnl73aMx2MxgMsdACfzKeezEwZFwfPPPqfILSazZGEATYPokkq/oUTdqGep&#10;RGSOVIoMzenJCd9fXdNutkRbMBjkFFlODI7QOkxo2SyXNNsV2XxMbCqW79+ioqcoMoroWN9esatK&#10;RrM5rt6xXip2dcUwL1IENjzEX/no8xMQZpVQJrXM22l8qSDjLTphL3TvG0z/Oqayt93c2AOzHSsn&#10;RBa317iqFFBE7SnuIGK5PVh6ABzdFw3ZA+LHBpSKPgHwUf4CB9/rwIcIMUi5qSB1kEPiTwW/twpi&#10;BwJGEYhSSvL9Ze12KFUciT92ZRwlDcARDgAJj1RGMHnGtirxTYu1UvM7Rk/wAWMjn4rxPCS02YOi&#10;fYBC7KWA+sAoDUrmudABALJnmUu6QICxZEozyHLyzJDbDG1NL2jWzYd3W246lW/N4ydPyIsBn714&#10;Tl03eO9YrdZ01lOMiTUTPF254LKpxS5K4OJhvmyM0od30zj6lI8YKXQuJbsOPj8cO9mdsXk0TqPH&#10;5JbDihiAsMqCJC/b/B6aeX9FCh/BeSdl16xGk+G1EbHOJlKWHmUiVkeUCWIXIsGfgKLcwa7dslzV&#10;wjhynkBkvWmxq5LcZjSupa0bAqKBZLLkmODxoe6daWPXUhmCQNtA60BRMxxtMdpS1Q4ivLu+pcgF&#10;cTFKqj3k+YA3767Z7hoqo1ist9RNS9AWtBEmbBrzTRuQ4naegRkeuQz7JFh57mLqR0VKyQ3yFzw4&#10;H9DGstxsuXx9KXaQyZmfGMajE84vWpqqoRlI/4L0T0uNa1pujeHq3TUuOgbDIeePzsiyjIAIrq23&#10;K4KLXF1fojGcnJ3SVC2r7Yam9fzib75Gf/NrGlez25S8cm9Y3q5onKPa1YDGaolO314v+Pb77zmZ&#10;zXn58gsRkvSejEgbHE25YV3XrK1ltVrRNC0Da5iNhgysAddye91weqr5+uc/ZzQa8c1vfs3AKgYq&#10;kk+G/PzlIz7/7DMpNevkGpY3t2gHo0JxOpLounENubFgNEEbFksj6QKZYjweYZXD7bbcLBfgGuaz&#10;IePxlBAcrQ8URcZkmJPpSHCSxjIcjNEG6mrLzfU7mrLl7GTEL//m79hsV4wKy9c/n3Bx/pjNdkWm&#10;I/OTMWdPn7JL4McsiUAuF+9ZrTbstg2PH52z3W7kWcwySl9TlQ5rwdcVuZVgSJ5Zmtiw3e7QriHX&#10;gbaqpCpFFZmOB+R5znq9Zjwe8/jsBFI5vxgFtNztdux2jqhEi2U4HB497yGNxUh6/n2QcgY/ov1Y&#10;Sv/d9hd38DuntWv3Lax3X2voJxUVI7mx/Pvr14QgeWtl5Q8W7M6QjCnHrSArcorhEJdqKGsvUfwO&#10;odZRJbrjHgmE/cJ2RE+Tk9g7ivfch30UVokz1H/xw0XzwX566LPOmEkO3hE8chfVYT+4QjfIHujj&#10;eHx6f7bWXZf3kVC36X9S6Y+9GN/+vJKT6Tx1VZF3xlmQBdwnlkQXee1AluPj/XEPy1+y3XXuO5ZF&#10;H0DtI8QHBkaIWKXx7HPcIp6q2vHmzRuWqzXj+ZkwUHpH+Xibmfze91Vy1oRWKga57xx8HT8w1A8N&#10;82MDfp8Tdd820+Yjn+v+dbe/hxyF7vXdraShhA+ABFLaTF1WDwIMoA9Kie1dl3gQqdTKpuOIKA66&#10;0wJJEcCYQuF908llkf01TSP7U50zE9Jr+ZZrPLnNGGaWVetYv3/Pm2+/5c13P7BdLmhbz2q7YTqb&#10;8dnLl3z24gu++vprhtMZb96/J5+M8Fruj1YRE9J1SKcSGjlWDIqgk4PPvtzM0RTxAVi1V6yVz1X/&#10;fhqg+NCk8URveLrgCc7jY6AuK3wMQmtDwDofA8F5mqDIignOBXKjmU0GbBa3xJT33JRVEqIzoBXe&#10;OZS1ZMWAfDAQUNALXS4kNaAQJAKpjEr57FK714dIm4BUFSNKq54VJWfe1Yr2NCGK86bgN7/9PVeL&#10;W66uFr2Dv9lu0VnOaDRiOp9Q1UmQralpq5p3l2+ZTSZMxyN2ux0n0wmz6USMKp36KjmBNs9kHVR7&#10;cSkBnlVPhc1tJq9zC1YUx1WE0SDn4sVz/ufNNZvFDdtxwfr2ioH2ZMbAfEYIgfc317y/umI4ndJE&#10;DzajamqKosB0EYQ/CqBLkfGEZHfzSsD380wHMB2JI+k9sHc4H+4d/OR8Jxq3bx2DvCDrKxXI7/Is&#10;EzbLgZJ+bzfccfajQmjhd5y04EFZ7ji8nUHXB/pltIcg3zemfzZCCGibpbXL99fSVXTYswrSOac8&#10;e6VEIT8rLFXlUp1pebaM7vL9A9bmSDm/Q+c1JFvnxxmX3bUd2zH7/kn/yIaH7Zi77/f2lEYYSFqc&#10;Mu9bqnqHajVF0ZVJ6wCC7oYn1pb3EIRhc3oy4/zsDAg4F3CuoWkcHWNS7EBRIY9RtBialFfcs4cO&#10;9Di6fu6c904wq3PiY4zUu+oDDYfDfTjnPtj34efL5aKfyw+/1wtDwtH5HW4JkUwLCOJbJ8KdSqPT&#10;/OiJFNNxSg2l3yrk2VAKTsYjCQD5cPQ8Rh/wMdCqiNMQrE7psVpSUhPrsxiMMFb0QXxoadtAiA5d&#10;WEYTzWpZpvxoS6sczkGzc6jdhugjOgpYFfw1w9/8nnfXG4yB4XjNunQUwzFaDzF2CCYH16Jo0dGI&#10;xhYqsdr0nm2nuvGh8KETLzWgZA7p2JtKGXZVQ+tlvr5d7ljc/o5//+EVOoLJM9qqpvaBarujahzb&#10;XSUpH2XFrvFU25LGB65ubihdg6tbyqbC1S2r7ZYvX7xgU5fkJmN+ds5muWa5WbNcr5nPJzx98hmt&#10;a3BNS7mtKLIBo9GE3BaoqCm3FdWupqlaXBPIbcHTx58RzwPbraQ0uKYltJHQik04HkwYD2CYj5iO&#10;Zjy5eIqOht3635hP5+houH53w+WbK05PT9mUFbkP2GIAytC0nuVyyWq14unjJ6gsRwEORVk1/Zq5&#10;25Si6+ICu10pgoPFmFExwqBZL8BQ8tXLL5lOZ1y+u8TVkrIyGmaMnhTMZnNC8DRNS9s2NFH6TgPT&#10;0Yhf/OxLvvnmt5zOp0wmY0ajMUYFSUMbFMwGOePCsss0Nzc3LFdrAJ4/Pmf+9RyF4XUlANLJyQkL&#10;mzE0itFoJKKmtbBYml3JcrlkvW549uyCn/1MBDP/5V/+hcJonj15SlEU/OA8o8GQXBtev3rF6XyE&#10;NYrRZILShtbJnB+jom09eZRUCE/Ep6CbzEHC4vwxDvgfwhi+2+ynkvj/3O3Dk1dH73eU347G2Ck0&#10;ghj5hR2gUdxcXzOYn4tAUB1ECThFq43WxLRgopXUGZ1McV4efKUUho6qjyB+EVGYbRuwBoKmU9Lv&#10;FPSttR/NANbJENMpvyyyd066a+vrKH9AP6R//bF71C+6h/u8Q4d+6PcPIsvdZ39mR1jLfESmDQTf&#10;2/9ash2ISsnik/rM+YAyEaU0wTWU2x2TGOW+kBadsC+B1C+Y7Bdr4n8sJ//QqDp8b294+hQ9ESdI&#10;oqGe6B0hijOpIzTJeDTGQAhsV2tWqzWD1fqjLIJPKWnHkHJ0D8ZO1zrj6K4xeDjGnPt4Du6njv9Q&#10;mk/3/8cmxAjHaut3zg/4qMjbj/ncE4+u/25fqDsiJEEdO8MuuHRy4tyHQ6laBIwc5AUWWN1c8+r3&#10;33L1+jU6eGbDMYPBgM1mxdXVFYvtmu9ev+F2s+LzZ89ZbLZ4owgmYpTkemsMOoqDH6M4WiSGDITk&#10;0ocULfTYmICLe52FfVT0mJp/0D+x6f8XR+Z+Q/qwnzv1+zZEBuMTyrIm+pbJIMc3JeV2h2/bPvom&#10;0TIF2mLzATovaF1kW23YVo5oOuA25cBnhiLPyTLLuMjRKDKjCMGiUl+FqHDhMIIsYFfdOhonGezB&#10;SD7larnk+vo9N7dLbpZLVus13kdskXN6IVTJ4SDn7OwMo6DabVOOr+Xffv1bTuZTLk5PmJ/MmE3G&#10;DIeiwhzdnp7XOaU9hKI1mVI02zVaw6AoMHmBV5ambdFZzun8lNs3r9ncvKXdrRnaz3k8m/Li6ROJ&#10;88WID4pdZlgZTblZ4pVGZVYMviqIg/yRqfTHlLGMSasCFcU/fgANUEk4pttK2SaXnoP9/mC/HoYg&#10;LBOdKPgqxD4lq08fSpVwdBLC6/oyKnqGSufk+wQQdHOEiwEbLVoZlDKSzBL3QEA4ABBiUH1/HM41&#10;ktPq+4g87KPzvYOZgJQsy/rft40jLwpcK06hJQO01H0vhrStPD9FMQQPTePYxpKiyMht9lG74g9t&#10;/ZypPgSjD9tRkEQFjE3XmJzMLmq4W+/6UmR9xD+1vQ2lGeRF36edTXZIVTc9S2MPmChl9+dhBNDr&#10;GCEdEN1tXe16oPgQOJbPJVIXiAQfiQRCcn66cexd6Md3934k9J93CujAB0DBXaf+LoggKZmhFzHr&#10;+rxt2/65aNv26Pd3BUW733bf7/ZxqP59dEz283QIAde0WJP601uib4jBoLMMk2VMTwoRjdQa0wyP&#10;ym56HxkPx6gIbV3x/naF1xZjDbVXVC2YwtB6Tes1Oto+DVGEIy3Rt8fjj32g63AcHvZlL4Dmx8Sz&#10;c548fUYxGDO8ueH6+pqyEoB4YjKuFi275gbnBLCLSGpC0wTKdkmWFaAsb69viVe3GKNo24hzIsz2&#10;3es3ws5qa5of3nBzs6auoXW/geDJdKTILGVZUteB4VA0GK7b234M3N6sCCEwzEfUleObX/8eYwyz&#10;2YzLV6/JM3mWjcmxtmA0yvt18+3bK87OziiKEV999QsGgwHbbcV6vePzZ18QdEj59JLWsakaytbT&#10;RoXOBzz/8meUZcluvcEFxXK7Zds4RsMhHqgbQTiNzvBJCHY+O+HZs9jHHifDKU3jWC+FdWB1Rm4C&#10;trCMi4Lles3q5oa6bRnkUmUhOEduM27fv6cuK0yM3F7fcPPuPflggImR199+T1nuePHiGZPhkO+W&#10;S15/X3N2Bmcvv+DZs8/59ttvUcEzKiyz8QD8hJPpiJOTMxnjdWC9XtM0DcvWU26FxX06mQHw5OwC&#10;gLPpHKUUZ9O5sEi2JYUtCCGSZwOGwxFaWzBiETQusC13DGcjmRTp0mlJac8HNvyP9EXut3M/Pof/&#10;xSP4XeuNftVFI+X9ECOKvfN56OQroMhzNusd2/WG6dlj0AqdWZQ1WKVFWK9TYMXgA2Ato9mMoAX1&#10;k4i9LPwayFCYjnaEiOFZjZTj6wwFc5xrtg/z76Nr6Qrk7US3I6hEiU6LezLoIx+J0j/QV91hY0IP&#10;Die27rVQ7GJfYqaPuXVOYjhw6O9x8v/crTOyjNEE3Tmzgi7vjSH5rk9ovcYSnGe33ghybWQBiX5/&#10;7oGDsXTQZGEHHRNL4T9Qu8/ZB4QmGzumiu6NSxVEzdn5BhU9Ki1sWZETg6LxDrwjfiSS0/qPqSyH&#10;YwP4Tod27IlubB9+2n03txkfaz/qmTh0zA8d/jsMkId+uh8nsX+vT3X5xPHDQ4ZsOq5JUT8Blw4Y&#10;Nl10qGNXJAe4F//pHeLOIEoO/hFFXzMYDMFH1qsVV+/es11LuadRPmI4kNJbJs9oXaAOjiYo1osl&#10;68mMrMjwwSVKt9SDV8GnCI84rZk5TjGQs5HXUUl50o8tMt67O9fTtY4BEPfeGRGih+gJvu0dqcMc&#10;fOm6mNIIogCwrsY3NVVoUaERoEIpoa2mGuQehdWGEGGz3bFabbi6WSBs+uO5T2oCW2ymuTiZM8gL&#10;JqMho8GQcSEU90wbaDyjgQgfeS9si+2upKxrQhTWACHl/iWwYTgckuU5eZ5TjMYEZYnKMB4WnM5P&#10;GI0GGC3gstGKstxSNjVvb67YlFvqsxPOz88ZDQtJGQtBWAado5rKneokSKUSiye0jqArqSsdI65p&#10;0SHgqy0vnz7hly9e8De//AV/8/IFJyczbq+veP36NTbPGRrF0/MT3t1c4wCbZWibsatK7CdL6X38&#10;czH4JaoBEYwARyQQVps9gNQxXw4ZMCY53oc6Ioc5+E3ToEIgtC0uJNXllFrUNBG0nN9heTatk9OX&#10;/vcxJjFBaYeYXOdE9DhWjMQY+u93StNS3sodnWP3W8lPDr1D2tHiuzK83TOglMKkeuHdd5qmpapq&#10;glcoleHagM0VWVYQfENZloyGYyyG5WrBptphzJRhkR3pJz3UDp26w2vur72PmnZ2zLHtsHfo79+/&#10;RkHwhOBx3hPamrqpUOi+7zpqf3980owTU7UIjtegQxp95/iqg/vZ3+MkmIxWGGVBR6zOQMf+9Xx6&#10;0jNIus8lO8eijGa9rel0YLSRc1I6gtYoDcNiKNWXMB9sUXsG3N32wVr6gH1WZPlRX3clGoFe2+Au&#10;K+DIfuycjHg/g+Hw94d/4vRH6rJBKf3B77u2Wq36sdqBBv2YCIq2ERHM1eKGQZExGE6JsSUvMjal&#10;YzjLabymrD0mOhof8VH6mQT03ddf3VpuTHbnvBTWZozHEwZFxuLda1a7ktWuBJtx/uQpSimWyyXO&#10;ez578UjG4AGI1F2/tZbb2yW2GPSpIsPhUCoeVBWDwYDVasV0OBKnMESyYYYpAtFY1pstNDAdO0KI&#10;NC1oEwjRU9ctdQ2DgWKxlFz00WjEZltzc7MmRrg437C8WZNlijzPk42/7e/7brcjBJjPpz34lWUZ&#10;y6UI8l08eUzjG8pGxPXG4zHrbZ3GhMYMxvzqd/+OUoq6rFBKpX0Gng7GqGxAGyErpHxfVIq6dYyj&#10;4uzsgiwrqKoKpQzlZkNhC0azEVmWCTCkDJvVmhhaRNTWM59OODk7JXrRXbu5eo9rqgSCbNms1pzl&#10;lkGeQ4BMwXhYMJ3OaX72JZn5VsDPquLq7VveX17SVDVhPGS7XlJtS2bzCVbBYrni3eUVmS24uLhg&#10;8HLIdHzFyeyUzWrL1dUVw2IEwA/fvaIsS7IsY7cTPZOXXz7nzbvv8JmlbhuMjoQowUmTZdh8gNIW&#10;pfdpRDrZUlqrB23H+9ofG8X/ZAT/z+3k3TeRHf5/FMGnw0JINH2NiXDz7j11XTMcDnsjqpvQPYnm&#10;G7uIIiiTMT49IxuP8e2SEMSRN8piAK1EeM1ExSDLyIxiYA0m0TYhLXydA9qdcBeMTzZrhJ4mKCrm&#10;6t4F8GgfB+91//fRmXucJNV9/2DSP3L472EAHEXp493Xcf/+/w9RbuckZ6VD/qFzuMA5sAfGWwig&#10;E8vCtY5ytyE0NeQWrRVGqUTZVr2j112faBl0+VnHOgZ/ze0wWn83ii+GTkiDR9SUVYoUqNjlN3MQ&#10;xUj7EY8bgzqgmHeshuOtlBv88H2SqSxj0kM4ptZ2VNroVU+p7bbyPUOIkczolCJwb9DuE9uO2t3l&#10;3gMdOz7l2gv194Ec/A44iirFpfdEe4MiKoVrm4dziFVI/XfcLzrKVpxXAweaBXf70dGV9InJiU57&#10;VynnPKTrBKJSGGKvzxGBtmoYjSYUgyGtiyzWG1xd4YohtYP1robkJFQ+UruWy3fvycZTfvE3Pydu&#10;1pLGnZwibZTQN43kRRuzFzAMSq5tD1OI0as/ohLTayh2oGfv6Ivad+cgdpFKi6IJEaUDPkJVV/fm&#10;tkp0GQhbFIrcaHKRzE/zgBjPh6XiHIpyu2OxXHN1dcVyucYUBT4Ipbd2dR/xUlqcvhdPnzKbTDid&#10;zzidToizOYw0MVPoLiKU5huN0MHrsqRqHCEqbhc3+KblZDbn4uICmxU96GyKAVkxZXZ6ilWa3W7L&#10;eDTg0aNzvGt49+Y1Z5zRNBXlds1yvaL1jjZ4ZrMJhc0YDoTB1tPKD/pbh8h4NGSUZ7i2pq5rpvOc&#10;DI3yntiU/OPf/pJx/recn5wyHBRE37K9vqJeLtgtblht1pxcPGI4nWBDJKqIrytJ9dlsGA7Hcp/j&#10;/Sk2+PDRFByjYv88+Sja6qHbAtHL82eU2ieGpL4OkLQQ9muXStTh7vVoKFHDmJx7rbWolDuH876H&#10;z3oH0BqUl2i8APlG9B8eYCLcnZNTmqXYJ0rhfWIJqS56vNeEAPqc+m6Md0Z4aJsP9g97IKJ7f71e&#10;U1UN1uYU+ZAQwLUeYgeaaKzNUYUiszucq/EuMae6MfORdf6hNXJvv+xfH66p99mVdxlM3TMfgpe0&#10;nNDpxYS+fFVf05t4DKwA4Nmtq359u8+J7Cjyd53a7jxCCEQT0UETTcRE02+DDrxy3xF06F9bLFjk&#10;e1bYLGiF1jbZhzYpZgsw1ZVn7t7vvte9L2KLe/ChGw/dPe6u5RCYOPx8u93Sl8XUAipqa/oSih3j&#10;4+61d9df1/URU8Q514NJhxUk7h8PGqvyNOaPc4278dwp/neMiuPxocmsMDDaUsQiVfDU1Za2aZjN&#10;JjSuZTSZgsnxQREDaCWcTSlMpe4fe/H4WrvPu76y1kLMKMYTzp88ZTw/o6p2tK3UjR/NTulSOZzr&#10;xDhjL05okXtxUYzEoWw9SkXyfEDTVGR1S55bhtMTlIqUZc1sNsGYjM1mhTEZeTZAB0+egKamaXpg&#10;rxiMqeu6n6tCCOxKKW06nU3w3rPeVuSjgYBETticbd0IEwnFpoTRQLOtW9rVlrIOWC32k2/hevUD&#10;xUTTeKkQUbae9WJDUdi+L9dLT57LnFZkJIV42CVqe6YMNjMEH2naGqMts8mYQTFEIdVD3rx9T1lW&#10;FEVOkY9E1HW7I8QWa2E2n6JthisrFqs1nbCqc47NZsN2u01VF0YIQyljMBrz4uVzikHGYrGirR2z&#10;2Yyff/kLlusVvnWUZUlwgdFoRGZyyl1N2zS0jWezXrNaLHn3bsn52Yw8zzk/P2c+n2OMEaG/9ZoY&#10;Y2JBbnDOcXp6KoKgbctoPGF2ckbjalwiofk0/rTNGY6mRKWF7dilZKXJK6oOXAt/kJ/1wbP4CYzg&#10;ryaCD/sIHEhU5TDm00Wmuws0QRbRuip59d0P4AOD0QhPZDIepIcTiAqldP/AeyI6y5ldnDM5Oad5&#10;u2DgkQXYaDIlnWIImBgwSgw4ozRZym3rF1mTBKf6iNphRL97D4mqQG/Xi7Es15Ip2138Bw78J/uK&#10;g4X00EFODv4hEisOYexVF/e10o/rLx/fix95Mn9S6/Lj9pQeZegd8RA6GrVGBY+OKdvKO5qywjct&#10;yge0Ub2hq+BoHN29NoPC/wdw7rt2n3N/nwF1F+WPMSaDIe+jGSEg1E0CzrUpQv2gC/sjtgqiT1Rz&#10;j5Sy7ETTUg58TDm0dJEwYWKQFpo/5eia+EGu/Y/PwUcMYUWf4x0iySuV9zNjPgIwaFzbclcdvHNZ&#10;dNznfvqU095R37vzjFodaQrIjVT9pgOn5PMIKQdfeECKXVOTDWds68D3b97xb7/9FiLMJyMya6nr&#10;+v+j7s2bZLnOM7/fWXKrpZe7AxcEQVKiCFkjiTEO2eHwf+NPY0f4Kzli/EUcYWvskGPsGY01FEmB&#10;BATi4m69d1Xlchb/8Z6TlVVd3RdcLIYTvMyuyqysrJNneZfnfR7qpqFtWzov9ej94Dm7bTk6fUTd&#10;WCEQirkNGEmzgxKui53+pRjlxQB02DpJdzukPtBPt46StLIeSeqIMq6jdwQ34J2jKixOQR/8WE+Z&#10;P2tRtKtbTFlgUcIK3bcMfS/Ze3K9eiBoSwyR84srvnn1muvrG6IyxGGNi4Gh93RDP8rroBPqKSpO&#10;lhv6zuF6CWCJ9q9C44m+QFeGspTMXzcMtH1H24ujcbxYslwco8sKWxasNx1nZ2esV2v8usfUgdv1&#10;kLSuWxazir7vqcuCoDRNZYXsri7o25UEaroOvVZ0RktduTJgCgk++0HCRBLZxCoh2js6u+DNxQWb&#10;1Q2mqDg9OjaG4+AAACAASURBVOXZo1M+eXJEowLL+QxC4PJKmK+fnx4xLz7lH37+C0oC87KQQIHW&#10;XLcbCl2zmM0w2o7P41AY0EeXnF0O7gubA4LscF9kTobp6/1a4qgEpjv2zfSbdzKdMcnJJWclG/pW&#10;aby6m83MazupFE8lyHyY1OmPwRRAVGnk12bnJsYwyiKJs2SwNjvywsshCjtqzNJnh0hkrgq6od+5&#10;r+k2zUiv1y3Bw2K54OjkBGMKBieOiXcCH+07h4qwXB7jy56+b1ndrqlnjfBTPLBNHfKdob3n4DOu&#10;vXfPz+1z6Pf4GIjBT5xKaUebUCmuH/bI9XaRQIXVY5zC6KQiE83kWVXjc9kP0uTncx/HTFSgjdRt&#10;C/KSMdiQS1hub1biVCsrbPjK7qwHQ+9Tckcy91rZbQYfRu3xfSd/JAZNx/Pr6TGlFPP5fFznszM/&#10;zTaP8/QkMDT9fFmWB535/fPGe0x7uQ+Rmd5XoMmfz+dN4f07fUBLBn8Intn8EaWVMtm+qxN5mWdZ&#10;H2PKAmOskOJpjbYFpGdHKhWTPin9Y9tnQezLOGnjSZAJw1/+9Kf88EefURY1l1fnvH8nqgbBQ1UX&#10;DL0XPggMxiq6dsD5XsoDYhzZ7ft+wHuH9wHvnQT5tKLrepwbuLi4ZLlcUFU1l5cNYjcF5mXJerUa&#10;Ey03NzdjcOb29pblcika9MMw9oX5XIKqN5dXnJ6ecn19PZIfblYi+1YVJbN2Q1WUI3dN7wYIkfly&#10;gdWGy+sromWce5rZjIvLW5pSgqJt23LybDn206qsCHZD3/d0UbPeDIQo9fIhCHdWCJ6zqw6jhT9O&#10;KdhsoDDQNPDm7dkYKGnbSDWHo9s13ntub1vgmhhf41ItuzGwXkNV3bJcJrTK1Yq6vqUoDLffXjMM&#10;gUJDNWsotKFzAyYabFUmJF1J2w20Q090kfOrW6zS9EPgxUdPqOsZt+sNN6u11OP3Pev1mtVqJQS4&#10;RcnJo8eUZcnp6SlVM+P6+przq0ua+YzuesCFKMg2I6okzgvCMZM6+qjGUuGceOS39LF+lyz+H93B&#10;z+jMzGoOW+dya0imSSeyA9E3QLfa8P7tO+J8RlUXuBgpqgrXTeqxU+ZcFlVQZUl9dES1XHD7rWR2&#10;SpUnMzBoTIwC03dhnLB1WkRylB1r6NO97z6oMN5jCDF9fnv0UPb4voX0QwgLlBqz97ntphn8qZMf&#10;4pYMKpKP3V24/yUz2wLB0wQcuRRTdE8FnREnDkY23mTejoRB9JtJdaBSTpGgqem3pDzqhBhtd9PZ&#10;Gv3/ybbr3G+1hzMbcUjn5MDGNCuEkeFukxRRCCXBu3uzy5ARK9kIvLvPQSkh1jPpXdlbJXA2Qza4&#10;5F51NFLvGLXULf1eDyA5vTGO92XHLLHZeX9/n7WudxwCdiP/zgnzb7LrdvaRVBM7luSY1MdMmtdM&#10;yjAIdFqkDCMxGumzykCRAgyTGvVcRrNl1U9BuUy0N7LqWx4dn9L1ni+/fs3P/umfeXMFj5aam15z&#10;fXbN0MPJKWzanqCgnlleve95e/sFpy9e8N/+zU8hOqKP4H1yXEXGSacASK6NjioKL8akZlp70Zy/&#10;9+k8kN0Xe2yiGy9WEUFrfJoDQghE7wnO4YZhF2IapexIB03wQeocuxbXtYK6StmjvPkYWK1bLq6v&#10;cUPg+HTJ5fWtZK6CFzklpQkpe4+Bt2eX9C5xAQRh9S+KAuaKQkVcXVCVuWa/SAG0geARgwJNMBql&#10;Lb0LrFcr0aX3gaqpaduBL379S1bXV1R1QYyevluznC948dET/uQHn3F8suDpyVNiPMX1PSH0GC2i&#10;pNP2GJFeY9t7+m7D0WLB8yePub69Yb26xZaO5fOP+NGnn3JaeNrrc8KwoVSGxopmrw2R6BzPT08Z&#10;CISuw3c9vVLcXF2jbUlV1axvN/c+3++ydX4LUT5kwBzKCG//1sTYP7hmtm0r2c1UpjfldfAh4stC&#10;7AyFBA6SY4OSwJOZBga02nE2t/OElrUr5hp7mTszdHnrvBm03g3OTiH5Wzj/FnWybxfszlFGIPnW&#10;slgccXR0IrX8oRsd0KpqWK0u0AROTk6IpePd+zdsNh1FVYrKxwPbftZ9el+yH88cHfz9YPT+M/nQ&#10;tuPwFqktxo/vOpMqJTKm3AbT9twPeO//ppA4TiKJcBVPxnNlpnixpRL3AiF1V6mnX9SNjDm1zRKL&#10;go3sy6q80xZ5fY0xUlb17v2FSAxumwlMdxd9SAGzXc6S9fWNzDMxUhTFCM/O2fLMSbCP/Ji29bRd&#10;cn/M18+fn/aBETFgDG4QffiMogBZE6uqoizL1MZhvPb0PJRCVwUhDGirCdoTg0NXhtnRnJj4CRQa&#10;FzqcD0Ql2WmFBMxNKsMVXtiETtQkUk7EU0cLWblSgtwjB2yCMPIHKI2mmS/5uJ6NTnXf99R1zXq9&#10;pigKyrJMUqV+7GNFIe/l433fjxwIXddR1zVVVfHu3TtiFG105xxaa0FPhMD79++Z1w1FXXF5dk7U&#10;iqaseH9xzqyquV7dgg+4GNjcrhiCx6AYPkrBoaqiqWqqpub2+obBOwmQbdaoCG3fsZgvOC4Lri4u&#10;2XiPjdADT06e0A4tQztQNBVVveDkyVNUUNysb3h88ph1t2a12tDMaprFMc71NM0cW9U0TYUPA0SN&#10;sQqNwbleyFFTImPmOmb1nBAc1xfXWKtZniwpWoH7rwdBFOnUZ9q2xfmBwiqC1lQLWecubvsRIeUv&#10;BpwDN8DpCYTKcP5mQ9dBVUlgwLk11kJxs0nzgXBzeS/B+/l8LiUE19es1z3DILwJGZxdlrB2PRer&#10;G1EPMIY3F2copei6ji++fs1nf/KEi6tzlK55XM7RppAyGefoHSLpGIU4OUSVJBtzmclEhei32H4b&#10;/8z+vs7coejdfTdzcKGYnKuUMJt6RJdVJryANcKGiZGopApibC3nS756/4p+1bF89hR8YH6yoO97&#10;jCqoq5ohRIqyZBN7FIbVek2rCp589AlPPvmEd//wd3zy+JTu6oJIgVKR9brl8bLGdwNEj8FSGvkn&#10;Efftb/MpK7l1PJPeuHMQHLYwuN7TDwMxBkxhsYWlyNCzOzD/XUj+2Fa5LdXUCFEQHNmjnWYWpnAp&#10;VIJpo4XJMUZEM1ThHQ9u1lp8CPjMTJzvKUWg5JkFfEiGE3r8MfL9cZS5mT5sCThI8CWkgEO+7BQW&#10;rlLkvNu0qMIQvMd1PXVdsVmveP/mLR8/f87tIJrfRVXjgwPEOSvKartohW3gIyMetN4aU1Ojct/A&#10;/F2iZ3+I7RAJ3I6xa82oy+29p14u6NvA9dUNp599yhAiOE/vhdhH4FtaIq6DF+dsL/g03YbB7xzb&#10;vYfAEO7N37Jz4eQS77ZnEKmQB5zAD21qMhYPGXM5i3EocKWUEnKkibzU9t5ke5gkLKRaqm2gcrw2&#10;8p7Z3qC8P+G8CCpgrEANxSgLKDSmsIBk9RSG3otRl7oqgx8E7lmKLvD59Zpf/eY9Z7eOYtHgy5Ir&#10;F9HzI6qFYRUczliG4FmvPM2iwVaW/+Pf/yd+8P3vcVSLukgMDhM0hVH0TpxDYwpGzETKQGWZvBAc&#10;Oo3VQ0a9jK+tsXhofAkGZKtBnmtIM/nTZrNJGZJ+7H/TjJBzboRh9+2G2+srjpcL2q6VmvsgMjwB&#10;xZtv3vP27TvJhGC4uVlhrbDZRwUnp49ZnB7jY+T29pZvvvmG6D2FguvVmvZ2RbteoYkUSjOvCvq+&#10;Z9aUaC3wURUF9bFYLJhrRYiK1WbD7brl1Ztv2aw7CquxxvD8+VO+eX1FoQ1n797z8csX/Hf/5t/w&#10;P//b/4lPPn5Jv2n5d3/7t/zgB5/y+Z/9KY+fnBBtQddL360Ki00ESyGIEoROfdYoQ1NWOBQXmzXH&#10;8wUn8yVX56+4OLvkv/nX/zWPj4+5+OafeHGypO86bq/OqcsKfKDbbDhZzPH9wK+/+Q1/9v3P+M3r&#10;d5ydv6ecz/j2229p5guxn+/N2m7Hz+GAdhz79KF5dnqdQ31H3siFe4evIf2vO3hvXsHN7Q3L05MR&#10;CmuNZEN9mDinRoue+nRtttlR2b2uODB6VD+q64aLi0sePXmCtVb6XHpmRVFweXnJZz/8EXUtElQv&#10;Xrzg6uqKuhDH6na14ujoiJuL8/H6Nzc3lGXJZrPBGMPx8elI4LfZbLC2TMZtifde+rfzdF2HjYrl&#10;csnq5pb378958fLFaE/sO3GjnbG3Tc+Laf4fW1xtz8nO4zD05JKHPCcopbi9vSV6jxm5FYRHQgIF&#10;IqenU0NqtbtOx2Qf6uQ0Tuf4aa15zmrft47PZzNx3veSIYf6X5wQ94IE1ZWbGFApuDY12tUkAHdo&#10;X2i789377b8tobu7RSXjqyn2ztFaPJXvsA19v2ODT3CnALTDQxw8YE354PGsgrCDAsioGKOgtGAN&#10;tRXkitGgonhY4kBvSSUVUjqDySgbQ1PVZA6FUUUg2TikAJ1SUuapdEoAGZMCAAbvB5bHQqjWWDMG&#10;e5XRlLUQKNYzkfTzMWDLAksxPivvAkUKZPTDAEphiwJjLWVVjYGVFx99ND7n3H+WR0dYa3n28uWY&#10;Unn5/e+PKZYfQgoqAclejiGM6CwQjpEYI3ixxaITRAQ+CHN7P4g/NTh67/D9QJfk3UIQgsYYA37w&#10;DH7gs+//iMEP+MHzLHq6TUc1n3F8EncQCiFEZqenKBWJsSB6cNGJipIVokQIhCFQlBYXNaooOHr6&#10;FBk5OimCSO+r2I6LWbVgdpz6Y7Jtp/P3DkeEa8n2ybyEeTpHzte0bQumpEx24DAMxETQe7nusCmA&#10;aGYlOo/tIAjUQZqd0DnOV7dkfsiMLNAWvvrmPQBD/y3fvn7P1VVP28Hi2OBDpHee2fIIotjc2mgG&#10;FzCmSCS9v192Mc+x08D1dJz9UTP4+z/t0CSsjB6hxEYJZFSFiI2KdrXm7evXDH1PU0r0R2nRrJdo&#10;upPoug8oBcYatDVEY1CV5uTZC3Sz4HJ1i40QtGglm5G8SCYEq8DoxKA/heIpZMJRYuSbdNsqOS8q&#10;MupnSv/cSq7Ie6kuiMkCma9BdsTj9O38MjnZ2+PE3UUpMnHG86I7ue52wHzYWd1f9CSYkSO/D3fQ&#10;jIqA7T2NnfCer4+Tt7eDO0miRZKjHtFByKKil9pdo4RzIYYg2U59WDs3b3rv3g8hKw4de+i8/6+2&#10;wxkQzTAM6BgZQhT5EqT+J6qe29Vaouw+CJwuBGJvMIMgUrzrk8zVXZ3jQ3/f+c0qTSzf4f7vM+D/&#10;kPCJQ89k32jbzyiFnJAhQ/22+235yP1FAkV5OAOWkUZ5fBP2vj9CIHB7tqEoS2wiG/SpbtZ7IUi0&#10;CbJbliU+BvphoB9anOvp4pqjJ3P+4R+/4OdffIXXJfP5nM3g2fQbrLUsl0sxEpwjDgL1cyEQ1w6r&#10;ev72f/87/vovfsL3Pn7J7arj5uqaed0wa6Smv0zyXUOQ+sBIzm5rIW/zQ0LBbB25+7JmEgjQOQaJ&#10;UppuyPWy0s7OBbpuQ9cN8hu7gc1mTd87MrlaCC7xcQTcMLBZr5k3Nc+fPGXZNLi+5brtxnm673uG&#10;RIKnC8vJyQlVPaMoKl5+7/soo6nrmdTTKk3rB2wpUqpn794T+p5hc4tBsvw3Nys2Ry1PTo4AMa7y&#10;GlMWhtlshnUBlOHi+obL83NuNh0qROZNw+A9VdXw2aefsliu+eabbzl7/56b60seHS14fHLKj3/4&#10;A9brW67P3/PuzRuUd7z85AUfffQRy/kRITi6boM3HodCcDAKQtjyv6RnVZcVs2agLAxVYfHWUmpF&#10;dAPPnz2hv7lkdXPLyfKIJ6cnXF1e0rcdhTa4fsAPTkoUEspBR4UyQg44BHEAhDTMM5KMBYEoC2tE&#10;GldMjic2fLdXArL/91ZFQ437nZrF1JmEBV3kHNG5VCaNYyGyEE35ybiOCuaLxSg913UdPiaddl2O&#10;5TmZiHbav3NQawtjlrrgDMEWOojtOk96FjnLmvvm06dPCSFweXnJZrMRqGzT0JTFjprEMAxC7rSY&#10;s1gsxmAByuw4DRmqXRQFxpAM+O0YtMZibINGUUyyy/fN+R/atuce/oy1AllXAZz3IwHZerXCD5q6&#10;LEcR123gICO9SCR5u6WRwCjTOiXRy/+mmeJpZv/Qb3RuYGqETGHp+f4P9cuxTcP9baeU1FWPSZet&#10;cbc9JydOJqacSu8rBXFwO9935+8PPKsPJeBq+7CDXuqHXQT1kIQGELwQuEW2zyCkv4ODq5sNyiTu&#10;AZUs4eiJLhKjzJOQZTJBI6Wx2eEvimoyDrfPXWsZj3n+UErf6SdRKxaLuQSuM58M25KMqTxnPp7J&#10;F/P9WKNTgMGgjOwFQaCJKrJZbcb3o4pEHwmEMQARJn1vfyQpEFRRen3oSdbzWWroOJY0+biVnbXa&#10;jLKHWYY2y87GGLFM1KbClkBx32YawlbBIXMC+BBYbVa4mBQX0nyVrx1jZHVzK9fJ13dThQhou8SR&#10;ERQhOoJn3KMCN9crtqWPnuDBM+BdJOKZLU7IyiVyna3NBxAtBGNwykqAR5fYIh1XAWNJdsVu4HI6&#10;Z08JKvNxmYvg+vIcIgRtKIqSxYlhARyfPCKqgk03oIwkkeSpSzZfGY3NMmLfwQbe9dkm4+uAbTud&#10;H/5FHfx8k7sR+H0HNmV2kvNqtKZzjlKnGrauxyqN1Zqb80u+/vVX+LZnOV/QNA2dTpmmZFxbawjO&#10;Y4o08RcVXmliVfDs0+9x+vw5l1/+nMdlDYXB+Y6ysDjnqHTEKBkkpbEUVido5ASBoKTmmJwJTfev&#10;AZQihoBRoIxh8B4fHaS6LyGYml5r15mattW+gx+3f4z7uwa1dNCtk7utaY9xEnjYCw7k+vf8PfvG&#10;ugQe8j38Pg5aIgm84yLKuyFFXZkMOBUiKnphfw+Odi2SWKaoMVrjUjSLxGo6bavcDtnZ2PnGvX45&#10;DUTkaxz6+4O/8A8QCHjI+FLaopSgVDAaHxA9zgiX17fC1l0FrJUFIAaPGiRTjIqEoUsZlN3r7/Sf&#10;eLcvgJBiSQDpoSw342cP/a14GCL6ofY7lG2ZttGhxSqfE5XekhBlhEnUKC11UyhFn2ooSQvC/n4q&#10;lTbd9stB9P69pgU42pJgC/oowRrvozBuG4upF1xcXlLXEdU5hkGMpbqusLM5WhmKesmqCwzBUtRH&#10;BFMQCdRFI5Cyq8uJUWPAmjSypO3/7j/8Cq0VVb3gaLlkgYUQaYfIMES6BCc0pqIozZg18jHQ+UBZ&#10;1InQcc+xZzeiLAZehCQlNr7nt/c2sqcrkyznVLdqpLZtZE9PQUtFYGYrunbNopnxwx/+kL5r+ebr&#10;r3j96hshASoky359u+LmRjRyT05OODl9TNM0nD4+5e37M/q+5+LsPbdtK+R4FxccHx9T1TMciqHb&#10;0LUdV8M1vmupC8vzR0csyooQBXWQs7pVUWJ0xCvNYrHg9PSUokxkYMZKBklbrDa8fP6cl8+f8NM/&#10;/wmRwKws+C//+q/47JOXvHr1G/7qL/+Stl2jE/zUasOsqvF+IAxOSCuDBIsCW4LHzPdQaMO8tvgQ&#10;mZc1TWFRVUWp5TfF4Zb1zRVuGDDmaIeQMwRo5nOa+QJbVlTNnKp3qKqi0AZTlkiuTPFQQCyTVUlp&#10;zPY8pSLF/hy9N973X+/PfyPCJii0ClsWfjRgEqJMoL0xGYpKR2KqtW7blqgV9WZD3TY0psRYQUaU&#10;dTVmkLJ2tmRx0wqptiR5IPB6FVKfTRBtpTKcF2JUFLYSbfog19lsNgLbjFHqO6tqZO3uum6EXAMj&#10;y/5isUAy4GuKskSpSIhiKE+J2pTaBm4jnhA0aLnnpmmwpcHFh+fuD69zeU1kMs73SOxSn8wZaQk+&#10;GAKKm9Xq7rOOqbSBVAIVt6R5W4lhBYSDJHTTQMC+zOrO71GBwmwRIOkEsTfS5/thVz5uGtDQSpQ5&#10;Dh+XrbQPB052bLw92y0fe8iA/6B98YHDYXgYwlk8gCBgxz09vN2BIE/sVaXgZDETAuTsdMfkPAcF&#10;0SeEZUJyKplBok6lITGwXl0xoj+Yci/ImrJ1ynafk/wdeeXdKI8o/zM7XD0Sk5Tj072OSWkDQGus&#10;siirsMruXGc5WwryWFm578QJJNdRmFQidN+WSyTyvU8REEolZDOSgESJGpXWdiQxjc6DVlgr3yfK&#10;YkKwrJWivVnfsVXyfAe7CjPZqR/LXxSY0gp3UXLeQwhj0Aqk/+QM844EpBfIvA9JgcGDDwNuCPgg&#10;JW7ZoY/4MQCQj3snc97Vxfn23iayjmFEYO066MFPSCCDY/DrMUAwLevJ7dplkk625a+kgIWKgdMn&#10;j4lugFhilKUsZe51QfHq2zc0s4JmVgJbThets6sY0Wpv/tnbDiUV9+eM/QTs9HP/4hn8gwZ5lOXY&#10;HXAqc1a90SKH4kKgMBaN4uLsnPev31A0c5bzI6qqovUikWS01NtbbeiiRyQKDBjLECKDUjz5+GOe&#10;f/Z9zr/6OaHQBG0YfIRS4bpADnAbBdbsRobzQAuJSULul1EXPP8u4iTSHwL4iI+S9TTpSe8EN8Yo&#10;7q6znxfOqeM/dThJHXRcfvYc/Lxg6oROmFRq3uvwwp7RvrewfBfnNd87UWD4MV+TyMGP78UMcnZk&#10;ZwsS5cV71rcrXC8OvlWaIYpRoc3WOQ2KJLeYflcU4sQ4BjPu9ss/hHP/XTb1wODO93Lf3xEkemwK&#10;qtkMbQrWXY+OgX7wOLcm3mxG+KcyVmqptcLaUmo36wXZQZ0ujnm7b+KQ6C8pK/bdtoOGyQeCAw/2&#10;sah5qMYbwE6e26EAWNu24wKbg17TDH41m/FQBv++vnAosbH/WzSgjYLk3G+Cw+qCxfEjnj59zvLo&#10;mL7t0NawXq95f/5eSlVSZu7i5ob3X/zfvPrmNSFEBj/QrTY08xmz+ZJ11yY24JicrMROHmSBJXii&#10;hp/94gt6H/npX/01L549Z+g61qs1RomsYp6/Ypo7gkRPUZY0vg4EAAkjIRNqF6a6JUWKqCLrcev0&#10;PD3RWIIOBG2IRqLjQcfRwU+VsJioKMpKxr8paJqGo9mcze2KqmpwztE0DavVis1qzXpzO2Z1iqS/&#10;/esvfsnPf/kF9WzOm7NzbtuWoqy5vL7hRz/6EYtZQ1VKsHC12eBiJLqOy8tLrq6ueHL0QiR9uh4G&#10;hfeBYehxXuFioFtvOD05oa47rq+v8cFxslyyWXd89eWvqMolp8slz//mXyfHR7FczunXK2pr+fzH&#10;f4H3A971qJQxGrqe0mpOFksGL3OZDhIAkPktBULxoKAsK+qqHDP4QqoYaNcbuuszlrOC46MjtDVc&#10;XV3RdoPUiA5iSA0+st50DAECirZ3tCGy6QZMyHNznkPyPjt1EGN24rNhKsz3CjGMgZ3s5nSchLid&#10;mw7tdT4/xedkZZ0Q7+WxPXWa8sVVQBcWW4ozXzUNTdMQjR4h4VNH0QQjdcJR+A+01lhTpnVmYGTd&#10;NxJayLW6mWisH7ZlJiE54xcXF5w+Fof7yZMnKCVSVFYx6ofn8pTsrOYa3uVyjrYFRltB5UQvLRm9&#10;ZMFC4rgJDucREkoiFikPFJsk3lmBDq0D02N774z/v00ObM/NBrNKpIUZjSTEgg5bN2MAaJxDQoQo&#10;zrzzmWw5km0VmVvzGp2gwHt1+Du2EXfn/7yfNdU4Nx6yTbcZ4AOkc0Chi9FBOrRWT+/l0P6+dr6/&#10;vffe87/H+gkjAufe7YHrC8F0fICkMFDaaicjnvcqZWR1HFM5MicoM/YVpYyoPQDENPMLMdd4bpMh&#10;/Gyd3tRKQGCkgB0DC5O2AYIbUDriGVBejU5cbrdpid6h/jPK2x54jjFGXk+CTzufA3G86+ZBtaDC&#10;WEYZ0IQonu5zhv6+44Wx42vJGhspOUICIMYnqc6oEWVXI8H0hEAIIaafKHxMxhQpWyEIrME5Cbxo&#10;UZfYDbAoLi8vx/YxWb0gt0NU1PWMkGSzfBCei7zPPlJO9k6Pk56FoK98qpt3SeUglegEmSOEF8Ht&#10;JHucC3jf42JHjG7r9Kd/ed5q23anL+xILkbP6uocYsQN4LtAjMIRsVq3XF5f8un3P0Zpgy0rbFkS&#10;sEQ/ELygjyTAeP8Yfcj+nnbr3Mb7NvYfFaIfgkj5yNRNcv/2FvgQdiZrqw2qKBi6nvfv3tFvOpp6&#10;kRYNS3SDRASNRoU0KQ8Oo4vRCe9jZO0Hnh0f8+zlS/5psaBzjjY4bCKSSkhZROIkLU4mw/VBaTNm&#10;bOJ0MYkCURFjK/mrEclapQheNmZ8CBL5Y+LTfmDCv28bJ5+Y+QAmi0m6nII7fSk7vLsLlzj3fwhH&#10;NoSQavBlwsrs/SGt4/u4o6gmbTFWlaabDpGM01fpAuvbFUPXY5tJ7Uk87EzecbAOBBMOnXdfO3yX&#10;AMcfarvP0e8GMSKLuqFoGvquQ0dRiii0oixryrKkqWeYsgBEF7woKorCsF7doMfnPyYwxu8JYdch&#10;HoMtSgIFPnoOZbDv+RETxz4ZdB/4aAgPtbE8wHyNQ0bc9JnemSwVVM18e50YdvYQ6bp+PH53zx0Z&#10;ov1o/EPyWhEYWk9RGUw1ZzE7Zjlb8PT5R3z00UuOjk/xg8OWBd57rlfX9JuW280tX3/9NdftN/zs&#10;P/9HXr1+g4+KZj4HbVFa07mB1bqlLEshkkpZMKszDFWjY8Gj7z3nzas3/F//z6/oHPyrv/gLnj1+&#10;QrU4pkoMyyEEhiQrFqOiqCpmTUNd11yevU+Q8K2MnfSlvcBhlKy+yn/HmAx1LTrWSd4xRIf2DpMQ&#10;J7goWe9U8zDOBzESdSpR0Zq+d7x7d8bRrGG5XPLo0SO0NqPjYa1oFMvXB87O3rNpO66ubui6jk8+&#10;/T7lbM6bszPabqCqKk5OTjh795aPP3qe2jFQVAUnR0vqqsA7hwoJMURHRAvniPd4x5gdtdZS14rZ&#10;vCYqk+SSjMiV9R0vnz6mqsXxWTQ1RWm5uLjgB5//hGGQcgGj5zgn5Rk4jy0rQawlgi0zuOTki8OW&#10;MxLSRkuKMAAAIABJREFUCYU1vrIFlbF4JeSkruuxVSkoFCXoNtd29C6kNtdEbUTazxgWJ6f4Zs5G&#10;aYK1+CjyYYbDc9N0fNw3p06Dt4fm6amDte1b2+8oil0I9bRgaOrg50kt6unqEtBEjFU0syOa+Rxj&#10;SjrvCF74IMq6SnBwxMHP2XrF6HSLYZWMeCNs2ypx0mhlsaYcS0WyHRJCHLWtq6oSY2+E1huiGzg+&#10;Pub66oLVaoVJ/ajv+7EG/+OPP6ZLhqtzQzJgt20c8VJmmByMraZ5rknOTvnudsjxvM9JzeULU7my&#10;6Zah0jqtO/leQghsupZFWSB4B7GLQgzEIHZaqsTD7NxTgmijUbqQbFiclE3mhMIkwXH/JriXmDCE&#10;O7Zn+i3ebcssMiIiX1Oj6Lwfg7n7bbPfpnf2Kozoj0POYd7vO03TZ5MRBPdt+wiG/a0qqgePZ/TI&#10;wWtj8FHKIXVUB/dKC1JDa7Wzzw566LcZUkDQtzrZgSpuA/ghcR5ERRzta0/+efkKkxCN3ONImHXX&#10;JlTAoi5GybLpsfGcAwmC3UDQbvvu90Xh0Qkjgi9O4ON4aJNKxH0O/saHndcatfM6To7fVRm5GyCY&#10;HldKMa+TzGkuUUiIUKVMkgEupUQhIRCmx6eJMKs0ym5LaXIfLe8JMOTj7aYjgQ+EV0gZYlpRIrBZ&#10;r9MajgD7jAJlZb5BEh3b5y1l1UJuKgipuq6l1MlJm2dyyGznrbsbDiIw03N3blsik59n/kcMDP2a&#10;yhbEYHB9IHixZ5zvadtbfOhpZsWodtEPvUinKmmPD20fcvDHAOs988cfN4M/eT118DPRnooR5z2l&#10;lSyPc47SWoJS3Fxe8fbb1xgljjx+CxMdJ8DJZCq1yB4dIz4q2r5DzSoef/ycJx9/zNlXv2I9eE6s&#10;wREoS4UxKmlmaqzeXfByj5QMudpOIKODnRa+vQyxMlpI+fTEYOGAg5/2kfsjw9N9btUREjdddPLH&#10;73FIdwzxvfe2C8ruM8zvf8jHzZ+Nk/s55BhPne2gGI0qmfzjCCmXiK9MaAroNiuGrqPyfkcqL5IX&#10;hHt+r2LyG+6WjhxapPcn/D9EAOS3yeDvv87tH9DMFkc8/+hj2vUGoscqTV2VXJxfSvaprChKyca6&#10;5FihC04fPQEVhAHfRIyI/KKCPrjP542v9V2n9r7tbtAlZXMfyOI/SHIXNTHmzK/Iz2XujQzhlAxA&#10;GI/vZ+C7rkslNofv8fHJyQO/SI8R6ZyxAD1CgUkLYyalGyHmkxrgdtOzWCxYHB/T1HOaZs5icURV&#10;z1Fa0/eR4MWoPT59RvWiAhV4/vGnfPrZe25vOv7j3/89b9++p24alDFcrdbcbq5lDIQgxJSul+y9&#10;0WgVRf4u9FxebBic3NWvfvMNs8UxzeKYp7MlbZovZ7MZx08WzOdzyroSJ6QoKK3m4uR0rK8b5zid&#10;ibRikvaZOv5ijSglRkbINfhRSIyGrmfTtXSblt4NdJuWTdcydP1oqLiEQDAo6HqalJVu2x4/OB6d&#10;LDk5ecSQtN9JvyHLbbrgeff2jFdvXvPVV9/y9KOnzGY15WzO2/Nzvn3zmuvrW+bLJcumFph/uvej&#10;xZLHjx+zmM2xSmp4TSJ6E1sv1wGDipbZ6YLbdkMIkePjY4GKezHsXzx7holCuLderzFG8+LZs5TZ&#10;Crx4+oRXr15JORIKawy1naOslIwpRObKey/OPQGbvCJPQmwpRQwOQqQsLHVZ0a43wlCNEDv+7J/+&#10;MzNT8F98/uccz44ka4Oirmas+kg9WzJbnPCiWfLIFnRGY2czBucxMa9xhyH6Wlu2EP2wc97WUbmf&#10;5HIKR93f1Di5bzOGMapxn78n5PGoZfwFJe9rPDoMuKETqKhSoxSjMlum8BACMQX5s4Ov05o0ZubS&#10;PWpToLVkJHNyoigKIboKAaPz71OigW4Esr7ZbDg6OuLzzz/He88Xv/i5BARS9n/W1DRNg1GwXq/p&#10;uo6qqgiIXTQMAz4MSa5NIRy8ViTyktOklPBmGCOlhiiFG4YPOviHgivjfizhUjvtkI8Lya+s4Vpr&#10;ZrMZjx8/xmhN229wbDP3waeETnKQVEwlVCHiE89FSCRjMXqUR64dMyTXj/NsLgGZ9oPp+2M/9Y4t&#10;6kTd+f1DIpnbRwKAaF5PF78xqXJoTZ/YITt92Q085ODnEoSD/wC7j27c2z7k4Gem+9/189qWo214&#10;SKsmaj3mcHT6TTpFbUz0NOVMbOYcpJ/amXrXdt7OCwnJQRjL1lT0ydHVuw5xsAlBmlG14iAnGhDW&#10;q3WqqVdjZnv6+ZAg7occbLQh+GHkBogqBSBUTMJZgUXToIxKtdeBmBC8wuaf0wX6Xgc/l/Id2kfF&#10;uC6O7+d2SvKiYWhTWV0KdqZa/Xz+zdnF2G7SKNt5MttNI6lu4jTJ86kGjmeLNJduHdb958akz2Yk&#10;YH59crRIp+wSe94ZD+kcpTVaiY4CWtPU0wDVtC/L5zfrDhUDJkXhMqm0Ugo0VEWZkCXb9pm2f0ZI&#10;TGVbfQxJ1SIANYW1mFjinSI4CU6qEPDhhNm8wsWesi7oBs9m06F0SdE0GGyyb+83oKf+Rn6943vE&#10;3flk6sf8i2fwD0Xo1fSY2kbgs7PsvWde19ANDH1PXdV473n37h1vkoM/DAObzWaEru3AYbzA1rXW&#10;+KFHAlmaznu8gpff/5Qfff5nXHz7Dd4N2LokDhuKokTjKatiJMYxSid4oyLX4Uqni+AlQzX1eLOj&#10;Po3aGWNk6KiAj5HyAw4+ex19OlhyC07bcJvJ397DIYf6biTyLnJgd0HZv410/gccfGE7RaLkSjL4&#10;IwdAZEdDW7P7OhMc5f/2h4FBMXS9EEF5L4tJYsyP4+/+sPd5yLmfDij43Z37P2SW/26gR2OsJUTF&#10;bL7ko5cFfuiEdFAb6tLygx/+KQBlUVPPU+YwQSeMMWglOrH7NWbTfa4ZO6Qnb8vMsv7d22H7d0gr&#10;5e/o4KMJPjkXmVRrb++GQK7hyu+PpC0q7JAE3Yf0eGjLHAJTBz9MHH1ryvH1dOHMkf9201HXM6qq&#10;wegCZQxGF4Qg89r8+JEY8N6JmkXvpYZ2ecL3miX/4//w3/Pll1/y619/ResGdNlwtVqx7nqqWcPN&#10;zYq+b+nbNX3bMvRrus2K1c0tm3bFxdUFR6dHHC+WzGYzPn72nCcvXjCvZ7Rty+OTU46Pj3ny/BnH&#10;x8cUlRCSOWHD4fTkqcg6eY/3w864ERI1x9aADdv5Ehm/YXApwweD97i+Z922dJsN3TDQty3rthV5&#10;OMAoxSCCu9gYUb3jZLFgs7rl4uwd11eX1In4sC5l8ddaC8ze1CgM3dBjC1kjvve9F3zyve9zcnSM&#10;rWasuo6oDSHA46dPmVcly+WS9eV5Ii2c01QFIRmMwfktq7PWmUtR1iFlJs6XjN2ss7vpeubNjMbW&#10;+B6UF4mo2+tL2naNtZbffPXPQpIo1KEJRSYZkRgcg3OYqtgZI9K+KmW8JJDQJyOiqirquhZEGuJ4&#10;3t5s+ObVa7QLPDp9gn4h1zeqICjNphvofaBzHl2WFFXNANh6xtC16CDkt3lcCdneNsAVxphaWsti&#10;4lDAEAGtM8R2YsRMx2L+e29Ibh2gQb43JgM06gTLTeNbBWIyXKOe3l9AK88sl5mEIIF6lWq4zRZO&#10;eu/ayFY/fOp0aa1hLPeRTL1RsvZLTa2BGJLevcNa4fx59OgRn3/+Oev1ml/98hd478esflVJYK1K&#10;7Prr9Zq2bambmr7PTNLsZNBiDGSiP2GaZwyA/z7bvv0x3e87t2JnBAJS5jibzXjx4gWPTk9xYWCI&#10;4uDIM0jnZ4b8qMZ6XecCrh9G4sFtIMDJ9YN8T4yMWTyl4PZ2lXqRGvchhtFOM4mQOZcOyk2n3xHB&#10;lvXOb5nuU4NPGyZ/fCdYcCcLN15DghXZzNvNFqd+qcdPjLvxqyNEHx60cD5Esqfbh2UuHwoARDRl&#10;1Tz4+aIo7l9PI6iR6Df1WXLMRO8M+TixDHM76cxjpcJYc66j2i2ki1Kimacggx5Vb4KCqlASvENI&#10;97bXSTXsUe28NkyP+4RITb0/20tIbbUHVtfXOzX5ePCIfJxSisLI/He4AFDWO2BEvk33EVhWpZC2&#10;xXhwX88fOi7BbmmnbeBzmqjo2gGfyFOzgz8mSkLk9uoaHbeBDxDkWoxxLEMaQRh7HTUq+PbrbYJn&#10;P3gIsFgsdsbdfpCrqecjAkP+7SK+Zs0i95odAsHx8/MlIWpyYlYCMGEMhOTftS19EBSC1qkTqAzn&#10;V+hCkAXee7S1lKakWRQMg9h+ISmX2VSq8LBte3c7ZEOH8PBc80eF6AO4aYo1pOhfFI3sgCdEMGVF&#10;P3Q4N3BSV9A5uotL1ufnnDAj9ht8u0E7R1HVoKTGLQRwydgolKYNEasUutB0OtAW8Mmnn/H8T3+M&#10;+j//PWF1Q9FU0LcJJtdTFVK7OEYyYyQkuAdGpIn2gxI7/VhLllVIu5LMlElQ/RjG4wq2UKEU4Yr7&#10;qAHYOv7pb/Ge9xzOuK1vz29P6VB2NNMTwzDIpKKixoRIJE2aubQgekKaepKpTs7GEaWvi2JSMmxU&#10;+l1K6u8woNDYwAinUkAMIX0v43sqbhdKl0JpKsG+lJK6aotoSqrBo7xDeYcuytR+0q1DkPYFqZeR&#10;78gRs52wyqR5DwdE9p3+P6Tj/ttu02cdYxwDW4vFApglicakYRtTVqQU2RbJ+shmjCHssRDvswhP&#10;f2uOwGdZSK3UWIO1vzBuF0QZH/m1SrKJub8YCw8FYR42XxA9UUDHQFAKoyAokyL0FqsiHpHW9Nid&#10;+4s6RbknNeKpUcfawJ1JOGUHxoUqagpjRrQJSJ8dq5KVos8ySlqBz+2aGJ7RPH7+SYLvCqRea0tZ&#10;aQqrwBay2GhFYWuM1amWd0ApqMqay/fv+clPfsIP//RPuFndUi+WqKJk0w+iJ59g9SaKhrs1CkJP&#10;u1nRdh2bTjIfVWlpmopSG7x3aB8xxlJVQgqmtWZwjq4bGIJHG7C2QJeRGAqC60Fpgt9C9QkBbStZ&#10;OFVGWAUZjlH4AJQSbhUfI1FpHALh9Em6MKTWzE9hug9Jf9xoi7WiQXx9eUlBYNisqeczZkWVHOwW&#10;5UQzXJcVR4slT09PmM0WNLOGszevmR0d8/R4ydHsx5w8OqWua/zgMCpy/cqwKEuWzQyjtAQmlBqJ&#10;15QVQjePG7OMSisG5zk9OsaWDW/evWUYPHp5xO3tGhUiZ+dvMEpzdHQE0fP23SucG/jTH/0Jb968&#10;oakLjFXJMYw43yeG6VTOZg3RO5lHo8crlXgnFERBoSkHqEBlC8oqQRSNGN/NfMGzJ88IvUgjrW9u&#10;Wc4XVFXNzaalamqKrkNXBbqoCEWJ7wecj/SdQ9sildFkKHM2xCXzaKwhRs0oUC2DYVzH/F6gef/v&#10;LAe771yNa0i6vrhuSYZNbWv+VdaUV4zjLiojNehKC+mtKtAWTFGi0AwhEoLH+UChUo02k/VDpfVV&#10;BTJD/3hfKkDMKIZkgFmDVUYI9spKnMIgge6iEn6UXDtaFhW+8lhrefz4MddXF+n7wbme2axmXsxZ&#10;b1acX57zw0c/YtP2GNPdSWz4kGucldTRxlTPGiS5IM9L7QRU8nYoi78f6JC1QU3WiEmQJx0vy5Lg&#10;RIHDuSBrdylzSkA4lkIa6zFGcJMkBVuSLhUm6jtK9LaVynBoR3ARFwam7OfoKFQ90YmMVxjG82Im&#10;8QqeGLd1t9M63Ri3Nbj3/fN+kvGbZHpVTmj4IG2/n0FN9odgPbKye7Z7tv8ZvSvzuq8Ko/eWx33u&#10;l9JMTPx419l38RDJ3nbNGw4EAEZ0pYJ1f6CGPwf4uFvCtp0DwAQwQWRI9ZicsVIDixCuaq3TejtJ&#10;wCCOb2RbQuAhralp3OWAgVaStdVGSnJUYNoKdV2PdsnYrjkhF+IY4Ji2v05/q5gSdkrlsD1qfLaS&#10;wCorIVW1Wo+Ou4/Cm6KUgiHbVGoXAZD2fvCo1Kl0et8oOV+pSLte72Sc9zPQrm0PQvvldeIcUBAm&#10;CQqx+mUsG51KsJRCNE0TWi3NoehCOM/YIqUiPsmMeqI2af7aTbxkNZMQJQFwaGwBrK6vxnafogRJ&#10;zzvLON+Zq9IcNAxD4k6TfjhVGzHG0LmEkEFLyRJ65CBAyfjL7xurxdYojLxvFGWlaYce5Q1lWWFN&#10;jYpaUN9Fwc3NDTEOVHUhc1lVYY1FE+n7jqK0PGT/TgOmeyYq6QeN/p9KgyPLjgcVsR9yVD4UAfzQ&#10;tqODnG9u8tobgVFpL0a1dYyTX9QaCsPZ+oZCBZqmZLmc8+ZnF3z5H/6eYx84nRX84uw3XL9+he47&#10;qtmMUBRseiiaGrzFBgg3HTNt0DriYoc+KXjrNxS24pO//q/45D/9I7/6d/8bFzctT21BVRbgW7QW&#10;iK8PA1ErSlVjVQGxkkls8EQVR6kkYZEM2e8VGwCdZHOEhCkAmUgkHZCHOXHsyTCVsHXNc4Qztycx&#10;oqKwV0bnk6Z43Gl3l3VqlUwsAdn7xIQdlbwXAuigqZQYIy4OtAys2xWz4znB9WxWA01TUVdz1tct&#10;11cbmcAVMggihARB9Ag5hwyoKAEOSNB6TRXFiA94VIqYGaVQRuHROKReyVpLUmtHE7FBoQdF0Ao9&#10;RI4XJV//8hf8q2fPsGXFm6sLfFml9UUi+zo6LFbqv6KQKUaEyEuRWXIPR+h3dZzVPX8/OALuRCZ/&#10;m0zxPuRm+r4ET3L4OKRMTjoeI34QiKexYuwMvscEqZUC6L2UvMgWk08QxPhO/S8En2JIcZyHYjo3&#10;KCVcFHipxVSp+yVjWrTBU/ApRUkFtxdHroUPsTiHDxwfdbQT0sNHmeB8WuiyPMwUmjZCrqIipBKD&#10;CNtIMgEDmLgrI+PxOC2Rea80Sgf6wVFqO8op+VS7KzDnxGirLFYnFJApxrrUqGDT+hSkibgQ8X3P&#10;ZnA0ZYWtysQYLMafsOz7HVZtrwvONy3t6pYQHFebGx49f8plu6JZLHEBVDQorLDWIjwmzfKI2dKg&#10;zUyYakNPxGHxAun1Mi/HYFCqIQRFVZf4eAtDx2w24+b2iuurG+qipCwryrrZZqy9OEXC9yCLa9+L&#10;oW+tRLqdG7A2MgSH944YhHk+GovSFm0LYueJSoNO8kcIu3tU4IOnrit6N6CU4uc/+wVPj5cczxd8&#10;+bN/5OM//5zSQxgGZsqymNW4CLebNYu6YfnZDyjLUjKrZUk9m9M0DUUiAZM21vzzV18Rbq+pYuD2&#10;/Jz5k6c8enRKCOCNhtISiyLpFEsknwAuBdmGvqfvPctmRqwkkzCzNQMOW59QVAWlFRRD7UqInpv1&#10;OccnDbNGJ8IgkduyukCbQtjcEV/RGIszkRA9nRcumTSiUd6D1pggxiYaqkXNxe0ln6iXLGZLGjvD&#10;mMBxM8f4CP0gnB4mcnN1xfxkTh8HgikZCIkTItI081Fm897xm4j+9m2YXI6nEk/Coey9GCyTv5ka&#10;PLIPwe1cWqHGAJxCgujZ+BmRaJmESm4QU1gJWiY+IIPIyQUVkq8h66yOQUr1ok53H1Iiy0ndcUrv&#10;SQlJJCiNC1ChcUOgqhpBwCTH5d35GcqUnJw+5tnzj/j22294/fYNjx6dcrNesdysqZuGoii4uL7g&#10;5ScvMIXi1atvKUuDj47LqxuOTh/R9oG+cxwdLRi6nuOjI96fnaUgpRdZqZwIMGpkiVcI+W/O+OeW&#10;E8ddpMe2GWV5crkdk3my8zzEwczEZuD9JCiOEE+KJyL91/kwBv/kPD2uLwB9Wj+Ukc/sowdiBEyB&#10;tppClXdI3rLMWYYg7+zZShYf2mKMOxD9qZOX3+u6bge6G5wfIbwBkfG973iMURB3yZncEgXG8d+w&#10;f396dzj5xK0yHQHSjtKea5dI1JDnuXMhAkbbpOTgqKqKqCN9L2UDwg0h602hCyFcBYaNtElVVTic&#10;OHAxjP1LeKtseub9KAE7DMKKbkxBjIq+a+nWK06OFqio8P2aoqiISo2KEYPr8CEkBIo8j7oR/pG+&#10;b+9FpJjk4GWZRpknFUWyfXIwp2jmdL1DI8EoY1PSAwku9ZteWktJ+2nM1k5nmyQgyRoSpDxXRSHn&#10;HqHySLePCMJK7CSFTgiijLjSCQE47u0uYnLMtAcJAFS2lHKstLZPEyhRq53XB/cuZ/S9jLsoyT0V&#10;JZAZvEPUC+X7SHOqzAdxJEEcxxkmyaCKWonvIlnFJCMXc6miBC5SIFibHV9zi9C6f3xOt+nYzDwj&#10;MUZJaMgTl34xfoWQdJvEYZMRChnpKQnZu4i06T6oAFYCUFsFB5PGmkoBTuEPMsYIoasVTpbM3WLt&#10;wzn2THJ8KMAqv1mNc2yMkc1mw2azke+uqj9uDX5UkqGNBIookA8dDDEKiY0noq0las/gBhaloV+v&#10;uHj9Gt33VDFCt+GUgotvfkN/ecHxo6e8u12hy/lk0VConJWL4ph4E+k0vG17Pnv0hB//9G94+0+/&#10;Ql+fMbOK1c0Zz+YNpTZYoymNobRWIsMYUAasBe1Q0e0434e2kAa3jIy0wGWHb8wIxhRxnLTXhxr0&#10;HhKycTGfvJ5Cv2JyajzilJMcLh0FXuijxkR4dHLKbXeDCwN1LYy+N9cdpap4+vTpyJK589054jpm&#10;O2WA6xgAmagz66lsGh1DCohIJG0K1/cI7UYOUhRIMCJEpIat7wldh/YBo6xkLnWKyqUJIqmvoqJG&#10;RY1PBsc4YCfboQz975rBP1RDmj//Xa+z/927x6afv7vYZbyCZDzFSbUTI2AKm8pGm9ZqgqjNQQnS&#10;PsqB8bp+zBDlCKLKF2Pbt6fBPfk9Eyje/QHMB4/JCWF7XtyiU8bvTe/v7CfHQ4ICbtshjDG3AAz9&#10;IFI/So+EVWgjTqcKVGWFCWLoOu9xKaJsbIkxBfPZERIvz5WJOeCpkgHcyXdri7aKqHJGIoLbSl/l&#10;zOg+U3QbHLGHduiYzytqawhFZBNaujZwtHyC9ho9AM4TXWCInRg9QROd8BUoBrSkVFIeIkf1NQ7P&#10;pnXowtENPcPQ4yNc39yiJCSAi5IF8VEy6xLPSXW+QZzUwSuUskRVSC2d1Ti/ASRQFK2SIGkUZIYP&#10;jIuvtFlMTq2mMJqCCpUYxnNgpV2vwQcWdSPSbzFQpOh7WVdiQmlNVQk55awSNYmmaahmjUDnEObd&#10;vu+5en9Gd3NFgaeoK+Z1Q1WWlCaRumqFV0gmMsTkeGf0EsnBlBpFmfpjMuwUWpXClF4JGZFWERxE&#10;L4gzYwzD0KZnrTFG+GC00mPWM8QsEwZBa6JKJLPI9ygrpm5AjZlKH8XJGIJjkSDgpQ9UtoJh4Lq9&#10;FNTIrBGIZWGIJqGwtJaxEPME8YHx+YEtZ2HztLX/90PZDdjOTzvX3Ln+4Sz0GGwNOfGw/d58XwYl&#10;61KU4LLbyTTJeGzb9QgjB8a5Ve7DsNlsJAuJlLVoa9DWoq3BFgUBy/vzS9q25eXLl7x+/ZYvvvgC&#10;5wJnZ2dcX5xTpcSGi4Fh3bFYCjHft6/ecHTylGXSA49RMlaS6QpJ+vBADXXijBCEzET2amovHViv&#10;8t+/zXb3/O39SC20tM3O89/JWqXno9K10r+csY1ujOYwer+TfZy8Vvn9mEsONdHc/T3TNbmu6u19&#10;TALt+e/HTXPn/enx7KAcOhZjJDiXShAcvh8YBvnnnKByxgCD30p5jc4Mkd51+ERwqsJehj9EqjqZ&#10;+EGNjs/WAZK/bV1TaqkR965H2QKlIl5FdGkpdYVShn5wqKCwZYExEtAMPozOPWRkHwQcCsXN1UrK&#10;XbUleFDKYK2CqHAhsjw+QlkpRxu8SwltgTwb5YU8G09hS6KGYpB97wZ6t21bSKZA2E2GKBCUBhK0&#10;sFpQTZmlP666Eeacx8oo96Y08/l8JBEVPwKmNfmq3OUc2ecaMaYQ21MZmd8RDpzMASEJkCDlAeiJ&#10;g2gwKslap+vp5CCbyfVDCFIUoDUmejBmPC/fz/Tzu3sk+XOg3+e/u667M4az4oWPoIrp/JJt+m0A&#10;TqcErspBYIHOkC015wdZpw76KrvorkOb3pvfZf4AnXg/HqKo0BHmywXqgfGbx9+hLQCD2pYmyGeS&#10;nRYjROgSwmV/7TnksB+8xz3ljukWo0hKBr993XWdqK4YTV3X/zIO/v5D2s+QZtbznX/kxV5jtMF5&#10;R9MsuX57xq+++CWu7ygV+K7lUbPk/T9/zfsvv+ajz35M03uCSRk7k6A8yXHRGoGhe4VRmo0bOG87&#10;/uQv/4rf/MPf8/X/+r/QKsPSSNatVAUVYnBprQlSagkmQhmlvi9t3+WBPdQ2U8fvD7nl7Ou+wSSZ&#10;1a2Tp5Jzll9rEIKuzomeetOwigOeDjB0rUvXmzpVYXy9b5xJkEPuxSdnTM5Mn1GI44EYpDo5DdKu&#10;YYx6pqpq+XySqBr6njJ6UimsZJeVhp0I4NbZzlnRqYF6yImfZt0P/f2hbT97f+f4d7rK3WvuG2D3&#10;7afZhunEdTdQcHjSOXTetM9qta1B3b12guBO2v/uOb+nd5C2h+aXhxaIGKOoeIxOfx4fahIIkz6i&#10;lYZosMGkUhSB2A+9wyejEUS1wFpx3ApbpWupUX9V6kUzjFCM/sw+axJ/xI4e60Rq686mFYujOber&#10;a16fv+VUn9Ac12jjsHNLVdesuhuUVxROUQyOwnlsFMdXR80sDXhFD8qjtNR7Ow8uKLzuCGXDetVK&#10;bboSqKvH07Yts6pO8Fs3Pt/cH/J9T6VlpudAyrCQat7CMBoPSim0LUC3Qn7kbTJqJdNg0BTGMsQO&#10;7z3r9ZrNZoMZOkIQfdqpxFlRSHtElfSAU3a9TlH1LEkWklG9SURmV1dXOOeEYNAWHC+WQnaWIvAG&#10;MCpiEpomhRERxm1wLiTtWwlcxBBQIdVjF4aOHh3E6BuB5sZgtai2DN6hFFhrsMZiki5yNqyz4zO2&#10;cx6valsf7lNgNChp77Isx8xBrss3yRDp3MB6vaaczzk5PcYUlmgMGIM3AiWWGvPMZv77jeE83xyE&#10;AOrMAAAgAElEQVQap99lPY0f+P79uezOfHzfvKx2P7tvn+QxLGidMDr4MQdZQxzHr3MOHwMuSE29&#10;1RqdMlZ+CLi+5/HpI37y+Y/puo4vv/ySJ0+e4LpWaoyjpSoK8IH1akXTVBwvj7ia3XB2dkZTLwFG&#10;x1BgxWpUfjg0104d0Onvua/t9t//0Lr2oWvIwWT/7bXzob8fupeHtofW8/s+fwi1el9f7Pv+znWm&#10;5+Z54r77Le0Wgp8dy7FOOM1REuTcheiHhOzsfZ9I1PIcul07VIzj/UW/zVp770cd8aFr8WGg6zoG&#10;LwjNorJ4P7BqhdeqKGuilyCyd5FZbYhOVCHm88X/y9x7P0mSJXd+nydCpCjV1Wr0DmZmd4FdiANw&#10;wC7ABQmc0YzGOwq73/hHkmY049EOMBK8gwG3UCuA3dlRPbqnRXV3iaxUEfEEf/AXkZFZWVU9s7Mg&#10;X1t1ZEZEhnjxwp/7192/LjI5SqqE9G1bzUFxcONOR27qEwGZ1haiJvMNOjnvfABtM5QUmBRPudVM&#10;5wtcdChVYTLxoPvoOkM+z/OVbmtaIls6j4RGkeU5NhtjjILoJaUjeEChrSHT+ZoMymzepZTMF9Uq&#10;fVS1ofirHPkw8xJll0K62/DAjhRamc4D3oZ6d0siJpWYklO3+ofYPUqB1qZbL0PHp6VaiS4V6RX+&#10;kQiD2Ebp6ATEblkC2lraFCPFOjACoP12Ash2fLVVHLaBV+3473/f3K/Myq3Hft78dF830L7XcZUe&#10;3Y4/f8VxIgnA2ALcdWPhQorJqrXxnusG/vrnzTmEmMLnrwEu2uY2UmgvHt+s6fhtqpHVGSE47Ndt&#10;TG62zQ5bWx+BkELWQwobEWy2G3AmSt6WQlMazYOjIz7/+BNc01BEMN4zKDUn5+fcf/tdfuM3f5e7&#10;t+5w4iJNIjYIRrzlUWtQHoPGIjnd2bjk8dOn3Lp7i9/8w+/xxU9/wtGzx9y6cQChwgSD9QrrZdJ2&#10;xuOMhtyhM6R0Q1Q9M/dr67gv1b/QQ7h72y68WBu/b8uKohKirgJSrzgRFtUNRlmUsiwXHldHBoM9&#10;iDknJydkuSYqvxZIoGifZewEYUdA1gqzNn8u2dgdqBBlf9MK1RBBiyKnIkSTwoOUKLhKRZp6Sb1c&#10;koeAVVpY4kMUVusNw3UzDa3ts01FoNvGVzfun6c9z7EuO+e2a9oUBmveqp5wvcyztclguomObrmI&#10;S65rw1PWmyQ74c+Kv+KrNBWvkS+9z5v7KaXQUXc5/OsKfQq/C0bCC0MkREk3iCHS1nUxSnLclTHk&#10;uRj1RmdJoZE+qCohngu+vY5ev+iVcdO/rnbdenrIxbGpiHgV+Pzhff7z3/wnhrsl44MxOzf3iLll&#10;b/+QG3u3yKOhiIZREMM214oBgUHUMDvD+Ij3NSHW+FCzdA2zxrFwETXYZXzjNrEJeGPAZvLOqvUS&#10;aC2QswkUlWXZocp9o0KUUM94WBJpCK41hNo+MsJEn4DVNkTTe3C+IiI1nHUUxfXs7Iz5+RRnoK4a&#10;Dm/cIjMKj6Q8tQRnPiq0UmQacmvIEwlUU9fEdI21d50nNMsydkdj9FhRZDlllovRxXo0RZvTqJVK&#10;oZYqRbekEPYopdGC8wJeKvFeRiegRrASOWISCG01GKUxZZnOkYh9CLjE3xJCXJUc2ihPJDqccGQ0&#10;weO89MHe3h55WbKzs9PtX5Yly7pmOp2iYyAvC3QmkRnaZsIcb1JaSesx71WB+WowZfvercuX5zHA&#10;1n7/nMffPNe27ev7bI+w6htZ22SMaz2IyePakuPhnRBatWHYnUdVcefWLQ4P9rl58yb3v/gMozTj&#10;wZAFUnnhs89OCM7x0ksvYrXhfHpG03j2dvZ59PiYupYw6KqqaJqGwWCAT5Ua+mO0LwP7MmYb8Ls2&#10;Z14z/3zVJjwpqnuI24HizeeyfXlZe975+rJx0HrwLhs7/TLOl13TZSCDUqor89XNv9askTs2TSPR&#10;Mqn1PXIRyOJ6mTfJjRZdSylJGWt9UH2goCOdDR4XPE1TUbtaAKnoOoX8/GwipXaNJbjYjV18wDnP&#10;dDoX8DBIGquM6WREx4gLmugjztUChnnStRlU8NgsEkNNVpRYK+VOnUtEzMua/RuHeO9Z1JLKYKyV&#10;MsAR8kHOdDoFkOo+gNJtVRu558l0gs00eWPRpn0OUfLYjWIxW2AyAQy8FwLboijQUdN4181xLe9A&#10;SP3Yui1UL+JW5PD6GFgul1fqZqY1rmPE95ZGyczRX8YEMHRLLeVP+xxHLVmgwQmQrVpSQX9hCeBS&#10;FEQ/d/9CKuOW76v91+Xj5hjfZuD334uqEZLU/rpNOXVVK4oVi34fHOjruVe2GLv+DEhEgI8xzeNJ&#10;V4ELwE67dG2/bOg9K6LT7XK1f81XtU1OrM3fhUAH5MOqDGCW5wLkX333X2/bnBT7F7raDgJDxU6B&#10;1wEGJiNUDY/uf8Hx0WOMc5ioKZQic54DMh6/d49n73/E77z4DarllCqLLLQn6IxopAanCsJoa6OE&#10;hemspDg44HhZ88I33+L3/82f8bP/8L9z1jgOygFaaTIUFoNB0yhFbSM+95hMkUeLDUYGuooIlJbA&#10;C9Wa/T1UsbWmaZG7TeX9q3nxu8l4S9/GhBq1Bn5n4IFcr2qvdYVGtW2QD4gp0mFe1SwqiLohzwqK&#10;nX2auq0jKc9Ls8IhO+K91FpOX+mR9C8xGgMduZ5OXWXSWBAwrr32NL+k+8kUVE1DUy2EaE+lly/I&#10;fbX4Z5vzLSdQF9CYzZfxAnCypV33cl61T7f+OZWPyxTe665hm3G/7Th9obSpZG9ex7b+2Ryz246/&#10;3r+9bVfcwlXbNts2+bK5vf9ZxmiauGMLQiFAIDJmojIEFYle/ogaHaWmuFKWYn+4BiLFKKU927rU&#10;km9IF5rdvmpap4k4mK6E1mZ/bfb3JkBDdKjCcLqY8IuP3sHbgB4q8mEBRcZoNEZHSxYMQ2/YiZrD&#10;GDkIit0QGXuNOfdYFwmxJgRHTc3CeWbecx41f/Lf/Y/s7e5T2IxaK6JR1CmftyiKFEfvu+vfDClT&#10;SnVeTKCLUmjvQ2qDi2KaZQUhl1B7CZFvcCmXPYLwQoSIwkid8hAYZQXGN0xOT5nP5zRa8fTkmNde&#10;eokiz3CpzFQLppBAQWt1l3/f63SUUuQh4DLXhc22XkabCIfWFDpAqLIkb1HFwCodCDIrHhMVAaOE&#10;9yEqJOI9Mi4Hcj06RZgpJd+VSXmjJinPElarpJOTMbACzqKChBAg7OlJysa2dq9wIRwcHDByjmIw&#10;wNU1syj5gc45np2ecLAz5sbBIUU5ZDqfo4xBGUNQ5gILciszfpnWlzXbPl83D/rgr9y+eZ7Ljr8p&#10;u1oDvzXgtsndy97NdnsIksec5zmxET6czffDWstbb7zJeDjg3r17HD97xrAoOTs7w2pFYTN83VDH&#10;QJkXZLuG05NnnDw7JgTJ0cyyjLIcSi6196mq0JKqqnoe5O161/PMYVfNP19H62T85hI6wsRu3w4N&#10;eM5jX/J8N9tlY64vHzYNNGBrDm2/T7flFfebTr+PUXiRosTQd/s659bmQNXzpARF4lHqGxYSUaRQ&#10;KC1gaX9+WgWcBmKUMm+DfEhZHuKj59GTIx4dPQQC471dbFYQgXK8w+2bd8iNZTFbpEiRkhhW1x+C&#10;J0TJyZfqBiLfRf6sqiQQ20oVMJ2eEmLDYDACAmdn58TosTZnsZhRVRXleEhcWDGWtSV4T9U0RBPI&#10;8iGtyRWTcih6rjyjw5t38SGlPfgKBeSZpSgLsiLHT2eS3tXUxKjIbU6Wlxhl0XYVlaajvvDOxCgk&#10;jOGSMosAWa8Kw+b40hF53orEYSR2g1YyzrWSFMFVDn/L6p6WQXiU2jJv/Tr3/br3fXK9/nJtHKZe&#10;bFn2hXokduSALdDQAhCaVodajyy8KFf91ndPKQWqBcf67xgdx8HzNNPbry+DV/rI1fND55iIJPJC&#10;aG0ZpQSobcXntmVolrRawOZfjHR6z6bh397fdZEKUfJautTW/n2CqF9r8tlotLUYK+//v5gHf9s6&#10;Qa5kXWea6pVSq1TABPBVzTjPOHtyxGf37rGcztnTCusjmTHQVOyXJU+mp3z+s7d581vfpigGMCio&#10;FEQTcaYNeVHYqNFBXqbzyZxvvPYKRx++x3hU8v1/+295+tnHfPGPf8ednTE+k7rgVhupjau15Fsa&#10;hTIK5RNL/JYZpzUirm4rQ39ToX+eJ9MpGu3RNoyvzf36W0Th7eQKkDzpSoRAUJqqcVTOE23OnZdf&#10;xumSDz59wOPzc164cxvn5phE1ifH0OjE+osSplSlVufQEVy6nov109Mgjes5+HI/kk8TE4IY8EQd&#10;JE+prgjLJSp4KTUWEYFnNtAy6DxQopwLKtoPwbpKkblMCb2qPY8C9TztogJ6cTLZpsT2FYxt3poY&#10;1xWXPinmZWDCZSDdNk/FZcBJd+xfsnuuky+XXWt3LYkMT0HHiUGMiaNCU6fQesnbtGQ6J88yCjNA&#10;WUNRjiR3sCWWiyIPtM4lLHuLBw3Ss0ChtcWHFXPzNiVyc0Lo3mUVsdZQ7pRkeyWmiPjMM/NLXL3g&#10;2fwYGzOMg9LBTh05rxomVeBG1bBXw44zFF4ehLEKrJSOskrK9bGYMjCKaJXkR2oJxWyaQGalnnZb&#10;BnRzEgPxYCyXS5qm6ULhO6PVR+bTmYTPJ0PI6iwpTjXOzQlRSYks58mMwmhNluUE5SUawWZoIpPT&#10;M5wDbSIPHjxiZziivHOHJkQyvT7GrRaEezwa4OoGaxPanUv0Rd00LJfLrta4T3my3dhIz0QUgtCF&#10;Y9M+wyg5eIpIluWdUmsArOR+tv1TFFkHcspvffoc8B5sIaAGAYL2KJU4SrQwiTu3npurEhu1Dw7n&#10;pYazAJqKXBt0obHW4UOUUmu1RJhYayVay1qK4QivYbasIcuJxkpIQSL2I8mMFcHVV9chNmXXJoB4&#10;nYz9MgDDtmNtAyL7Bj5wqZEPq2iUbQBdn3+ljUJp/7QxZNoQdcbNmzc5efaUe/fuMRoU7O3tMJtO&#10;GY/HNNWCg4NDTk+e8fnn9ymynKbx4qFTmiwrOs9jC56171cbon9Z25Txm/LnMqP4sjnnsnNc1bbN&#10;D9cZ45u/f97t2z735XO7vMyA39Yn/Rz7drnNwL9se57na+tCkHxqla5r0Ob4h4veSR0jqmPJ783z&#10;KGF699CWKGxzlT3Q8keoIDrVZHrO6cSBkbJpGM3Tp8d89PmnZEbKOt6uHOPRHno0ovIBIhhbUi0d&#10;QUm0gLIKnXK/dZTyZ7uHBzIvBjl/CG1ai6RS3n7pFs5J1Ilzjv3pVNKh8pzHjx9z//59XnvtNWE8&#10;ny8YDoeEEJjN5hgjnFAtQB5CTETXq3lyMZsjLO5B5q2qZr6YcvLkGcvlkr2Dfc7Pz1kul0IyaDWh&#10;VkLSGGNKs0NI6MIKzJM69oHhzu4qIXXLWFwuV8THq+e+0tlbwKaLAEOhjBaAQqWIgGRQSmg3naOr&#10;rYAVE0tACCvDPx0d37jLDXzVpsz5jpSyrULRlh1detZIKgkSmdYq7zIO19+PbQbsNp01qBZAW8mo&#10;TSP42lD9DcdCe4y2r6+bH7rjp25G0RGwKlYA3GVNZ9sBvPbzVWUmv2zbJkPaCMdOJvRSPWOM/3Ie&#10;/MsU7X73CzIiiIlSgs5oFWmqiiLPuH//Cz794ANwDZnNsRF0kPI1NgZ2MHzx3i949+9e4fU/+j4Q&#10;MUoQkKAVaKkZHr1YigYFwVHVHjUYchYDt2/f4jt/9qf88/ycyeSUmc0kTxUNAUwIZB7wAaVZlbtQ&#10;K6T06zHpvnzrn3vTq3CZgW/Edu4EB6TcIqScxayq8UbhtOXg5Vd45dd/E969x1///U955B1jnVOI&#10;+1OU0yQMDDIJqDaiKx0/pHAixzqwsL1pYqSDG0NMoTNR8u+JHuU9vnG45QLlAlmhMUphVERjacs1&#10;tcITkoCU8JBVv2353H5v+/PLGvf931+2/3W5OP3wm23H3szNvuq6NpWL1sBvP28a5O1vNo+xdjwu&#10;Gv3SP5vGdP+cX/8bcu11XnLO0LLvsQIZY5RUDvHFRqLOsKk+faZLMm0wukApxXIh5EAtUqu1SuV+&#10;hISvquYXDAa5Hk+IGtOW9AstOUwCnpIyp5V4XXTXb6t33Cs4n53jtSNkgVgaQi5hv1Zr6nmNKQyZ&#10;i5g6YHUg856icox9zV7tGc0DhY8YIjrTqCLDFRnzrCQ3hhGBgYVFDETv0YUY6JEEIClN6KUd9Cfa&#10;GOMaq34brqy1kCq1hmWMEiqotcbajOFop2PfPz2dyO+rBhUiOpNSStoajPeExmGITCYTAKzVPDo6&#10;Ym9vh9t3bqGNEQbu5IlQUSSb0YrSWoI2XY6+ToRDXgtJj0JAjBjk+mKkM2qF6yPxT4TeX/TJk5/O&#10;FVtvgnjK8zzH6KzLh7XEjp+BKHn40n1Ryjd6J32d8rZVWzYuRFz0KG3wztF48ZhJ6LwmhNY7odK4&#10;TPn4KZoiBnBesTg7Y68s2b9xgI2K0WhEEwNV7YnGoKwFm4E2UtkATYxSFUZrzfOb19vbZfKgXX+d&#10;gmavYlFiu9K1dp4t55Xnu1JIryI66st3MSrSuZLRf5n8bt/vQMNiNuXdd99lNptx59Zh967EKKzI&#10;w3LAiQ+cHp9wY38ffCSYyHh3ROVil06itRbuj/SOjUYjzs/Pt84JfQV423zX/37V/HNduxYA4CLI&#10;0P98rQH/nODSdYb+NuPkurkqxrimwG8ba32AYNv2qqn7N5N4LUClkPMmEa22pWnXAN6YSKijpI71&#10;17dgY1HIPNXdsQp0BMfKMxqO0Frz7NkTJrMpw/GQu3fvYjLL7OMFg+FQuEoGAzyROkTJlY8y//h+&#10;yKZYrLRlJWMMHJ8eo7UQfg0HQxSaqgo0jZQnXDpF42qUT0C31eSjAc2i5tPPPmc+n5PlBcPhEKU0&#10;o50d4REpF6Bj179y36pb9gERrTW51RijqOua4+NnPHxwn6fHT7h9+zZPnx5R1zW3bt3izp0XyLKs&#10;K4V9fj6TvgqSYtUZ+EHh8d28A/LOb7bhzs6lujiIA6ydQ9bKCZMM4JQSpxOy2rHlR4jKYLTCq5C4&#10;qug8+cTkzNLxCg++IbQ17dEJlNYJQFBEpSWqJBm9sQWaobPJY4i9KN3LnS2wTRYI301gvU/6esR1&#10;LPpFKo19nXy+rJVleeX2tkrA9hawa9NPX17Iefv6ed9A79ZtIYntt0xf5F5q+yrVPVjpLd5jrSHL&#10;DMqqpF/8C7ZNYSmqSE+4i4bbbSMGMqVp6oYsRiZPnvDs4UNskNBsq4Eg4Y3RV+wPRzw6ecR7//xj&#10;vvUHvwehxiajUMqvBELKSUEbCHB4cJPHD4948cW7uPkpH08mfON734NmyTv/8T9y3DiKGClRDL0w&#10;hlsVU3yNR19BwnB9266cfBkD8kKfPufvQF5y03LiRVbh80lwezT5cEDIM47PzzlxDa996y1+68VX&#10;+Pn5jIcffYw1WSqVJOzOUuTOdzXTiUkYIUaEAAnizfIxIQDtvSiB0YLwgEr+rIJISB5WEkdI6MKI&#10;8I5YL4iNQwd54azWolxrTeyUXN3jG+h+vdZvV03mV4EAV/bxFm/HmpfqlzR2N3OcLrvuTeGyEojr&#10;+25eZ9uex+jf7J9NRepXYdhvu47n2d4i6G3Jk2RTAWl+TGUBohIjR2cFxpRolUHUBC+TqHOClhuT&#10;dRNTCI7FYknT1CkUMaUDpTzpdBaColMa+gYy0HkFt4WItp9RnswasiLD6cDcL2lqRzCBncEYGy2L&#10;ekET5DyD6FAxkIeakXfsec+BMRQhoqKDoIku0miF0o7GOEZaUSgFvsGniKk8z4kErNU9Esz1v21j&#10;bj2X3hOawN7uPsvlnLp2xFijdUZZDsjzgt3dXerGS/7+fEkTPCaAVH3UAs4ulqAjy9kcDdis4OR0&#10;wWQ6IyA1t40OnadLDNwa22iCb9jd2e+egU+Ead5JTqbWuvOCBudRMYW+bjFINtF1ebXb8PhE6JTu&#10;31ot9bOTx4kQUoigwpgUXqdEOQu02LEGY0UuhkDtPM4FBuVoTfE3RjxApJBw70MyGsSrW9eS/qCN&#10;JdcZrqqx4zH7ezsMCinJM5nOWDpPtr+L1wasQVsh2ZNQ1VS3+3qE9rnaLwOiXgcAbCqOF84d4haZ&#10;uJKLlxl+bbOJ9NAFydXuCCUTYdpmjmgQ5AViQOuGxjc8efKEd999l7IsyfOczz77jOGg4Px8wmI6&#10;I8+kjvPNm7d54fYdPv7kQxaLBTt7B4zHZZd3aa1dI4rclB396+j3X3ddv4J23TPcJNjbOkd+Dee/&#10;zMDvR1l8WQMfJEd/67hK6/os3Jv7tTwmXf3yDQN+7bpag7D3TCVsO1UK8H3ZEzsPa1NL2dM2jF8b&#10;aInolI4cHT3i4OCAYjjgyWcfUz2oeOXXXmV/f5833niDLMsoioJhOZYSj0FhslTmzjsBIVVAIRU9&#10;oq9xwRF8g4+OD957n2KQc+vmTW7feYHxcAR5SmNqr0lpKS1qpJpSUPDw6WN+/LN/4jvf+Q6j3R3y&#10;POdkcsayaqTsZPBEFMvFPKVfCaiuMOJ0S6VYyzzH1w3Oy/7FYMSdFwvGe3u8OJswOT8lm0+wRc6t&#10;F+/y6qvfkJSlJmC17so7x0ji1VBrz6hpmmQw686z3feEL2ZL4Yvywi8WPYkkUDznoRIwxLuI83VH&#10;figcgEGICVPZNrO5VAISa6TPiF6qnSQ7BwIqKzrW/c0lBIQXURGTM02C71WKZlSo3NIWqW6XOnpi&#10;lAojoVfJYNtc2NdPL26HohxKv4SQmOeT0SqTnsgnaIMY1pYA8+Vi3YbcAFGumx8mk8mlAEhUMCwH&#10;V6Y4xOgTwe5FHWjznb/s81VtMwVo7R1XEg3TFgLp0g2s8Fs45355A/8qZQdWE0iHWPfyiwB8I3ku&#10;BiOeia7zIppANV+wPxxTnU342T/8I6ZpKJUiLpcsfWR/OKCeL8lVjvINGYFP3n+P//QX/yd/9O//&#10;Z8CSl3vYvKRBo7wMnuCU5Do1nlEx5Hw6E+OyKFmMhrz4e79HqCoe//Dv2PWeaeNQvmaAQ4UMW0fC&#10;skHdGEiskZKhp3UUIrcQ0khUKGLKLxdrWm5fSRmU4DEmhe9Z26UotP2kN1hYgbU+1L1JqP8Stc+m&#10;RRU7b29cKSFSlrANN5IyTyFGPKJcKqNZNhVn0zn5wQFvf/4Jdx99wd0//D5/tvO/8E8//Fvu/+V/&#10;xh3XKB8Y5yWFCrjFDOUjZWZBJwKuFKpvjMUrQx0i4AlKsXARHyDLNV4ZFo0jRIMuLMPxmC+Ojrhz&#10;uEtZ5pycPsXmGcponKsZUrJblJwePeHFqmawf4OT+Zy8LKi9x6hE5KYVmc26ElwOhdIGHVam/rbx&#10;u03x6W9vDZb++v7L7b3f+rJve3+eVwD0hchVIVDt9XXhuxsGmKDbttu3Txi0eR2XXU/sGXPrytDF&#10;8Px+H3VI+JY+739XW9atHYd1IrrNa7nwPvS3R7D5QJiGq4ZBmbNcLnHOsXN4KDXvjUUVOQc3bjOd&#10;ziWn3RRMjk7Y3dmhmS3AJMNcSV64D17GnBGvMUoALu+dRP6kd7GtQNBOZumC5bnpFP6eJr3Qr0aQ&#10;9gtBjOxFvSAYRT4eojPHbHnOdH6O9pGssGRRobQX4y7U6BjImhqzaMixlM5LCZ+oRLkIDpPC/UJd&#10;4ZoFxpQYE1Jd4uR5d74bT+17sFluK8bYGUGwUoilVF3B2ek5RW4ZDsZEPItlzWIZGI1G7B0c8O3h&#10;iEcPHjI9mPDk8WPm0ymuDsQ6cLg7Yqcs+fAXP+f42TPyPGMyWVBksKxr0IrJbMruSPKUY3Q4VzMe&#10;DRiPx/i6op4vyPMCay3OexolAGGjFNEHjNJC2JmUBY1EVJhk/Od5SYyJLV9JykWMHq3T/ukZiwFm&#10;mEzOmEwmKKXYHe9SZjllUaC1xtU13jm0sal+syKE5M1Vhjo4rM2xWc68qjk9O2M+n7eDW/rXizc/&#10;pJJsLuXvV9VcDM58lJQGxc5oxN3DfXaHA6IPnJ6e0jSecjBAjzPOmga9M0DnOdFmGJPTlljTMVV8&#10;cG0lla+mwFzXrjOw3IbMusyLs7l+ddxwYT/xHq3n17cGdKs0Ns2KWLJpGuazmZDdIXn1uRVPel3X&#10;8ttc6oi370MxKDEm4xsvvsKDRw+5/8VnfPe73+Xs7Iy9vT3293ZwrqGaL1JSrqEcjBiMd6hdwDWB&#10;w8ND8sEQZTJCiJ3Xv2kahsPhWnjwZf3geulBm7Jy09DdpsT+ss95wwF2oV1bB3uLh2vtkNco2v35&#10;/auAC9cZENf1j3Nuw2DYSPfp9f3mnBaiOJpEzdRd5Fcb+diG4td1TdSa4ahEa6jrJcZqBuUAX9eE&#10;4Llx44Df/d3f4R/+4R/48MMP+N73vkdeHqJtzsHBAa6Sqil5UeCcYzZbkOcWnQVcaGjqGhcaTk+e&#10;cf/B5+SZ4Y233sDFOX/5F3/ON998iz/5b/6Uz+9/RDkc8OavvclsPqfxCjLF3/7D3zKfz/n+97/P&#10;8dkxf/v3P2QynfDKa68wHA/55JNPUUox3BlyfHyMUobc5Ax2Bsznc05PJuzv75MXOcv5grLMErO8&#10;Zl4tU+UPw3I2BQKj8ZiDwwO0eYnqp0vOjk/44tEXfPjhh9y6eYdvfevXyYcjqqoFaMRJaExG3gOp&#10;tcloggcP2mQUtkBZsWc8npuHOR4vhL4bS5CyzjG4FHElILr3TeIr8F2kg0Qn+G59SG706XTabW9/&#10;71ydOA9cIvn13fHbyK4QfDJO5d7SaKZ1hpEMfBlvrVqS3nltMdqgFARVr9V9b1s7RqfT6ZZ3r416&#10;DiyqZUcO2EYqeCIqSL2c0LgusqElDcToDpgti+GaXdnaQx3QuiHTNluM6T0Kq6pcLYlgILJc1BdI&#10;BltATip+XdT5+5+vdNBs+d3m+k19qh+Cr7XGx8iimoPRDIdDtLWSwmUMg+H46/Pgf1Wk1XRnimYA&#10;ACAASURBVIj2K0pwp7QnwrYI4yzDBs8XH37E+ZMnuHmF0RK6UOpAXS8l9yRXFKVhxxd433D0yUf8&#10;6K/+E9/79/8TX8ynTJdLstEexhTU1QwdLeNihFXJU4zCY3DRc24MB7fucuu3f4flZMry/hecnJyQ&#10;k2NDDdNz8kGBvnkbYt0J5K/SD/1JRQg3UvmKNvzzOZEgsRFUh4r2+7Pbb8u1qQjEDUNKhc6TPxyP&#10;mC5g7huWNuPB5JSbvoZb+7zyr/4VHE84fuc9jh8+IKKIWsJeS11SDgrq+YwYhUZDoRLbfsTEgA9Q&#10;NRFjZZ6ugqcKgWgsqighL3g0mUBuePmNt9jfG3Hv/V9wcvyUEAIHN/YgeAmb9TWursiC65j4O8q/&#10;KGG2q1rpsFLsLhrw2wzT/vqvw7PQP+ZVz3abV+PLCIptx73s3rb97svc52X99nW0bcb9tn22bbvM&#10;+EcFqnpOs6wZ2oyBsQyKAZN6yvLZCXt375Dt7bIMScEvckIdcTHgVOR8sRTvwXO6MaV/vuSNX3U8&#10;BOATApyADwrXhuoiIYnL5VJyMn0gi17SXFCUGIY4shixCkyUkPQQDAFFpcDKGy19p8RL0KqzJuGX&#10;V42PqwwH+RPlUwFK54kQLNAEWNQNzJfsDEfs3zhgPN5lWA5YzubUiwVPHz+hqRwxUyzm8y4U0xhw&#10;HhZVzWQ2ZX9/D4+wyes2XSd6om8w2ghTvdKJHzXgqlryULvjmRWQFqKQfqX1wrCskgKUQOy2HJVr&#10;71siEFpAo01ZaJqGqqp54eZdTucTjDHsjIcUWUHja5rak5diFBYDmbhrL2XwglYYJ5O4b0IiRo34&#10;GAgpl39VSnTTcG37Xu47yzJR+NoUiUwTjaWJ4IhkVhO07kokJvHde67rOcybn3/Zdt2x+iRsV13D&#10;pvzrxuSl8uLqF7Xtx6dPn3ZjI8syymTYm3Rdw+EQEDK0ThGta2yekZUDDm/d5K4t+PZv/Dp7e3sM&#10;BgNUEKLOLMsZ7e5gUCwWCyFZ1JbxeFeAHpsTo0pgX+xKKvVLPl5mlG/OZdvmj+d5ptc9n192nrz2&#10;+M95nE3QcfPYX3X8/jJjXYi8VJf7e5lu0epum9taRnXSexhpASk6mVQUBUWZpVQhIb9DRRaLGWen&#10;TxkXI+azmuq05uDmAb/927/JwycPqeua4Vhy4afTKU8fP2U2m7O3s09mC2JUWKsJqiYvNCenx7z/&#10;/rs8eXqE9w1lmTNdHPPNb77FW0ff4Bfv/IwPP3mf27dvc3BwwPn5Cb/9u7/H3//1D/n440+5d+8e&#10;r738Cnc/vcODBw/4+Ts/p65rHjy4z+uvv8YLL9yVaKgovCJlkbOsK+pphSeSlRm2yJlMTvn0088Z&#10;jXa4ceMG+lyjjaKwhYSDKxiNdkDDk+NnFKWk47z4ysscHh5yenqK99Kfymi0Rt4xlDjyWEXieCIu&#10;SppfQMrONjFggknEe4omStqOT8SrPq6WCnCu7sZC1EZStKzpDMn9ouwMyr7h2bLYv6hbvhc6ksZ2&#10;GWJkNp0Skm0RkqOg/R5jZDY7JwRH8J7GOUn3cq7bzzVN9zvfM5qVT+RxKBwSjSbjSxwZIX3f2dll&#10;5dRsx6b0QYxBItZUSBwEpDk2LYlkw2FnePcN7LZKSVXX6w7P9hkh/WSsWc3NPX2k3d9a21W/USo5&#10;xFRHN9BVeloBD7FbQkrli+u6TmgrqUSJmGvHzOZfu/6CXOjJlDYFqC+z2rkcrajqmiw3lMMxvvBd&#10;FSdthMvoazHwr1O+L1une4Zlh0omKNNEiMGRZxlhMeedf/oZs2enWA+FScpnjJ1nONAAkXKgKSs4&#10;fvQ5J39zzovfeJXDb77FnduHPFvUTKsZw9EeZV5Q1zUZiZHYSIctveesFoRv/61v8tKtO3z+w//C&#10;0T/8mEdnJ9w1A0Y7OeBhXsHIEoMXtDAA6E4Yk65PBnVCxohpVlrlcrbPszXyO0Wsb+T3DPl+u8rA&#10;V0qhNiImNpuEXPYQ7d7xVSImMSjm8zluNOaT+59zeHJMOLjF/uuv8MJ//+/4YP8W53/7Xzh+/BCH&#10;Yn9nj1gvOVvMyVK4j4mC4ojuJM9ek0JTgQaNI+KtJeYFXluWrqbS8MY3v8l3/uD3WE4nvPfBuzQe&#10;8ix291dog29qmsUck7yRXehlmjg3qwMAF9ZtTv6tt6Y/Pjf7fZuStP5ctgM07f76it9su6Z2eZkR&#10;v03huEy5vQ4s2LynbS1u7P9lW3v0/n3GGC/IBXXJ58s4ADYF6GWC1ahAXhp2Tcbs6RPG+ZBb5YCj&#10;Z8cwmnHrxZc5mp4TvIS8OuVovITCTZcLxmXBSs28yKh9Vd/G9E78Mi03eVeL1jmHp0leVYmIykwu&#10;8sRElANdazIPwyxjkGv8okplJUNXGiY0AW9iUnRUj8VX7lRH0gSXmMbTLWwbKy3x4Ob21sAPAQlL&#10;DJBllizTuLqiaTxK1eIxKQbsjAoGeYEOkdnkjOWsopqc4Bsh2PONw5Tiia8ax/l0yvHJGW+88Qbg&#10;qaqKzCqE0yfgm5qiHJFbTZbkrQNMyrk3RmOtYT73iUxP+CaU0WS5ZTAoGQ6HWJOhTJQc9STPo1f4&#10;6IhByux5xOh3MeJipPae08mEZllBI4bh7u6uKH9evDZag/EWkxtslkExoAyB2jUsncc1KVw0zSct&#10;c34IQbz2MTHvI16NFjCWKgASFmuNwWol46ZxGJujlMjhOkSCNmib41OYZER3ICnpnrbJr8vGwq+i&#10;qS3neh5ws/t8iW6i1Hb5t2kALxYLjDGUeUFZlgyyPEU2SGpGlmVd1EoLprjEvyCRABU3b93ilVdf&#10;ZblYsLO3S24zjo+fMhyNiEmB1JOcxjt8DOzs7lMOGrTJVrw0wXdEltbapGBfLOd3of+U6sCAbfd3&#10;1e++jnZdlRR9hXyUVOsvD0BfNr99lfH7PCkiV15Tz7/QeuCF52N9bm1BtTadcrXOy3wYVFfGNYSA&#10;SvmIi9mM4bBE60hVVYTYEGk4Oz3m6dEjnh4941///h/S1DU//dE/YsqcvRt7KBU5OzuhqioWi4rT&#10;kwnGZAwHY0bjXcp8wGhcMJk9xRYKnUeWbsbp+VN8cOyoHQpvWdQzdAa1r1hOF+jM8PDoEVXT8NI3&#10;XuazLz7h3Q/e5tmzE/YPdnj33tt89unnTGYn7O0eUAwLTs9POXl6wrNnz/DOcePgJubmTX7x7s/Z&#10;Pdjnxs1DikFBwHH07IgPPvqAu3df5NbdW1hlsVYzGJQQIovlDBc8g6Jg/8YeDx5+wqOjhwwGI27e&#10;vsnrr79OW8p2upiSmzzp9hFJDVUCoqZx6ZIhKXNjRAhSVZfKFeNF/XsN8KbVQ5RU1dE6lbmTeXVZ&#10;V2ue7f4yKMjiyvMdtUKhUVpholTnuXnr1gXDtG+gCleCAAY+BqKXuaMFEuplJaTWzgtI6fwKYIhC&#10;1Er0AmxHh2ukXKJrBGKeTRfElLrQph4EQiICTBxOCUBpEwGkXKCkDCsfaYInOt9dt4tBvnvP/v5+&#10;x3dC730Joc9/g9hkXNS2ZrNZlxKwbdnU9VpqADF2S4BRjyRzZeCvnvloNLpy+3UcHbPZ7ILu2r/P&#10;RbVk92CXwcgQg8JHyLQQYzoXfnkD/zLj/jIFe7OZ7kVpS5+1nRmEWMIHlmdnfPbe+8TlkmEGg8yi&#10;GodvYFAI2UcInsXyHG1zRplBu4bZs6f81f/6v/GDf/c/8Ft/cpMiz3m0rPD1kmgNUSmqUKO1xWiL&#10;LTKCg3ndcLxsyIcjRt99lVfyHG1zjn7yYx6fnfFSkWNipJmfUijVCVVaoiTV04K2tA5BpyUJ6Q8A&#10;Om/UBeVFrXID19ZBZ9C3Br7SG8bqlutZgSpyuW25D2IKSQUW0zllmZM1IlSeHB1xdnJKvrMLKufg&#10;pVd44wcFzWjI2z/8G86++BQVYcdmUAnQYFLdcBWjhJR1hpqizDVz53ExYIoCnefMgKmrqWLg1775&#10;Fr/9/e/x8lvf4od/9Zc8ePqUgdUMBiPm0xmjosDkmqauqGZTSteg1MWSJl3TCoIHZbv+XTMetxjU&#10;l03SlyHu/ee87ft1qN22bZcZ5duu4TIvRf+6N4+1rd7mVffW7cPFcz/PPW3uc9kkeNXkGJPRtfZ9&#10;w4i/6ruKQqLm5nNMqSmahgENs2fHfPCTn/HiW2/wxuu/Ru481XIJyhIaB2hsnlEtJb9OqQQkyUGJ&#10;qVSm0M8oYgprlv683OD4sk1HoPFor1BRpUw6jdUZhbIoF0TpQ9NEx9JD5WDZBKoqUFdCykKIBGWx&#10;abKNKnFgRIVQDWgx8noGg2QhRaJZgSzbnuVmSla/KWXI87JT8rXJRF6keuERTd14yiIDJeHvw7Ig&#10;Nik1ICjAMz2bJM+BeHc8sFjAydkp2hgpq+QatDIUhYXQEIOnyEznuY/IXFRkObmSyALnHLPzqZTf&#10;S8ZT+65Ya8nzHGWETTkGjbIKqyW0PkaoE5GgTgznSmtMlFrOSilqF/jgw4956aWXGO3ssVjWyesa&#10;KcqcqvH4WGGzgtwWgMI1gXpZd5UJunGkWnLUFRCz6mfxUrWAZWtErIj3GpSyZFZSp6q6xmtDNhwI&#10;yZ4xBGNW3nvWgTk2zrXt86+qtQDD83iYt4GA/V/1ZWn/Pd00evt/e3t7Qp5oMzGuUR3vgnOOxUJK&#10;itk8YzAailLcC50/nZxx64UXGQ6HTKdTbhweMihLjk+fJQ9hoLAZNs9wAarGUwxKikGJMprgvZSC&#10;7Smz1lq8X72rLcP4Nlm6DYDcNsds7tPf95dp1/36quOLJ69N0rq+bQPjf9Xj97pjbNsu1FK9a4yr&#10;91nH1mEUiUqMGBfb3PBEKu5jIo8NLJcLjI7kuSbEhmpxzmx+xvHxM85OTjg/O+XHP/o7hsMh5XCA&#10;qyuOHj0kxsjLr77C0dERxgzZ2dmhLIaMRrsQNVW1YFlNOJ8/QZ0HlAp869tvUg4M9+7dAxx3797m&#10;3ofv88477+Cc5+7dO9R1zenpGe+99x6T6Tnnyzm1WzAc5jw7OeLp00csFgvKrMRY+NnPf8J777/N&#10;/U/v8/TpU8p8wA9+8AMGw4wPP/qAg5sH7O6PGI0GTM5PefjoAU+fHnFwcEBZ5uADs9k5TVOhteaL&#10;+/d58uQxh4eHvPraSygFWW6Yzc948OA+KsLe3j4QqeoFw50S5xJDP+tjQ7hOXIriS++KogNVSZ8v&#10;DPLeM9cbZeYCK70mxpUsD0nJl3LPaVwAy6aiLYsXA2sh5FGtnFub9ezbESVgBmhtMDpiMkPUqSyg&#10;jsRhxONRQRFU6JY6ColwSy68LmvCmjwC1tb1q46cPHsKah1o6+tpLYGoS/w47TG67z508rZvPEef&#10;0nuM7uR5/9zt8Ufj8dbztq1PwrdNZtTzhdgRgQTGKiHwTt+n00W3PhC67e2yv33bcjwcX/n7OkYG&#10;gxHD4RhrNZJCpwleSsj+SkL0r1JaNxXuVVe1bG+6Qy61BuUdTx495umjh2jnGFpDptrwJLBaYYk4&#10;h5AjESjzIZnRlF5z/MEH/PT/+A+YacV3/uQHvHlwyGeTM87PTxnt3yAm5MjFQBEzBjpnWXkWC89i&#10;YKimS4pvvMZLowF2b8D9H/2ID46fcmgyboxuousJyskgUyF0IaytUX0Vgq6UkjIMMXQoVGd0t+F1&#10;PVbqzd+mD23PXnqObRN7u84r3YVyek1bkh6FVAwofCDPBswb8eidnE5ozs/Zw3DaeN6fPePOndt8&#10;+8/+FLs75p/+n/+bo3vvUPmGO3t7LM/PyKPGSF2OjpogJAVKK4sKXmqP24xFiJw0DXZ3l5t3bvIb&#10;3/vX3H3zdabR89nRE86WgeFeCVHTLBswmqzImdYVs+k5o7pBJVQNJWhg66mPLbfIJf25zcjffH6b&#10;ny9ThC56Ky8qDtuOte3z5rO76tluu6++YFozcNVm2O7/P0P0r5MtlxnwsJ5jecHADwGahur0hPwg&#10;Y7coqZ+d8fZf/xf+/m9+yG/98ff53h/8ITvDgugCDuGaQBkyK2RpKAkdi12lByEdCvjOuxZVICoj&#10;L5UyPSBA3gn9/F281gLgKrkmGw1OUD5yrSii6WqoeqXEQLeRmCmwEW080SgaEwhRCqrHIBE1jbHE&#10;9Be0oUke3KA0Gg3Bo1Ridg4Q9UVP5yZA0ycY7D+fQVFKvftGCOF0ZjEmI+qAssIEnllLqBoq11Da&#10;LNUtFgLCpl4kpvBEOGMtAWginJ3PaHzAoAnR4UPAaouKGhU9mTEYs/5OWG1wwbNYLDg+PeXx48c4&#10;59YIAvv7h5T6E2PEojFa6tfjAgHHfFFhMktmhF9FG8VwvAMIwdCnH9/n0dETfIQ7t24yHA4FIGoC&#10;w0xRVTV2XqNMLWVLq4Zq2UjOf1u6iJX07zwYavVnjHDPqFZeJZ1Tx5QiERPQbDTNsmLZ1MTBgMFo&#10;TLCZKEmslEyttQBKW971fwmjvt+2eVCvA1z78vUqIH7b7zdB0Rs3bsi2pECSeCla4ru2goQO2+up&#10;G2MwmcUWObbIObx9i+g8tWs4nZwRYySzOVlRYjKLjwGdyjqibVdOre2Lfn/0jVml1uer9s/HdfN4&#10;23zx/+XzvfJ8Iu6eOwbqX8qo/zLNbJwvdv+txmpr1IfQWffpTwoGEwPRJ1mcKkS1Ss94OEIjKUkq&#10;epp6yXQyQavI3Rdusj/e4aOPPkJpuPPCHRrv0Jlmd3cHpWBvb5csyykHO2hlqRYNi0VFtVwwW5zz&#10;9ns/RRvHzZs3efnll3j91dc4PX7KyckJT4+OOH5yTGYM9QI+/egxBwdDXn3pZYiao6MjsmGGKSDL&#10;LY1fMJ9VWK3IcsViec4v3vkZeZ6zmC6oqorZdMLxs8fMpi9zcnwExmMshFjz8OHnfPbZRzx5+ojx&#10;zogPP/yA1197DedrlJOonKqaC3nlYs759Jjbd/Z4443XURGePTvhn3/2Uw72D3nlxZcZDsepjGHT&#10;cbCQADwdQSnhguoToSuVnFlmVb6sW7/RVB8zSB5zFaR8dLsssuxCyHj/e+IKX6tT3y59GidiT8mY&#10;Uml4tWKi1Y98Si2TKCEhAQx4ASB07OYaKaeX5n4VV6ToSqc5ZVXxoSXajjF2IOTm/Pnq/k7qy9V4&#10;7+sOrUHeGvB9IMF7T5HlWw38dp2kNgkgUNc1TdN04H0IQZw0veP5tNyMftpmD+hIl4rVciu01RV0&#10;1AQVGA5Ga8BIf7vHY01BUAGDWVu2AMv52fTC+v5yZ7zLeLxLXpTEKEBU8IABH9XX68Hf/L75QC8Y&#10;NKTyCzF5wBTiqVERg8EqqOczPrl3j+VszjCFuoUoYfpGg6+lznEmOqoIO1eRkWGDoswHLD7+nJ+7&#10;v0R7xZs/+CNeuXuLo+g4ruYM9m9ANLimwVSKIs8pVUFmLPlglzrT5AWoV17iTv7HxFHBpz/5EZ8d&#10;PWUZHC9oRZEGoQqhC81RG16UFpW70JQC+pPu9v5Va/uv7ZBu/PKmVML8NvYLbYitTAES/ZUkgAkB&#10;E2GgLMZ5chdQ9RIfJ5x98ZCXvv1drMqZDTMeBM/haMRr//r3MRb+2cDT997m4XTCnkYUaq1IRcfw&#10;0ad6rBq3rNHakOcFkxA5dw0MS156602++dvf5aXX32BO5MnRI6Z1TTHKiWjm8wVjaxMRViRUDcvZ&#10;nOBqTFGIV07rTrGRsh+r++v6RXbovm8K5MvYhbcpkVcCMZc8l23P7st40a9TWrYZXptAxFUG/rUK&#10;z4Zw/rIK0qYS2Qe5tgnYC59Z33ebQN5ctn8qemhqXrp5g5GP3PvZP/Pg7Q85+vwhw9px+vGnHN27&#10;x4u/9V2CViyrmjyRnakImWkHUzugwoVziBffrPVldy0qkcVc0z+XN01ucjKTYZQluEry33xN1Wjq&#10;5RI7GNLklloJcU0VpJ69jwZPoEJy3lyIZCgMUAVY+sgyeJy2BKXxSliCW4UTIiaAvyLGdttY21yf&#10;5zlVVePqmqbJyYxED6CUhCCnCdQFj8JQ5ANmSkp/jXd2Ofn0CbPzKYXNmNUNKAlZDcB0PuN0MmF/&#10;Z4iKcVXKMD03pSM7oxHBa/G4prD2eV1zfjbh5NkzJpMJ1lrG4zFFUZBnWVdzPM9zYZf3Mi8ZnZEl&#10;cNE1AaVqikGZcvUFgFBGMx6PyXNLXg4IXvPxh59wfPohxhheHe8QXaBaNhRlKTwlroFlBcpQNy6V&#10;7tFYm+NCk+ohS58HRDHsZF3qe2N0R7gaY+xy9RvXUGQmEfYoYfdHYWxOlucsjZYIjpReZZRZi3xS&#10;vXM835j9cu3LAIzb9t8mk9a8RVvW9+fhTW/15l/HEp085ioZ2SYTQGg+n3eRJVVVdTmsXRmoNC59&#10;DAxGQ0Y7Yx4/fERASqgNywHoBBhkko9pMktW5CRCGyFqSyCN1lIbvK7rjWtdAQD9d9H79fntMpm7&#10;2S4DoC/b79LtV269vj1viPxl43PbPPl1jt/rjhX7+wSp0tHqZaotzQadntc3PAKBED0+CkmbGPkG&#10;SRMFoyC3hqZxuFpC8yEwGBbs7h7wwt273P/4C84npwyGA764/wkPHx9x9+UXGIyGVPWC3b096rqi&#10;qh3z+ZLZZEmW5UQfeHp8xGeffIzJYTI5I8bAzZs3eOGFFzg7Peftn7/Dt7/9bf7o+/8VP/rRT/jz&#10;P/8xRb7k7p0hzgV2d/fZuzXCPa6oFzXD0YDxaMByUVNVc+rKMR6OqaoFWgfu3r5FDAFrDcvljKpa&#10;kuUC0p6cHPPxJx/y6PEDjo+fdgDcrcMbFEWeyuxF3njzdb7x+qs8e/aMTz/9kJ+//Sm//uvfZG9n&#10;j9nsnOPjZxhjWFaHDAYD5ospdeUwylKWQ7ROpMUhQpRUqj7RYx9E21Yic3M8+MZ1EWxKKSHsRR6h&#10;Icn+Xms2jhETQNeSHQNrYyTP8y5GYHMJUGblmtEsf9lKR9rQCfu6jUfjfSNgfFznCGjJ6oosl5c8&#10;iI2nE/bU5q03tYxJwR9EH+6z6RutJYpQC09aeyU6BJQ1YkcoAVmCgjwBIJkPuBi4cfOwC+0XMkRZ&#10;T5LXwfnuvXLOdcBACxjUdb0GAPSXMSiW87n0hwOPIzQRj0MwEk+9dATlL91uVXJmBN0tMbH7Phzv&#10;EnVAR7O2Hq9ACRmx0S35q0HIYSXvO8vyr7dM3nWetv4A2dZa9EtrhVEGo5ASMm//AhuV1KKOSIhm&#10;JgM1SOl1VNYjpmsaTPBk5BS2xJuMyYPH/Pgv/i9OlnO+89/+G4Yv3ebU1dQ48rLABBmUebTkWmNU&#10;RmZLdm7tsKhm4OYMXrzN3Z0/orh7wKf/9M9MPniPw8mSPMbOwBfSnz4Cvt1AVAl6js7RqhntRNyf&#10;mF1iYW9D9je7rnv1NoGUuBI22/q7EwYq1TONgv4GFVJVTCHeKo1ldj4lc4EiQqYqHr33EW/97jnZ&#10;jVtkBwccL5fMF1NuZ5pXfvM7DDN4d2D45Cf/yDI0mPRMdVQ0RJyLBC0aqPcRW+RUUVE7x3B3h9e/&#10;/W3e+N1/xZ3XX8VpQ72YczKbsfANxmbEKHm7tiwgSJkM3ziW88Ua624rTOAild5lRvRmf12Xg983&#10;UDeVicuW/f03Bei269qmoG479rb1m5+/bgN/M0T/y/y2v99lQOGlhn27ne37Xfb7NfkTIqUGU1V8&#10;+M7H/Piv/obZ50fc3r/Bd15+jaPzGe//+Ke8/OabFDsDVNWQlxbnAwQnZXSU69xIUv8XyWtLf5vG&#10;/epakpH5XD20vekImbGUJiPTBo3GYMh0zjjLqL1mWkea6Kh0INSBee1Y1LCoA7O6Jo6yJEQCwQfh&#10;w1CGRikcKhn2qWxOXL0LquvL7UbUpoLQGhbttpDA0MxI6aU2Dx+tEsOw/GaxWBCzHLyAAUVRsFzW&#10;nJycoQYZZ6enzGYzsrwgVg0xKkySZ9PzOScnJ4wGOTYZsz40WAWkSV6j0FbIlJqqYb6YcXp2yunp&#10;MZPJKVW9wGYj8sImsip5zlpLiStJCYj4IIz7HkWIkdoHlrWjLEuW9cp7UJY5e8MhNs9RZJSv7DKf&#10;Vzx48IAHj47QmeUglYWazRYURUFVNTROykHVLtB4j09GYggSMQIro30dYFrNq6heOhnrYJp4bwTg&#10;sNaS5TkYA1oAdQHh5fm1HnxCoP/YfxVG0nXl2y47y7b3f5usDb0k6HUZeDlY2d+vzaVvx3ibm9r/&#10;bTdOYlvKUAAi5z0uSE5+AHb29kBrHj5+lJj2B4zGY5qmwQXJfQ2JPyGghKCr826pDkhaLpdUlSim&#10;rTLar+HdfxfbPrpM/j7PvParbFcBCDK2r8rSX7XrgPCrPj/Pcb9yU2qVopTmUtVmZis6YjBa732I&#10;q1QpAlFJGlDwUfDloJKSL/NBtViiTUAraFwDMTAocsoix3vHzs6I5XLOfD4lKyzeN3z4wXvMZjP+&#10;4I+/jzGGyWTK5GzG8fEprvYcHByymC95+523ZWzGwNHRk+5dLYshu7v7nJ5O2Ns74PDwNm/82jf5&#10;9rceUNeOydmM8/MZDRW6vEVVLamWNVpDmQ/IC01UOaPRCKsNi0XFcDzm9W+8RrVY0riK87MTjIbD&#10;wwOqesGHH73PRx99wHw+xWYaazVZZphMThmNRqgUMaeVYjQa0DRjykHO558/5eGDIefjCXVdc/f2&#10;TW4eHtI0FV88uE+zlDrxO+M9bt26xagcYQAX/Wo+VKp7T1rCO4WkD/mwUeWjN250Wip9+bjL7MU6&#10;6v0WAqDacyT5HHvGfvSX/z5q6uXi4rk75Fb13RfpeDLPtHOHzbML7PI+BjBi6DfNqkrEWopAYqGX&#10;S9ZdZIKKkZAiBOS76kD+NoKB1lmYOG5CkPNFJR719vgmBqapColGoiqMyci0Wnnew/p8uRnCL9V3&#10;1rd1vEIhIhUrInhoQiNlhkMDHjyeal7h5cvW7c2yWfP8t+vb74vpQsAbNDFBHM5H8JEYPbfGo2Sj&#10;aLKskDktBKJSKWXsV9C+DOreRhS106xWERs1uYJCaU4ePeKLjz9lz2jGpmQYI2E6yDSihQAAIABJ&#10;REFUJwIuQKFTmKQDlcUVK3wMZCZCsyDGCoVi+nDBu3/tqd2S3/iv/5i3vvMbfDCfo8shNrcYBzbT&#10;+BDxUcoNzWswxYCQRSqnKG7f5eDgBuWNmzweDjn7u78l2orgQGvHQKVKkjGgOmYBj06Ts9cQjcVr&#10;IShqvORJKCUDt5t8lSK2ChydfpZycJLRED0mKkiMnM/zDNbXJ1M+iqEkLMmBqOQlCyqQ2ZJmOqUw&#10;BXtFwUxpzr54QDg9Ids/4PHTx2Q3bqOJPH32DJNbXvud38da8Rp+/rOfEImYqLDOo4OTcJ/0QpNb&#10;fG44bxwT/l/a3uy5ki077/vtIaczAQWgUPOd+w7NVrMtkqJJik2LlsMRepD+T0dYEXTIEbYfbAZJ&#10;uWmRVI/3Nvv2HWtCASgMZ8xpD3rYmXmGOgCqutsbgchzTs6Ze6+91rfW+hbs3X/EB3/4Rxx+8D6F&#10;c+TFnEGcoqOEYlFS5Dm3egOSKEI5wKlQ2dNVWFOBb0pXOAs6CBbhm8h83woaELxaXmnbM7vOkG9b&#10;G/m/bXnTei3lWohVy4zbrt8MvWq/KyG6iaW9vqsM/6vaVcrO63pngC4/cG3ZCHRWBH9QmVeXYaCu&#10;8iVstpuM+03YZgluyYAm0+TA4RpCTo9ytukHntRYDqXkZ3/zt/z07/4/+kbwzu4u0llcVRIXBY8/&#10;/Yx6OsanmtqUJKIHhHGphQposLCsElVedQ+bfUd4unC737S5sg4M6Ah6UYLOhuz0Bhwkfax1vFzk&#10;GKWw1pJOF9zXJQ9jy452ZHnJ1BoQjspZvDNExiKQRFo3NbyX8sBKR9SkUnWM6q/RNvtm955EA6A1&#10;tZRRyzrPzjlkM3l6IZGxJEaDt8xOjjj9/Fe4OMLNLpFVTRqnnWfCycCkPytrxvMF96xDiYZMznh8&#10;rHDeYrxhMrsgjns4YFHMOR9fcnZ2xsX4ktmioCxq4iiQCJna4a0FHGVZYozBILowbGt8qGfsLNPZ&#10;gtks5+JyhrUhrBUch4eH7OwnIdXASayF9z76GLTiq6++Yl7mfO+7n7DX63Mxm7AX7+Erg3cVXhDS&#10;E5xDCInUEidNV+EglENyOGeDB8W7tihLyKd0gWelqZGC8Q4hFbXQWKBwjloASQ+RJE11mRCSuRr1&#10;JIVYJgOvvONtn6/otaxJyGVi6BXbNp/ESmiqf5VkapWEatlW8+lb+RZ+D89lmSKzDnRuyMPm+oJk&#10;tgihuuMLoZBKIhqAxFaBtBDhKIqSXq9HrKNQ2UA7pNZIqZtydgN6gz79fr9Jz/Ccnp4G4C4OnsfJ&#10;5Tj0sTqU2cSDN4E4UmuNaco4qihEtJV18OA7H6IDjLU407BKCxnCh9t83g1Df3N5NQAtm2d7vRRY&#10;3Xfz/cHytYfQX/fKkit+F36lfv21V/DqdWzrn78pOHXTtjc+n6ZvSr8Eq2E5T3aGGm1eduMp9eF7&#10;sKkdwoFzosv/1iIYUM4X9JIULWEytXhbUruaFy8mfPPNNwjjG4O3ZlEs+PDDDzg4POB8PGZ8ccZ4&#10;PGYymbGYF9S14dZoh4f3D7g8HyNdjQCqoqQsS4SHQW9Av98njVMePXqL509f8E//+BN6vQG/93v/&#10;gkiH0qJFUfDVt1/y1Te/IhsEPpO6tmSJ4s7hIfu3DtjfvUVdG0aDIQ8ePOLhvfv8/d//Pb/4+c+p&#10;jWGWzxjtDpkupnz97bccnRzTTwfc2tvjrXfe5rvf/S7D3VvNWKkpy5LpeAIigJj93pCHb73NaGeX&#10;WMekScatnR0ipTl7ec75+SXTyylJknLn8B6jQY9emnbywTfgYIDbFB0bhA+h7Z0W4gNIIAJVfrek&#10;McI2+8p1jtL1bZrU4JUUuc3+uFqH/pXjeIlOVKe7bDpAVkH69tir/94vo+I2QYxg+gpkAzq+clzh&#10;AYWnyeFv9kMJZLNeQoiIagxW2YDMAvBKNk6VZkz4EFXhxHquf5KlW+/dNMCHr83aOiECENDeTW1X&#10;1gsQSqLVMmpIsSTZi/06QACgD/QrAEK7DMdcRhK0JIamnb/xOLO857b6gbG2Sek2IYLChoo6SVNu&#10;t6oqjAspjL+1gX+VMbDZSTb/AWofUBevJFkSYcsaU+SkcULPg5tO+Me//hvu7exSn54gbPAYJEqi&#10;vSeJw+SGDAZbV69YhQFYUpElCbaqSKQiilNmR1/z9f9xQnz0BPfDH/LwL37IxAYCJi8843JKFEVk&#10;/QGFr9kRIe8kUX2kjGgKXpK9/SHvjA5ww9u8/K//wLPPPyf1BbcjiasKonpB6hwiCfme0lmcCN6x&#10;QjpKIYkcDIwlEhKhY0DgrccIHxgxpYIka0Iu5ZJAyYf6vxGClAq99TnTofVtyEkgbmnC9Jp8DZqS&#10;IE44LA4jHFJ7lA51Q8fznFu3D3l6esFiOmN4eJsXx885+eJXvPPWI/azIQtTo0qPlD0WBo5Kgfjg&#10;E/7gwT0u/xfN7MtfUz57wYFQ9EWMqw1GOOLBAJ8qvji5JO8nfPcv/pL3/vWf43b3eO49Qgqcq9lN&#10;Bpy9OKecLugRI8qaftqDukJFMVUZynHMi4LLsxNu7e1iixxUyNX31uIqg/MC32gWWvmQ43FFn171&#10;bF3XQuGEhjxNik5S+VZnlXLtewD9wvYtQZSE0Hc76ze8vyZuKSibPpAVri6FWEGEV/5ZWeqVckld&#10;OGPDxhPgneARaoEl1xBFAh2j61XjGWjIVoLBLhoE1voml6xZBgyqDgqlC4qJcAHpdtasHV/4xnBo&#10;kPBtSietsBSBxZYmtwlC3lGLpAOoOCZfzHFVSV9p+kohrUVVNTtVxY//4/+GPT7mbl7hjSWOHYlK&#10;KMqCnim5fP6YLz/9BQ//4s9IB31eLnK8jxglO9R5jpANuOab6CEvQrg8odQVCIQPvnXhRQiT9i1y&#10;L3Gupm6idFbLW7XvbFWJXn2HzjmwNaYq2B0MydKUx0ff8Cf/+s/4y3/zb8knOTpOIO1BXtMbV+yP&#10;S+5OcnaLikzUJCKiyj0IidMVsbAcCMVXv/iMH/3dfyaOElKt8NTUTXkiGUmscw2xE0itQvrN2jzQ&#10;zgUeKXXjRQTvA1FeYHg1XWmdJInJXUFezsn6STBCjCfWCqM147xgMOjh64J+nOHOjqk/+5SLqsTb&#10;mveyIcezGTGwcBYfSYR2zAx8/fgZH33nOygczld4L1jkOTqCWVXgpOLyYkpp6oaF1mCcZTyd8+Lk&#10;BCkld+7dI44TxuMJ5SJHK0ksY4bDHUrriZMMawV5USBlRV6VFEWBUhEnZxc4b4iTjN3dW4i4x/k0&#10;p59C1t8JJGwqZ+f2Pu9oycXZOb/48gsezO/x7jtvkdem6ReBY0YIQT+JEUJQ2DJM8srirMP7oCQI&#10;7xvOkyBdjDGNQhm8AD7WOAdnsyk7uyMK6yiLOXltcFEUSA2TGJSmNC6wOosg24Q1WB88KcHYCudo&#10;p3+/4jEKfXaLgROYDRsUMPDmtN6wtrWVGVr5Ixph18rFthSRdeF8LQdWowMuWyMrbHu8NeVZ4GwD&#10;v2+MMd3IxJbkydYOayx1ZbHONHJSEmXJijfHI4VGa4+zNVhHL42RCoT01GVNZWoGo10iHXM5n1OV&#10;hqqo2RnsAHB5dkk/6/Hs8RN6WcbkcoqWEf04ZXx+QRbFHBwcUOc5i9mcOE2wPsjVsskNNk2Zvbwq&#10;u9BUZ0M96VCWWK6Bin5FIRUovNbgfEMmGb8CUi7/g+6w2jZxGuOXQPqqp69VoaUIKqgk1HSWXoQo&#10;hWYpmmUwl8J2XggEEiFasq5Xwfrll+7KVi5y9QpbBGzFkFlZex0AEqDOIBc3gZDumYlXAc52fQCa&#10;Rcfb1E591jpsQzSKbPKJXfAaqiaS0/kQcWXrOgBHLqRatt5XKwJPilI1ti4R0pFoy3m5QGnNYDji&#10;62++RTbzfRTH3Ll/h+FoQG1KpBQcHT2nqiouLi7AwaNHj7h7e8Ts4ognX32DMAsSKUOJ01SjhObi&#10;7JLL8zF5njNbzFnMcvqDATvDXd56+Ij33nsfrTVPnjzBS8fH3/8OL89f8uWXX4Wa6T6lKgVS9Xj0&#10;9ocdiWVZlhReMDw4IDeWixdP0P2MSbHgPJ9R2prSWFIh+f6/+D7fef9jhqMd5osSU1l6Scqgf4uX&#10;x5f83X/+G5xz/OEf/ncolfHuex8RR4p//C//QD9JeXr0LXcP72D7KWaxoMjnfP3Vr4kjhZIgpKbX&#10;G1B7T10VwTMsIzwBCPaEsqNWi+537wRSgZIRSoku8tGv6Jebuttm8ys6UddThQyB6y2I6Te3a2Sb&#10;37TRmjSkVedgux/LvtsoN821tmnVnpZYWDYm5KYBv4n+d1EpNKvasSajV8aMx3cPIURdLI35bjtB&#10;UyhIIOX6uTevRYjNe1+ZA/Q6mNJGzLSG+CpA8so9AsabNVvBe99CcQCU1ZJQdfM43tsADomQ2qVk&#10;iDzR6C7iQQkdXFTWYqwN419KnAkkkPPpBJk0pL22opf02NvZwzlHnue/ew/+m3jvvQAjAstwbcPN&#10;SueJgMg5nj5+wvTsnHo6RdQGKSTKE1BswNUuMPwK17Dx+4ZNms6lOCsLhIAsjkgyTVw4ZuNzjv/p&#10;nzg/OeXuLGfvk0949zsfEg8GnM/nzOYzpKhJUsmiXCBrGi9GYF5O0wyRDWG4i5QxhweHiAePOPv1&#10;r3j6+GvkdM6hltzbGeCnY4QLipdHILUPBn1DxlTXBaWUaAlSRI0nBjwqIH8OhAr1MYPfW+GED6UQ&#10;vAkcF9t0qHZSveb5h2iHIAQEwdsjROiaBovwCqkVlamJdIxyJaau0M4ye3mCnU8QUQImQrowWEvf&#10;ZHpFCVIO+eP/8B/47P/6Pzk+n7FYlPSSBBULKpMzKyuOJiWjhwd8/IM/4M73f4Ab3WIiNAsP2nsi&#10;GYP1FIsck5dkQqJcqM+p8HirsDZYzt7WoW6nrRA+eNuE8B3w41cMTnyDem9oJFsNymuade5q59MN&#10;+696va/cv0VLIfQFIdaXasWTscWD34ZoroIWLfJqjFlDI9t1LWq7DUneFHRAePbNcjV/qg1XvWr9&#10;5nG2CdEWYNl2fifoEFCPDKWCvAt5Wc22i8WCfpIQxRJR5sQWorri6Muv+OwnP0d9/Zh4Oic2gWVX&#10;yRqFoCcFu1nEy9mM4yffcq/+I0gyhJQgomCoohGiZjnKZPf5TeTg5vZvsm9v0OfZi2NsVbM32mOg&#10;UsZHL3n+7BSlE3YO7nA7GXFPDBnUnvroBU/OjqkSS9rrk/hBWO702RvGaBWhnjym9p7pdNqcpUWb&#10;ZVBoCaSBnmCIXaeQvFZrqmxYAjItfVOXtgFGlIxAqzBeqxIxnzMsC/q1Ia9yaudYSE3hahaWYLAS&#10;yuycj8fMpgtULPGVoSxrtAz5e7VtatK7CufDWJ7OZpycveTs4pzFYsGdw3sIFHlRURQV1hiMgZfn&#10;ZxjvGe3dJq8cVVWFsmhJIP0pjUUjkEmCEilJlhH3hpBk1F4yKWty54h1yDF0SqDSmGzYD8qsqTm9&#10;uCRNY1Jr0Uo1pY0cphEY3tU4aRvG9IZkqFE4WuWuNT48ksApaRpvVkgZmFUFQkd4JZFRjEpSRJri&#10;ogSHoGxCLFvjTPjgfW39GlJFwGoUziYguvF9TdiF616rFeaX4ZjNGcJuQnSETt39edBCbpWfq/wD&#10;nazgVQPftt/dptxzHdjW5WWaJhczFL/GYbFFMLBkEwGDtThbBsJKF/bTIgAydV2S5zVeTBkQPC7f&#10;fvuE/miHxTSECA8HA+bzHO9DWbN+1qMoCqqqCiG/Vc30cozAM8h6TPO8uzflVQfS2kYpr61ZMxCd&#10;ECG6sPEay/b5NHJWINZYrtu0x+V/WwmkNaw3PHye7j0BgeW6ffZiaYS0b1w1JoNt+D0COw/dMuA6&#10;gSOIJloDH9Jigv2xPj+sRtq9SbvKA3qVXPbtHLfFmLlq/9dpm3PgarhweD6Nx68DflvSTIWnjeoL&#10;iWECA94gvKEuCqSEUS8BHaGSlNsHBzz98gukgqJQjCdn1N9+G3L6CQBOvz+kF4coyen5CV8v5sRa&#10;IU3JwSDjxUWYN2vrcHnOrAipIcY5sJZelPDg9h3u3zkkElDO58gsw1UVxWTGfGG5vLzElZbIx9QL&#10;Q2ELFuMZL49PSXWGdTVxHKOFZJD12Nvf5cWLAi8952dnXI7HvDw55WD/Ft957yMe3L+P9LAYzzvg&#10;3wiLSAWP7j7kkw8+5sc//jH/+3/6T/zwf/gTnj15yuHt21y8PGM3y3hw7z5VWZBFEXdu73N0dMT4&#10;/JLJ+BLnDP0sA2A+naFkeNINHNXoI4FHTCLxbmkA4iQIC07RcsXc1Du2RZmu6mYt4H/Vdqve9tV+&#10;1W2/pX9eF826+XsHToUNunGx7b6631Z10Svu+Vq9eUOX7Y5/hRG+uc+aA28dzaNRT0GE0PKlg2v5&#10;336HxiG1rBO87WKvvg8EHau5DE9tGe0a5KRxdTN/N7p9A0BbEeLUdByhlejSvpRSHQdLWZa/GwN/&#10;82Vc99C37auUwpYFWgSRraWCquJX//xLxhdnyHxOhg/O0KbGZAhPcqBEZ9xD23F9p4ho3UxgJuRo&#10;Cy9IdURdVuSPH5P/x7+i+OCX7Pzhv+St732P9+4fUo36zCPJopoi1Q6yl4R6wN5R2hrjPNIZotoS&#10;37kLgx63798nfviQ45/+hOlXv+bs4oI6L9lPbpHUNbJ2JM6SVOGeaxdyY40WVJHHa48USyRaYMFa&#10;tDBIq5qO0vyvgVFtCP+yA7RLoPNkhol1veMLIZqcoeChkY2pH3YE34R5FHlBmvZQTZigBI6fP+Ph&#10;5Rh1604Q6IDWoTxD5Wqs9/SSiDvvvMvwf/y3fCMifv23P+Lb80sGgwF5BM/Pp2R7GR/84Ad8+Kd/&#10;Cvv3eIHEWoEWAm9qIiS+NszHE4rFnKFWweAvS3SiQx+oDTiNM5YyL3BVHUIB/TJfqLYWpETIJi+1&#10;HUbuVQN32/KqdiPJz3UiXCxTB25qV3kobgrRv+oY8KoA3Ny2VRavR0dfrTjwpt9Xr2WbgnPVvtCO&#10;iCCYWzTaE4AECfSkws8XRAJ2ohQ3mfDkn3/Jlz//lPybpzyoQg5t1kza+ECsgpdIpakXBV/886/4&#10;XlEiojQoxC1RVRMa14IJr4Sgv2F70/2sBJ8qplURyHiMpb6cwXhBf1pS5HN60S2ipMB7hysDhwW9&#10;jFqX1NJSCEcuaxKh0QpupzGi30P2e0TerXhow7U181AgtsQ30OBvfh/WL6NLvBdYWwcPx0pf1hJi&#10;rdE2vI/5ZIryjkQprJT0I81AOHLrWXiD8aBVsBUX0ylFnjNSWTC8yxIiQRRpyrJGuiLk1KGw1jGb&#10;zTg7O2M+nyOU4uDOIWm/F/qhEMgkzB2X4wnTPGe3tqhIhz4DpP1eYNsXkGjY2d9FCBEm4jRCKPA4&#10;DA5vHFGchkogccxgOCSKokAW6iyX4zH9OsWlGUmSoGQIa3dVeOLGG6z22KZqQ3juQcw7AtilxKqi&#10;18w9dU2e5xRlyWhvH6Vj0BE+0ug4xTmYzWbktUHHSVclAJYGvmilqNxMSGrbuuF1lZDzdj1E0otX&#10;5XEnixrjbrWPtZFAVzWxQXS1+jlUj1mPfOtCpttUORvmD1PXAQxq0jECWZ4IQJcA6SxNbaaQTuEC&#10;eOGcI+3Kt4Rj53mOVDHJoMd8MSfPc6qqYj6fh5KOZRnAl+kUXAAp89mMJEmY5QsupxOihsG/bksx&#10;ykDYqZQC6xAujFXhfPePD94sKUUHsq7m04bj+Abs8iAUxlTduiCL5Zqs03L5rt3Gi/CEkn1L/Vd0&#10;ukpoTbhya8yvvrdOli4JJFtwYPXzVfPr6xr5QmyfK7vr3SLLXle23bRdAOGuX3/V/9q8vNK32rnI&#10;C4vzhkSAFrAocqQEjWc+n2EXC7Q12DwnTmOkkszyBZPJlLxcoKKErJdw/vyYnd0hkYzI5zOU0Ozt&#10;jkiiFFeWJN6hCQ6WPC8oyxLvPVGckMYx33xzRHF5zuLyko8//pg7O7sYazh+8oQvf/kL0mHG+eUl&#10;zjmiKMEuZoHxfDLj5PFTtPH0+z36h/ucPPmW6fk5d3Z2uXxxzOnpS14mKZfTCdpY3n7rXT559z3S&#10;OGExmSC9ZDQYMeiPqIuax5//M+OLS/LxOQ9v7/Pwzi2+/tWveP7kK/pZj3t3bnN7/4BeHEOacu/u&#10;XeazBQDzWdm9F601SgeyVYQMemXTh1YNbiHEMl+7aa8S713fR2/igNqs/77Ztul1a31sY902I/h3&#10;8f2m4/+m67fpku331fvd1M+69+WW24Tx43klWqB9TmJZGa0FKUSjxHvvW0xg5d+zMZ2Fudktvfzi&#10;Fdt1/dpbjhfYzmXUVmuJ47jjIwjzSeAj+p2x6N9k5G/bpiUVkUBlLUJpYhUIF/LFgq9+/QV1kZN5&#10;SJQmUhJhw8tRDTDgVwxeJcLjkr6hthKEEkvOYRom0ThKGPT7xFGKcILqxRH5+Rm/+vYrpp9/ynv/&#10;6o+4/b1PSA8PSFWCuzxDiRF6uIPUihoVJnYPLorIq5xsMCB+FDHq9xg+eMT866+5+MWnXH7+a2xZ&#10;kdmc2BfBwBcCjSSWnljW5LrARyCV6l6e97ZDdrz1IGqWgkCE/HLfeAu1ZlNIrBr4rHSW1qB/deIJ&#10;3nvVIEWt4uRsCCOuSkP/VoRaKKgtqY44Oz5hcn5G9qFmaoNi6WQQdsZZjBAUSJ5fXvLeW29z8D/9&#10;zwgr+ae//TteTqeoQUb68C5/+hd/zsE776JGtziva+ZWItIeERJnHIl21Is588sJpqzQ6RDvS4yp&#10;8aLJbzFNXrVxVIscWxt0FGMar4xpIiiEs11pp5Dn3ig+b9BnN5tS6toc+zZ3ftv6cILrUdyrzt8J&#10;6g2Clk0jv1NcNwR768GXYpkjtHm+4HWq135/HQN/dfvVCW7b+psM+JY08SoAQNGeXy7Dq1qB6Www&#10;BK1DG8/k6IQXn3/O489+SXV2wY6QpFIQCYFQIazV1QZnHM5CqTSJkjx/8pRiMkMPhkH+YPHWrIAg&#10;rwro11Uw27apwL1OcwLmtsLFCqU1xfk51WTOe7fukAzvc3kyJst2KcYLTl4ek+QFB0IS7Y7wbsx5&#10;vmDQG5IXE4pnxwyPPfPeiPHJEbOqgLTHsvCnbCJh6PgVbqpB/lr30ICISilqZ6mtIZJRKDdHiMqR&#10;QqC9IEKSL2bMLy5QCDKtiFWGMjlzDKnzpB7qNurWNaHkTbgxKgo58sLiXERVlIHIBYnWgQStNDXW&#10;OXqDIYPRkOHOiCiOqcoSmUQIH1FbS1Hk2EXF7PgZWb+HECEiqxKeKFZEOiHuJQxGw8b4FlS+xtaB&#10;ayDSCSKWVCYoju0E3aZpFEWOt45FkYfnqySJjkC4YHwBXrhQBnQlJHC1Lcf/0pCRUhJFUSj/hKQ/&#10;GAVOGKEC2aqQGOMojWVeFMio6rzhktbrS1fayDjRGOVuox8sifzCxVzRp19Bh+RaKLe3rgvpXo2U&#10;avNGnbFc1zajq9ZlvMXLIC9ag6k18Lv/hpRwu4HvQTUh5m3KgbNNClTg3lFCNkSFgjjN6A1Tyroi&#10;r3J8Ibl79y6j0QiTxAwGA6QQzGYzAIy1XT59W6qx9czMm5Q/2ZxfiODFaaMOyrLsGKBbduhWJq2C&#10;0lrJDQN/3WOMr7rn1srZ9nzgOofA6j7Gr4A7SdIZ9U6wNj+FA3XsS42xf9VMuly/ut11BszryKXX&#10;ZeHfum84yZXz903nb0E3cc15thk0XZ7vljNLT6gOYy1eOIpySpRqcDVaKaJIk+cVXij2dgbYB3cZ&#10;Zj3iNA3cIfMZeRm88jqOqKoqyOayYpEmge/FefKLM84uLpBRHKqPVAEsMEUdQCRnUVLw7v1dJpMJ&#10;5fgSURaU40uenJzw9Itf4fIFizpncVmQJYI0iqmNJZIWkRdcHB1RXY758OOPUKMhv/75z1nMZzx4&#10;9JDxaMTZs6eUk0v2soz9+3d47+13ORwNqHKLUpLBIBj2PSkwkeBlvuDFN19zenrKwcEeH33yIT//&#10;Ys5o1OfnP/0Z3/vo3xNLybOnT/m9jz9BIbh7eMhsNmN8MSGNNGVekMc5g35EmsZUdcgPX33fq+99&#10;FYhp3+eqbvA6ffSmvvEmbVMv2WZUbhrHm+dqt/lN1t90/Dddvy3Cc/MarjLu2+2ucoytyrRt4IIQ&#10;TZraNTr6thTf1agotgA04fO646418Dd1zMCRE44pVEhHNi6AAlHy/wOL/lWG/pUGU8NeLxtFLFEK&#10;YQ2nR885OXpOJCCWAuUJYdcueOmkCDkLrYc6hHT6LuwMH9DRMq+JY0UaJzgXckKVA1sWyKLkvV6G&#10;sAXz08e8+NExp199xp3f+x6P/ugP2P/oE3qRgjSCJAGpEBYsApTGKs2i12fmHMJ6otEue/1bDB+8&#10;y/Ct99n98Cue/9NPqM/PcC/PUNMpPW8Y6cByLbRHVec4GwxUrwRCS6QUHYGHUzakT3YTrkV4S8AA&#10;BBoVbPjXmCCEEOv5dq2RKwTGB3KWdrJpielWQxcjJcBa+lHCyWTC9OSUkZBEApxstEitQ0idF8xd&#10;QSUV34ynPNq9xb/8d/+Ostfjb/6fv0bsjPjDP/3v+fAHv8/cO85ry6Vz1LoHBCbtWCgy6SmnUxaT&#10;MdK7JsoDvGzI5xrQIhIS6Tz1osCXNVGcUjlP7RzKOYyztAyzFo80DRq24sHf1kdvEqIdyUijkG4u&#10;aVICtq3/XTTl2lDGVwn32s9BcZNblRln6RTD9n474SVEd39XGeCrn39TA/8q433b9mtCF3BOdvlK&#10;TtB5MnGeyDnKxYJ7+wcszo/52V//Nc8/+yX7Sca9KMVcTrDGkpuaXBic92hCBQ9NYETf7Q04n8y5&#10;PHnJ7bv3kTZwVVgXQvM3J443NdKvA0i2ldlZbR6ocJhIEscxvThiIBVDJEOviWVMVAtKFVPEGUVR&#10;MrElkRdUSYSOBgzuHGJmU6Zzw7ScMzYFM2uwQhJHy/y6YIitTnKNki2WXrncs1rvAAAgAElEQVRt&#10;isxNzTVMuEopSlOH/haBbuWVtaAE3hk0gmq2YD6ekCBJhEAqjXWCgRTksaL2EqyhKjxT4HBXY0yF&#10;cyCkxDiHrF3gBHBumQMnJHUdcqvTNKW/k7F/+4DaB24Xg8CrMN/UQmCVQGhNbSt6uk+SpgjpUaqt&#10;b+tRkaS2VRMvuywzGJh+A4dB1YTAqziw9Vo8SZqitUIhmEwvG6Z1i0aHCJImTNcL3+QBE0J0vUeI&#10;daPHN/KRhmnd4RFKEicJQqc8PTnFSYX1KhiMcYJKEqyQFLZeRlg0Ibu6KUmkGoWjMuvKWLeU7fhf&#10;99CvW/QylP/Zkn+/SsbWEuGt84Gse5KvatfKK+FAORzulXmxvb9wDxZbmy0GPkGA0kRYNga+8B7X&#10;hOb20piqtkxnl8Rpwf7+7UBAWwQvvZSSy8tLbBXI+Jz33e+DwYAoiqjjiMXCU9QVPXpkvR61qQIZ&#10;k1nK1670nrVdWL/3IYe7LaW36gXy3pMmMW2kQXvvWsddyb0kWckRFgKBWlM4nXPdXNYanLplvZZ0&#10;5fqaA7yiUJcuAAgCBcK9spRCr33Hhyi8ts+IjRSzNzGcQlvuv23f1+lfovHDbW65pnttWb/qXNic&#10;O66aRzZJvJwF33D2tMHR3jmstwgq8umUnkqJVQjPF1rhXUaU9egnKQ/6PSKhUJFGahX0Kr+svhDH&#10;MUVRYBuASXrI5wsml2Pm+QKZRBhrqSrTjQ0vA5+MVhG1NYzH40AOOr3gv/6/X/P48WOqquL27g4G&#10;j9EFsYDMO7T3SGMwkzFFVTJxnmGkcJMxn//0J1RFTiY8Il/QwzM/PWN49zaxqZkeH1NdTvBGEEUJ&#10;iXVEUnF59IQ0Tvj43UccDjJ+9KMf8e0Xn3N+/JR3P36H97/zPmY2ZSfNsEXOvdsH3LsbDHucQ8tQ&#10;8rKNAIuKgiRJgvON9Xlv00B0G3LlTY3yzT7wunPsNjtsmyzs3IZbDNjNtgkGvMn6m47/267fdg03&#10;yYJVPXdTX76ubQMOrtvu2nVXXmP43unmfsmltXoMrTVCC5CCsq6pqxLjHEkUEafp786Dv+2311F6&#10;pZQ4UxEpjTcVWseUsxlfff45+XRCLIKyp5zFG4e3IZ+aZnLpQmJ8yHmReKQPxHiyDSP1NKXaAqmX&#10;bULZImlxZswwicjShKkpGT9/zPPFlOLlKcef/YqP/vzPGDx4hHj7HdjfI01DSCXWkjfsjlaBF4GN&#10;WCjBrZ1d1Ac9Rof3Gb31LsWzZ5x//jnjb7/m/PyMcZGjTUUyr7ilI1QFRjiEDt59FckQ9iE8MlDF&#10;03r1AxWAxxMIB5034DVsTgqetXew2n0C8tOSVwQFXXqQLjy7tnuJZtJIkqTzpErnSLVCzCsuj4+5&#10;P1+g4wykpG5RZR2BDzmEvcEuk7NTTqqKO/v7fPAnf0Y5uoVVinvvv8csTZgUFQstQcco2cM4j61r&#10;EgcRgrOzC6rZjERprKtDekQksd4iVSB4kgiEddTzHFtWqD7QMEpba6mtxbXlNZp7Uy4Y+NcZ9DcN&#10;9psM9TcV6JutZVm96rrEBgJ4ncBaFX4d8eIVOe6veFqats2QW91vm0F+3frrcuxf5xzeNpzgoknJ&#10;aMZK4Oow7CYJkxdHHH36z5x/8y3xomAkI/oYamtJhKLwJpDi4NA6QolQRkXjGSYZUVVw8u1jHnz/&#10;B0TegHeYuiKKomAYripyYpnD+vpK5vq9vW6f8QJUElPbiqouSJo8xW8+/5zpNy8xs5r+cJdHb73H&#10;4eEhsyzi7PgZpavZ3z/g3buHqGTAqK7Zr/dJq5K3neJonPM8SXFSIb0MKDXApkIq1vvVtvd1U3PW&#10;I5JQvsa5RWeISCXDe2gitIR1KO9YzGcsLsdEzqGsR9qaxDt20og46bObJlx4y2A252I+J4vijvCp&#10;F2u8cRhnSNNghDvpUUpQN7XnQdIf7ZD0emT9IbNFHnKItUKIGCk9kbdILUh6Iex/72CfJF3WE67r&#10;GqVUyPOvS9K4R5qmr+RLeu8RSqGVQiKW9y4lWgbm9bzKQYiuTJqUsosgC4fZUC6F6KpwQBuqT+OF&#10;hto6TG2xNpBhyqiPiNrSo5bKgTA2zD9OBACtfc+SjrFf0p4nAK1XKTNSqrVr3FiLdJrNOEaJAyGR&#10;uJBS0nhq1xRI34SYb8ZAbvavNpe8AQxWjSqLxasw1lc9LZsGvpSyizZsv3dsyOtBrvgmZa4F51Sk&#10;qazh5fk5iyJnOl+QpimVsWT9AS9+/OPgBS0L9vf3ieOYl6enxErS6/Uo8pz5fM748pIkSdjb2SVJ&#10;EnQUDG1r1g2I1XvelPOtvrRULj15Pu8MkfbelKrROg6e2xWWaSEEUugOLFZCdCkWLWgglFyfg+T6&#10;vLRq5EPgvQjrg84ihG9SMA0CgWkBALGM1BAruQDCLyMYVpev27xfn+c29982D64p2azPlduMnKvW&#10;B2873ff2PWy+s+W1Lte379Dh8c7jA9Vyw3FTIwglQftJqIMuBLiqYDZeMJlNyaohuYO+Cl7zcuFQ&#10;WhOlSYiM9YHAr6oLcI5eFMrWxUrjRgPE/TvESRJAWWeXUSJOrKX05FXdRZ5cnI+Z7N/iw3ffDvXZ&#10;44jZfM5kNsU1OnldteACHcFlJgX5+Jz9XkYuYHLyAl9X3L+9z6KY09MR5fiC52dnRCoORJci4vz5&#10;c+7fvcc33zymWOS8/fbbjPojqEuK2ZQinyJUydnJM+7du8MwiYiUopf2+OynP6c/GnL/XgoucHzF&#10;UUQvTehnKUmkKasC71VXnnQTPFsdV1f3odcDKF/395vapqy4ynDeNCQ39b43XX/T8X+b9a/zffU6&#10;Vz9v4zB43SaEuHpq27je7euWn7cZ+K0usAqotv9dzn0cEcchCreYh3QvpRRChfnhd+bBv8oAuUlh&#10;jZWmrHIG2QCT5yjlmE7G/PrTT/FlSeRBeRdy3JwP3gOpAp2V9wi/GkQqaJ94ePiCNAqhpbY2jUAN&#10;ufxpEtPPIi7zcypZ09OeQa/HSKR4IaifPmH64iVfPDtm5+13uPfJJ2QfvAcP7sL+Lch6ZFpRlDk+&#10;jlEq5DDa2jGuDYkURMMR8R/fJz17l8P33iJ9/pj50XOmx885PzlGvzyjVzj6eYV1dSiNYBRaChAg&#10;mvJRSvhAqOcdwtU0LHEgPMYGpUK0hGYbBn7bXhkwzde2dm8gNg5hhiESQoZJwTrSXkZeV3hrcLYm&#10;8h5tKsbPn5OfnJAc3kfGPaxxFHWN0DFaxSgZUztIRvvkec6T2YJ4tMsnf/5DCuOZ5zOmVUGtFGWU&#10;YGWCbTxR0lt8bdAKpmdn2CInURJT1QhrSNKMuqpBRcETZ4P3xCwKXF6hrQvh1jIQvijv8N4hG2Hc&#10;9RXbgCbXGPnXtZuq8N6IBt4gV7aFqK8e27GOVG4qEps5XO14lDKwa9eyXvPubxr4rxjUG99vMtBv&#10;CrG/av1V51uTJ04gGg+iJRhrlhDhoqwhNQ6Vpnz16ac8++nPSaua3f4AXRZU0wX9Jo/OKk0kI8QK&#10;GaHwHmFBO0iF4vibJ2RCkKoAitW2RqZRN442QZGrDJ7r2psY96tNKUVRFNTFgiiNELFkuphhFhWL&#10;qmbv7l32YoEc9VBlHykMg8GAW/0B00VFogRJf0AvTdgp4dxL6qKkLuqVnOuV5y/owm29fPOJcbW1&#10;RkdQKn3XH9pnqbUGb4In33vqPCefToiqGiSoyBALT09KpFKoKCZOE/o7uxReMJ7PMMaxKCpirUIp&#10;s6ogyxOSWCKFQQiNdZ7S1CitGe2k6CwNnu40RUUaYwwq0mgtUVrj/YDhcIjz4Vlqrbtx1SqmsdJo&#10;pcjihF6araH+3jdElw3xpGkJ/0x45sGrHmSvqWqMc1jvupBv3+TxBaZtEWoHC0EDdYb+JAhcKj6E&#10;8ltP582ta0uJxBlLlGTEcYpGBLNKyuDpE1BXppkTHAiHbryEqplinAt56Mt3tiKP5Gp/3tavRTDW&#10;Njz4CEFbSjWwGG9RgJrIKOuWnv6tTTaRDe0VrGyoRVum167142C8LhV1iUc6ATq4EAwO3xjKtV2v&#10;M92WtnU+VCwwLqRjVJXhyZNnnJ6cI6PQV3b39nl5OUaqiLLMGQ6HxFFEURSM+r2m74ccfCE877zz&#10;DnGW4qWgqg29JEXJsE37/CFUP3E2kHjVdY2VErPS95ZGiKOqCjwW15I9Od2AlKG6QZui1Qq61f1D&#10;JYVmjVhXQFtCvTiOw7NZKQG86rkKpJrbAerVV9p+Xv3dS4Hw6/Pdmyvqr3rwrzrOtnN4+dsZ+BLR&#10;RaG2xntrLLffOzBkZV33LNr5tzHuHSFFRPga6WpiDWU+xeYz5r7m7PwlZVUz3Nnl4nxMKjWxCKlB&#10;UZoQx3EI9W3m9l6vF4CksmQxmQTQqukLlpD62MTNNfsso/Jc811rDVKQRJJ3Ht6h3+8Hg38y5sG9&#10;d5BaN1VWPFJEDWGpb8q0hj48m0347sfvU9c1k8klSjV9TIW5o1iUVKUhiuIQLVDVKBVR5VM0hsXk&#10;nF//csJgMARf8Z0PHrGzM+J8fMrxs6c8Ojyg36QkfPrTn/D555/z4NHb/MW/+UucsfSzHr00AW+p&#10;ipwo1oFADxFk4Mb8vw2cWe0Ly35wQ+/8LXPwN6MAX9luwzjfZpRuM95/0+83Hf9N11833le33Wbc&#10;A5382BQ23btr545m2Ux/y+PQkiVu+WvmDtYOHXjBaGy1IAfX5fe2e139TSlFFAmcS3CCTj8pqpKy&#10;rujHfXQcYb373YfoX/fbtvVKKbx1xEpibTDUqtmcF0+foIxBS0nsg2GvJURCE0sVDDVjO/Hc5YUC&#10;QsgOqfc2CJtIKtIklLQxVUm5mOE97OwneGkoncGXczJh6CdDRvGAJOtRz6aIb7/m5cU59rOfoW8f&#10;MHz7AaP7dxA7O9x6/32oHFCDCN6Vwhmsg1oK7HRMFCv0B++w9/4j9vIZ/sUzXjz+hvrJEdNffEE9&#10;W1CWBdbWoZSGAiUsAkssPcobYgTaOyLflN1r6zg27MlLw367Bx+2D45urvXBuxGQ9JahNnTPKE2Y&#10;5kVTmsshnQvhzxfn1GfnJLv7xMmAhTfUpSGKM5TSaJXibEXtFV7H4ASl9WDAeY1JBtRSYiQUFhZl&#10;hZDQjxJi62GxQHpBMZngqpJUCpwpQ4UlJamd7dBiCWAdtqgQlUGahkW/QcIswWizbb6qC2G53vk1&#10;z+Rmf71JYTA35YD+lgb+tvGz9g7VOgK5OYG0E8SqEdUaF9ZaTO2uNfBbr+LqutXzbwvB3wQAfpv1&#10;dlOB3jDwXZNDbYXFimDgS18TWUOvNhSLgsvjI+bnZ+iLCT2dkCmNsob5okAqjUFglMUKELYhdfeC&#10;WMVUdUXiJePTl8RIEqkxQlB5EyKCrnlnb6Jsvmm/gyDz6qpimPWQBPKuncM9fv/P/pi37jwkP5/T&#10;7+1y6/Yh8WhIURX091Nibxg4j7uc0EOBVnjhSK0nNZbMevpoKq3RjobN3jVs6hIrQ34lG9e4bUJ6&#10;nSY3wKRl//NorfC2MSBx+KrCFDmYGu8dcZZQmxKzMExmU+ZRhBkOYGeXtD/ASQVShzxREeRZUVT0&#10;0grQKCWQKniznXOoOCLrDUFHFLYmSuImFxyQMgAIjTGYZCkCF6LPXEhxSuOEJIqp6xotFVrpELJs&#10;HXUz5rTWXa3dsigw1lI3udUtqY5qnu2gl3YePeMcCt/kdEPwdXtwrjFQ/epDBVplO4DdrSe+fcbW&#10;e/7Xv/orRvt3uH14l/5oSNbrk/WHpL0MrTXD4RDvLQIflj6QybXv17gARAsRvH7hvTXfmxDWZZ51&#10;831l6ZvKAGvNL8O+ra0bg7DNeVz2LYdHyMCBcpUnZQl30NS4WO2fHowJJHBrPBoeLz1KCKxzy/S4&#10;Jp0Q5zvDalnirJl7G8W+lWtVVbGzcwsdR8xmM46OT7qKC/u3D4l7fXrZgLIsqKsqGHVVzTjWLBYL&#10;pBBUVcXh4QH9fp9bt24xm80CiJSmCLuUn9vA3E3DctPYVEo15XOb35CddyjMC+2Y3h6SqpSCzphb&#10;3ndLXhjAiQAEtueWUnayQ0m5Fi2xOX8lSXKl4e0JbOWr93yTkb7ZVg3obftvGlBXGfJrwMQW2bdt&#10;fVDTRMcLtOq9N8asRV2019qu647X6nkrf8KZIBOcYTKfUE5P8dWMNFaYImfY73P74BZ1WfD4y2+5&#10;tbvLwf4hSapCadyGM0RHgqrIUVpQV5ayyknijP4gI1+UnL48Zm9vFxW1YcQeby22uWatQpndsg59&#10;IEkSZtNLXhw/w1Q1UiuePH3M/sEBSoXyqVnab0AlyaCXhFD/QYYShr29PZI0Yjab0Ov1uJyOybIs&#10;GNnWolVMFCXkeY6tLP1+n/OX5wz/5F9RliWTySxUAPGOYl5QVQVx8jGLxRydxOwNBszzBbGSfO/3&#10;PsEjefzN10RJShwpcJ7z05cY79jb30fGKVHvViBNW9GZ1nKsmz6ymh65po/f0D83dfftOvyrfXJ1&#10;++uO61fBoteYs2/a7rr+/5vs9zrHvWp72G4sb35u26r+8ZvYspvH2Lbd+verwZlVfSjst3yvsimn&#10;Z3xElc+BpNPpnXNordE6lCe+0cDfDF3bvKBNw2CTVOC6hyaEwFQ1aZwwn824vXcLMZny43/4L8zO&#10;z+n7kI8jnEP5EITkvMEYiyKEIYYcMNdMGKsDpn3BjVcOS1nmSEIueRRFiMhT4kBAJiRSK2KpyIQn&#10;MRVJPiOra2IlEIlicbbg4uUR337+M+gniN6Ahx9+hOoP6O8foPYPkTu79HqDQL6jArETQoB34T9S&#10;iHt3uHd7H75fww//HC4umRwfcXJ0xNnZMdV0DHVJ7Ax9D6osiKqKnvfEHpSBxEtSrdC6xnsbjNsN&#10;xs72/bjG++Mh3LdSIX/P+lDmrVFOhBBIVKN7NSygwjOeTCjqqimXJ/Flyf5wwMnlmOMvPuf3P/iY&#10;2XyOMJ7dwYhxUSJsQOa9FzihsDLBa4nzBmtdQ5yrqKQKgIjSpIMUawT5Ioe6Zi+KoJxx9uI52nli&#10;JYlUghSW+XxOP4qpTI2pLKquGWQ9KusYn19w985dhHEIrUO5iCxpSGMKvHPEWgfyLRHKLJZlyWKx&#10;6FhgVwX1de2mEP1VA3Vru8EDehWi2Ql2+arisSn0N5WWKIoaL16NSV4d36ttU1BtE1jXAQA37b96&#10;j9v+N5/f2v0oiRQaoRWVKTDOIBTYyhLh2BkNGJ+85OTpUyJjub2zQ37yktp47o6GJFlMXbmGoASa&#10;cquNVzEAXtrBrf6AZ0dHnB294NZ773F+es5gtENlarxcV8BWc11b5aztS63yuxnG18rNm5TJ9vkF&#10;Aa/D9XqDyw2pjtjZ3+NoesGnx99y5/aI/q0RwknORE65KJA4Mm2IakNUGobG441jnl+Q7vXYjTXR&#10;5RwxnjLwgtxLMqkDt4Wr6e+OKIqaJIopvUF4iIRaI4naJBVa9TZtWxdHCWVD6pRlGVWxoLIGGWlq&#10;E0rBKC3AGdI4YjIeB0BYR0S+Bmco8znWCtI0ZmEsx0+PGT87xg/7ZPt7fPn8CQ8f3uej77xPJiFK&#10;+1TOYxcFkSaw9iuNinRgEPcOKSCOUkpjKaqQwx/HijhNieNRMFqto5ekYB1KBxCiLkqyLGO0O6Cu&#10;a/q9wKqvdQMkIUiTFGMMJy9PSXoZz549Y3d3l1u3bvHkyROUUuzt7nJ6eopUwUOtkziQ5kSBNLaV&#10;20IIijZiII7J+lkX0bFYLBBSYUwo7ZamvSYsXzMaDDl9esSL45d88ewE636G1DFJkpD1B+zs7DAY&#10;Dblz5w5ZljDsDxgOegyyjF6WkGVp8PYtqlDDVzUhws6FUn0hHr6RobZ598FwgACuCuHxcqVyjGjJ&#10;+5YRAXVVgBAo2YCUTcqB93YJ1nZLOpK8TlasjJvO2wwgQtSPJEQCKLUqIz34UMtaK4VxPpDmORNK&#10;4TX9QwiBrQw6inDOU1YVUmp6aUpZ1EwmE8RA8fXX33B5MWbv1j69rN+NcyckWkfYusYbS5zF1C44&#10;CpKG2HHYH6CUot/PmE2mnJ2ddczJRVEQC71mCLYg7uqY2yZjgwEvAIe1S7Zv0QFDYSwnSbq2Hw2p&#10;VBcl4oPeJRr3ltRNBF47xjeNDNnoaI0YaHkCNueNdh87vuzkXcsLsCpnkrS3fNerAAJLAGNThq5/&#10;5pX9V7fZBEs2jaxVA2m1vXK+5n919rMEXKmNRm3f46YO3SrurYG/Coy3/d0T+rMQvumboQ+/PD1m&#10;lICSgjSJePvBR0wXc54/fQJIhrtDnj5/wrPnzzm4vcfHH32Xt995hKlDxE6RVzhvGA13kQpeHJ0w&#10;m08YDXe5++B7gA2RT0oxnU6ZX4w5OLzN/v4+p6enjIY7zBZzANI0pa4tYizRUjLc2SEvA6glhW4I&#10;JOcNqCN5+vQx/X4fjyWKFMcnOeBJs5iinDOZzXBuBFIFYmWtSdOM2lSUdYlbGAY7KcYUJD3Ng907&#10;4KCoSpSQZFnKYjIm0hKEwpoK5Twfvf8e6AgdJczLCuM8cZohVCCcnsymvHj6BCNj3nq/j5O66xN1&#10;XXd9UEoZqras9J8WwO10TPFqCubq520kbdv62bb+2hp9m31ztf/o1ySZvKp/bzOa3+T67cb42bz+&#10;zTKdm9ewqd+u7nsVwLH2+4Y62v7eyg23Ms9ubuf9Eui96nyvlhn1W57pdt24lV+rRrv3ATSWUtPv&#10;94kiBdJTljlFsWBvb4/d3RGTyYQsy363ZfJeBwHabAJQHqT1CGu4OD3h/MULIh8818oLlHdoH7xq&#10;SoiG0Aa2+8+aawqgf2AYFI2n2gcyPylCfr7Co61G+EDSprxo+JAc0tUIB6nSRKJG2AVaKKQzZNbi&#10;KBGm5PRv/m+M1rg4RQ12SA/vMLj/kOHd+0Q7u6ish1cSEekQE6gao0zpkKt+sAdv32VUvsdoMYfp&#10;GDOb4GZTZFFw8fQJapaj5gtUniOnOXY6wVYVpbcobxpD+nrEaXsLBFM0NDHSh067WjPYN4qQa+Yo&#10;FYJMiJ0nFY75i2N0njPazVi4itzUJCpC6eDFMi4g5FaCEzooZUK08AxeRgHtp80t9SjhiYRASUsx&#10;m2Hy4LELmQu2MWzCS/Y+TG4hvcGG91wZXFUHz4t1GEI94LgZjNZa5oucIs8RBACgzV1J07QLj+v3&#10;+52AvqrdFKJ/kxfhdRDcbcKlE+wbZVk2P7c5/N31Nizaq4zd2671OmN/9fO25VUI5rbPLYnftnMK&#10;IZbl67YeI7B4oxWxEuArhLQoCakxREKQX1xgFzlxXSMiFXJxgdoHL6NQwatrfVv2KoxP6QOZmXKe&#10;BIkvKubn5/TffgfhXbhuJW58gdc9h9eRm9vWtfn9Ak/kgvzUQpLXBb989hUXdoHMLapyJCR4JJUK&#10;qU7DynBQGN6eGnYLxyjpM53PEUNJT0fs1Y7FszPcdEq6dxDYwdtrQQJN1Axy7d5vQti39s/GWJBe&#10;IlknCWvv0RNAWi8cHhvKdjkT8rRxeB8iv4wJYzFLUgZOMDclC2vwRcGsKnk5m3JnsUCPBggpkMaS&#10;6cBuHoz7BO0kZVmxcAXSWJxUjCczhFZEUYS1mnm+wNrgHRruZHhjSRJJmvTwWIq8AuEo84qyygPP&#10;h/RkaR8dSeraMysnwSNWFJyPL+n3+0wmE37xi19wdHREFEU8vH+fw8PDjqQskOmotWfopeiUY2RQ&#10;5Lyjqym+VDTBCYe1nqoK3jGtPM5CbzCgri1VGcj+KmPJzy45fXkewIPiH0jSiEGvT7+f0e+lDAZ9&#10;/ht1b/YsSZKd9/2Ou8eS2723bi1d3T3dMz1AYzBYjARByUiajDCT4UF6lf5LUu8kxQdJD6JkRpnw&#10;AAjAcIjBdE9vVXX33GLxRQ/HI3KpvFU9xCLIza7FzYzMjAgPD/dzvvOd7yxmE6pywm/8xm9qSa2q&#10;wlWOuihxVUldlJjCErqeZK2C84AkpbWnEAjBU5YFmgKwN9YHdhqoAQPK3kiBmB0aMToay7rQ8ZgB&#10;BUkKHIhoFQbNOstVZ1LIosURiVpLPeSxPNLOze5/ESH5QLAOh9Ci1RwGhwsirtIa9z5FgrWkCH3b&#10;EYNWh3i4vcenyPnZGefn5+PvD89T03nEOqLvef78OUVRcHt7i7HaH7PZjM1mg28bzVtGx0JdaI68&#10;M258Xvbn1EFtf5gv9qndh89jIoR+7Bdri+z4q37CQNHX+cYeOC8iQrft8r2wCpJisU63UaLOo6J5&#10;FEM1iUDIefRaJlJQ8by3RPQk0ndajYCkKWX7nwPGigOPzTPD+vfY2lZVk4PvnZqn3vX6WGtlv4zV&#10;sdPz1v8xs0T2nPuhus3BHJh2uff7LImUEi6raMcUst0WVeQzdpjQs5jNuTwrWdSGOpeM3m63PNze&#10;cbdcUU8nJKdj+tXVa6XLp566njCbTfniiy9pmi0vX35IOan45ZdfIE64ePYUWxdcvb7il7/8Jff3&#10;91w+e8pkMuNnP/sLptMpv/lbn1NUBefFmY6ZwmGMZXGxoG1bvPd8/PEHrHIpOmPOdcwmBb7Ozxfc&#10;3y8RsYTgCbGnLEv6XitEdG3Lm27LdLYg9J7tdpt1cXbiwJXT6KZzBWVZk6KMTm9dVTw/X9BuNzTb&#10;lmQsZTWhKiutlNI3GggKSSuFGEtyMKlqnLEkW+q9kMO1/RgM2t+37zAaY1QHi7eBpP+S9i6n+x9S&#10;2z+vx4IYx+/9Q2nvs9l+nf7Wfng/gLN/Xw9A0JiIydO1WmlFMgguRgO59aT6/g7+8Q04hbjs7z9+&#10;77EWY6QyBmtAfOSrL77g6y9+SWkMtlNHT/PwtYanRusB7FiH+eD3UEddP3Q4+Yoo6dyiwsZlFGad&#10;ozCWUgRnLTbTHlsTiE4oJwnjOhX6wzCTRBEDqe1I3ZpFCPQtbJbQXr9m/dWX3P/pn+LrKd4VVPNz&#10;TF1TT2cszuZcLOZM53OYVFoo+ek5zEqoJ7CYwtkU559C00Db8Py3fqwJ2+4AACAASURBVAPul3B1&#10;A29ewzffcft1YnNzg9l0PLWMFK+D+/MexxMU/MAaRaFiXrwG6uTo3JOpzynT7JJqAZAoU+L2V1+z&#10;vb7m7PISR8S3DakUTNAceosBk/ApEEQIRiDpPQUFXyw2MyTVALECzghFFO5urumalUZQgjpdoM5B&#10;jJFoDFEyVTxT8n3T0W0apCogRHwKCjZ4j+97mtWa7cMDdze3OKuUruVyydnZGZ988gkYS9t7Sqc1&#10;r9/VjlV83+7k9zAA3nOP9h3w4bk7dvDfZYDsGxz77+3/7e/b3+7//9gzfcpw+Zs4s8ffPU4B2P9c&#10;FK3WEENShkpKxNDjUsSGQL9tWF1dk5oGF3dCWx3w0HdMjWFqawheQayUsMYq3CUCUYUnS2vwm4bX&#10;337D89//fawTur6lcJOD23vquk8tXO+6/mH7GCJ+8Pmcv2qiIr1SOq6aB66/2dA8rKij46KaA0Jn&#10;ofCRJ23Arz3ntz31KpE8rLYr2hpiaFlKTe3BtB4bB90SFVZDH10FT5FcrYSD6zxekI7H0luGdNB8&#10;ZmsVoW7JJRxjyPXkU4b/MrWy29KHTsubhUSXAo2H1kOBoa5rps5RbgzLGGi6ho3veHN3x5vlksvL&#10;C0xMNM2WuqppQk+daqqyoDSWbQj4tlVBV+vG81fhO4sVS+h7tus1KQTur29ZzCZMpy3OGcYyXlGj&#10;5r/81VfE6JlWU0QSq9WGGD1FUeGT5355x+XzZ/zlX/4lf/Inf0Jd15yfn0NUNf9zsxiBOKu5W8Rc&#10;Im3sc2uwlEh2+JWZlUAMQ/m+lLVIRsqvitmw2qxZder4VtWEuprCRAiZ+j1EcLs+sr2+582ba10D&#10;DFhb8H/8xz+hLEvm0xnT+YTFbM78bMF8OqOsC55eXuKKgulkQj2tqcsKWzjVrEmJzm9Rh3uPAZiy&#10;qCwwqbS2bwzKUiADxlYUjFuuV1lYU4EgSWo0GRQFLm2hdOVhHGeBWoJS/Le9H8X39h0n9uaiGFXP&#10;ZVDR915FOVNK9H1LH3K6U4K282zbnohWeHjy5ClVVTGdTqkmE6Z1TVVVFIXF2oLLZy8oypr1Zsmz&#10;Z88oy5Kf//zn3N/fqqje5SW3t7fc3V5T2iym65VdIAnWfatzwF6Uu7T615XVeL696cdxvB9V2rRN&#10;/l/XVWMsIgZj7Ciot2v7a5EyKcrJFIiYZIii6VJZ2jinz6kI4yDoKxis2KyxMOT4D7UgdDswPVIK&#10;TCazEbBJScUh+77F+0AI/S7H/5E5ch+g2N8OresOAebjz1lr35rb9j9n5W32wLAd+vv4N/fXOZ9B&#10;l/3o/f46OjDCTu0HaH2beSiZRUZAkqdIHS71VLk2trUlplDndn624OLpJXfrNSFGLi7PKYua5cMd&#10;d8s7fv6Ln+N9HMfoer0kkMAkfvbzn4NJ9N4zm0+4u7nm2+++pu8CH3/yAz755GNeX73ii599STWp&#10;+clPfsLN/Q3eRy4unzCfzxErFFXBdD7FOp0vnXPM5wtCmNO1fuz38/NzqqpktVrRdlsWixkpBVar&#10;FcZopZuiKGjbllk3GbWFvO8oy1IBAiP4BLFPhBA1RcYn3DJR02MNlJUjYgihp9n2IA4xNq9BKlYq&#10;ItjCIVITQgG2hOiJcliFaLifx/f8mKFhzC6B6BgQ+L4+1KmgyLtef999fxft2LHfv95jO+HYFvy7&#10;bGOa1dF274T0fPI+9a/yvRkEFgH21o3xavJ7+3+7ffrb+SDHB82HznNJ2o2hocUYaZqG1UqrVNRl&#10;QVUWEAMxeFLw73fwHxsEx8bsqcjd97lBErW0UOUK+q7hqy9/ydV33/KsrHJkSgV9LBq1HRjNu058&#10;GwGJkrsnGeJeJeedGm/CiKKfEw+V2JwXubtxQSJiIsEGxLRIACsOhwINY3maGBDreFIUBGNZh8Bq&#10;/cD9zTXbEAmuwltLbx0bU3BlLdbpTeucJTw/x1clZVlS1QVVZSmc5i+VKVGZhDQdptlimpZ+uSb0&#10;SmktS0fyuwjzY5HTdzYjuqCPfSo6SEXLAQY02unzBJ/lDTPrIXH/cM/dm++Y//AHFIXDhlxmpemQ&#10;XI8xpIQWpAqo6aV5jELCGc2jkyQQVMXfWYOLHhM993dX9F2DM0qAkJAwVjDZIAtOr8FHNXqsdYS2&#10;o982SFkQQyBmQ2K73bLdrNjcPbC+vePh9g5XqhL2crkkpcTLly9HYRlQJOx9/fdYGbwkqCH4yP7v&#10;c58ec5aGfe+KMAzf2z/GY5SnUw4aHFKsvo/j/q454H0O8KnX++24r6IYQtQIiLOJIhliiMyKkinA&#10;/Zr+fkXlYSoahRMsDcrwCMZQTyakaIlJBRkVG1RkyySQGCnFQh+4ef0GIVK5gk3bYakY8ov3nfJ3&#10;zX2nUP13tceAVW0Kb3rv6UMCZ2HmiGWicBPO6zPisoUkBJNwNmJIVE3kLEYuY8B1XkvMGdi2gYn0&#10;TKUkSaQPPSIpR0jTCFYZLImQS6ftoMTjscPR+49FwEyIGKNRckGV5/teBe8wkku1qVDcutnS9i2S&#10;2UBtH+gTeFBhtJzzbsuACX3W+DDcdy032zW9tZRlxG8T0QhNp6XgjHNUhaH2gTbkyK+xbDf3rDcb&#10;UkrM53Nm0ykxRtp2SwiBJ0+e0PmeN7cPeN9RFBWSIl3nSaGnKicYC72Httmw3bacnc05X5xhnBqM&#10;bduyun/gyZMn/JN/9I958eFLNqslJlPyRHaqubAzEkUkM9R2EeddCTfdP0Y92Tkeu99C580Y6fuA&#10;95Ft0+ltTuoI1nUNWZEFa3cq6Uq5YLtuaNqe5WpDepVplZbxGFVVUZaO6XTKbDZjOp1qJNpaNeyt&#10;GZ35sSRrCgx5/yEEiF4ZWtFnAyqMZfN0TdmV9Ro0d4jq8jSbrY61QYQ2Hj6f1WSq1Oa4+w0Fi+OB&#10;QTUwDIb3JJ9HVZU0vbIsTFGx3rbcL1eEZJjOZjx9+hxbOMqyHB3wuqyYTmuqasJv//R3efr0OZv1&#10;kpUtePbsGYt6Cr5nMpvRbxsMwrSqqadTplWtDAnncqrVYVpejOrA9H1P13VjKlbXKVA9OJzDGCrq&#10;nOOe4hgpT1Fy+TUFfnbPbRrHkY4R1SjQ9SxmUceQdWXCKLyW0GzFAYwWU6hYpCSs1SoJJpkxsu+T&#10;h6C/0LWeKBFLBAtOHNVkxkwcxkLbbt+aS4/749RcOvy/ExE8DQKcKi273wYH/9Q8N3z/+G//877b&#10;BRBO2dHHDv7B2hIHh8JrqCtTxQfHoXAFZQqsVtf47QNVqXPs+cUFH39Ss9o2XN+8oZ5OWcxnbNZL&#10;7u7u2K5XrO43hAAfffSUKPDtt18TSTinwM3N7RUxXfD5558zndV89/Urvv32WxV77Xtmkyl3d3f8&#10;6Z/+KT//q7+iqib84R/+IQbhq2++pm87PvroozGSP58vcFZLZgqGGDR9I8ZIVVpIAWLAWaHrFASc&#10;LxZMJwuapsEkWEwnlGXJerOi70vOzs6YVKUytLD0IdG3LZumoNu2dG3D69ffMalLprMFrqq1egtD&#10;vt7hvde52FA7B87hpeBd4Z+37JU9FsYwNk4FcE/ZZe86xvfx0U7ZkX8fDvTxsY6d/ONnbn//38c5&#10;vic892jbB4KH18f79z/3mE24u3ePO/jD62O9qhACt1dX3K9vmU+mzM/PmNYO44TC6jr8t1Im711/&#10;7xugw00urOXu1S3f/epruiZS1mo4OhJWGKPuwFiaB7KC7tAfsuua4f3RoRIZI3PDYuU0uExhDIXR&#10;XIY0oAgWxEKUoHlkqdecbTPkdBk15LwiJXQdEUMllkoMl3WhkeDOk1KkbztC1Ehzn42qIgnFVyUR&#10;XSiDiTQOWifYwiBO6NsGSZHKGmZFQSWC854qQQljWbvjh2IQl+N9E0T+wyi6bqIwVKRJqBCTT5GQ&#10;PGRa5KDa72xEQsebb7/mYvUTqufPmcSC6IXY9kyriU7Skum0kkZjzia9NzGXwktBI3QWoRAwKRJD&#10;x8PDLTF41RswSisdlL0J+fztLlfeGEPoetrNFreYa7QFzbHv+l6Bl7sHwrbB9z0hgCtLjDGs12vu&#10;7u6Yz+dayqjrRkP4ZN8JOb1Au/nkNlPAJffz/hY4KNv06HHeM8ntO5dDexcwsP987tMATxlAp87h&#10;Xc7rYwDTY98/zss+bo9FYERUnEiSQIxKK40RfKSyjqKLbG4f8PdrKm+osLigDmDwnk2EIoNYSdT4&#10;jCYSjYzxJCtC8hGb9LPLu1skBlzliF2HTxF34vk6BXK8Dxw5BZDCoQruW/dXBOMsPiTavqMzgWgt&#10;0UKSRBBPSh2SNM0mEIjJI7Gn9pFJ6zHrDTiDrRzGJCZESqPqsCF4olHnOmXQVMtLgmAPcgkPzuuo&#10;Dx5rw+8RVVG6tEpD9zHQe09BIllLDIFkDSG2bIYcfVcRA6y7jgYQJwQMIYBPJudQOpBAlJI2eO6b&#10;hoem4bxwxJxbbUTnHRGhrCpmEfok9H0A43jz+oqrqyuWyyXOOaY593w6rZnMpiTrKKqStlGK3LOn&#10;E8qiJMYtCLz4wccsFnMmkynr1ZK26Xj67JLF/IztZk38ynP39Q1PLy/5/PPP+clv/RZPLi95uL/j&#10;zfUVIonSKstsSMVKXuufRyMZoNVZJcaYadA7x7TzHo1+6nw+AFjeezabDdZayrqgqDTdqWvVIRQs&#10;ZVnz5uZ2BAWMszinTkrMwNZ8fjY6vzH5nUOcWQJ3DwOF+p5B5G8cyxKZlBMGkH5g46lwWtIyeTlX&#10;3wxPZb62weEvKqfK4cN4y/PpIJZfFsWoVs4w3vba9fUtO+B/LwKbx3HlivF9Y+z4O8PYDn2DiQFr&#10;C6wRCjGkLuFjoHMtv/jFLxCxo1OdUsAZS1UXlEXN//xv/z0/+OSHLFf3VFXFhx9+mKPuHa4sOJsv&#10;cGWBITGZTbl6+op6OqFwltl8znQ6OwBthnMdqMohBIqi0LrdR8Z9CAq4Yw2DiKIxbvwdBYh0bjU5&#10;mmmN20thUBalxu0hiTIrYp4Hkuj8PQDaQ0nBQNJbGQfbTecyMQ4xghOr6ZhE6rKmDz2+8/Shp/Ue&#10;IljR87KioNdj681xitrxXGXM4/v3Xz9m34Z4wkPbO4eBMfOYgx/2AIb9NXn4f9/B398OY7ksNEdX&#10;jGBMYgg/GmMoqpJ5WbClhX7LerOh75d4BFuWTCZTXn7wUU6x0HGzqKdcXFxgXmoFhCGX9+uvv2bb&#10;NHzy4x8RSazXa/38bE5dTKhcxTdffcvPf/YLFudzpvWMP/+zvyClxN19z6efPkci+Lbn+s01b757&#10;xdWr17Rtm+fTWe4Fw9nZGdZoqkoIgRcvXuQKIy13Nwul53ctL9uXrMoVSYT1ek3vW87OFtR1iaTI&#10;3c21zm/O5nkkUIimFnVVy3ZliO2a5eqO69sbZucXfPDyB5ydLWj7xGrdIMSsR6H3xxijoqmgwMre&#10;Ondq7TsVINlPqYnvEHge7uPftJ2Kjv99t1PR++Nz+4feTvq3J/Z/nzaOlfcm6Q6ffZvh0fUtD8s7&#10;7u+usU+iahCtl7ii0DTG76Oi/xjac2yc7v//fS9U56NdqY+vvvwlr777jkklEDwGRSBs2jlE78t5&#10;BkZjdIjkDwbQ6NybhDW6IHlJ9E4wpWCtwZiAFXUyKxGsVwKU5JxPldoWQIU5yvkcnzyxj1jfk3pV&#10;MHX5uXaDsyxGc89tAWWONCWBRql2yYI3EBwkl4hWwYbifK5KwkQKAQkBHzpi3ytN1px2uL5P/2vQ&#10;XDt3EGsRGZwKGBbOECNeBrBAEK8Rj8JB12559epbPljeUF2e4wGfLCkErOyMN40PpNHJlyRqGAWt&#10;FJBQ4MBgsZJIeLquYXl/q8aOM5rynHpsgohloMcM12EAl/MGt+sN05zn2caePnT03nN3fYVfbqgR&#10;TEj00UOmN67Xa169esX5+TkXFxdsNpscwXqk/4CY4jAy8nUebocI5yknH9jpCTx2jBMO+j7yue/c&#10;n4r2Htf53Bmrh1TNxyKvx07cqePsn8Px6+NzO/7+KeXn/e0xg+JwsbIUOJq+o3SOEMH3LVNTUEXD&#10;w/2auNpShJQN/oQzBdDgDSRX0cWgURhrsU7HfQiRAU4UEYIPVNaxXq40WjCf4UpLiBFn30b597fH&#10;+07132PtVL8dgCOAJ41K8WK1VFy0ibZvWPaeS1up2oVLFFbno9IJExOZi4oyhdARfcD0DUkCPREf&#10;e8SRQc+9/k/gEEzUudhnp/E4inV8zo8BHUZ20UTr1IkIvaePWoLJOUuMrYonhsS2bTQqXUEywqbr&#10;NY3IFCCGPkR6hChCNIZeEkkcySZWXcObuxuKi3OmhWPTtdSzghAjfa7kUs9mzDFsGhXW++CDD7Jj&#10;Y1jdP3D16jV1VXH+2Q/5wQ8+5Xa7wc1nuMmM6azmsx/9BtNJxWbTYEUd4LPZlMlkxna7ZrlcYw3c&#10;PCz57ptfEZoNAnz22WejIXtzfU1Zat57CP0oXKbpKnsiWwrJEhUlyWPikOI7GJjeR6wRzVW3hr5X&#10;odLNZkOqZ8xmc8qyJvhE1wZELGVZUm/mo0J6yCBCFzq6TqnfN9cPFFlE0FrB2gLn1MF0Iszm58SY&#10;FcFT0IiV7Nbitg9jbrczOyDeiCLARVkqwC9gsghmzBF9BZ1Bc+/1u1ZMTqfIOeJrjfDus01EJJf6&#10;ikzrOkeIT0RfEe7v70cwbXRc06AZEKnqAiMJY0uMcbQm4JylbwPJJ019y4w9ZywpGdUhaFp861W0&#10;6/6eu+srtp3n9Xevxvz+pvNMqoKyrgihJ6XEdDqlKArKqmCxWOCKUvMt65rpdMpkMqGqqlEFf387&#10;MAiKosj3q8D3gTT0nS3H94dW145BcHcYT32vYm8hRZLsxubw14csCpcUWB8il+2QLtD3o5PTt9sM&#10;4GgOvzMFtjA4UyAWnl0+p5qULGZn1NMaZwo639JuO7quYTGfqFDiI/PuMVX6eH7dv9ZT7ZSI9P7z&#10;VVj3qC0MO7Gu4fjD+QyfNUe/faygvy+qtx/F1x8L9IVqMIixuLJStqRv8S5ho+XpdM7z5x9gabm/&#10;u+b66obbu3uKyZR6OmdSObp2iyT44PkLSmP58MUHFNapQn1KlHXFX/7lX3K3fOB3fvd3Sc5we3vL&#10;y5cv+ebLL1jd3fPs6VM+fPmSm9vbLAwG9/f3nJ2f8cnHM15+8CFWDF3T8vTsgtRpznzMKTLrh8Dy&#10;YaU6Ic+fU1UTbm9u2Gw2NOvNCA6u7+9pu4YYPb7tuLtf8fHHH7PZbPjq6y84Pz/ns89+iPcdX3/9&#10;NYvzC6bTKS7ny9f1jLPFBeVkmitUVazWjruHDU3T8Pr1aybblrKeY5ylD1qFJGaGT2Es0SnA2HuI&#10;JhAlvrXuDWvfUKVh//nZd/CHW/nY+P1edvyJ7xw70Kf8uL8P5/p9jv2xhsX/H9qBLfMO3+sxP/jg&#10;noyXfjqCP4BKIAff63tNOyYGfN+y2azouoav+n6c5xeLxa+Xg39qEL7vvffdPGst3ve0KfCf/9PP&#10;ef3dK55OpqS2yeWqdHG3KdPz04AXH7ZBBI40OPU7xymizrwaqnFE1IODlYv4MhArq7Xrk+CMMMEy&#10;xVEENaJA6UMBiJJIFpIzrLsecULhLGVhqcoIPkDfgfda2y9o7mAXPH0v9CkS0Oh7aTJa7izJWSgM&#10;qbCqtm+hTw1RvNYdFlUTdq5HRMWVQh8PBsOvi84NqLousiaD6Zn6idkt5HmgGWGMyCvu74mpQ0pD&#10;E1qWXQ/FjMgOfU4EIKlQlkSQRELz+G1Q534wHjGidL/Q0/ctDw93SsMr7EF0wCFEhD54xFnItEkR&#10;rczQbLdUvceLZ71ds449Xd+zuX/A9IHCOGUCOMt2vVbDx1pur6+5vb7myfk5hbVv6Rvst6T227tL&#10;3b1jn6RMmXyPg7+/PTZCh2Pvvze83t/uv3/8G+/bd8o5P14oHgMYHnPu9w2gY+dv/7uDkXEKRASD&#10;w+LRyJkTi8REjdavD8sNZS9UUbBhyO9ViLCP0CfogrJjbOFINpK8ajZENGfUWaHxmhKz3WxYr1bE&#10;TAXsjtgX73Lu39ce+87xvHrwmkTjA8np+ZOjDIUVFR70UGSnUEzaqYBHjwSPi4H5tGbTbeklUtik&#10;C0ZqSRKxlSMI2TEEUhbEiwaX9U+0Etppav67zn80cI0dDVojJjv4u5JQ5RChznWP236g1Gtu5DYk&#10;WgNOJN8zLZvW+8QmeGIlRGtwrqJLgTe3t1zO51zMFviHO3yMbLdbVqsV1aSmmsyZYUii6vO/8eMf&#10;8/zZM1YffsT9/T3XV29oN1tm9YzSFXz2m58ze/aE7VrLnFJVNDGy7nqmkwqpKr67uSGEayCy2TQ0&#10;2zXbTcvm/oYPn5zx6cc/4PLykqIoxtzSuiixZ5b1eqmGvQ8E4xGjUQPNP91FEWPMpbNsBqXYVUiJ&#10;UZ0rZ7Uvy7JEZFcKLSa0bBWW3kfa1hOjlhM0rmSIcKs2rKEwE6o6qOPe+/F+et/RdJ5+rU4dEnG2&#10;ZEhj0dz9AQiw+n9SB8sYBdudqCCrEV3lt6uVgs4ZjLIoQC8ZsLMlDGuRyE4kL+S0BSv6+wrJZ4He&#10;IdApQvANKQVCPARFBueryjneAzNAjbodIN5stuPzhenoGq/iaSi9WhXBVQfBicFY/W4IPSEkbOXw&#10;bYcVw9lsMpY3quoCY7aUzmGNxfctbdvj+350DKpJyWbbYcyOCq6XtZv7Z7OZpv9V1ai+PwACZVlz&#10;+ewFZJHBAQQQdnXQy7IkJRkdTxXvU8p/7z3brleALOsTdF1H23e7Mqze45M6pn04FJBLISt8i1L0&#10;k0mUtsSWltKWiNNSpfPzOR998BEvP37JB88+YHGxYLY4Y2HmuUzU4TXvrzPHKt7H69RjKWin9u9/&#10;ZgSBjjRyjttxBPZ4rdtX0B9EEI/nzGMnaHQgU6LbZsDTWmyI9CHQtxt6lzChYFmDnRcg4IqS8yeX&#10;rLcbfEzMJhP6Zk3XtEyrmieLMyaupLCOtmmIIdA0jZ5ngvP5grZpmEynPD27wITEiyfPWdRzrFWW&#10;yKcff5rnIccf/KM/4OHhgWpSjw62iYaXLz7k2eVzum2Ds4ypIdttQ9d5FosFhat4fnHJ69ev9Tl2&#10;km2FAHlMbe6XhKbHb1tiq9sHf8s3xtD6luubN2xWaxXqNZYQEhfnT6mLCWdnEwozJfotl9Ul9fSM&#10;q9tbru+uScsHnj3/kGfPX6pItCVH2rO1HC3RBxUsrQLBhPFeH6/RIYRxnj0GckLI4p+PtF/XuT8G&#10;0x9rjwVt/67aY07+0N4FUPxDa6dsPGE/mq8LzP7rw32HPv3uuT7t4O8DlMfzVt/3NO0G33fE4Flu&#10;1lxdXY16LHVd/+2o6A9No7CHHTAos6dEdvPyZwUQreueuoYUAq+/+obtasvixSVhtVYqqNUvjdF4&#10;vbxRnGKg4pm06yIhO0+DYUL+P4FkBzJ3E8EIIUfMRSwugkUjAU5cVijWBIEUIz4mEqKLvLEaOUyJ&#10;4D1t6DL1Xn8D56BrM8qjKQFis9GRDVdnREv/kYi0pOggqLKuZL6CZIAAsYSggj8Soho+aNRxcPMP&#10;+veoGRjLstiUbZaYxjzyiCfalA0ydZgNHSI9Bo9IRRCDNwXJwtpVhHqKefaC+dMPWLmasN0ymVpi&#10;UD3XKJ5heEs2rIIoWwEgpjDeVWVe5IhT1Otebjs6H4iuzLn8+aGweo4+JVyKKpCWeiw9ySdCvyWF&#10;Vp2gpmHZNCqG1HqqlDKIEClcxd16w3w+p3QFy/sHlvcPEFW0Yn+BH8ba4JEPQlfxRF+Pz8Q7VDIl&#10;gUvyTgd/nIyH1/qjut1jb+QElLf/9/3BxGCSgjTG6tZaraFtERKSVXn1dRSBEHciVKJ9EFBdjCgq&#10;QjdsA+ng9f721PcBot+VkTlFQ3xz9Wp87xj9JgqF1KybLcW0IoSW9v6Gtp5Qv3ngyz/7GQuEqSmU&#10;+ZIiQRIt0AKd7+lNonSFRo5E1bAlJrxErE2kZPCx0/rj25aw2mCeBFxd0fhIyAJHI9UqGYY81v38&#10;/LcAUFGtigH0Gv70Odba1Pq85rEWc47s+CM6n/rgVceki8RtRy9CnWrK3lGJ5hkZsUxCpIyGOqoT&#10;3JQFD3Vg03U0EkjBkijxZUEbDeuYKGdTWmuoMjDqYsTEhE0RrCFYGSYRyKkODGycvXPXsX4E4OTv&#10;iThNc0kRQ4ETQ5dU6NTHlOdeKJLFRYP0mh8t1hCN0KFzhYkRJxasI5Fo+8S6a0n1HJFIUZUEhPum&#10;ocdQ1lPC8oG29fguYt2W2blnMreUE8ckCW3fae1kIywuzri8fMLTyye8+e4VXdPy9Zdf8dNnTyl9&#10;YrPdsnp4wHV6j7rWUz99SnkGv/jVt9zdXDObzUZA63I+54fPn7G+fs1iNqdvO1arFbPZjPlcq3c0&#10;zWYsk6OR0Q4nTp34qDTykIbIHohErD2MOKakqvV9F0hVoHAT6tkcaxz1/BxXTmmSoe10fBlXUs9q&#10;jcTbEh/VSWu9ViURYyE7lDFapCgy/VWOIpB+nL/G5zd5glcqf98HUqasq/CassesqIq6RtQTVaEA&#10;QYi6TjijoqzWqdPsU0dKWUSPRIoJMUGFYAWccQgJE7VUri4vScdr8hRW1/HhXMUIYiWn9glr7/f6&#10;Mqg4XI7Ykci55CBiCRgoCibzCUVMJDFUk5oQVKkeoHBq7A+ifrYo6fvAxFguLi7ogx/BpmQ0dayq&#10;Kqp6TkieSTUlEujaFjGGxYXJYLyo+xEHiTtRbZquJ4ijD0Lje/p2jY+BwjqKsuY///VXqouzF+1P&#10;KeVzVpbH0PT+pjEKryBOth3ynDw48wd24F4p17dYEsYQowrkRgKtBEwrlM5jnHB5MeHq+pbvvr3C&#10;/j9/xvOnL/j0R5/w2Q9/zPMXT3J1hjiuzQdrqcRxPdstgNmClB1bhJxkMGgMaBphrvKjHt24X0UI&#10;07j/uDLB8XZQcz++9vG5CANFP5e4M7lspxhiBOfM3tpnjta/sCcDFQAAIABJREFUlKvoCEmUhp5Q&#10;G3WwETabhtA39NsHnEmcnZ1RJlgu13TWM63nJJ9wZY0zRtdCV9D1EeNKFudTNpsNn/7oOaZwXN/e&#10;sFxrRYdXb75lPp0wny24v3/g+vaOi4sL7d8kPH/+nItnlYraxUhZV1TVRLUYAHN+jhV1VEpX4MpS&#10;K1AkZfW60vL555+zXD9gRHClpWta1lsFJTbNlg9efERRFDTthqfPLrLo2AMmGj795EdcXV3hfaTv&#10;W5qupzAFvW8V7HQld9slkUTXe4xxTKZzjKsysJVwolo/IlrxYGghKVgloSfkIN0wbnTu0+/EqPdV&#10;pBjH0choihGb557Hotzvc3SPP3tsZ5wK1vx/4Tw/dtxjwOzUvr+zc8rsWxie5re3IqrxNMwSwPha&#10;165D4O24PRb0EZG32Lyn2nFgb79FH7i6uqJp1pyfn49lRIc0IO+/h8je/oGOoy964Lz4DQsMuzqn&#10;BohB0eyYndleEl4CHap0bTvP5x99yL/91/+aN1/8ih/MZ/j7NWdugm3bXNYqDmtydtb1uEIWGEqQ&#10;SXgA2CQa381OvlL8lHZf5KhcZRyF1ST8MiaKPlJYKIzT0hi2pAMmk1rFqwQVRIlRowTBkzZas7YA&#10;hhI9Jl+7jo4IUuVcds3WjilhkiVlAyZqArAKQxk17okQ+x3K5sTmvFcyoyGB3TOSk/bP6PwCYnTh&#10;9z5ov2WghRgxSXOXBYerCra+owsNYhPYHh/aLNATMEBtVVirS4lVF9kmh63nbJ++4F/8D/8j7tNP&#10;uDdT2jZRmJLQ9RRVRUoB4xwhqqJ+GEv1JGKhUfiSihB7+gjJKO05ek9hC6bTc3wq8bFm2wnniymB&#10;luXWM52reF8SEBeZlJBoCE2kms4hNNy9+Y77wtH6nk2j11QEdT9C10FKbP2KmZsQGq9odYhcvXrN&#10;119+wW//9CdsVsv8AIQc/UkaLcsOLVhVXhc5QOv3qXj724OHNmW2B5FTxsGwVYMr5OdsMES1/JX3&#10;3VtlWvbboDI87jeGKILPE4FzbnS8395qmajD9zUbVgawJcq4fwAKonCwHd73KZK81s0NndI0y7JU&#10;AGa5ZLlcslqtWK/XbLdb+l5rSQ/9ue/oawTDUErNxnesTE+ykaLzXHSBH4eSz0zNhVTEZoO3kMqC&#10;Lso4gbfdlm1VYUNg0iQqY6migHEka2id0PsO4wrKpuf2i7/mPBm8h6t1h68rRIac0qQUXFE6X4yJ&#10;wlgkCBIE6yzJCCmpsZNIGCdIMnS9R5wQHbR9izGOuqrpCVg7RAaUlpVSGp3EEHrOJgv8w5on1Fzd&#10;R4yr9VnfCJvoaacGC5y1UPdCbIVl4/hFgrsqU4y3wsUmUeC484nr0BNmU1KEn54/4W61ZjKfIz4y&#10;j5D6lnVVQWmIbaCyChr4GJT9UGgfB1Qzwxqj1+FkjMJGoyrjba81733fY41hMZnSdR2rpqGan9F1&#10;nmkxhdWWqkuUbeTJ9Iym83RNQ8wR0co4aleycUo53cREcCUEo3m8GDoiKwxf3y85NzM+uviQ9c23&#10;VKWl8ZE3t/d0SZgt5iSbICRsASbC6mHD3bajso5PP/2UFBJt27L85dfENzdUZc0TH/DLN+qUGcfD&#10;zYruV6+YijAtp7hkWUzmLBYLUgpsN1tCURJCwDnHpKoR0bzlKJqest1ukTwGoig9PiSvrLSYSAOX&#10;wqCR7TE6E7Nz79m0LUU9ZdN0XNRnrNqWZ8/O+Z3f+wMm/+v/zdXrG+q6wqQKG1UYr21bOglZHW1I&#10;lckGKhmUtZYY9wBIIxjRnFd4O+d7+P4oqofWiU5RIDvQCgSoLkKKifVqBRJPzp8QszGj4Lw1YE2h&#10;UXLsyFqxkhDswfsK3CuLS3GzIy0Jhvk750yL9u/OEWRMCTM5CheVWgEFY33pPgSwYFydP5NZaFaP&#10;1eXoK7bkbpudwXJOE4BijnGOHpRAKIkmiKp2u1JL/Mkgbjek0qTd6wi2KOlSouuSsm1SQcDS94nY&#10;dWza9iCyOM6vUded/TKmw3q0/38f2iOnXRBjswGcKJzL1XdOs3w0R17FewMRctpc13t8F9huvmV+&#10;vuBicY44w/XNLd9dveE//eyvePrsgv/+v/tjpmWtbKK+x6ZI6TQHdbttKYtq1MlJomyVICYHo0CS&#10;ZyjTN0SSxzJ8EtUek2x/omMyEsb+0esaACLGPhhGkbXF2KeDlsEAhqWkpVZD6InZPhQrGCNEn7T0&#10;XV4rkiSiBJLRVJeYNMjlbElp65zuGigKx8TNsakj9oHrq3tC2FBIYlI7mu01CS3hSICmN1AsaIKu&#10;7U0y2D5i3UTHGQYzu2ADhD5iZ+c6LoCzZy/puoa7zmNmc+bzBW0GIMqqZOl3qRghqPJ9Wq5JkEtX&#10;J2aTYgQr9gGqQTuru3mF2AykxRwMKQucMczrinqhOk/FtOLF2Yd0Xcd6fQFEJpMJZxdPsLZgMpkw&#10;nc2oq4reB757/TUPqzW+j8Sc1lNWNS9ePKeazABNJyjLGkQQlxTQDzl6GiJ9DKqDRYLgNf00ktmp&#10;RoHQBCkkvNfyztY4jCu0/GzwmRnweBQ/7jnpx89PGPwws+dm5n/SbkC+FXjdBYUyRf7Iw9w/Sgxv&#10;B6gOziLtzQljMOp0St7uqdj9gjO7/8fPyu78FUTU/4fdu9/UwIBwNK+kNP7t7zvuI0QBsyEoMb6d&#10;dv0UYsgOeE4vlqifT3rfYr8D+Hbnt3cQGVhVJ2z7fDCdto8Z8in3j9WAhgNnle04sH7Xa2Wn3C+v&#10;uXz2hPPzc/7iZ39OXddjytbfWgR/OLk4xmv1JCQlEKOiaQASiTIIriWmRcHD1WvuXr2GbaMU+Qgu&#10;JdweRTrKcCN3g3M/aj80k++UOvc6UQhaj3WINGi0MkJAqT8x5/hZciRBUd9oLNEofTDqSCZJHCPg&#10;Wsf0uCdyBCWHWJOkPHkb4hDNFa2znf3DDF4M7xlIgguSy8zkXOq4+/WUHQqt9WMYpDiHCPnu+G+3&#10;rF+U+0VYrzqsM9RuQrS9GsyScn5tj0RD33RIcuDmNM6wlopPfvt3+b1//t9gfut38BfniC2Q7ZYS&#10;jxiDDz3btqesKxKqM+CiHjMIRKNbP1AfRSP7mk6h9UGDKfhn//KP+N9vb9ne3eNNQZOSOguVpXmI&#10;1BO9/OA7jBiMTaRQEHxLaLf4VCkt0GuJpBh1YgyxR4KmSyAFWDSfrijxfcuvvvySzXo1UkMLUSPb&#10;jeMv5ZrTOk7UptL7EmIkxUiIEZMnWJMnWxnuvygmKMGPdE/ddWhAOeeIcVfHeL9sHJIoCquTDm+D&#10;cABtuzPATtEJY/SPjBX97HQyPzgfNXB3X4jxcBI/bkMt5sGAHGieXdcRQqBrVDG9aZpRUXf4O9Yv&#10;Gubt4X+JEG1HR6ArdYDZjK5W1jCzBUUvWg1CIFjBixAtQ0VGNdaSyXMOGhnPYzFJwNtIlEBJpPAe&#10;yXMUkg1GlCBMivm1IaZMBc4z1qnuHQxDZRhlzkVSIM0guYwUpDBcd8z/qwNEymXiVlue1Gf83mc/&#10;5cWzD+gvJqRCMJ1HCsMbv6Yg8XQTOe8SZYC5h4tNooyejV/hVmvK24QLhpRafOjxVU18MqctK7xT&#10;wVAjQvZ7VcPAQuUMpVGQKGWabdor/WTyNdp8nS5pn9gkeIE+G9/7ETgRq8+RwiBIElxIGA/WCxKV&#10;beJRpyUkcqlPjV51MdER8SiISLI460gFNDFxvVxz59Y8cSURR4iJpvOYtqfqWsq+QpxoKT5R+rs6&#10;pVFL9LWJ2pbMyhoXPFOEIiR8VFdFxCARQhTqKJR1waSqqCY100mFcwVto4JhhRUtv7eXq5syiJhS&#10;BoFE+1Vha1UWTaIrrTWZZh+9rq1DtK/vaX1PSkrJT0BVVeAsfYLZxVO2rsW6GrE1SRwhmQwUC0mM&#10;gsR7bDc9v3iog3NiTjntjMNOJncnXLqfgnP8B4zq74/95j6Q6oE+ppyq4g8+K7IzxPabanLsrm8f&#10;PNDLy9cn8WhuVl0PyVS0wSExHFZVGRxvDfrKwTaJOi7vqsIS+vW7q7SIpkKc7u8scvdI/6p04bvv&#10;n4wG6uG6NLRyMs0Ay9sOyABGPuagwGGOus3nZWORmZAKMNze3nFzc0td10wmE4qi4H61ZLlZ8a/+&#10;1f/ETz7/Mb/3O7/Ly2dPcUm0VC/CYjIlhJBtJslBFtG5OsfoRIaVLnMgRQ1IvWxlF0gOxgzO+eDQ&#10;A1q9REdKniM0kpv05hNCYojsGgMiVd7mSJvRsTQC+EdO0THt+1A7R0id7M4+qV0iKY5P6Gq7JQVl&#10;NnadziAxegprNGc/aqm54R4MgNlwHBVrPHLUMkBmLMxm0zy/5zKeohoTUpRIUYKoJhWSlawGoJ4E&#10;KbLeDmUSObg+63S96YLqNQ1j7Fib4PXVG/q+Vwe91DSAttWUOmMDl09fjPbEcrni4WGpjKS2pek8&#10;n/7wN8d1WETB/cHOscaxbbs8vw79s8/CyOllqHYX7AIR+yyN8fNRSDZhgyFET4y7MqyP2VADQ+T4&#10;GUo5wAIcaOAM+44j46eevdE/e9x8+17tGMg9HsPv++6p7WP7T33m+/z+Yy1mVteY0nNkQ++ghLdf&#10;C7u5+G/a3nWex/dzP/2ozZVS7h9WuarEnN639F3gvr//21PRB1HK0N556om8fWNU1VYF9BaTmm/+&#10;/Gd89cWXtM2GubFZQR1cYRHvxyXoEZ9Vf3Ok7Z8QvZLh4eTAIU8pYdLwLRnz+HYqsbkzB8eM/Qfl&#10;8Nre1T+PvXfqoTtu7/yMyDCrv3Uqx4NuwBMw+Z8IJlkm0eGo8cmzbqJOqLYGb6F1hGCZ2ad0beB6&#10;5YnPX/DTP/ynfPZf/VOqH/6Qm7qiw2jZkc6DEQpbkmLApIB4sqBeUmN772GySYXuQkA1EpIoYm4S&#10;OIMPwg9/83Pkj/+Y//jv/h1/9eY7fvT0AhNbru62LOb58iOEXo1eOzBK2pZus6XtIz1pZA/YBD4F&#10;+pAwMRKTwceG5GXMUez6hm+++YavvvoVZ4sZ1oqq+DtHZc1B3nxMYXzYY0qjY5+ipg10bas4jq7q&#10;WKOGsxkXgJAFn07f86IoRud4eNbGxcPIgQF8PLkOBtZxzftxkUx+3z7P7fCNV+3rPIAOxfDGTxt7&#10;OCEeHX82m+05LXGkdw5CS2Cy0+8JIQEGawskizcdR5AO+ilq/fTKOEKRCNJjQqsMn+GxODBWB3hb&#10;MkimkfHdOavRPog27sCEpIZ4iGxWa+YIZORbVdjT3rEODe7Dhe/w/G0et6bR+cYVDsnR3NoflkhL&#10;GNwQNcppHX3oOCsXLH70W/zo+Udsk2c7c7ShpwiJej5hOxUInudbYRGE2jimPcxXnuAbHsqOtF3z&#10;/DbierhKPTe+pS9KzNmcpi4JVUlwBSRLcIZoLUiBJKFKjio5QFWvXTL47JSTVGDIJUMZHVW0FGJH&#10;cVWyYNww2lPaCRKRx4sRGUuYhRAIcQcWRYQYMygYZQcgZZEvBuqkEUxRUjhou4bb+zvepIInzjJz&#10;Od+/1fJetlCjtpyUOh7QMRhiDxLxfcTHgC1hOpszKyrqsqK0ZU5FGRgtgo8xO/YTZpMaUzhMijR9&#10;R9M2tL7BlbXWsR/qbZvDBX18/iXmCNfwfGaH1Kihr3XfUXX5oGwpvFLKq7LSEoizGdY6Gh949uI5&#10;qValdufcXlRxl/NrrR1Szw+fu4M16bTh9S7D7XgOOTZy9/cPbJXHvju0YxGyfUP7XQDCrkzaYQmy&#10;gWWwY8Qdn7POFQPD+jQDCgiaArX//vHrd20HEbLH9qcURoD2MZrru+6LLarxe/t2z9AeU6Ef13C3&#10;e33sgAy/ub//uD0GDAx/5+c1d3d3bDYbRCxVNaGu6/ysd/zqy69xYqiLmna1obKG5HtmVcn5fKEs&#10;KhGN3hh14LR8kkMk0W7XDDm0x30EUNTVwfnEYW2PERUf1PtJIjNEBnvRggiX83NC7MfUlBQlp6po&#10;RROiEAdQjcE0kxFkG5yKmJKyD8JeqbUIRsoc1IrkGRFjE6Qc3SwsYq3OY8nju47oOzojFDHSd287&#10;gqPSvwzPkj9IuxABax0iMJmr+v2g3zD00VC5oa7rkw7KONay8OQwVgYRyEEI8lSKw/49atsW43we&#10;iw6JETs4zqYiJEsSFaElrzV1aZkt7HgOKqKqQJ9PMWtHKRtptJtGp4rD+RHUnshLfooZkCchsgMg&#10;h2uINkujilWGjS0YbK7Hnt9j531oQ3Q/8fb8emwrnupDESGG8L00oL7v/lM24LvaYxoYj60fv45z&#10;/70+f7x/35Y78f+v9dt77fgevn1PTwM9+7bz/vycUraJeg38vP7uNRdn50yqCdvNhklpabv+b8fB&#10;Pz4xjUTJ6FAq1pSnrhQxJmFJFEmorONXf/3XvP7qK1LncbWWtUkxUkihzlN+egbRPckLnOz65bBT&#10;jp3dvYE9RsxGStvpzw05aUO5nyHKKrLLbx6O9U6RtRP99H0c+7euaXRO8ve/H77weMvCWWXpRmGf&#10;0ERCBFsWpFTSJU8XhDZV3IqBl2f86L/+Z/z0v/0j3MsP+Ha7YR0TXeNzaZ+QDdIBATVjZM2EpJEV&#10;NAqIUeZEiqIUxxQQ0cipMZYgkWAMfen47X/yh9y/ecX/9b/8e+7ajkVdkNwWrMMmD1oeWdHwqEwB&#10;3wdi09D7QDCWIVc4ZsdbF8iEdQU++rFmsHEy1mBtmi3NVgX4Kmepq4LSOpzNY8hA8lrh4NR9Hu8d&#10;wLBo5sUiZeAoSSS8Yzxsm+X4e8fjU7CURbWrN3zCgG2aZvz8sSKw/mYaGQB5YBwcfzLRBXygJB7/&#10;Weseve6U0kGd4f3rGByaEPSBVsRdI7cxpSz+pdvhMT/ekozS363B2QS+xwQoolCMkY7BGNJnftQE&#10;AUKK+JBpsxJJuXpEyk6kTls60VhRw3F1/8A5sitZxi76DByIMr4FhiQFA1JSDQIRZe1IsgiqzeFs&#10;QeEK6rJGUsL3MbOKBGfdKMwI4G1B1/TM51Muni7wNrJywrJZUXmYnc35YnOLBBCfnzNTKdUbWCNs&#10;5nP6yuIkUvaJLZn+6UrMbEofPb4sicZhkiXm8WtyspSkONYNduJJuTNKUXX/gSl0MAczTF2aPzpM&#10;5OPYMPqW5jLGfE/2otNkVkbYgWsiKvjXh4QPmv8s1mBdSZ+fd2sLxGjt9ltZcVtPmF7O9P7HSGgb&#10;7NpQlo5k5mM+e/A9vuszEJfou44mRsrCMq/PcJVlMp1ijBtzlwVDLfkcBdroSY0Kh4bQkwhazubg&#10;mZYDZ804ZQPo8+2RY2MxRyUBjFEwAhIuCTEJgmHbeapywiZ5yrIkWINJhifPX7CWe8TtDN2Yc+IP&#10;SlPuDeFhPO9HzY2zB+e0/4wP7+2/Pv7/WMRs/3dgF+F9zAE73n+8PeXgH+SID1VuUjj63C4ipz90&#10;rPYc8/EPI/j7EXuNwPvxtQoHysHr0PvRsTv1h1Xh20wgPLHV4z2WIlXad6VgoakKvG0jDe8dOyjH&#10;9ycR3vrecb+/qx07fvvfFxGapsE5NwLFQ/qWRvMriotLrq9v+Q//4f/kfDZlUhRYkjr4syl1XWOt&#10;wbqCsixxVU1RlUihYP6TxWzn5I3VIHYlBwmH48YM62aCKJoDH0XTJrVfQ05E0e3dzZuxv7GaiplM&#10;1l6SDOImZfTpWgWCR5zDmgH0Vo2NlALRZtZdXsf6tsvaRSkPGAUChjm3nk4QCkzss95NJBh1Po0x&#10;uCKNY2BwXF1h8v1jBOFTBgz0c4kQNLWj6zoCuzV9iK7vl2rcbwf2NULpyvFaRDTIUpYlZVlireXs&#10;7Gz87f1ykIM9U5VTnNVndQAYipwOM4BT+/PbwIRUp1zLJB7Y+0n7uu96UvIs1xsAfNae8D7rofQ9&#10;2yBcfHSRz121GYxxKFCtryWXcdwxPHbsC72nygE81U/Hz9pxk2wrDRH8/fl5GLP7rM3j35TEGKj4&#10;L237z+/w+tdx8I8/cwqo+D6fOz7+0N7na53q98eOc+q99/XdY8ff/ca7r+8Y0IJDINYYhzEFN1e3&#10;3FzeYW1B30WKogLM39zBH1TYUzZ4JclRpxwu4JI0cmWNoSLQLpd8/ddfsL69pRIo0pBVGCAGBQR2&#10;l72j5ieyiTkcKw9aDRGP/aYdcRop1jx9pcQOFNIx2ulszj+UEb1LRkZq7/dt7xrsKQ05IpkeRnbc&#10;j4i9Mqzouy8evt6/przr1F4RzX0dTiNJoosNRjy9JKRw1FKSioqtF7a+Z1063nSB6rNP+b1/+Ud8&#10;8Af/mPtpyXXYEKYFhooiCbYoRtX8zmu0LYaE1iffXZEbritmIyOqUzXi16JGgzdqoMe64ub2ht//&#10;F/+cqrb8b//m37Bs4IeffMTdq2+4nBQIHhsTTozSpwP0PkKnisZi3VjXeFioQ9YtMHv3xHuvBlh2&#10;3DCCOVFuyOSyWUZi1nA3e/f2HRNyvo96KjkvEHkbRWQ3VmaZwvpWDnoIBAJt22dA5XByHb4/Ru1D&#10;RvgHZ1o0p7fvu+MjH7y63dwdjtt0PAEeLRpHz9i+CNHY90NeXor4kDTi2qsy7nGEa9A6GMT59PXg&#10;VAuhy7XgC0ixp4woGFM6SlsQY5+N9wzyJI2ke1SczafMuNAD5xMNGoQ3moqTola7wDc83N/zqTFI&#10;CJkKme/9vljkaAzJbv6QeNizGVSpJjN8xkCKskTQqK0tSlKIpK6DpPdL8sTunMMk6JJl2a7oQ8QG&#10;j5dAb8BvO1yf6GxJZSsQLZEmYqGoCCbSVYbGJm5Kof1/2XvTn1uy67zvt6eqM7zDvX3Hvt3sblLN&#10;WaQki5KVwEBsQzDi5FuQ/J1BPhhJYDvI4Ei2YIsUNVASxUHsZrP7zu9whqrae698WHvXqXPuee9t&#10;SoQRGy7gfesMdWrcw3rWetazPMQhEqKwEWEwBuM8rmlJOZCdITuHREt2GtlwRSvE+gAujA4rBp0T&#10;kpQcRefVkWUd2Trt11LSZCSpOObEaVrpoSYLNUdDSp3zLDIKWqZchDgpbgLnoSixRyNkY7ClXEwv&#10;WSPa4rTihndsh57nVxfcOW+YFWGXnBKbzQbX6NjfNEFJ8Wkg54R3AR8MqYd+2HJ1lTGpJ+db+NDS&#10;NKqn0HUdzqmh+vLyQhkBTalLngeMEWazhnY+Y5tUJC6T1dgEssQy1vhizGdyLkDWlIitKPCToppv&#10;s4Fq2OWsTlQBm8t7neUw1jM/m7G8fY68uNrrrzq2pDFq5r0fh7Njzj2RglJrkz5izEwjDvX99PWh&#10;yvjhPqYRvGP7mKoMv249nYP3jCWqg+DNAH+6jDoCUkAEu1Kt03UIYU+z5FDEqW3bo5/XdY7xtd9X&#10;JRg1G8xeSpjiPT0Xa3bpQvW1Qx23h8v0Xh0Tkdu7v3Y/Unh4vytoPGZ/HTPEDx0NMUacU12InPOo&#10;zaKskwXtzHN9MXC92hI3A60Vhs2G1K0xCGGct0vpxqbBl+iwtZaT0yXemr2Ic9u2I8C8e/fuOO9r&#10;P1bwGUKA4Eq64c6h82oKBUdTN1RLybLpKkNNAy45iQopFyezljGson8CWG2zJZqRbNEKUBa8OrJN&#10;tY2hHxLOKiU+StFrMEZtvxRVrNNq209Rqxr44giVLMyaVlmKUsXidtHDmBPBt2Mb2Qk0qtMnhJ3+&#10;wFhRYVpFQcAZr2mThXI/vdf1uU8B+B7AN15TQEUdfU3T7AmN1e0qI8Daon1VQL1zlr7T0o3GbAgh&#10;kDBcXV1xeXGl43jRSBlidQ5UB64juZbr6zXim8I6lLFn2sIQ2S/DqLOVVtXwWOv3nKWHTtFp/5n2&#10;jWnfSTfYjuPfkfSdab/zEzbqseVNAPlNAP9Ny7Fz+rxOwcPfHzpzP8/53zRP1M8OBUN/GcfFL7O8&#10;ek3753N4HeqMbDBiccaz2ay4eH5B4xqsWGIXGX6VEXyKiSZlQtGPFGxXLxUmFyq9DnAB4dOffcxn&#10;P/1bGHoWvoFhIGAJGM3lqbl/wg7ccxhnvHkZa+vWTmNMdV2N52xl4lmcgvxKzSkULFOMWFOB+MSR&#10;8Pnv0/ShCdN8xGPLK8Bp2rBe33Z1kzKhwMTVUpVkSXSpw2Ix3tG4QD9YVl3Pi0F4LoZ8dsq9Dz/k&#10;/d/7Xe5/65tctQ2fXl1yZRKztsVuMsF4Vf03tlDhB9VicDpJgEYUTIXxtaPU+55V+6DSoiMGig7C&#10;BsG1gdu3Tvnyb/02n3z6KT/+iz/jk+cXnC3PyFFzuNRZoyW8csrYGHFJ1ZR9EaECIWVhyBlfBoR+&#10;u4WSx6q3d1fCpO8GjdxO8jlzhtZnsnM4kzE5YyTugfA3PfdxDWBdCRQfH+DW6/Vr9mVomyX5oCFM&#10;t5vm9o2PvwDFKty174Tb71nW7iI81jisO0hfmeTkH4sAtW27B+ynk7yCNBXdG/rEEDtyUqM1JxCJ&#10;moNtsopRUsrXFTKiiNE2ZgySEjZCMDDH4cWU2tGFalvamiuOAUFIVvO3cxZlKBQRC6soaxfBR/BW&#10;Kfqrl5eqqJ+Tjk8iu4j0hM+sUbT9gbk+h3LX9HyCR7wlxzQqUCej9LuY+nL4MDpOq+GeEJII89M5&#10;vvHQJUwWvDPMXWCWhbnxvOi1zJEkw2CtlrTKiYBh4xwbI3TWYZxghoFeoSYuReggtI0ai1HV862o&#10;mFlT8lht8EiJoqaYiEYYiHQp0g8DJvgRiIoVasA3Uvq60dSdGv3EmUJy2UWUK6DRvFWPlsIzpKQt&#10;31r9J8YRRYioLoYLAZzHpIGc0GiYtfjQEge4WK15eb3ifBEK7Vdz8c1qg7WWxWI+puQE57DOELBI&#10;6+k2ka7bcFHGumQss9mMvo903YAvwk6rbkuQSDSZEBwpq/p4shpJs03YaxtCImYtAxi8p08Zk/YN&#10;jOmk77xXwJATuRMkJlI/kHsFho3zSEINdWPxTeDO24+wiwXbYdBI/xgNsKS0G8dijLSzphx7b1gY&#10;z2FIx1NoXhcZOXz9ut++jqJ/GLm56R4dO+/Xfaa/MfuNQgNSAAAgAElEQVTHN/vb19z0nAqQK/Ns&#10;KiJhUoGctaPJUceV6q83Ri0QO/n+cK19/ubvc5bReT2ev14EBogFbB0DAqAA6/D+3XxPXn39pnt5&#10;+NkxQ/qmbQBOTk5Geqpzjvl8XgCZsmOG7JktTjg7KTWfhy1eDOKVli5DVDtLIA0DqY/0pla+ET79&#10;6CM18ax5JTpcz2NKHZ86AfCO++88QLylcR7XBFofcI0y/XCWh/fuK1ux6LWYLCPTAgOLRvVN1Onp&#10;dR7IbmSCpCGSkfJ5Ig2RmDM56rjjLYAZp22tAKH8WYtVwU6bsRQ2gNjCNBrUuT8Iqej8aO46iMxH&#10;cB5TqZZAHu/BaD9ki/O79rNHeS8gvYL+Pcf+BOBbQhmbd9UBpvb30A9lfMoc6miI6BxYnVRT9kVd&#10;cs5jXfD6fdM0zOdzmtbjvdMyzBQ9EOtYr9esViv6vmfTvVSbZWRy6FgZfIubey4uLsiuHdvNtA3X&#10;ax+DKnZXvkzEjM6L6W+OOSin+OUVB9pknDvWR+s5HOtnItquftXLdAx+E8AeU81ec46H+z62PgT3&#10;9fNpW7hpuWlse5PTwRzLX7th3zePdzv8/Lpj1v3UPuK9ZzGbq25btCCely+uuXPnDvPZKZcvV6xW&#10;q1+NyJ4UYIZIEYgCUyJWmR3ANAX8O8CSabLwl3/91zz9+Uc0wNx56NZ46/HGYFMar3835dZ97Z9D&#10;NbR3W+kGtkRaqU6GDGKV+uiMHdkAdX97HuRCz6c+pOKN/ftQ4z9fo3/DYoqDoTbyI7u7MXXAmnFQ&#10;EAvMo+aU5gCS2SThok9sF6c0d+9z69e/yaPf/Q6nX/mQz4aOz64vkcazdA3ddkNOu3rgtUazWH3C&#10;eqsGEBBRYaycNRJnRBVrndHoXtVliEX9OYl6Li/7jod37/L8xTPcfM4/+m//OUngz773Xc7eeUg3&#10;XOJFo1OKfDImZVwSfNZUEFLESBE5TJmEoNDRqUCLR3Nca9S1PKeUEi8vL9Cy4o7GlUm+8bQ+EKzg&#10;cw8TgL97RNqGFovFuD/Mbl0+xGALi2DawXcG8N3bd/YmiCk9JxvL0O+Mzemx6zKfz8f9vvJnBN8e&#10;DgEHAH9UCNYI8OEkVOl9h8ety3q9Hu9ljBFnI9YMJJtIktmuNwXoC0PMY0mpmuvWNK5aynoMZxl1&#10;8MVgSp1rGTbYCDMLM+PwuQgpOku2MoJAS6HipQjGErMCLTXKtcWKFC2RrC4pmwXnLZIi69UVDlPy&#10;/HMx3gsbBAplWveRkOLkzFRHni3tuypv9zKwzT1ZBlIRcst4wDPkDu8C4gzJluhscXCIGAbpkSLU&#10;SM3LtBafB3w0uJwww1Bovo5MYsg9kiOtVZDtjVexOidgk2LsMoaTIk3yxRkXi+M148hYyaTkGCSX&#10;tBqIJE2tMQXAeiHarGOOTSTnGZy270EoTpVqSB+wTkwk51IXeiJ4Zr2W/kvGEHONihqwjoQwiDDk&#10;RApOhTwLNT87q3mwLmGcIcbMqut4/PwF1pzhZ3OwliH2yEbBuHPq+PTeQ1tKZkomBA+5UT2JGLm4&#10;uqKPWY3+oinhbGA7KI019RkxhoTWcU4pIVawjefEz8kmoQyPxFCci97uHGhje8qqTQNK86WKv0rR&#10;EYhRQUyMZT40LGZL1jGzODulxxLmJzx89z2YLVh1O3ptTdOqTIEaeasimdXpcqjncQzg/zLz2zGK&#10;/tSweZ2BVsHE0bFNagrR6x0EO5Xo44C2ztdy8PtxbZSxYqhsRtm9FxlF9Cjfm8n2AmMKx00RYArT&#10;q25/uM68GmSQ4pQEsM4fNU6hHOMGIP86x8v0ux3DYWcn7Z/L1GGyYw/WOW4KQGoARibMpxSFvoC8&#10;+XxO07QYFIRdX605XZzShEBMwnbYYIYOhyGEFicZ75WFI6Lsr1pdQg8pLM9vUdkbo45DTKQyp0+B&#10;Q732kc7tLH/y/e9hHDTeE9qGWdMS2obGB4yztKEhtA2L2Zx2PmPWFLHN2RwfWtrFKdZ5gvM6twlg&#10;VXjTOkuwWjJUHMTiSEpilRFFposDIJrTLfUu5wLyLcFYnAGTNSDhGqWMd50hbjV6bUWZMsNWAf4s&#10;NBqwyUIchuKQH8aIetu2ZYym0NXj6HSp44LS5Xcimfu0Yjem9gU3G+/99B7XP+9P9vZbbYlcxsJu&#10;GHQOT4lUxlaKw6BWJ8nbXXChBjzq/mdNKABfy1Fmo+rk202HMap9o320iAiWebttW/yi4/Y7t0se&#10;fhVk3bcB633ZXY9n6BNxyDRNf6OGRV1XfZSbIs21BOTUITXd5nD8PASNOb0e4N80drzpN58X4O8q&#10;quwf702OwpvGrUNH75sWOzJq9w40/plc8/B3f7kwQX+ZZerUvum8jl3f1EE0xRjVUdQ0M9KQSEPi&#10;2ZNnPLz/kHt37vHzn33EsJG/H8DXCUZHFcMOKFehKkDV8il5JoVub0UIQCvw9OOfs35xyamztMXT&#10;7EEpsXl4JUg9esLZHfOVXPriSDCS9zpHvWGVBWCMGan+Spk6yBWtk5Y1xfOu79UI/lUtrxo4h4sx&#10;k0ncmF3jMrAr4XLkd5PPq6MlA9gi3GAgOMsmDlreygSuHGxOlpx88AG3vvHrfO33f59nwfPpasPz&#10;fqu0w2yxORME3GJBP6hYkd6qOomXxmjKQFJFSNi1G1smJrSC8Pg8rRgSaiA1szkX2w05Js4Xc87O&#10;zvjit36Dz54955PnT3joLAFHY4zmwWUwFeQLCvRNoVOLCmQhpuRdlxylrKByyAlXvLzVW316phOM&#10;M5YmFO9v09KGhtYrsHSidU8rNctaRsqWXvdNJEsYFXknZXqm5XpSLCCxvJesStqSDYk8TpSHk0B9&#10;fXV1NX5WB4hRqT4pINu1wQNejOw8xzVPbprfNeblqzU7rmuZm+lakt77GonIMZGMIYmhz4k8aPaL&#10;Q/9VofvNy36MhoullNzcrY0dIAu2F1qUsTMTHT+cKK3QWotYi7NOheBMqV3vlO0R0ZzuSn0GwWSt&#10;9GGsTgKuMIpi1+OQcSyr40d+w4CvA/Y+w8MjkHucbHEIrTV4Y2laCE6IziJ5wHstlVnnQqOJmNjU&#10;M3MNM29okgrbRW8ZUmLmYG4MK2eR4DiTBothazU3vjHCzLZISviqnm4hJEMwSvW1WQgxQdZUF28s&#10;3jpaEyBp9OT5tsenBus9xiS8UUAv3pCTweSE2Mq60NzEiDBYizFxf3ItjC9XxgaRNIJ7sUZTpqwF&#10;ZzW9Ax0nLLUCh2Ew0ButbiHWkaSARGuJedA0EJTi36XEi6srzk4WnJbtUoZOEn0caGNkKCDSzFqG&#10;bUeKCec0+uK95+rqiu1mxWqzpm3nBN8W4OLZ9t1oYIVuzXzRFrqoY76cc35+jtgMWY2zVPtnTtjs&#10;Rm2NXP7GqI3Z+Qj7ki9vi7BerlRXYzHW08zmrFYbmvkJ2yHimzm37jwALJuhuEfMTvQqpWFvrLi4&#10;vCyAfiekNc1RNkco+m826nZ94Fhlj2Pb3mTcVQr/se8PgcEx428qAre/5L39G7OLxulagZetqRIi&#10;mp9ttCxwfY8pyScFtE/XiBSHpS7H1ql0+p09tb8+vFeH96s+p6P30SjrZvrcpkZ5jZJPl8No1yEo&#10;O7ZMAdX0N9NzPhaRq9vWuXixWOC9Z7vdloipZz5f6vg+9IgYnG9onCVuV1xeXHLSNqMd6IqWiinj&#10;mzGGbr0pgQktn+iNx4Tde2cDWSJxyMq+SSA5kbOBGJk7rzToITHEDcPVusyDjGvrTSmhiiL0CuC9&#10;I7RzmmY2sgIqnby+bppmj0FQ0wO89xhraVyl7tcmpUEDVdN3NKXUHUYw1hNKe8h9YpONFmIy6liv&#10;6RBVQ8kYYdbO6cy2OD+gpuQ5F1TnxgfAIdIdPFO1+UIRcZz2xWk7cSVl9LDaQv1Tuv/OwajNo4A5&#10;4Hxxpmy2CcW//i7GOOoATAHgFOybnNhuVTvFGMO629KXtMcQPDGVfTplACB2r0/M53OSbffSE6Yg&#10;v5YpnrbvWkkINJ1u2t5vAvo39q89x8mrIpmjlsTBPozRIIU7CA4dLm8CyYcOg8P+/KbldeWkjx3n&#10;JmA/3W667TEH8v7vj885N13D38Xh8csueoxde60O9Skb11pH08xYzE9ISei7zMXlFsTz1lt3efrZ&#10;c9q2w9/kNZgu084x/csTw99Wb0f12GZBnNIsXeMYhkg7axmuLjEi3Dq7zWc//Bv+/Lt/zIO3zmG1&#10;YdisWZSSetV4nrY/Y/S9QUEgFJXhkdJb8s2sxVv1XKa+IxS6ozcGU7x8ye5wsQ068I0RfWPwbYNZ&#10;zFXqf8zTLZ1ICky1heN78HCOTVqHDUY7W3ltwZSITRlbGQdtU3z1FdjXv2r81cHGgHFWLddy7zI6&#10;AF2vVwwx0sxarA/0cSg0dcP2IjGbLdj4lud94sV8zumvfZkv/6N/wr1/8Lt88vwlq5gxtuHcqaCb&#10;1oMSBizbIRZjWogp4Y3FOo07JJ0Nx/MTV0bqInAiSXPMqrPFiQrvZVAQ5j1i4Xo1cHp6QjdEPnn5&#10;kne/8lV+Vwz/6n/5n7lMPcvZnKvVFU2O3Ds9Z9v1XG6fMz9dQj9o3VijoN6MDoesgmcZzXNlF+2p&#10;Rt18PmfdbTG5KnrDYjYnzRNruyXFLY01IFH3I6o7kCXt1UPVNquTbP08p9pfpqIrsVBk4+gYqKIt&#10;FJGWWn5nrwzPkXH/cC6oTW9sPuX1NP4mR8bClHY+rrpPEcpkTw2kj+3Nov8sOwPHuJ1bg6xdxggk&#10;o4JAsWyXqSXPihFswfri0Ctj3kiFLdcRU2YeGuZ5YBaFpYET19AaR+o3YBSUDCkT+0Hp7EBP1rxl&#10;o2kC/TDQFdEd68pEmDMiGR8a+r5nOV9wdXnBer1meX7CJg5YZ+g2GwU+IbAdIrEfVFHZahQ/OC1j&#10;FkKg33ZkiZws5/TrFefLOb4xXL68ZEbDttvQLudcXF2ouNR8wfXFJcY43n7wiO//yZ8yDIn3v/Ae&#10;t+/c4ud/81O66wseLs+Jm45wdsrm8prlAJfe0Tx8i5O3bvE33/0uZ2dnXObI3bt3efr8JQaLtA2h&#10;CcyWCyQnnn72BN8E2tBy8ewZD+7c5erikrdunalR3TiuL55w984dCDOyCMEHrq6ueHj/DtfX13Rx&#10;wKdIYx22acA5Njkzb+bkEFh3HcZatkPP6XzOsN4geWA2a0Yw4L0nlb4YSi1p55R2H1NmPXTasCTS&#10;ZWFmDNI4rrdrNmmAdo6bNdhBI/eRjPG2PNsMTvDtjBdXL2mfv6RZLLl9+5RmsSDHgfW2J+fMvdu3&#10;MdbjHCRbasBby3yuAL86S2MsuetGaEKLMU4jSE6N8rYNtK2mAiyWM5bLBc2sJaYe54xqQUQdq5zb&#10;5R93XadRTVHWQZ9iATdGNTj6LYvFAouji5GUM/N2hsPRdQNXmy237z6gy4YhG772jW/z1jtfICV4&#10;/uKSy6srbZd9T434GKP5syklZrMZq9WK9foaERnprRWAtPPZ3py2m9v09ZsMrP0x62YHwZucBjou&#10;vWq/HB7/FUN5zEHPB7+fzr+8OqCiIDEfBMBuAr2HNtXorDmiIn0MAE8/vzGad3DcYwD9cJnS+99k&#10;ZB87t8/roDl23m/a5pAtstlsRsCmbTYi1hQqquB9g6ROS+8WyvzzlyvmraaoCLDtO1JS4VIXrAru&#10;6RHVLoGdBy0bDQigDh5nQwGkucyhQhOMOiYP6rhjdF6ezdsR2CfR+SSLwKB0e+k6emtYTZ7lTm9H&#10;CMGPjIFDqrnBMT89Gx0ATXC0bWDeNrSNJzhLyoMG1LxlOWuZh4aUBvrsCRJIJGLUgMJicVJy2D1g&#10;CcHTdZ2qvZdUvVpqGNFc/W2fWV2tGYaB5XKpgLcAaEnQtA3b7RZrLcuzE9q2pe/7sbSdMamI9iVS&#10;ejWKX6PwIm4vimkMOA8pd2p3jOXrNCLrvaNt3Z6GB2W7+h2Aw1GZiQBDUtbSer0tY28RDhRQ3ZP6&#10;nKATT9/32HYH4uuzqDZmXU8jr5UFEUJQZ/lBP5j2h9p/bwKcqTh4b+q7h4yCQyaot/uOlVcqiE2e&#10;xTGWwDFseOz4N2Eh53bzRH22UzZHrSLzumt83fImp/MQh1e+38O4k4DWYT6+Okle79Q41FA4XEtl&#10;Lsr+sesHtc1vt9vxNzFGrIHlcsmtW28xny25utywmHv+5E/+lK9//at87avf4Pt/+r1dBP/zDupv&#10;Wgzs0csohoh6CZX2NPOOtNnw2d/+jLRa47senxI+Z5wUMRgjChTLoUdwsX9mJXK483jUm6AdfT+X&#10;Sgq6GUlvivawaEMPQRWsawedHu3YRDs9Xv380EP9yy760H+57ffeWzvmrIkI/bZjNpsRRFgPHd26&#10;R0wRJsNy+/a7/PzFSz6OA/a9d/ng936Ph7/129h77/Apluv2lCwemw0uCaREzAODZAYjdLEjeYe3&#10;Gt2rFDgVjTJE5S9R/++aLiRLobtqnqkRVRevYk8ikaFE03qnMf7sAtIuuPOF9/nWd/4hP/4P/46r&#10;lDlbnmC6jherK05PT7l7couX2406itKOyZE1JKtGuYgGx0ubyIWlkScduka7+82WzQaQK9pQPMoC&#10;oYDXKWiermuVoeljqgCZDLYCaMBUdX5nR9qx9JXCqTRfBb5uR+V0KqRiska869qWdbBqrxT9HQXg&#10;pRJhNrAMr9Zh1qoRdi8iTzJ7Bkz9fraYa35nznvrKirlzEioJyrvHikVFYwpYN7s+qzFgtX0Cayw&#10;Xd9MYa316puUMEkj+G2GkMDapFRFa/X+lNrAKs5nSShFPVnlj0TdenePpn1KYK9SAgnL/sSpz3Uy&#10;0O8N+jsFeOcNjkAaItfPX/C9f/m/M0cwVlitrrl4+ZxHjx7y5MlnxNRz/859Pv74Yx69/S7hm9/m&#10;p//hj/jRj37MW7fv8p3f+Qf8xV/+GZcvnrKMjrjpePDeO5iYCdcqIvc7//0/43Ix44d/8EfEGHna&#10;bfjaN75Of3HNp598Spif8OVvfYPv/KP/mj/5q7/gX/2L/w2XhNP5gjvnZ/xlN9B4z53bt7nervCn&#10;CzbdmrPZgiHC/PZdmpMTNpsNL+/c4cWLZ+A0N3/IAiGQfcO9R+/i3RxJhqX1bPqs3psiomiM3lcR&#10;bcS26CzYmlqFGlnWOZK1pFxKGZbxJFvV7ojWlj+DF4OzXtOAysQkYy6WkIwQFgu2OXO17TkRy7xt&#10;ShQdkhiu1xvmbUMoObW+CQSnzhzrHO+++26JyBSxJtRg6rqB9XrLyckJTeNZLEqUbhaYzYqB1zjy&#10;tgfUsazlEIshVlS+fQgkyaShp09xNFgzQkpC28y5fHlBHiKt06j95XpDsIHZ4ozF6TkvNxvcyYxv&#10;/sZv8O6XPoRs2fYDKQmbzRbyNHK7P8dN826HYVCDdiJ4NaXmTqN00338l+X/n8vfRz3777Ps2tq+&#10;0X7MCK9j6E1OAWO0DGZVExc0JcthMdZhgyFbyyCUMbtEiIzaE1dXG/XxVJOQ/bWzDkweI/rTtSWr&#10;SB07+8Jap4GkQr0mVSeKwRmHCdMorbDpNxoAmAIMa8frrmX5Ukqkvqefgi8xPH78mOr8r4ESi5QU&#10;H+FkOcfkhLNGHYytOkiGbcem71iczBGz0zhQZ2RL0/SjKr1Q8uWtihVKtuWYjvlsTt8lkC2SLX2n&#10;CvPqkAVrMimC8RbEIdmSkyFFSCScTxhbSmKbV+vCb7epBMBqcK+kztZnX5JVck5FnDDvgbLT09MD&#10;cJlVc0cExGInDIipwN9sVqLf1iO1KokxE0YM9LxaJWCKE2r+/3RcfAVAT35fscMUQxyKkB7rH697&#10;Pa0yUv+mLIM+deOxX7ccYweIqIjo4XKMQTB1Euxjsl050vp3eM6v2//UgXAssDpNUTh2fxr/KsNr&#10;j6U6+Xx6jqNDqHu1TPX0HKfj1zFH5shQrAznA4y5+92BjVlQ7Pn5OcvlKd6/JOfMdrvlo49+jnnH&#10;8KUvfqgA/6ZGUt8fG4zHAaiCAjGvlK7LBqVTZi0VM6Qej7BsZqyfPOdHP/gBcb2hTQmbs+YKjSBc&#10;wUGsxl85jjFq7pkaNcwa7jNlO2M0cqY59jq4G6sNKRO1PJWdPCzR42gptDCqd047XmYXJRUpuf6H&#10;ngde7aC/LNiv4P7zRCumv9n/gCLgoo6SruuYhR1Nz1pLmM/IzrDZCD/6bE08fcjpr7/L+e/+Fmff&#10;+S1Wj97mWQ8XL7fMwpI2etoITgScEEMmukQyCdtdKwW+eKhrzhYw5v7u34ICFEdHRiqUNxXEa52j&#10;dYYhW2K2dKkn2YA4X8p7GTYpM7v1Fh9++9s8e/xzXvzsJxix3J61dC83uKHjzJ/Qb9eI9+WBO9Th&#10;pI8uafaAqkyLgtZcgGatORsFbt16ixgjq7BC5JK+1304r+XyqtCGnXT6YxGsPScQmqaCCDbJ2Aal&#10;PLOqSJ71h2qWGP1cS2mV6JERvFcASxZcAeR+sq7UQHUYFI9jeS9WvdUitcsq5VbboNt560pe6Qhp&#10;rSrYYgzrbb+/f6NiZBYVj9qs1nuOg5G6WPu0dWO0RExGqlYCqtewWM7JJmPFvrJOFgYDMzxLO3A+&#10;JN7yDSeuobEW78PYT0WkMIMqgVFp3BEdY6JRXQZVgFfAyNjF9e5YVPRtHLStjKyf+pcljvWNMcrK&#10;gCo0GItgm0diYvX0GX/1f/7f3Gsb3n77Ac8++YiXL57yLr9B/9Hfst1uWN+/ID15QggNn33vj3n+&#10;Z3/GWRJk3fNs3sKzzzjdbmk76NYb/HzOsNrgOuGk2zJ//oJTc5vlywuePHmCDFtO337I9sUl8cc/&#10;xZ/eIjx6xINZS768YPXJz7Fdz3XKxNu3WL244MFbb9HN53z64imzh3fYDh3zCLmL+Nkp89mSnDPX&#10;997i8ePHNLOWZrHkcr1mdnZGDjPe/SdvcX5L2KYBN1uQtxuCcQxpN0FqdYhqXU8m3aQ14IeU8O1M&#10;8yLFEKGo88NgLYPJ9FYYvCEZffQBsxNAz/V11UgwGN9w3fV89vKS9mTBXX8GxiM50vUZiaohcTJT&#10;vQkTzEiTdc5xcn5ShKN0zmnCDOcc6/WW6+vrkjfcMJ8rqPdBjWRbc2tVeU1LOFqNKJWTVaPdGHLK&#10;I7iWbJSFkHROiyKqmNv10AaCDRgfyH6GtIGNsTBfcP+dL/DN3/xtmJ+w7SIpOj59/FzLkNkwoXLK&#10;3pg1VQ8fhmGMvNV70Pf9uM3huPdfAP5/hCUbTIkimbHjlDFL2H128w7+nifwegCyHySZzoP1tRm3&#10;089s2adF2aFFTNWoLbGLtpbc/dFxb0iFCSkWsvHkYIneIFmIScvZuqznmxBMRMvl3ZhClxlSLsEi&#10;dVpbzZRTO1Qgdl0RU9Xo8CHrYFpFYKrsXu3UYN2ePbq7V/LK+tCBnES4fXZOKno1OQ0j7bz24auX&#10;VxQTWcVR/a60YwYurrdIzXxyDu/tyBKwlh2AM3kvdbGmCbTNnPV6PVY2qCxI55yWKLRBxyzj1Sli&#10;PN4J2ek+Y4rFuWmxtoi1lvz5lBLBa4qCwZDiLpe+Xt/y9EQ1cYyWKxSrjvp631K/i9CaYjftHARu&#10;AqwoTgxPCBZrG5omqcMo51FkT+0SdSIMGebeYoNVBkE2pQ1re7boM65imMYYfV/YfRWnTJ9zXd4U&#10;eR63OxhibwKIWapCyC7QOd3/YdR6+tmxczkGZg/B73Q5ZA7s+seOQ3rIGgDe6EA4/OwY5jrWl+oS&#10;Y9y7h6MdcgTgHzvPw3vxec51797ZV7ef3vPds8h7zyqXyNj9+/e5c+8uv/jsU/o4gDU8fvoE7z1f&#10;+tKXjlP0P8/r6WfZMFIBan57Zb6JycQyyKWYWHhP6xy/ePKYn/3ND7V2taAGec67XGzQOqOwoyBr&#10;uvRYQ1rNkTROaOMgWox4YwSM0pmz7MQUnFXg461TqpbR+qSveNbMLqIBuzxbWxHRa+yXzwvu9Xhv&#10;3Oy1yzRiaLOMndjCaITFnBELzWwG3tH3HVeDYTs/59G3vsPb//T34Gtf5Kdzx88uLtiKp53PMTHh&#10;csYnwcRMtJneZjY2k2XgbBaww0Aqk4ozQrQ6UNrg2XaFQoQWNIw1L7ucb09GZMAUQcXGoJNpyXWb&#10;WU+06hHOxhKtYxUjxrcs7t7ja9/5Dt9bX/HsF79g0S6VOr1ZMbx8QThblNrnqlNgrMWVVAspgOzQ&#10;IwbFoVOeXdd1mOIAck3ApR5M8Whap86l+gCPePiaG0SiFHCqg0H1ASpQNyXirOrxNZJdv7e4vfVm&#10;e13eTyL/xqjavVWQLJNjSgG36pcw+BDGuslV3VfL1KmQVx4iUB0JBm/VGgg2lMlU9j53aukUir6B&#10;t/Yj+qYYJpKSiqQZT5LdpHmo+v+6CS6VMcBlYZ49Zy5zajxzY7A54WrpjTIOGCkCcmWfUXIB9RQH&#10;hpBEKdyaKiPFm5gxk1rBOSsj6dABcMyDPIrsWJCs5+C9JRnB9D2nSQgvLrh19w6rvoeY+MJ8xuAd&#10;6+B573SJvXjBLUkMT55w2wrvffHXePzpE1Y//wXvPbjDZXrGcHHB6WzGw5MTPnn6HK57GpvpnnzG&#10;F9++x3lORIQP3v8CX7t/jx99+oT73hI3HW61YvXiGYvW8d79uzz/5BcsF0sWaErK3dmMvutoYuT+&#10;7XOeX16Qn19wu1mwbAOpW2GM4a4Rutgzzx4bO549+ZS0WmMXS86d48Ra8pDwc4d0A37WMEzKdOm9&#10;NcXgFSRnJEfEVOE31JmAVScMRqP5RoX+eoFOILlSjo/MkCIuW8RpP8hUg0v7QLKeKD0vrq/xnz3D&#10;GMPt0yWumTMMWyQmmiEx+ITzlmA9eIcrUX0xlIhPKBGwFu8aFosTTk9PJ/Rai/M61osIw9AhKB1f&#10;pBrcMjIaiJEhRbIYhmGgizoGGrtrh8OQ6LdrQtNgW6cOgFY4uX0bYwPXfSRttnzt27/Jl7/+m3B2&#10;i/XlBgktSeAvf/BDXs3B31eyrqkRTaNU22n/3JMfRskAACAASURBVDGtdpGS6bw3NVT+c1ymhmER&#10;at9fm4P13/X7g89rHv/UBJlqnigDiz1tlGPHAyaz3t9teZONcyyidfj60L48ZlBPS6QdRgJrKTDV&#10;F8o4a1W8MzQY7xmGARnUlvQmax5+NsoYqgLBxZGtp1aNacGHBkbFoFxEDdXeMqLaLFn04RgRzWmb&#10;1FKeRhDVLogTe0FogozHO7QdpkCIkXG6c4l4LJdXq/3nkHWuswVohtBq+qwkJGW6KLjSp7UUXtaC&#10;MQnikNhKQmQYgzIhMB5wahbXS2ia2UgjryXqjFEn6Gw2U2V60dSeq6vNWO5QgUtkNg84L3hv8L5q&#10;F4G1DmNUs0Wfi8eYWAT6TKHkC8OQ9q5f288u/tYV+3MKLMdoNMJisRx/Y4wBW+n1FUiZEeBX5f9d&#10;JYDi2PQW58IoDjwtl1ceSnmm1Y7YAejX4YTPM34eMqaOAcTDPjjVQjjUKHld9Hq6Xf28lsY+thij&#10;c9dNi57ncSdBXVS49ubvDz8/ZEi8MUUrxb2gat1HvaZp6sBNgH96Xw7P66Zt6tq6ESjvfX64aKBU&#10;xmsyhVN6enrCg0dv85Of/ISrqytmsxnDMPD0+TOMs8cp+je9np6kggVGFUfY2dLTF6rsvKNgtmFG&#10;6gc++9uPefnZU1pnaQS8cQSK8rPsPGrjYqcT3I7GPr2NxpidAV+AvaQ8Csxp/9X6l3Wy8MUAA3Rb&#10;l0dxHKwFEtkwRnd3D286u48hp88N7He/LRNLcQ0bYxGqoB+741T5/rK93hwZa4cjB50y67RUc/Bj&#10;TlgfGIaB1eYaEzwn997m1//x/wDvfQk+eJu0mGGlY2Etcx9YzhrotgRJ+BzJJpJTR84J+oxhUC2E&#10;bYfBMAuBmXH0QMwRM0ArCpqEIqKWyyWJJZG0rlmJspkhQ8pIiuSYIQ+It9hhIEtAGk+Yz5HtQCdC&#10;Exre/upXefHyKX95/ZKn3ZrzW7cRm1n3W07d6U5gB/OKcQTqSZWsYeVjnsrL6yvatsXZQDtbYKoa&#10;urVYg5YKnHjX9h7tawY4W56visfYQk23uJKwbksie3BBacUZFX0To2aGaFm3B4/ujVT4CrDFmHFN&#10;ziOwnq61ZSfaNpTIvtKDnVVHjDoWDPN2hnFaa9N61alQA7L0Qbej8ifJe2J6STLBeYYUS3kf/byP&#10;A0PXM8TM4+cXamCMk+Z+DtbrcniThU6ENCSGXr3uIQjSaWmgRCJ4rykLZQK3Rq81Uc7ZG6LAIAr4&#10;k2TUTbJPwTfGlNrtcXJ+SiVHElkyWex4/qaEderp22JMxdiTvCV4z+l8xsOzc9Y/fUr34jm+jzRx&#10;gPUK1mvssGFpMqtnT7nwnlu373E+mxMkQbfBNy2//0//MX/0b/8dP3r8gnfffZfv/N7v8F1ruPjx&#10;x2z6Lc+fPwPJXF48p7XwX/32b/LOo0f84P/9A2bA06sLTE5cb6958M5DHr33Dh/98If8+le+ysPz&#10;t/jhn/65anVse+6cn/GNb3yNv/nxj3j+4pov3L3H++884ic//hHr9ZozG7mgZ+HnGJcZri9ojGF5&#10;+xan81ZdfEbzUBNS0jcKACnPWigsEGtH7QuxdVzNLE9PMM6OCvoZSMYyGENvMoMVkjOI0whgzlnH&#10;qFQ6fjaUWomIGPqUwDVs+o6fP3mMkGiad7i9XKiWxiBEgS5lnGQkQ2gEjMWV/Fitma0569vtVsdF&#10;q99VA0XV8+vgBxSXYtO05BwZksFGIduozq+obVFQVX7R8BSKITQXv99syP1AcAsa15A8iPMMRsUr&#10;Bifce/sdvvj1b3D27hfAeq6319w5vcWnP3vCX//gb5i1C0pAb8+IqW2267d7kbtKO51GKGvfrfWv&#10;9Xr/fsDxP5XF7B7nzpdY3sPEPrnh+3G7g+9v2m+d/qf7ESl6Lqb4JIvycwX6mZ2vcm/9H9H3cgzY&#10;19eHn03fTyPfNbJcAb9xms6ltyQVh4eQq4aKd0TryCaq0yyDWMZUt5yVvaXjT4msSlYHowjGGoai&#10;qyE5veolkcxJ05QUvX3jvb725oAiLLB7+JnNUCnK078dQDkEDYc2StM0e9urULQUR38mxVSuy4MT&#10;RLRSCgXoNmE2Yafu5t+xRGkV0imnLZM/MnTbrQblDHQowI1R3xdtUw2mWGhbrVNfz99aaBcB6yB4&#10;TVlqwkzL17lGFeZFHaP1e2cDPuy+rw7T/UDNLlxT1waj/SYbRq0FA13XjwAOGAF+ZYhIWau01ZSF&#10;4cmiQoQKUnU2MuX+q1NC73eJEozbTrevGmZ7beRIn/lllmm7mbajY/s7bLeHkfBj/XJ6vw5z5A//&#10;agT+ZufBcTuv7rOWib4J4E+dFccA/uH3h39OjjvXpveyHmfKbKvnNxxoIBye403Oy9FBUqu4yCH2&#10;2KV0HNtnZWatNxvuP3jA2+++w6dPHhMl08xVN+ejT36+H8F/3QndfJJHgE3FoaghZ72qPosIjfNc&#10;PH3Cj3/416RuS+MDPkdc1obvDWMUX4RiKO8mI1tovruLBpCjD2f/WlBF7KkHL2tk0htLrUs97scY&#10;qrKYqWrio5AHhTPNPsNNR5uxAXwesL+7htJwOO79ed2S2Cn3js+nPBqNwJaJIHjWmw3DMPDg/j1u&#10;f+ub8M0PYX4GQ4+76LhrYGESvQxwdY10CZvUMMdmGpM5tZlsHeAwvdZRdc7jQ0uSzHVKDFnGqKXF&#10;ksogVyeJXLQTYk4YawhNoDGJts9YAjjItFzHDvENsTw317Z0MbFeD3RE2sbwha9/hRe/+IhPvv8n&#10;PF9fcT5rsDlytV5B02KrrkPJwjPVOSWFjQEjq2D6zOqgZK1lPp+zXC5LBNbTeI+RzMms5Zg6Xd3H&#10;bDbbe7975jVF5FURpOm20zJPhx7EdNA/DwcPA0iJpoNeq0iJppfOdb3aUHMM67npWt9/fPlxGSh3&#10;Rr2IkJNGGruhr01NWRk5E1PSvMGcySmpWn+Men/R9Ig4wBApIpYHhsNkeV0Z02QNnTEMfabD4JqG&#10;RixeNIqiJWh23nIdV3Y71CiwEMu5p5I+kgvPwRoz5mzXKJGIEEVrE49tJb9q2B1zFpnicBmGgZkL&#10;LOcLWu94vt7w7NPHiE2kNNBtNzhvSNuBq6sL2jZgnGHdrXl59ZK37t/n69/+de4/epv2/JzcNlwM&#10;PdJ6WMx5urrk+fVLfBtYNJACrOOWk9mcew/uEs6WSo03mWbeEE3iKm5Y3n+Lh++/g2k89x895L17&#10;b/O9f/tHzJ2j33bce/iIDz/8Ck+ePeVZgru3zvnSF9/lb3/yF1xfPWG7OWG1foGdCU04Y9tdkWae&#10;L96/BcGwihuibRhMJgXL4A15KJNY3hkU1oEVg53UZHdWjfnF6QnOeZIoGyiLkK1hkEyflZEhLmCc&#10;L4asx5ZqqxrckrH9Rslcbdeqnt9t6dYrtuuNOiIePWQ5C5ic6YeEMQMOIfqsda7zjCCa8+YKrVhp&#10;9Ephb5s5IdRolaZtGKMCTwqQNb9Ty9NpWoi1ypIREYaSb18polMgXSP6w7bjpJkxbDqkbVkuTxiM&#10;cLXZ0p7NuPPoHX7rH/4ebz18qBOotZzfuoO18P3v/zmPP3umKs+S9oyXutRj7pe4sntU3GmkaCpo&#10;dWw+/s912YuuH743r//+8PPD9eu+B3ZlnKj6ImVtdm39KDuA6u96vX3ypuVN9s2bgP3hfHu4rm1u&#10;CvJFdmrpIlqeLBWqrxQ2j7MG8ZZBEilr+p2gU3UEbM7qKK8isaautWIERUV+iKnYZ6Zw34ppbZQW&#10;fj3E3edlu9H4QpDCgFMq9v7aitFxrbDL9BnqyTisOoj3yijq3D1lYHRpS81BqjZtDfBgoGkcwZb5&#10;e4y+lVS1DDkOyni1hWZuNPVQ8w6qoF0Fp4f9OTP0WlWmigEnBJwq7ucEKe7m9e2mB6pqvP5Nn0uJ&#10;HeADeKdizRXIB1/Sm2wgNA7vGnywnJ4uMUb2GB41DWKaEuHcrhLB1FG0HTYjS8kYg3ElRbdYTbGI&#10;Ctb7ugO4UuaTrH+mMptKkG7MLd+1DWsddsQgTBwAr6a5fF4H6WHfOrQ/an/Zd9zczJA8tFOPbQOM&#10;Ue66noL+6T6mDINj+iwp7QDyoX073e7YeenvX2VwTH97E7A3xtREoM8F8G+y31+3HNvX4XONqQYH&#10;D+zE8r46zes4WK+plhBerVbcuXOH9z/4gJ999BHPnj4dq2FYa/fL5N3kSTr87NiDAB10Jqmr47ZN&#10;CKTYkURpjk8eP+YnP/oRBlWYJuuFuLI/a/cnsd2F685zwd4q1GXGwcIYLRFSPXnkQs0RVUC3hYJc&#10;b1wETNsUw6t0/hAw0xz8crMr6B8B+fg8jnfEzwPufxXL2AnZdxboDYGhGJzGlUwza2naFt8ESD3P&#10;//jfsJ2fM7MeE3XAHrqOjUS2ToiNY3DQlwfSorVZZ+IQ15AWt+hwakj7wDZGhphZnt/i/O49UrdS&#10;8bd6wgI5GVzW2thDjPhSG9tIIqcIUUuZWe8gZZqgg1SMEW8DGEckgnVcxw3nt2/xa9/8JttnT3j2&#10;ySdYGtomcLHZkH0gjzeleGSNUcq7JEwBdFp+Tu9hZgcshj6xtT05XWs7sVoL1mSDNYn1atgTXDtc&#10;nnz2Cz3ywQChBormZY/lsCaDcD3+6wYRKdUIMrtB6LBvvl70qnjp9w6xP9k0Ycb+sj/gZWNVfKys&#10;rYDYUrveWdrQYnNCoh4nlHrleYh0Q6Lrk1ZhOBhP6nWPeg5HlixCDT9aLDMXmPmAjaUcZ8l13CVh&#10;7wbnjDJKktTXUiL0gisOs8PfaPR5co+t5nfqxFbpYPWvDLDeFuqeEErks0Y7rXf0xsAscB07Zict&#10;abD0Vpi/dc7z7oq1yZw8uENzcooLMy5Sx5P1JR9865t86dvf5mXfYW6fIbdO2C5bXjrhs2FDP7Pc&#10;unPG47zhSdoQT1tedB1/8Off48H9u1ymDdELYhs+vXjOWXdNszZ0zpBnDRebDVf9ls3Q40OLtVuM&#10;9cwXJ2A9KQrLs1NuPbjF4AcGP9CcN9gTh8ws9sST54arvObs3TtsQ2KVNuRlS3SZ7dzhnBqrvtJP&#10;ZXe/KxNLo/qpGEXCcrnEOUcvQtKeqzRKhEEyCTR67yyS6iRsICeyRPqUEBLSR6xktjGSpEeGnhwT&#10;z168hKIV8+Uvvs920yGSkewxRmhTIDQNTd9plZacCcZCqeLijSX4QOsD3lmGoR+vwViLdQ5vrFLz&#10;rY5pMUdirPWmFSjXfPe+RPj6qHoZqRhVmaL/gMGGhtDMsL7BkFkuT3jw/vu892tf4cEHH4CdsVoP&#10;BNPQtIGLK+EP/80fst32zFqLTGp+VzZbdSbUfjjNfZ1GhZzf5c3WcaE6AKZRj/9clzpaCjtLYPra&#10;vOH76SIH62O/m+6zQkmZ5OFDGTulrm+2QcT8qp7N6/LwJ/Rn2Hu9++30HA01/16BkubgK+B27Cjb&#10;pZ2akl4lUnQ3il6MtWTrcO0M7xtyTEgqDEK0BKgD+rjdBUR0j3trjUDu5+ZXDlwis+6LCFyhWhgY&#10;xeAwogJzFpDpdkUziszcaZk5StDBop4GR/U8uJHhNE29MFIAotVxpQaHlMGhZU1FhJerKr4XNXhW&#10;xOqklKBubd3XRCjTTeY8GMG9tXasMGOMpvFp+V4Zn1EIHiUt7ar+VMp6zpHDKkAutGMZwpgGUoS+&#10;gwEVSeq7bQH+mx35odj/1qmmgOoH2D1tgMoyOjk5wVo76oiogKDqh+DABaCIDIYQ8E11DGibbpwj&#10;Z0i5NpCJkr9YohHVHHIGzA70gjJEDsGu9w7nrf5ZVxh+llew1GvA9f6GB29fgzv2n+n++ia8d2z7&#10;Qzvz0FlwDPTfdD43HbsepzLgDs+rLocOi0Mnw+uObwHyTpyy/m76Nw2wTc+tbh8OyiAegv+p/X30&#10;WZoakD10GOzOfwrux2PV6lsGkmTu3LvLh1/5MiLCkydPSCkxn8/3Af6xG3h4cW8CrWX8HGk/ViA4&#10;jxl6TAafYfX0Bc8/+YxbYvEZbMxI1ImgOC6pqU71ku3kdQXpSmmvo53m6dRoqqbIaj6WKzHknWGi&#10;5TeGkohpUcPGNwETghbTtvUEdPLcRfVdoYNZkLzz1NUTZvdnRPOrKWs5nKKNAEUErYCO0SA4bAtl&#10;Nhf2+3Q1hqF601RRvQJ81wSQTB8TvaRR0O3JJ5/ykyfPuDi5zYaA30bMuoeN1jxN3tA1lpUX1jaz&#10;FqVY25gJUWgjJNtw2S7YmoBzHmM9WRzt+S2++I1vEr75TcLiVMtL2UYBVLkHTlQVW6xRSvqQkNWK&#10;/sUl+XpVbo0lGYM/mQOGbFW4RRDSQvNdt9uOGYnbH7yLefI1vvfpJ1xe9Dy6P2fmAimXnFsiyTh1&#10;6hTvtRH15gu55FrpfasAP0tmNpthjGGz2aiBnVJJ7QhYMqE4CWrndIUaV983TfPKIDh2WGMYUr83&#10;eGpuv8fZVwdhU9Tla869YME2ey3icBCZ5sZOj19fe6/7G43Fg4Y3ny/2z5/qEXfFy1aDg7vofgWw&#10;NarX9z193+/UW0t0Mkku98e84tiojrxg3Y1UUmvAeUewiZAr1s+F4tzhcYQ2YGWXFSkmk20B97DL&#10;fMml9rorRqOlMHsKrxN1KFS1fQAjVp0VHDg+ze5+u1LizURND8IGUoxKwY6iaRDLJUPuyCS2w5bL&#10;9RU4y7OLlzx87z2effqEITt+67e/zk8//gX//nt/TLaGk7u3OXn4NtHC09Ulz64uSCnRzGcMwbPu&#10;tuRrTQu4++A+n378EX/4R/+OL773PhICJ/MF22crYtdz6/wtLuh4mQb6xnKxXWFLpLldzHm5uuLF&#10;dsPF+prVZks39JjQ8PR6zacvL7nabIuDxzJsO4xfs1mtyGcN57fvkXxgk4XWh0LPt0gq7VEc2TgQ&#10;5SIZPN4IXlzRqKBoTICdNTouBUMXPRIs2Vva0LBxgSGDMR4vrpRSFFKJUA95oJeBlBQ8k4XZySmr&#10;zRpjPbPFKZvLlzx+dsXD+xv8bMH106dqWBuLs4I3CsrTEBmsZT5bqICUUYZXMBYbHBhlruQi7loN&#10;YShlXbNFkpCjalGkqIJeQ046Vg8D2yFyvV6BteQM3TAgIoSgJZacb+m2kbt37uBP5rxcXxON49Gj&#10;9/jqN36T++9/QIwG3wR8ELohIQSePX7CD37wA9LQk4NXrQOpRrwbDbMYY1G3NoV6q2U8tZ2rgT41&#10;5irIr+PDfxoR/L8ryN0JlQElLrqDgfW9O3g//f5XsQiMmi3H1oi58ftf3bIPgI/dCSl05sPvazva&#10;fe723leq+O44lN9VdkJSao5oRZyCnzGizubb57fUDks6CUjKGgXPCrZzXup9lGl5ul2K2DAMiFRQ&#10;p5Gzkb6OMsxqFLr6KOtrMJiJhS0w5uuDplauuuGVlFRbbODqnzFm324YQYTVMmnG6jxpi/aR6nTo&#10;zhZnvgjvlfm7PHaTBUmZZOx4PyTV+1rPX0E07AclRkcAhlnr1cmdqtJ+HgU3c4a+7wneK2A2zcTA&#10;LeyrqDVpqo3tJ5pq6nDcORSpz9zsGAdp6Mgpk1Om7zqg2/NppfR4vJd6f6b3UGgWAeMUo7TzWSkB&#10;OtdrwLE8OwUM1jlC2JW3s9aCDVoK1jiccWP1g9FJavZZTdZYTUU2Do+mU1aFKmrUf4z+l35qbupX&#10;xd6aOGiOYbN6/MOAT72n0wDKTcC9bj9dxu8SI128rqU4u7J9FXDvr/U6zUEAZnoMd/BeSuOs+4kj&#10;gNf7Yq3fG2ecC6Oj6XBtJCkjfHJOU8fE4b04LJMHINfXr9ynqY09TUmZfl+XWra5Avzdd+q8996X&#10;PpOYOjZFEoiwnC/otx3Beb74/gesr1c8e/aM9aonhIi/yYty6JU5GrE3BmoOOKVcSQH3ufzG5Ayb&#10;Ht8Lt5tTLj5+zF/98fdJ6y2z+RK76QlZ6bDeGBKZPmupDwuFXi11CMCi0XhXKVFGSg46YOI4BdgC&#10;VPohEuYNkoQ+Jrx12BJSDqHFZKFtAsE7htgjEmmbpaKFlMD5MlkUmpfT3OZkFCRWr2pJJEYKoK9/&#10;yuQvs06J1BoMuQBxSToZIWCKkJl6Nxgju45aw10bY5JC6cqvdmigCnhPnlGNkjmCtVoeTDI+CuH5&#10;C4wPRXAu0ZmBLnb0faLZGEKOzBHORY3PlKTkyevk4GPPW/M5aRtxTo3OJ38Veba64je+/CHd2RmX&#10;IuRFw6rb0q+3LEOLSwO57/GnM3LcskgwHyL/z//6L/jhd7/L+x+8w2q1IiyXGNfifUMTWsK8hdaT&#10;5wHjMnfOlrx1suT8/IQv3L/H9sMPefzTv2X9YoULgbYxNI3FOOhzZjBKiwvRkHoVYhNrj3hC1S00&#10;DGuaplH1buvGqJY1TtVfQyBYh3dl0hAVGjRGacV1gBtLg0wiDwAL76niSNPBwZoddWg0Zozm9EnJ&#10;EUxSKGS8OrhPf1sBN2h9WGt2+bPdth8n6yR5zBmvdMgXl9sRtFZPY10UYMueBsFo7Jcbuu07fR9l&#10;V3IwRUhZBysRiJGYJlFEW6Py+s8cDKo71oqODY3APDh8yPT9gMsd8+ALy0e0koDNbONAnwbwahxF&#10;0cdho9BkQ8hCNonOZC3haIQz5+k2W8LJOdluMIs5vQiL2ZJV1zHESHYqKrTabumHhLOB7abj7GyG&#10;EQVnjQukJDi0hvnQRU6XpxqNHrYIkcvLKxpv1FEhmbP5Ka2dcTq/hU2Bt+884ne+9Q+4fHbBL372&#10;U/7N//Gv+ef/0//IadvCMHBruSC/fIm7WnF3uWCxmPHk4gX+xTXpesX65SX3HzxANpGXT17wpW//&#10;GunqU4Z14uXHj1l++RFxOeOlRE5Oz+kuN8xtC2K4kMj9Uic+Dgk3axhwXEXH1ix5+9FdVk875rFh&#10;0SzoroQ77R3M2X0ad4IxS4bNFr8WgjfMV5H5ySkvUs8g6s0xtqFPBraG4B3LpiF1PdZEgvcszk5p&#10;799m+Wtf4N//+C85vXWb2LTkko8rzpNDixPorzqyZC67qHoToilBYzUIzddis+nIUTQlYNbQDZmc&#10;4J0PvsJ/8/v/Hf/Xv/6XPP3Fx6T4/7H3Zr+2JFd6329FRGbu4Zxz51u3WFVkkUVSnKluQLYfDBu2&#10;ZPvBgB8s+8FPhmH/U7YfBMiQ3lrdEiTZAiRYstVQi2hJDbibzW6yimRV3aHqzuecPWXG4IcVEZl7&#10;n33rVrEpy1Y7gY3cQ+4cYlix1rfW+taOG2cLVtsNKXpaI/jtjmuzM7Z9oA8B1yqxaEwb+t3A4Pvq&#10;gbBiCMEypEiKrdbUFkvagIkOawwmDYSwZedhK4adNbCYs9nt8CkgreZ+JnFE02Bdy/LaCS+HwPBy&#10;zfLGLb793e/ynR/8EHv9JqSE9wFHQ4qaHheHxI/++e/xr/7lj7h58waD3+i6HbXUlPejEmMbl42V&#10;XHLMNiSU6C+RAdFdP6a9oUaCTwMpxOrFr/KoCI4sqnS+f7bD4HVbOqQhPtiORTBdVVzLM5fvr+ZK&#10;lmVdvzs4l5HqYU0ZgVdeV40ImpYXjVmEFq/RFF5IB3vQCJGrDz3eSFGmDdQQ7iixmMeZXTx/PrJ/&#10;3fZah05lwS4G/LRPI4UZfXyyxJ6X3Jj6fTHEFNHT+SoWfBy4triO970aPQYu1xdcu3aqhnvvIXqs&#10;0/HWiaUTi5WW9eqCfrMleE9jRI1NyeXQTIkI2F97pwp4IRErCn4Bqct3uzj+fuylJdkOmmDSCk2b&#10;5wcTA4Oc9ZXAB6rZpJ70SBnSBQAA2OUIgRIpULauO8jHjlK5p4wzDEPAuDTpP3JZPz1+yKAioOVt&#10;J2NCCLjeV54jYwxWEmaYODxsozn5Yd/BQTbom65VcIYxhTAlnS8qe1JtL8k6kOo0EHygzVFL0/ua&#10;vjcTwkOS6tve52gjgdVKIws13f+SSdfvAx1G0wUKeWDXddC2LG7fhVx9q9S3L1EChYOlREYZ53Ai&#10;NNbSJC3laIzyb6lhqqlnIYD3kSF6rDW5oqOCzIFRVqttYEcOhTKGJg4H27i99tgfY3EshXgAcJW+&#10;Ktuh4Q0gUR2lUxE+9Q+J+rryvVWDZNSFgcFvocRLplTPVdKMKvicir4n9fecdZadNJrqsr9XyzHl&#10;CJOUDX/JZaCNOGQYMDkyExHllDLjA+2BfuZqRIL3QwUcUtIUVaASsm9y/fpXbTELvemcGyNkxioC&#10;JYXcMpYdjALXb9zicrPFGMNyseDunTvcuH6d2D+mbZrjHvwvsk3a4qinzRlLk4TdZsfi5IRHT57z&#10;8JcfceI6OtSDb6PR/CBRD2FZAGpTJql5+RkY3dtkb1DJmKsmMgqILESsVeZ8yd6HxrqMfprsuZN6&#10;oTS5VBVMIgTR+41GlO2dSOFYNSmXMMghUlaERKkdPk6+0kG1KJLksCPJLOcyImIF157eT3lw85o1&#10;ukwOfX4l4zGacE4bIyYmTNBi7EMMmOiBAZeU/bwZEjNU6R2SloPyMebcZc+sERrR8FfrIykKw26L&#10;O3/B6tFDFnfvICmxjgODCDhLylwLjRXWMWIiNDGyfvSI3SePWPYrzLOnmM2Ki0ePELFYMrupdQxN&#10;YttAsonTpuVk0XHjxg0kBs4fP0GiMG86ktVSe2WMJol49dPWKJCYIzHKICoCMh4OstKe45AkiBrY&#10;KRsNzugYizHhTD5XXtiixNHjDShCizLSlH6qyHyqE7p6MNKIXItMFAhxmlGX8wyL4FNQSD8PMWip&#10;MYHGpzGUHs3nrQKj5PmmfdbigiOFGqlQEPxAG0MuKTcqRsXDF4VMcplz1iYe+pB0wTbZ62Lj6O8p&#10;/RUP5uChqikkXAg0SdmRnckTKjOxU85Vhaa2kRclTgv5Xg3Ku2Zq/2t+v6CpG6BgQESIRvCSkHwC&#10;Db8eF9fi0Z8ulCYpgGSK16wsYghEBWBap+ChDiBPDLBZr1m9vGRzueHtt+7y3te+Tmsd7//pn/Dg&#10;4cc8/PgXvHz6HN/3mkN+cYHZDXQp4YC5U9Y97gAAIABJREFUtcTLFf7FJS7C3Ru3+NbXvk5jGs4/&#10;ecLucoMNIMEwSwaXrHpVcqkkmyANnhACPTFXxyhFBqGbzxDT0e8S0SYcLV2wXGuWXIaI9Il+5en7&#10;SAyS55p6uXc+sru40KobMZHI1UxsgzEwDB7fr7l17To3z84Ydls+fviAn37wAZ9sVwxnJ/jrZ1xG&#10;iLhcGUPnmyrhITNEK8mk8kOkrAwkBsCkSBgUmN35Uv5twdCv8cmwvHaTb3/3B/yRD3zy8S8gXbBo&#10;LJsYWK8brl+7xovzSwUfO0NDYoiDeopsRJzFE1QRyvJ/CIL4hBOPTQ3iheAT27BjF3pWccM29fQE&#10;goHN0IOzSlAlDdHr3GqajvnslE+eveT2vXu88/Y73Hv7Ld58513s2U2gYeh7ZrMzzs8v6WYnWCs8&#10;uv8p/+Af/K+0bcN6fYl1Sl54GGFUtmnJqli5JkZFUcQxLQ9WFf0sO44Z1VMDyNrjcvbXvb3aUI2f&#10;87jjv5fxVNaPWoFFUIPi2L78T1593i+6FWP9i+5/fds0TqHs+YL7w//rvuQ0T9e+ksscBo+khEui&#10;cj9FCAoMWKPrYoqR0O9IIvjdtq4vCqoZxRMmY3da5k49udnAMRaxk1rtQk59HNe2Q6LYadWJY57B&#10;3RCuRmtONmvq0MoAyH4E3pTE7Jj3dbvb9+DqM+aUJwSJYU/TORyHy+VyfP7DewP8sEFK6lpQh56m&#10;/Ogxzo5oQ6laVLayvjNJAbAy6YeUmfknMqXm1qPreejXFYTUMWFze4157ynFahSHkKvgxAQpspg3&#10;e3qT5ComEpNWuonK1RKGRE/PdtVzbi9pjCVZy9Of/JxkwVqHtYJzLc6pwW4MdN0c5wyzmQLuy+Up&#10;y+Wc+XyJdQ47m+XogDGFoJl1mefJYiTPgxRylEPSiC7NhaR13ahvRa/cBzkVIqXA0A8ciwAokZpx&#10;EtFRjEqxtuqTRY8s+2n7YKDJISoSBZ/0upHsKSfgbEsgYJIQ8u8aNaD3IWbUGadj0Cd13LaZxK/Y&#10;dBW4SaqPmjgSJqo36GAPauyrhqH2VyoAQ64Wc2TsH65bxVl26BBXADNBSpVjSqN0VI901lYd9tje&#10;5+Nkcl11jKtNsdts81yTCpLXuSiWZ+Ep21wKcjabcf30jL/w9W/wJyHy8OGnf3YDH6hMrYd8WCah&#10;pThCRGLAxMDPP3ifX/78F7w5W6p3n4IYFqtcSwBwIGiuXjRCXlenokfZQ0eE3Nps8Gdjuxj46Dxh&#10;NpthGqeMrHIkZ6J4HiYGvgpZcr/mzjwUrhOk7FWL96Gwft1WzvtFtj1iDcrAG+/z8LpFuCqImiMS&#10;DgGU3CZW1JAaoysyw7sk1peXfPzRL/nOD3+AQxi2GzCZJCdEkrFYUWbquTEsxPDg4/tsnj/ntOtI&#10;ux4TPNfmM80xDDaHjQZiCIhPRAJPtxc8FXiy/JRF22B2PQvFuegHD41TIzKiHVYUrNwOpZxMndCT&#10;fn3VhBeRkTk+V33AlRQLTccISYGUIihJEIMiiFEgRTm6sFf0Dsl1UlVQFwGMUURX0UIFXcq9TMsk&#10;RaTm6oUCOAl4MUg0OapR8wBJefalRApBFaoQ8SkQghr0pW2071XriAZCCkiuAV6FH9QFJHnNlI5+&#10;VIIIJXpFyf1q+ckJQgtUAqmCwctkX3smJqxAa3PeXSikYJCSJ4rO9ylqXMvdADFenVLa9znELP9Y&#10;Ccec8nOUfOTgfUVtU0r6bIeyQMb5XeZw6Wflc8iATiamjD5gbYMJiZun13j++CVPHj3in/3j/4P7&#10;Dz5GUuDNu3d4dnlJGAZOlyecnpxobndWajebNUY0H3rXbwhx4OzaCe999SvsNj2dNawuztmt19A6&#10;kh+QYSDuthjvcTEy7LZEP5CCJ3mPTQmbEn67IWy3dK7B+oG4WoGzNDEy9FucFUI/sN5cYm6c4eMO&#10;H3uGsKUPW2VKPm1ICTbrnuB7hmGgaRrmrqVtG0gOb4Q//pOfsF2v+MmP/5Cf/ulPWK/XXLx8SdPO&#10;wBhSzJFOITO5p30vW5QRtElpBF+0T3UQGDQU11rLcrFgFTybzY75bMn3fvBDLl4+4/Gjj9lsNyza&#10;JX3f8+T5M4xx9L3QdTPmcYYNEWPBWqFpHK4x+N5nIk8DMSeGaKFuTDLMbMvge9b9jk2/YUgDg40Y&#10;pzwCrTiGoHPMtoZZ25KigkV977l56zZf/tp7fPu73+PaG29C16GDiMr92fee+cJgLfze7/0ev/u7&#10;v8tiNmfwuSLKpE0O16Myzqf591N5ePj+cB5N5dpnHfuvc3vdvV4x2r/A57oeHDnm84IFn6ct/zxv&#10;JQ2kgEZlrhpj2HmN2jSmpNYF2kne6jSkPSV1voSk4fxRAiUAQfVF9o6HA4/axPiv31u7l5IlIgdM&#10;8WPq2qEXFaDPkWuHKWrH0gXKf6e65aYvJID5OQ50tXr9vf9GNXRFTR7h1WP15cvzvXPL5FlNgq4t&#10;baGe0WmOvogoN0+5dtxvAyuRfhjUmZK0OoiPo8e9YGcFkBkdd1QCy3mnWqcUfQmraQXJICbRuG7P&#10;sytiESfY/DlkXSCbCADVoRFTTrEMgSjKI+QTxAG8BIIEFl1JIRRSDMR+R9+PhvSL/vle2023mODk&#10;2mlOAdNx03UdXY4QMI3j+vXrGm3SNHTzWS092HUdYhuMbfOYdJmLoMFawRqHCNy8dbMa/t73mhoY&#10;hppq1Ti7F2GU8nio5TrS2A/qUdfxo3vB2bZ2lkHtBi3ppkap96X6xBihk4wyp4sYhmGn/TLVv/MF&#10;U4LL7WqP4cNM9MOEeaUjrh4/4afYW4/y+MUIsaIck2OK3iBoq2Tdu+h6KjAUoEgZjEgF+Mh2RUCd&#10;ClMA6XBfQPBDu9HnfZMjoHKv7IFkkcj64rw6N/rQs1wu+dI7X+JifcGzl8/+bAa+6JXHBpeCx6Zq&#10;vEgKRB+5cXrGyydP+emPf0LvB2Xq9DEX58qCNGVTIgsRM70OVKN+7x6ytl8N1VSMEN0aaxX1JWGM&#10;qJePiISAYOnms0lOjWQPfv632ZecxfBNebDuC80D4f2qBf8VRt3hvhidVTE6Eo7/eUGB+jpi4Jdn&#10;HRGpUv84pxLESBRlEtX/7Z8/9AOBATMok6qQaAQ2/ZZHH3/Et4eeWTeDvgdnsM7h+0GJ90RofM/c&#10;Wexux9P7DxguVtw5WxL8FptD6JJRhTaJMCQlXreSGKzQXGvYbjcqQ3z2dBstj+j9gE0ziOop1lz5&#10;lEN1sxwpwqS0V22zg35jNPaqkUY2Fk02aHPpHEGBEV1AJYee6dlTKkQzJiPPUnO41TthsAYVKCkp&#10;t0HUsCExGVQRjQpJRll+U0w5pzIbDznnMTPe5QVQY0w0nSTUBc9ZmQAETAzupMAClkjI3m1Q14g+&#10;u2RlAcnvp5I4ZnmQLeiSxjJGb04AExTkK+1b0dp8aFngp/UGqoBOGi3RWA29dGKwktuyMN8Kmesh&#10;e6iTPmtCPfNhcj3FHyIhyshcnOdBMmqQW9soWVtKe3Vgi0JWm+BAOYu5zSpQYUcSINs0xGGl9+Qj&#10;83lL03SsNutcCsnyx3/8x9x/8DHvfeNrtK3h5/cf8uzFudZ8No7eR1brDS8vL1i9eMH5peP07IyL&#10;9YrzixVt6/ARLi8veXl5QfSWwUfCTuu92wTio/KiIIRhqERpzhjmsxkGoe+VOG7WOBiUKnnm1KDd&#10;bFYkieyGLVEi1hp88gQCfegZ1i9IrdEopwAn105YxBwZ1G95+uIJD+/f56Nf/JLHnz7io19+SAoD&#10;T548Yb264NrJqZbmaRwXmy3JdUqwVTzNKe71wSj7iqE/MWZReTctlTpbLlitLnj69Cm73Y637t3m&#10;3Xe/xv1f/oIXjx/SdnP6FHl5/pzBw80bia7v2UTPLObceGvV2O/VMC7egvGmxtKml2wJcVBOGAai&#10;jJSkEjW1ytqO1uoYiF5BseXJKYuzG3zzh7/JzXtvcnLnDjStlqiIyjNh2w7vI7du3SREePDgMX/3&#10;7/0ddrsdbdMwm83Y7Nb1escM1xLZM82vH8EyqbLycKyX40o+LuwbS+P1ft2e5P3tVcZzfX/EyJ5+&#10;PmaEf9Z5y+fD3495hD7X/f0534phX/aFpLS8772GkCcruoZFrdyUpMj3qPJeVKYZa1UfyBEAUdIY&#10;uVXW+clY9pNuKLZHeR/J6pO5CgAUw7rNJFxTkGBqeC+beQUhy/NO933fX7mv6avv+73jD98f6ojT&#10;Napw01SH4JW9YMxnj8PzVajRtWpgatSBEQsSMeKUx4ZJbnkKlQuiW8wpHuVKwhdGMr627SCpviJX&#10;cqgju6HIj6JjFbJP3TeNPwBoxkgQBX32ARwkR9EmJWEcotbUiaJr9NguuY/tNDrD5j4qhLvCbNEd&#10;lXvK8ZTYrS6JaMpB6TZrlTTQGDJYkMea0agT6wRrGsQabr3xJcS4SjBYCASLTXN6ejoCBJMUAl2n&#10;nEYpiCBYpR5r2gqUIJF+56lVliZAScoEgpvdOP6mz1XGoHKxkAk9yzFUas2usWX0UCIMpjn0aqOM&#10;1xesRrimTG2980Qxrzag0ei5Mtanka0iQixl6kp0X95XMkspjjLdKytTjooWrQ6HaDlbCDllLOx/&#10;Lr8f2e+BjzEiZr8cX5EfHNh/5fl2ITKfzwHY7XZsNhucc7zxxhsAvx4Pvt5NumJ8A0Q/QAhcu36N&#10;3//nP+KX7/+Ma12H7wdiGMlTpE6011/KHLnQq1L5rLXYlHJtcJNz12NFYrquU69c9uCLMSNraTay&#10;OHivHfL5FJNXIfklGmDvczn35Ltj6O2vYyv3dSxEpgqjrLgFYmZrH+t2ZrhA8zBjwlHI7LT2+c57&#10;Xnz6mMtnz2jf/BKuLCpW2MVAq65KbArMg2H9/CnPHt5H4pYFS9bDAASG3UCKFpM0FMagVcxdE0kB&#10;2q4jZOPaxIT4SLIR44TGWHYx5TQENfCLQEbN8BF5mwjfqYF/tO3K+MhnMclk8EANy5LILjFindN2&#10;C0A1LsqYYi88hxT1HLEQ2QAxVEOVlKgMPEnZwyWGjGjn/Dw08qLsiRExuea4aL58/Z2oRF/o/2NK&#10;mbsiC2oS1jSUgBrJuaYpqCASkkZTiN57mgBiqdSazQRIRL2GQeeqReqzF7CYMu7KuM9RC4eGfm17&#10;ARNViLXO0UgBcUY5EmPMQNE0F3c8Z5nGIoYSuRGC5i6L0XScRsbSTIvFAts2+BhIaSSxMblP9kC5&#10;I4Oo9GNB3ZvZnCCOdnHCLvaEsGPXe5bGsguBzW7AdjNu3LhN27Z8+uQxTTfHxx191FQDn8AbxyDC&#10;2nuSazm9dYfZrNVFOiaisURjkaZl6wOmaTm5fp2Xw4qVD/Q+4qShweHEaV130Uibi9WaJApGAAxD&#10;wLYdzWzObtjSZL6GKJE+aX5+/zLSnS55dnnB+XrFGzPHncUdYtcwW54oF8N2YL1ecXFxwScPHvHz&#10;n3/ABx98wP2PPubp06ds15cMw8DZySnz+ZyzW7cJIbDabBBR5eX8cktI6vmJaSSLi3lxJnNmlO9N&#10;mgCzOtIxxuZa9lohwznHy5cveXF+zr27t3nzrbf5+je/xfvRY9KAS55kGl5ersC12K1j3m846c9Y&#10;LBY0TUfKkQTGFcKrvNZNSlqBJwxbrNF8ddtojr0h53InBdxm3YKmndH3A9shcHJyyje/8R3e/da3&#10;mb37dTAOYiRsdwwxYqzFWIeIZbPecnKqpfh+53d+hx/96EecnC4Y+l1WyIWRRGyfkbiM+Smj/pQh&#10;P6URjN6Pjkn1+Nruh57Pz7PQ/xq3z2M8v2qt/qzfjxns0+Omz3kMQPki9/fndbNWDacy7rz3dSyF&#10;oBFiktfzKWBTSkrqy2uEaU4JiQmaJLgml55iVLJ13unn5jPGqWHfAxejx4cxKkzXt3X1XKoTcDL+&#10;Zd+4LHOrvEREo0uPOIDKfmoclEoX0wimkWQNRkBuMsdj1oEmQ260JRKzmds7vgD2KSkw3jpUP8i+&#10;t8HDkA3tBBgZsm5eIg1UxzG5ek8fS/sUo9tqFFoGCHwGm42xCAabPdVaUSHh+02VqaXfp++lEN4l&#10;5cMgBNIkLbLwNx5GbtT/H7R5YdhXmQkph8DvAYZpBI0uz3cj8GH3ryMpcTLrMndGsSkKGKz7+bwQ&#10;O2p0igK4QAokK3zwk59VhajI4cOXtbZyB5RX27YYZ5mfnCoQ61q6mfJcdbMWZxusyySyOSLAOlO/&#10;N2IRI8xnY45/PFhDkmiKhUamSObwylETJVc96HNqs+UY2BTzeEy4RgdYTMUBo0hIiAVwtmSKguP7&#10;nDYNpTKSjveSCg1ZnzfqNJOcol3T+XJvkL3kRWcv/9OXVvuIGQIsn5MYmrb9TBJU7zNAQiIbUJhJ&#10;alshJZ/6mqvDAmo/lso6wzDQ+4GTs1POrl/7sxv4h+JvDDtWT6akRCuCX6342Y9/wvmzp7x5ekZ6&#10;caHECQakJttqBxeCPcnesyxxRw//9PolRWWyoFbGUGQsAWItTWuVO88HRBJt62jaXN87KdnFHsJw&#10;YGCPjzYaXMWTITIKBBXexxfqQyFyTNGZenxeFf5njvzvi2xTATB6ucbr7BHKSCaLkTIRU22M1jWk&#10;GOkSGCw+QWcNmxR5+eIpn374EffuvsHMwjZPrhgjsbGkmFg2LSciPHr8KeHyglNx2Dhgg9dJalWQ&#10;GK99FJGMsIrmCG96pBicCaLXHKRoGl0YYsJGxW9s7jsxqRIYFu8zUInkakg94yQrxyj2lvskFYVO&#10;B6EgmKRIpanjOXvNReulmlQIE3P4eUg1H1J5ATzJqjfbBB1bMfosrGQvTJYYap3cFNF+ymQikdxv&#10;ISE2E4yILhKalRzAQIFqUizCzVaBGGMi4UfEMhhEAhjBk7kCiqAuYfyptO1E4WUEgrRqxZhhqcoV&#10;9fnTEeO4oKlXxnCWB40IrqCvYQz3KuM4ZhUwiSVJYb7Php6gilYu+ROSrwuRIAwRTGMI2XCaLZRh&#10;N4RAMIbgE9aNHpls9eyj9QUJjmWOZQXAWnocGyx3Tq9hCfj+klUUzkzLGuFF7zl/uWZ2/Q4n128w&#10;2Iaf/PwX9MOW9uwas+u3ePrynN5Y1hg+vVhzGRNvvnGXa6dL/ugnP8ZcrLkAFuLYWcez7Y6+6Zjf&#10;us16aDl/+pgX6y3XQ6D3ylkVbIN3gfPoefn8BcNJS7M44WLbc75eE1zDNkX6qGkfT1eXiIWtEezZ&#10;KecPHhG6Gbabs/Weza6nb+Dl+oLz+/f59NNHPHv8jI8/fMjFy3M+ffgpDx484MWLF9nzsOTmndvs&#10;djv6vudyt8GahtAP7HZKXrfxaQxxTRNm7QMFp3x3xbOVkoZdMiLlqmi3bHcDz168oA+e02tnfPW9&#10;r3N5/ownnz6kIXLtxm022xWb3YY0CNu+ZzcEtoOnbRbEzK1gTUOqJD4adaMKn0VMwNhAa4RWBGuy&#10;Yp8k5w4LZ2fXudxsWa9e0i1OefvL7/Du197jq1//Brzxlhr3SfAhkozD5QiCkJTHoO0U3f/www/5&#10;7d/+bfq+5+zsDKJ6/1w7suZP22i6nhbDoRj8owdfmaytHcd/Ob5sfd/vGfiHivRYhuxfz/Yqg7y+&#10;fxUIx6sN/s/6/XWG+rRdf5X//3nbytiZ1iovXmvliynSPW9GEKMyftvvEFvG3Gi056lISDquhX2j&#10;+Rgx46uiUA7nzBUD+sh+2q+hAsz7BtrhNae8FgXoOAaUld8P23C6r3ISSAckgodEayPJ4AhclLUT&#10;oGvyvDdgso6o19i3DQxXn00ELQMqZKI+0LpGIKL76If8ua+quUipVpRomuNG7aiDj++nN6Rea5R0&#10;d9IPabKOpJRqFSSqcyYCGhVgiCxnynJuc+qlE01dLJ7is2VXc9ej6IVqjj+JzWaTjVG50j8paTpA&#10;fWaToySMkiRGI9AFgpi9ey4gVco4gR8Ghs2WyxfnI/iUFHKezQzIOK6mJQZLmcESAdC2bY0QcE7T&#10;mk+vnyLW1GOapsFMQGDnXPZ8i64VRrA5qssYg+9zBM40d79EakiJPA1azjhHmcZQOAYSNkevVqP7&#10;YC+ZryFR5uDEahfUuZt/K7MmpdHQDCHs2QJXuFQwY3R1MlmXzv0YhVDBpyN7GauI1HkxteSZzFmZ&#10;OLgm30lSz72I1PafgvG/Pg8+7JHs6c1ELHA66/j4g5/z0c9+hg0BFwJDHLC2QSLZ0N9fzKZG7rFt&#10;JF1gL3jApP1wa82bFRpn6FxDk8uyNaZhOV+oMBRRdK8gOVnYIlKRpimwUCdTjLiJgb/nzSgDIB5X&#10;XqYe/EMBXN4fXfy/4KJfBR4lbWE/SuLQwC8GfDHwqxGc+0MkG9hSaTKApGVQopC8xzUdrSTCZsPD&#10;n7/Pl37wfebiMqOwClDTOkIQHAmXIs8ePSL1W64tZ0jQFI5Ioi+xS6n6nNWa9Sp0u7YjERTRtRCN&#10;V/AjRHzwGnIUQe3SUtVgf8HVKTYOoiJcp+G8HPwnSSY+TBq2dBhBkghICRcs7Zl00qeM4isqGClY&#10;YspgVAqqpGgNkkzOGHWgFxCqAjLRZ2xMBaRJhQVUy9/FQaNjNOxfw6IjGnqfTCnpErJRbDCVoETL&#10;xtUyjzAZH3kcxTzeE2ipwekikwOVcv5kDFQyohQ1fn/qOSlbCT2aNIiOU+3uK4a+BHBOQRyJSVfq&#10;pJEIQdDSjsaRZMJ5kKQGhe0pVXnshxDoc13OTe81lC3oGOvaGcZZrW9OWRgK6Y9ewBwY+HvjIjeg&#10;epkNu6bl0jT0syXb3YZeIt1sSXfnHst7z/jxRw/puiXfvfc273z7Wzw4v+RPfvpjnj5/yVvvfQ25&#10;dp0Xzy9Y245hdsKnW89Tn7hzcsawXPI8CbMhco7QA88iPFhteZGE4eSE+dunrC9e8mIIbKKhT5Ze&#10;HGG2wM4dnJ7x7PlzlosTFrffYI3lpU+07ZyXSTi7dQd/esrH5y9ZScKcntG++SbPfvwnvBgCy3u3&#10;+OD+J/zyH/9TPrm44P7jxzx68piHj+7z9NPHzNyMrmloXIe1lms3r+USpoGnz56xXJ4y+IhpHLP5&#10;nPnpKTPvWa1W3P/kE04W8715GfPYnaaA1LE0AZPK92V8tm2r5Rx3HqzBx8CL8wsGH7HOcPvuG3z5&#10;3a+z227ZrC+YL86Y71ZcXD6rYZnb7Rq/8xhZYUyTwaoMZxmtl+w6RztrsMbgWkfXOuUimYxzi+ja&#10;aC1GGgTPbDnnna9+nb/wve9x8ytfgdlCpZaPDGIR22aliky0lEgYutbw0UeP+Du/87f5+fsfMJ93&#10;xOjRMEj1rEyNjsO1qKwDU6N9Opa1WQ0wDT0eV8uibICCsrFwoejqnA38Q9j+X8/2Wcbzr/r5GHg0&#10;VbZfZch/0fv787xZayepLsqX4ZxTvo2q7+naLtkSijGy2+3Ug+gcwdvsuUsVZDZGWeRVtckReLBn&#10;8PdDnBjfV43JNAHcXxelcmjsT7+f6lzqrR2N6fGexgC+cv4Qskf8ID2g3EfXdbrWvcJDbZ3LhsZx&#10;QKLM+0PwImWd7Pn5ajSmqMu13tNEXVVxXOb9uDWdo3hsFWDIojofOXNGgdGcIhrV3mLIUPkugEip&#10;MMDeS/vkat8YY6qDbHZyely3z6+Q9c+p7p3ymEtJePZip+eHqhNjsr5i4EXaghm/1+oFFiuaEty1&#10;C5LEej+1bbMTcXkyV8eVCvUqiwfv8SRoDDYbjWocCuLGyhCj/OXK2Ixi2G56zb33A37QijajXIcH&#10;/Sc1AsE52QOYogBZh3TOjSSBGQQoKQJYQ2sdtt0HCay1LLpZ7hMHNnMIGFRnA4bgMSYhGMSa/GwW&#10;jEUSbM43fNZmJ7pyOhh7qUQGyHF7a68/DsbGuMnef6d63yHYfWWTqONg77uD65evRep9lmtYIAxB&#10;9XpR/d9ag7Na7Ws3bH99LPqVETPfeCQquzWGs27OH/7yIy6ePWXROIbtFkeisVI9gHrDmlejs7N4&#10;Psew3sOHn9oB2gijwSY5aEsZVbNCZUVZDQ20jWUx6yo6HK+CfNWQmr6/gsRODPqpETwFin7VxfpV&#10;RsL0919VDXjVAlQM/LLgHEYTUICC/Ly7Xa/ZJkkgeoL3GNfgSIgfePHoIWa7o5s7tjESov7PNI60&#10;M+xW5/QEnj66T79d0zSW3WqjBG4CxmrotEkg0Wp6hkAwSb3yMdFEsqdahYAzTkuQ5FXCRmhEo/OM&#10;JELUwbTnjS8K7RShy8ZmCck/5kXWtgqkZOtCRWa9LyU+ykIRSaRoSSnn4iXJbO9Sx3fpF5NRvVqm&#10;Joa6OGm/Z/AFq8a5jFEDGjyv1WV98rjk6ueQjfkkAUmC9/2YkxcNyZWFXcPvXdvhpBCJaARFudeU&#10;EtbY/H7MoqrGUxoVBF241dNaDKKUEi6NXARfdDP5mjYqC76EiIS4F85UUg3Ixl/E1PzMTLysc9sI&#10;CSFECOg4jUEYAgwh5fGYEGcRrAIWB4bRYbrinjKVhUvJ24wCyVj62YJzN+PczXguDm862sUJ87fe&#10;4fbW82gDd996m3e+/0Nufvktrj14yM0wMLt7j7/47/27LN98m/Ziw/V3v8Zb3/4eLnpurC5581vf&#10;ZTbveMcP3Lpzm+7FC0SEky+/S/fJc64NcOcvfJsXz9f4hw/ZNR1xdoLMljA/wV2/yaxbMH/rbRIw&#10;v3uPkzffIi1OGLolrrNs2jlvf/Vd3J03+GS1Iorh9t27tF96i8um4QXCg/uPWN9/yrNtz+PVmj4G&#10;uvmMtnXcunEbK4boPd73DF5ldVEORJS40s1mADx/ec52u6WbzThZnHLthqPfbvbKKBZ5e2zBvSK7&#10;UZbeGONo4Pe9Iu8hcbnaMAQdq4vlCXffeotHjx4RYqRzjqaxuCaQwsBuG1itNqzXF8RgcLbLYf9N&#10;VoIMrmmYtw2LkxmLkwWztsHIkIkMgzqvQsJYi7MtznV8+vQZd998m69/57u89+3vYO/cAesgBKIY&#10;pGnHWsEJdn2qIcxNLpH0/vvv81tYWU1EAAAgAElEQVS/9Vs1fzmlxLDra/jkYZsceuOnIfp1PFe5&#10;NqYclP9NPaDTc5X/jf//4nP+17G9aj193Tr9Wf/7PPLr0IB/1X/+f+N+fysK9BR0mgIoIemaFwUa&#10;UUMuJOW/SCanUaniUeJB69Y0+97uQwO3bY97w8f/N3v/Oaz7Pc2nPeaZn75KKPX02PL/qWd9+t5N&#10;PJDqbR897XqNFSLUKJuqP6iiQtfY0eg9EmUzy7L3VQDX/OSkhmaHoBGF03skjGXODmUwKAGo3if1&#10;Pqdt02cSwfIyOVrOIDniMhIlqoNDFNj3STmXokCDUZ3HR93HXH09G7BGNEXAgOqPiRwqrU6cWdvV&#10;3OtksqfdSPW4N82gOlfK5SgP9qEPBAIxgPe5yoCJpdhP3SxoFIRITqnUeu677RonYMVp7j2Nlmhu&#10;DEZiTqMbbajD8WkmZfBIV9OwnGmuxE9N+/rspNn7rY49H9SzHgKDjOPtcBuBFvYiUApIsJxrhICb&#10;cAQ0sy5HAljmi4WORzdGCLi2yf93zLtZ1rvGHP7pfhhC1stLCsT4ezLKt1Qid489f3UsZf6oFNOe&#10;jVhsMGEE46aJFmby++F+7K+ra2PZyrpb7YKp3Zb38/k8z5We7XZbK2vEGF9v4JccnmObSVrfV4kV&#10;sgfPaM6rFUODkLY7JAQ++tOf8vijh7y5nNN69fvGEv6DTshiSE0NZbWVU0UHhYnnDfakdUGdTM4V&#10;NkkNekmB1jU01pD8QGMd109OOFksle3c2hzGnHMekoZdm0zmoiQYsYYZKSGfIfmMKsaAKWkBeREp&#10;hkx9npQoRH4ykVjTCVkNapE6+avALcBB9oCXvGwljRkF6tRjnw4mdEX4ZBQEZTCpJ9cQQkImTKYh&#10;lDJohr2Rnf/bNA0ph3BKijSNZcAjQThrWs4/fcz6yRO6N+e0YukTzNuOwUcGP/DGcsHqwcd88uA+&#10;81lDHDRsdLcLtAvYDDkvR3SgxxTxSfOpUkTZpVEk2w9BWb69Z5cNS98PWn/UWWyC6AMBj82GROyH&#10;POvy5OIq0FERwAJ8CJU4z4ioJ16y8IuJFH0mw4OQ58+Uvbv2i4wL+DRES9G6fQOl/K8YzCXiZcq+&#10;G+sYHMfpVEk/HGsAzoiWfCzKST+yjyOQQiapMaO3HqihjxUgYWwvvbbkcZU9+KYwco/3rQZ/HmfF&#10;DzMhE0lADKHOmxQ1bUAyO7wTQ/A9y65l0TbIEJAUSRLwHhIR1zbs+h6JDThFhIdcls2nxGYHaWEQ&#10;HEZgOTshhYaUerqZw8QN2+2W7WbA3LjJ3bv32PkB1zZsL1fsdjuunyiz+jBoPF3f95oyMpnfFXgU&#10;9foMw8DL5Fm88Ra/8Vf+U4wLvPuX/iIigfmiY37jJj985z2+8Zf+A+bLE5r5GQ93A2997wfc/e63&#10;mLUGs1jw6WbH9Xe+yn/+33wFFxMuRt757vcUCDPwH3//++z6sVb5ZYh87z/6y/wGhu22Zz7Af/2b&#10;v8GzsOXnnz7h1jtf4b/8b/87hgHC8hq/8Zf/E37Tgjmd08/mPPOB/+q//x+Q3UBIiV9cbPj3/+pf&#10;5eNffMD5s8d8/3vf5ffff59/8kc/wZsW2hN6ExlwzGdndJLzIYcBhbE8EHOuus4ELT2oNDze96pw&#10;JaN1309aAon1dkdKIUcTFZR+fwyWcbanUMdpFAp0jbIQl4VxCB7jLOvtjidPnuGDEILHiuHW7Tf4&#10;9g9+wJ/+8Y958eQxbjanbT0Sd5ynFbPmGvO7c148v+DyfMXpbIGIwbWWdjajnVuarkEM+O2K1TYy&#10;axqctbS2o2kcrZ1jjGO93vDs5Uu++e3v8ZVvfoO3v/4eMl/Sb7bEzuG6GUlaBOFyteNk2YHA5XrL&#10;9etziND3gZfPV/zP/+P/xAcffMC9e/eqErBcLitZYlH4Q55rJa84hFCP2QvBzGNJK9KYvTXnUME8&#10;BFhKHJkxKkzW6/WovBwhKTtmCE/l8mGd5+kxh98fez+NsPtVDOvXAUiHdZMP7+3oPb3ino9t/6bB&#10;gGMgxSuV5QMDt7yfztGyvjWZBNJay263Yz6fV0/+drvlnXfe4f7DB6oDGaO5uYBpHH3fEwYN499t&#10;tgiaC5yilkirZXNjrOvTYV/U+5zqVEeeNeYys8CeF7bszeS/x8ax6rD7a146OKbeD2oI2gmANrnZ&#10;Kgex+3qdGt+RFAOmEawx7PqetQcyKHA4jIqK6tw+ADAtVYcRrT7FaLyN+rtuFfSOxysD7IaRpG1f&#10;l8k6rSk6mTaMyvmwl+anHvK0t1fi2RxhKhqla3Kuu9T9mM5LVB0oBS0JTU51H/pN9ciLVcOeiYGv&#10;xHw52tEarFgQizVaDpqW8bqZa6zk3JscRaUXU6eMRlQFQlQyQothkKjcAbtMTphD2CGyPNEIjFdt&#10;JV2jpvRWw0ntrcGnvT5TXW8EZadOqil4Vewcm7kSxOzrr4cAFaAlo4PHp4FiVa6ejlUayj3V94Bt&#10;dbzZRokEbTHynUOs4/TkRl6btPpO183oupamaTWqGKnfu/y5AMtiBNe2leTyGIklef7ESI3mqNWg&#10;klHwoOjFOTxY7c+RvLqkKEz3mjqeAffiQGUiE/I267qq25R2LWtz8J7ZbEEMEZ/vzaAE49Za5t3s&#10;qoH/RRcMKQq9JuHkoHw1+H1InLYNLz79lItnT2kS2KBGmBUghfygZOVAFQBDzEgZOR9Yt/3gv1fc&#10;TzGMARElPjGuwRmblbtE4wxtY7FuDJW2mf4zWgE35jgVT+5U2CO5JJzIF26v17an/Ope+cOtTMS6&#10;P/gtHUj2Aqjs/f7Zd5tfkzCUTCBhUsKlQLy84MXDR9y5fY+2s/S95ryVRV1IXDx/gt9umcVcv5qA&#10;ceBFvfgIiIlZ6Ob66hKJGBwH6RMZTSyTyKTs4Y0FkELTMfIzRnSMSQZVUkpXvPflvECN9KjXEjIB&#10;Yb4oWrc3kvJMmIR75d8T1FU8akF4Yh5TRbENeR64jMCWWsCln8reulI+0O8j5xTjX0PXpuFpe4I4&#10;qXAu7PxKXiOVMC8G6jxQIZiffdIGVbGfLA4paXuOQhNVCFJZGEtETFaO2B+nU4N46pJPKTP/5tI1&#10;DTmkOfevMIIQ0y1lTaCEdJZx4hqwjSMNQswdHhnz5rt2DjGy7TVfK5FBL5qRpDGNqQYj/8dVhb2M&#10;l7xM4o3lm7/5G9z88tvs+hXWRWLakmLgXJTh9fTOHYztGJrMptq0mLhjkEQ0jsFZgjF5Ic7zV4Rk&#10;dX8ZBpjPlYgFlYEh5frQs4ZdE+glse09QcAZy9y1mJ3nAuju3taUjq6BkznSttrOCx3nL7c74vKU&#10;t7//Q85O5/yTf/y/87f/7t/Dn1zjwcPH3H7jJoGGhEOi5DUwqFwXj4glHcnBrmNByBUidFxFChdH&#10;GqNqPkNMHQKZZUxNPctTYLQalEbofWQ3eBprMM7Rdh03bt7h9t03Wa+3rC+e8OatG6wvntE2PTZp&#10;hFFrI4uZpbWRlAKNtHRmwImhSQFjLN1MwxSvn11nfXFJikLnZlxcrLi43HDvS1/mP/x3vk97esbt&#10;N7+ELK9BW4i3WgImswLDYtmx68E5uH59noFnnVN/7a/9Nd5//31ExtKOhdn+0Ct/rA8KOFja6hBw&#10;LJE8h0bb4XleZcyCKkml7aeK1pU+mZz/Vff9qjXrdUbz5zWqf1WD+//thvq/qe1Vzz1do6Ze5Rhj&#10;jUQ5BE+q4Z7Gai17xKwpK9bkaFEk15tWuZ2EXD6PunZrypg6EaKRvXrgsB+tcuzeP6tfP2scf97t&#10;EEA5nC9FfzAm1M/F6G/8UPW9rN7W92Xf9/shxtPbTYIyy5fa9RP9QkTbqnKbTAziaRnBkqN9KFfK&#10;63KzvgKITT+Hg4iJlBIp5GROD9Z+Rvvn4wujuohgG4eb9MthikJIet6iOktezy22eu5TYXmfePKd&#10;OJJJe/soESuq21Xdy+Z2LH3ps843CSQRydGCElhtVlf6Zbq17bTtxvvW72BxMr/yn2NAo4hUDozp&#10;y8RYo0lTSjliYzSUS4SLyvWUgZ7xPppDC7So0eg8DFstR+i3A71sIOuyqp9ZPho+BMxRAEpE9qoK&#10;lLSAKVfAyfUzsEre2LQOZxtcY3FWgfjgNYdc0Ajw1rUYKxpFYQybnVa5SFGIyWsKSQo5D19TYaFU&#10;HfD4fFxSIULbun1vvows/1GoEXfFyC/PWKoixDg6gcvaWchFU0pq4L8K/f48W0EpNfVODZuYUDIJ&#10;PzBfLvnJH/yMJw8e0AIuBA2rFhCPln5AjfHRC0Ddq1HNnhI3AaH2tnJcRZcSELXWozWQoscQWXRL&#10;lrMOJ9kTao2ybTZWEV0rGlNiZLzO5JrVyDeG4uwe22xfUH0R8b2PgH3+/32eRUSb5qqgrDlkBwJ2&#10;WhrpddeOGIzRWavG9YBNQpMscb3i4fs/441vfIv5bMn5boedzfBRc3ea2PPkwQOG1QqDer8TYBvY&#10;RYiG7NVN2h9Rjf4g5bkn9y05/MpozpfRG4SUsElLTmWuuSwg9X9x//FHg/Tgu7KvBm9MhKSh2zYq&#10;9UyJNqm1XUtstuhYl0z0VvpltxuQjHIJ2UjOtWRJBp9zVmV6QxVwopLkFAFcPGxFGJfcxWMEV6oM&#10;7IcAFX4AyZQjsU489az6OPXSm1x2kiqVU0pamihOvfTKTE82MJKoF7eOlwPluoIqKXtn8j0Uwxuh&#10;gjEdMBPR0omJSS58+Q/VWCf3WUkRgETTOKxpMMYhJQqpEBaS6OYzJERWcaDp2sqgH4zb8zwdYyDn&#10;8HMdW9rfMSU+ubjEW8sqQdjtWCzbuui1tmUdEtthgFyyTsuiqme77zd46TLQpWO8qWAORCOsQ0+7&#10;WCibfEq0riP5hAQNv9wMG7ZDzzZoRE00kdY6ooXzfsuNRYcPBcgKhBzRoaXlHCy1yoI0wocvnvCP&#10;fv9f8C/f/wXvfOltfDdnMA0xNaRkIXsxDAklpDEgUcvNlPFT6SRzRx9EDuloSITpvD/ymorPKfBS&#10;Fkln7J7RUP5Q5FJEWG83bHuPdA1Dgpm1nF6/zdtf8fQ+8MmDwMXmJc403Lx1h7gbWF2ec3o659b1&#10;U0IInC4XuJx3KDkcOFlDN2uwTYcEYbm4xm438HK1JibHl9/7Ft/81nd55733SE2DO1mCa9mlSDQO&#10;weJRgsET22KA7XrF6elS06WyofIvf/9f8Dt/67e5PL/g+tm1GiYrIgzB42OgsVeD+KbrQ9/3NYpv&#10;KjuuyMOJQV6OnR53eN66ZQU3xmJkjLm0kKoxwEGEU513NVVp//4/9/svcuyv4fOfBVz4t3k7BHTK&#10;Ng3pBc2/L578qX5SdYFcAi+VdV70uyJPSh1tU2VMwharv1xTGAmd608j0W4RMmVpP5Tx++vrRL86&#10;AnyZ17isXqcHHuYVA3tEXSY/W9FknZVM1AbOaASukoCy1wb1dg8MwjQxzhIQ/FDL49rJ/Radc1s8&#10;yOyXCBx1DlOj3fb0k7xfztQAnVbomYIBY5WA4xE0I0ng8VcJUK55/BXM1O9D2Ac8pKhzpU2TRv6R&#10;DDItI5cKV5LuQ5pE1Maoue4SdWzKVJ/ab4ujEZ75M0Az77ATD/4haFTL+BajKdskxTZ5ebEZ+3ba&#10;z/n9fG6PjmuN3ow0ImNks6gdpY6jq6BNlIhkotnS/oeEkDCmLiRRD375vy/6ZFBm/CSBZTeraaEK&#10;7ni8H/t/dXF+5fwlFcY5xzZoBI41DdYJzrZjGUKTODu9rikTpsE1hsZ1NK2m0Bln6WbzCs5oGkKj&#10;pqOzdV3TDjRjz0nhnYn4A1JHjV7UNOKIcgNV3SQfG7xXh+ChTi8q76yxJKcGvzuG1hz7/KpNCbYK&#10;ugXRKHs+OefCJeHDP32fF58+YWbQGssxUoBPMzGcDZIRrTEcuOztgaArY2dqqJXyB6aCBOCsEmDF&#10;GBHvmc9bTk8WzGdtNT4MZJp1m0PoGb2IUwk7melTo3jPkD9UYF7Xfvk8v/KyfiDUiiexnLB2/vS4&#10;iVd5ukCkyXnKYFN0cU8PqufJwUUaPp1kDN9OYFKgMQEXIk8+/IiwWrO8dRcbEkkM2+RpjIWN59mD&#10;T6DvmTUugzJgWwg9NU+6NPfIdG/22NKLZ7SS/wnVu1pytG0eR+X7YiQWxbKcp3rvSzskJfCpYeRZ&#10;AtZ86gQ+5nMXY15y2Q3rUK++BWMwxqo3VbT8jXXDBDhKKiiqUpAneCUMC1WYlr5Vg1kyiYuhsRax&#10;lsZakoimweTfSwZSSGMZFz1XzvObtANJc9XDMOi9A2kCPI0RLhnJzR77FCPJK1rrQ2C32+WxpIR3&#10;MUaGECBOlDKooUwp5fssfUAaFx4UJEkml81JkS6oQerEIGnIBmROj5jMAQVblEPA57CqlNtCyWKE&#10;FHLeXIoM0dPvBFkIYhuS8SwWC+bzuaKxkhiCp8mLWcoM/illRdBeTV2o70WvW4Cd2ckpl7tLzi9X&#10;RGlwTu/59FS9I9Em9b5bwTiDSGZSC4ooxwQ2G7FTThQFKC1BYPBBW9BRJ1PbOMQ0IJ42OUgDYbcj&#10;NS1d5zC2ZTVsVJEOQsQTguaIWjEYN9CjZe8ePn3E3/yb/wt/+NOfcePeGzx49oy33nmX3coDkr3w&#10;WVEoPCsiJGMZQ1r2ld2pXK11adN45OeRmVPPcPk8ZaSuxukkN7V45c4vV/gYCUkYfGSz03SQ23fv&#10;kYxwerrg9//Pf8jZsuH6tevErmfXbziZzbh57YzdesXNW9c1naRtVRYkg5eM+FvD82cXiGkIERbX&#10;b/KVd7/ON7/9PRY37zAMAbdYEG1DAELUyAxNptKoGwOEEDk9W9IYWK12nCw6Pr7/kL/+1/86nzx8&#10;yPL0FBFhs9kQU0SsIXmf06v2UximbR9zKklVMo+Ezh8qf696/1lr4jED95gxX71GB9EXx87/efSa&#10;Isc/6/fPe/7Poz8de87PCyr827xd0bPyVr2qmcRLRCrB3jAMo4Gf5Z4wRnEVw1x1Eql7w+gd1Uvm&#10;KE1RcL7gigJ1jUBGeaOgAVX4RB/rulW6rBC+jRLqeF8e6l/HtmPt8lnHHRp403KVMIZM13lmrhLd&#10;Ts/XtubVYxRIhcE9h5gnVSIUSE8oIHxFdxwzoS1qExujhr41ZtSrhZpPbIzJ6/6+UVPGhUWdExZR&#10;j2yOtIiDr6z1PsW9fSDhvZa5U4eEr6HYpT/HPt1/X1ogpVCNen3OmHXA3K6M3xNTbqM0iVpTcKX0&#10;0TSqatpvU72v6ntEnAk5AnXst6tjYZSbU2eOiJD6Xu81aRnskkJAdnLo/NDPIWW9Tah9OuT2sBOD&#10;s6yrNk1yyAERzXsvv+lQuepELHNP2E8Rlzx4bNYdQlKdi6zT14gbfWKSwLWza0rGOSigrdwBkAbP&#10;EALDdrvHhXC4fWI+3pNDe2UssbqmG4NzjabYtZpq51yDMcJsNkcrzWiasHONpgtbHbeubVRuiYAo&#10;10DtZ6N59cZlEsM8HoaDFOqUUq3OYJL+z4nOlz34frqgff5NB24g4WMi2oS1OvFmJvLyxXPuf/hL&#10;hs2aU2dwUUOXTdwL7D5Kone4FaP92GHTMBtVQBUsmLUqIPxuizVJSY4WszHfMjWjkT85eTGSUybc&#10;eNWtXRV+r1dojj/bZFJPPn+e7c+qJFThn1JmcN0P9R7vb6KUlHYqojojNblMJSKairFwDavnL1g/&#10;e8bpO19hZgyblBFdLLuLFZePnzEXS4uhE0tIsaYmaT4ZaCgnaPmMUfnPeIAa+GY07GMcDVZJGrJn&#10;x9vOY318/3kU0dpejOcRUY4GRWRF6+ZmTSNGUJerUb++SCba07A/EXLN7HLNTP6RCpQQ2fbDxPsY&#10;95DRInRiSjoHk2dTQg6zwNNQBtkzkMr3KYU9BHUKcpTQ+e12WyMO9N7HxcJYKB4KQ86Tz4ZB8BrO&#10;Np5bamqEWF3E81OANtdY81P/gJAZlCsxXz6ZES11FyNda2mtwaKRRFotN1awqjzP1NNeSYgEvA+T&#10;usHURXYIiS09Q/C0RsMMl4tTFstT1hkgG/pAl42NwzlT2iFmgCigYZ5VxhajNkWcicxaQ+sE4kDw&#10;OZcwDEgccHaGc1onmDgQ04DB0xkhxZ0qTJkEppYUFGFIhlvXT9hmI84YR2MsIShPCjFwuXrBdrdi&#10;ZhxzgYvtBr9d0y4WCIGubfFWaKxlPldiuSqbjGW7GujNlh//4R/xB3/wB3jvmS0X7IaetuvYrD0m&#10;aRhfxqxzbqRXRF8HBEyBnNw2U4+FZIVI35eHjON4ZYITTLYSilvSqdQwNntewUJWVQAzYxwYy+Xl&#10;Jdu+Zz6fkaQhJotHWCyXvNm+w/XTM55+8ohPH3zE45cbri1nzJenkAKYxOmNJU1jdD1stCauNR1D&#10;gr4f2ISEm5+yCYEbN2/zne/9kLe+9g3o5hANzYkjxIg0Lc7Z7LXQcFCAzjhi8BAjTdPih8DJomPY&#10;9Pztv/Vb/LPf/acQI9EP7AbPMAy0s67O467r2IU1h9sVj0IaPUyH61JJ6clCL8uNQ0/+1Ltfe4qc&#10;wLR33UM5PA3Dnnp4j3l+XqW/vG5N/Lxr5uv0o8/6/dd1D/+2ba961imYM52ru92Otm3VM5lLotZR&#10;VdaXEmVWPPeiCr+BWjargMDIWLa2gK5TQFxETTErsg+Q2wIYpwomlCepAEMxCgsycKDSCbyyytKk&#10;IT7z5wp21dVUqBF+KPgnxoyXztGQJUKhhPa+qv2nBuPhGBXIec26vseYVF9OSiqHQNu0SCl7Vvex&#10;GopeOeogaVqvBNnz4Pa7XW03kTHCsHx2Wf5YMTkHftxjhNZpOpIYcMbt6UEYsg4T8v37auiX+w1B&#10;9aTyfQipHpeSpgJoCHZplzIWc3OX9iwvyapyfqapHLsqW9VGUiCIiWOupJkmBk91hOp/cv/W849g&#10;qEi6YuQbYxWQyhEIJdWg7BvTZHJCJWw2SUkLbQ497zNA4BXNySkFykVkUs5Hrwb+yF0wPms8Sl59&#10;CAqN9zwBd4C+39bc9pIDX0gQE7DbrGsuvDGCc3YPoDhddFcAkenn9XqdAawIMRL6gSj5CY2w2aYJ&#10;u33SSNDsqCuOveLZd05L8DpntEqOCE3bIdmAd5MqA845TI5UIpchLCUMy3EasWtre5XnDCkql0Sa&#10;ePCn26tQ6aOdMFUEDDn3uIRwwC8/+DmPP/kEm2BmG2zocz3yjIqm0WBKFCV+nIXV8GYcyHXwHh0A&#10;kxc5B2notaRdq3kLrTNVGYaiIGbPW0KVwWynlZCJahweDjzYY9O+gvq/RkBLfqCpUV+M/C+ylesW&#10;QX/sfmo7TSeZjEZZIROcGioF6T4cCkXohCxMYpZGAhWhNSTmrmW12/L4/kNuf/M7zJuWy8FDoyDM&#10;04efsHtxwdw02BDosAxxYOdzGYg0etzHhAlTx10dOULNma/20+T5Te5vK1KZMRVRnRyXTx9SSTUY&#10;FYdqcic1JIuRJsbW9xFRY9hm48OEeo8xRqJPaugyUELgnRlL7O31UwKk5KaG2gYApbLGVOGdPuu0&#10;z4/Oi7Jgo553KYR+doqOa/GVbr6AyaJaDPyS6+RDj8ke9ZHhfwQIQEOL/BDp/cAw6Mt7HWd2klxm&#10;Js8BY2i9iUHbLitu5NQIM0B30mq4tUj9v2SQpXgIBItGJAghhbE/RfBeSRl9DLhABRPKwuyHSNsp&#10;cNXMlOX1IgQi6kUys1mNhij3Nnp09vsikCo4pZePhN2W9bAm9RtOOoezETFKruPiDmc6WgdNAzEm&#10;+t2WOOwQEzFWiH3AoBUjbPFuZAPVGWH14jkXu57ZySmLkzn9pif2icbAerXh+umSJ/1L5rbh+nLJ&#10;Igz4fkfXWUIUdv0WSQFDg41CE1X1LdUU3rl9j3/1f/0h//Dv/33i4Glbx8XLF9y7d4+nzx5j6SDp&#10;OCs1UZP4kflXzES47AuZlIG5Cqalca+AEJkAlM/c9hQaMVfnwcSwLDltAJfrDZvNjuUy0HQd3WxG&#10;2xbCH2XJ/yv/2X/BP/qH/xu//Omf0LaR+fKU9cvHPL94wRu3bxBKfuKgFRqQpJUZfGSXYHnzDl/7&#10;8pf56tfeY3HnHohVL5hrkLYjbAeca9QwKZpjUJliJbHbbVksFpqyse1pTk74F7//I/7m3/gbkAKn&#10;p5oqQIzKUjybsdlttf6zVyjsWJBwWRNK+x037q/KlPLf6nk6YkCMx9rR+Lny23iuaR8dKmPpUBM8&#10;+M/rPOW85vfX6UdfVH86PPfhMVeMqNfoD/9f36reMnnOY+NsGqLfdV3lk6jCIeZzHKyhIjI6fyiO&#10;BcnAHxpVJ0XW7PdFmRf24LPke3aSQWsrR8dtmUPH5kg55opi9QW3V7XbdP2fMufvAyf7/zvUGWCU&#10;hYfVNsqtJ/ZJuJXH2dQI3VLGF1KNblRyLf3ZCtQIwcm9p1R4cEaW8xgT0ads9OopPCMLf9kfkxNT&#10;oKhGARjAKKNeMcREbAbTbX2pl30KUAQUzEy5LO+Y/zwlEpy2W/lNnQnU9vMhjB7ryTNoY4JzZj9y&#10;tLRTHupdV1juC0t8gZp0P5T01kS+b00lTUn1rRpMl8+Zebjr5671k7OBySXZSmm2kFM8xDkF4ZPR&#10;tOdkSER8Ekxhr085109C5SYoKZuwb9SX4dN1ma8hjYSUUxBrPh85BI7Nhe12Wz+bJGr8i5J1E/2e&#10;w3jUi+sXLLv2qF5djutOmsrvNCU/LPrver1DBAZ2HG5JoPe53Y1UQ7+MUYxw8+ZNdn3PbrfDJ632&#10;UyJJ27at++VsTjuf0Rh1iIV+YIhh9OB/1kLzuk0o4XtofoVQB/NPfvzHPH/6jLm1alyh5c181GjR&#10;YoyV0OhR1UvjycmDfnJLV/H7cpzUPFwhQgzE5GmMoes6nLUa5oWhaRrCFDE4OE8yI4tkzAuIoo2v&#10;b5v/x1D4V/Tb1NBXYzxN2vKqgZ9SIsRQDfxy3Gcpz9rPmvOms5/KSYCgpRAF6AcefPgh756f077x&#10;JsPlJbZZQEw8+vBj+osVt5uYf44AACAASURBVGyDWe1onVWQ2StpVJ/XcJPM/83em/3as1z3fZ9V&#10;Vd1773N+4yXvvSSvKFKWqMSULMsaEDkTAifKY/IQ5DVIDOQhhpCnwEDykD9CyUNeYseQZUCCHFty&#10;5GiKAwkKaYcRTUokZUmc7jz+xjPt3V1VKw+rqrt2n33O71xeMqId1sHBHrp3d3WNa33XWt9VfbZB&#10;88QiX+sx6ezlM8yyoxRlvkXQJ1RUi4v+ATnq0oTeEzbntrR7l/Ocua17MWtWHT92kxLyoNZYIsKY&#10;cuN9UtBWV8EMx507d2xh3uvnWWgYC4tvu5EfEiaW5Hr2LEpo3F3rNSx/t31erTbT/DDCwHnjd85Q&#10;7UpC0l4HjAjl6dOnuJxwaoo6mKIbNZNyMu+D+lSy38YT4JKSAQLA5MFXjoUQ6LwnMIN21if1ujY4&#10;1TXjXKvlsIJXpuQPYyY5S+XnhMn9T0QmJnERYRdHooS9+L+JWXUxdpbCvqpZfSpI9JHn7/P6q6/w&#10;+OHbDOMZu91ThuECLQzmTx6e0HUrVsHSuQ27C8ZxCxIJXkhDIuhMcOSdpZdRb/mfOTpip/AjP/YT&#10;3Du+y3Z7hiTP8e0NpxfnvPXKN/n85/8p45MLPnz7NvHknHHcEVY923Hgzv17KBYGcbxZs+43BZr3&#10;ICs+/OFP8Lnf/T1e+dM/pT/uCa5j9I71quPJ2Sld3wE2iQ2Ai2SXyK4Khj06ue83YzzXfizu4Uud&#10;TGfhPguXEP9a6piv+WanONACEqg3t8l2XjjbyLi4uOBit2W321FT6fV9wBdSVr/acOulT/JTZztE&#10;PO+9/QoMA916jcrA2W5L15mLngrshkjMivMrbh3f596tO9z/5Mf5gR/5EWRzDCqcnl+wObqDcz3b&#10;qLjeQjCkgKfGvFMkRKf0zgSKnEY6L7z+zW/wD//+r/D6Ky/zsY99DOcC59uB9XqNeG/CZQHpYowT&#10;OLUsreLVusXWY208bW27paJwHfC4/5t5XTr0WtcqrWu4iHV/IwRcJb88U3G/oWL/QT8/6/o3Of6v&#10;cjkEArVKaR1nMUZu3bo1ZSyp4WvSXKMCgLNCPofOOS1eXkXh1yrjLJafWoeDdaXKGkUmdPuZH1oW&#10;+JZQ7tD1ckzPJI6+rvjmmofGjKv/MhuRXJH7gnv2nZdztgJ2y/lVq7EHsgPDMB93elmJ9eKpcHrt&#10;w/qXM3RdmDh4UolBDhUXUQo7/X59KfI6wFiXjPJfrecm55jXRlVsnW9fvfGDuTCTqnnBu4APzj5L&#10;8Qq9TkauMkfJNFW5I6rXYGxEO9XZq3nSi3Kenq+CAL68V4VdjqCyAB5mb8fVasUMUDADFYgRwhZ8&#10;YLIAt6/A2fk4h8ZJmVOu5JcXyE5QZ+EtoYZOOsWJhaaOQyoM/uZDI85MLrkaXNoUf+32X94PF3Hv&#10;2F4qYimcQ1e0vQgcH6/mvUwVso2mnIxP6KgPBRi5Ys9oAGpdjG2cQ/NYUmsbsCE1XAMDkO7fvUUN&#10;XamvE8kecLTpJ+/CVHSFSpBX15ez83NOT0fGCMFDWM3pJDvvTNFfrVlt1qy6fkr3mNHLLvrvpxip&#10;maDOGRO3VxwZnzI+jrhh5J1XXiGenLLynaXCyyDBXGw7A8emwVTj6Sc6gipH6jw5p04WmeL//eSe&#10;VAZCTYAOpBwRVXxwU47RuEuoJGSzxuGmOOL9wWELt7YzsORPp7BBouYG5tv637C0HgT1ft/ucmkh&#10;XiBcpuAXt7RGSamcHVLYU6q1zCZ5YZXUqtSJDW5RxBjxIGGLsAOfLd3gk3ffZjg74ci9gMYtwgqf&#10;dly8/Rb+7JTV+ogcR1y/moCCkkJ6sqYaOdu+S0+SWZUzLwuHq0xsYCRMEhAiXjMhC14F8MRDWv2i&#10;FHV2j41XWr4B0xCLIjKzjKpUJyEmMh7vbffwvtgRRIzFvgACbYqoykUxlnRiik4IaYVXVTFrbSF1&#10;iblh3NS5T5djoiWEM8Wnukfb+K4u/uYiF+e2n9zbq4BvYN2ErudZ91CdPSpqB02ud7VdFSTP51r9&#10;5r6un1Om4kf4TopboOPIj2yyY50NWXZlsOap15g4HFSMfKzaEzwFFQ4QHZzLyFio2zJK8LDu1hA8&#10;KfRcCOycEEVJw4hID4Vwrm3bOs9mr5P5oeo8qufilDfeeIV//v98lte+9i/IFyfsTh6hcYdo5vT0&#10;lLu37tL5js51OM2kFEl5RCUaCJEsxWgFNTX4YsEPJO95Z3tBun2Hlz76UeSHfhByJnQdt+/exbnM&#10;gwcj73z1z3jzK3/Kh9dHuHFEUFarFRe7rWUWyZnOeW6tjzjqV3jvSR2k/pivPxh48/EZL73wMU62&#10;pzjp6G+tefuNd/jIRz7G9szS4Fn/Ws5iXaT1MUT9eoXnUHHF46uNj73yF25WGkWqG6jiLbhjVio1&#10;2VpGJA47chwZhoFh2FnIiXeo9/jViqPVmu3pjh/+8Z/Eo/zvv/6/cnJ6xve9+DwrF9mePeZsq6zX&#10;lh4veo+6nuO7z/HSx3+AD7/0fax/4JPkmBi3kbBac3zrPhlhV7g1fA2vqWRPgnHFlEkUggERm/Ua&#10;EH77t/8P/snv/h7PP/8iu91IlpFhF6d8yBe7AcQIFlWVtNvuAb9tu9d5fpUleWkpW/ZdFWzbz+1v&#10;l0DpVeDk8p7TqxqQWDes68bL1cqza76zVeZQXOizrn+T49/u6/yrVq577tnDJk+K9HRsj4bV/IsM&#10;jE54tXXClP5ceHKqjCloy1LdAMx1Xz80Fuv+ZkK0WTJ92eeqVyqFk6UrLPJXKvjOasweS878Wi2C&#10;Vx23eZT2vp8VvVQ8kkyxy9mylkANR8t49ZOFeNkXIkYCbPWfFePWmLD8TW2/up53/fUy1jg24KpY&#10;u002NIVxLECwq+DEnI/erMKz7J91DteoZdUAEq11PaZiMLDoMBPpa+geUHdqiyGvz97+F2OlSEk1&#10;7PHB7QEAUrpEirzWdR19v5o+Vx2jte6PeVb+M8rFhVmAFQjCRDZYZcwUxTxHVYvyrqjOz5zSuNdP&#10;UkhNrUmLvF5GTm2HJrKS1TpckiW1KI9ZmdJVkyODgmosxHI7JJuRDqqnhhDcLDuqOJxf0Y5np2Vc&#10;F0U5dB4pHhbtcXCW3nkYyrMYSmP63/z69HRnRNUFEA4OXPBUNv9xjCVUZe7X6o3qRfbk50N71VCQ&#10;GFUtHrqV1NHGbQoLUABz369euMGHxiBZvKllHsMpG//Suk+s1zLpsNtxYNxG1seecTewPb8gP7Bn&#10;qK783nvC0urUvj6rJBFGhb7vGdKOjevR4YLj4LnXdfzJ57/Eq3/0JZ5brThK4LLiQ2DUhPMwZtg4&#10;E3y99QdejO3cU2J88DjyDJuWpqgfQ6XwFDvHXD+LKwaWZ/O486xWqymOYb1a0XU9RCV37OcvrYtz&#10;GclGquImNtaJUS1ly8EuzggOSsyDl9l9POds7PwsLKjlzxZZk9wEbOIJKHly+58tJHVwlCeXfdZu&#10;VxaKem+hoN4l/tY7XzY99n4zJsszHTpHVEfOhjJq9iXu00jJIJY62CaZc0RxdGENOCSDpyNIQpwS&#10;FXTMMJ5zZ73h7Yev8/TBa3zoL36C20fCuFIevfoyp1/9Cp9YCexO8L3jNEZ0tSJoZqeKaDQQhkwu&#10;iF8Np1CB5M2FySeHgYEl/kYhi3FCjHmHlxW3g+M8Zc52A2MHYb0xwKDGT5VFyFO7OuMlmAs0zkZi&#10;TlP/WaxtRPNY2rRuyLaqJRUudiPbYcduTEa20fWIczN75jhMcWypWPN9QeBSsjy9NeRF9jbwMgc1&#10;gwfBk7KRw9SFysbNjEzU1HSVsdqVsWvWDD+5VrUL5GqznsZhy+yqai53m/V6P/68bDyVTG+II84F&#10;xmyEe8MYTZDKxlDbB4+kMmdFQRxZU0FADRHN2awcvYOgARlMET/WjvtJWA9DyVELeEfMEUGnOTGk&#10;xOgdyQeSNzBm2lZWnlMsZGRFxkfzOtl42wR24hkETjqH3rpFVmETOk4vztiU9SqRSBpLW2fSaMQy&#10;fR+MMDEnNBZ8UC1nLgIqimyEr3/jj7l4+RvcHXbcOz3hbu9IcaTrPKvtOb14junpxBGKkpw7s0ZJ&#10;VHxSfMxEUYYQEZ9YkRm7jnfdincU1pIZGQmbFePoefXBA447YSOOO7uBO77jwyqMaUdHJpxu6cUz&#10;XmQ262M63+HORm6fKaujFU+7yKtnA/FE6Te3uRh2xNGRhki/9rx4/2Okizy51ipiGS5sNUe0iT0s&#10;gndd3m0czWs96D4RThG2BI9XNaGvSITLPczialvLWiKp0pfxvBsSwa9so3fCZrPm/PQJR+uOp0/e&#10;5ez0IT/wyY+x3Z2i7jmyE8KqYxRF1j29WhaBH/z0j/Ozu4H/83d+nT/9s1f46PP3+eiLn+Dhg3f5&#10;6b/4Y7z86qs8enrOX/jhT/HSJz7BS5/8ITg6hhzArwgewBsA7oR+sliO9KGDYNY+csaFYI0wuT72&#10;gOcf/oN/xN/+hb/HLpmwe+fuXc7OznC9m0LN1mtTOMY0mvXQOWqKSq1eamAxfDGhKU8ZB2qOXee9&#10;xVJq8eCp3dIo31Uorgq+KQXzPlutJs75vT6rikVrwZ2vOf++es8kTQ0wWkgTMS+cas2z687Xb+Wb&#10;2d3b1BxXQqyqwD2RChYvlNbCeJNyCFhYAh2H3tfyrEw2HxQMeNbvD9XvO2GMqNddtldL6rjdbhmG&#10;YUr9FmM0Nvius/HgHL43bqVxuKAXBR2RnAlZkZxMrhQxUmUR4sXIuvNI8IzRCNm8txzmbfaIaf/T&#10;In1mY8D2Ct5lfMLyzCOsvDNiU1V8smsUO9YlRd9X0K5eV4uxQAHJRVGs1k8plkAlJztPNDcelAZ6&#10;KVIywZjiI+W8UBZZLWRpvobk1XkxNXzpD6D3M5iyBOHUCSnOwIh1XVVc7Rljqy2W0hoY1qv1xDGU&#10;inxb2wG9gmsDJgNEBWYuWaBL2TYKrnhrGxFf4YEZSaBkPGDf1b0aaSYAILW1KB4LUowvAsKOYjNB&#10;HIUDwJQ6740HxznwYrHaLlQrZ2ljF2yvLS7ax7eYrP41xaCITB4Bdc4sjTrT/lcArBnc2E9TN4G7&#10;zWO1s3vYxgn0qGu6yY5lPc9Ne9exXFUyhRizARTF93+IZQ9OVHqoEqtfry0lbt/6pQIpQqaoRzhv&#10;WXfMy/K4ALw1rHr/1a+7GSQvAFJSq4OKZdBIlPEYi35HQksK9743Wb71BqoyiQposHCFaV5UAExm&#10;D9u2fVvgUBR8HIvuJyhGjFdHHpihUxLkaM9zUUkHvWfVBwQDmLz4eQwkZYiWvu9KF/2blhwC0XoQ&#10;sgmbaw/x5IR3vvkyfhiRlJFUkPaCuitq8RzN2HDMrlXFuIzPpXn3rD728NW1Ga0uzaZgCxmnHpwW&#10;goPiUukEj0cKwiVqpAha/HaskZlf7YMp97V5iuV+eq36tpZB9T42zG9HmQSWxesldxIprSZFOa3N&#10;mGbLbHUdMiIRLeRq5VQ1JNzcYYsVP2e8WhSnUyzPtVpObhO8QfMOosdL5tE7b/CRxw/MVWbnOH/3&#10;LfzFGWF3Qcm9gIo3cEANXXRqmyVglr9F82bJdS8sKL2hgw4hV+u+lKur4nSOx7c2clDiZGVqJCtO&#10;TYZuY3+NjKRtS4MHTWmbLfs1DVtMNuYre74PPa7mWnVK4IhQUOZU4rG893ikxM6akDOHnTAJwQpI&#10;kMk6aZv0nPautBCtpawdn9450i6zFDraTbxNl9gKeDXV2DiOaCyIs5jSpZIslVxKDEPEBROG6nW8&#10;NypwS61YPBlmuz7V3b8eq5kPvFiWBVXHynnWCBvnCONISsroBefUiGU0lfjHQgJWrO9RimBU+jfn&#10;zOiUnQjiYaUGz6xdoPdG2LOVzM4Jsl6RneVgjsNorPkyE/pdslKWcWY+1jpDwNPcTfiVZ70J4OBO&#10;Um6rcj8qKUEnCa87evHcRi3NKJAlEsfiujooXRR8SkRRLnoBnzjSzDAqY+c56xxeZxhbnZAlFEsI&#10;rJISxsS9ZJbqXjOrBCsRcvL07GDIhKTcc7DyHs0DXoWUvBHsiMO73jZ/AuRC8FRIbShCq00L2Wuj&#10;b6Xs7QaTjDbPg2f9LpW1IIuRBrmSGcH8bqyuOSq7i3OGYYuRbSVjtO06xqxsx2TZGwaQVeBf+5mf&#10;oesCn//c/8XDd97i9Xef0Pk1v/W7/4x7z93n0z/2l/nRH/9J1s99yKTFfg2670FgzzO/b9PYmTA4&#10;C7w5O4ZtZLPp+MY3XuMf/W+/zjdffoX79++DwtOTU7quM5fAwi1R7+MQxPuZhXjhZjzFONc6LYT7&#10;ZTtfta9VAf2Qta/97aX96hnXrSXFfa+lZehABfna/3Yd29U8xiV8ypQ3mX67rPO3an3//6tV/ttZ&#10;qvW+VWBmr8kq5Fs6LjDZoDPoGk8uPMBlM5FCcluswTkmcsrFMJD3xl2N3wbQXLljhN4FhhSpFHZG&#10;bAWUPTOOsO7ndLOHLN9DMgtkNVDtvdbvkf3XS+fJ/vlXHt//vYUKXhXsOj87XLG/FaUkFxfF+ZDY&#10;llf0gn2rM4VTVSdP3PozUcAbl05rhDpYShPGsqJPVtDyOgHCzfWrdbQeckWem8ryIlhaQZrfL98v&#10;vdHarUiBs+IB4YuBbFpDCwDQuv0u11gzEvRNW5iV3tqkkOb6pW60X7+JZb35fvqsjnGc18/lOqlq&#10;ulM1CuVilCnqLYoS3NzWsnhtV7wWvDUreWlfKSTUzfiqxIZW8tQ2l0tmFbq940s51jkzPpqBTApY&#10;Zm3JZDBlUshd/V0ZJePWYufzNEjn8aOSiXEkl2vst7O9VlD7UB2dmoeDL9JvlgTZFy4v0BLmm0pW&#10;KnGO0PWTx7nzEOOAEC9dv74Plyv2/jai4Mz1x4uWPPNKcJ7HDx7yJ3/8ZWMfTOa2rZInpbHmxbS4&#10;5D296lKDPKvYeXqpAUUhOL/HQLiXN7AINFr9M0SmidlaEprGOfzPvpCyFFaeJbS0ApMpjjd67L17&#10;LRX9Zyn4e5YSIJcUZvtC3ax0HSqOGrUwxwmZd3yeXOclCN7Byjvee+MNhpMT7t29y+mYePzGWwwX&#10;5xYLWiZqzrmwr18xKC49/9WntZZA1cvP8n7G+tK61BYRKX7glwXC46MjUs6M2dKqZU22qJpYYX9+&#10;TpHiFLL3pKLgm/uQuQXbfZqNzwknj89KJZaLfO3/9lNpL2l0zcieYN9urFWYMmFf9yxwzjn60JFi&#10;LAq+NYFzdq8xQYzQr4O5nDXW1epOpUpxPZYpJr22cVtquk0RmayM3nuzLPYr4hjRFCFlgjg6Acnm&#10;6WCix1xvc32bY/QlGhDlnOCTWfbXYlaY3jsiaqkGVTk6PgYn7IbIRUpk26H3NsdDm2k7H/eFJNN4&#10;+7Bim0Br/8fENAXqZiMziZS5kDcbTb1H8dBBtViCC6vwYtPz06+VjCOJEMrVfAG0fLJNsPMOzcqY&#10;I+I6ctcz+J6neeDJMBDlaIqNNI4CGzupCsLPECDbUtfQbxUEPaQkHhJK63FT9gLVsuH8PrAV45wm&#10;LsbIdrtlvR44Oj5m1QVWK48Dnjw6IwyZ46MVH//BHyDLyB/94T/nz/7ky+Q4ghP+7Z/6af71T/8I&#10;67v3jSU/mXV8mtdN/Q61SeWAqMUEN6HrAsOg/NZv/Ra///u/P3Fy1PREh+Ln9xX1+frA3vlLQK+S&#10;/ywV/Ovq3363rMNV6++hNfaq0sY97wuRh8kUl/OzWsYmBa60hRSX4GVasauu05brPn9P0X9/pW2v&#10;lCzryz5Q8+z2nOWcss9Inn7VrQuLdkpmuEAty4uzUL5xNG8wtObgNi+5jAFuftVN86IC8uIdLnvE&#10;x2ltbMf8cq/9bi4tSeZsCW5PWMig0sxzV9JTaxEMmI1LQrFL5IaDQBqZrUz/lMYr65YBcZ5Do6Au&#10;H1W/qtb+2WoPuojfP7T/tOtC+zr9xnsqT0y711cDUpjkT6a9eQpHS+UZJsV4ltnqd9vtUDwy3aX1&#10;2Cz6bvruEAhrXk37a2r7fr12Tb/qJYt/bZMaNjBnHCox4vgmvPKyBx3MoQ/2lRYZwZ4x6r4HmEj1&#10;/prX9XL1A3uCK142V+9D1YPAuct7IUBuDGL1v3rqiAgSajhD0+fNELBQ3Lqnze1Q36cGUJ51RabP&#10;58M4GapNd0oTaV/God6xTSPbaLxjvbM0t6CQIp1TCxkWoWYY2EsjedXmc9PFp1oanZgLfuc8Life&#10;futNvvG1r7PCBG5XrCOWMKyiWKUhFre66cI9l7x4X+5TruNE6Hxl/i5Cgfcl773l35xmlTDdu12M&#10;p1Ga85QyQXOeXTcaofGQZeOgUihMvW3K/fVAwFXlqom1LIa4thO8uKNNaQCjxRKVhPFZpcTTXEYI&#10;K8rpms2PYuVCzEU0SiEmI9MDj996g/zkCS985KMMj57w5JXXzbujDEqFiV0dZEJ+rytTvvSl4Nbg&#10;A5MAWy0zyGxZbdqs9oG152LBPtg3hxfNtqxWKxQIYyIPyljYMMHCIbIoqWySGq0e3ptVwOrMlHZS&#10;xFxkYbYqhCpY6Gy9qh4ZIsayKiJkNYu6uJmROKWEdA7nwl7KsPb6gKVCYc5JW13DVl1vAlNJNadO&#10;zH0KGGIy9yRnFsiYE0nSBFhrss3CZ0VcwGPx8ZUAqNYv1+dy5iGUcsY7swqoE8Yg5L6DaCSRMSeG&#10;6pIpdh9z3xdIyphsY6r48CqZwhuc0CH0qhYKkLORAsaRWECFW3duk9Qz5MQuKuq7huE37ykZdTw9&#10;S8FXtXh3c4m2wZyTKRiabN2UykNSdkmpMSQCkstamQV8sWJWJb8qOwpOLfzDiXluZDKanVmwJaAE&#10;8xbJSqcQsnFaOFFGjUTf4UIg9iu2wfN4pzzYDuTV7en5E8VdHlserrS+XFOWyvlN1sDlee3npSLZ&#10;KnumJCwENpldw1WV09NTRCxmXcTy0u52O1ynbJ3j7PTcSG6OVuAy3Yfu8UPP/QSbu0cMRE6ePOKH&#10;fviH+Ss/828ix8fE7Y6gyi5D6M22eOjZl8/djptKwhNCj3fw2c/+3/zmb/4m4zjy4osvWijMMHB8&#10;fLw3nw8ppl0Ie6RPhxTjVqCs/89S7pf74bIfWiDxqn6+Sd93Xbc3/9q834f6voIftV7eh8KubfWI&#10;BczT0hZXAXbtMyzfH/p85fnf/Tren2tZjvuu66bxWgHPm/7+4DGxMRpRNFjmp1xD2VCk8yQ1cB6K&#10;iOhMjkqa2Z4nQj/ixVmaNypDv2cWHdO0H9uYnGPk348x58+jHAbzdGr2S3OCBkTMkFIBpAunSFsc&#10;EEyCvHS/Wq6VZ8sNa8arPdxBq8Gh8UBwCyNcCalrDTPLfeRQCPP8+5IFSPd/KyLUrA5d2AcIWKwd&#10;qRg47XeXnz/GfYBrGGbXdu/n4T+pLzJfR0RLOjYFCk+WeOY0brBZrfeevSWFPNQeS3l3jLbvt2tw&#10;KwdNhHGL72u9YzMFRGaL+gTQlPgTkfnVjhVjbEzl8xybX3XAVm/JJS10G/KkUhLS1HPYV+QBjo4K&#10;h8aeUj9/tvBuGwfqlCABdWqezE6JO0sHXLMG1PSDlUsgxzwbZkSwdJEGMGYstBpxJMzjJmlGcwVc&#10;IpvO44g4Fyyc2QUcqfRzPuyif1PlvjgW4NU2Q5cTfRfYnZ/x+suvcPLoCXc3G1aa6TQTci6pfpjc&#10;QydmTa36dTOwblANKSxsM/IzH3NFKF4KKFIhpAPxPQdLhZ/Kvyl8zbEFQtMitnt1vUIJnC81L5Jy&#10;A+X221GMfCXtufJUtLvyw19bqkUZm0Aq2WLfwdzlciRGi02/eO8Rwzvvcf9T8PKb73Ly6ms85xwe&#10;Q8Bz02btIvDsZ2jf694YmBakXJWf4oajDZLKvHjddOy35dCm5NQIGC8uzvFdmBaY0Dk63+F9Bzmy&#10;6XsjT1ElDoZWd103EXxcXFwQQrA4XGgEU188UmaBv+tMmY/RiNhEhFu3jgHbHMy6p/SF+GccE7vd&#10;QPCWU7MitcB0/XEcJ2+bmpJku91SWcWNyX1kzIWYpG4QhRxHqsUllr51WtOVligXnQSh2kcTX0Qy&#10;foR6XNU8HpzauBpUOU+JvnMcdWt0HNhtt2iMCEIfPCnbszjm54tApSXy2tGhdMli/HuUkBSRkTzC&#10;KJHsOrqu49bde5bDXB2jdGQvZPZJctoxsL+h6V7/ga1dXhx3ju/wXlH0Oh+QmOiwTVwUXDJw1JpP&#10;LW9ztg1RGyBKkuC8zIJM1onsb+JN0Hm+GBDmiS6gharOZ0dIiS6VcABGsutIwRH7jgvfcZqVN2Pi&#10;3THDrc7CIwrBYxW6W9Bub67U9f8Gy9vEK/KMctWa2q7B2tRpX2g9rJjVLBFPnz6dQJhqPaznDePI&#10;neduk4F3njzkm1/9E9554w3WQdAc2XnHv/Wz/yGf+tSn2CbYuEA4XnF2cYFKR3ArVPNkLbjqedq1&#10;qVoube4LJ08v+I3f+A2++MUvcvv2bVarFU+ePJnqWhWh+pv6XR0z9XgF79p1IMZ4SeE/ZMFf1vmm&#10;+1673xwCDG5SvA+TVXHmHZEp48Wy3+tzWarOuGcJbudJK2zXcbKcy4ee57pjh95/r1xf2raqCn6N&#10;Sb6JjGhrc9N3gGJ7v4q5uGZMY3LFwzOJpQuOKbFerxmGgbHsQ13nTZmPiSFmNAAdJgNmJgt+8J6J&#10;hDgqMpoiEpzggzMOGjVQ4Lu5tGP60DxOydp0Sp5U+6MqaM17aWQ6VXPsFXeZ4q+9x7NA4suBu/OQ&#10;aC2j0xpT19HmZHfIgEUBchqG9dZgVNXHds83o2Wpv5uNFG3dloqz02rn22/b2ubrfvY8jjGiaWCM&#10;TMRwMTIR5M31mL9Q3feAEJk/O+DcnU9r3RLErXtGu/4vUw360O/VeQmAVmNQu5ZWgG4CAEjkBCmP&#10;pGhGnBTtCXpXPBOzIQE1pKx6OPbFY5QKlpXXen7fWwiD1lQ7DWGDAUO6P4YWg/F0O7AsWebIitU0&#10;zrPJttOrn1AmIwenZWrshQAAIABJREFUvKpxLxWAqfehxAK7xvvFzan3vIfQ4XI28uRgnD8iDp8d&#10;w7gr46eGgGgD4OR9C347sJbvry6Kd5brUMisQ8db77zDy1/9Kh3QOU+QjEcLsqlTQ7pmQB/a12+s&#10;5JcNulpmaxoUizPKE0lZHbR7cTPZUhZI9S2GeUGqAkIdtDUQpb1vDc6QfctPPX6dZUIKItE+Yl2E&#10;3k+ZrvMMJdW+b+ootmmOKRKLFba6BWuu6GVtjHYaGPpU4/LBIZpRMio6DehEjSeHjkw3Dpy+8Qbr&#10;0wsuXn2d8OSUjQv220W7zfW95rm1dJkcPrfGvVUlyJj/ZRonkvVKL4F2sdIK7jTtbXV8tiup3be2&#10;muBDx2qzNkFi9Bytusla78UsCHVBrwJn13WTgl8tTN57Oh+MUT1nJCvSGUFl1ITEbIQdhS2WaHHj&#10;wYGGgGQDFHa7HcnrHnGRqk7KgDGID3a/ogQMwzCdlyYFv4AOpZ12O7N0bjYba8MpHeAMAjiFuMtF&#10;ebUc9bkqhrqYZ7U/AZwQc+I8Rx7ujNvAhQ4JhnaK2njT7PcEqFjCPxIlK4Q4gnp6FTpvlvuVJAIZ&#10;ciLqwC6DO16xOTri+NYddjEyZEgYCFH7uFoF2/q2Ctml8QRUQqTVamWb3phx4shj3bSArrpgGeGg&#10;A9uscjaiqBJaXy1C81jftxpozmiOxVpROQocScxFPylGJZkLK3+yy48JohNSCKTgiSgPhoH3knKC&#10;MxfF6nVT16E6JSzFQum7m5VDyuFNyhJQnaxIC8V46aLXKvRQFDxs/Pd9mCz3Z2dnqHfcufMcm82G&#10;br0iK3z91Vf5zD/7DP/0M7/Hn/zxV3jvrbfoguOFDz3HreNjfvTHf4JwdBuPcHq+Y3N0G9dv8L4j&#10;gXFxXPO81YVcZD9VYy2f+9zn+IM/+APGccR7z8nJCavVis1mw263s5SwhVH30HMPw0Df93RdN605&#10;wzAwjiPb7Xb6frmXtULfVf3VKtqHQItDa3577baeV5UJuGpi7mfw001rZduGMUaGYSClxNOnT4sQ&#10;ug84LO9/SHi9qlx3ziX56nu6/rWlbfNxHCdSxEnBv8Hvr7wuIF0w93zv6dcrfN8RcmZMEadGFBuL&#10;lx1Yd0VTSYhqmX6qS38q67amhIqlofPeQZztQ9klJDMBbc7NLs7fjeUQaNXO/VxS3wYRSzlHM5dF&#10;CGHm4Khheu01l+q76n6f1etfVbyb95slaDyJ83r5eI2xXip0yzG19DBq3zuUMaU5DoDZQFmvlaoH&#10;1QEA1Pajq7lNaju1oLJzlirNOXDeFMFCaQCTZ8X1xrF6LAFxpMBQBtOIzFkD2qaYv9vXpUK3mtqp&#10;3V9ncvAZXJ70L20s+gUaajMctEaQ1kjSGlLsu2Sh3/VZaz/PXv2McRliVcFbnTwNa5hE4QGc+lNE&#10;SGPem59T6uaCEwyZyWBoNEepYAiW7Ss4KQq9ZUUQrcdNVktBZ3JrGyjF2AJZBGJmF0dStpDJpHlS&#10;OV3nCzBgHgPZKV4dySlehezc1WnybooyC5aLL6cRr8ZA/e6bb/Ly17/GrXWPpIikjJvyL1iqC1OI&#10;64Q4tIBc+vrK0rpMQAEPCoAQnClCnQ8EmZUmYjQ3iOCNFC5nKO6lNJPNYohMQJYGxasK3lKwXD7H&#10;offli8vPsbjWdcr68pxpgahra407rosDTK4gNf7YFLpcSPUaV84CjEykiAfI7SYlPzX4rZQFWjC3&#10;c0CC0Dd1e/TyK4xvvcP5N17mdsp0ZfKmWBOYuWJ9sklx7UpVa6Izgmzomk6Kf9u2qpbWpI6PrFqy&#10;BMztUV30b15MYVq6+ioJLSQg4j2qsYSNlNy1qqQ4MmjGi7X/OI7GTN0I22kcjKm9CKCxxARrCKCJ&#10;VegYzVebIEYKE6Iz4ssyL4J3jJotBZj6Oa2kGl9G6CyWy4QeA0R8sMwKSCCrMYz7UFDcIIjz9Ksw&#10;5RfXGPHe0fXV/d8T47yYpzRODNyh/saVOPk9xauM5VqPEgtbx3ONpVJVzlPkwcUZ2gVYr1FxHHWe&#10;oMYNMGZ7HodHxOb5qDoxGpuCbfkROudYBVi5zEoTmsfJ5b9fr8h3brE6PuLJGBk1MCpo0uJecDVA&#10;1f4vAUBUyaJ0YVUIbBLqAxHoSyWl0CwLUpjmC5ipFhtfB/ncd0sQQSeARXLxWslqyLVkU/AJaMn+&#10;4bK551d2XAWS9wyhY8BIFd8ZRh4gXKxWdGpxZlmV0AV8FxrA4/3F0y+tG++3XKUstq7nrYt5G8vr&#10;xCGSjX29hC6t12uOj48REc7Pz3F9x717Zkl5+auv89WvfY2/9Yv/C1/64y/x9ttvsuo8XfCIZh4/&#10;fULOmf/5F34Bvz7mRz/9l1CvPHp6yq07dwBLQRn6QF1cDz13C0i0cfgpJd599wG/8zu/wyuvvMLt&#10;27cn5fzu3bvTc7VW/NpGdSwayGhA3TiO03+Mkd1ud0lBb397E+W+vi779RAYc6jcdP9bKvetlekQ&#10;MFHPrcq+WfXHSx44FcRc1vEmYPSNlPvvlWeWtp1SSoQQGIah8by4WZnmuH0wC6woznuTi7xA8Pi+&#10;M2E/d/QC5+fnhN484ybQNNk8DKvE+c729aym8NfEFr4oDmGauybKVGLpHDMxQ9dfUeHvkrJUNpfH&#10;2uwnjV5vx2t8ftnXQyMzqyr4OY/89J3MIp/qnj3tct2kyFlLBa8ZFkYWXetV1qG9q7iFTL/csw7H&#10;VleAyNbjRqMsMrYrHytJ33RvndsHFG2U5ZZPpCq2Mc6hUzX0cmobs1KUu4rVQ2roh8kl3gda1/Vq&#10;2aVwQJm3435pHz+l/f6gAQLs0zD9puUKqP91/1iSuNYSuho6YOd0nce5GVRersHLMMhxu6PNKrVc&#10;r8cxTuMo5/1nEbE2rI9be3EizRMlBGdZtWq/t+0EU4CJqDFquUmhN0DLUglWz0tTpeorwMVQ+Mtq&#10;ezZ25iwOXGSMhR8hw5hMyffeEzCia/PktKxT4HEFMHBO9xX8ZSPdpIgYORHJrF6imZNHD3n4zgO+&#10;/85tONuiaaTMXWuUon0dWp7fz6Kdm4lSvinYhzW9U/ChpqcQpjRWSYkOQnJkV7VSnRajeVEqbVGP&#10;1f+5sgffX6X0H3y2AmZ8q9v9JeFlqeDXAc++gm8LlO791jtjtBQcqSjq8ZoVVnReHHNN2yezUwNA&#10;GiNgKew6hUevvs7pG29y+trrrIcR74s7qNGuWoq4imxaXrFntkHbJVonEkyuTzU9mWgdGUwM5zcR&#10;zJ5V6sZwqIzjiM+ZOI6kGOmcwzLPOJyWFFQ4nNiEtoVyVkKusnzlYrWvqRuz7q9ellquBgHOSp5K&#10;TfUDZvGdrc7ts7f3rdbpmvKjvgKTlTDGaF4AMn8/bEf6fl0gkDp9dOIR0GTz1ReBS7S8F8HV/LZV&#10;QNc6vouCnzI74HFJHea9J3Q9fehBhZSFXTIXYy+OLGKWF81EbO3IOKpFW8Sbi2ZQyKOtygliTKxW&#10;K1abY7rVmiFFUsk3mxoOh6USX79v+21ZVJWu71gdbQhdh/OBvluhnNN1AcvfXIVSUJXSpxXhLoqq&#10;2nzPYqzwwiz8WP+n0tfFm0QKj0hxCzNme2dubbgJFMxalfvARR84c3AelXdT5mkIjKtg231Bq6ti&#10;Zbl8lZwyvju4xXxHyiFlq409b4GkQ1YpKBwUokXY6CY37r7vuXfvHnfu3OHBgwf86q/+Kr/8K7/E&#10;a2+/zmrT8/GXPoqIcHry1LxugsUK//1f/TUutiP/3X/73/PJ7/8kaGd8ExE2q/DM5W05D6sXzcnJ&#10;Ca+99hqf+9znePfdd3nppZcwC4893+PHj6eQmlYwqopR7au+78k5c35+zpMnT4xfwLnJqr9UkFvF&#10;9ibA9pK1vr3GdeD48n5XldoetT5LIqUKciwFQ7Cxce/ePXa7HRcX55PiaG0dJ8G6rct19bnp3vE9&#10;5f5bK0sW/ZvIilL3FqpxTiZPMBHziNvGhI4JCTvEF9Z3JyCO4xL2si7zZHextfR8CL73jCnS90a0&#10;Z+mFba046laEEHj79Tds/xxNEZ1S03nIN/Zr+vMtS9C4Hb/BzaEwEyF8szakbCGbde+GxioOBvYf&#10;2EfrPbruehf9IaZLClqr6FfMToRSj32x/VksMc/ay7vgyPhL7VPfm0x99bWqvrGUG+p/CLPnlXOz&#10;l157TZ2eolrN6z399L1dw++9CkDhyLLfXQZD+/4K78NSxljrXJXoPH0uZyw+z2CAuMoRtb+ntPWo&#10;ed8Pre8iwtHqcohA+7l6osYYp/+ZTNyRR3PfT8V7z1LomUyledZ/LmVnKKUkrC3u9ebJE8qeUcNs&#10;qwQkBdSqr1A8FOrFnF3IrlXIEV2gk9mLYIyZnHKhXDLCZ6ESF5qRwl4VMoQWmT8k9Fy/GWVjmMZz&#10;cXbGxz/yPOePnpDiwP27x4zbLRtNc577KSqp5HmvqcvK6jt1JA2SdoO9UNXidrvgCChOjYhr1QV6&#10;sQZ3ZUC3yjuFcCy3AohzE4lKvXZVFI3sy9yGTOEvee6r4t8gVnUQHcrjuVf3nIuQLTO4MGEJN7eA&#10;XdVPU9xl46pcrRO7ZAPe+Q5XUr6YgGuWUlFwnuL54I04r6Q700ru1ZSq6LZKvnPOcsSq0qG47QX/&#10;4Bf/LprgCHMlEe/Na7ipX42bm645ARKHhcX5u9n7Q1XZ7SLJmyV0asus5j2MMKru8R3odM1nu99D&#10;Ycl0lrJE8hzD3ofAqutt0xewHJcB54Vx3JnFNo+IdgZqINBhrvYNkitQlDE1crQSWysixX0W+uDI&#10;2TxUnCoe6zMnDnIk5UwfAucpsT5ak8adxRSLg2wEQcF5xpSLddeU76hm1ap5sGun1s9eHK7v0EIU&#10;0/c9IXRlTEHXi7GIF4tol43UTIrVvnMegoFu5rpvLm0pFU4BD77zqGaGmFiFwGa9NvBgF1l3jqjK&#10;OcqDi3PGi3Oi63GrjturHpc8IAyaOB8yQ06mnFP19xH8Medpx0fvvUTnMzHuyGQePT7n7nN3Wa02&#10;PDg95Qc//WPsUqRbr8nnA3eP7/LoyWNz0xqHSfgcxxFjtw0TKFI3mnYtqOP5Yjdy+/59/GrFEEdO&#10;Y+K51Zqz7ZZbvS8uW3PslsWjiZEFpgGfbV5KNot8zjb+s2bU7c+frJEchZgC4PAB40hAJ+JH26QM&#10;r1UP29DxFHh3u+MJidOzzIMUObu3wd+6y8XJDglmuU6Yx0md9y40a99if5FmfbiuPGsOLsMill4S&#10;IjNxUPuburaEENjtLvBB6HpPZJzW+mEYWK/XhBB4+PAhn/6xv4SI8PM///P8vV/6ZVwQnnvuLiqZ&#10;Ybub+rmW4Ho+dHyL3/qdf8JHXvw+fu7n/muONrc5P1Vu3eoYLpTNRsh5djGvQBlQWPvXkzV9vV5P&#10;34kIv/Irv8Jbb73Fiy++OFk6uq7j4uJiUu6ra+RsAdrninjvvfcmgA5gvV5Pin0trWW8BUhU9dKY&#10;bl/r+9Y6teyDtr0OCdE1RKG1btU6Oec4PT1ns9mwWvV7ljCbe/ESQFLByllgtDa6desW2+2Ws7Mz&#10;hmHAeVvPasx+SvO8rpalGv6wLEtA5FuXr77z5YMCLIdA4Zt4Z0zHmeW+FnwSkcliX8dnDa2oc7Pr&#10;OhwGJnsvMwFfY5V0zlGpLJ0asFkNG845LnYJHwARzs+3PH26tdDCDnxRLvv1inVvrsiprOfrfsXa&#10;9+Xejp/8yZ/k3r17fP1rX+OFF17gp/7yXyHnzJe/+Id89rOf5dXHb7LZOFar1ZSZo8p4VSGuAFwT&#10;7TSNZ9VKWGaymaqlUnWu8d5ktv7ObWpK4jjW+b2a1gDvvXkw6OzN1K6bYOtRK9NWuaN+Jhf1UmSS&#10;o2vHVgJaX2SRON2jAB31ujqvx62HUoxpjyW+HVO1njW8z2T3fZktA0nmDD65uu41Sn5Os0t6HYt5&#10;WscmsX46vyrGkzErm+zuYMqBXutV2w+YjEtLJXZaG1KejBe+GHpyIVSrg9mJ4HyYnj0jqDrzvuPw&#10;+psmEus5rLTK1+RM54tHddPG0/WbsTQ9+wKI6ML1638qLHYy8SgVMCCBJsh5Nha1w6e+D2F76f7t&#10;56NVvz8enJvW6aU8VsGCCfDPwrjLuEbBz1XRL2tEqsB4+T7qgiywtpMqeWLsS/P4yvPztHO6PkPo&#10;uqmdY6PzOGd6gHm4VgClSVmdLXy2bwAkAyV0QrVUr7Dgv79ibiGhc5AiJydPOT85RVNk5RyiabLg&#10;1Rj8b9+Wpjapi89D6XZUSyqPLPTrlbnoF6XEUt7fXHGekC4p96PtIKkaYanOszfDm973/ZarhIX9&#10;wajTpmLfC0sGUUNal5v1ZWTyUlE3WQynJpFCIqIZn83y6ESBCMkx5oy4yzj2tyL0uKmWzbNX4Ki5&#10;ZuVomBZcuETu962UuuBXorg9tzNl4iswV2tjuMzFH61a4iciwAW7/9XFlLJ9IfKw0HWprkXhW7pU&#10;LRfTZz1ze72rUO4rc51LnnPF16/K+VPIRc6mLMfELkbYbk2AE5AQ2MbRCItKftY+DXSScWHFxltc&#10;uTrLFGoKfp5c9L14LlKikxVPhi1bl+k04VQZVj2Ps3IaM+PK84kf+mFc6Hj47nv0t+8S44jPsbD/&#10;Xy3ILxXP/fbP5ADSeeg8SRw5C7mE1rfztkarSQmhMcXfk9RhiXqiueiXxSoXF7GUM6kV4Mr6p2RU&#10;DQDSMgYNSBCSONRlou8584FHKrybMmcixBCIoWPnAzlGErkQVxYBS9mLSWyfd6/rv03rYF1T27V1&#10;aYW4qh72+TJvgsDEOfH06VMAPvWpT/HkyRN+7df+Mb/927/NOI589MMvktKAuupmJzNYWCSas4st&#10;9577EL/+G7+J0PE3/5u/ya1bHQ/eecoLz9/h4mKHiJH47QkfRaGvRHdVkfTes91u+fznP8+XvvQl&#10;Kk/KlXNP5jRHMFvPdrvdpLzW67bKRL3OkmTpkJXn/fRVW5Zzoj2vHvONAtIqABWkNlAxHAR2nHN7&#10;YEarxMwKUA1fmL02cs6kPO55KrXjoxUml8906Hm+Vz5Yaef38v115SZ94D0Tu7tjn3c5pcx2C8Nw&#10;wa7bIqrEaIrJeWdeViE44jjwja99g6PjDW+99iZPHz0mXgzEYeCdN9/m0YOHxT1YGYdIygnBEWYC&#10;9vf9HK1cdpNSlYT5mvO1n7V/H6qPmAZKaOaAK681Fl+zKffVYOGLvFytkTWMdsmuX+dui51dtXYs&#10;w3DEHM/tvVr9UtlDxS9CjBQIGNktfmI/z5KRLGTJlspu+mz7ZFQsQ4CasbKGsrV1uxTbf9Bf+Zq2&#10;/S4q7XrcfneTslrt56mvv62/r9kp7Bwuvd/tAOa4+XqsHh+34wQa1O8tQdo+WeCh9cKp47i/ZQY6&#10;QHyYxqaITBk2qrKfF2u7CpxenJvx5YDcV4HgSd6bAPZZVu+6GXxKWuelAglcou8DiNA5sbBbPMZL&#10;MYdALNu0nc8fWMFXZ6R1XefJmnj08D1OTp9Y2jxRpLjNS5l6sC8cyNR539r9RSoPYpngWhaO8r/u&#10;evrQWayxOLzYhDbE79mDtFXwxZl1S4o7efssLDp/OZi+UwLus8qkzJc4Mc2GmFZ2WauLqcc2KIul&#10;XCb2LorK3ly1IIYlxqSeZ5G9rZBjbVVTQqCCkAwM0IQj713VFpL5vVaU4P08L/aTQ85vTmf3fFeU&#10;8UNpuuvkO3j9vclcztvz21lMdk2TOzxFGRLNOCxHqtNcAAA1yaEAAlbfbN4oxZ3flbae0+zM9Zj/&#10;iyBqyUuaxU2pbto2JiqDtM0JZz4GU0yRN32tkJDMxwy8qASLOm3mc/tkJmZwpYyj+TdS3+MnkOW6&#10;klKm711RbBKu8gH0jrDqGTWzJZGTeS70gB8iXiH1neV3d45BXVHy5xR54hy7lBg3K15/+ph1cByv&#10;AsSRfnPMhXPc/uiHePvklP7WLXwX2Kw7uqMVrz14iIuDeSMtrB91zrVEM+34meLrJIN4tOvx/Yrk&#10;HWNOjGrUlaOW/OxigEfGwgwstV0us8cs+yIQRcnmb28hCGqW+ZgzMSdizngs9zsIKY2kOCC5MNlm&#10;x6ggzqMEtr7joet4NyXeyYltyKzCBg2O5GE7RlwykkQT9MwtbTmnrwI8vh0WzOV6e9VrK6S0fVBX&#10;ikqyV993XcdqtaLrOna7Hev1mq985Sv88i//Mt/85jc5un2Hs7MzVuti0XGC8yURrMzBYqvNiq7v&#10;efjeI37tH/8aH/rQh/jr/9l/zgvP3+H8fMCV8LFav+r50aatrFkvYox0XcejR4/4zGc+w9e//nXk&#10;0ALWlGppa4XhquBvt1tyseS1JHwtyFCF7asU/JuUJQCzFBiXr+353vuJVKkVaGrs/Oa4n6w17Xnt&#10;s9d2nF0z27ap/DOzgp9SIg3jxADdjqP297VutRwSgL/bhPV/2Uodf/tW6f3QiVr2xlUr7FKNDpfX&#10;mlAztqgWC7DtUbmAxl6ADHFQKN+JwhAh7iLRHB7Znn4Z5+DiLLPq4Wt/8nXibstmc8zJyQ7vTc6K&#10;sXqudEU2uH79u259fL9Da3m+qppHw0I5uEmZx3fJv1KUaPM6LIYGobiYl30PI4kz2aAY4USMg6gA&#10;rVVX8F7QBqA7OI8ECw8uz1alUFdltDKnpQyHls++Xq5m8aps/0KNzjDgwZ7DZH01gcZktVLXarSd&#10;Wi2z16eTgbvGmasWXchQAZkkrtnghM5O91o+S4PQVIOVIDhm0rUGtZmbqKRuNFmr3tcaxMjGHcv1&#10;uO3f+aulnMfUBvX82kMtj5UWD4J60PSpoidIoTBqyuX9Oy+Oz30nUjwBdP4XoXi25Om3yyFdr+FU&#10;2PmI1wU/T0N86JybDRYLQkQFbh8dTwDAcu8RkWlPar3nLhEJlvHa6+w9UHUQTbHkvZdJ/p4eSpXt&#10;OOy1x/L/Ayv43jsg4b0UVtrHxDiw7nrScF4IvarqVyuyUPKbGIy2WIO5ufaXSo3taX9bSZPE3IS7&#10;jtB5nLfFSNyMfmo+pAbuF+eqs42C5v3WWwyc65T4Q0Iu8v5Q2EPlktBU20QX5xycvG2dLH5jAjQW&#10;xRZMs/ppIUsUEVIDrmQyyfyy9tKlCOayZPppsmeWGohx+T7vU6c/eJ35uZr6q7njOykIa1ZzYJCm&#10;LfYwm+Widvmz6v7dqyBSleiprUll87A8ubbAWRtUwj9SccmvbnflfHuOuZ/3X/dTsV21WR9C91S1&#10;xGdf/9tD5SrE8NC1DpXZcq+T1b5kvNwr1fJhi60JDF3XgarlLu49aVCcJhKwjXAChDGSvdLhCNKT&#10;vGOguGBNzyAMPnMmiQf5lA9zi7DZ8PTJjg0e7wKn5zs++gM/iKw2PHr0CCcOFwfC9pRNFwgoF3lm&#10;dl22zXUKZvZGsudXHWG9IvrAOCRL00S1hGQiQiIQnYEYqVr0K8ioEJXZyq/Fcu8dMSdSORZzAs1Y&#10;tEW28ZkG4xzIySwTCriO0QsnEniQ4ZHzPBFh8EIWT/YBxO5mzLBW10PWmOuU+w9i/T00tg5d86o1&#10;eP7cWgbn3Ohd101hFeM4cnJywle+8hVeffVVbt++Tbde8/jxYz784l3DsKqbpLe9obpNHt++w7Dd&#10;8rFPvMTZ41P+zi/+HY42K/7L/+KvEzqH96awmKuvxcTXlEj1cy3DMBBC4I033uCLX/wi4ziyXnVM&#10;oN6B+d6GMNRxV+MQq9JfPQRUdU9JrkrU9UrGt96HN7HgA5NS3yrZte4tOLHkGWhdGpfPVssc0z23&#10;UwiBmPxkfWnBqGWIQPWAaJ/h4F7/XVo+KMD2/0Wp7dxaxfYst3p5f5PmPcs1oIpfCp33jCmRcsb7&#10;Mp5QxhyJCTarRnkAes+U6jNn6DpTUtLOuF02nQPNnD65MMLceA4K69WKEBzDOII4BE/UhLqbiTvL&#10;MfV+++0yyFbbJ19qu2fVY/98Ctlrs08r9lyqBHGzVbTsEZNZR3Uifm3XqzbUpp2/y+eB/RAvX86r&#10;kFvNllT7P1T39Ea51xKSmiUWT2C18URCc5UXi2FPwv6aBcbfsJAf63ip7dwuAVetB4fkhWksX/eb&#10;D7C+OGUe2Fdcv96ivVX7bFcBVLXOMdYQiMt7vpGjF4/EShKnDspnJONLrmBhPi5ODdiWTBc8Nc1e&#10;1oRWPnDrxulz+30JlSeLsht21ha1TWBS6FtwG0Bdkd3LaxboN+s9+177jO0Ybcdp2wYtgNUq/HUv&#10;G8eR7NS8VHMsLPpGoigi7MYEbX8sxt4HVPAzRsqYcV7Y7S44OX1C1wXu3LnFk0cnVNzIBHkTSHOB&#10;ySZllH3k4/3ovDJBOmaZqqRdwXn798YaPk+YWnNFcsZdd3HazrikzV/6fEiwv8pSYSjgt2/zbxfw&#10;JZJUq19Rp/3fzRuluRyWXrI8cvWsA4qbqe37E7wG2hSFrbRLe9+MFj4AZ8r1ol/sJ819nrGAlVST&#10;17RLs0GX/+qiTza2y/2N72YbXP1PxbLumt/bf0K1wrd5TulXG6fYFaY8qOVr1fm72vruijYw0GVR&#10;J4uEbsZaJVhzpR1S2dT91O5VcK0xqq0ietWzT58lk0nTf11SaphMfdSiik7/Nfesm1bduU0KjF2A&#10;O7tWJltc5MqI/MbtYF4IITBWIpRVByGx3WaeAl4TPiW6gjaNCklqSkeMDK53xDzwEHj+/h1uffwT&#10;PH5FeLDd4lV48vZ7/Pv/yX/K8f37vPrmm+xSZPfaK2SB5176GE4uK021PQ+21+J/yAnX9/jNhuzF&#10;LO4EU/DF0uh5hIgYu72z9xEhTWFJtp4kEUbNOJEJBBhTRCWgtptPAq6qmnt+vMDnHaKZlIWMuehf&#10;SOCxON4Zlcebjm3fM+LxGbMKiBDEE3U0pb4QUz1rHlUSxUlYv6GgepUyKIvrfSsK1RJwrrHmAKen&#10;p2w2G2KMPHr0CGBy414fbbgYdogXPAEXLEbSdwHvjQk4BaW/tWbII8fP3YYh8nd/6Rd5/PghP/c3&#10;/ga3+uPJ7f5Rj1uuAAAgAElEQVTi4oJ79+5dIoqrc9I5x9nZGV/+8pf5sz/7s2fyF8AsMNfr1Hhm&#10;7z1HR0fEYTxIPFiV50Nj99tZlvtW/a6+1hCdCkDU9HaVCFBV0SwWz1ukOlWLnTQrf702GJGkgfRa&#10;XHC9d9PaV+/fAh6tm/6hudwea1+/V759RUQsw0yZ3/V9VeQPlf09cd4n67EqVzgEX/fmIhuoc6gk&#10;kipBLf2bqi1xvq5xqRKLGhg47iKqic36mBgHNI1s+o6cwemIcwHNiorNK5wnjyZ/XR3DdrXS3RrG&#10;3k87ztct+74uLaRXgwezsje3YxrTnHJOpFhly7pUeI+c6uQtCsUtf7FPLp+1Xcv35OaFAlWbQApw&#10;IGI+TQpTaNpU/wo05FmRqjY7V2nvFxJy64W3lKmzGvhYQW4LgSv1X7RdlREv74+X15FDhs72vq0M&#10;bt6o1XdB916t5GLpr5qYoMxz4vrrf/BSSbOX7WeyYyFsrvdN5a3OuuEMUKvJ61LIsks7Z1fHcnlK&#10;KZ7iJYsAvhAT7u0vs97jVoXDINc4+8VYTIv5oUyhiCqZ8912UlGuMjDUvbvuqe3+7hug0lV3ezfX&#10;1R0fkXMkxsxu3BK9efA6F5DgueNDIQaciQRNjjf5+4O76KuiJRHj+fkpjx49ou97nnvuOR5/883S&#10;IrO1th02rXIvUoGA/SJz6x24e40ZL65VojhxeLHYwa4Lxf24oIqTYmq1SKrPVPAPPPA+RHJFOTRJ&#10;vyObv8iEVl9Vj2nRWCwkU3uokQcKRhanuk9OVN2s95+hMHC3OUBzTXlh7q62sJdB7vy86NIwq5Kn&#10;QWH1/PY1jVZtUucNzZcx4xam4n0EVq/r2n1htwAMovvHZiS6jH8RpG5muSyvWS1WaHbOsiooiBMC&#10;rlhpD9//UH3qc9Y+31c0F89a2ugyeHP9eK3fm4X5asv9oZ/X0Bl73MZdVufjubwmLJ6qJXtRNffi&#10;PEJ/5MnBs71QcoTjTll7T3bGXBpDYMiRISXQHbtCiCMqBIRRhMGpkQkC7u4dPvQXPsl4tOaVl1/D&#10;hZ6/+tN/lfsf+34enV2w2mzIZyd89rOfwQfhZ/+j/5iAXlIQ2jZorYltzK4JJI5Rlb7zuFUHPjCS&#10;p7CHmg0iV4t9AUUzyqi55HtVUHOTT7kSCuUCpAmx3D+EYFwE0ayVKiYGSRoxGCGSs7DLRlh6oZ6n&#10;WXiYR85cx261IaZM2Flcl4gSHORi4Zg2rcaarKoH45TbMXRThfwQ2ASzANYqxIfOu1pI3o85rwo+&#10;MBH09H3PyckJALdv32YYR9TBarVil89LmJqljHLBI+uerjdyvpQSR0fHnDx6jGjk/r3b/Isv/RF/&#10;+xf/Fs7Dz/1XP8fResPt27d5+vTplfWs9fjqV7/KF77wBR4/fsx6ffTMGPyWJKkdp1Ou+APW/7Zd&#10;n1WetacdAmb2BPQDfbZU8OvYmvMf69QeOYH6/SwBqrrHL7C8Zm0LAxD9nvt+rVPXdSVdaz2WLrXx&#10;0t1/CVT8y1Bu0n9/nqW2aSUrhXle7hNsLtbe5V524NoiQs1CY/iyTiSzHiF4u05VGEXse6cCziNZ&#10;iEO2FItjQhzEi4EhDuSsRJcJvmPMI8NupOtDEUoslMe5wGxv/s6VQ8opzDLR4WOXlb76m/q5yhS5&#10;kdukUVjqeVNojOoeCFyJlJf3ades/T0V9vQFkcl7AIqo1wxXLzKB/xUMqMfr9Yr60PxfzTHSri85&#10;l3S7ztIsXmWUnO9xeG+Spj71fks5atknc6mK7Lc6R/c1ssN7z/5rfV+f66p9/Lp1Y69PM1OIoX1X&#10;+/6yDF6V8uabQh45e5y5SngtMziuur8HTWMLwXU92VFYhRvDTNK9h667YS4ybzVCpdiOnctyb0uy&#10;51x9nedId4jjxhkpPE7ZrNZWZ024rLicSCScpYHC9z2uZE1ovf3qs35gBT+mgZX3OBGenD3hwYN3&#10;eWG94d79O3QdSCqd1XaLyGzBRz6QUletR1Ku68TSkIUQWIVu3zVCq7BUG/KmNzkwe6sSNX287FJz&#10;1Wb/nRIARGbkayloG9OjMbTuCTTUwVYQviXQIjPb697CU09xBSAA1Ck+W59mtVQOmouXR312zMW4&#10;+J9Daj0C2L/2Byht7lNVpQ3lcQXHFL28iOxdo+nLQ8f2Xpvv2//Zxb79dYacyRoLsAJoCWMp6UPm&#10;8+uCYu0yx8kXVU/NI6b+l6uTSgx+Kh4TvogSCTWFZIonqgtTbv6lADX2fXvcXFmLUsHsHtS2y6HN&#10;aeIQeJ99W4X8nE3ZH8eRYYBbm8BHvu8lTlJmiG8xnOzY5shWhE5g40DXxvA/pswYLV4y4wg+4JxH&#10;nGPwkZ0q2cN723PcnVt8+uP/BqvnXmDV9fx7/86/y4O330Jj5P7tI85On/DGa1/H5YwO51P84dJi&#10;38b+tqnals8Wc2TlAtIFksCo2VBpNyv4qpCEQhYEkcyIuaR16ibgLEkRWmjnvSLBE3pbC2OhrxUX&#10;EMmIJnwB9IyAUEgqnCOcAicqnEngQsw9vydZ1LcqORblS/YJbSqZnzJbLZbg0bQ2fkAFYslzsFQo&#10;Dym+VRiwesxpt5TZZd1Y2I0l/fzcUqi98MIL3L9/n5dfeYVbd++RRdkcHxE9FifXeZIXvBM0QO6w&#10;cIugdMcrtmcXvPt4x+rWhocPH/E//E//Ix//2Ev8B3/tZ3n++ec5Pj6eFNlxHFmv15MyC3BxccEX&#10;vvAF/vAP/3CKO3+Wt5vIHAfYegLAzFBf26US+bVC+SGiover9LWWmHr9pWVsudbW97VObfx8y+if&#10;0+yy32YDaPt+We96zKwcuqcozv+zxaWd3623w7L9Dj3H98oHK7Wv2n6t5IqHFKBJ6Wj3YYDaN835&#10;olhYXK4KmhaJ3JjM+yK3TGOigtDl98551kdHDMOA7zpC53CUTBNYWKhmIZfQO5O1IMVk3gDe3PSv&#10;f/595bpVFj+Q3Kz7Yu2heX2VnNqu3w7wda8SoIRv5nJNzYrmbNwFQolBZ4pbBp2smHVOmQ5VuImq&#10;ojfrVAWQVhzGWbNvxCrnNfUrP2Myci308Wp0MJG0XKO2cQNo1HNzNi9LrW2xaKu2Gad2Lv3mKhhb&#10;nukw9HS4rQ+BHoi1x/yU7Stl3Gn5n6Ts6ZxnXX9W8JeDTfdfFnpPW//l+2leTqctQYr5fZulZbmO&#10;7xnPZN+dvr5aiIC7BKSomqFkmwZSnunYtAwgCVWY3lfaXas0CnROjWtuIefUfncHmi0X6zpAGuLe&#10;YREQj2W4csru/Gway5WgzzJAJbIH3Q0gMgH27auIfDAFXwViUlYFwtheDDw5ecrzqzX98Qq38qRt&#10;IpW0S4JZOQCzoAo4p3g1pdA7c5meLXtmaZLmMyUPNMykaVpePUIQ+++cmHu+YLEbZCy3YLOJ/7/s&#10;vVmzZMlx5/eL5ZyTmXet6uqtutHAYKEIbiA50iyiTC/aKI4kk8z41cb0LpMe+BFk8yAzmcwoiMBg&#10;SIIABwDR6GZ3VXVX1a27ZeZZIsL14BHnnMx7b1U1GpDZmBBtt09WLmeJxcP97+5/z17o8iwmD9qd&#10;S66M2khWVmpwlmKbKZ9I0wWMFSSSjWTJBpHmjpBzSEyue1ha1HobMyPbTNHLRMQoW32pUmeNzQRt&#10;ZCNxF1SYEzqICEGihnxI0DrkzimRmzgNV0pq6Idk8eIIGFxSr6ARmyMhLJLHwsf8yLqLkqQEAhm0&#10;pmMgGYdYzyAQJDDgMEZLgEXjiRJUUTOawxuN1RBLsUSjQUalFEXcez4TpjQCbJ4pVudIMgo8BTPQ&#10;W0jGU6pSGjRUW1FQGedAnnVZJIqWJsvx80qeFREMHk/Mz+lkmqEYgxFLNF4XqcnzImbBQ84vEs0/&#10;M0ZwQo5okAzQqNBIRpR531g16k1ZAymHuN/mvSsTWq3EFItAnQRTqX0uZr4m5kfBGJeNjXLuKUtJ&#10;r2fH9IhJaO4rCNPrAkA4ZkcsySgT/bzO6JTOAFJqkkqZzyo8j49O+NoHX+XZ9TXbqyteXHdIzFE5&#10;CaSy2GqJBAipZ4iRXi1ONRB8hVQ630KKbLqBT54/Y5MSf/hb36Q5OOR4dcCLs6ecPXvMtz74gKef&#10;/SN/+1ffpZHEyfExXtJe+k8Be1SbGdMlyhY76x/d7AU3JKpqIndJBiVsQ8ciGkdrLUPJDzWRlL3O&#10;NpFz8hNkJUuL/+q6Ggz01hC9R3xF8o7eRrwITdTwU58sDkewls55NiaCrWgxbFMiWEswQohRiaes&#10;GrM2BggBuy9T9wwps7/DzZWTvF6+TLtNqZif/zZQZcfwc2DEEIkzADiXvOwj68s1m+s1x6f3+ObX&#10;v0Vda8m8ew/ewNSW5mTBQMwEhwqeBUkQgyoQ255FtWQYIiEkls2Sum4Q0fJe//pf/8801YI//dM/&#10;pWlyKa6cKgPQdQOLRU3fBz7//Bl/8zc/5Oc//wVV1WQD/2aZovnreeoNTN6DUuatqeqxL+bgRt/3&#10;hBBGdv/y2X6kxKvA6n1W/v0xm86loZRgR/kDCecqRLTvUtLQRGvBuSp/l7HPioE/ByT2jfzyXclW&#10;Qwj9zr3O54kxuyR/83PNAZCd+b6nJP+mfbk2n8fz1/phJM1ArkIk5pKmoxVGdAW8My9GnmMY/XfK&#10;upRk7qAUARLWerwxhKTzxGaIPEYhScQaj5iETZG2azEYrGuIohxD1lmGGGiqJuu5UNWelHqGEIlx&#10;wFeO/w8c+GO7KSMZbakvCtyNxqW1o1E0mZfFKNd3snN02ttnJY9sjmZwNqcMJuWHGffMooehXZXt&#10;byVztVOE0m37wPy9wg9jy3mK5z9OjhE7O19ZyymlEaQ22c5xWaZ5oE+JlD0yI2CdiRVEdK6UJ31p&#10;X87a3NUyG6IbdKp2/E6OTsjfnoMG89+P/SLZTimAV9HfZ7rX/DivjmOETLpsJvDsJW2/TPjOsxp9&#10;CEMx1GV8qiL/NWR++rfItD+IJJpKWfqLLqpVDhS0i2QgxjDmzpf3TY7AMJJyZTUF5Cy6v9isobZt&#10;j5WEsUVjnXMFmMzop3Kn0HGJIc9j8C6TKIrqB4YRM9D3s21cOAJMeRarDrHtNuIceD/p7VFgyL8J&#10;Q8jibBjBv/me5EO8W8K8Co02xnF0co8P/+Hf853f/o+Iknj6/Dnvn97jwckx0Qutg+XCEbaRYYCl&#10;FSoLEoXGe4jdGPKZ9VRMzlnGQEphRKicAfU+TfMjhWGscZ9CRLzgrMfKwNAn7KrGG5NrS5rR8ME4&#10;rPUKlxgtYGaNYWRgmCTQaDwz82SWr9IHkJDtRLV2TaldKTnUgzRdH1BiMwWLrXeIGJJ1JKv5X2km&#10;sHxWYkTUTkxIzr9VYeWKUS7FqJ6MPvU4aJjuEAdCzj3GGbz1WJuoE9gQkBjw2ZDuU8KLxZia667V&#10;ModiqTBYk73GAGKoXUWMwhDU9LXGEYCBQJ+EgAdTkayCBYOpCDEi1hGt4Xy4InkLtdearN4jzpKs&#10;QzA0ywUpyqiQFiUuScAE8Dbhs5IbSj6ZNUQsIUZ8vaCzjmQ9VAvEOGwUGisYb2jNNVHiZIy6nHqA&#10;lkXpZVDhgyWQsrfOEA1Isjh3QBwSKUQwidpZxDmiMfRR0DvReSBJMNEoSUj2pMbQ4pyG6oXY6j3U&#10;OrliCAgd1mh5wZgEawKVT1gbSLHD1wu8VbZ5YtINN4juYkWCiNfnycI5pIRHcwwlRuKQNC895ult&#10;DCmo5zsErUdrraKKIkDSTUTRRD1qLe/EYCIhxtHbrClMCvwIkkvLWEUhRSkaxeRwWSt541VZoNXg&#10;DM6pVzMOysLrHWy6nkeffMr55QXbszNqAZ90KVbeYU3N2YsNNiSsrfDNgsppykOUxCCRPsJF7Bmq&#10;CrdaQdXwwx//mDfeeMCDgyP+4e/+Le+eHvGV04bh+Sd8+IP/mxef/IJwfc3Bvfs8OHmD59cbUsiC&#10;Oyp4phuEjNUSSFELJNgyHkIMgkhgKQOL6DlZHvDhdsOh9fTdAEmogmGoDHK44DmB3g6sFkvqFFm0&#10;A4cx4foOk5IamBglCkLnX4dnWznqB29y77336X3F2bDhjWaFbwXfBg6lZn25xdU1EUNkxerwiKfP&#10;z2ibitXqgM6Al4irKhaLWufZVjBdxC2V5G0krUTRGOXguMnlIHtAQPEq635ymwdhQq/nG1fJN6uq&#10;6gbAMu1Pu0Rx+wamZLS86zoOmwNCP+CcZVWvSCFAMpwe32NzteH09AGVcyyXS954cI/r60sWJ4fE&#10;rsXWWk+6KD7OObypIMFhcwBBcMGx3QQuri7p1x1Vanj7zbdY1Ev+1//lf2NzveXP//zPWSwbvK2o&#10;VzXtZmCxrCFBXXn+6rvf4//8P/4vHBUm6f4194zvIGr59dD1eRsrniOdq946fO1GeVrXNXVd0/c9&#10;l5eXGGM4PDwc+2t/bG4zZG9TsueG2W2fW6/jR5ry5BMxR58a2k2r/X214fzyipPjexo1MWh4akrD&#10;6GlfLpfj8xRve9d1Y7TD3BNvjIZChlxyc54faYzJpLxK7HlxMeykXMU4zNiRXx4GuJ9jvP/8e5jo&#10;jfZKoOBLAgmvMurmIMluSPzu+tq9pV2gaf8a5Tw6RloGitHpYtQLTi69mXRNtds1R0dHrK8vWTQV&#10;m/UVJycnUzWFekFTe/ptSxoiJhr6dmDpHCEnOTnIgKTekyrKRWeY0ulUPieMFcKgx0jEWL1fW3RH&#10;En3YUi90GIbUjs8YY08yAiFQr5R4bztcgbXYOpFkoAu99m8ymWhOgQbDBGxbq59ba6n2ImxECigl&#10;e/INiv5qLcQYCEHwXqNXy2fOKXRRznmb/CxGbgH6y3AbY9Q4sXN5XT6bvpNS9tQ67dqYdWljMkG3&#10;WCVaE4PNMinGSB8CfR8m154hAyWqH0ejabdVpSV051FBIpqqW9c1L9YD3gveO332PMRqeCaGJGOU&#10;ezEvDVKmpALUOQqhmAHlD8AbQyKO5NIKGpXnV1lm0Kg4yRazsSZXFbKawpqNQxFhiDPSPr20Es0B&#10;Q1DOMOe0MkBIyjWSrMMZow6yZEb/vI7RZDwbo8CIdeqEAgWhRHYdpWrqyOhPSilXSihHcuAuGcA1&#10;01zZB1vinn1Z7k35D2QcW5MjVE1GHCTP6ZS9m0oAnuefMToXxBBjUCJ3Y8aqTDaDt3Z8hgy85Ftx&#10;xmCcmvCWWapj0T0RcvFjliXtUHIMRB58SVpOI0qpXGQyabZkEkmNYI46gNn+QwElUfJAAQYi4g3e&#10;aJq0JcvLHHLsnfZRIDt/sASjumufoJqRfpZ1b2Y6wZf24K/Xa959/z0225b1esvXv/51jk6Oubi6&#10;pFrWDNuWPkUqM8OwUsSLV2REdLKYPGkKgZPJ4aYFSiqe/xFxLLJINGTZGYt3hso6am+pfcXC724+&#10;uxuNHRGTlCc+s88LqueKdT2epBBaRPWcm5JDPo8yMONx3DQowndacBrqupt3HHJazb6gd5ImtlFR&#10;Mg/JBpp63s3sHnI3GaMoQtoNV1MSNr24cw6XS8UgJa/aEGJS48wqAGGMht2LeOJYXtCwHZTBcpDM&#10;3G0MgxEGcfQm0ebFhvUka0jWa45JVUNtuHf4NoNV771+DmJcBjxg0w3jhpZixMWkE1gEG4XUDmP4&#10;vc/PmCRqje4YEOcJydHFxBA7khgGEfohsu4C/nShYIIUpV8NwBhVqNf1Al9VGKNkbAab7c+cuRwS&#10;3nr8wufc+SxcrMEZNfrGcbHgbc7FydEjxlmMd7ioYI/F7ITYdH03jp0RGQk0QKNfYj8wDB0iOWcQ&#10;3SidK96zsgHncjVZwZk2dDctqtc6TrlrI2Q5+86oJIjFmLlwV2R2ipjJiolJU/TMXjMCzrvRq1gQ&#10;XpE05tiajNJOm2pWWkyFON2xUh7XJJEQ1bgfYmRjoUuRaA0xGNbrlo8//phHH3/M6de+yltHK6q+&#10;5dmTf+T8yWOe/MNPsW3PYV2zsJ7N9RppDmcKzozx12gKxaxcAFME0tRjK1+z8p6mabB1hWCorMdc&#10;rqGqCAvPtbecWcs3/vD3+ODhe3z6ox/Tf/SYsGmz9ykRcgf6pOkywRk6Yxic4/D+PcxiSZ8EcZ6Y&#10;IA4Di2RYn18xBKBekOqK/nqgj5GtGKSqiEZBFi8m75EZ3BT0PWbRK7+GVsb+Rr3jO4yLl7W5sTJ/&#10;j9l5RDKxmgjeKpP+wcERq9WKfhg4XB0gIlxcXGAWjtXhsaZAeK9r3lfUiwbv1TPebQL9uqNfdwyb&#10;HhHLwfKIN48f8OD0lIfvvst3v/uX/MVf/AUPHjzgT/7kTzg4OABgsawIvXqcHz16xF/9P9/js8+e&#10;Utfqvd9sNiyXzQ7AMTdiy/PMn23//TnpT9/3tG1LjHEMjd/pp9nxtr59nX6/YezFsr0KWj41e++z&#10;fCl59iklnK12wvKLh11ERpLLOVO+MWZKZWAyjMpvrVHCRJi4F0ZW/rzHDYPZCdWfP9MX8Xj+pt3V&#10;Snju3UDFHJSZ5pGM8hYYyXNJOTIun7Xte5VVjHaBGjrl6mOqSNa5ikKIgk47Yb85nRGTvXIGxE56&#10;6rgv5hvSkqGlTNh0VMWzhKBPZcpK2zXUp/dugGpy8zf7beeefuUtJwuWPb28PVMX9mvE7+/1QwxE&#10;cRCzjPcOW9WsFkvEGNbbDYUQO2Tnk4jqVTbCUeVIksmyjcNbdezEGOjbyPKgUrAgRJyB1WKhUXt9&#10;T9sWhvebT1Zk0pwbqKiyOWBB/52DNJ2oSWjEqqZjzNgBYyWw3Gdjj8zK1KlJyKSjFyPfMvOgM0aZ&#10;lXks2Q0es1deOXiUQBQRKpd1QGVwJqSgNn/uR1ft6iOQDWCrBnAQTcmb95Ef1wMMMe4AOrdF8ZXj&#10;7v4zXVS/Px3nE8i53cEp5M3qzdcujLm/d0Pki4Mzy/7yeyZpU16bG9+YHUcSypKKkddvGacMzEXD&#10;LJw/8zMIJGNzJJHJdoO2KOSIY12g0RY7uAxy/qLNmEIRXqg+lIrSO5vAksegHOFXQLK37ToeHJ7S&#10;XV/hqorlwYr1es2Rtdy/f5/Pnj+i79XTXHtdCKVchh1hh9tzPfJHO5PLzvq+dGZR9pyzmXFXyws1&#10;lTLoa7jrpKAUAIG9yfjKVtCbMlFT4lW/vC1kaHq4/HxicUlDSKqU0czyvYzaGUl5sHVqmgxs2DHC&#10;XA3/OcxoyBufMdn7qqXFNDAKJHu6k7Uj2hSM0EqitVpzu8cTsud1EJvzmIsgMrSgHnevDOVBHMkZ&#10;cDWpslTVAvEWqgZTeZxfYJsK39RQe7Ym0ZopTzpKZIgaDZCMpYtmDLlJNiE250Lme3CrI80zNlpP&#10;1ZAwccCFAZMSbdvqvAiBoeswwKKqcRG6NnJx3dHbHGZsLdY6DYFOICmRhkBIqoTEoCzM6oV0pBTw&#10;bsD6hPdWw4NCTx8HYtA0kab2agJJGssyqjAvCJ+mucQohKgpKjaorBgGIUULUiPUymsQFeiwxmNN&#10;ZpEWRW7LelBFVqfPGEpaFPpskJXvjDlqM+Fb/v2668KYYvjfraT9sm1OuLPfxFitletgGCAYGDBU&#10;1tI7ixfBWB2nGCO9RLowMKRIn6DPykeNBecJXc+LJ5/x5Ocf8sFqxRuV5fMPf8Hzf/yIsyefsrne&#10;Uq+WNJVn2Sw0b29v44LJkNjfbLRPd5Wxy80Wu1oSvaf3jvUwsK0dtvFsJZCqJdcGzoaW//xb3+AP&#10;vv07PPvoH7mWSMwljspmAqWEnkZrBABf8ebbb7FYLLgcgpYtSom+iywt+MWSVFVsti1V3SBVxSBC&#10;8l4x7Bx+qHLSImhepTUWnLtTft5mTN/W7gqtnBtpd33nixj4+/ejG6H+eyfPHDWovXMcnRzz8OFD&#10;VqsV6/UVQxr4zh/9IZu+5Qd//df0fc8KNZKbRuWbyaGm2/WGrus4Ojjl8aePMQG+8dWv8ZW3H3JQ&#10;L2icx4iQYuTo6IjNZsOPfvQj3nvvPb797W9jnWOz7litGs7OLvjLv/xLvv/977PdblmtlFxvboTP&#10;jdf9eu/l85tKlozEPDFGttst2+12VIzK8S7j/jaj/XVkxr4CeJvhXD6vqmr0ys/r3aeURnCihOff&#10;VnKovC5pCvMydyLgvfJ0FDCgkOtpOLaGc2taQOFqUIX6izKY/6a9uu0b8aDjN48cmBv7xYsNjIDM&#10;vJmsFE9K/KQPT2p7nifTTUxzWG4SKWr2Vfl2wu3Pg6yvKlN8+e7M4mVuQqgiPzcppNzkaACpd1fr&#10;suf3bCaXs2UNzc4tAjta6dykMcx7Q2R6/rvaq9Zzud7u/lfW3cw+unlmjaswMEhEomCSwZmKpvbU&#10;TY2vK0xTZaNVQ6+jTNEfRqBKiTgEENEoKtHirepZTfQxqhPFGbYhcn2xBgNNbagPKmI3TEz8TPvo&#10;/DmghMLPcvpfY/nvAxu7fbYnkymq+/z1q8EZ7z2pxB3M9Itp3KZrmdm4jzM4pVF/KNczZkrlmiXA&#10;jm3+urDkw65cL8d5HfhyDf18OsdYYSD/N11oF8C6AWSjnm1XPOs3vgvj4O6t6/H1K/p3X6/bucYr&#10;vjN/bwIfbl6j+IBsvp+5SDHkVJQiyMjpcsTMf/EyJ/avwMBfLpes12sWzvL+++/zk3/7fR49ecK/&#10;+O1v03z965x99Ii41mlWeTADkMj59qog30V2V3Lsp5tnAr/y87r8wN6q936eL7OveIzv2dsnZEE/&#10;bm17xr3MjOiXtVuN+vE9DZMpXvwp6UYm6TCiNDlv28iIoGGMjmA06qnPyR8yy7tPKRHzwor5tCnp&#10;ZpHEMjgyi6UjWmGIhhahM9DFRBej5s4bYUjK5J2E0QDv6waTPc7qgXfgK1yzwC8WVMsl+AqpKkxV&#10;Y5ySm+Es0TnazYZtHGj7gU1ItP1AN/T0KWrleJs38pjLHoUEKVLKWay7PgsRJa4xsSeFHlLEWcM7&#10;77zF4cGSA8BcnWdCHIMdHAvrODh8my6p8hYKMRoaWhQSyPUV1rtRQouIEmqJJSaDk4iVBEF5CRya&#10;f2claXF25u0AACAASURBVHpGVEZzyURxffbixij0vaavJOtIoqV5NJhQz59wWFMhxmOt5qIW34O1&#10;FdZWmKzozvfRUjLDGDORhcyaBUyawqp3p/mup+A2o2B+vE3pv+uzX6YNQxrnMGjIorUTqUiyGo6u&#10;qSuwFcGmgI0BJ0IN6rlPgS729FG/FyDXhweXElXlwDhcjFw8esLjesHWwSc/+hvi9RUm9ryxXCDe&#10;04bI4WrF4eEhV7cY8mWT3Wf/L+Dc2FdoqpBbLljcO8EfH7Nut7yQQGUNfYy0/Zq2avhs27G1sEmR&#10;55fno5c1MYWFlqFUgkuhB9yi5s233qHxDaHr8LZCBvV0mqohec96GHj+7DndYaI2NdY1SOXpYiJm&#10;EMV4Nz5HQnLqhHspSPpFx/+Gh4rdefaqufe655wDCCLqaYMcpm3Ugdc0De+++y7vvfceh0dHrNs1&#10;xhi+853vcH59xY9/+hMGgoaAL9QobOoGnKPtOrpty+XlJZuLLd12y7e/9W3+u//2X/H2vQdcPn/B&#10;QbOg8o7vfe97/NEf/RFvvfUWp6enfPTRRxhj+NrXvs7BwRKAx48f893vfpfHjx+PYeh933NycsJ2&#10;u75V+SnPfCc4lr9Tcsy7rmO9XpNSYrlcjiRmv6xxv++RfNn8uG2fnldH2Gw2YxrBRI5oRqN7brzP&#10;vfXlvf15M4bjz0jUnHNUVZU9+jCEYYe0bw4s5Kf6lci3/9DblwV1p9/LjTVeXpcxMMbsjPMEuDDK&#10;oQI0m+w5986PDhIF8HbHrRCCIjJyCZWyZy97vyjhhSKrpOU69OhF9N9iEJtwOCIpe/PUmBXRKLyX&#10;9eNd1UFuI2591etd2fCSQfkl223G222f6esM4LpKSxJG1elsHJBeUyC9xJGbBmupbMXCOY2YMhZn&#10;LeuLc1xd7cgDLwvqumaxWPDkyROapmG1Wo2lL7uuy5V4euiHGzr8jpHP7vjcfI78vZltsl8Xff6d&#10;EsN3mz41GYzcbYfsNWMykWEBPtjd8yQjTkJ2YGVPtMtPHRI5pLvI80k+GmMIoUQlzp97kv37JHj7&#10;zzyfp9Pvyt+uPXTb718mX0QU+CrRz8nMjmiKbUopcz6ZKSffGmySTGL8OgDW7uvxSNmvbv/tTbDl&#10;ZhvJHWWC3uYZ4gVkKZGSglGHLWr2vWoP+tIG/qJZ0bVrQhi498YDvvLVr/LjJ49pQ88H3/gGP/n+&#10;X3O9uUJSzrkZ1OvtrNU85DLGBcXJqNl+hXWzt2jMOCFlb8NOkCwSE+LUwFHvrCjpnU0UFn3JJ943&#10;9HeQmcLwdQtC9IW29xvG/axpvbkc57H3uZBHfw/tKCadznI0ET9pXXKjkzhlAj+TGKMYYlJSmYgQ&#10;vWNwHrFu9Cb3RmhNYmuE3hnawTIY9c4nk4Wtcer9d5ZQ1UhVjcaWYNSgX9TYuiH4ilhy6q0jZEO6&#10;6zr6DCB0MdH2Pdt+oB0GuhA03L9soilprniMxCCkOCCieWv2YEmXAjZFjXKIQBBW9YJmWfNf/k9/&#10;xr3TI5rKcX5+xsXFxWgAr1vh6YvApktsNhvWW/W6tX1QkqmYOD58Yywv1vZdzv8XQkgMg2FZH4z5&#10;wMZYau/x1pEkkIbAojkAJOdnJ7xVRTLGiLGtGnnWaUSG0+Xoqxrva6wLdO1AIctLERBl25DkNHcP&#10;NL/LoPwNlL+MSKfMdp+khF5QygLNGWJvoJO3CKZ9w0FkIlHbP8evqs1POb8dkZISAtE5BhMY8gZK&#10;jMShx6WEd4GUIgOJkLSSgKaBoCFvPYR2wEVDgwrE7sU5n4d/4LLvkBfnLIgs64qjgyPOu57tEFgu&#10;lywWC9KQdoyIeV/MQTZrJgN/juQmZ+hJDM6xQTi/bml9y0lVY6qKcLRk9fBt7m0P2Br4xaNHPHv+&#10;gvvGUFVaYiXNNoSEEIyWAOyssDw55uDkVBWoIVD5JpM7qhL14nqDWSzxR8eY1QHbbSQMA4NzDChC&#10;bqxTUMs4TRnK9Zytsypjd8bri8+B28DYcq599vV9z/QXvc7+PRpTvBBQqlIMw4A7VHCwWS44PDyk&#10;WTU8vzjHL2qMMWy6DUf3ThDUAOm6TkHsqsZZy7JpSKsVH/7oZ/zzf/mf8t//2b/iX/7H/4zPPnnM&#10;NS/44P2v8MaD+5ydnWGM8M477/DgwQPOz8/5wQ9+QN8H/viffoeriy2fffYZH330EdfX15ye3h/T&#10;U+YG5z6AUY53jcccdOq6js1mMzL3L5fLSUbtAeB3nfdlXvx9j/rLfjc38FXBDLRti4hQVdV4ruLN&#10;7/v+Rlh+6Y95JENRRjXCz49h+DEOYy3zqqpxTvPyhz7Sd7oP7JcanJ5pJ7vjN+3X0IpRDxPIIiKT&#10;gW8AZlFeRWfLMi6VqA5JzEvOj18f9UDGYyHDEoG6rvT9bIAZps8BhmFmAE1YhTonpOTV57xcW7bh&#10;vBebxI3Ag2JA5QtYO4Xcjl81hSF+Evx3G/e3GKO/4n163zM5N+Cnf+/eD5BziqXwwpIMhCSEvsOk&#10;gOl1LVLkQU6FcpXqWNZaus161KlcVp+bxYI3HjzgwYMHBFQOHBwc8P777/P222+zXq/54Q9/yE9+&#10;9DMOqsnA0rvWVsZ39LyXzwsHQcr9+qrOUQa3EXwqz212TYo72ygTy+udI8QwkJKMzimTUzNL1MNY&#10;h378ndIalseqKjtGAs4B0DGqLQzjfczvqTSZ14kv4713/zLXN/Nf4T2Yy/zxrDM9c3+/L88xrlkz&#10;gSNJMiFzHpdCSIeZKhAp2JFfy+s5Ccq9zI9jK7qD7E4gI2W/KMCOjPebyl44fvemkT9/Xk1u1Ujs&#10;WExBY3CvAQN9aQO/6zoWqxXPPvkEmorf+4Pv8OTDn/P3P/kZX//P/oR7bz2gPbsitjnfKefLeGMJ&#10;acD5goTkB9qZSHOE5aaCoKQpBm8UMFCkVkgpkMQxMS7eVFJ2S4XdbXyP9TtTyqMlu+d6XVk5l7T7&#10;15kp6Hp+u/s7QFnc1b+bSJT8M4uid8YUfMCQXM7DwYKpFcmKqswMYSBEBQGCd2zEMdhMPGYSHYke&#10;6I2js4musWqYWw1jpqowzmF9RXKezmSW7jx5Q4JoDBISSVpC1xExSrAnQkiRtg9su5ZuiEq2ljKJ&#10;XopaziyzYaghnYlWUg5FHxeHECxcX5yTnLCoaw4Wnso0LPyCB/dPePutN/j9f/HHnB4fc7ho6LZr&#10;1uurUWiE5Nn2lq5PbNYt225D16nnpgtKrPT0+TNSSmy7gfV6Tdt3DMNA2/V02x4bDZtNy3q9ViNf&#10;dM7025Y254JBDlUqBl/edLqhR6xVog0RutBp/nwMOj4xIV4JIIdYGEVtJsqxmV4hjvlXmIzSeocT&#10;Nf60KIUd2eclFTb3ydM1TbXdybyPvL7eNN9bH1+yVVXOs00Tk3WMMnoxo+ickwxCSQG+UtC8vpTX&#10;jGRCIIMWsnCautM0ELrE0Pc0QIXDDIG02WDajjdXh/i+I8UB10dSP4Ax1IsFbRwI6WbeF0zGxcv6&#10;MKGkOpuuB+9Z3b9He3XO0eqIh2++yeHJMdWDe5x85SHfkJ4H777D2Ycf0vc9Xgyh60YeD5hIWJKx&#10;DM4wWMtbb71NvVix7QJEsA4lhHSOPgmL42N+/z/559jBYAbhx3/zYz759DGmWaJVLhTQc9Yr70SK&#10;OoeyYSz27s3vi3jY7/rsNuBk7sF9nfPPAamd6xoFPpVtSsfMYQmi4eBvv/02y+WSLnSI0XzRe0dv&#10;cHRyzOrwgIPjA+rDFVE0vP3y8hKTlU2wpBB576tf5U//6/+GP/rOH9K3HRcvzjk6OOT9hw8B4Wtf&#10;+xpHRwecnp5SVZUSQ714wdOnT/n+9/4dla+5uLig67rR0FksFjjn2G63TIDR3V78/f6Y90nXdbRt&#10;O5YEXCwWVNVUXvZlBvmr/n2XYX8bWHDXPCjPXdc1VVWN3tvijZsb9/PnLe/5XGd47qGf8jLjqAQX&#10;T1Tf9zt90rZtBhvcDT3i1wFo/ofWXtUHr5IB+2M3B57Kv+djXF4X4lXr3YzkK58z6w9WUi5Tm26o&#10;XCKMv9M9UnY9gPkYswfwhocwP7bzuudoNSTRHForgAOrZKqYQiBJjgRQvXZizr4btLzTsEB9GVZ2&#10;WVBe5nG8eW5uVjn5gu3lHtbJ8B/VWDP/3BAkZt4nxnz2CBBidupkEEASyQSgU7sgn8dDZhnPRMsh&#10;UtdVjoQUrjeql227Fqxh27VKJHp9NUa2lr+5GbDfK/vz2NoMUMyBndnLAgbd2Wdjf8zS0ShrAPai&#10;zu9szjnEZEZ4Y3C5Io/LRmchbTOSKD7+NOPlcpW/dc8ooGZJA7vTwH/F9NktQbr3QEmw1c0qMPN7&#10;uY3YEybujBjjyI03cpszHV3OYS+kgCMnRAGZmHgWXtZepkfcluYyybRd/pD9MS0cdFameWdmk8eg&#10;D2LzfCi+3gKWFHm034elfTkDXyx9X1hqPdebNae1p6prnj5/xuVmy703H/D0Fx8jXdwRY3P08VVq&#10;2ohsGDOhHpmroiCZ3li8AWsEZ2QM3R+993ubs5m5MM1cYuy1YuCPrJKz76uBPyPNKPDULNdpR3kp&#10;SEYRejvMkaUnCrQFiBB9LhXnXC45l0uHlH6o8sSJiWiFNKjHOyVFrYY0ENH87u0Q2IaeNihTZ/Ce&#10;qwRdJnvQvF1DsFbz6Z0j2EpfWzt64o3NOenANgzKxJk0BCYm6CXSD5E+JaLVHPM+6Wd6L4k+qte7&#10;76f6tgV1THmDjjuKn/bNyHJsPeKE1YGnWjacnhxx7+iQxhkOFxUfPHyXr37lIWeXV6y3G2rvJyZp&#10;Mkrp4f6bB1r/O62Ae5TtdsxlzQKx7dWTNEQlc1JCqp6Lp1f07TDWyh6GSNuqwd+2Gqar3w+EnE4A&#10;qrj6NuTQMUWq7SbnxXuy0A7Ui0qVh4wAukz0Y43HOJCgAIDJERJYr/NkLOJnAY06UIxKvQZaUtIx&#10;cHeY37ztKwu3GfK/DoV3jvBO12Zk9g1d1KoBgubKelEj1LhxTmOysmYysFfWPYnaV5gujVUCiIkU&#10;ejwNJ6slhxKpge02YGIg9AMsG/xqQU8icXuo5N1GVzlqnzXNkqryvPH2O/zeP/1j2g8+4P7BAQ/v&#10;3WdxdIAcHeBPj3l7YYnbLR89e4FNohUD2kHlqFV0zQDROAbn6K2lc457D9/FVhXttse7ChuhH7SM&#10;53boOLj/gG/9/h9w4FecP3vBT3/xCe3jz6l8lXlkBbFa1tJKRspRD35hni6Kyf5c+SJjPD/ub6T7&#10;n5fXr5uDf+umPFcg7CSnvdf1dXR0xFe+8hWapuJyfQ3eEdJAtag4PDnk9PSUk3unLE+OuGrXbJ8/&#10;5/r6mqEPObzRISHyP/zZ/8gff+cPccZwcXbGarHg3skph4eHvHhxxoMHD3jvvXc5ODigbVtOTk54&#10;5513+PTTx/z93/89bz54iydPnnB5ebmTg+6cG0OX5/2+Dyzt91v5d3mvbVu6rsNay8HBAU3TjL8v&#10;BvV8Db7OOO6P2V3zYX8c9pUoYzSaAhTU8N6z3W7HeymfzUP1RwK9HNVX8vRLfr33WnlgGAaGXCKv&#10;AAWFZLBtW0L2XA19pG5MPo+WUCr6w5eJJvlNm1qRi3fNlTm3wmTsT3JX9TEZS7aK5HxjYzLj+BTx&#10;KWbXGE6Z4bko/SlNBrkg9JnV3MIYmj8P0VdgyEEiEx/ncGjMrBxWrn+ej7nYFjISrN29rkJ8CVBH&#10;wlqH7ID1Zud1iTtQkNvM/gp/25cz8EvJ1jHygN21n0ZS6nLf+cjkVS4ppzGPnc3nigKL2k1yjZEz&#10;GooxZyAOZCZ95eLZrAc214959vlTttuQ1yx89vjpqDc7B6uFJQ3qcIy55/we+Dgaf+W+R91d+y7N&#10;iB7325Q9Ym4Y/FrSbdb/c1ChmA+v4T201mIkgNEKSlPqooxyTQCLkkBbAayMpHsiZZ5OzPUysskz&#10;piwpADJaQOP/vX/5Hlz2qtvAZz3HDCwon4/713y+jF/KdpeMxnqJiCh9KnZKmZm8/Fn3y99z8+u+&#10;ZAnsyKTy+pY1c9OJcztxZnltjFGAw0wGexn2nRB91GZCciq7ZBLRNEkNK7Pz713ny4foLxZs1mvu&#10;P3iD9tzw8ccfsh0GlkeHbEPP6vgIU3uCiSODZlnYCcHfAnUVz/iNqPT55wUcmPpeN/WUphxdU8y1&#10;l0zCVyCYxcC3Gebb+fZrCscdwbcHZSat/YcjoTWNDRirXm9nCZUlOiG4RNSizYhoiTURwbt6DNkc&#10;hoE+ach7iIkgiRfn10QDIcJm6Fh3vZLZoZ73TaXGgMlh9/hayaKqmuQ9yTs6gR4YkhDigJJMt0Rj&#10;6aNhIJFiXnDG0ofAtutp+x6cpwsDbQjZEPVjXpVJgjN5qRmwRA1/K6iXCD4LGCU2chic5vEbLWG0&#10;PGxYHjTcPz3h6GCJSfO6ljVvvfsBQ9eSQhzDjibEWHh+eY4xEecqqsrlsk2RSCRKxDc1FsOyrmhW&#10;qiy6SpXE0A80v9XszBXNre+zsT+w3WhY/3a75fr6mrbt6fuW7bpls9nw9OlTrLUZDLjKyraHmOi7&#10;iq4bNHAkZoGXWeWNFA+bx4lXaeYyWaIRgqDz1lsEnU9ajzYbg2Ingf+abV/JkP31sPedX4UHv1QM&#10;SDJHgqc8sRQzQQ8KGhYGWGssyeY4urKFF9QdoyUHRQEqA3hndO7GwEY6QmjwiyXt5TWLpmG5qHVN&#10;sGGwBrNqSHVNDMOdxu0+Kj6i86V/BNrNBlKN954333qHrllQJ2ErhuurNYeHh5ydvWB575jNiwue&#10;Pf4M20cOqDnwNQT1TJg0KarBGjpv6bxlde8e0XvSEPC2xkRNdxEH2yHQDVvakIip43y75bIb2KLr&#10;buhbkvGZAMchCEG0vzQvMrPA/hrbXXXGixH3y4AJ89/EGCl1mK3V0kree45PT3jn4dsaru8cpw/u&#10;se7WXF5d8fmzpwwxcHR8TPIGm5Uq5xzRZoU2REI/8JWH73GwWtFebamqiuVpg0nqKS5pHiIaJn94&#10;eEhVVTx79ozVasU3v/lNHn36mI8++ognT56MBv7Z2dlY1m4eoj83cidPpxuf+zYDvHjIm6ZhuVzi&#10;nBsN/nJvX7R9kXW/v0bm92qMGT32xfM+T4cpNe/noEBJKyge+zJ/irFfxrx46ZerZszhb9uW6+tr&#10;uk69hN57NS6lxjo9xwR4/HpSkn7Tdts+0Dc36hMTW76Mcy6NRyMgKahnXYAcDl6aFG1a5MZRdVUD&#10;buZcyr+bG8WFRE55dnIofiSX95rk1zxawEguxSuGGEVN/zuWTAE39qda+b5zN/fw2+blXVP1dSIs&#10;vmybn2LfPqr9VObUJuWOkQwkW8DE/BmFcRzEmezxNBphkYetqi3LRnl7QoDtOlB4SIuOmTljVSZg&#10;Rl6q/W4YZdDes5jZ5xr5QQ67ZszDn+fj7/SvnSI5YIoEUYCKyXg1Ci7N5eB8Do5Hm+iHjn4QBtDE&#10;TKPAZLK7pWUNRrmhmPpOx0NuHOcg8bzM3W1AO6VM2x2tGvV3xvPP/24DqfUedK74WzikxnulAGxC&#10;yukuCrxke9CYMRw+q0e5JN8U81Kcxy9rt+kfO3rdGEU3n98vXzcjCFmuMbuf+Q3p3M/ZtblMYZ4q&#10;eoU0ybTbxtJ/WSU8BeHe6Rtcnz8npsTRyTFiYBN6Hn32hLeWBywOD4hXHZshcFBZnDjafsOqbhhC&#10;NxENmMKIqP0zAyTHiV6Ea8kjccZQea81QtOg9QmTJaXAMCQkBVaLJaauMEZrgsYI3jTYahaGOPsr&#10;LyELaMh1wvPEjzGz+edNfid6X7ccY6xKkxnrp8wW/RhYZZVUzdUN7eUWwbE8usc2CkPlMUdLNiay&#10;iR1t6AixJwXNOQd48fxzDfUdBrbbLet1JhCJkkOSIgFBcBqijCXVFRhHcA5ZrQiV1xzzMFDXC+rD&#10;FV2EF+s14tzk0UeZ9UNGjCLQd0FRwKSb0RACfQwMQUPHlwdHWFezqleKgGVGxZByecP8pwp7VsiU&#10;HhKAru+p6wbBMgyKgftmgbMVMXUM2zVtt+HJ2TmPRaitoVnUnD16yk9+9DN++nc/Z7FYsDo6YrFY&#10;YF2lJfLajtBfMwznOBewrqJpKpbLA1arKQ91ebAaFUDvPYeHh6yODgGjkQrdC+o8j0o+aFVVLGpH&#10;nSyLwxprFzh3Mka66NxUUAbx9Nueq6trNpvNCGJcX6558eKc589fkCK0a40G6LoBRDkBuq5TMCEe&#10;kjK7bxRY+orFAVhnWDYL4tDRrbccH2tqR53za6uqIsR+rBstMrFnl9f7rWwAkAmKIjkfWLB7kTLz&#10;3NUCrpTPRPaE5LixFGVHf1dVfgzR7boeEJpGc3GXzYKjIbKurunbDpu5YoyowJeMkAbJpfiMpfYK&#10;LkVJpBBIAt4riSQp4FEw66q9Zm2EU2Po+55taFk0FdsYcMuG43fe5aLv6IKWLdzdGKPWms0KacnB&#10;H/tMNHQzSuJoucJaGJLDuQoRWG86gnHYpqLtApvY8+Z7Bzz/xS948dlT3nSeZpuw2w6/8FyvB5ra&#10;M/SBtFBOjMswcO+9r3H67rtcblvEVRAE6wxHixWx1dSXZnnE47MzHr75Lo+enfHjX3xIUy+g9vSt&#10;4K3H2QoE2rYjhoHaeZwzo8dslKFwYwOcz4HbFIQSAriPgJfXfd/TNM1IBhdj3PHOjmSSM0Ngfp79&#10;ObhzbwhV5bneXHF0em+Mwqmqit/93W+PBvXhwQEXl5csDw/48B8/5N/8m/+dIQ0ESVxeremTekmq&#10;uqauGqqqQoLQbrY8evSIftsydD2h77m4uOZ3v/07vPfee3z88UcaEr+oaJpmVKa89zrntltCCHzv&#10;e98D4OTkhM1mo4z9eV6WsMeifLgR/NR1fH19vdN/BcQYhiHLGzPKuqIQLhaLse/nJEq3Gw63g1ul&#10;FQ/6/nfKPRrrx3EFRqO8hMoX73uRrSU0v3jygRHcLp8Xgq3yu/m8KECrc47T01NC7Lm+vuby8pK+&#10;77GWMaw/Rs3dLc+QHGNqkAIINcPQ3Xjm/XarYvxLtNvmt32levrl2m1RCvP7eFUUzV1erOmzm5/P&#10;50hVVVxcXHDv/gnr9RrQOVKqKrR9y/Hx8Q4ZY2WVLLUA+Tt596MmrUBvIeECxlDbecjtfpkt9v61&#10;Y9zMnzUf40uiPEz2ve+Xktv5zmhR7r4v+do7TqM7mhp5iZj1V527YQIf9vbh6U+vPz+qnlvAdgV6&#10;x6sX2V/uUUre8817Lw4cun6UBWOlJ8npiElwTnXpfZCkhEdEUQM/DZBCwjlYWIOp9aLj/C1zYP7f&#10;3v0CBFHAxcnunmHk9vX3qla8rzZJdl5BiXrTLpt0hFRsBA2tGO8vpbQz1jFGLQvuPXGIeB9HoCmm&#10;SOojQZRTy/use2FHT69BPdhlv4jFWVry7r0fy0gWeTuO53ztC6QYxvEszzH/Xn3HzC5AxvJgNQIJ&#10;8woZZW6WKK15dZgCACSBVBzH5c+OF8hzb5p8Y/+WuS3QeHdjXHfA8Jk+szOvRSOGYogZNKCYfvq9&#10;bO0b50aej5TBKEy5hlVuEGaI0HSzeq2y7khZTkzVEvaBlVv1q1t7/ws0DbPusdazPDwmesvBySmm&#10;rlmHnsXx27zzwfv8/aMzZcZsarZXLYe+Ytt3vCLC486mHZQwRus1FlRqPjmm17uInNgc3jlHZl5y&#10;HWYDP86kcVIwez19bxRgr3iGIeeYV7XWwTZuQVouubhac9Zu+fTsMy5N4Dr0tKFn6FukHzDZcyiu&#10;oMHZaIgRsQ7rPWIMg0tq1BtDNBZjLclpiHd0jqGqaBMEm2DRsDGW4XpLlxK9QNcNRGuJRo37JIZg&#10;NNyeJHgNGsc6LYlXWcNBNs4TNufIZa9zVj61yzLEEXqd5JIXSt5wRSJiLIuDGqxD8NSVQUTPlxJI&#10;ctw/PEUkIJk4T8JAfx14sb7k3Kz5yb//SGtTNwf4eoFxjpCgHyIxdaRwAdIT0q6AKdwNy+US4x2r&#10;ZsG9B2/wzX/ydb7xW9/i3XffZbk6UA+yU8Eo3mM9uEyWR4xUlW5aMSX6biCEdtx0LAbvBvCBe/cP&#10;ee/9t6j8kr4faNueIQqnR6fEmOja/N6g5E9t2+USgBXnl5ecnZ1zdv6Ci/Mrrq6uCDli4dnnT5Go&#10;oExI4I2S9Rl0sy6bZ2n7m/y8vUrB3z/Hq+b+6yi8XacIr6sz4ZCQc2MHLi4ulE+iGxCEFCLe6Hp3&#10;k/qUkXqZwqBUd9A8NbJX3zAG+gRgMEIwkWAycQvKIxGNwdQVwWtZTvXUpJc+7/xZdzxSAsO2w3pD&#10;TFob0eLwvqayHl8vkWRwxhPanv5qjW0HmpBYJcHFSAiK4KacQyrO04owVI7FffXeS47QsQn1w6fM&#10;lSFwfbXm5PgNPj97wc8//kfEOaKxbIeArXyOFlEODw0JtdhCUijFu/RyI6889y/T5n33OvNxv49f&#10;eu68qbpZJEBd19y/f8rx8bGWaEsD/UbTnKxX73lJJXpxcQ61w3pHc7gCZ3FYal+RhkTt/BjJA7pX&#10;rlYrjo+PGYZBSeNm1QmAMe+7yKInT56wXq9vMMKX53yVp6CAASIyhm+W63RdR13XO6HsdwElv2yb&#10;ez3u+ne5zvz65b0SGTEHCub77Fyh9N7TNM1Y+q9ESZTw+81mAzAa7SKiMiRoWkVJlyqgRkqJxaLZ&#10;MWL7oR0B0bl36zft19Puki1Fj5jregXsKnu3M0I9Aoi5XBcpE9OSq4EUi4rdc7/mGnDWvfTzl+4L&#10;mJzk9cs1yXu5/RJRVPtG2879mdtlTFm+klObXnb1l8l9AzoQBk3/slpGuxhfWu1HoDiATOE5mJqz&#10;dhxTUIefnZXlKg6lUWZkC6zYY6+bZHPXOBZm/LlXvrx/15MXwAQy+dpd594zOO8CUCXryynrM5HR&#10;vhwBGUEyZ0O5brY/MrcR7K8lvV7Zu/Z1GGM0Rbd46Mss2T/GEEaDN+WbKiSVKe8FSTQsP6ZcdtwY&#10;0HrjJQAAIABJREFUbEo5FZhpnVuL3zu/7EUR7vdRuf+pLxmPI2jCXO8tV9RWVbscBLsODcEWl/qN&#10;dvNN7bdpD1Tb8rbf/uralzLwjUBlfWbFsFR1jZOg7OkIl+s1wcL7X/8aP//hjwnrAfHQAidNzSYM&#10;ynyJTrz98AQ7Wwgj0+BM6KgQn9VhlFw2zxhl6Z9NVmM0F9+iocw4U5IX9h5Kz10GfH+Y9DwWUsqM&#10;0mmshV3a3Hv10v4jUTlLl9RAjRiCge1mw989fsTPzs+4rCsuPGxtIiDYFPEJGmqME3qjiCdJa326&#10;qtEw9pyDbHC5JFjKNeyFgQSJ7I2PbHv1ctUL9Ri+uL4kiNAsD/TerKJQKZfFEnLJCWuQYMauTJkt&#10;c16yQ8vEoN7dNIEveXnq+DFlqQlgJEJSYe6rij5mwjk8EcsQBfA409Buep0XYrGmAdMAkW4YiDnM&#10;PQ2Oq05Z65OtFDAwFsuCru1xLPGVIqJNDtH1Xo32pmmICBIDZ+eWf//Tc56ef8jp6QuayrFYOrw1&#10;uKwYLhY1B0styYJJWYE21K7G2HpEXpumYtHAdvMZznQk6Wm7xKZriUGoKuUVkKg5eoujA47u3Sdh&#10;WK/XXJxf4bYNn3zyiPMXl3z+9BmfP3/G2fMXnF9eMAwRZ6CpKlIKxKQRFUYgOnBlfu8J9DJ/9+vP&#10;37nB3WJ03bYWZHa9L9KKA7F4IKEYARFnLSGkuQ+ISfzr+irZly6zkpgoUzkjzMiDEbPykCz0CTor&#10;bImsSPTG4LxXkkgsy+aAmEvMJQmvZdzf/MuKZBwySBhxyWJxiEQ19I1HIizrhvZiw9XTM9i2NDGx&#10;SgaJQtsP6k1PCYymr2xCjxwecu+9h/RO0zOsOKwYrJjRYxpTom17Tu7f42//9u/46T/8HHGWYAQJ&#10;A9ZVeKvM+aSAS+CtwTtVpmNKOx7EuxVFc+vr12n7Ruf8Wrdd5wbI+pI5XD7T0OsAJJbLhocPH/LG&#10;G29QVU77OA7UyxrbVDx+8kQNee+5uLrELmvqpZLe1YsGi6VyXgVi1CibYRiorHod791/wOnpKZfX&#10;1+BsNmALr4gdGe3LGvzZz342Vv7YryiwH7J+27MtFovRi10Y5EsKUYni2Tfwy/m/rMd5fq8vi7CY&#10;e23m78Fk4Bev+jwlYfR8ZVlVVdXouS+VTeZkTG3bUtf1yDNweXlJ34UcmbUY0zP0vGGMHFJvvoIA&#10;zlZYE2+df79pX7y9bJ7N94z5vLRZqxZEQ/OtHS2XHS9WcfIISDZIzN4fzEPc53Imv37VGL+Coet1&#10;VlB6ybduBolPzVJ4gvJ3x36c74iCNW7kHki5PlUUJdu1dxSq3/cGFq/hzufGkCKvIFp7yYcCSK4k&#10;UAz3YtjnfVvSREBXPh9/LoKvbK4alY1UM3HE61zJ+d/syp7RwJT5/RfI14xjYikcA8Ui3zVSROKd&#10;jxhnN6uVbqaSrHclDhebb74udq4/7z5RHdwZM4IMaXYeYzKLvKAcYtmonUL0hVJuWn8TdwxgPZob&#10;x/LaGkPIKc4OJS3fPxprcyUvvb7NBnSx7WJKRCRHXU7nIR/DENUhK+wcHVNER4lMKOt1vn+U6mH7&#10;YzT27c7z74JZKvd3nRhFJIjkMa3usNHNzdey96fl/G5vryIv3LnUS0TQl/TgGw3nFGVDDyHSth19&#10;GGhD5Nn1BZ9+9oTf+eArvPdPvsqjH/+M677FO80Tvvus7JSCn3vRmb3nAFOMdIkak2KmSWiNjDUn&#10;lTHXYEpIUR6lHUN+bxGV98vEMeVeMupEymHIcrNM1lyZ37/vebPW4GJChoEQDJ2pOOs7fv7sGT94&#10;8oLwxpKrRUVbWcRZGiwLW7FyDmNEc/QlkBKj8VhZh4ghRaFeLohR6GKgG3q6oWcYEkOub98OgjgN&#10;a6Qd2HY9162yuDdWw1CxCWM9RjTfFGeVfVVgMElrwaaESKel22Zs8cVDbI16A7GTkW+NUGEwBB0n&#10;KzhKnozmjqchse0CIXlsbTGuQbzDuoam8qTuCmuUFXyRvTfWWn2+GDg4OiFhCGIJOLAul/3KtVNR&#10;rMc5p0a69TlPS/HdxWKBtTaXa9JSUtdbuN62GhLqisEUECKNr2gqj680sqSqHVXlWC0bDg6WHCxX&#10;LJZ6n7VrIX3G228dslgsuL5e04fE4eExxlnOz88RPM+fn/Pk82ecnZ3z+dMXfPrpp3z+2VPW6+2Y&#10;GpHInqcc5qaEc55NiJicj5tytIvBUTgc9tu+Qb5vmN/179t+86r2OgZECV2egw7OOeq65vj4mIvL&#10;a3ztSZ2SuahYyWHwaN1hU5DDsjFJgQFUFcgYM9EYkhUCGqbfiTBIIlqLdxUhCsk6moNDnK+RmXi+&#10;7blf5/m89xgSkgzeahjdMARitAQ34JuaxlVcX1xw/vQ5dhhoxFGjYVskcAvP0A067w1sQsCtVhy/&#10;/SZbEYK1+CSZbCpNeYNG+/fq/IKf/uRnXF5eUjULQhDqxpNCwtaWFHqIEWMS3ubIhZQUyDNufP75&#10;8bY+uO31XfNkVCLszT6e//s2ZP2213c1IY7ru8pe3IcPH3J8fDjm6xmjkTzb0PPxxx+rB9caNtst&#10;lQcWFY3RojVptp9Ya9lut0qo2XiSCMfHxyxWSz57+jmr5SITv+maLSkHGnqvDPc///nP2Ww2O7mM&#10;c0N3v2/255/3/gYZXTH4izFcjOt5Gs3rtl8WBJgb6MVo22FGzukCBXyYX2c/Dx8YSfTmz1FVFdvt&#10;duQkKCz6IQTW6zXn5+ecnJzQNA2LZT169fX6ZkxbmPdr6Svtf4ExQ/L/n+2V6+s1QZBdz9jt8mR3&#10;7zHIjJhxmk9BweukpWFTChPRW6k5b3MUtFUDdW7Yf1H58Uonzq8IJLu1iSUyhW/vgyG33ct+f93m&#10;f98HRefGjX5e3i8e6F/2/vVPtfOESTd5Qvb/dn4upVTglCZQHIEi6hVWEkLGEOnyEJLd+GaO9Oyd&#10;e34sr83sddlDSz8kQ+ZhuDmPy63PgRLJzz7CMnvzbX9NzD3Aei/TjReZVMjlRMBYGGJ+5GwmOaMG&#10;Mkl2xrOYWOWvvDe/Xvms3HsZwvl3pz+9tzkLf5GdxhjEqCM2pRzBkkQdhRiw6rjFZgO72N2zvlab&#10;bLefbqtaVKKx9tfxGEU7e3t/HzRG0+D2Zsbs+wWM2fuGTN+bVw6Y+nDa+16nlciMEi3ymiIV+BWE&#10;6KuQtTl/dKAPAVtXuKZivb7mF48+4Rvvvcu3fvfbPP/0EVefbXhjYbloNyyyd27uud9fazc8MHmi&#10;uGLAZ0RKYgLJBDtIRiZ381ikAAEFlYtxZNS+8Vx7xoqkhN1f4MV7kG6eQ0kybgJv5T1rM0bZddC1&#10;pKpCxMOyUlLC1QHt8pz+6IjrpubaCgGDi0IdhOWgAx2bxJAFfO0djVR4o4yZYoWVawgGAoFeHB2e&#10;YAIhRhKGq6FjuTomVBVt39ESkOWB8ihEDfEpcJINgk0BGRhR1ZLLU5Ayo9ZyHivo+kERRBMVIBA7&#10;efIFuoLsYbSGpxGMy35Ba+g2PaZa0RyesDg8xdcHJDwYZUReVTbHnGtIbFX50SOXUsJ4R8JQiZZR&#10;S7nuvM4jD9GNwieRiGJImSk/pcDTizXNoqbxFXAIvhgdSUPfo5ITWpOwTiNMgtHQJCOJ664nDT1D&#10;f5HDsHtC6Onbjjic8fDtwH/1X/wzfuu3f5vKK2v+mw/e5tnzc/76b37EX33/33F2fsHT5xdsNi0x&#10;953zNdViwfZqA6iHuWoacJ6YtJ43ztD3HUaiYtImT8CMkGIsyUT1Zt9hOO2vif31kfY8AFOe1O3n&#10;mjbq11N8xvxcZ4lRgDAq4kPsEZM03x5IVq9bzpwiYNSLb0cvT86/surNxoAXi4rxpHm2ogZ+mwLB&#10;GkKCyjuNFjCOo6NjXF3rXEk3Dc/b+u1WA9goe78gO+FiKUZCGLQud7IsfMXjs3Ouz19QGYMXwYnO&#10;NzJfhTEGV3m2khgkcXTvlPr4mDYp+GOjUGWkvIg8ay0HbsH3/u5HPP7009GITCnR1DWX7SWHZkFK&#10;GsHivaFyFmWsThk4EZBJcbxLKX6VF3/fML1tQ94tubMbdfI6r29TmFROCzEmFsslBwcHvPnmmywW&#10;C4ZhyACAbrKfPH7Ehx99yNX6CtfUhBRYLRp8U+OcJ0839Vw4BUOvrq5Yr9d4q3n2B0dHiNHw8ePj&#10;owxWVQzDQPEYFCDr7OyMJ0+ekFLSvH65yZNxWx/uG8PzKIjivffes1wud4mYZgpYOcc+CdIXbftz&#10;4i7ZUu57ThC4DzYUpWg+F0refYlESDlVq0RfXV1djYBJAWs3m42W910sODo6GqMERIQQu9wnCkgP&#10;Q7ej3O4aG7+sZfObNm+7Rs/uvJ6v+d35nWUlQjKRlKZKCjYKJikxUkJ1Ck1jmhRlINfnzrJgbuTP&#10;Xs/DvW9tr1LSX7IvFADxpd66l3yWQNNA5SbY+TLH0g4gv+exnH8OGpW5b9T9v+y92ZMlSZbm9dPF&#10;7G6+RURmRmZWVXd192wN0yPSDA2DCH8BT4jwMG+88z/xgAgvCLzAyzAgMAMzyEC3MD1VXVPVndVZ&#10;mZF7xh7ufhdbVPXwcFTN7F6/7h5ZWTAyQmlK5PW72TVT0+V83znnO8O9Kl7xu87xjuufKtJrWoUe&#10;tdiWMAK0Y8a0AWJShalyLmVkJNGcdje8m6s0MV5Prjo83gdGRXIzjK9yruO1Ftv2sE0vtWAVmbw5&#10;BfY3ccEErhv27sveZwYAor8RRSskZXMOUsEXauMW598A2rOtgDFI0rXdlHTlvL4W0G6t1eDsQgpl&#10;UmSCrVVmbHI/BjYlv9qGfg/424PS5IUAsKJ97dDIErUtwXp3szylGYH5MaHo6fgdQvTZx3TlpJM7&#10;yLc3ZiihjjH4Wb0/XybrU1K38R4mHB8L7txfy8pykXIKQmIkCsgA3nAwp45MoQL672vfG+AX0R/v&#10;HNYJy5MVH/zghzz76kOefvYJbzbXXO+2/Pjxe7z/ww/56upjupiIAWr362+RZbB7YwcBq/J6Yf6t&#10;3Rf3Kt0+sCeHtNWk7bPCullMuQARIRVPwy0XcWiAHTKRVhIm9piux9CTjFEPTu0J9Yy4WMGDh8S6&#10;Jnmr4TadELpE6JSs6Coh2JTLRBh6Y7FiSKLEw5vrFkhjuJDxMMveIOuoa2F+eqaTfL3G+RnzXEpo&#10;u91SOUdZ5sbJMXpektc85FJ2ooS8DJ8tJahEdENN+33gUt5ATcJENZoUbBsET8Dx4OyEs3ffZ3b6&#10;COMWBDx9hK6LuFmV1TYiLQkvBhfBuhpsNoyHGWgGdduUF5KUNITNOlRl3BismWkgmwhSNVjniKKl&#10;ldT4VnCTIoRej+edxUQh9C3b3TWx3SL0tLs1KbbE0GKkx1olpkQiTtZsNsJ2u2NzveX6egPWAzV/&#10;/def8n/+6f/NR3/9MdgawWH9Am+9CncINF3Po8eP6bqWECJBEm3b0HQtkkX3KgMuodUFELReg+am&#10;T8f4bcDscFErxu6+QXYwLzLB8LZe2rtaATsqnqXHVRXsns1mwy5EmtDnKJJIZbR0mzUWcblWcGYB&#10;jTGYJCRbyDeDj54gUSOq86IZjebhdymBrYlBx7/WCq85PT2ntnOagxJG9/Wfvr//XEWCNIViYP5z&#10;fReLnq8RuHz1mma9YeUraFoISsxYq2UxRQSXBSRNVfHwvceY2YwuTaOQTDZoyyZuuLq85OO/+ojt&#10;esPJ2SnbphvGghUgCUYiloQ3HmchSASS9qncJGvu8nwdAv37PjcFdWWcToHotN9vgoD9cTT9raLN&#10;UvrBIJyennJ+fs7Dhw9H0Tlvmc9q2rblF7/4BS9fvlRl/VnNcrlkvlzg61onRIx73rTiKb7ebqj9&#10;jHcePmKxWrLZ7cCaIT9+KgYXwliG89NPP+X6+npQhC/gvxhFh+OsPB4C9KF6SIyDwVNVSjioYvz+&#10;mnyXF/Cu+3msHVtfDtedqSejAPTSL4efP/R+lPD9qcp+ERI79N6UY/d9P4D70lQoNCoJy2g3lGMe&#10;8yTeRer9/6Xd1wf395HcOm+nY+TwuTE2xx+Pnz304BkRfO3Uk19sGCDGEbjVzkyA6+3rx21tKkJ5&#10;rN3lpRstq+/TxgiSY3NtSpIdjl3dM24C/2mbgvvp28V0/j5NMigtShYDHJaR8JYC+Cfgv5yrhUwG&#10;judkC1AVhchxMh4GkbVJ2wPNe9e9v6cfgrjy92EXpEwgSKnGsDd+xwNlUyB78A/2xEKc7PX38fEY&#10;s4bBcFwzfAHrHS4lIFcasKOHWgGvjsCyl47pT6N9F2Ma/j7cI8Tk+WYUaCftgL3qAt4xVBWIkKtt&#10;yTDw+xBvFDI75hCa/rPWagSAMPTdsT0MjkcATu/ttLTmdJ+Y7i+H+1b5G5NFCI8evwD8fZ2Wu2ye&#10;25rA6L1nohn1Fu17A3yLg2QI0mMlMJ/P+fGPf8ybl9+yvXxJ9+YV182Wq92GH/3ej+nfrHn6q29Z&#10;uGzH3rPCGWMgjcGwk/L1GFPq0+aBK2MdSM2Xyzl8/sAzYQyYpN5QuV1gDyZkQAb4lhHgFoMLuTkB&#10;j93E6QBVZe0EIVKlBCmSYsvONlx1iatmx3VMXK23vF4ktnWNGMdcHAuqDFASZl5jvIrFJBFSHzWa&#10;wSRwQtd0+bftqMxpMulhLIuLU3pyqMzilPlSDfsYOhZOw/33NpAy+FPUcmwu0wci2duaQywnZZoE&#10;AUkkSXs5L1q0o8IeDARlpyzJBE7OzlmcP6I+f4eWirYTxFli8uxix+WWHHpsNXdLhMoJlRd8ZVjN&#10;PKPAThxL2QCIwdb1ILCX+oYQupy/qQb3bK6h/DGLUpUyTElCFsTaklJAYk/oG3aba3a7Nc70zBcV&#10;JvWcnc1598EZDy5OWa5qljkkdFUbLiqwpubLL75lu2uJwBdfPufTTz7jzZsrujZxdrFitjyl6SJ9&#10;SIh1NLuOq+2arn9JTL2G6Fceazz1bEGV0y5ePXuOk4RLEZcS0U1DY82e8Xo4Tt/GeC/e+kPAPzU0&#10;ji1q39WAKga7yLjBG6sRCCkbCdEK1uQ62ECaMNrYnLNpdZ7YfH0eFW4kJbAWY3RBjqLhbXibx4+q&#10;arvKc7o6o3I1m3gI3m+20r+lr0p5reFfUTcWJSGKcJHOlZzuEiLXby7pmpaqcsRNpOtb5ui19X0P&#10;EWrn6LuW2WrJo/feJVkz1Os1xql3OSYtAZk9Gr/8q4/49utvNK0nVwPwlR3CwlUPQ7UyfCm5Jpmg&#10;cj6TcpNN/6Afps8Px9jbtqnxDhO1X2OG+XgM5L9NK95Aay3n5+c8eHDOxcUZdV3nUoCCrytevHjO&#10;T37yE7ZtA1lUc3l6gqsrjLMa8lgiYzCEpClRPud7xxh59OgRs9mM169f59xhLfNUwHcp3xZCYL1e&#10;89FHH9E0zXC9uv7sVyWYXuqxOVa8/1MDrtSDLzWK/00C10NAV/phCtBv+56IDHnz0zD+IqpX1p75&#10;fD6QJlPv/mw2G9T4h7FlRpNIjxMyMdAN5MvhOfy2/ebbDYBlxtDyMmdFZLTrrGSNJYbPG6ORgXvl&#10;mSf/SnNM7+PxMOnb2j0ae9wVACBYjYD7dV34BQoeCMlNUacxVoXmskdX8vOEwR4A5uGoE1BfgPx0&#10;uR4BXzm/u6Ic7u6/ZEdQudcyoHfFy1xsZ/bPVya/7nLp1nIAySXEpJyFvalokG7p3sNbkhhJhenv&#10;l3OfgvcbxxIBDXy70ZfD++Z2Ib3pHDDmkMzNv2uUpJYcpVIwigLxycEG/KOfc95hi/5KStk2TppK&#10;691gK5vJTR/As9FU2KInUNTkp4++9qrXpSeFSdnrnQ+X4k0IOF5f/s5kvO39A+bZtXgbwJ+S4dMq&#10;TuWAIUegHgvvH7tsX89nsGmZjoHjds/UEQHqi9wjKiQNXnzI4+47kGf3WVHfG+AvlktSSjS7LTE1&#10;zB6sePDoXd57/wOenJ+TupZ13/P16xf8jfff4/LD93ny0bc8OK+wbYSuqFsbjNhRtCnPmgLoC5On&#10;atcC1iI2QWWxDpxEvMkd6h2xrhCEqvZgHQ6PFz/M3B5VlRcDVgzuYJGyYiBqWIpJIyNsMEOeZURV&#10;to1ViqoAi+Fmp3GwlGu0RgX6lEUTUuwhRlwCFwTbByKO3kKYOTYkmiRIpwwcSY2gXZ4Wu+s32Lqi&#10;9mrEmUz3VE5DDGtf7w3ccu5BQDCsvGN7vaHve1ar1RAuinHM57m0kqhXVD1duaUMrLwh2cLgyVBK&#10;UEO7ErtdQ0paq5wYhtfBkLCYWARNVFMAyKVXtIje2cNHnD18hJvN2VxuuFz3VIszvF/S4/C+ynXP&#10;gRiIsSURKSvf02fPECIpdgrEZb+uZ9/0A9AdSZswTPir6zc67mIgxB4JkRgV7De7a1anHoMqYq/m&#10;M85PF/zB777L7//4h/zoBz/g/GLFo4fnPHpwjiHw+sVznj1/yvX1JXQdczfn8199ya7pWJyc4ucL&#10;Xr+55KunLzC25uF777NcnbNtep49f0bTBE7OzlgslpyfnCvRknTzxmnkRd/1dLGhNZbYBwxaY1aB&#10;UiBZwea/Dz1j0765QVpNH4eP7hvoZere39JE+Of2TNaSH61kitanLqWzFosFnZEshhZxzpKJVSKR&#10;EqSj16PnKpnQM7AXkTOcVWZHY8qbv3VEAlEMAUjWUtULVZsv7Kw5cuYyrtiSQKxkciKSxOiYlJyO&#10;IqpUL1gQS8xEWCc9TgKEnn67xnYts8phYqAJWgLHJIghh7c5xwZBFksWF+cY43DGo9J9unYGo2X9&#10;klGQ//Env2LbaI32XduAUWC1ub7mnQcP1QNispjenjFoJ6/tb3x73XAL0fm27ZA9P+ZJLcf8dcCW&#10;xWTvhmW5XLJarVgul7hao5x2ocGEwMvXr/jol7+kbVuqxZyQIpV1zKzHOA9OiRQv2teh0/6tZvUA&#10;sM/OznDGqtZBFo10OUSwANC+7wkhsN1u+eqrr4ZyYEAGmOP1HoLj8rhPAIyh7sXgKzolRWX+sL/f&#10;rh/LjH2bxzL25eD1fYPrcB0ac92PX3O5lun1ljD9koqwWCyGVISrqytCCMM1r9frPQ2CchwtZ6Qe&#10;/SJ4GGOf+388N7BE6d+ir37bbm+FIN4fA8AYDn3QdFxnKbZi8zElqrJEmoWQNKqGHIVsDdSmADsz&#10;LN2lZnYZpeURkb3nh4/3eeCtux38GoBA9lzf/AVVjM9CsMVNOn3M7fDbo0o5g+o4Rx4TBjEOIWJE&#10;yXKTzADIIlAZm2uMa/RjyfG2GYlMQ+OPXYXL3uLb3h+91Te96wBd3mKdEcYw/tHGcEYj7oZtKAN8&#10;JTKSktwyAeGl7weEeZBimF8uUblTcCy5T/fAfe6DZCBNj58J39FeLsh+JGEEjTBwZjIC8kem52sO&#10;HqfNgWIh8nllu2VIyWSso26QoRR5RNM2va3xmbCO5HMWxRreGiWvYbK/jE463TfzODblXPKq7vR5&#10;34ehH6ch9qX7Dwmyw3vl3D7hNJFRAAFj474Y++R+GWPYZZuxrPGD/pfVcsl1XSsGTHZvahUtgKHO&#10;fHEMTp6LgW3bjITKdO3K1+C9G89NRsLPGK1oJVKEisuJlyD9aSUIyevMJBpH7gf3AN5MRvAh+6En&#10;evtmL0YX0BgjrvI4mRN6NSgWyzMWJ+esL6943Xacn5zS1IYf/I3f5Rc/+Ql97KmdxTmPjw5nrILf&#10;Iv4VIUnQUHMjua60LqnJ6MBz3tLENSYZ5m7GvFZWPnnPtRGwhlTVkBzz6CDmVd4LceaJ3mKqGmyF&#10;OD8MZmLARr2ZBh1UIQRS1Hx3iT2h62hTT1vnkNU0Th4jeYKjuawSVOnCGy0xlUSBfRM6rEu0XctD&#10;aVnYOY0RUr/jTbPmZbuhWr3Pgpqqc7iYqAxEG9hUgWCEKnlMCDSdepfLKlM2O18Avtk3/iS/X7c7&#10;VnNPqi0xtnTbVkMea58BcxhWT/Xgj16WKAmq/Y3RZnrNGd1w5ycXKnITIUgxUBPOVVqqrxP6tiek&#10;qKI3KdH0nS4eVcWHH36I9Z6XL56x7YTzs3fooqHZbZgvVsTY0rdBIxii5rifny05O5kTQ8PPf/lz&#10;2mZN7BtiaIDE6cmKGHtePnvO+eokA3sZ6uYmxjCdlCJnpyti11JXjocX54S24cGHZ/yD//A/5nQF&#10;jx4uee+991gsFnjvefToEavFkt1uN4T4OHQx2XzzglefP8NaFUv89pvnPDg75/nlN8zmFS+fr3ny&#10;9VMu3nmHT796zvLsnFfrLe22ZbU6Zbk0hC6wu17jjWW7Xg8AM8kE5CQVizupal3sCdiU8BacMzni&#10;w1H1grNWS9AAXdl2JXv4h+DGhHK1ScPeUZXYymrJQhVLyV40o2OjeF41pCrlhUrLH6b8HhYFSMZi&#10;HGqcZbeBIZIk4iuHNbCc12y3HW2fOFtV7LZrrIXaWboYSV1iOfc4Y+i6HhI4rzc09kWfQ8eySQp4&#10;kzV0sScYAeeHsL82QQv0KeIkkawjUTE7PcXNF2xT1DKTKSrCjgGJo3BhtELoI8aK5q1ngQah5A1q&#10;z8a+x2KIfSS0vW7WztGknrkT/Mzw6sU3XH3zBX63YWFPtV5wLXQkug4uLpZ8vd7yfHsJ7z6gmVec&#10;P3yXrk0YEs7rxj0/WfHy5UukNiyWc/6Xf/pP+NUXn0HlScZQeRU07Jods1lF0zcs53PE51w8BBOh&#10;T8W4szjrNN9xwoBP95BpmPQ0BK78fV+Ia3l/WpJsiKo62J8OvX4wgsTy+0UtXiOYlOSqc4j3w4sH&#10;vPvuY87PH1DXNdtmx2J5wvM3r/hv/rv/lldvXvPg4SM2XYOtVJE+bRps5zHeYZ0aBX1K9EaQSpX1&#10;kwgPzi+orcPExO7ymvmDB6Q+UM0Xw/UVQFnXNZ9++ikvXrwYatLvdruskWCHEPYhgoz9UMRpfxQA&#10;XIiDMepNowZSJjwPPQ2jZXsbQCn1gezB5/YfY0y59Fyu5hHH87VWwxut9XkNDoBlNltgjKF+f40w&#10;AAAgAElEQVTr1NteCAmtSBCx1u3pRUzf32w2QwnCk5MTVqsVl5eXXF1dYYzh5OSEk5OToSpH14Uc&#10;0aAkTAjdkIpVjl8U+QshOuyFg/7I7SDuPrLkPi5l//1in03evwdi3isC9905se/U7vv9ogRvFKnr&#10;WI0Jj8NVnrbvME4Fd9+8vmJWLwi5dKoRy9x55tWCzetLUqdkWN+12ZbUqh/GjIJaCUAGainvV8XW&#10;k1y1Bopj3Znj2Lo8yj1kZbjn+p0pmihqQQnjwROSdaL0s1PgM4C//J5Dgbc3Vm1jDNYadrue2VIF&#10;XHFq/0ZyFJu1hKRronEOi80gJYD1KoYdRCsoYcGk7HjR4n5CysA1HkfvBbHehu4zKBSTnVdHWkkt&#10;zUVwBnxcDh3NZKkSgQPNkDZrm2hfjSSSokWhMgde3fz3Hgly4LgY8KUI3vm8Ck70HLJtLUB/mN6T&#10;jzqsC9YM0QFj9SkZAJyIimebPCgF8FZJzBgCzhkkZD+7gcrpmE2Sy3gKENFUTWuwMSKhwwIL55AU&#10;8NTDam6sxWbSU0TTkDUKWknmqUaMtZYu9Ko7JSNXYnP2TK/mjP7LgD/fVGLRBUBBfLn/RfPBmBHc&#10;l3/ltelYCb0MDqdC4OlxNB1gIAhENFyAOIkCMMhuB+i8EWvwRueJN1qdIfVh7/WhSoCxiBXOT05V&#10;jyhHJiQmKYU5HTmEoOUCo2A0UJTaOpxTfafxfErEiXaMpFLOfVyvYlIxSj2PXElHxgjHQ7L6e3vw&#10;Af0h8aSoIgIxCtiK2fKUbddz8ughiwdnbLqWh6sZDx+f8/rJJU4SC7FEYzO1IZgMHaBMOtkLc4pI&#10;rpWpwipi9e5aSVQpUSV0cXSO6NRYFuOwknMCjI5A4y2m8hru7QTjBW+gZDqUxav4kiuXDdkY1SNN&#10;VvROugBmskxBvlGqSgRC2yEx5ws58Fm8R3K97p1NdNYqcRAi9FHJDG+oZp5vnn9LJ3POwowVHjNz&#10;2IXFzhLOG9j2OLEqXuGqIUXB5nDt6+trROygPDl48nM/v3r1Am/HWswl39ObUcipkAHWWqw3eEbB&#10;p3BgeJdWcltKjmd5PzGSDC6PbPGeyqjBbB2cJA1Dd3XNbrsmmYYYDB6P9A0eT2UNhA2r+ZzoVU21&#10;D4nQ9aR+Tbve0bUbfvyj9zA8xDvomjXNdsNi5qm8Z/3uKdurS7quo20ifUpYp7mp9TwrXFtLXTm8&#10;hZPVjLBrePZ0zd/9mz/iP/+H/ymPLhzX6xeEtme+WjLzMza7HbHZcDqfa8qEtUgQ2m3L7nJHu+mp&#10;vWcrkdOTRzS7jrPTd1ivG15fX+OrOS9eX2GqOfV8hWt7grSkvseIRUIktB19ilR54Z2WJxlCgIzQ&#10;bncK8GNEUlQ+18UM4A9LgNxu7Q2b0OS5NouV+GvlEiaTxjq1t9hJ0/B29UaCTZAkEvqOXQgKjMms&#10;ZvG45AV/EJTLi3wprWLy9SQjJKdeEsnrjs3/i0kF92bOkyz0RKyvcIsF+GrI1z30eo7PD0InYRAd&#10;StM+Nyo+qQKUKgSZDESrqTbrq1eYdsfCgI1Rr9Fb+j7hyEJotSPMHFepZ/XoIViPMY7T2QmbzQ67&#10;MFxeXxFt4uTkhF9+9imfPPlVLt/DwCEfjoWQcn3a3GdG45C0v6eM8i0e9GNj6zbP+yE5cNsxBwPq&#10;PnR05HuHv+9Q8PujH/xQo3BWK1zl2ey2zFdLXr95w5/92Z/x7PlzZsuFEj5VFqiLkXlVK5gwNpcj&#10;1Y1eI80MLovjadUMT7trCF2n64obS78Zo6r5Zc18+vQpfd9jzT0xwPe04tEW0TJ5U02aQp7cFlFR&#10;wOx+s0f+vv3R7NUZ1+fqfdU2jUiAklM7hl6XuX/s3gHUdT2kNhShwtlsNlzb1dXVAPhVx6OUvVNC&#10;pegglD4qNe6n/bdPToWD8Wo5GsHz2/ZWbUi5PBhmkwCovb8Hb6SQyVqrqUcHa4ECd9SLy+iRHeuA&#10;5zE4vZcyKeVlb/egHmox3UUADBj3yPt71192UKMx1ho1BTiG/OY9Yid/v+DZkv8cSPufQ0mWViIm&#10;jtFCOAVysesRKfNShpz2ZMKQ8nq43k8fU+pv7Z9yX+96f9oXx9qwUhxboozamYcibNNHkxgiD8rr&#10;JUJBYCgdfLgnDb9v7PDbMn4g//xYTk+Hz80LscNnp5dgx0iE7EAp3MUhVTjYL6jNoFFz4/veWkJK&#10;Qxm6YbwlhrB5l49j0ZRk7XOTxZVREWaR/BiHSGVEcpzVWA5XspOnWAG1zYr4CLGUKrQZF02iZmzu&#10;BEF5pmH65WE/gtPy/CaJVV7fK+3nxu7Yv4eSBYwn9214c/wX8/yJed70RA63Q2MgWIsJNyMHO5oc&#10;WZIZDOPyHLYYqyyhmYi0SZ7vKWoExXiG+yNEgW22SGW0hUok3J6z5ODypnbU9wb4Gg5isriFzSy9&#10;MJvNePDgARePHmK9Y73b0m93/OiHv8Pv/sHv8+Lzf4UY6BFM6rVEFDoInaRBEXJ6e0rngGRgnxRQ&#10;58HrjWHmwEZDLY5gLC7qYAxG8LaEMutAMk5IlWCcEFWJDJuyKqvpwSgQsq4sGEKMgRg7UopUSXCN&#10;evtLLocxYzhkykZVShAkYZx6C43R8iw7OsKqYmsrFmKQmGjbnugNVUrMLPzo8bvspKbeGlwXIUZC&#10;09CnnkYidXDEpLWu9xgcazFGSwWVzCU/AepiNSTe+qVGFUxyFJtOGae+71kulzciOgqLJyLM/Xzw&#10;CrlSQs+Yga1rOgX4UtQzmZaigF6C5vlKIoVAColAAOOIseLl00gTEs4vsNWKq8tLxM4w1tO2Pefn&#10;p8TUM6tqZS77HVEsXXC0zZrFzPHeO+/wgw/ep/aG66s3hNCBRDabNbOqynXl11xt1rRdUBIC9XKt&#10;ry/ZbLZI6OkvTjEx8PrNc37+V/+af/w//4/8w//sP6GqFzS7nvVmhz+bE5Nlvd0yx7K+2vD4/Q+Z&#10;ncz58uuv+KtffsxP/uJnnJ2ccrpc0aw3WGv547//7/Py8orAmvnyhG+/+ZLT01PW6zWb6zXNZqf9&#10;7WZ4q+RU6tVDUSaHRlXsiw2ZFLGSsClhJOSYKDVaLRCyER8heyPKQm7Um5CT2KRQxAct5vC0IfLs&#10;AOweWy/eVgF0OubGsF1lcVNK7HY71rsdoRt4u+Hz2SG097swsshj1Mm4GJZzKsM9ASFGjPdEEToi&#10;p3XNycmJip5t2xvibceB/s2/SzOZeJj2rEXXG5M0Pejl028Ju5aVr5CgGhs2ryvewrbvcPMZxlma&#10;XccffPDhEI2kntCO09UZfdswzzXbP/roIz7++GPm1fnR/i4byrRkWTleWQ+Kmnv57DGgOFXBnrbD&#10;fLjjInijQXoI/g/78bZ21PA/8pkSgfPo3Xeoqortds35o4d89c3X/O//7J/x4sULZvMZ1+2O2WI+&#10;COOt5guscyRjEFEyJCGD53kxm4EIJ4sls6rm+atL2rYFa3F1NZTGs9ay2WwwxrBer3ny5AkhBOrq&#10;Jgi/ra+PNeccfd/vqc2XYygIPt6Hb0uefBeS5VhaQYxpP6JgMl6Kl30K8qf/ChHQtu0QSl/X9XCN&#10;IQQuLy/x3mspvFwWcBCIzd7/4qHX3xp/X0SG9Iqxpb15/Lb34bfteDscP3KwFt62hg5tIiI6rhF5&#10;rBV/zh1D9DiBOD7eN7wVeP16j3e1qcK8tSOVWqikMUJqdJ6M/0aAZAw5OmY/FUK/60j0txL89+3l&#10;/1+0O6eXKcD19kdJE+iUJDvhKH68gSwq6aF6z8drvm3/Gp/fTG8s68KUlDxc+8rnIJ9n/ncYqVDA&#10;8TRVGbJDJ9vSZB2kcr/H409SGMp55Is0lCgD0XBzSardNSUK0pgifUhIlZ8p2idqa46e/WTUgSS5&#10;v60pcFa/PAr7jUKJxow580rAjpXIspk0sUXz2JYSJTDirnKst5m/A9EiI9ksMu6KWUw/7z83v58S&#10;qLxZxDiDMVE53+ywdk6xnkxSC1IJgUX2bNSb52b2qlCMc1uGc9QygseFCJ1z3xfgj8y8ln1zSomI&#10;5jM+fvwY0t/m+Ref8mZ9xYW1NO9/wOPf+QEnD/+CeBUJMasomqShKBgtSQcaLpKUTTKTCzVi8EFZ&#10;I5zXMH4BG8EHoYogUUheiKFDrCMYA1g8FpFqGCzWJZIVBfNoWJQQUe9mJKaYRdzQiRAiodMYk0oM&#10;KztTcQpRpXoRSzBCyAHNXVBF7pBMZuB05YlR2ADBVLTWM48OExK72NEHoN0xI7FpN4gEJHmcdcxc&#10;xcI76mpOQJA+DmJcxRiKlDyZSNd2AwOuDKYZQuGwhigRV1eDsW6txVYaou+DZ76Y77FFMaq4nokC&#10;yfBm/QaPH0sNlRyoAjBLWY6DfEvN7Ye6tjlOC11kMjhDBKGn212y2XXMZqfYumO97TGuppqvWK/X&#10;xK2KRS3mM83FToFQe0JlCX0LlWVddVwvDJW3vHz5gs31JbvdhsvLS6qqok9C38WsaE42/vR6P/zg&#10;MfCAzfoKkyJn5+esTv4W19eX/KP/6R/zR3/0N/n7f/z3WK7O+fzzz7neNpyfPWC5usA5xwcfLjk9&#10;OefFi5d8+dW3/OwXf8XP/vUTTk89s6rGCDx+/JjoKloRnr++Ihrh6nLNbK4h1X3TE0KHE0uixxiL&#10;F0Nyhtg2Ol6TyeHiJbUARCKLeY2gomhWSihZ0hD9W2b11MgqiwkHz/c3kpsGr2Qizhgz5JX9Om3q&#10;xYOykKcB4LetHrpyCvyPnXM5n8PNGzPWYdXfATKTK+i8bWOE2ZwA9CSq5ZzFyQqbgdlU4f0Y0L/N&#10;uz/9N3gEpJyH7gg2RVLf8+rZC1LXs1jMSNt2WMAjgINdC6wsUQxREu+///6QBnG93SBW17XVakVE&#10;+OzJF3z22WdcXa6Zv3Mc4Jd/ZU055uGYetFvA97HPPfHjJ23aYe/9V0B/uEmiFEQWM80xHt5suLx&#10;48ckoF7MaduWv/zlRzz54nP60GPnKug2WyyGUnPlXEKK9DEQIJe+qzHOD585PT2lqiqapiFkwqRs&#10;wl3XUDz41lrevHnDV199dTNs/pbruu/6C3gtgnR7pM0dt0HKJgk3zuNt78Hhvd6L5spzp0QWlPk0&#10;VbA/JH2893sGdNEtKHtXMTj7LIpaFPVns9me8VgIhHIeY5+MIrhTgD+ex6iw/FuAf3976zk6AQ3H&#10;1sjbjjPYGXnPKvGf47i7+b0pIZ3SVMTL7D3q+7dHZwwgKB/v2KM6vzLgPHjUY5j9OXgwnATZG2eH&#10;88n76s7+0tKu4568934m18pxp2RteW2aGnWs3UdU3Hv/75k/d80vk7+e0D499oiRwTMu+V5EEWxx&#10;Mhzc3kPbZrz8EWzqed3ci77r/mSyoTFEMUxA9OE3h3F+C0kgBcwKOaKlXIumNpdvmQy0h32weMNT&#10;JlGHZa7Mq8k5TcetlLFstAJXEtWMyM8tEE0cpAdsjggQhQ2aSuIdErJtFxUXlVB4DXmPeGOGyIsg&#10;ouH9jKkd4/QsKVUM2kt3gefSqmo/hXBKkGl/7T/qZ8dHk9mjBAPmkoA+CtT11OGWx6HNjnEBy6hv&#10;Vu7P/m+Mc1Lv9X7KyPS8btg3/AZC9Afj2yoLX/IOlkvNS57Vhs3rZ3ShpW9bnnz9Jb/36BHv/97v&#10;8Mm//JRVFshTEK2jKPsO1TNf/pWcH/TvymipsCha3zwmh0uWOhoWUZA+ER10Xid4Mo5gy6jUMmfO&#10;aD1pwWBTVqhMSZmoqGEvoY8YY5UJDAIhYYLmaqVkaPuIiYlQvKAWOgMRS4uGdvQCvTckbzFVBdbQ&#10;e2FrIldYoq2Yiacm0CUhxICLAQ9cP3/KzlZUcc7CzBBbUVUeWys7B1kcwhqwOZzKjd6vvo8ksnc3&#10;JSRClKwmn6BtG1ys9j10edHXGsi6QZRaocYYrDeYbCzN6osscpENXckkQNT8dQmZrcsu1MgYZRCM&#10;xeVFxFgFoWp45QEqltl8RoqG2QxwiWA7nHfMq4RfCIaGtt+ROk+IhtC1BGcIlSOEjo1E3rwyPP3y&#10;E4wRtrs1zmgJprbv6EOFZGGxuq5wvs4Gnm7u3z77mrOTU/q+5c2rF7yylrOTJVEC11fX/Jf/1X/N&#10;Yvlf8Cd/8if8yM4oKu9Xry9pmjWfPfkZ19cbPvnkCV9//TVNL/zh3/3bvPPOOzRNw8XZBRcXF+xC&#10;4mrb8Ob6mj5Fzi4usL4m9WoA19YRup7YNnR9wATAJGLs8n2xGGtwzmK8hmdbhJgCLlNXGK3jPi4G&#10;GcQhOVzrprdkCIErrxkGZVrNyBvXAcivTwHexH5JB7bM264v07+LER9jJAQ9r6oC7+3BQpg3uXyC&#10;ZWPSYShjqGYqUQ3jZ0oLQBMTfWZbBc/8ZMVsMafJIlzHwP30fO/6p7tdVn8uXzdp0PAwUYjbhu2b&#10;N7gYqVHC0xvdIfQ+WCKJEIU+JeqTFScX5xodFYUUE6vlqYqLnSz4/MkT/un/8b/x8uVLVqvVrf09&#10;3P8hNWJcH44ZGrcaHgdG4xS07gOn48c4NJa+KzkwNYxueIBR8Ht+ccr1Zp1V9B/Qx8hiueTJ55/x&#10;07/4C4yzzKq5iradLJnP51yvr4b+izHSp0AXeiSnONW+xic1bGZeQ/9TSkO4eGHniwd/OpaePXvG&#10;5eWl6snEm+Pqu7QSlXXYJ6NH/GafHifIbhohb9MOy3QV0D4dX6UdyyMsBEl5rXj6y+dK1MNsNht+&#10;q23bIWR/sVgMIfvT8VxS2UpllEIsuEldZB33bu/cUpqU3X1LkuW37fZ2uL4fWwPuAvn2xriVIRw5&#10;J2IBI0DZO/aRYfxdx/id4emM+91dYf7HjjecW/Eq5g0i44kBl4a2u3kMGBCCN1BZp/aV0b0jpkgM&#10;QjBhqIwyXSPL838bxvcx4mTv0RjIwnHl0WTdA0FT9A5B0vTvfZHPKeDb35fuI7UP295nCrifjJny&#10;bvHel4GkofjjXlg0HqzVzyRhFKJLIxC/rVmb8/tTSUnWzzuj3vVpNMReBEo5yZR/oHj7KbZi/uzg&#10;4c72WCqgONs8RvPao+hzZzTyWDDDc1fuW9b6QRT7GGuIYbT1pvepvHbfND7mALht3I/vTb4z0RAa&#10;xNcnJEFs45gelG1nY6xelzk4lplGkb5dCqL3fk/cr1xTSTX73gB/6mHzzuRQCqGqPCcnZzib+Dt/&#10;94/YPH/Kq68+4+tnL/jhe+/xwR/8mKeffI57E/GAEfVu21TYHjDixnwQo1kfxqgSvRiHOEPvLMYK&#10;0TiS9TjjqbKkZUpRBXycxTg1iKO12CyiIMZhU1awzIa/ppjoMBWxWMne0AgxGiIqSCUmEg00HnoH&#10;IaGq8sYSLLQILUBds5VEEyMd0KVIH4Q29GxTZNsZqj6yqCxn1mNSQgj4BDMDj1Y1VzikBdN39LuO&#10;bp3opCeQqBZzkjWDuJ21o0GENcxnSw2JLgRApYkx1hiigYuLE4yzxCg0fUPoEwkNj5HY0qyDiuSh&#10;QmmIHZ5bgVV9QsoDlhxKZowaSjEbr8U4S6L6CWQAk2wk9p0KVgTNiTQknBvDbZarEypjSLHBSMTb&#10;hKXDpB3zSj3RhA5rAs44xLQ5P89jndD3HYjWuq/rCmvnOWSzIkRh22j4ah872k2DSK6SEMmh+onL&#10;q9cYScwWC4wkzcP1jpPTc549f8Wf/suf0Iul73u++eZbPvnkE7799hmIZbfTvNq+C1xcXPD7f+vv&#10;sFqtuLi44PLyks1mR6w8f/mrT7nebMDPqL3hwaN3efPmDSEEZnVN5RwiPaELpL7F5LE5q+y4+ZcN&#10;DTAmjaVJyP2UgBSVLEujIGNZFIa/GQ2TQ0azPB8X0ds81/uL69FyNHI/xTo1PMpv7ecVoyJ8E6/b&#10;+N3DYzH0Uzl2EM0xM1SU6g4aI6AihR1ZeNAY7KxmebIC77IQ174H//C8D8Hy4WuIep4GttyYvOnp&#10;PTMSaa62xF1LDbgQMDHgsrfT4DSf0EIbEx2JR+89xs/mJDHEJMznc+r5jGa7o3tzzU9/+lP+7M/+&#10;jNXFCefn54Ru/5yPPd52Xw7fv82Lf+y9Y8D98PjAHpg65iH5LmDzkN0GBg9y3/ecP3iA9R4k0fYd&#10;/+ovfsovf/WxVmuQHukSi8VCPclVxWK5pE9KnPZJBWFdzvV2zulcs5bVasVsNuN6syaEwHK5pJQs&#10;NUZFeNq2BRSQf/HFF7Rty9nZGf1E5+FY/9zXdrvdMGeAPXCse/btOf5TY+Y+Que2dp8Hv7TpPCoh&#10;++Xv6bwXGdNGiqd+NpupGrKI6qnkUoPGGBaLxd4xDteTruuG50oq7J+7tWMqwFS/4Lft7drbjlOR&#10;MdSeW9bOY81areZhJHvQhv1K7iSTC4A+BGyH7W3Gucn/O/rI3eD+1uMPL+/vpwMxVt4thVwOruNw&#10;zpU9c9wnM2mV59lhudzpXLyrSQx3v3/P7f+uhP+N7xtzd/9nIKqf0xdtBvc6v/ePdfi39zfn+/Rz&#10;8R4C9jYCa9jfyjEZod70iIeky7THjDGEGHGVY+a1HF3X96Qgg47QIVk7nVcJoTZaBjvlczEmCzKS&#10;Qf7kHEt0zPS55BxwI6LO0ezN139AJgmUSBBCioQIGE0JsGKzvY5ScpkwGHyxor3jyrhW6Un9vLFU&#10;VRrEsY1hDzvcEXwztBD2P3RsOk7txbEfC2GRr9+oE7RgqzJPQ6d95gu4d1YZD8wkIuImISTDmN1/&#10;vYxlckSJ954+g3ljzOA8KJWnvjfAt96RQp8XC803gIhzAtZycnaKdx/wl8++JVpHa+DFbsPq/Jy/&#10;8/f+iKf//CfURV8kqnceFOSLqC8/ZeBaejs5h/UVobLsZpAc7MTTi0eM08RUEjbBDAgGeiuoLrca&#10;LSIGGxx4j4l7dzEPzLxBGEdIQkxCNJ7oayKJ2PVsfSKcnrCRQB8TTQq0MdKkxC5EdghX2ys2MbIN&#10;QV9PiTYEtk3Drg9UixnnYpmfVnyAZ2WgF2XDZoDpOlUbNgbvPPOZo6ZCpCaaRGuFaEaNAEljTlUS&#10;4c3V1ZD/bq3FGo/1WrUAb0nWYStVMa+TsKgqfL3AOU+QyHbXENHQ9UjMdTaTRtQIvHn9UvPVM8Gw&#10;Z0Tb7IGxNo9Yxs07EzazxUIFDJMOSIkhC7soC3V9dUU9W5BCTxSrufd9z267oa49lQ/EdgOVp3Iz&#10;vNUdz+VFyrua1WrJO++9i7Xw9OlTXr9+nT3AgdniRBX0cyyWcw7rtKa8ALPac3V1hXOO09Mlzhja&#10;ttG81j4SYsd//z/8I/7Xf/LPOT09xXsNg33n0bu8//77rNfbYdLVdc3z5y/5/Muv+OyLL3l9ecl2&#10;26io12aD9RrSu5jVrNdbvv3qWxV17AO9JPq2QVJg5pyKNYpgqqxMX0r9hf2Q8VlVD953ZEyzMKSs&#10;aG1AVKVYyn+iy3qcBD0WuUmdPlmcLxkw+l1NkxnDIlXcqJSfLN8TxJjxt7Kg0F3t0CAvC50a2xHn&#10;lVySJMRew6Kcm1hX5TjFACrMKnmjlxyhYMyglaX5U1FD9IFWBHGCnc+plwsSKoRWgPkUOAznzE2Q&#10;P72m4e9UyK/9UEiRiBNhc/kGGwI1ltR0mJCwlVYJqJ1Tcm1W0cdAi/AHH/wAjEOsQ0i4qqZpOmaz&#10;BV999QUff/wxu92OxdlSIyHMsRSM+8Hk4eeOAfhDo3F6D4c1apK3dwj+CrCansOhwXOfAX6MoR+/&#10;Y4Yc9dXpKQ8ePGC30xz7zz77nH/553/OZrdltlogEVanSoY2TTNok/Qh5Lz7hK3ckAOeukjYNfgT&#10;x+npKdZaXr5+PZQjLeHmZTPeZTXfzWbDZ599NgDx6bm/DfFy2JqmUZKnroGcGpWB6m35pd+lfVeC&#10;Zdqm929Yl8yo8l/GxjQkvgD8AuCLeB4wECWltGBR1y/fL177csyu64YxVkL7U9rXAZgCp2ME0W/b&#10;92/FHjicz3eRpqUZowrXWsu+fJCxtPE9t+o2j/3bzrHvS/ccnt6QY59/fqoYLiLDPjZEztn98z+8&#10;jqnexD5JepM8LXNhnJOC9/esr295nb9uu+8+2Bs9ePP7RpmRqddiJJPecnwc7t9jP9pbz7GsM1Mb&#10;Zu+8BBXxy+c0DODp3ybbT/pGTj+xWWBSiRrvPfP5fKiOEEKPMTDzjhDiECGglb3y+QNWRMs4ZhKg&#10;hNyXPi3O+dty8AupViIiyplO3y/RNM7ksuBEvZqUnRuSBQ8L2BWBWApn53uVBGMz+BcwiVxxyQwR&#10;XTFqFMM0kjNGdQDdfX/Hv6fdPn0tQ5vh89PPxJixjMlzMZMi6qPO16smNrZEWOc4HEkaYnHXnnI4&#10;r/VccuRd/kwZY3Vdc3Z2xmym1ZCapvkNAPy9RSIzJxJx1pAkMl8sePnyBT/9+c9ZWMNqVvP1q9e8&#10;szrlD/7w3+Hrf/FzFbhLktX4FVTopMyGvXUKEq3meDvncL4mzi27uaXzhtPk2RhPI4aFiZnJCXrc&#10;qPUwg7Eko6BDksEb8KkelRRACQVrSF4ICToiwQqt6UkuTyCBruq4ksjnXcNlCmzbhnXTsukartuW&#10;dduzi5GrpqdJ0AoEq4IXSaBNWkai2rQ8dvCO73Azz0MLDVqbGQGfwJOIqcdJSVtIOIGQQbA4yRud&#10;wWRZyZKTM1/OhwU+pUSUntS2WfAi62M6XaT6zMbanBMZJTFfLbVrjArlWW8xTkP6DY53zh6SIoPR&#10;Nc1LjgibzXowoMZyL2Nu/maTy3AYQ4w93jpmM4PLIoEpJWZVTR8TqY9UtSU0Hc22wTLXXJ1+h+Dx&#10;Tui7Tn8/aq5m3/cYZ4ZFYLPZsd2qgX5yckbbqKE4DQUFiDmiQKxj5jXEs932bDbXCpxnMwRHXS24&#10;3uzw9YIPf/iQ9957j6qa0TQNnzz5EhFhvV7z5s0bqmrGZrNht9txcnJC23f4rNZ/cnGRw2l75rMF&#10;IXZUVYWThJVEbAOx7zAx4nylUQ0SiV2nGhK5c62xGG9A3OAF1ooQgAZg5DCnpPlltwYWa10AACAA&#10;SURBVBg2JWz/tnbXvnuYc/99NaaPGX3WWiobKcucAgT9jHNlEbzbOEh5jnhTNsuyExpQ7Zrswdff&#10;E+8xs4qIjPVdJ8D8to3+0Bs1vCYHXiaTSBovpykVKdKt1/iUmGNIXaObn7f0CZwTJVFmc/pmTRDh&#10;7OEDklLFJKOg6ep6ze/+8Edst1s2mx0PHz7EWp9Dt+/24B7bfKbXcGxjmoLRu8DQITFyaEzdZ/D/&#10;JloB+BcXF6xWKza7LScXZ3z9zTd8+vln+LqiC4FA4tHpKbu+Y7vdcnZxRtd1udScIHbMvbfW0sWe&#10;3W6HtZbFbI4B1lfXhBSpZjXGWSXH89pcFPSbpuHFixfDGvp9WxFKnYrLlXs6Vac/bG/b198V7B4S&#10;FcVAno6FqYI+jCTQ4L2ckAGLxXwPsPe9VtSoqorFYjH0ayFUyjrfti1d11FVs73fm0YHqOf/twr5&#10;/ybbXd57Izlnd/pamoytdLeIFXw/cuttvv9916xDHQpNZS7XePN3bpIiI3mWEjg3VqNRR8o+iNj/&#10;d7cGwb8N7TZyujyWdw/3rON7NjcevT/+/elv3UYSlFDJA3PprZqmTlrERK18NZ/hUqLtOqztGcnr&#10;OHAbI7kO7Gk7jOd7SMi/TTuMTLGAGDMI/A0A3yoJa8lOhSTqGNIfG88xP9o8/lwh/8h9X34nP8ao&#10;EdQuj3WNVhGi3J+DXlX6iWP3GyCEKcm+/4gFtKuHqmGIDKUdyzUUMk2y8IOQ9zRJTANkjLkZon8Y&#10;VTIlnJFSslx1o+q65vz8nLOzM0TUCeWrqtozJg7L0/R9v8d8i8gA4qJkgG81r8fGxGw2A7H0saUP&#10;PWf+lC4lHr73AU+/+IzZ6RlpvqCvKtJqyd/49/6YL3/6l7x4ec352Zz5bMnVZo1guXj4iM1uh61n&#10;XO82JAvvPH6XiPD0+Ut2mx7jlrx48pQ/fHDO6vd+n2UXSc2Wd72D2KsPURIhGuqLU+rFKc+ev+Jq&#10;2/LD3/mQ19sGW8+YzRZUdY04T5BEGyJdEqIxXO8arnY7rrc7Xl9d8vz1G66vr7m0kZ+8fE67VAKi&#10;DYHtTtj1Gq4vFVhn6SxE0XJwtqrAehXzi4m+aXm26/jLZ6+wjwxxtaDpezqnjJUXqPNkVsosYmLe&#10;3KxQWVH1eDL9VGppFjX/rsveda2DWWExzg/lwkKfBb2sRVyuLWwgpkgy0F9fDqxfCbMu301YFstz&#10;pjy2z++TQ2XOHz1SZjFvMiHFwYiKKam3C4MSYY4Yhe22mYSPGzabnXrURVhfXtFHoarUI1WUkEWE&#10;vmnHqAFjcc7Sx0gIkeVyxfmDB7R9UFDkHFhP7SuNHAgRUP2DqWfn5eUL6rrWPomRulY15hgT6801&#10;Z2cnnJxUxCh8+ulnPHnyOSlmz4Kvh8gA9SQZZrM5i8VSj1/GWt+xbXb0fU/ftjzrnpK6FomRRVXR&#10;9y2h0dSDynmc0frdKsYmymgayQuIZOET5UBD22GM5iw5ryFMzjkNZ7RCFxKVE2xeLIKMqtYioroN&#10;uobpfUPy/dcSM5UdF8iBuMlkQ5SS0zXmJlnhKLA45hEelVZHDxyw16dRRO+dCJUjC6+MaQQlxFZ/&#10;g+HcdX02GgGRUhZusarVERMhQZ3X7+A9OxFw8MHv/JCmbentCJKm6+d0c5waZ4PRxH6zxuOcZdNv&#10;qLwCxJQCtXPYFHnx7bdUItg+cVLNWbqIkcRi5tm2AXe64Gq7ZRsiDz58D1/XVMs5L7cbpJrz7MUr&#10;3n//A7bNjqZpOD095emrbzESOZvNtMSNG9f8ImLW9/1Qe72UzpyCrHJ95d7tez3fHpQf84qW58X7&#10;Wvab6bicknJTb385p1IGbbpRTt/v+54Qe8hM92KxYHmy4uTslPV2y7/40/9LvfeLBcZZ6mrGZrcF&#10;azk9P6NtW51HQBt6/EyrK8wWC/q2JfY9s6rCCjx69CiTKxv6PnB6esp8sQA0JB80b9x7z9dff82X&#10;X37Jw4cPNZqgnh/0476xWMJuC8FaPNdd13F9fU1VjSJc5e9yr/T5cZB/aLCO92j8/WMGyPSxnN/h&#10;a1NvIUbPvQjlFcG98p1SYaCA8qInMM/EaF17Xr9+zdXV1eDJKuOi6zrVTVgsWOT+bpqGruuUIJx4&#10;/8vvlfFf/jk3pgroPHd3ih/e1Y6BsGNz5buBwt886TVt913n9wWAwxpiwEz0GUDX+91ux7vvvqvh&#10;pl5JyaqqdJ/L5Nl2s4GsTSIpqCBXiNROodOQ154f1RGo5+3t3SHoh17uEt5ejmWsDB7PY+AoTQii&#10;o/c321LFpipaOIlCUmRwVgz7CcAx7OvdHJuLvtJxW0yylNdE7xwxR8GU6xyvb5z3+zno3w346XHv&#10;+ez3JEhE5M4oijqvBdPr05/V8m79PSkG05Jsh6c8BVvHyOhj4H7vegRiTJPxM3rqjSkEhKGq1WG0&#10;7SPLusL5KhOUPSenc84eXFBVlUamhsBiPiNF2GxbqspiJBFTvm+upCHpWI0xYm/xImu/7RPv+yr1&#10;Zk+01RgF8pqSr8esvQy/IyKQJAuo5z0+yx+qjWkG7QzJ/4b1OKqwgLda0tiQBSCdxTn13leVG/YM&#10;gMXMEIJkO3AyZw2DLZDiWCGoXEMhw/s+4v1YIWyKfU22m8jCximTRVO7pTTv3VDOWvqYU+M83jos&#10;EWSsFFPWgRKKPz2O2uMl/WD8vdlMsdB2u+XJkyd7+7UvHT9dwKbt0aNHg7HXNM1gaGnZmZomRJw3&#10;OLFUxlJZvUFOHHXt+ejjT/n444/59uVr/PKMs/ces5jP6bvIF6/X/Lv/wT9g3Qtf/uwX7KxhMffs&#10;zJJd2/HV9pI2JlYnNa874fX6DR/EU37449/lsjL8+c9+yWkM4CBeX1N9+zX/0eP38X5J1e04q2c4&#10;q17q9a5h3b7k5JFn9f6PqNycta+ZP/4hHXAVItu24c3VmtfXa15v1mz6lhdvrnm5vuL11Zqrdseu&#10;69n2OXzXQXex5EoCXd8DFrNyCqCx9CIkfB4ABrEaYm6My+AnUVWWpoeXSfg69lRSY6ua3te0TQtY&#10;XCpCGJovDOTwF8GJhlU7GXM61IOaSFjNvcbiySUx0LBoK7qx1TnfJYRIqd9ojQ5AIVFbT8zwJ+UM&#10;HGNE68haS9huxpqyZSBO1onU2pHRQjelYlIFA1gzkBEm5+PAqGy+27YQE6qwr5EeTsBGPd9oIkZl&#10;K0mMG5SCNs3BbHcdr16+IfSJy1eXbK424DwSIi5ZUlBhM58XiBqwrtJwnz5q7lbQ9ASXDLXx9CS8&#10;cVxdralrz3K5xFkFQdYI3teZCIgTBr1EOfSEEAmhp2k7Ta0YHcdY0bxg4/J8SoVEC1DmaFIyx3oz&#10;9KwIWeBj3ERKyBIHG04Sc3TzKgvJsb+PPb+tTVcRNVjG3Mjymv67/fe+r/fjvlbEAo/ZyIKG8bfA&#10;VgK19SzmM6hrqAypT8NGcpuX4PBajvWlFA8LojNMQu4rIfQt3W4LbYuJAWsrJCWtkmEdxkMXk4qM&#10;GpjPF8xWJ4hRQVLvPcsTHZubN1d88/QZz1++wBjDfD7Pc+Wm/+AQYJcNuoDJY9d132uH1/22xuLb&#10;GHj7Xpb7x8z0OzEEFssV5+fnmrIgwqefPeH5yxdEA5XNkUvOahnJ4nGRkbSczWbMV0us1fD9drej&#10;bztsSJycnHB6ckK3aRDRyJ8oCSZGRRHZ6/ueZ8+eDQI5x/rm+BjS16bK8+WYU8B8W/8cM0Tftr3t&#10;52+bC4WAOyRgShtDMOMeAVDG5HrdDMKFhYwSkYHcqapqT5+jgPWp0+K2Nu2Tco6F7Or7/rf5+L/h&#10;djiW9lIzSvRJ+ZyM4fd24qGEDD7u+qG85Im5n6A4HB+H65+BYfk8tu79umOk5DuXdtc8OwbsD//+&#10;N9XuXd+/5/ffNsXv6B4xIalva99lfBzaNnD3/Z+OnaPnbiD0AVfnyFqjkZWbZkfb6+h4c93g6kuW&#10;y+VeFK2zFYtZdWsVBIE9AeVbz+Hg/KbE778NzUwcOtkMvrV9V4LVCFgHklRfoOTgTyuJpTiOHw20&#10;venk+U206Zib2la+bISHA7G89uzZs8ErcHp6OjAkfd+zu75mfnJKSmqc9L3mgXpXlNYty9UZYitO&#10;Lt7l8bvv8KPHj6kNXL18zdNvnmM3az5B+LQyNG1L3RmStTRe6FLgqmuYbw07ibxM8E2zppt7mg8f&#10;8fLLmue7nncXZ7y5vKJ79pR333vA/OQMLjvmVUWNYKuahw/exVcVa1ezcxV9n/j65Us+/9UTNpLY&#10;7BrW2w2vNxverK+53O3Yxp5dhF1SRW03d7CoiUsFSL2Dy+2OYC1G1DNqqXBSYYxFnAHJDFQCEYsR&#10;Vf8nJSRpPfq+SrxuG77YbTEzx+myYltrmSZJHocevwQUiQGxccj1MDJKYUwHjyVlTy5ILgE3HRAA&#10;tXVISnghA0iLdWBTApeVIfOGmLIHZziPDLjTQZjcsOEBoQsDS21NSbnI7JJx7NoWMVn1P7OKjjIJ&#10;hKWvB8LCYHFegWwCVQm1BmPG6JJkEqHU30zQXO/YyIaZn9Gsd1y/viK2AWcNses5WZ0QU1CRx2xI&#10;pBggJE3jSEkrMkQN+XM1eFENiDRfsW3W1N4zqyqqLCrYdx0pBCyJ6+vrfeJMLEkCMQhJAnU1Q0TD&#10;52Lss+iahp4bEs1Wj5VixCSVJFVD2GCshnLrfbVZFPBgoTJW75OI5qnbRBBANIRJKR87fF8Rt9Uw&#10;7zyKQBQ0mpxLnzUYjBg8+tkkJov3GVQ8T88hStkUMgFBUbI1muOflVGLEV7+no7Ru9oQppWfFw/H&#10;4TcHMA/DJDm20FoZPUqJRA9sQ0Cs43S1wFSqYZHasKdOPjUk9n53YvSJyBCSXT6XUqI3Os8C0EnU&#10;GrJWaHYNzXqD6Xqc5L7qA9EKyTvwFbs+EK3WSVisTlmdnGmJPATvKhb1jM+++Jy/+tnP+cUvfkGM&#10;kfPzc5IzbLZbar/aU6Iu4P4wWuIwh/PYtR17/dAAmoKmY16D+9pdRMJ0nh3m8B+LGCngerXS8nj1&#10;fIZxln/9l7/gm6ff4usqi5Oqt6d4HUSEPkWt6yKJs+WCxcmKLvRcrze0ux0uGHyCdx494vz8nM++&#10;/YSUEqenyyEPPiJIjHQ5rahtW548eTKA2dvmwTEgVIBrAcS6H4/h+Ydjs/T9sSlWiKfvcj9uM/wO&#10;jY7DMaPr+T7APwQpxXAtoLyIIvZ9z3p9paRs1j4A9giS+Xy+9xowHEOrcRwSKTe9cGWs6Pnpb/R9&#10;T9e1b9dJv223tsP5PI7Lg7lc9gbMHsC3gubzpuKpV4u+OAimO8HUwDdG7ZjbSO7xOzejVKa28qBv&#10;w2S8DNczggvdi8cTGeZFeWnydvl+2UULsQE5UnPSxmoB+TiHf0txBt38ncHj8v9iux/gf3+weBcE&#10;n87d6ZgykAWt77v/d5//YaTTvsf1rU5f7TYz2tUlDSMZsJVGieEsHg95PZzVngcPL6hrT9+3rDeb&#10;/4e9N+uW5EjOAz9z91gy8966VQVUo8Xe2EO2qCM2JT1I58ycmXmavzZP+k3DmaeZI81ITYq9E2Q3&#10;0AAaqPUuuUaEu9s8mJuHR9y8S6EKQJGCn1OVeXOLCA9f7PvM7LMcDQaI8+/O/BQ9T7r+79jrMoHS&#10;nDI0qZBU/laZcxAxJgGWFZjoyGug8fuTY+P6v7c9bu/aY29qxogzhdNFSRdJCkyMnBwCkmYLAKCo&#10;SaWyDsSpza7Hnr9217kfs8WICG7ulZnn6Z2enmYGXRVnNae6rR3IEVpTo1q0cIykkh5EiR0BjDU2&#10;uwGXux7h+Tm+ePoSu4srnD9/gWef/hErqtHv9tj5gI4ZcbtDNFbywq1Dt2ixPexgmxb+0QK/O+yx&#10;/vgjnD1+hMWPf4yLj55jV7fohz0+7gb83cU5Hi4XWJ2ssI+Ew24LRI/2yQOgbfDzf/w9fvnZF7js&#10;PM57j483V9gT4IMY8wNL3og3EHX6kxbeEOAqoHYYGOj9AJ/CvOuTUzxarbBsl+j7HhcXV9hvtiAC&#10;mnqRgFWxDAe5vY4rMAJi9ICtsXceX3iPcNjh/WYJGIvB1TCo5DtMAsEii/yXkaRqzuBaa1iasWYl&#10;NMcxgsjA8Bj6BaiCN4CUjc9ggLRkoQdFER0ijGEjCqWYPZgMWhpz6/OA0zMioCpUSEUXIOYVOVCA&#10;jRJpYNOwl3Alk0CgQV3XUu4rRlhD4nknAY4xesnPIYZlA1adBnZglwa5cfChx4NmiZVr0NcLNEhe&#10;mL6HY0IwyeOT8u7jIAY3WyvA2thU2YHAwwA/dGiaBtQ2GAZJJ+gPHcLgc/1lANhXuySeJeXprJWw&#10;fWsJrnZgJtS1QwgSTooQEAYp2yQiJOmechDVUCdqopYMjJF8+647pPsRBJRmb4J0skfMYnJgzVUS&#10;wD2HwZMF4gagemxxmbcyBwmTdQUyH0oCgucLVGkwXfvpt9rKuq7zpsU0AgP74MHsUK0WCAYiFKgA&#10;NvLRvpmDgywYVv4NAKRqxkJ8+RAkP5sZ/WGP4bDHghm1MXAp6kLPTT4vBFs0FouTU1SLJQ4spM0Q&#10;PD7+w2f4+c/+Dr/95S/ghx7tshHiYugltSUISFVgVYYzqidUr6EEYtrmBs4xIK3v6d/l82Pe5Zs2&#10;22Pv39bv5TmW56bXo1EJ7XKJ9568j7quEQj43Ue/x+V6jZNHZwgxSmyrmZeQSoJ1zsIlYHk4HLDd&#10;bsEhyLoNwpMnT9C2LS4vL+VYKXICSN77BFSttdjtdvjss8+u1aa+rU8UACspUxLwMaVA6es3/c5t&#10;4Pwu/uW+HsprIEjnT3EA9ayXny/FT9V7r8SMlsLTGvdlpIl+HpjaNHqMY2G1x5qOEx2r1rrJdete&#10;+s+13dfIfBu/r8+VcFQhRdHUSSG+xf1Sz31W7Uaa60bqaAttTRkwAcjcs9hH1/fAu85x/neZ0jp6&#10;zsbP3dR/edwdebss6Xetf/Lr6fhHIqHeBc+9trvGz5sC7LuMhBLXHDufEI97uO97/PnvTu/DHd8n&#10;EWmzM7Qak6kdOWk9EdAHn+2lYICzR2f40x//GH/25z/Gr3/5C/zmN79B30csFxKx5DuP0PeAMVNS&#10;B0jOC+SybUpJqJuwfNTXVVGfSMju8reOPdfv6etHzM2vpakH/z6RB/L2zXP2xmOkxxxJlOw8A0JM&#10;EdLMKXUWlNclMzuMkoOvM39jSqE9Bu4BwDVNMzF+5uI+h8Mhf6lk0AEgEONisxHGwkcMuwO2l1d4&#10;9fI5nr94gavtFf747Av86sNfY73dYrFs0W/36PZ78BBw2A6orMFyuUTTLDG4pIIbBdwRDJZn72FY&#10;r0GLFq6u8OriHJefPsXDbY9F1QLNKc67DmaxQrQb/OzpUzxZLfHD7/0A3SHi1EnJqFddwC+efYb/&#10;67d/j1+e73Ag4IoBLFv0qR54JICthXEWVNUgV6GLHh6EgSP8ENCFCFM5PHz4EO8/eozvvv8Ei7qC&#10;YYOLiwsgANyLx9cQwfeDGMWwKcOkqD9sDPp9BCqH0DS4HAIG32N/sFhWFahaJc8dw0ZO/lmPYAQc&#10;ZxExLkG03rsxnwcamg+d6Zy/4+OQNsVxs5CBEiTPQ/OliXI+VQZu0cOQvTFE36Qxo2UsOIEhZaEN&#10;GJWzCPDZcypxLjEpbBrQIcLEgBg4ifyJcRZiBIcAdg7RMDhgUi2gSp5uZwiwFU6tQ+UD4maLYb8H&#10;1TX6bo+eI6KXnHtnSBg2H+AIsGzBwcPZCrVJQn+HDQ7woLCCbWvw0GPfDdgDORyU9HqDx+lqKURO&#10;Kg0iBGUEB+m/88tzCbsOAexTCSukvCwiLJZLEcorwOIQBvk+cXZdK/8i81hyW7PRzwCHgOhFEYRZ&#10;NA8UKM7vXYREMwBItM+YZxiYk1e++E5hvJfgvmR4NRxszIecgvjjAOPaSze2UhEfuB246zmVzLLR&#10;7yaSDABCSoA8xADigGq1wsARgaMA8QLozwHlHMhkQ0D7RhdiQEBkUmPxFGCcgeGA7WGHyB6OgNpZ&#10;WAjhIPdOFHWNs2AmGFdheXIKNqLszgS8Or/EX//1X+Pl81fwfY+2qeG9x2a/gastzh4/wtXlId/L&#10;0lDVeTQH7ddCVAtCQP/WzwFTA+gYyD9GCBwz+o+BMe3XOXifb3TzsZVFQBXgty0WiwUCM3Z9h2fP&#10;nyOCUdU1Qt/l31chHQbnKBTRTIjY7XbY7XYIw4DKOjSuRs2E9x89RugH7Lc7uFLLhuS+55BKa/Hq&#10;1Sucn59nxfvjfYOjTe+Dis2FEDKYvSsSYH5vXqfdBfCVfJj/9lFgV6QY6L/Sc19en4J7Dc0vdQiI&#10;JDS/aZqsp1L+vo4JiaRwuf+OtXlOcvn9rxr8/vfQSoJJe3N6f0x+ru+h+Fz5O4YhVhaZ5HkfCebS&#10;Q5p9Fbg7R3w6Tq/vWzHqeV0/JxDdiml05uS955bP5FJg6ZLyx98dLH+03anRcFeO/h1tDiqvvZ+A&#10;lZI8nB4JmESu3dTuivBQkd1yDypJ8PusEYHH6FUgRc1yciSQgY8xO7mYRReoHwIGZjx8+BC2cmlP&#10;S+eRnQ63Seim8wdGL3kB/COPf4tXOvVhpAkpYPX7SkpAhmQsfjcfi6bHUtBfUqTl423/gJvnTNkU&#10;3I/zkmfvl7ba3b93rcUASR9Okc6QzpGygamgWy57rJFFAEjSIwk32Tz3KwGs62a5x5XX63QDLNnt&#10;Mlx2uVxOfqzrOrx69QovX77E5XaN3370j7jarHHx7AUunr/E5uIS2/UGm90W+75D++AE68MGtq6w&#10;7EMSWaiwODnFyaMGV+sdeluhjwDDAk0jbFEUI3qzDTC2BUeH7hDRuhMYa+H3jGcvLvC4foTtfofF&#10;gwbceHz0YoNfv3iKf/veB3hoGyypgq1qfHF1hf/64e/x0a6D/ZMPEKsGL549x3K1kGOlUOGYwC8N&#10;Aqr6bgAqC2dTCKCRPMC2alG7BmHweLneYLfeYLPZ4LDbp01JPMHMQciKVHoLnESijJAYJk1s7xwG&#10;W6ELPXrv8ZAsTlyNqoeUEeQA8ABvGIwoyukAHN++xh/zAGloJhsGhyiskilqALMyQwyt6mAmHiyM&#10;Ig8cRReAjQxaGIBHDjDGkHQD0t+QHH/9vADJlAscIX0f1Sg3YIqgGOGipAhQZAmXjQzPERS9vBYw&#10;7rrqySfCphPxpb5p4Y3B9tVLIa0WCwxDh6a14OhhIcYBcUSkKACfGMYFWMlZADigHwL6XY8YelRD&#10;g9WyxaEnhEGiCRpXCckSBTXy0Iuw4OARWKIjYgL4kQN46AHEzOZZQzBmFHI6bNbi0c2AaQw1JQDL&#10;ZSMpGqkER6TkbYR6AZM4SCKaRJshAfyAa2Fc9zX21di50cNIx79/05p1bDH76h0RM/8BawkTNQTk&#10;OvooQpftyQoREp7tQw/AXeuDY+C+BPhxBkCZSFImEujzUYRjKEoNc62lbo1JJJ/0SwQwxAByLYZ+&#10;gFss8ODhI4TIGIaAQBa/+/gjfPTxJzhZSMWIoTsgMnBycgKmiIuLCxhqJz1SGilzb/2kq4oNZQ7u&#10;54b3Td778rM3Afv5MY+PqesAf/76MQ++3hMVbAsh4Pnz51iv16jreiQvTCqvmktvjb/pnEPXdej8&#10;gL7vs5J+UzVoyeLhw4e4vLyE9x6LFC6ugoUAMsBnZnz66adZ2FB/n48YmPPxpudpjMkRREpczPv6&#10;Wj/R9f5+HWPnmCFbPj82fsp5Un7+GHhmHsUTNY2h67oix77OQkwKxku1/HnpvZJ4EnJoTnoUed8F&#10;gTT+5rG0lJs7613ypn6Z9lWTGOV80sgLbSqweGxOM4r0m+J+6PvJJwHCNMJI79Xc237XOepn590R&#10;CoJd/o2fLdt8HBCliM47+vc6KTd/Pp1L8+ffdLtz+HzF42tOCJVjBMBkvB1r3t/u4b+r3Tl/Cuec&#10;Or5KsAwjYtGOY46k9oFxsb7CH59+gd/8/d/j5cuXYBZF/zh49Km2e5MIfeBmh0c+Dbr7kYjEtmRK&#10;58c5JaR0nJTfy9czTr2vtY3rwe02bbnnvc6aJzZEwh8JzGfbkRMUAQT3pqjbZJlLsjPfPL5kf77f&#10;HJ7bOfrPffe7382MuHo0+l5KAe33e3zyySc4Pz/H559/jqdPn+LVq1dYr9dS7mvogMZhu9+hWx9g&#10;GThpapwk0aJTAnowTh4/Eg+4FzDmhwFXux6NI9hqBT8EcAiwSVnQcmJbibG53OHkZAkeGNF7PFot&#10;0dYtej+gcw1au4I5reDbThTAlxt8fL7Dr/7wMf7F938Mc/AwVcCHn/wRP//iOZ47ACcLPDMO563k&#10;WFYwQJTQLu18AIAHlq4FgeDIgZjQ9QP2l1d4+vQVnjuLs8dn6IZDzqMUQ8LpHQKMAOloNJdVyvgY&#10;Y1DBoakcfPTwlhGaGp7FyDdJFdbBgtPfbCS4IxAQ07pgNRl97kXXR/WgzTUWksp9pEQYJFdwXgjU&#10;oa6KkYQ82BgsIJZTab5xlEERiELQPgQo7yYbrkyIvET0UheT4xhcIAchIOXcByOgPhIntUqGI0Y0&#10;gFfmTHdYPf3Uz0tHsBZoU5zBiTNYLlucrlbovUO0EUOM4qk3BA6pJyJAHNA4IHKPGAYYcqgcQIER&#10;+j12Q4dHixaVlfsEQ+AwoA8DEBhsgH5/wBADEIQ4sLCpHKQBOGBZWxBPw1LluYghDgeGqQJcncZW&#10;NarCukQoEKdUDSYpnaI59QSpkpBqO+u9ZBgQWRk8rDfbCMmSHmNOhhL50ZBX6TJ4S8pO6j+RYkzk&#10;URKIIEjevkSvBIDlNU0hAYXZ4nTdGLutzXlZ9eTftS0z4WaBGU7XDYM+laQ0zuLkwal42ZPmCNsp&#10;qDnmLb4N7AMAR4YPASExPKWn6nA4pPBgk1l5IIEmQ4ieALIYfIdm0eLk7IGcG4BgCB9++CHqupYo&#10;Gp9U1muHdlGjGw44rA9YLRczhnt63kSjSv2xa5gb4PPvl30zf67XeR9gf9vfBa11MQAAIABJREFU&#10;8ygCfe0YuNem86GuKpydnWGxWMAYg8+ffoHD0KNZLiR6pYhaKn+/VNbtug598Ok1B2clv3tRtVit&#10;Vnj16hVKb3/dthlsar58CAG///3v0XUdFovFmDdaprsc6QMFvgqOvfeZaFgul/m858x+Bq+FSvKx&#10;fr/Lvjh27+b3Yd7m4H6u1K3RFQqsAeSce1XSH0XypscSZX2JgOi6LvdzWYFBP6v3b349c0Cp91qU&#10;9P3Eq/9te3utXHMA5BQTfa+MoABNvaR5PkBK7ApRI69ZotEDfmSNvuucpuvVdEyHG8oo8uxYjCkx&#10;yBAvaenFJ8wi0Hi6A14H93eDkW8a5N+5frzh79/lwQcgOlR6L7SqDsnrdwHfu87fFFUY9F4cqzxw&#10;U5vk389AaJ4PaZwHMMhZVJAIve12ixcvXqQ00Ok5GIz17G88drKBiEYQflMOPgxNPe8Yba+JoHIy&#10;G/XGlvcnIscRj9+nMSVhJMnGc9P35v+I7nnvj+z9N7X5VLrP13LJv/l1pfmcNM7zmVOKLsoiYijv&#10;d3FtfD8P/py4mO/H7r/87G9weXmJly9f4vz8HBcXF3jx4gW++OILnJ+fj7V+46ieLyXGLGzVIBLj&#10;4cNHOPuTE3zn8Xt4dHoGALi4uML51SU+/Oh3eGAduqHHvu9wdnKGdtFiMD2aeoHdvgeRhWtqODII&#10;g8ch5fo3VY1lu8CiWeLQ7WBBqJgw7A4gAH/y5AN4GJwtH+Oiu8DQMRYPI55//hI///Q5/tUHP8J3&#10;f/BDrNdrPDvssIbUn99v9tgtTvHed7+P3bM/QnPUnTGj5zPfQCsEyL5HbR0q51CvTmTgOMKz8xdo&#10;FwucnJxkA0tr8draiqEiEdPJmNFwaykQUTcN4kHKx8FYGNsg9gMOMWJPEa2xgBVvMrEAa8MAws0D&#10;cBTFg3idUvm06QaTyloYqRmZASCPoYzGGHgfYMz1gcMs4fsT5q5waOjTyhh1ZssCBZ1IMSMxHdQ2&#10;dTwB4FSCIoZBcCYUSNAYmkMAfMwe79JbFFPYjBrVwXfwzBj6vZzL4NB1O9hKSutwMVGJ5X6ZVLcy&#10;DIwQGbZm1FUDb4FuGMDDgItnz3PZPWPFY9SlqBjnHBaLBao45EXf0igiZRDRb7dAAppJRy2zf8zA&#10;2Znkl9o6qUFjNIIMSNINGIgIKXwqlY5Lq5+Wn0KQ+1s5A1gn9TcDknBRTCkSKedf70Fh7BqeAp3b&#10;Fh+99+MGQhKVkTbVvGEQcj7XHPQB9yYvrzUNtT+2AaiPXhZgYVH1sxKJYgFiRCOlZUIQFja6Bm5x&#10;IroMLPOc+Do4nXtI5/04WYiJENgjsIw/igYcIH0dKeVRixHpOcKn3zPGwLHU6A4GOJDHsqmwWLXo&#10;CwD++eefAxDNkAYWtq1x6A5Yv7xC1Vb4zpPvYrcrhHluMX5LD6muFcycQdJ8XMwB8X03rNw3s+ev&#10;8/3yeqaE1PXfbJoGJycnWC6XqKoq58o39QIxrZEBkLmF8ZqJRiV37+X+1VUNax1slKOqOO1ms8nq&#10;68yMNkUHWBoV3/u+x9OnT3MZHubr0RNy3tnESddlJ8BHwbFGEgzDcON9lfF5pE9fw91yF8AvQdgx&#10;D9ocTM9f0zJMZVh+JjidCExlEtqYHLI/DEMuf6jgvuyHMeJhSgXOr0fJARXl08/LdSiQ/LZ92RYT&#10;8Q+egdVkkxiMIMxA8n8NUdYsYYqpCk1aG3N6W7KXoGHGhYgZRkfGfcD+nFwox28uCxw5P0Zw2pM5&#10;v5731fIxfVdH0Hx5y3ZcunrkyDKeuEvH1AO69nye3z3/fZ3pNz3e2eYCy/O3Zxc1B9R8BxV/5/25&#10;Y0+4y4P/ulUU5q3UDNF9Ucv0yvu3n77c02TvFO6KmIyUwXdgD+z2AzoAlZFycHUtkUsPHz7E+vJc&#10;riXIB5pUTrIb+oRnCmFBTsQSiU1nSELHVYhxLsgoji7klDQtXzcfgzf2X3H7DEbhSH0OgQBJYf7u&#10;3/uyTQmzidjkEQJtDq7nefLXfjePqSnA1zl0ffgIYiLilGb7ZtdljK4zBFYMgCAeYIpw//t//I+Z&#10;9VdPgp64MQbL1QoVCnaKUwXRNEnqqsJf/fSv8JOf/ASWCNv1BtvtFjsfEbcbnJ49AiKhdg2cqTB0&#10;Hl3sQQxs+o14u0mEnjwZ2IrQNm2ehGfvn6GqKjyu38t5eMalnLzKwbQ1tt0B/UWL87XF5QXhcX2G&#10;y0WL//P3n+LB97+Px997H8vn78F8/gVcBBYdAa6FW57iEL8ADGCsiCKRUWEeJO9ZhGtbGAC+7zCE&#10;IddbHPyApm0RCdj3XWb5m2qRN4MyBzKEkI2UGCMGFiE71AarpkK9XMAYQqik7vl+6FBXDIo9XOxR&#10;G0ZjBDRzMJKHbjl5bJNxhELcIg1gjgwpgacDfFzUHLnE9lmA7ISW48iobQoXVbtSegmWDODkM7fN&#10;Aa2jHssJnAe1Adz4vi9+iBAlFN/ZdDoJRMgMBEMIAbIMYi8LahhzfwBlGw0Ce8AE1FWFurXoDz2G&#10;2CXvj4EzCzCHIhxWFmjvDdq2BVFA8BHD4NH3EvJUmQpVVaP3UWq/Q0AsmQpNW5Rl6jo4Y2CMQ4gD&#10;Yt/Bax13kJTes0BT1aiaepKjCyCHnwqQGBCTJ1bGpij661y1RuoPcJHXRsMgq4whRJAYIP2Q7jFL&#10;BIgfwBao02d8THoAkI0gpL5XkohJxGEie1hTw5BDIGDwEYMXwTgkJfcIQggaDi1icB4S5mWc6DP4&#10;JCiYMpUQguZVG4RiTIxeizR6eCQiAIwaDJQ8tFzkLsZx2KlMhaSHSNSDLPYMwCdyLIKJ4VqL/RBw&#10;0XvEegHTnuDzpy9w9vg9PH36VNSbDUu5FGZwFqxjxOhFJiEIdy3EKGWGITKji3vUixqH7QFdiDix&#10;LSIz+qs1uq0QnWQNegS44NEaAnkg9gHWGBxqwt5F/OiH/wI9AthELBYtfvmr3yCEAa6S+eMlOQZu&#10;0cBEi8Ael+srnK4eYuh9zlVumibnLm+326Me+lK0rQRXutmVHuNSvbw0rkYCcazFrO+Vn5+rqivg&#10;0uO4agTJ8r2S6CMQjWBc74u1QuKEMMDaCk8eP8Fud8DSVTjsezknS+gGD2NHAwlkYSnVBo4s5Qp5&#10;AJhFrCkymraG76QvF4sFTk9P8Q+ffIbGVFgul6irGr4f8PDBA+z3e+x2O1RVg08++Qyff/4Udd3C&#10;2gq73S6fc1qSEEPMBAASAXA4HHB6epqJhKsrUZVXYDsnRibeTmMSsJoa0kQ2p2Qxlx4QAtgU9wsT&#10;A2UeHqjjgxVolZEg6QecM+h7jXwDhkG87m1bJ2B/SEZzgLUEY6o8BoCIs7OzbL9oznbpmVdSRaMc&#10;5mC/HEuyX4/h/npc/d4wDHj16hW6rtBlKDecstFc1Os4kLg7x/d+RMuXbXNV9mvtLgP0PomwtzQm&#10;AlkLsJT8tdbCGSuRTf2A+rSCHzwQOafRDFFKgMIQOt/DxwEgDwpRLN4gmimk4bL5NMWnaWHHainm&#10;doCZ7WFAKu2QwDAx3gkhDAKUI4OsgbMmpxJ6ZhgSB4esF2KpBRbUrkS0Tx49SmS4JUmxs6QpJnIG&#10;nNyCEnUpTbd6iskJYU1Rx9vDVKk6jpmSgEQEZx18COIl9QGeZU81lUlkCnKUUUh1yI2TVE4hEhnV&#10;DQhWgdF8+F7zmN9BENwZoXDH+BOztTBe8+vXX7vhCLe+K7pG4yctAdbek8gmwINBFjlSCSnPviIH&#10;cilKjABGBHqxyQ59AEwHmBM4A/TdHtYQlqcNgmfsu+RgtE7s7oIgs5Zg1SYJEdY4WeulU0DEMKT2&#10;Xkj6svKcGeAYAI4wRNkBNrmmIAOZo6ShkpJZ6UQUR2iEAUPGXoxAVTs4SjXkQ5QoWDsSVjFGBOak&#10;NSAh7zfdngzg5cNZaFDHpUlj3VPCeQCqKkXmIc27CDAxKMg9CWCxZSF9IvMglchLjqI8nM3IHuha&#10;Aeh+MTo6CcfFOVWMWWwYKiJ7RsKTOe2pFAGS3qTZ2HO7Q582XAPjahg33ai74foCWG743e6AP/zh&#10;U1xdbdD3PTabTVa43abSDbpBUmJfnavyRqug3TmXw+uqqpq8Ple+BVK+XkU4hDVggeViAX7wHnad&#10;w7C+wh+3HbrtBj/67DP8h5/+BD/61/8SP3nxDBcfPUd3uYYfavS9x3tnj7HvrtD3XsrABTVKKZ2D&#10;BcMghAEeEdZZUO1gDOAC0KyWI8AqQvl0MVURQ2ZG3/dwzmG/3+eQfrYQhVjPwF4iE4ahR/Q9KAQ4&#10;w6hthLEOzClfc/CoEGEJiGxUmP+GkU45FEbY4+RzJ/HavilpdqfICd3+OfXMy3POHt88sCefnYb4&#10;AEgaACOBYIBJfwxxgI8eQ+hhKwMyDHIAGQURsssSZKGTuaDeSsL6aif31FRoXJ3vZYwRIUacLpbw&#10;cYAfIoaYBJ10M7UG/aEDWYKpKjjjQG2VNldR1Zc82dED6mMC8IOHjwHb9UauM81HSwaVdahdBcME&#10;7yNIjZUg5zQxpGcqr8aMug9sGCH04ABQsXhqvhVJ6EY+voaGO0j6gbUW++4w+W0kvYAITmX9RkM/&#10;AOAuZqcqM9A6gGgaaqmA41jkSPmYUwKg0SE0HW9H9m8qFvi05MNEg2hEAHEUqdQUECmRiaoFW4eQ&#10;iDAuBvTcCJl77EvPpOaEMgtAFN2KkM8pMsFGI+xu0GuJYDajeCUnIxWMfYwYnAEWNWxbYx88Li4u&#10;cH5+Dt8fUDUrgCnn/gMQQxQSxqx5rlVVZeJI73XbtpPSOzoOysf5tb9uCOwbNXWHHUlR0lgNZv3M&#10;OHbUEw9IRE1VNRMFemZKBkwiNyCVOohSLZSUQkZxBEiORmKhJDEOBwGoxkr5z7w3MIMT4QsAL1++&#10;xH6/z/2nBt8UeF/3IjK7bITrnqJ75p0CVzh2v8xk3KqGx5yE0ec6oY7N07Id8+4DM9B/5J/mkJZe&#10;1DKfvu/73Mdt28Il71WMEYvF4tqxde0ePS/m2jmV4fzW1RNbRiMIABTk1L39nd+2WSvHUxk5yDwK&#10;u2orIz1k/0p6NmnNJjM6MPLSgJGDED0fhwku4C/vOcznE8dHNpyBSwkmjv0t54QxrJnG1Uxhc9R1&#10;Nn02SlBwuiZx2lhnBFiEIFpSwYvYoIZVl9dbnj90PUzkeKrQghiTIwU50k6X16CMoDAlRTnded/I&#10;Y763xfUChaOJxzXkWHvdqK13rd16/gRwQpqRU617KHEaJfoDYpcp0aQ53ZzmQN/38P2ArmMwH2Co&#10;TnuEyevc2EZbUV9VoFveVk1zNLN/QLqvxefuE7+UVfx5dBSWHnRdPW/qqTLyApxIA7qeYnmMzM6V&#10;NsYunzwCo63IlK6T8nS89tnJdwCMMQlzpkM7dLyySFJlTh/fTou3PjrdpNTbXC64t7WSoX/+/Dle&#10;vHgxCaHT8jynp6c5PFHBb1mHVjykNFncy/OYK99ODIIQwSGisga2aWFODUwX0Xcd1vsNYtzib379&#10;K3z/e0/wkz/7U/z03/w7/P7iP+PVxRXitkKkgNOzM3TDOBk0e1xDHMe8vQiQkBCLRYumSUJJdvQO&#10;qWFQAnztKx18aohp37EhhAj4EOAhefcRDEMOrpLUhrqtUVc1Kh4Q+QAfPKxxqCoLH9INLRJjdDJq&#10;fo2+YeRk0t/2nbZL5mNwbujeF0SwglYe76tz4jEaEDAMHcgaWFPBGguTwKZhI/PTqmEtGxFDFtvA&#10;krYSOkaEMJAGEcYaUIowIWOwbOpiTPM1I2W/2SawNy3dpYKPtRsFt8ZrQtqM1RtWepxiZtyZhU2e&#10;AHBD8r0oG4hxRf6/Lp4GIJvqvfc9wOrFj2DP6LxHDIAJPulNJCMkLcB932MIEuJ+9mCZr9XpAmxN&#10;Lh3ihx6RYzG/0/WReLfoCICY/H3LWqXpI7f7CI47oXQ6xSgpMW3bTsqXIURheotczxIY3QhaCsKF&#10;weDi4EySIsRIZE3yXOlFlEYTgxAtsPceAwjL1SnO3nsP66sNPvzH3+F3v/tI7hHZxIqxxPARg8y4&#10;rvaHAXXV5LxlFX3T8HItjVq2Y3+/y4YYJ6tEH9Xbr/tUeW+7rsvvOevQpwiYDKp1rCtYZJlDSgho&#10;0/7VkH9TyX4w1l8POYzcGoOPP/4Y2+0WVVVJnn4Kry9JA32cAH3I4zAM2O/3Geiqt/N17otc0zR/&#10;tLymYyD/JqtsojNxA7g/Nk9u+k5JbJT763a7xX6/zzaFEugaxaAEwfx3xxQTM7suTK4ZFDOJoP1Z&#10;pj58296sHRvXanOVJOKxsVOOn7J9lQTjN0poHmkhCHkIkn09qoBQ2uvvajrm5bnODcAYiZ66prUS&#10;1H5B0jq4/ffne++1EP03nELv+gy8C+BXJKWLfQFchQAWh5e1FpyijxxFkDGIflxbtQJM02zyXJD7&#10;xjj0Houm+hqu8qtrc0J5HKvynzqE/rm2KYYrCMF7XrNTww64vvmVi+fcc6NttVrlQbVcLvMC7ZxD&#10;0zRZvKjclG8SvimPqwuLbqrlgp7PNUY0TsJevSU0zmJoW8TVCuT34H2Pj19e4m///kM8fP89/PBP&#10;f4Q//+QpPv+bXyKGAwwtsN+spSNSWJM1Ik5krYT2aTieMUbQXmpN02C5XKIPPvfL3LtCRFnoRz9T&#10;5vOFENAHjxCT0i9ZmKqCJUZFBpUxWL96jn6I6Iyo3YMMyFiEBEYZfOPNNjy7X2lSTNo3PDluMv4A&#10;OfebQhjFuL1++pmtT3/LWBu9kurZIiLAEKrKZiYwIEioGzMoinJ24yp4ZnjfJ9V+8Xw7cqKx4CWv&#10;vXINbCWh+BKeLb/XNAsomzaC75DHeuglR14jF5QMcyTe8Dh4Yc2D5GHrdxHUC+kmfTmCTHlNxxmA&#10;iWdP84bHDk0eAjkUCF4C5q1JoN+CnGT0VQREk0ISTSUgN5bHTirGQKHhweoQgAlmzDu8jbq9YVzo&#10;/Z98hkYPeYSU8stEQTruMUdBvGOxDMmgaZMwmval6mwoaNTnunbpuqbrWN6olHyLEVHHBVNizzWS&#10;QY7ru17YcwihQ4kUiUb0O6KxOPgB1eIEJ48fo16u8OqTz/Dr3/w9Pvv0c7SrB0JUUfouWRgI8YNY&#10;iiEir9na32PI+80RCcce7/LkfhNtfo9KwcmmabBarfK82O12+TqtdeC+z56N8v7le00MZyqYIzXc&#10;AeDVq1fg5FVXgK9eZvW4xxDw8ccfo+s6tG2LEAKappmEgs/7NZMQ6Z4dDoccDaB14TUX/8v1l3pE&#10;rosi6iMRjeKsMzB2F+g6NnbKfzp/VGStbGUFBN1fSzG2MuLvuoE4XTfmhKsQi6PWxP6wzWNCIguF&#10;DOu6Lt+jb9uXb+UaCYx2lK6zc/ugvF/GGPh+JOsIqepEMvoJyZGmx5IfyI/6e19mlTrmLSwf9Ry/&#10;2jVQQuE0XS9GwFnkuaB9eOsvVE7KDRfEtDZrLYbgJ6H9CqhscnwUKmKT9hq04q3v3kmifcN7zF33&#10;97b3GRABQNawc4jfTfeZyGOZ6TjaON4DESHvIboPhCDlpP85EY/H9gdoWDvRtdt/bO/577k5zUFT&#10;4DE34sqQzWMh6A8fPkQIAc65LFSkxpN6wcsNu/x9DWG8yTuhxy/bxKPAUkJNXdHBOdTLFr5fIPoT&#10;DBiw7wb87Ycf4sHjR/gf//1/wL/7q5/is6cv8Os//hHD9hKbgVA9eoDFYpGZ/6ZpwEzYbDa5bJG1&#10;hMghGfYRi0UjhoW5boAcNxwo/7YulMYYdN2AnENPkg7AMaAnBnOAj8CuH8AxwBPQGIJzNYYIxCFm&#10;j3PZJ5O/81xXT//sXO81TL669uaT0Uzje/TnKIXCkAVRBBuLAIIPjMFHUPJ6N8sWgT2ijxi8RwwB&#10;KWU6CdqE5FkFyBJc5eBqh9rVsNbAGKlPbq0Tlf/IkisfPDh67NZXGVmKQTwFgnWRIxpjlHwkivBE&#10;gCfsttt8eTEbEePVBz7ipdPQeub83BiDdrlEXdejMBgzun4/buBpHeAYwCzKw90hpLr3EbYWMssH&#10;2ZAMBwQKCBwlzJ8AYwjGitALM4v+ABieg3jUWbzTenpfAn/kRkTJAz56fDjHO6pnfcb43NBuelu7&#10;cLEQtfngPTjGowB/7rUs/43hcgUQAsBM4Gigqv1IqrzsA/wwoCbJmTNAnsIRDG8Abww2PuK9P/ke&#10;lg8f4R8+/hR/83e/wrMX5yDr0LYLDH2AgYUzqU8iy3gPItpXiqAZY7IoZdd1OBwOk3W7JGDLezAf&#10;f9+0V6tsapgS6Xlhsv4ul0usViu5tzOAP7celEDS95jHaIg5kI5pjJyfn+NsscrvK8nW+yH370Wq&#10;UqO/o3vuMRAxJ8HbRlIrDocDvPc5xa0k9t5WPx57Pj/Hm7yu5d9zkqjc94Ex+gGY5tCrjVLaKjFG&#10;nJ6eom3bTFw2TZPD98vfKo9RhumX563HGYYB3ntstqJpoEKMSniowvu3AP/N2vUw4um9AK6PpXLM&#10;6Hw4BmkEKL29dei4E0LfA8Yooa+vOWfTfJC9tF0shST0HrvdDomaTEHEon1T5gQQieZOCJISR1ZI&#10;EkkHuPtaFHDlv+dPNH3hlp+6LY3+Nqx6lwDau9BuS5NitZfSdRgqctPT2FbR7mFgeBKv/sBAFWUv&#10;efnyJS4uLrDfD2JLsXzPWodF8/Vc47vQmKf7yjtifrx2U82Qt4XTnIorlcC7BPEnJyfZ8FCFWjVS&#10;NE9TN1tlzfOie4Qtn793E4Ovr6uHYvQMjos/xwgbJYzRuApNWyOwTWX+1vB7g2Z1is8vLvGLD/8B&#10;P/6zP8cPfvA9/NVf/AQvnr3AR8MOHhYVHmTlXT/EFI7HOWRSjAQRPtHNv+s69H2Pqm0m11deLzAN&#10;LQQ0RNxlxi1EA0YS3Qs+g68YIxwYpyenQC+11HtLqGwlgQRRvMo2lfGSprmoUWGELOjF4HnX23wM&#10;aMjoMSMg7yHqfU5/l9c58Zan9Ii+97AkOc2bzQYwyADA1RY1uXzfZC6UY15FGJMHPTJClEU4xAEx&#10;SJ6aSd5jcMz5z8aYrJiq40XzR9WwVBV9bYobRpA/6YUJsJgDyvJ15xxWq5XUQE99IZv7MIZFEnJU&#10;SQyywWsJsCjpfhlMDAoeDIG9hJnFqKZEyOe8anTOy/k7mpJ0wx15wmUERzkEMgACHVXNV09D2Vi6&#10;LBsb8j1z57wgQq4p3vciwhZ8AdzNFMzPQbGerxizhWhdOkdig0iFNgITQmAMXY+VqWARU+C+jPGB&#10;GIaAngg9WSwevYfzbYf/79c/w89+8WvY1SkePT4D2IparSFI5qkFE8vt4QCGzyV4yrWfmXPkhfZz&#10;mQKi1zP3jk77/t3YYcvzk9DF0eiy1mK1WmG1WgGQsS1GcfqMhrgnI5aZM8mmgyuXazNmsgl777Hf&#10;77FerzPA17FBNJazc87hiy++wKtXr9A0spfkHGQzJW9v8o5rbXglaG76/pfts/nr8/PR90pwPwdp&#10;5XeOHe8Yya/rVpm2pCkkanPUdY3FYoG6rnOKgvZx3/e5T+/rzY9pLdd8ewC50oJ47Pd5f/6y/ftt&#10;G9sxp898LN3kHdcQ8tKDL/O0/P2378GfnsfsWPz1elDVPlbtjcVigcVigUNyVt11cTKnpM+aZqxA&#10;0fcDhsHD2rljriQ1+M7fv6sn7tJovG0fyaXH7zjGV9neaJtjZCE6a5EEXI+vt5pxoaUVT08X+M53&#10;voNV7ZJeSwfnLDjapA0S3zrJ+0200XFT2liAzvMjPPw/m3Yf/dK7bFenbHcJPEsA//Dhw7yYll58&#10;XYh1AKnHQoE+cD/vrKYIlIt4aRjPF/EyHx8hwlFS4OYIWIJtHezQglZLIHTY7a9QLyv84cVL/Ozn&#10;P8f/9r8+xr/5y7/Asz9+hpe//QdswKmOpISoBh+SerTLm7ocX4u8ATGKiOB6vcZZ5Y5e14SImHkJ&#10;NBxWAH6EjxJaEwNLUQsmGONgrUG7PIU3O8S+w8ARXQTImuQpjTBetMoBXehiFsBIHYpR0bc8w7SQ&#10;vAOgX8/rtn3xGCl0nxZS7FMZZhZjUsusDNaHA4yTcZi9X6aaGYKlajhnI5N9wND1IA5pNgrBIpNO&#10;xGkqa+HjKIpD5JK6PCNwRGRRNyciOGclLx7TsaJzIjADPE2fIYyTXH3JkTlFH0DYeY6SjtDUWKyW&#10;6TrEc1K3FdiMBrXm/hMs2IgIoIxPDQ/z2B328F7m/S55DnMVjuT58r08Rh/AfjS0PACVTuR0zzkr&#10;0GOSg2+M/K1Nb7s8pkFjkasflJsBUr8c0/ApyaD56/OmxE9TVUCM8F2fiJiIuVL2fA0rPb03/23A&#10;rJEHYw6+VktwzoqSbSK6PNIMN4S9MaDFCT57eYGXv/gVfvvxH3DwAY/aBYikxKVzDsSS02c4+WRU&#10;4JQqePaT+aRrrAInDSPXMVN63N4ERH5d7SbiWMgMk/IXmwwe1SMbQkBEhLGSwqNlN7VcEKXfUDFY&#10;icYYwYgCfFXDL5XdFeBrHvcnn3yCzWaTvdCaLlCmr82Bb7kPHg4HIZurKgNa3YfvI7Q37Ssz+/t6&#10;hEa5r5eAuvxe+bmbiIlj780fS/JTgX15TZoWWJ5HmV5yLUVm1vS7CtpjnB7j5OQk32OtLKFz4Fj6&#10;wLfty7VyfE/S6FIrx8Xcgz9v98CdX7pNvYRKu482TElWfB3Nc5T0Pke54lAIAYP36IcBdVXlMsXA&#10;uCdqhGOqyArrgNWDU6xaiWS9urrC4eBROzMhdm15T4JGz45N+12PR/MI0yOf/bKOp7tq2L8L7a5h&#10;EALgXLJHC7IdPOKECE0VjBg8w5Kse4/ee4wfvPcYL55+gYsLqXhDxuXoo6zM/0+4Xd9DpnPt2vjj&#10;KcH3rrccTDNrZeooz17Xf/dZ5NwHH3wArW/fNM1EwR4Y62jrv7LOu3a+huEDo9GjRoy+NrmoYvOd&#10;g199Pmdw1agpRfeAgJoEcA8sZY+AGnXboD07Q+UIzz96iQ9OHuDl85cfEzI6AAAgAElEQVT4m1//&#10;Fj/9y7/EX/35X+Bf/8uf4MNnT/F0vcXlZgNmwtnZGWJlsNvtsFw2+OCDD9B1Hfb7vVwzjQBit9vB&#10;e4/Vg9PJOR/zapXkxER8zxrs+ysxMFjC7clZNK5BW9VomwbRDwhkMUQGDwMGGrD3BrUxqCEiWmOd&#10;WGS1SmTQH7N383pF6G++vclkjLi+OWRxtAwGR2GmUQRRRKxsZdCeLmAqi7puMjHlvUff+VzOUAzM&#10;qTiXMQ4WDOsIjmo4Y7NxKQx4midGQt2ZIGVPnNx3oWNN+s2itjJfN6D1OiIAmMK4IeSSe8cMbCIk&#10;0I6j8wyGMMQA2e3H9BwYA+cMnLU49AJ4rBExMuMsHvAZiFJYstEyOklbIK0P/aGD7wfsN1uJeEk5&#10;wpkI6AcMkREiwFHPtTDOEtiflApNzyeXoNUQ1FnBQqbob+h7EcdC+sxo8NzQFOArQFNih5lATsmE&#10;8YevkQx3ABgt1wQ2QCqplN+PERZOahkzgWEwEERox1gcjIU9PcVvfv8xorNwpyd4/7vfQwDh/HKN&#10;VbuSCKTIIB+hFSMqU4lMsyGELkzAogJMXdNVdG7+71hEzX0I3a+73ea1JaJcT5iZM4gEUqg2AOsc&#10;gJKQ0S/Lg64podjL5LdijvY4Bi4VtFqiLFB7enqaPfF6H1Ror9xDgDGMXYn1EEJWkddzuA/AP3bP&#10;yn3smkepMK7mnpVjXvy7xoSOuWNjTOfbMXCv59U0TV579D6WHvZSw6ckTEqbQtd4sXXGNd5ai8Vi&#10;AWbOXv3tdgvnHNq2zVE937Yv38oxU9p3pZ00XzPL7ylpqq99ddB+bF/W2fBVtL4fEhlu8jgNIUiU&#10;nQfqOzgosYdkHp2enuLs5DQLVR4OvrgH+vmRWJGpeEN/K//+Bil4ctxb7icD74SH6pZ25/iI4qRx&#10;aR8ZyRTKSvMGybkSGL0HeiCXBF2tVogxYjsARANaFf/GVMvin3K7bjsd+8ycfEtvvNvD42grd+zr&#10;FMbrNffkyZPJC7pIHGs3seDzTbccVMeM27kRMG/zSV0aGbqZA2KjynPJY5G6jFHqSrY1LK3gTk6x&#10;8QecPTzFuu/wf/+//xU//v4P8T/9L/8z/rDd4hf/z3+CIWTiommWePjwIYYh4OnTpzkH3xggxCFv&#10;/CFEbDYbvHr1Ck+ePMFqtcpCRwoUNURw7s1nFsEeWzl0vQc5C3MYMqAUABSw3WySR1fKvhiy4vUN&#10;AJxF7UTkzQJgCOiw4KTULTnINiXvUg5FTiwhRhB4W7uPgfYmTTcMbROAA0w8X/NjiSet3EFK402A&#10;W+UqrFYrPHv+Et///vfxgx/9GCEEdPs9TGVw6LcTI1LZT62dHfzcg6biTQAx4bDf5/BpIVcMtOan&#10;tVLXnSAvOVPBugqXmzV2h4hlaxCHiKaWnFn2ARxGT5Q8t9PQc8JESJCIMrgtDWO1650jkAV6P8DV&#10;FWAI6/ValLaNgams5MZfA0EyXnKIK0atDjUmQggYDqJg3dY1rG1T3XfJH/few589EMLkIGHE/f4g&#10;xsN+j67vsR+GpNDPR8HI7hCQHBPwQUa1S9fvkw6FnDdgnAWzkB5aXEJXepMIEhGtS+sPWAToMF47&#10;QNc2EgVLwDiHvQ9obJW1Ea6Bk+QVrJp6El5MdurRsMZie7VGszhFt9sDfY9F47DZXMn5MSMMEQGi&#10;ZxCNhSeLAxgbZrzc7NCcPoC3IrzZdT2YDNrlApGBbn+AJUIFUT0GGann6kW8sfRClusUIMTt6enp&#10;pESYAmIFtnMAOwdsJUE1HV/HDfbys/p9BXaaLlUCyhx5wuPGrp5o/Z22bcE87hsKIJbLJd5///2s&#10;S6HH6/sei8UKXbdHVdcAjXuQplFYGj31Q/ComwZ1U6Preux3O7RmzIV/9eoVfvKD/wFN08B7Lzn4&#10;qT/3fY+nT5+O48FabDYbPHr0KL9WeqS1L5qmQdu2eP7sRY46mNd4Lwn0spWASrU4xjb9vHpSyz24&#10;BPMluV/e8xJAHyOHSuJV+ykTaAU5sd/vJ3nzmlKo11/maWt1Gj3fkoDQfptXuClz+wUcDTmCJUfZ&#10;pb1BvWJqOGuVoO12C++HPJe6rgMo5vt9rF/n9+I+7aZ98Ktsdx2L3tCCLkmXYRj78PLyEg8ePMiv&#10;a4SpEo4A8r5tWLRvhuCBILXIweL1JFOElJfX9Jp9eBOoHyNHOINeeW20XY6Nxxhj2rO1H9Kc0PUr&#10;9avOgxBC9vYpkSH9QFgslnjy5AkeP36MX/7yl+j7HrV1ePTwQUo5ktRAJgNK58ohoO86VMsGmw5Y&#10;LmXdWSwWePbyBS4v9zg7W6A/iD1bmaQNAoI1FjAWgQLIpWuM87kv16UOCF09iIr1nQBHVkSEMY61&#10;sp95YtPN3teY9Vvasfk1v3+v+/3pB25/e37O89+taymxSpFF+yhGEIvTQNM5x/KnqpMErNdr/OpX&#10;v8Ln//gPePbsGRYWqGsn0VxDRF3ZvE7FKHaTjeO53DfwzhZ11Ue7TzRtROFfyX3g2BpXXnc5LvQ9&#10;HefMaa8pUgHnU5SSF6jsyrF/S2J6eibTErhI2llGas0XmmXMGP/mMR2FmUWbS9N/CowynYvSBaUt&#10;Y5O9pwUt9PfKdZWZc6Ej5MfkFEQi00jScQxrhJqQZzdHuEr7RmI43qa3h+Ey684cYMnA2qSObhqc&#10;vf8E+xdP8WqzBu8H4Lcf4k//y8/w73/6U/z5v/oLNH/731Anle++7+Gs1tKNWaRHQrctfLAJhI8s&#10;/263y7n6pcFJNIbwzb1GeVCCxVMaHQY7AEMhOsMCINtFg8o6NJXUvY6+h+97DGHA+tDDuUqEOVRM&#10;LhqQkSBrkwuFzfrsLRLddy2AdxoIt3yfme9cQLWp11aV4BUUd12HxWKR89MsGez3e3Rdh9AF7LsN&#10;yI2lGQEkICEe/8N+1KjQzSuLdLFESBRzWxZnNWZBCDGAyeLkZIVmtcJ+6GErh4UFXFVhvd/CeC9h&#10;2TEAMYLJwBLJYk+S1a7ee71OIsqbfdlFo2E9nnOZd6zVLZqmAVkLjaC7BsDMPM0mGedM8FHSCpiA&#10;ZbsQgiFEDH7UOwCPXjAiEY4xRsrjlaUiHzx4gD747N3X8a8RF0CfI4IUMJR54rvdIP2Qyl2xIVlM&#10;ScPKWc9eR5ykIBQMb2AJe5uOvetjjHn01mdF+yhq+NcWbR2XRaipMSbf0/GDITH1Qe6yYQx9gI9B&#10;T09+hwmeDQay2BNhZww21qA3FgM5BEMIUvcAoLGCtLFSc9UkwJvPiyBiSrON5lYy7dpmfdyTfwys&#10;z58fa1MG/u0sUCNZrUBwqiOwWCzy2q2GNHBdMHE0BLSiykgUlCUV1Xssuh5iVJSeFOdc1nAxxuDi&#10;4gIvX77MfabgVUGp9kn5t84HjRDQ3y1BxG33ofxNfe8mQ/Q+r83H0Py1u1o57sprKPVT9N7MSYG7&#10;xpQSkmVkg/ZhVVXYbHZYr9fYbKTM1HLZ5ioEMUbsdvvCWLMgmnqY9RyukU44Tlh+2463+Xidv3fX&#10;36OBn6K88HX48q/vm0Q3z6OvonWesWDGYrHA48eP8f777+Pi4gKH7Q6Xl1eS9ofrDgAFW4YsvvfB&#10;Q3zwne/g2bNnePbsmaShACKAzTqXj6/zhlVxZ3wdAGgWLqfExfy1EIKkGKQ0RsNAIEgJWgIQxtcj&#10;iVMPlmCRqibc4y4fW5/m53uf7x5rd93lcm04dkybCGOTHAvESCmHQk5xmIJdY6QPXC2R1h988AG2&#10;V5fwfj3aRyZm+0jWKohpkUikr48efHfaMVD9OvjiTY4LFDY7xnVKXj9+N96WXpp7nY34TRetm4yK&#10;L9uYDAIHMBuEhOyMi6jIwNQOHAjhZIVht0RT1Wh9h/3FJf6P//Sf8fPf/hZbZrSrJRaDx+GQQofr&#10;kDZ48R48fPgwhT4a9MMhCfANIBIja73b4urqClVVZSBZGiLl9V43skZ1bvZBcrqHAPWvk0llkCJj&#10;u98j+h4xDAA0XcEiwCAQCaDhCDKy8FFy68oxKXkqjTBmhMwO3rUNvukCeFebh03OH0sRsPKY0/Gj&#10;dCRjEpsNgKyFcTXqmlHXbdpoekjus7DvBiTdx3EEqAgZkAEAhzEfVBdcz4Cr9G6lEHBm8bymBTsG&#10;IBrG8uQUJ2cPcXj1AlTVWNbJ+0RbhCSwFpkgBdAMJCQ7AU2GiNkxEhMPxHRftMQioKBfFXMBECEm&#10;5l/SGQhkLWxVweT8rOP3TwGwzVRvCUrTiREQvJdSWbEkFGJm9LOIoE8h/BRha4vFyQKuqXG13kj5&#10;wUSIlXog81zM0mDO4qAQ77y+H3n0qPvy0tJaHpUBTiQQi5WToiI4f1AMG+R+JZa8eAIp1ZuvWT3t&#10;xwC+vjaeewG6WMYcASlFIsDQKMAmxzIAR0QS8H4AYU8GazLYMKE3DpEMPMaxQem4luU+QMtpwmTr&#10;V4BKsdEc2fxuAn0l4TUHkCW4vGltmBMDt4HLN23qaSVSb/J4/KqqcHZ2lsddKaymxpJqUiiJA1IR&#10;sLHkq27GonY8ZK+ehtiXe0LTNDgcDthut7DW4unTp/j8888zUAwhYLFYZLKg7CsFq6osv9vtJmWS&#10;ylJxJdlc9rG228DnMaA13t/pa6UHRI8znwv3uUeARIxopIySgAr0FeyX3vVjJQDn9oUp9o+yLK+m&#10;3j1//jID/sVigeVSymGqcKF1lPtXSJTpNep56HxQoiUWRNK37e6m47VcN/TezYmqTKzpWoMR4AP6&#10;GgC6D/x7O+c+nm+crIFfdXNWdHauNmssLs6xXq9lDSKAXFGCWve3ZN+EGBGiRL398E9/hA+efAef&#10;f/EFLi4uECPQpurZMSZngV4rxv1WwGIQ60viyGHyvjnucdqYeVJQL0KIZ+gax2JJ2eTXtYmMN7ot&#10;K88Qotiv9+zfY6TxfIzd1O708N/rDOYOg+T8SP8IUiC3JGHUli3JGDlhiVBRkvPx48f4fLHAq1fr&#10;tD/UcM5KRMvgsVi0eVx+XaTTu9zK/f/raGojFYhE/tcxiVlIPk0t8pxvX75f/Lur3QvgzyfI63TO&#10;se/eBHpftxFbiYiOHjEzYAEWks/OlnB6eorL589xediiYwEAu4srXHYDUNegB6dYuArMlPOXiCiL&#10;rqmAEXOAD+oxibB2BPC73S5rF2hIfhk6eJOxRACWixZkxtQD5g7RcwqlkggBAUhDMjAjnDOorAXI&#10;wkcNwxDwFtUbmMA90zh8IkUwRBAq56jH4yVm5uf6Zd+/q82BgarmZ49I8VkFU9NjmiwWc2woq9HY&#10;RamOgCSSZ4xB4xpwN4ApgkNEiAFh8PBRAD2TLKYi1EY5H4aIkqIpgyMhah64+LUFnLOEDZNzCEOA&#10;JFoYdENAIIe6qtHtdnCLCpVxOdeKQjJKGaDUJ+K1lzCeCJYIhbQMDCEU4W/XgZgawWZGlIQgXmJL&#10;dvLdmz0p1/vdMGO/2cp4rCpY6wCbNAzSXFksFmJMd33K6ztkIBQ4Yogh53yXRrsSLaVxr+enOYZd&#10;52HMCLI8R8Qo5xkg4Ut6ypHlOUM82pkLonFc6XWWD2XfaIiitkwGETBfR+cgNz+fkQ4cBjGKJHAe&#10;RITO99h1u5HMASEyEIxBB4OtsdiQwdYY9GRT+RxK40MMJkuF15c8QA5sAmCcjFcyyctC2Qg75m04&#10;LmLFRWjq9bXtPvvETR6N27wtX6YpqDMGE0NHdWdOT0+FSEqgr+/7DLZLwJxF9mgKPOT+J+2NGPL+&#10;oYBbS9fpudR1jc3FOQ6HA9q2xdOnT3F+fp5zvfXzZbm+MiVGya9hGLIOjDEme5117ynn8ZwQnRCo&#10;xfvzdh+P6vwelePnvobU/HyV3FD9AQ2RV3Cn97Q83jEPDSDRWGWKA5Hs8xcXF1iv17C2wunpKR4+&#10;fJgUxLtMStZ1jaYdSUe5lljs1SPA1/PO9ytSniO3tbcxxt+kfdPH1zYH7uW4L8eQzl3p70Rul0Rs&#10;Im+F7P76rm1OdH5dzVohJi8uLmCtxcXFFYyRcV/XNbrdfjIfSxDJjLx+KBk5DEBdE2pXpXkXpt8r&#10;rjd1dW762uR+zQA+FediABjrckRdjqwzlB9hRJCYQxSx4IiRxCeehJAfa/Oxc9t691W3tFVM1joF&#10;+hNiC0iCytPvIt0zzUqINKYWayYQWY2cnOq2lPuW3vv7hun/U25fN6A/fg48IaMmc+crXqLuDNG/&#10;yRB73XbU2H3DFgmIthLvVkwe7ODTxhDBBCwWS5w9eoyXncd6swbDYdHUiMsTVMsWffRwlcNyucxg&#10;WgypCicnJ7i4uEgDhOEqkwyxAO/7nDPmvcd2u0XbtlmoUHO5b+sHQBao2lk0dYWh7xEGC09S954B&#10;HHrJe12dnqT6voAPvXiBugNq08CyAFFKBijDgMkjRE75ylo+Dxncl4zsu95uMt4U/N7UIsYcy24Y&#10;0A0DECN6L3nftbGpggJyiJiFgTOQ3BcCQh9E/4wBEMGQ1CjV8mMDPMAaZgWoIrqy2FVVYdd7bHZ7&#10;9NZhsz/AAzDeY7Pf46QWgod88nwbFYRjeI6oXAXSDRaipB/B8AUQDUgbB8o+0icxieFRVu4PHEEc&#10;U/7i8VXeKPMfVCjTAjODn8ES/ZDY9byZR85/X11d5U0ocIRxVsakIRBHnLWrycar3msNP1aPqBp8&#10;JdgBgJAAPYgQE7NvjCjPM/sJ6ZOweCJqRmJJWNQ0psaLy3/ruYUQQFFzK6fsbNkvQjjcj7zkIB78&#10;GIU4hLUYvICMaV8beBB6Y7GHwc5U2JFFIEKEyQB/3MyieOqTS4U5SEQDswhGpt92Ka4HxTWUoGSe&#10;rzzP6z7mjS//vc6eUX7+bQGPMed6BLPqadXyZ0osKvmkJFNVVegLkdnyvEqijLWEZErdqpzLxKKC&#10;QAAZgOuY7roOT58+zXn5c+2CEjROjTXKiv8KRDVkHTjusbqt3UXKTMDLWwYy5bVqK0X15sfRNUA/&#10;d+zezMlKJVi891iv1zlFy1qL733ve9nrLl57AUTLpdQTjzzu4XKu072oFG/N0Uv3nPvftnHsKXAv&#10;01lKRwlw/f6+6wJiXwd5cugjHAGVa7BanuLk9FQIKC9RqUwStSV7s+xLQlZKePvhcMCLFy8AANv9&#10;PpPVUiZ1FHjLzg1GYsun51GSxOXf+jlKIGfeIy4Jy5Yh+pFErT8SQCTUNxmJSqVEhUtqwN2RQuUY&#10;KeflfefnXQQd4u1jcIqfrgN8g2Q76ePscsb9V0B5CCI8rCSj6uOUgF1tJRUdnZ/Pu0LqfZ1tEgWB&#10;oh/ekWX6mOceGE8ve+xf89bdy4M/B/mvY7jdBOzfBuPJKh4CB3CQnHYIeInMCEzouz3ef/99LBcn&#10;ePXyJS5ePMd2u0W32cJ0e7QnS1hns8E39LK4ta3LgF2MNIOT06V8Zuiw3a7FCHc2gxItdbRarTIQ&#10;KY2u654PRgxx9MpXDt4NCJ4Q2IMjYbVYZmEu7z1gROBr8B5x8PCVQ89AjZHNFI+TwJYwDhFhsyAL&#10;aYSRsllvSCO96WJxzONzX0Nf3rs+fsrQFfWitG2LxWKRVSmGTsI/KRKYw+jhJRHSYsim45yynpMf&#10;RWSDSAxYI1ESqU8ldFfOK2jIPRmst3tgGLA7dGBn4PcHHLoOi7qWsLkYEIJPZM0oZuIc54mti4DI&#10;J0ozTvLgjnnvmRnDICF2ZeiregLVuAam45N5FJ4bN5gpK09pM+bIiBywT/nzMUb4Agi+On+VPQTq&#10;feyDl807kWBj5YE+R9HoglzX1SgUoykSaV22VlMPkOa7fEcjd0sPvlyj9uNoaIxeiZkCa/qAMTMP&#10;fhaVITH2dXeetbkH/9iaSQxwSOAulfokY3EYDth3e1QpHDiSMPqBDLxx8M6isxa9cZBVz0CKumlo&#10;aszMtZZepChrgo8irpcJItgsHDf/p/c/C9kVgnfziJD5uCtB6TFyruynt038zpuci4xzHf8q0rZc&#10;LvNxu64bc+ZjhCtDhHU+0HjdIn6TSl5GEULUEPJj6Vmi7TKWx7u8vMRnn302KRWrAnxlhEQpEKe1&#10;jXWeqCF3LB/9GPgt+3nu3SqfXxurNwD/m0TW7msjaD+WXvBchpSnOgRzzz1wHeTNx3AIIWss7Pd7&#10;XF5ewnuPBw8e4NGjR2iaRQ7XJyKsVqucf9/3fc4lHsd0uLZmavh+ed9u6rNj139b+6qJgm/6+OVx&#10;5kJ0xphcxQnAZE0BpuKT5fv5OfCVG/A3RTJ9XSDKADlaSEk+nT8qTHrTXGTI+r7biQ4FADSNEI1+&#10;EKFeY9M45+Q1L68tpjzx4qfze7PL148cte+i2qtjuHKkMZqH0ucsCGQNXDG/D0N/a6iy96MIr9rc&#10;ZVfcBeDf1vjX/Pf52jDaH9NmQbkPSoDPjIktNEaMJUE3nuqBHCPkbyNz/7k3tYu+zms/vi+PtvxX&#10;2e6dg/8mHfJVGnGeLRgGliIcGVTJkx3T46Ef4CqHwIwuAt46+LoBOYPVyRLe90AIsFbCjEMODewz&#10;s69lz7ZbTiXzOvS9hPFZGmvp7na7nI+vIce3sfnMDI4eBoS6sohtDaRcfIQIbwT4D8OAw0G8PmQh&#10;qvuGEtkQ4WAQEgiIGa5oPlSGMgnYpzAf4uSBvb191RvVsRBgBZRElATpy0379rDSeTPOwlYOVZB7&#10;Er2fLK51XSOGAcFrSgCBo4DrEBhNk8J0UYQvJwAYKULc/TbnAQJjhASBMAwSDTIMA/qhT9EmQN8N&#10;IOvQhwDLDPiIEBmAgU15aSADn0RmmCAiairHaQRg23Sf52BybOJBrOs6j9PSYxiKihmlYazhj2Me&#10;b6FeHpUNZXCMUJHLwCMA9GljadtW8mmDR7/v0XUddoc9drs9ug5Y1KoSPCr/EwlIt3YU1BtVzsVY&#10;aBqD1eoUkQmubjAkNtunkH/PESCPJDkxMTByz6g3g6QWQ9lvESObXub4IySvMMs4YTOGb+vvs+7E&#10;GO2cYzn4YAZFD2sJzOPGrwBO9e05EoIxCCT/BnLwtkJwBoE1+sDko5XElzwPaWwKIcGkHxeDgAoL&#10;aU5IlCJiJcAHMPG2ld8v/0365Ei7bR6/rbVHDTttCsJPT09zHXWKNIm68t7Daok1jMC+jPyIMQK2&#10;UKwnwDmbQ/tVSLLsB9FwkTF6fn6OTz/9FHVdS8WFVMe+67r8GWAEMqUBr/npVeUmwFePU36vfK3s&#10;Az23m/r5PkD/pnt3H4J23jd6zhrhQERZE6EMzZ+TkeW5/v/svWmzJDeyJXYcQETkdpcim/16ZjRP&#10;3/RF+v8/QpKZzDQa9Vt6mk/dZLPJ2u69ucQGwPXB4QhEZN6lWFUk3yNhVZbLzYxEYHG4H3c/rjKr&#10;NLq6roP3PlfE2Ww2uL6+xmazwX5/zEqygMCSYnc8HtG2LVbr+uK9leeWAi+6dwEk9vZfnwL9Y1s5&#10;b+WclgbKEjQsIzjOjPt0TP8UJFrLPfQUqPupW+UsyBoEjuiGHqfTacZpMXVq7lTTlEayUppZUkwt&#10;DJm096Q++8Vzk0XnEHCDzsLw9ffKpi+lGlRxLd1HF+SE6GPz3y/3ONL59JSBX6Z86DV1fcz6+yPb&#10;c7PLjJxGWIKwem8xBJQVXybQtPTyT7ol0RQFUEYzxQhhty8If/W/zuc0BtM1PneI+M/dfg6DvmwT&#10;oDMf7xKA/BBCPV78f+6rLwrRv3SYfmj7XN4Z8dwXC55SLnMK31mRQTSCct7c3GC1qvHu3Ts83L1H&#10;Pw64vdkiBFGCra1gTMwEP3Vd4+bmBqfTCW17xOnYIUQppVPXNbbbK+xPRzRNBSKLvu9xPB5xdXUl&#10;ZcgSenrW5eKgIlgYA1hbATAInjF48VhykNB/QATxarVC1TiQs0CIQIiIQ4eRGJaFpM0Tp7BbK976&#10;QrnlKcAJ4DATuo8O73MK2sfumyRtknM1h2gZBtgk8rvUx9KMkTkGhIDM5DCn/NkFqiwgSQc/DDlE&#10;s6rEuIxhvrZlU8qa4FxvLZHBQJR8hoxzSK8p9X1+EIqS71ZreD8ijB6udvARCGFAXVWwPpVFCREm&#10;cFoLFiCZrTEd1myEIT4fBjZ57mOYbfJSqANAVQkQpF7FGOM8tzWcK8hgk8O2xYNCGTFmXxINMtYr&#10;yf21zsn+IYfej4h+wBgC3r9+g24Uw34Y1TAU4329InRdkNeOhBzTGPEKpPs4tR0QkBUOWwFVZXF7&#10;e4svvvgdyNawrkbf97h7uEfbtogE9Ik3Yxh8npdZrvliGQYQiBIohklwGgZsBCzL/DAHgKLkyIGA&#10;4NPC47zm1MBnAjjOCZeIKYcVKE++8jmAGQ4MM47gcQAMYWQSQI8sOlehrRwGZ+CtRRT+PaQiOALW&#10;cUhgk9xh70cYjjCwgGEY40AOsNaJRyQwzBMw8ktC9Mu2VC6eOis++uDNm7yUCvP+yPU1bHoKXVTv&#10;fdUIcRoxZYCKjZTYEkXZgCjq6MKSpGsRAI4BlatTepikqzgyKQInpPUekwyRcVPj3RiDw+GAt2/f&#10;oUrlvwBJCzidTrPzUsdcDVy9xiWv9tL4LQ2iUonUx2n+Hod6L81R+d5MaS1+6yXnPTMDlOYnVf4I&#10;cRQZZFOJNEew1ICMpuNEEE0G9dK4XwIB79+/z8D7l19+iaurK3jvU95ylT38zJzKisk9XV1dwYdh&#10;AXwahKAyUcAg+c2JpV+A/1TVZja+v5HuPdUugUeXvI/5vRBhI4RHKJOeyrlb1g9SnULlv0jLdM2P&#10;1F/UgFiC65zPmh95YYoCwD5hgTEBvQ9oUoTeqqlSFGqXotckQlGse+UfsQgIOQR4GEZYSBQKIqP3&#10;IzjK+FhLkjV2KUqSGcQRxBPRZXYuqfECiJefRE+yNJHAytioZ5pBSWaKvE3uEWIQWbkyS6SlAOHi&#10;ECDiZOBrGejzR2fqRAJM8HEEB0h0bCq5i8iJYwlPPEr1oOWjjOvT06jrQI1xS5R+tyAjNpzTHoSL&#10;SdNAJT8/L4lk29ikIzoyYLLwgdFFIA5AVcWZHiJnNidyUBnTye6tTJgAACAASURBVMC3F4GVX1LT&#10;vZvdNCVWn+biqaYkdeLAmRvH4YKJnG0PXN55l+SFbrGylWu8jHgF0rxkAfFk9z+6ZQ/+sjyNKg+l&#10;gF2ieC9RzpY5MJeu8+NbgGVRDESNA0aeC9kxBKyqCjfXW1jDeNcf0DjCdrPC0LXwoxzCDgYwBNfU&#10;aCjl6532uLm5ATkCrEEMQLPeYrtd5zC+fgxYrRoQLE4toe9H3N09gMhitVoBmNh0JZTSJORZ3nd1&#10;jRBGhBABsmjWa0SIghlPI1xtZ2NoycHZCoyIED0GFsERLMEbJEHJMMywACqhH4SykyiSR8RJmBiY&#10;C2W+tJkLc8WzDSbAwY9qujk1iTVtZHmbxbBTBBTyCJ7KnHEU49qyxmIzQqI/Z5Zohr4P6Mc1IgIO&#10;xwfc7K5wfz9ADjsnXmNjYUxa60lBUAIYhKR8ah5YGg8t47I/9WALVMnbDBbmWR8jgpcQfw4etSEY&#10;V6EfRjgGKiI4BJCXEDQxbMXz5wdRHBkEH5LAJiOHSgTIEhwLcYofe4QwKTZAEibJg3RzfYPtdovV&#10;aoX2eMIheQa70GbgQw+fORo8hQULCi1ez3q7zR7KTIble+z3exxPJ7Rtm0PtPUeMI4T51YrCoN4D&#10;n/ZEs3aIMcB7Rj8mojkIv44jYLMhVNZhXVdwlUVlK1SVpNM48hiGiKGVfPWvvniF1eo/YQyivN/d&#10;3+Pb79/KOmYWLgXSkRXkPwYZUz2vQzpkLYtArghYW4vu/j14+AOq9QZ+aEFVLUSYMXn/MaVOMHPy&#10;TKT1YiiXqVOBzwkAaAHAOYR+wNZW2ASGvz+iIYv1ukHvIwZYhMphcA5763CyBiNJPjAglQ7IUAJG&#10;TPa0+xCxWq1gDcHZCtYZkLHixU99GMY+p1SUoce6HvwYhDehrgSk8SMarLLXqGQyX4Jklzxr5Wf1&#10;c8tzZOltAZDTO5afj2HiuwBKA1fGX8LiB8TIcFWNrm+x2WzAzLi5ucH6qsHd4R2uX91itRJPes8B&#10;66stfGC0fQdrCc5J+SFDojibpHwOpw5wsi5BhBg8uvYEUzeobANCxNXVNuf2j2HEfr+Hqxr80x//&#10;JQGMBuvVBn4M6NoeBANnHQxZDH5EDKLIWuMQfER76jD0I5ytEMGomhp104jnmyOausme/nmFiaxh&#10;pEfAGQWh5wa+ermsnQMHCr5F9lLOiezknchRTjInQngpfDh6fQ1V1coGw9hJqdjKwPsBPoywlhBC&#10;TClvmzT+ViJdEJLxInuqJDEs66UrL07XdXDOpXB8ASO7risAE8wMda2ooMpx5Zq8n0KQdKIQR3Cc&#10;SnSJESJGvnOyT8axx3q9AsACqvM8B1T3yVMGnM7bx7Tn9KuP9WzFZ/r/LEu5HOLCC2MN1tsNvn/9&#10;A66vrzOJZFUJD41nKSFZOwfEiAoGFhZgL1GPUcoDwxQGvgK2yehX3UBTlB67+yVxLc0Mi0InlpvI&#10;EW/6mwnzFaBc7UAFfmNELj6RCHW1N4RJhir5MpGBdQaRAZ/C2UWrI+FeMgxwED3SD0DwsGTRVBXa&#10;YwdbGYTgxSCuLfzg0QegqQDvgaZ2GPoWBGDVVGgPo/gzAsPCimeYkSs0MQeQMaism50ZMXICvpMB&#10;mYjeNOpSpYCmQQLyGaS0F1YAjBiWTNJVo+SWB5bSsRxhnPQjRi96NEUYNhcfvQ/5tTD+CyGvsSQp&#10;lkFwFAsCG559P0AM8ABIVDDLoxj+ok8A4mtTFTQFFuRqAs4AlTOoqhQJpx+OQoSLtEYcmVxnnaFn&#10;qHzHGQtHAWOUlH8GhHQwRPjIIOuy7mETAauPHqvVKgPH5cqmpPBwJDg7P6fL/apRVHrmTikBE/hG&#10;ZJDwbVjrYExymkWxRWTlZ3dcsYkMOEWLgAjGMoy1wnEFAdwNOD0CIfWXWbgZjDEga+D7MY976dhS&#10;7MIYjVpmwMrQewZMkjcCzuteB7RaVYwy32byx4CL7mtFh5iMdb0rwjQ2yk9lGDkNZSo7qYM8XZ8w&#10;AQiUxhSTejVdv/g/k668eATgVEFTwx6YhLLmIwLlhH6YJ75UAC+h/peI6D6kEXwRYqqEU0lBBIMo&#10;IWUs/PFN5bCqK4y9wQBkZURzrJceEGXIX61WWQkex4C+Fxbjw+EBXbfOuZGgOCM/6vs291UW35ww&#10;SX7TQuuWW5tyquoaTcHUyym3pus6cJuYUVMOVDt6jINHYwnrymBlLZwJQEz5Sum4MxQBIwaJ5OAD&#10;0UsIZBbgDDFIIIZJ9CEjmUioIhvNUzfoP5LopgTgMmqaZxPZq4/0GBffyQgfc0ZAy6b5kdHLoQQ7&#10;lWFT8iud6/J5Rv/NVFN8BoKk3103FWIi4WNOimESgLYiiQ4xEZYcyDEM1QtDys48RJxC8GM6SL54&#10;9ZWsOe/Re2Gf77sO3oshvq4Sqmsp5+Lqo+bXaY6e7l1lCx+GAbe3t4uw2Gls6rrG9fVNul+Tvf93&#10;d3d4eHjA6XTCGPwsH0zvX+7PYLuthfk/G5GSr5yGEMfeoyKgaYDdVipXVNbBponcrCRk1oCBGGBg&#10;ha/CGThnUdcNhj6gHXoc7t7jXcrlbwcZq//y+y8kLaDtMQw+1+yNCKlMj00EJoUiXYDzlgETU3RF&#10;DDCJqz6msHcDM1s7lNZFXjNpbWZjIB3gBhCFdbuDqSxiHxC9EGOaJI8OXY+maRCNQUh59701GMkg&#10;GOmoSwdq8EOxpgyqZORpUyZiKiIKCHOisjMPWdo/ZUh+edjLdT4vFe9j/ZpkdOnlUphlaiGkEG87&#10;eXjrusZ6vcZ2u0XTVJkcL4QRVVMLsSQbhJQ+lRV3IHl8IhjieSF2AJvMAh1ZuBBCCPAsIf/D2MGY&#10;V8lwTQBbN+Dt27cCMNp5pITOSVkmT41O5axQZWwWHfLI2fzYeS3zCEyS9vO1x/qgSpmA3JQeyzQQ&#10;XXd6NotmpWlBmkKnkRlEkmuveoWmyik4VP4ms6Rolb83yamY9aFlRIqztYD+kMgjBQuGYQPmgMPh&#10;gOPxWADhBvNq4b+1S20ZkaHv6ePsvVT9x0TOyrAOd+mFU0VY9QiVDoXKKA+fd/k/0y7tvzIGIRaf&#10;UWvDABSxWlVgiuj7FofDAb7vhXeFI7pEmpc0CkQiWExnLxOw3QrQFr1E0q1cg55GGBBM9vBeij5J&#10;AHZp2WDS4XK51qXxUtymfCYmfSHOrjt/lHvNPwDVaQHimIycmPTElz6mc5aS+UlikIEk1x/EUm1H&#10;dbtMtJyMKkKq4DXDe85a5vCJogMIoJvsrHSHFBmBF/Ih2WM0yBmigBBRKpOXZP0wDIBxcCQSRs8M&#10;APCP6ualwf28bLoE0M+v9XGtjK7RNlmKCRgGI9D0mmGKzzzflL8qRzcQHv3+WSm6JTbxgpbTO39W&#10;uQK4EEI2dFRpU/ZFPTiBy5P7Ei9++ZnHnn/OVqLxxpjsvRmGISPEwBzAKPs1juOMpVjJwNTYub29&#10;zZ83RjwKp2OH/X6fWe/Lew5hMu70PX2t/+u6xmolc/H27duk4LiZkmGtRVU77FZbDG2H0B6BGMRA&#10;JMnpDRHowghDERbIyJv8T7nHNmX6hhR2nHLPSdKNUVuasZsa5uJRhPCPDXMrv8ZLL16xq8TbaWcQ&#10;WiYUA5ChVNK/K6lWQvw8YxwDxjHAjxFjYPjIcBHgTMNfKsdTlEAkKrgMpjz8kEK7mEjC3ENESJ4a&#10;EIHIgg3h2A4gG+DctN4jq2cLcHVRiosK8hQI4vf9d6+TAQ/UteTK7TYrUVqNRZUOD2WeHscRx2Mr&#10;yHUEmsbhdOowjhMzsUvh9Nttg64bUg3oba4AUe55rauraQ3inUpl7gJjtaqTLyEmFFUPTAErDscO&#10;OiuK4Is3X/bLq5tNDr21lMAXAxgj5G+67ypjxXsYGN6PaLsB3A744YdvwGZi1h8TKFmt1ri6usLN&#10;7Rd4eHjAML7HkCIjDElOG8VzghtN9VDBnNHbC0bm0jutyHsJAiE/5fxWfiRRUHn0QDISYgyC5FuD&#10;MRCsMYhGUm8CAUzigbAgQY9jnMnSErwqmdmXHvpS1pRNSejU6CmvvwQ/Y4yw7uMP+EvAsT4vWeSX&#10;7aURZAJ2TQb+arXCzc1NKo3WgH2fwVNrLSgZ/FIybzrhFSiWNCcG2MIUXRDPtnhVRhBc8sC1bZsB&#10;t3Ec4ZzD6zdv8O233+b7WuaNl+Ov466pY5p/r+Ho5XjpOL7Uc1uuCX38lOfyU/NW9qGUX3oml+Sc&#10;y8gNvUdrJb2hNNa1Go6myZVjeymKMIOrXHJ9nNex18/NrkUx90/6JHJW5+gnUHH+3TcdSy3/qK/L&#10;tc/FOtUqSdpmOhTKNYKfffwv6bkKVH2Krj20I/7w1TX+5//6j9jtdnjz3fez/RPC0jCfN++l5OxI&#10;Hm0bUZHP/S4dHZ+rZQ//hfd/iiY68eNyr5SnZZeIgEJ1FIcATR58BZ2mqMjL57Ahungux8QDZfPa&#10;nsAqQAz5rutwd3cnkUYVwfvJzrkUGfdj2tPG/W/tQxoRAWfy4PFx/RSyy+33e+x2uxnz76VDMHfn&#10;Ayf6EsvtpcfH2scuLD0o9LBYrVYZ5T8cDghh2nCaG6mKhSpRWoNXvVlKUnZ7e4vr6102ekrv6P39&#10;PZgZv//977JnQZlNS2FyiXxLGf1L4RDjVAdYGVMr60DGwFQG0dfg0CNwQB8ZVQywJGHhxB4ApbBS&#10;JeyYBAkghiozxFiKgqoyA2wlAytyEdrGRZ3Op9PEnmzJZE4vePZ+fs4suecXvh8h0Cop2sZinc2E&#10;UuSZAqmKM7OQwi3XV/k6pnj9IMM1XR8Te+zgx1yXNF+DhAuCmXF1s4GUhDN5DKXMiwAn7TAkRTEp&#10;JwRJskpI8X+6uZK/mwV5VMrnOr6/S+Faofif5o6BYfAg6kEkufjKHr5arfK6LNeZ8kgcj8dk0Gu5&#10;uoiUrg9nAOdMZtyNMaQQOkklm3wEwLoisBVPuassnK1QNRWqFDKO4GEs4GwNVxk4M+UUT4edxzB4&#10;DEOHrhvQtkeMg4cPQNWsUFvJPSQSo9cYA1s3qJoaD/cPOHWtzHvhQbDWghzgx8cXrwFySNVj+ecx&#10;KUFq4KeOT2spvRlZS4EVK5kIYy8hlY4MmlWN7nCH13d3uG9PaKpKQBMDeGMwElJoqVzHGMphyUKS&#10;5GZe+2V+cu5zYbgsDSAFdksmZn2/9G5+qoP/KaD3sciCl54dgKzpsj48AKxWK1xfX0v6VbH+27YH&#10;EFPkmkWMHlXVQONzZQySokcAEGHsNM+Ro4Qcqwc/aYAlUK7lD9+8eYMffvjhIvv98v71M1oab1kT&#10;vgRHlsDxU/NDNC/xWK6V0uj9HE1+c166cPLmh7NIpDJ0tLw3ImQHxQQ8hjMZop9fjlPXdcW15kb/&#10;kvTt0uMwdhkkEzDC5VQAMbR+3Yrxh6wfrUSwNPDLNgErBVs41BD7xJ3/RG255j51s9ZivV5nxxwz&#10;z1Irn2p1XYkcZAPmH5KsAixZjD6gcfb5i/w7b1w4jpbys3zv0l52zmT+nBn4F3l+dhbXU9lkiFJg&#10;gpwrU7RSAu+THLTWSqSKrvUo3AmHwwH+1Eq4v7Vg9qDkFFFC5c/Rfqn77N9DW4LU0/vpvfL5Jxhn&#10;9/79exBNnrISYSpDmH9sKxfZJUWkVEg/V8tCL4XxAcB6vcZms8HhcBLDNSm0qjDp5xQMsNbmEjr3&#10;9/cAgKZpcDy2QuwVfR5D9dQ8PDzg1atXsFYYSqex1bSAlIMGoAx11fkwxuCLLyTEuOuG7F1QI7Xj&#10;DkM3Sp4PDAwHBPbwFGGsgatqEKKEkQYPH7x4+ZkzyYh6UkUwGRhrZkE3eREuEERt46NhQM83U4Z9&#10;8TISwKS8omQxJiO3nM+yj+oRXSoU6um2JMajKo6Il0t9Lb+vRtIUdp6Mcd2FhmDJ6h/TNSgj0yAr&#10;jPLeY0w1U9U+YADsKEVS2Nl/VWR211c5WmQYBnRdm5X86AMqNkK2mIzr1KV8WHgf0bgaX9y8wqtX&#10;rzJjd9d1OLVHuETwtd/vcTgchIgwTH2MACoDbFcVXCXWpg8Dhl5IxNTotxBcorYAOYIxDkSM7fYK&#10;ZIVE0toUMWIhuZOQHNfGWdT1KsufrutyxIDed9uPGL3k5zdNje3uGraqsNlc5XkbxxFDN6DvW3Tj&#10;ewROBIok68kaizEEjMwwowe5MlTtclPUFaEwbEnXIM6kcIn0F3pDPuAZhfEEYO1qnPoe1okh8W5/&#10;j+/fv8UhDFi9ukYPAd0CkhffIBtlBkBVNcW6cTPgUGWMKB5TlJYaUSKLxpmXVO+Z0posyywpuFmG&#10;7D9mWH5Iu3SNp/bk/PXz86ekmbqXN5sNrq6usNvtUh5iDWurbOyNvkfTTORrGhk0GaIxcVYZCdUm&#10;AvNkoKosLw2Vcm3DEL777jscj0c0dQ1L07xko4VoNh8AsodbQYssyx4Zw3K8lgqrfq70Ri/BICI6&#10;A+g/tD0VTVDe47Lvuv6W/dG1l4EqijPPveZsl0b3fE/MjfRLIFg5RpcApvIzChxP4z8HBD6TTfcf&#10;rqnOowSTaqBkHqgL439pPkgdJVwCcT9fewzAFLHy8Z1bWeB0OuFPf/oT6rrG3WnArpY93XYez9nn&#10;t7e3+Md//EcgEr7++mvAA1Xl4EyF1rdoPrqHT7esJxXnJnK82+cDRbTFIgdaZXzZ5jJg/l1efG4O&#10;RPJMXmmqVylv5VRKBILggkg5RRim3y6J9iyQA1bHfsAwMtaNmyp2JSVQz+qPbcxzQPPs+W/y7Uc3&#10;kXFhdkaouvmpmjudTkKeVde5JrAuSlVKyvahCtylA7x8/twG/hQeovJ31NBfrVaJTTfmMjrqDdNN&#10;qN770oPvnMvezcPhkL3CytCsXhXvORtOAiyszjwly9Cccmw0pHS9XkMiA8ZJqUn3EUIQj2jt0FgH&#10;4hFh6MAcESsL4xxub3YwMQJ+BBKTe/QDog+ITBJsSoBkZwXEBduoJQemgoW7fEzC6Tw/62UtIOVW&#10;yx1NxpC4RKc5VGThTMKaDArEYhkJKSmLF30RcqxjNybFLtUUmK0zrS/ABEQjfSOinEYwzRcJ/4N6&#10;6KHh+1OpuPt9n4wswDkSbgWNljGE9XY9pQMs8j+ZGX/+059Tn5Efs+EGYL1yIDOvZ18ySatnl1lK&#10;PJ5Op/xfwvmPiFHKzzEEHGhqK4e8c7i/PwrZTxwRB+EU8H7y1O8aysCZRpa4Wn4TSUnL/XGLOtYc&#10;cLVeIYwex4d7nLoWXSshyN77XP6N095br7eoGhk7SjDUmzdvctmw0Segg6YVWTcy3mQrOO9x6loM&#10;Y6JYUnK9Rcu5cZBQeC0JxIlsKKdB8tx7n1fypJ1MBtvk3p8OegCNdRjIgSJjGD0CGdz8/veo1ivs&#10;bq4ljBtC6BiNgRTCSUoCgO1mm9fMsqSY1lSfKRVFtEbpPc33UwCvep3SI1p6W/M8fqL2lCFYfuZD&#10;DXwiynvSWovdboebmxvsdjsA0xmlDOrqNa+rJKPNJJtKta4EaspxIZPAEVfNUsD0jAkc8Ze//CV7&#10;qonnxn15j+V8qXdazyI18HUeL3ndn/PgmwVHzkvP5Q9tlz1ii74UUSTAOfg/N5wn0EP1FDW067pO&#10;JWTHGQBSzpFeqyxlq39fpkUs+1nuo9VqlfWE5e/Ievu8HBW/9PacfFBDBjj34M8MikXKxGy/5WtN&#10;IfqfUkn+lO1jgNBLLYQJpKrreiqtyvyscQ8ADw8P4sAih2GIoIBMCPdrs91UT9Pn8jgZ92dTRoD3&#10;MetNpR7MQVIk1fyJPFVBycD4Qs7P13xKRfGquybSNytps0hAokaFKiDKHDIIHwLD2U8zi5/ynP81&#10;t+XZpy+zXJjpF5diRj6sOWstTqdTVhbqus6CcxmiVral4fxUu2TYv/S7H9vUwFCDuhSGauADwPF4&#10;zGRjy1BX9eR0XYeqqrDdbsHMOB6PWK/XOdxZwQBA858Y7969y8ZPed/ZS2bUwzD3XuUwnsJ4Kgmx&#10;VPnebq+Q93BgMNdADPDE6AHY1RY2BlgOUtc5srDOJ6Pk0PVCchEJnj3iGAHfI44RMRIMOcm1j4SY&#10;LKIYhaU/e7J+JNEGcQkMFP58ltcadk9IDJqmPBwl85tY8tmhSGNWEFM9ex8Rx5BSMTj/DyGiZw/m&#10;RDFSKJZa8z4CiXV88pqWhhzAApJ4IS+L2l8ygDFwjnC7cWmeXVY8dW3FGNH5HsweMcRsAGiIdAiM&#10;KmsvSRnict8YDO0AZyiDdCVfhK75rutw9+493sW3eY0zc17nVTUP9dVQ4NOpByUiGe8nxuTKAtu1&#10;lVBUI8yn1lphQc1hwwCIcXNzlcelVH6RQI1v/vJX+H5A348YUjm8ZlVht7sWY95UGbyJLGXf7h72&#10;eHg4oWdgXa4nAuraoVo1aFYbVFWFh8NRxoEn76qhRDuZJOglIUooqGgiZwVzieQvjfyZAsfFuiq9&#10;+pjk59h2QuZDkre72m3xv/yv/xvevnuN7/7+d/TWgNNeiJgQ8+zFLwzvS4bwJYVSDUSRI/N7AeZe&#10;XWCq8116VHUsnJnWzY+R5/q9S30tjdbyb3Nw4WnZU3pvYxRvb2ngy3pnhLHFw8NDYURMht6SqUGU&#10;3wkEjot+KbBWV3VmbNc+KND2zTff5GtxPE9FWM5fCVKWEReXQPhy7MrxfGp8yu89950PaeeAzPS7&#10;RPO/Lw27EgTXvy+vF2PE6XTKoIyS6al8u8ThUIIJJfneks+i3F/6Xgn+ExGq2s76bu3lyhC/teeb&#10;5uCXhLDA3Jgv35vJiQvX+yXYJNKHx7z4H6/BjwB21uKrr77Cl19+iYe37zMHRdPU6Pvhye/f3/f4&#10;9ttvUdka/QisDND3AYjD8zW0P2E7M6B/ou1DVBpZpTy8JLOmPurU6dGuIO+0JufRAeXtMCeujxCg&#10;ZQSNEVcX6zqHSTpfOvui6H7GAmStsB75AAlG1bQyJWINYMbsbP+UrQQ/fnUo0Ec03e9zPe3S5wBg&#10;DtT/2OaapkHbtjgejzkXH8DMyJ86c66MvaSVB/hS8fjcB+ESiFBvlLVSxm69lhrdbdvmcLtSqVRv&#10;f9/3eHh4yOGdRJTZ8rXO+Ol0SmUpKHszHx4esNudsNvtsmFXKqyTMjBXbNTTpx4CDfuWdABReqqq&#10;Sv0ewSGCEVARUJmUl+49/u8//hGOGY0hrA2htg6NNahSrvPVqy8AOy+TVh6oh8Mhv14ScDGL9wl0&#10;rmC+aG7InOWvy/vz11GFXfE9QNAuxjymhVnL/4nQtYU3M5OPVQ40GFASqqWBBiQPPkk/rLNZeGfP&#10;fhbiU1momCzFnA9dV9lbyMzQeqvRR5zaI06HE9r2hL4PIJM8xqnTKWgg1+40EGEt6RRSLsqSAwxh&#10;fbuVuSMhofNjQNe3GPoRox+watbohw4xMJwi8wZATGswRIxhRNsOudSKwk2GpPa8lKWrJsK7tLZr&#10;VyEU+cDGGJhFWK3uqVMvYfdd16UUAwAB2FZAU1e4ublC0zSAdQhRK1X06McTun5A2w7o03liHVDV&#10;NWoiYdMn+e0xym91Q48hlXfzPmJQ8q7i/gApzVQaiEqwp+uHkMj20hcMY8b2Whr35XtcCPGlwVQa&#10;+AYiQyrrAGJ044iqabC5ucL39+/x3/70J1zfSBWDSJIeoeHfmmOpHq8yXLvknCjzMksDdAI9/Wy/&#10;q4xeEpOVBr7+BgA4M+dtKdvSm/xj2mPnwyTXX3adDEg4l9Oz1ustYgTGMKDthRi1JFkbQ1+QEJ6T&#10;0RljMdErTwqPni9VVWUCOP27nhvv37/P/Srl19KTXIKBZWrEMny9BEMujdNz4/oYiP9TnM+XuC0e&#10;M+SW/Ywxom1bEBF2u51UnUgKb9M0OeRbZVSZ26+lBJfnsT4uz0RgDs4vPy/7ZIqeMp9Lw/4P2HR+&#10;Qgio6/oMzFmmsMxkFn4aZ9HHtOVeUmfBx7a1kyiWu7u7VJZZdJBxkNS259rt7QrMkt62qoHdaoP7&#10;hxOG0cOaX/aYfoqmBv5Sdp7bOXqun393el5cgx4/m/R8HkeGJcCZAsgKkloHkjJuzjlYDjDGZ7J7&#10;w1Jm2PuIyiKR642oKicksMm4b5oG4wvWwIe0mXH/W/sk7dK6+1TN9b0QcA3DgNevXyPGiFevXsEY&#10;g7ZtUVVVDkMH5qEkl0hQlm2Z46etFNyl0lT+rQQYzhTlC4f+8jcU0VoqEaWiVFUVdrsdYow55F7/&#10;pl75ppFMJGUx7vse1lpcX18n8i+P47GV+sbO4ObmBiEE3N29Q9M0ePdWmC7/8Ic/YL3eJKUc2G63&#10;OJwOWVlURVo2OrJXQgwqnyMsSuOpbQ/Z4LKpZNYYA9gDIzE2N69AfgANA7phwDB0ODHgkrD629t7&#10;gJDyo+fKDxHlyAMignWV5PXrfBmgPR5mY7wk4iojIZZKnMG8jvb0R4BgxHNLwpgPQOouY8pnpoXB&#10;FUsDXL2+aX2FEHB/f4/AMSvyJWN8uYp1CWkEgYZBZeBB86RgUJkaVdVkkGdCUWXPvH0tIeRhGDGE&#10;AewlhNwRgQxjU2HeaDIqiYQEx5qJhM6QhORTFC/0qVeSKCkdFaOUBotRIiTGoQexjODY9wUCTfBh&#10;RDeKguQM0DgN6Z8MiN1ul9Ynzow+ALi6uprJhCEx7rdtK3tlFO6IIfhsYO12O4l8qWq4CEQf0I8D&#10;jscW/RhS6T2Z50MvefemMti6GrZyYEM5hz+OA0Y/YghF2DiAMY4IXY/1ep32FIAUph0wgTpEui4n&#10;L7tJBr5N49RUNfb3D5mvINYW7Gz2zi8l4KSEAsbZ2WfmMojhKJUz7FqY2qJq1vjnP/0z/q//9v9g&#10;tbuCBwGpogAZTU0gaCIeS01GqVCQ16Ww81KqA6S/nfetMEWCMeW4LhXqUr6rPFDjd7VaTbmxi/su&#10;7x+Yh5gvm66H8rMlgFBGm5TXyDLy4vmzDDMXb8lut8PpdIIxBl9++SWMMTmixgSLfhRi1LZtsdls&#10;EKOfwt+1OgaQ5bQW6RmGAVS73Je6mYwTZXHXcTudTri9MNYmggAAIABJREFUvcX//n/+H3jz5k2W&#10;fcsztWybzQbv37/H4XDI55V+Tg2i5TXK/dk0TY4sU3k8O1OL4Svns/SmzwGhCfi31mIYp7HRdRJj&#10;zJVmyvkvzwUBL2g2n0pQq7/d9z1Wq1WWp6Ueodc5HiWqriQZ0353XTfzuJeG99JDrPes5125Jpef&#10;K8cnhIDNZgNgqtgAIPcXON8T2h/9/se0j1UGP16Z/DgjsKoqHA4HfPXVVzgcDlnelPnDxhgEIDtl&#10;mMXRAUzjKmTBESah5GL0FwZJ2ePSMnvGzC7lohp48/mbUnAAQEmLiUQeL3We5bVRrInydfmb+YL6&#10;udRtXevjKPJNU+6GkfHF7Q739wdUlclOLXKTzK6c/JSmpf7ui6/wt7/9TcpCOyTSvUIus5RdYzCq&#10;ShxIAk7O5S0Rz0Ds83tfGjNPDv9Ct0eaA8r3z2lslsBzKb8u2Rfl2HIeS559DgCCGtyY1lLWD1m8&#10;9Ok4hRCwSoSwIYJzQAhleP9UyUjWOU9lBVM/bTXp/+pIE9ktDh4kmcEg1LUDcYStpqgAw0L8R0Rn&#10;OfhLO+wxUHfS5UsAQ8cQ+X5Evk/7oYz4XsrX5dn2GLBbAtlZ1qcUNiWwne6BM8ii+3K61gw3n81f&#10;OR5Pvc5rDeeGt66Z8zNhMZYXrjtPicSzTeSVzrHMC5DOzeL8WM4VALhyY2jpOGXZLpWTcnHoAVt6&#10;GB5rTx0gLzlcniOKKBXNctEsjf5SqSkX0vX1tSCeRfm70gNWggQ6yeoZq6oKb968y6z3Nzc3qCqb&#10;v79abaC1j4fe43g8zrxgAq7IgXQuDKd+q2GvOWq68bXEoZTVWyXlLyB4D/YjOAYMYFiysK6GJQJ5&#10;DxvlILREqKzNueOa56njwCze23Icl8Jy1dQwCYEsiQn1USIazuc7z09kgObIfGACIDnYUsavNOzL&#10;UHqc79pybYDAPkjd0RBhGpO90P0woB+GqRxanOq3l8a8srKTs6gU+LBq5Frs1ldAEsbHh30miOu6&#10;EZ6B290q13bmVLseAAIJR0BTJYI6Oy8JpaQsu90uR00IUNBLJEFkRANYGHhiGBgEkpqwbKVOagAB&#10;ISBCGBVDCraIBNjEvfDl9Vo4GGgiVVOwQg1aGZOQ95sw8W9QVRb3d3foug6HwwH7wwHDMKbPGZiU&#10;BOiaGlfrmwyAKFB2OBxwuDuA0trzmhOf1j0bg99/dQ3PgA8MHwUoCGNADACxHGiGY47qICMh+Lay&#10;qCAkkMyMCEZgnrFFiPH2eDPArNpqKVM+RC1eKnL5einM++6wl5rsuw3+8u03+NOf/w1tP4KsS+Hf&#10;gnSRmvf0uOxcHjqPHeJ6QDLPS05dulZ535c8aUtF6tJ1HhuXp+7jJa1U5NI7Czll8tkmMnmFzWaD&#10;7XabQYsQQgZUVUk1xki9ew4aJ3T2u7iwDpZjoAactTZFpET88MMP6LoOTVNj2S6ds8uxLhWq59py&#10;/i7185LhsfzsUu7r49IAXpZXfOr6S0BiqfTpfS7fU6XXe58BvOXa1GuWOfbal+X1lv0rx+wSMKXv&#10;ExGMpbO50UixEpxajvmlcfk1tlJuLA2AxxTwS+v5/HO/nLF9bN4/1fzreZDHBQpWPS8fFEQVh0RM&#10;Rs3U77KPJgUrTWfHx8I7z7d8XzwZyjFGGCRw4HN34CPafO/jTA4xS5TkJQBCgByacUsRZPw17tAw&#10;8jLP1yh+m/nzlznU3/rc1/5NVv645krhM45SekGNoPV6PQsxLA/iHzPgpdB+6ffL3PVLkz2O/dl3&#10;lk2Nl9KbUJKuqSJRKlWaq980TQY5VCHU0Ke6rvHVV1+h7yWU8/b2FgBybcr1ep2/2/c9Hu4PcLbG&#10;drsFGcY4DqCChOfSmKjC0DTC/K+EYjqWLnn39Hd8FIEdxgEcI9aVQ20I1jogCcWIkHJngTHMyYGW&#10;c6u1wyehPxdIx5N4kI2ZUOtyLGfzV9xXUp8SCZEBkjAqxZQFwHGOcEqufkKWAbAw6p2PIYtH/3e/&#10;+wq762v4wCBnYcjBkANzIowLyUtpTAp/n9ddrpp6QibNVCtZ188Pf/tuBhjpmmqc5LMdDzI+joRh&#10;3laCsDpr4cigthYWl0EoZsbd+3czpVSBCAtCIJJ0A2YE7xHYI3oWZvs0bkEqJMIZYF0Dq3qFqnFo&#10;qhWMI7hsZMzJMIkAjh5fvvpi5plr2xb37+/xb+//itPpCONM3l/OVbi52aJeCUBACXxTJWJ/OCXw&#10;o0ffC559XZIMWJkHcg7GWrCxOI0jQhTCmCEIeUxGRYngBw9DVByU4uHW8ezHFIKeSyLShPqndRZp&#10;unuTlBZ9LVEiMu5LMOnHHjqlzD32HYbIuF1vcGg7/Pd/+mf87e/fo15tJIWAkYgcJ8Z/LrWwZ9ol&#10;Q2Z6flne6PdKA7P8m67/Zf7/h4zHJeX8KZDg5ddZGvgaeSV93m632O12uL29zdFpS4NUr5vvX8OE&#10;CIXHyiQ0qvA2LPqka59ZIhW64wn9KAR7bdvi6mor4OMjcp+IMrFeaUSW3uj4jCGj3700ZpfO8ksA&#10;w2Njzgn8LL3ywDlbffm3EqBYAlXnjPTnoLKO6TAMGMcRm/X1bF1qn0reiLLp97UtqxCUfb4EqpR/&#10;BwDr3MwJUkaGqOdtuT+eA8R+TU31Kl1rl9bdcj08Fpo/f/4k9v+ztw+R4U+1GBm2mgAS2VeyvqdS&#10;jY8378vykgASMZyOLZf7NkWGaf9fYuCX6565YDP5gPOiNPDL936pBj4v+kqklY2WTkbAVom8mWgW&#10;IQoQDD8P0Mj1CxkZy4hl/GRpFkvb7FMa5PNr/gIn/BfcXHkwxTjVwVbyuLItw+lfQibzmCdA24ds&#10;8ktGaHkAl33SzaSHuSoFivxrCLWE2A+5xE55GJc10zU8EsAsZWGz2WRgRFmsJXxsSgMgsghhRFmx&#10;oG4ciCxUyT4HPyahrWV/VqtVjioQI15cwmEcJXQYjJAEiXUNakvo+g5EFoYkN9+QAUNqqlWWMAxj&#10;PmeWBELl+D3mwYkL799SgdLnj238yjoA08FOtvC4EMHz9PsxKdjlIWMoWWePEFX5YUQYR3SnFl0Y&#10;0XYdju0JPtUl32432VtehnDqGHRDn+dBFVBRLiNCAGojU53OoASAAJbEOFxXcmDW1qCqCqZ5m4CZ&#10;YcyouArmkNZXUKM05WItw10NGKdTn0jspjG1BiCJIMfVF1cgApyrYK3Jj8ZYwCQCSaelwmyas5hJ&#10;/l6/fo1xHFPu/JhkgEmh9leoVw1cbVG7BrYyiAHoxg53DweMYy+Gue/RdRFjWirOAdttSishC4ok&#10;3vUYJZoEwBgZQMD7+2M++CilCZATQj9HBuMYJmOnuAZFMYpDCNl7vzRp4zNKNkEiIYgxsTg/YuSX&#10;1z575PMQfaT1fBp63Lz6Ap0f8N//6Y/4y1//Cuekosn+cJJQe0qkbijl57QPHwNNH1d+9fk8zH5p&#10;pC8Ns1KmKgC6/P7yWk/J9yWYUP7upft5rC1/pzQISqMTEHmtBKtaZYAjnV2L2ct6YlGU8jxcOL9K&#10;w/6x9aSRK13X4/vvv8/jd/678/HUsnjleyWZXIxPh3iXHm39fvnIF0hQLp2n5Tlb9lmBs2X/tZ/L&#10;90vZiiJyTeVrDidOv6MhxCqb1BhRw/ASZ07mQUnGd9nfZVu+d+leyvHS57MzJoFEqkM557BarTL5&#10;36VrPNafX1vT8QIwm/u40BvKtZh1stlaPvfq/xLwk+V+K9unMFiYMdtnEjkyrxr0VDOmBCLFtmSG&#10;RC0tQClDZvLgf+TSVWP/JXOk4Kl+dnrNH9uNj26UvFKq911qxkDGbgZQ6ffPzxW6cDHDQHhirEpA&#10;WwGGGEUX/Jzt0rn7U8i18tz9rT3eMlGmHowazti2Lep6UvqXh3eZb/FUKwXcjzHwyxDvS01BiPLA&#10;VWUBQC6BJ7XkO3RdN5XhiqkGZfHdsn8asl56BPR99UoawzBkEXzE3ekezUpYmquqSh7PYx4rrdUr&#10;TOrXqJsag+9nv1eOWdkUYGiaJt9j9AExiNFh2MBUFnVdoVmvUDVr1M7g++/+hpCMiUCQ0mUmUaMH&#10;YVolLAzjGHOe+xQGyrODVE+DylXZAFsCLwAwjCUSj7Pn4+izcCQCjEm5i7mWtJ0Yz1M/ssHHQPag&#10;JU+JydJWHGzDMOTcvThSHsd1I16Wykxe5hACBi8es+jFK9N1fRaWasRn4Zx+V7trDOCMARGnnGng&#10;arsr1j5Lxa0YwSHAM2NIHBhZ4ZY7lPBgkpJPIeUg9eOAMXAqjZP6Qul3HVDXUk++aSo4V8NaArPk&#10;z1dVk3LrK0iumUFEAHNAiIwugV7DMKDvRvT9IAR1/bRPrHXYbLbYbqSGeLNeYX98QO8HnNoOx/cn&#10;tG2HbvDwUWbGQsAG5whXTYXK1TDOwBkBcg6HbrZng6bIsEQquFqQCjI8o4WN0WMswLjIlOZGIIIY&#10;GJEkbyutZLxEK6HivynWXYxxHikC5BKLT7WsZC2sfoaAY/V2DdvU+Prrr/Ev//qvMMZhs9khDAHr&#10;KkUPkaSDEFHmf2CUslO8+8zzg758BOZyRZ4LMefybyiuXXrVJgAoZA6Lp0CF8lpLQ2cJSpTAavn+&#10;c63MZ5PvxMW1k4cwXW69XsMYg/V6nRTV8/uOMSIGhldA2zBkJeuHJOpIe6jeLZFhU2QIMJWa1fvb&#10;7/eJq2VieEdxz8ux6vt+BrJqytZLzl4dn0uGOZDC64vPzjxBj3ynHFtmRihsiPIMVa9s6ZEv70HP&#10;khLY1GgFBeyYWSpLJM6HnKaUPlPXNYKfPr98JCI8C1BfMILKeSgB30sOjTLaDxAAgohytRTvx2fn&#10;6NfcYoyZV0jHsZw3YL5ey/XizFKelc9/btNP2lMA8qf8DfXUy9pHckJ4PFemUUviyXXOIx+W/c+6&#10;DH7cGC8B8eeGJ+87ZhgzyVFDUmI5/EJBsuUY6v9SFhoDwMhZHvS+MAE/P8Xa+RTtkt6vzz/2HpbX&#10;VfBiOZa/tcvNlQNVhkppTeDb29vZYV8qVC/NAbykKCyfP9aW5eWWbRj6nJOn+eOaU6QhxaoYlJ53&#10;vadh8GcH+BKdL4ntiCgrZ33fY7OucX19jaqqsN/vUTdVHrP9fn82Bn3fy+fqGs3q6tFx0TtdhsGW&#10;tY9DCHDJoGXnQLUDXAUfgbFrcYgRtqrB7OGZQQaw1klIeIzgMGQ0tGxL5PaxxswYnwkBc848OufM&#10;c/yaWQxXgBFZKUMXZZJoHkrOwQshWmJSJ8zzU3e7HX73u9+hXq2w706IzLg77kURrBweHvYS9h5j&#10;Xh9i4Et/nEvAQ2EwKWu7MQbDaYAzSGGZEmlRV4moEEIGROBU/iSAIyOyl7J/atRAjP6QFP6ggAsB&#10;p0OLEIDBp9wrA9Q1sFqLor9db2AdwZoKVW3FE59ek2EEzwBFECzIKHgT5PcR8O7uLcY4Yuh9Qv51&#10;XghEBv/wh3+AsytUVQ2CeMxOpw7ff/8a3dCj7U/wHBLqL2SNm3UjBIaVm4XABhbwsDu16PsR3mOq&#10;w82kiI0wxhNAFEHGANaACqZyydcP4ADUMakZMSkDzsISYQxR1nixvgiUF5x6ENhc9kZMRj7Nwt6I&#10;J89RuZ5VYcHiMYc4KijEk+yJhuBWK3zzw9/xxz/9C059hy9ffYmu63A6nPDll/IcAAwkB4ZpCuWT&#10;vTsBsLpvz5Xdx55LycslCDA/TOdh4Sp3ynNgee2yPSXjS2Ox7PuHHtxLo3jZJ2MMOHlYt9ttJmUr&#10;Q9/nQG+qO0yciOAKozAaAZA4nlX7mCu/U5vAYIPvvvsuR8iFtNl4AVKU96N8KOUclOf0S9wYSwWz&#10;nF9jzskSyzFcPtfrZSAknoP3+lxl5DICQZt6vZl5xv2yNM7LnHsFDJT3ZsC8bKD2t0y9KPtU9iGP&#10;4eLv5WeWOfyXxkG5cASQGGc8Jl3Xnv3uT+np+qU3nculgb+UL8Bk4E+Ambk4Z/r8lzi+0/4WIP9Z&#10;C/eF12zbdkaYWnqJn2pz/VJSLGOUw7wkTIPqJADU+HwpjkIL1CCfvelaz31XddSZfFED+GeeY7qg&#10;Pqhey4vpVZkpcvccQJ0BoeVvlLoDBG+Oi2HL381n3+crk3fxdzGXa59y783l5b8P0OOX0pyGeyth&#10;ngqHtm3hvcd2u83M6uWBrQfbc0b+0oOwPOSeQ3hKxuTSSNc+vH37Oh/o+l89AaUnX39LPSCTl+C8&#10;b+XngUkIagi+5m52XYfT6ZSVRiVSevdO8qYPhwOurrY5F08InwKOx6MQla3rWRnnS2NSCmBjjLA+&#10;p2gAP4xwhsEhYmQJR/c+YIgBg/fwfsTNzRVC0LB5RmVTjfIAxGAw+CH7pkpF7SkPxzRAMhZM8zzH&#10;sv8hhFl4cvncIsKauUEhqc6cye98MkA41bpXWqtJyVSPfgQHBigBCiGCDeU52u/3uDvuEWLE+8ND&#10;yq0Fwjj3diaiUjiX5j6NhcXkebIJZLBE+If/8ipHD+j/OHr4fgBBDFqjaQykXuAIYjFijXUYGTKH&#10;MSDw5FSMDJhaogJWzsJVlRBgbiR9pnYVeBxQEWCMQ/bMx6Tceo8vbr/AMHRo2x7H/R5dJ5UUQmAE&#10;BIwhAFZI8XZXK9TVBk2zRl2tYK3D+/f3OLQHnE4t2lOPYfQAJNWDjFQ6cFWdQ2KttZmrQBSPPvNC&#10;iNItp5QxBnVjMQZddxZECcRKeyISREFWDGkhasgAho146znk6AxjDHj02ajSL8s6S6SZT2gm5c9Q&#10;OsGzsVv87SWHWP7eBQM/gPD6+7/jX7/+N7x99w6rzRpsCNFHVKYCecCEtBcNZz4KlMrrQoEoDeUl&#10;UHf+nGffe0opLj2jamQZY8CJw2KmnBTy9KWH/SW0/yXfOz8/5kamTSk/eg5dXV1hs9lgs9lk4r3A&#10;03kyfVcApplxX/aLORFwFv1QuVl0u0zrMQC+/vprHI9HrNZXIBK5TAvDvrzvsqpLOQd6bSWyfG6M&#10;yvSePHcJrHps3sv1VALMWc7FCKJ5Sbgll8Elr3d5zfJsLUPv9YxTDpwStNcIBiLKNdMv5ceXv7e8&#10;L30s0w71s+X6XUYwXlrnep+AzFeV5LRW31GFvvzeS8Knfw1N9U59Xsqhx/Sxcj1O75/rTi81QD93&#10;W+q8n7IZI3JgvxenBacUToI4V55rqserjir9lZBya+2UxsaTgc+sZziBn84QWvzWZPTy0vp9on8q&#10;b5fG5C8FwHkpRlPKRpXlyoGlg1/c4fO/mz5VjoXqzS+N8Pqc7XP8vhr5S13st3a5OTXYyxCfMh9O&#10;lWQ1YEvjnpmLOsGX23MG/nMs/MfjMfdDQ+y1nE4IAX3fPvn9JUlf6S0AgNVqM0PW5krenFzn4ljY&#10;CDKAMxWaVQ1/lHx4NcarqsoAyoTyS85/122w3q4eUR6WY8UpFLtBXct1og+IbY+RA8I4YGRJuqlc&#10;BdtYoGmEUX8Y4UMPWAtHEBZ4jmAiuKqGUcFDorQilxybKyZT/5IyRUj80sLryRzATIgUU/muCGsq&#10;MWzZSDgwS2i4hLgywhjz/U7XpvzamOKgN5IPnR8hZcg0rIkjY4xeo/bBDPg44v37DV6/e4uHfQdb&#10;i1FvbCI+IR3rdLCluVfiu6auYa3BKhmxdTIg9feHYUDkiJBqsLMfp7WEgHWT5jeMCCF5/gLAHBEB&#10;DP2AwEieMIBsqvNeOZAToktXVahWDVw1gTvjOKJrj6gNIRgL52LyhAiwIbzxFv/vP/9TMjBG+CA5&#10;WXVTYbNeo6prrHfrXBUgBEbXDnjYH3E4/ICuH5GqEQlybKRUoq01BcDCNBaBPTjIWPfDmF9HBLTt&#10;kEgBAViArAWlF0yEiEQkR+qxCUDQvRpgrZmAnEQYqCCMJaCuLGKUdAdDjMoQyBCCIQxccIZkgrpJ&#10;NjAYlq38JmRPXFKJCBCSPUzGPyGmcoayppHWjjLcZoQ9eUPyz6YnIa3Z//E/vsZfv/0bauvQ1Gsc&#10;9kc443B9e4X2dMpldChdgzRiAQywATnxPufLLxTj0pg5N4ZVUT6/56U8Ko24D2mPHfKPAbsfqhQs&#10;wQT1Lul7JUCsxLHr9RpN0+T0rYiIGBW4IhhYMCIcScSErh1TjjOUHE/KNeq7GchJffB+SAr0gMpU&#10;+OHv36FtW+yubuQcjUHSNRaGsTYF0csIM1XeXmLgl+fYJQWZLsj3ZT/KtVA+ijE+AQ/lObr0jF8C&#10;fTgBJMxaucbDmDkZblVVOb1OPeU6Dt7HZMSc5/9rn5bt0n2U87V8rmO9PKMz+F84Acr71io754bo&#10;ck8+NnO/hjbxFAEJ9E953uW4qTEo64hFTnOEA4MQYRlgUoVfdI1cNPwRp5/K1Zc2pulSH/K95xxY&#10;6erpyuegj54p6r2VA4Ay1bAhgD2jG3toFpsrIlp8P0BhylwxiFNgpBHHQvTKNwWQAxBTOqEFOEz9&#10;Yi4qDaWUsUgBRWCcjM0TIjxqPwgCki4A0bORWRj4zKITZqDhZ2ylJ72cZsNzPUPO7rn8sElGkV/I&#10;VBQyMsnml6y36RoLmf/JgcS8IpHtgE84DwwATNkBo9fWu4gEIT0mmnHnTCmYxd5/9v3l/ZSvH3vU&#10;RsU1PuD+VI5cGLLlPEd6ibzRDaeP5f1GuDF4uLqS+tJpgSGFrUYwvn/9A7766ivYymXCsc1mgwrA&#10;6XRCGTqrj+Vz76cc9vJwng76KcxNveLCtN3NPPbl85IZ2NVVJp5brVYoIxLU21SG+Riae4wDJxK7&#10;omRSWQ8+hKCQpnjYmHOedtXU8MOA43GP9XqL1apGCAJErFYr3N7e5hD/vu9Tfl6FqmoQI/D6h7f4&#10;n/7rf06G5VRyiSBeTGtN9lqoUSekgB2GIaUbGAsPD2MtGlthDB5De0CzXuH6+hq73QbggO7U4nDY&#10;Y0hWXt1sYJsKw7EDcwClfFwDwFgDw1EMziRUART9E0FvyE4szsxp3aQw+sQE6jmFoYLTqtbQVpbj&#10;OUiYsc0kJOX6CbCqOLGEzRuxa7KRpyzxxki/iQqFDIyr6x0e7u/A3qM2wNDK0neQ8PtxkPqilZO1&#10;YUnC7bfrRvL2vVDLWpK6pQYDoo8Ye6nxfhxjzosmkrx7SvuHyOA0tjmUNefOp3J5kYH1CtiugM1G&#10;DA+X62gTAgvwZqwBpTI2nsXrtalruNU1mlWFbhhwPB5xeP8Op1OHvh8wBoAj0DRS1u7m+hXW2w2a&#10;qpa8r8AIMeJ47ND2RxyPR5xOHdpeoiiEYQ6oNxbGSqi9rZyE6XNE50fE2AOtgQ8BYYwYwyD3RVLf&#10;nQ3DpDKKBJvKjhl4eCAwAsYpDJALoyMdkAbAGDiLUgeZZ2vkEHPM2JCBW0kkARMw+h6Dl/x8Aymv&#10;J6supHWXjHEWIMmAUlnGBEQmGWgANKnmuTUGIXgMQ4/abMGICKMHWwNjLShFaEQwTCIM1LPEGgM2&#10;FqMXL7HW637z5h3+v2//hjffv8Om2sAYg74dpSwkWXTDCLgqe1D04Behn3L1snKxPC1SCCgjg4ry&#10;/7zEXVVblAZSaaDpPtQoKDVaNA0qhACDOdN+6Wl+yohfRlaVhl/Zx2V/l+dL6YEtDQVAOVSmevFX&#10;V8IdsdlssFqtpLa8M+AgVU76vochB4oEP3q4pkYMLGkf1gKRMSYAz5BwW4QYsalW6MYBow+S44+I&#10;OA6I3qMdeoShh0HE8bTHn//8Z2xWa+y2W7x//x7OCOt6CBLZBYj86YYB+/0+h/JHSKSScVKmE8ww&#10;bJORbS96mksP9JJNX8PXY0rTKj3tzFKVg5kzmK0GfMkYX9U1FIjzPqQ5oNnch0TNPUU6aL1pBhmG&#10;Hwc0tcPQWwx9RF01qJwFxwACoz2eZK2l0rSreo1VI+c8WFKzhEekyPUnQvARUUhn5hEGYWHUp5KI&#10;pW5Srsmu6/L4LMdIH5umyZ/XyJBxHOUc2W6x30vkmJYd1nkRfeDiFpntjXLflI+/iPYMyeNTBi6T&#10;cKzYysAYYOwHuKZBbSqEIWB1vUEEo22lvLCtLTh6UBhRc4T1PUwYQUqQg5TSBWS9MspSS30R3UX6&#10;FHO0IKaP5JbvqtB/prfSb2XekxJonGQvwLO0g0tzGUKErUQ3FbkCVMbCQNJATQpm53QjJqHFNukq&#10;RBaUOJPUcCBNb4gRzhpIWCDDJrlQs+geRMDQRuzDHkM74NX1NuvZiFLliQGATD4XmVmiKlkiBI2Z&#10;jEg1fzRygjBfq+osKlOYQixK8+nbavOncQ0cBZRI6X66aawxIieKPannSIwKQJ7zunzI9rm0fPU9&#10;ItHlnBNZFILozNZYgBI/h2c4O0V2GUpRhiD4McAmz5KCWDFdmMiKo4KFjygYHaNFukJyPJTd5GkB&#10;SsQkziOpLKREdjk/pZyTyGZNZ7ZQQnBKk8Msr4wV2ygGcSlROqc00jCC4fLZFHPZaRjhjSBjBTgn&#10;yrp7SNcmK2WnmCOYvYxNlM8ZmAQOO4ToEQNgnQFYoqQ5Eqwjec0B2cnCJqWqkqTCakqqjqceVFH0&#10;UCOWhnyPFXyMecFmACWtPTnaJt3FGyDz8+SBnsxwMjbvq1CsT86RydN6nSRA2t8QYmlFKymhAfoI&#10;oolkTyd4eXiU4VKae17Wd+26bhY6WCLeAHBzc5NvtmSy1xD6u7uH2d/Vu64e+qXXaHkYM01RB0pI&#10;pEJVldty4S4XevlenRWWiVxHSXOWIXWZudsrS/+Y2XtVSO73+5xXqPdXKsJATMz6U517HV+9l9Pp&#10;NAM45ikKBEN1Yjf3KTwZ2K43uLm9wpdffon1usE4jniAhDu344ixH3AcOphxxJemRjQRNu1KAgEm&#10;gqIuFD5DuyOpBRgLUCtjbukf5/dlIS0eE+pU15LbrUJLFUYdbxECYtibxSEQI7BZVTOlNhsb6XNa&#10;0YDAqJwah8lQtBY32xpNJeGUzhkpPxelQsHYd9htNui6E07HFsM4iuFpEnZnCNe7HUbMWaCzURIZ&#10;XSekeD7l9Nc1sL0xuLq6wrqpcbO7QgweY5C5jcFpbmZIAAAgAElEQVSnDlpU1gg7vbWwlRj+fpSw&#10;/+HY4hQP+Pqvr5EI4+Ec0DQOV9c3WK/XKVR0IwI3Ar0f8X6/x+FwwvF4RN95HIYC8KgIq3UNUiMi&#10;HciBGQNHxL6TOvQhwAdIDnxdyToEAOtgnTw3xcHFoMRILqBNACSCBIy+DzM006T/6rG+amwG5yyZ&#10;HFlBRLAcwcOIQAyyBpGMfN+IWAYBHLwY/3isKbK7RGgvf7JsWdjr0gbAxDDMUvqGGX0/ol5v4JzL&#10;nkhmxus3b/Dtt9+CYiqzEFO5HBA0ugPQg0dD6CfDAzrGz7RSFs/6TiTeoMVny8fy/UthzjErZ1Ok&#10;kz5fhj6/tD0GFH9My16TAmTWFkKAj0WIPqeIiEiiNFgncEqcgx5T1FLMRrZjRowKSEecTgfU0WZD&#10;+fX3b9C2R5CZyGOZJRIrxHNDYJk2sDwLHwtZLsfruTEsf7P8/jJ3vuzHc/Ox/OxyLi/K67TiQxgx&#10;jr0AXUDWNRRc0hScqa86d3qdJcgTMtgPIHt99H51PSz5dx4bm3LcdJyWEQqlHpSv+8iYPyWZ/uM3&#10;2UMK6htEiZ5hnhwxyVhgEpDWsE1e+wjDBMOcnBOXxvHp8V369F7aYyoeP1zCXWoTCmEudFfPQn2e&#10;4F7RidKdl1QyVPwvjb1CdRI9CARYGXslIwaQ9n5ACHEWwVn2Vs46yh7J/IeX3O0HDFqOwrlQJUlv&#10;5pI8+rkwsCXW7oozW9Z4MgIFW5RSuEXL2jFxrnnPi7n9KVuWb7Ci62QSWwL/iIi+51oUeBwMjY1L&#10;54SCRqUc1kgdTtazlhXkZD7PXj/2uPTe62N45P3y8x9xn2lOTfG63D/LPaJ77mJ74v6ygb88uPW1&#10;ksI557DZbLJXW5UaMnMCJj201cOjhqoarWq8q2d6vz/m31sepmW+Xx6YwsNERBiDzyQt+lnNBy4P&#10;3/IQXxr4mp6ghGDav6cUrUz44lL9+RRFoGF5bdtmkr3Sw6R9lDEMePfuXa6bq2V/hmFA3/c517Vk&#10;Dy4BAlXSmcPZ2LRti4eHB3zzzd0MNCBCzg9cGQIeHh5bNlNL+4VITGW5J5sP3WmhzR7kcxm1Ld5T&#10;BJQJJk45+hJ+xglUYIADKjvVTC7nIwQhmJIxWXoRBUUlg1wJQtbIOXjlbIMYI4bRox9jUbIOYCZ8&#10;98M7gBKCbB3qxFJLJAjg4SAl98aR4f3Ebq/t+lpSNdRrWII43g+4v7+HS+Xr1s0aJjNAy8F26sUj&#10;394f8/7xyZsfGPjPv7+GrSusV1tZQ5UDs6CjYwi4e3eHfhzQnnqcuhbjKPVXjQHIAL+72cLatF+q&#10;lK+MBLjFiP1+D88xG0Eh3ZshgBwhjilCxhi4ZIRKdkbMpe+YIKGASNNL00FY67XSf5vWthqvUkZx&#10;UnyMwvtJ+QsQxFcjACIBnuVgiLrQBCpNz01aj5/mcBIvS6Hq6YGe4g6sFe+xdRU2mw3absAPr3/A&#10;999/j7Zt0TT1zE2wNMiWgORSTsZnNJmlkTa/lubpXTYILxmKpREopINzkLSUcaVh9ZJ2WVH7eCNf&#10;x0DJz8pwcqncMMnX5W8bIz607PHW8UzDKCUlA5DklPceYRxhY2LA9ynVp2nw3XffYb/fw1qbgEdp&#10;3nvxUtHkcV+Gui/BaR3rZWrZY/Omrfy+Pi7f0+teyp8vP/fUnJwp4ovv6mcmwrQEJiYnQF3Lb49+&#10;hHMul5e9BNDMf2u+XrwPM/AJPGfFL3P4y/5ony6Nz6WxLMdO15c6I6y1mUC1/PxvBv4k38pIy7Iq&#10;Qemg0defCvj7NbQJhJXXMpYFOGVEh9bSeqUuHaMYqKYEGPDTGpnTvBdpAnmPAmTPgWddFj/H8lAw&#10;SvUbNiQkwTyXE0DSM6Ou5en7+oYAAvO2JNdbvr4EEF1qkabA86faUv7NZOGPAPA/tJ3bpJ/9J/9D&#10;NXfpsNYNTkS5xruy1mpZupxTHnxGAJXgrjRE9vt9NoBn3s0suO3sd/WAVMBgGIaLqL+2iCkUUb3q&#10;ygswjmMWWOV96f0qSKFegtJrrH+7BDKUm7QMWdW8+6Zp8jiULLzlIaUe+NOxy8qeKpyl0qNRBfq7&#10;pbJijAFHzkqKAAQCDvTvxMAvjX9R2gh9L5UHIgHb5D3Rkl8xeyBFqmtdVBlraZyk/CXPxhJpMpCw&#10;4pngKZGqKK7gfB2T8hJJvi03fslbJf0KQZQ69caIMT9FeVRVBWOnsNGYQjnlGhaDl7SHvm9znm5l&#10;nYQeAXDrtXibmUEc0HuPsRsxjpNXno2E+dc1sF43Oc9XQzLLporzer2GxQquKOkkQMOY+BlkTd0f&#10;9vCjRNk5J2W+rq6u0DRrWGux3W4BiELeDwMeHu5xfzjgeDyi7QJGL1ik4o5VDex2K6yaDVxTg20F&#10;HwWIG05HIbtK6z9mACV9X43wtC+cMRi6UeY2sY7nWvRxCgPU7+tIECZjftu4HL1BRDlVw6ZV5L2f&#10;Dkue597JPYkXQSMEPEd4BjxLCS9FwD9XY+YURj9FPMTEIwECXFPhdDrBMbDdbtH3e3z77bd49+4d&#10;NpsdmA3iYh+9xNuajZxnTrxL18q/tdy7C9n4lCKtskoBmFI2P2YQvaRd8tI81o+XXF8NBmbhi1GQ&#10;Ta+3lLlA4bXIIMpk3JfGaAlmW5JoMT9K/k1tRSa3bZtl0Tff/A1t22O93SUjVmR7DAKglZ5f7bPK&#10;i/JMLO/tqTG6dGadGa2Yv9bP6Ppa6gdn8r4Yj6fW8BKY0u8tgXMFs51TdnzRM1S2A3NenyXAoYfL&#10;Y+R5RFO6YDmmei0FNy4q43weyVJyDci6mc7mGGMGmEOcl8ubxgG/6pb1lnEik9TITZH3UzQl/n/2&#10;3qzJruM4F/2qak17RmMSAYKUTFk4vpTOkUO+cR1+sE+E/Sv85h954zhuhB/sCPvFER7kQZRFSwRA&#10;DI1Go4c9ramG+5CVtWqtvXejSYKiJKI6Ova0hqpaNWR+mfkl+v39bQdHgOEc3/0+VnjpmP4eQt5/&#10;7InUcX7Qc/nm+3e4nv22gTpBVh+sdcDus4vla4GvX3a5Tgl7MVxvDwR+PSR3+3SvfXrHu7K/7Ljo&#10;A/2Bxyy2HBevlAoWZgCoth0JHiu6MYv9vgcUb6xJku0IWcyYy5suP9ChVV4IEUiGeOHnzZsVq9gS&#10;zyUWIIfCHtBZSzi2jn+LBzh/lyWdSz4DCkmSoCiKIKzwdWNgIhZ0bMT4z+3ldsT1j0mDWAi0hoUL&#10;5d20qT3WaX+dzAsmnXDC99JR7C3Cc3LRH8CKigNr+uyyI71hdOA2OhhgzhEj/r7pKBwoPgldShdW&#10;4KxX6rX2FuAIQu48RiRSlUEJFtb6saSARVVSDKWQGCxQ8KZjcgxMMhL8pQKcNj4mt6IYWK0pL3xD&#10;YQGUcx6YFgqz2QTCx3FybuY0TYNgt9lsQn1iLgoWMDfrNcptjbIsUZYl6rbxY5fasZgfQakUWZH3&#10;mJmJi6HB41993hFQNp0SLRX9H92YQCYJ0jyDUimcnxNV26Jcb7Cua2hDcy7ktJZAkihIqaCS/phz&#10;zsEZn7XCOSQCgCO033qFOriXg4AdRooFfHgD/0MgEQmNj56nGqUKBAAlk45E0Y9X4T9DWNTGZ0MA&#10;AQoWQOs6UEMyUDSw3EvINzjkX68414EMcJ5rIIK5tNZIkwzGAsfHJ3j67AUuLpYwEMilhHPkSjFU&#10;jobCwFDZGH735evft3oO1+tDGyyDtnlKYGqs/A5dnq8q+9owBHO/qtWO1132pGEvK/4+rKXR+q+U&#10;gogs/T3rfVTSNCXF0Nex1QaJkFBZCkCibTXyPEdd13j27FmkvPh1XQhoY2BdxybO+wn3X2wJjvfE&#10;65RYGBrunQAGREX98+LXoSJ/lbAdP7+hYt8bF24/8MDnKaVQFP3QvziGnftiWL+4Hgz686uACvIH&#10;9ffu2I4B9NhDYF//xF51dE4fgGOiXW2anXPflU7WqnXT6/MwxrBrwefy26bsfR3ly4Ke/Or8usOA&#10;lNXW81CRccR64OXXbbnnEgwkdv9+yBxQ19lrvo4SyzsWCBmpgiWf11q/1rmozmyc5HPBaxivhVfc&#10;91BLeTkfWvKHngXXLWEfjkBuNhSSUP71jopdWeidcv9FSrIPTQe6CcQu+VVV4ezsDKvVKhDhaa1h&#10;PelQTH4Xb9b7rA7xveJYxH0CYhwjt8/NXiYqhAGwEMDu8uPxGOv1mo7bI9wAnZU/tg7wpsyu/qyo&#10;x5b+WOCM0/o0TRMsx5PJBOv1ekdw7uqRQOsGUiHcb5+AHdc//o6EPxXazEKhUj4fulIhj3aaqqB0&#10;slCfC8CtlsE8y4oYUWWIQOgSShQEHwggvNXykGtQPBUD873j3ywSQVqhtZ46woW1HFY4jHIF47rc&#10;31KlUSytQkLUa2FMGdP2QhoCCST6QrpSilpobYjzaSrqFwJOKHa+qbdQipT66ZRcRclKP0GRJbBW&#10;B/AkHld1XcM5h/F43BNq67rG5eUlxcDXNcqNJpK/NEFW5FgsjlAUBXkeJOSW2hrtMy9UOD09I0K9&#10;dYW6pQ1FCSDLM9xY5KTIZ6kPn0ngpCALfdNiW1Yomxq1967RDjBKAUJA5RlSdo2P2sEkU/HYo/nu&#10;XeS8IYXVxBBD7y8jpffqEAJOess8M29DQBnhIyX9/LcE7sRjXPesEdG/ACrXKfZs07F+4BEBEFsq&#10;d4v04+2rFN68qYIShlMVOorl1tpgtphjtdrgs0ePcHx8gizLMBsVKKsGaZL2rxW936cgfdHNbQgc&#10;xK/Arlvz8D8+Pr4/r/nxWs4W0Pj4Lyp0Hbr/VQrlm9rPQmKe54HkML6etV0K1h7I6727jLOw1nTf&#10;yy5ueFSM0OgWzg9AEo6pn3hfKooxLi6WOD4+DgDsvnh6Vlg5PCuO4473qKHyHJ/Pv/N3sSV+3zgK&#10;JI57QJz4mXAZukrHIERcrgJlhs9zyE8T30sOQBYhVC+bzz5LfVyCtxEbB6B6SnzMfbBvjx72Qdzm&#10;+JwYMIr7gtfyutll43+noHbzaeiif5UF37kI5H1XQjkEypF8cvV53Vgmva2XvegbLLx2S/TXua6N&#10;u/N/HxD7TZVDa0hYL0T/2Nh6H87zx1jxZpf6r6OwjNAZyPx3v4b5926Of7WSALuCWPw5dpFfrVZB&#10;iWUrfZao3qY4VML7LlVU+nGhHeLduVgnPVQxPj/e7J1zcC0CU/14PIbWGpvNBlJKTKfTnkDVRy6p&#10;zlprTCYTYi72Kfh4M6nrGrPZrMuXHPKFut7GxGEBzMQshAgxg7HAuw9AoYmiAMf1c7A2irUX3sPA&#10;dooSuQECQgpihOwJQPDmUAIcFotFqLMQVF920dcSmEoJl0hSuv2kFcJb3YUAuC4iMqMLUuNIyCUM&#10;M1iOuX2szEcrWPgtoIxkahWelFL5S2esJUqFyWxOsdwDYAGeBb1tWnAMPj2jtgc2FUW2I9hyf0k/&#10;vq1nuLe+HmkKjHIZXHrDq1cMjE9519YVrCNyw8yHZvRj2OiZbLdbXF5eYrlcoq7pHllG3hYPPryH&#10;NPXnZhmA7hlVVY3Hnz/1FvoaZdXRweUZMJ2kSFSGLCsoJKDI4UBketuqQt1s0RqNWrcoqwa1ttD+&#10;/DQVEFkCJRScD5Mh675BrRtobWBcZ3lPojkkIKEEkRtZ50EGdASGiOLipCTXdd68pLd2Ezmdd093&#10;DiG0XnhiFfD6QwAgjy8X/bNiH5R6wF+HCTjj8JBua+Q2vY2tQ0BFF4tDcOh38uIocfLyFOfnl2ga&#10;jWIyRZpmaFoXQmX2xarHigh/jst1Nr94/QH6fCKxcDRco4YK2j7hMVby+V7DOfZFyiFF8KsW58dX&#10;7FkT348VfN7TYuXZGAPjiMQtBpk5AbSzFMbmhECSdaFSQohwvTRNcXp6ivPz8xC2w8BxMlDQY4JV&#10;Pja2OMeeBoeU9kOvcZu7ZyqufM6xEnto/O07NhZieczF+3ms1HPf7xsvtN52RHnx+kpjDzt9MSyx&#10;XMIbSOhH2R/nQy+OfQp5fJ94fu7z1It5A+JwrbAHfRMS+29Q4WejtUYiutAGKT1ICuczVsi3th78&#10;LhUWzQ7tEZ2CP1SMI4DOp0W2rExLENDe6o6sj6/nEFL2fVFr8Fcp+4A1qms3gWKw8ZtS8tnQEMjT&#10;QOAKhSiSXB17HdkArvsTOPLuCukkTkU4dOEfPpPhVTqG++u1J4wZ1weCvoyx4cuUMN8H63zvt3fl&#10;YEmGXwyVfa11ICZiN3whiDRISgmr270bfKdwdptrHO/G90iSLJwbv8buIMPB1HOTd+RmP5/PsVgs&#10;cHl5iVevXgWlnF2agb7lgCdZkiQhZpo9FUKe8arCvXv3eoJIz0qeJNhWdVDsGPhomiaAFLGL/T4B&#10;KE3TULehMMQC5pC3IA5xYBcrBhN4wYvDA/iVBJYuw0CaphC69qSRDsKRuzwAkBpHRGkszPbGiU8V&#10;IZwJyhWnfqAGIeSsl/05Ssc6QIBcvIWif6UAmZCLe5JmEErCCQULSmWmrQ8F0S3axsAaA+kSdCR7&#10;JvQdk+rVdR3i6ekZuqDMc32LDJjPRYib575hQjx6fgZGa8BQiqw8S6GyApPJJDzf1sfPr1YrrNdr&#10;VFWF9bqLzx+Pc9y+PcN8PidQKR/BOYGqIVDq7PQ1lssllss1tiVQA0gBJNKfP0uQJjnyIsV4NEVR&#10;FHBISYHf1rg4P0dZNWh0DW1pc1k1GokEiiLDbJoBSkJ7UrFGa0iR0Mbu+p4pSkliKGZ3CoedTZMV&#10;/wSAShAEWecctOvGMcemcxyaM5aUJms7nzLntzTXbW3MjRxc4AQ6Zln/r5KE0tP5zZLTn4DBI6Fg&#10;BcDhhG9TnqbNUgQAwTDjK6dogoNQCT5/8gRPPn+GpmmQFl3+9TwfYVM2YdLsU1KGAky49x6Fa185&#10;tBmydcx/6h2z79h994/X5ziLSvz7vlzk1ylxHb6qYE991YVvDYXcELIU8cTwQLHWwjoacf3n4zkz&#10;mgZV2aCQEkmW9oDqxnYM+6vVCttNhSRJ0RqHLEnRtBWE9PURnfWJ1+v4fty38RyN95WhFSt+HQrF&#10;/X7db/2+jkJ/nX4fhkUN93dW1LXWMNZQiqnes+kyk8R9wd8ptVuXQ/WjPujuDQAq7Y/XWPgO6xcO&#10;j8Ek6Y9vVuK7/b0LrYj7pXv95q2k32TpyYOD8YrgYfTt7qPrln3zdR9wHI9jBYHGUtYP50hWIaXf&#10;oWkssvSb7fuwlkXf9QxlEHvXOR4/vyllH3CunfWeKP4Yb7p3ktIQQoqe9V7wMW+rTtfooni/677r&#10;e4f9ugoDDe/K9cuOgj/cxNhqwEoux4WzEizRKZ6sxAOdsFIUBVarFW7fvh2U7vl8jrIsw0bNcf5s&#10;reBNdjweo67rXmwio7ucLuf88iL8tl6voZTCn/3Zn8E5h3/8x38M5HeLxQIXFxdYrVY4OjrqucOz&#10;GzLnrX/9+jWm0ynyPMfjx4/RNA3+8A//EEdHR/jFL36BFy9ewBiD6XSKuqzCQloURU8gEELgzp07&#10;wSWbLf3x71W1Df0Vv3aKVuchQWnP6B4BbJHOu4lnPj48Q+Pzok+nU3+PCkmSYDqdQmuNsixhrUNZ&#10;VoCwSOCQCAElFLF/W4PWaAjHdGGeeIg0MEBaSCEBAagsg7X+uSByfWw1jHVQPqm59XklhbdWJomC&#10;hMBklCHPJLKClGsniOOhqonnoTUO2hpUDSmkzFJP1mBv9WclFPRjzGSvdYeGSsFEdcSvkCZAkQKZ&#10;D1+IQxiMMTC6Qup9zDkFYhpbAIXE2dkZNtsKy+USZUlxlllGuecn0zkefHC0E/u73W5xdn6JqnqJ&#10;04sVqqrBdmtQeU02lxQOcFTkGI+mgUW6Y8hv0DQa56s1Tl5fQnuXeeM0gR3CEmIiBW4sZsQ0by3W&#10;bQtTtZ4l3/eJJabAACCFdDS0ljK0Q6EAAknsoeMsijyN+p9QagjhN14A0Xww0bUZXmlhSSE2tssD&#10;Cu+mJoAiS6E9kafkuFn/fJwlcjK2yfeXLhnc3ajEMFT/s4DoIebCf8uCuTEGaUbzap4k2DQN5ChD&#10;YwxUkqA1lP2BwbrG5wdOkgwvjk9w9voCm00JKRXGowmcc2iNRlXVAPoK3DAEaV9+81hhkgMFOhYg&#10;eBwPvw+b8xUW132WVv7MazSHLLFyz+ezEs3n8j33KaSstMbWTa4ft3PIes+AAu0ZXd2p/3aB5vF4&#10;jPOLM9y7dy8c17Yt8jzH67MzFEWBk5MTbLfbAPQCQLnZRO1TPfDUebJO0zSBuK+ua0AKZFkOISSM&#10;pjzITdPg5PgYm80GTggc3bqDy+WaXLe3leemkGEPlFJCiY7ngNvCHgFDcjh+vnH/Dcvw93BMBCLs&#10;A5jYoy1+xnE60Hi9HI6heGzEYUoxXwOvia0mEjrep5IkI3AcMjxvAKEPYsWwf+0OwKY1O+uBCiGF&#10;0J65Evcdt2nIARHLOfTM2kGf9q+ntcZoNMK2zILnHI9tatPVlsYh0HWdZ/2bVIbjM1YMtF8rtltK&#10;2/q9Bx+g3DQdMTEAKSTKssRoNAJAoWqKvSGcRiJkIGmN78P3igGgQwDmm9vQb0sfTPNYstl9js75&#10;MDHXl5HpfOvlaQ9WsyUeDKR3HrDdftz1oeO+VLseojEQxi7VHVjS/53nUhZdBw4QUoT87Sz7SeZj&#10;isGvnsl4v0fPVf0f2h3+/Rq05xEN+18I4b2r9j/XvrLfDy/i1/2G/uF1Br+67lWILtWdUFRvYygV&#10;sHNAknQhYo4GdLBpEH+L9iGi3W2dA5yP+do3Vp1z0H4dGarYARDgL5SAtST/SedCdiJe35TsvMK4&#10;n+hzp8MBADMCDAFnF2LzO0Cp2/sJgO2A3F1v7kPtC55UKunJI3JwLodYAbscZ7xXXqfEe1dXh85I&#10;EctBsT4a67v76uD4we4Zz1x/YDcbQjfG+17s3F3cz4c8xPn4N5Ls7ZtU8UUTKXobNoAeIRBAinqW&#10;Zb10dF0cJDHNGmOwXq8hBHkHxIIE0ClYDCxwfvoPP/wQ9+/fx+PHj3FycoK/+qu/wo9//GMcHx/j&#10;4cOH+Od//md88sknODs7w2g0Qp7nyLIM6/U6gAzb7RZpmuL999/H7du3cfPmTWRZhvPzc5yenuLB&#10;gwcAgH//93/H8fFxz5I/jO3nRZXBjLt37/bc+2MrEQs4+/o5HiDcf6wctm2LLMuwWCxQVisUBVmR&#10;ScmsMZ1OcXR0BI7n5MlYlmXId5rnOWzbwBoLKww0R/44ytUphYB0Am2rkUmBVHliOHTukdoSOZRz&#10;XomH8+5eZCGHBZyghahIk5CmKs9z5FmGJJFIhYM2njF+5VncjYY1dL3WUKy1EhJ5msKmA+Zk4zzI&#10;Yf2EhF9s4McaUBTENj+ZjgJxorUWzjYYpw7CacAKONvCWBpXSggkiQogCUAL37bc4OLiAufnJVZr&#10;IJ8AIkkxGY1wdOsOFrMZsqJAqhQprNZiW1V4+fIVLpZLlJsNtpWFM8SMrx2gMmA8z3FrNEJeFEjT&#10;PIyr1hro1uJys/VEerUXcsl7xSQpnJBAIiCQEegCUrQdgG1Tw8CF1Hc2IjQEgLZug8u6AIIlUfnx&#10;zBka+F/F49NZDxRQRgLAQoqEnjkUICyaWsMJyhhhQCkNKbMDuWBqBxpD6NZAAgaoHqumJU+BREDm&#10;KRKVQDsLU1loDSRfGEUeKvpfpUjUdYsiJ56FpmnQeoFJW6Ct1zg+PsZyTekyOQ0hbRIJEpWhZaDl&#10;QAgRcHg9Hirw8TFXLf5BGRkowkMBsB9K1bdAxADAUGnjtW3o8RHvEW8qMegwFAj6gMRhr4N4Y2Qv&#10;Jw7Z4lCzfsiCJxNy+9fj+P78XiUqDFjBCCYQwmyc1jDG4eJ8SV4boxHalpRCa3w2Gi9IcwpZS9JV&#10;zwNiaNH/ov05bEPctn19zCXex/eNId7Te2tEILDDzm/xMxUQaOomjGEAPXDIWtsT6HztBnOj70HC&#10;HgnDMR0EWLcLlvHxb1L84r4PQqvtACx67c/bJOnH/H/bylUKXgzcxIDevnEdP7tv2qD/Zefd4esB&#10;HhcPSuPbLPuu59zbYUHfr7Tv9xj6Itccniqwnyts3x5F7/1512zkoeNiZX74nRUYGBF2y079etdx&#10;O1b04NAYGc0N94dEj3vibcyFq+DF/rPt77tS7q6Xu3P2q9XtXfnqJdm3se9dXLHrliGlRJb0LUzx&#10;cXE8fSyMDplpq6oKafU4NpGFG0YZnXM7Me1JkuDjjz/Gj370Izx8+BCPHz/GgwcPsF6vkWUZ/vzP&#10;/xzf+c53UJYlTk9Pkec5Li8vw+/37t3DdruFUgrj8Rjvvfce8jzHarVCWZYhblophefPn6OqKjx8&#10;+BDz+Rz/9V//hc1mg1Fe9AQF3rBiYr6hdSrOBjBEgIbvkyTx4QKNT1U4ghDUn2VZIkkTVFWJNM0w&#10;m808AdsSeT4K18jznJSJtoXRDolSEFAwxkEmCsbHs2toKAMfAe1gQQicFCS8CmcIDTTk0uXJ3iEU&#10;uSpy6rQQkiFkCJHgmH5uW9O2aFuLZVMFN0xtYndOCSElhCBV1RiDRpNS1xpAG1qcJpmFaYAG9DkB&#10;MMmB6XSM0ZjAnA5xBDhNnrUW0mpop5EohzzJobxbfieMClxcnmO73WK9rlBV1N7RCLh1a4J79yeQ&#10;+QROZZRaL1GAddiUFaptiaqpsbpcom4bVFuNuqX1OM2A8SRBVoyQTyZkmc7ygBQ2tUZZbkNcatsa&#10;1D5zBXkk+IVegd7JKPQFbOlsYeDQNLqXhUDwpiQ6Qrw+w73nwxBMctkn6eqtFUL4HULBeYs5Qfxe&#10;CAZQthoQFs4KONGR+DBvgxWdlwC4XrKzMI+LDmCQSlHWBq1hAGjscUEKxXuccJ256jsyx1dT9K33&#10;FmmNQd22nhMhQ7la4/mLY5ydXaDRGmmSI01zAALaWiL7SgSYvC0oPQNl6k2CZCzw7AMChorLvnUm&#10;Vobi9T0WZGPlLL4mo+Tx72wVYmvl8Frx52ZQP5AAACAASURBVDcJgUNFf1gHIeTOtYd94hx5VzDB&#10;HoAAfg4FU7K+OChJ2RCUUmG+9K4Z9VfnNinDcGvbFmVZIrMUpvXy5UtorTHzXC1sYTDGIM9yWDjP&#10;u8FZP7o0azFoEnvJsbX/qnJVHw/79TrPIP7M74f3OwRCxOPMWgrA4X1fQARPJVL2PIHeTvv645kt&#10;9p2XwH4Lfair6/9m7eD3Pf0Xyz2H5lXcj0NwKCb5i2WBb0sZ9msAq6TwRps2eIby8dZaCCWBaF20&#10;7AHmw2V+3e66w7H8NpR8x5s5v0enuL0JdKI6XH39q+rI1x7mue+dHyPvQC8jkuutiTtXv7pi1yzh&#10;+tHn/noyBHb7r+Twt7vG9fdE7H0fX2ffewcEcSek8vXDkj+zVyKvSvS76zwU2OL+BYazjUCBoeVX&#10;RvVAVI9Qb+y/z3Cc7a718b7b/x7o99tQ3ti3v3Ty6rty3RIDX9cFz5LhpsQnx5vUcJGIXeLSNOl9&#10;jkmArLUhpp3Z3DPv6spW6NlsgtFohPl8jrt372IymeD58+f49NNPcXFxgVu3bqEsy2Cx582WWepn&#10;sxmWyyUWiwV+8IMf4F//9V9xdHSE9957Dy9fvgzxrkVRYLFYwBiD1WoVXPpXq1VIY8Qx1E3T4M6d&#10;O5jP55jP53jy5AmqqsJ3v/td/MEf/AGSJMHx8XEgIIyF49gdUWvtidXq8PuQRJA3tYMPyLt+MjET&#10;C0Bk6dFoW4O2bdA0LYqiCEphnuchpKGua1gfI80CI1ngASVSz1puIa0DhCOLsKB0T1I6OGugG7I2&#10;S0ccarkCREb5ztI0D+7t/HzYSyOAOdoEq1nwZLAtTGuQJAppniHNyHODiabqljYwbREUe+s3mNQT&#10;uikBjGYi8CjEIJC1GklCvAPOu68rpZBmKdIkQ54IjFMB05LlrCxLbMoK222JqgIaTR4AaQqMRhlu&#10;3p1iMp6FPmydBNQY27rBcrXB5eoS2/UW26pCW5MCCgCpAiajFDdujTEdT1GMC2RJBqQKrQOqusam&#10;3GKzKcP4M8ZCe/I/KSlWVGUZiiLiWYBAaQgAYYUjdp+1bjf3fOKt41KSpT9PMwh3WEkwLQEEQ0+V&#10;8LvoyI+ssTDOwEWW/Tog2J3bf9isfcU6pZ/CKPgYAQKn2D2qbRroaP4L6yAieZlrRdkfBKykq8iQ&#10;HyLGq/13wn4lWSSsZ4bctSaTCQwcLpdLPH36FI32Crz3dNKsWFpaH1rreuvaPosxcFhQU1FMOR/f&#10;KS92Z7Pd9354H1Yo48/xefGmPWQ/36tUDe43FLiGdYwtecNjhgp+DPgyiBfXk/AgHRT8WFEbtjlc&#10;H4PvBcCDZBfk6EITmEwSIOW7rlvkWYbtdotXr17DOSBLC2zKFVSShT2NFNrOM43XMCbaY+tm31L9&#10;xXkJ9h1/lfLP7YjH0vB5sov98Lx9Y4KvE/5d583m0GdLHz6jqGY94Cgeh0AHDu5bq4aFzu1cUw8Z&#10;O+I9PW6PtRZJmgyu2Q+xsdYETpdDfBq/yyUeM/G4lVIi8bJQ29bBi5PnU3w+97/Rfp7t4V34suVN&#10;z4EVSD5sqGB+XWV4HwYCaH2KKnTNcki+/6qFOXHounwvev9lbnEIMDiknPeP2f/doXoMf+u/5zXh&#10;8DP+IhjTTn87d9D674AdNn229JvBHXcV88F9v4SJf5+CHt92qMzTMbvg767cgJ3v35WrS9g7EYPL&#10;159bgUX/0MUPWXT4vFjxjgtvjG1LiicALBYLTKdTXFxc4OLiAtZaPHz4EIvFIrhPjsfjkD+cXRmH&#10;qGkc5/HkyRPUdY33338feZ7j7/7u73D//n189NFHwR2/bVtcXFxguVyGetR1jfV6jdu3bwMAyrLE&#10;crnEdrvF7du38cd//Mf4/ve/j7/5m7/BixcvgqLx93//9wEksNZiPp31OAqAjoEX6CxcfD6XwGFw&#10;wALD16qqKri2G2OwXC5hjAlZAzbbS0ynU6zXa1hrcPPmTdy4cQP379/Her3Gyckpnj17hqpc4caN&#10;G8iywsfOCmTFCE5wjL+FE84rgobM8tJBWG81EhapADLv6lqkGUSiAJFAqI4ASmsNoxs0uoGWMuSB&#10;d/EYkYDKFKSTyEedgFS3xluxNKqarPIpSBlNEmBWAFmWhDSGHLYBGwm71sA672YvBaaTEQEBUd5k&#10;Y1rotoGuNZ6fn/n6kkeCFJRScHpEnAD37t2DSlNkWQGhJJqaxtLp6StcrNa4WFK6ORhCUzMFZKMU&#10;8/kYSZ5gUkwgU4k8ySESMleXTYnVaouybXC+WaH1eegZ61GpRFYUKFSK1XYTsWincIKsxeTxYNBa&#10;R8RyxsA6t+NyNQ4KDyAkyUbKPy8JiSIt/CbdF8J5IxGAV1x4QyP1m0AhgappKResBZyj2C3riRcj&#10;40RQ2nvpX0D14ZSqjq0D/oNwwPpySePGC1p5mmE0yiASgUYkqNabcD0B16XLC5kg4iy1w/LVmXZl&#10;oqCthZIpirxAax1OT0/x4sVLrNdbpBl7+GiySjoBzh7QWndQGeHxPAQAh+us5pjtKNY5VqL2bdZB&#10;eIHbue5Qsebfuo28/8/3GZ6/b084pOwfAjGuUj6vAj5ixZBDw9hFn89nT50hqCKE6Fi791glhvc2&#10;xhAA5ojLAU7CWsBoF0DZ09NTXF5ehnsaY6AS2gPyyAU/Dkfj/SN4HAxiaL+KcnHIWrPvfWxxj8Mw&#10;YpAn7puhYWAIiOwbX8N20X08z4K2vd+AvgwS8wIQ/4PYmQ/72hxAUrcLZMXHxqB9fC32nhju38xY&#10;HkKsWttxqHxJwsnf5sJrxHA8MFjFXBppmhIQp4pwjhJdBqT4OTup9s77r7PEQvXbVJD52tdx0R/O&#10;mevU4RDItbPGD8/jvZhFtgiE/7pKv499PfY0Ma6HVDFQuwsydMfvAUyisk+5Bwgw5HPiugkBQABM&#10;vcAu9TuWfL6nfw6S7y+5a13PIr8DZ4b1st83PkJ/x//QRs8r1EPQ8VaQUWff9eP38Tzt5JMuTSX1&#10;iwfdQlx9X4YY9uO78tVLPG6vC/An8UO5CuUbXox/a7wSDiBSRDrl9t69e/jggw8AgOKgJxM8ffo0&#10;kNltNhu8//77EELg+fPnGI/HuH37Nh48eIDVaoWLiwsIIXoWYoDIfzabDbIiR9u2GI/H+PGPf4yP&#10;P/4Y//Ef/4FHjx7hJz/5Cf70T/8Uf/EXf4Ff/epX+Kd/+iecnZ0F6/J8Pg/EfKw0J0mC8/Nz/Mu/&#10;/At+/vOf47PPPsNms8GtW7dwdnaG09NTvPfee7hz5w4p9q3emSSxtaNt28DIHns3HBJ2hn3NmyO7&#10;+yuliD3dOVxcXGBxYwLtMxn8yZ/8CR4+/B84Pj5GnueYTqd4/Phz6uvTc/9cOtKPNClQey3MwJHF&#10;HhZWUlypdA6LxQyZsMgApMIhAZGrUb0tal0DWhG5iLOBY8AxQslCW9Q/oZ1CAsagajWasobnqEMi&#10;gDwHJilChoI8T4NSH5RQY5CqBEa0aNuOgDHPsgACUN81KMsNyrKkcJC2hm5JKbUayEfAfD7HjRs3&#10;MJstMJqMkaU5oIif4XK1xunTFzh7fYHttoHhxVaSV0FRJBiPpxiPC+T5CGlKyjhZDy20bnC52qCq&#10;tijLGnVdomksWgdQxypkxQhFShwH2lkYbVGZFvmooOwB2mJbb+h6rttIeG9gVTWBJ8RTEkp6ZnvH&#10;BCXdhs8u+NIYWEQbj19ElGMUWcA6dK7/XtDXjsjxttp1IQODxYWV7e55++9F5+rH40OGDZGYfZVP&#10;n+msQ5alSDOa+1mSIktJadOt6W1wDlEmB4eegsadZdFtfm+jsHU4UVSn5y+e4vHjxzg7v+zcckG8&#10;FpACqSSwjoXUWDkGdhXsYWqt4VrR+DUh9griY/edEyvmQvYVM55TManNPqCArwMgWJz3bTZx+960&#10;nwzLVRtY30K6n1U+9qqy1iKVSS9jSUxSw8BkZyX3wguvc3TWTj+GdjAggC40K17rnzx+Su76EQ8N&#10;n8/7QtPQ4sdrHCs0AYBwfa+GQ4L7m0oswPkv9gIGhwAN/g9EaZ4EMP6d68/PYfjsgscf+kJg/EwB&#10;UtKt2B27+9rEaz+3L7a6XzWOnN0dO8M+GJ4D9NNPxs9kCEAACBb8b6uCH7+PnweDV1prjPIxmm0J&#10;lakeqOmcg1QdkEJj4+3145vm0F7FDm9ev65bXISC9xRSsX8NdA6R59sXMOV9DUU68hDcB0x82WqF&#10;5vpXVrAPoQvDMSUEBu/ja++bz7vX2/d+UMu95x4qPVA8vorrK/eHSo9Jf8942HvOFQDJoeP3HTvs&#10;g6tA+CGgOwSCh9eh769Xv29z+Srz/Fox+PFvw9e7d++SUuXJ05jM7ezsDJeXl8iyDL/3e7+Hqqqw&#10;3W6R5znu3buHuq5xcXGBn/70pxiPx3j//fcxm80gpcR6vcbFxQU2m01g2WclXAgRhKK6rrFarfDo&#10;0SOUZYmHDx/iL//yL/G3f/u3+OyzzzCbzVDXNf7oj/4IP/jBD9A0DX72s5/BWhssKtzePM8xm80A&#10;AK9evcLPfvYzLJdLfPTRR3jw4AEmkwlevXqFjz76CA8fPoRSCuv1Gr/671+GawytWACCUh5bJxgE&#10;IeG5vyj53g7vuG/ZWs2hAy9fvsSnn35CCoAgAfX27dv4+OP/C2W5xevXZ0Hon0wmKLe1DwmwXvBR&#10;ZAkWibdAkcu3AqWmEwKQjjwqEqehjIYyBk63MJqIkawBGithnFcQBxPaGYskzzwjvfYEeuR27jwi&#10;7Ng4ayk2PU9TjMaFd7dPkKa0mSsv6HVslgaAxWp9ifF4hFu3bmI8JrKzqtpivV5jvV6Sx4M1aFu6&#10;n1JAUQjMZhNkaYH7738IkfiUeHAotzU+Pz7FxcUSm80GF8stpZzzJuk0BdIiC0R4H33/PilyIoF1&#10;GlXZYFttUVdrGNtivdrCOg3dWlhnACcgFZBmGVIlkS+msJKshsZatHWLqm5QVQ1qDYyLBK01sK1D&#10;47qRoeDd7L17PQu0iRJIpaJ4ehDrvQhEiJ01WzoL4RSsZTo+UN5hRy7K/C0zwlpQ/2lLz0ujS2PH&#10;PPae+5fmAzPuYtdOHr4TFsp5rxHycIaCb4dUUEIgLyimXTpAty2UBaS2cHWLpq4oiwfPFfRDEuLX&#10;eGe1wsfEvYXNxfi0idt6i+PjYzx++gwXFxeAIK8d57kk4CQsHIyhvhU+XeWQrDO26AN9a+2+1yEp&#10;2b5zh+eFY4IS3CnFHEIDdGMqVkqHrtqtboNCGyt0V3l+xZ+vs+fsU7669vU/8yHcdvaUyouOYG8I&#10;nvAxWmvINCGuByFgjQ2KKCv4w7oIIXx2hxTaGBjbhhA09uz67LPP0LZtCLfqQpkIaK7KTQhhi1NN&#10;xmNBCtkDX/ZZj68qQ+tf3IYdpR/dHjaMGR+OryFg3RNmB7/vgjGRRRfD8AO7d0zEdaDrm95197nS&#10;90Az1x9HwzkzrOuQJGvXzX7Yr7sgUByDP/ztd730xnAEijAQ5BxlilBjer8vdLEnU4Tx8usrfcX+&#10;16NT99dIFvK/+HXetB/wJa+7FXpDde/6cQhT73t8OSCEm+riuRoBK/GzuNa1xO4zjH8b1vlQ/fvv&#10;9/fZMAY/5k4B6LfeWvgFsKrQlvg7ru81r2HFgMgPh9vY/7wbMjcEf4dlH7h36Nh3ZX/pzdVoPbhu&#10;F16LRf8qdP/3f//3UYwyzGc3MJ2NYbTDs+efoyxLvDp9ic8//xz/83/9EMvLNZ6/eIr79x7gzt1b&#10;uH//Pl68eIHXr8/x4sULbDYbNE0TrPZt24aYSY7zYwb4OFXcq1evkKYpvvvd7+L58+eYTqf4/ve/&#10;j5/85Cd48uQJTk9PcevWLe9WfRrS1tR1HVz4Oa0cW3G+853v4Hvf+x7SNA1s9a9fv8bJyQkA4MWL&#10;Fzg9PYVSCtvtupc3nfqrE9CyLAvxdxx7Tkp+GpT9uJ+Hwq+1Fg8e3Mf3vvcRptNxCGd48uQJnGvx&#10;nz/7KX74w4+xvPxv/MM//ANGozGahrgEfvGLX6CuW7x+/RpNTW6qEkCekDVh27RAikhF4kmvYIWA&#10;g8K61BC6ApoGUtcQ1hKrvhQQSYpUUSy00Y60NChYGGhLeevPXq0jF24eU5xvFZiMCqRFjtl4gnw8&#10;8sCHhq5JSNbOgNPwCUGeHOwJkmWUiYEJET9/+gybTYlWky7rFLCYpsjGBY6KEfLxCOM8g8pSpFLB&#10;QuHl6wtUtcFms8Fys0ZZVmgar9ADmM9TjNMEo9EI4/E4EHU552ANCSflpqKc99syhJZYb4HSWkOl&#10;CbLRCGlOXijWpx20cFiVNVrToG0M2laHyauUxLiQqGuvXAHIBwi5cMAokUgibocgUMV56B0rZp11&#10;zLAwKhVZti3l+9aOiGuMIzd9Y7pNi4lguqh6714vaNcQIkrJw+uEoDh3FyAA/yopJaO15ErPO5QQ&#10;AkpIpHHqtVajaVtUVQUpJcbFiNoGCeNV+rheAWy4avdzHhEXNmKyjSECOojUcu19HGzPrZ2Udomq&#10;1Xj16hT//egxzs8vkRU5iqKAcQJ12yKVKQCHqm0CJ4iCT5GlEihFKfWShPgskkRCiATk7puAsw4Q&#10;l4QIr4DFaDyFsS3axkCbBkYDEJTNQEgHAQUHAzjZexWOshwY0wbLNhE6tiF0KEmSnuv4PgXfwsAZ&#10;DUYqBa9hzvlnzkoNK3SHFbfe4xmshVxi5Q7gLIwCzGI/9GBgizod2895rjm+3Dk0xoMUSecl1hF9&#10;8T1cuA+EDPdXyluMrQa0gQGlCXWGrJMnJyfIVAblQ3xUknqhj9rTaJ/yVHSkq3Hbqd67jO/XVfCH&#10;gn3cx4AJe5aQLowP50QAjiE8KaR0kEhoPls6PkmZQNeGvnTGwLr9ina/ROmP/BrGa2anePeVYpoT&#10;LpzP3mIsRMfu3PT9gI/CKw2xRZi9OOLxEf/zPWIPgUPCqpQKQkh0aRUb+iwSiLdoef5tKkPQh7+T&#10;MvH966AkrRWxd0f/fArZcs5COkBeERv9dZR9QvXbzAJ+HaE90rXg9niKcGH3+vD/hq46pKge2Dbp&#10;HvwqRKjLPkD2TQr+oTZ3sqK/hk83KCBg4UnqpF/LfUPDvYQXRb9gEdE9g8s8Z2kRfWDgOpZ3Otb3&#10;CYMpji9AhhTlRE/iGF6WzpcwsME7kQAfruv+5xTI9wbKfL9ysXlkfyFuGemlCBdxALgdb4Jhmw8V&#10;Fvd2doPBl4GH4Jp9/ZtRhlxPvvJvSrcQl2seex2gM4ldx2OLEOdZp1yNXf7heGO0VkObBrdvv4cX&#10;L17icinx4Yffw507t7Be38dme4nVaoN//dd/xsOHf4Af/OD7ODu7wCef/CeWyzWqeovFYoYXL154&#10;hZU21KIoUBRFcFtky/98Psdms8Hx8THG4zG+853v4OziHFmW4ec//3nI975YLPDTn/4Un3zyCRaL&#10;BV6+fInz83OcnZ1hu92GY7bbbbCgpWkaBFulVHCpXK1W+Ld/+7dQl6Zp8Pr1azjncOvWEe7fv4u2&#10;bXF6eorl6tJb2yl3t5QSxXhEpGk1pcYajTPf310+xZBH3Dk40QnAUgpcrpa4decm/u//54+wXF7g&#10;008/xZ07d/Dgw/fx+vwEr05f4vj4JWazOTabLf7PX/9/sNaiLImwLcsyKCnJxdnSwmJ0A9cCiRKA&#10;NR3Tp1KQIgPgULcN6qZFo2vcnEwg0gzaSEzHKfJEoS23qOoWbSrQwsJ4sj+t+wuQTGnIp14QTtMc&#10;WaKQpjlSJTBKfbpE06Dd1GjRWQ5HGcWiMwcBjVVS6M9Oz1E1NR4/exVI47IswWgyw43JCOPxFEmW&#10;YTGbQVsywbfGoGoaXJ6ssLy4wGpTom2Imd9YmlNZBty4McZiOsV4RGEOSgmohPqqrmusV+dYrVao&#10;yhrbktLdGZ/2TkhAphJZmkOqFDemE7TOoTUWq1ajqRrUrUajiQxReLhXQQIy8ay1Dlobj1IQCpcq&#10;IFNeCJYSEg5KUP+BY7tBSjpZzxWsFDDWpy8UgIGCkZQdwDoLK4BtWaEbfn4z87HsFnGsqgubHcfX&#10;OxDxIqnvPv5fdBsAgEjp77wHaFOypJApAQEKC7AGMNZAw8Bq8nwpWw0FYJznUDmtRTYjIbAuzQ6K&#10;T3Xw1bhiYwhghbXkucLWX0dJBpUQUBLQbQXqYgfraiQJIFqKsVbZCBIZzi+W+PzZS1ysS0xv3oST&#10;AtumwWg0xrbcwJS0zjhjvXeChLAWDgapTGGcQV2XqCoDIVRQ+KUEZrMFlCJFh1y5W9R1Ca1p/Z0t&#10;ACEckjRBlhdwjkJSmkajbRoIoZAkElmWAhAwhsaWdRYcL8yp2diTiddCtmozeLRj0bQGCQDd1tBN&#10;ijwvIKSE9ikcsyINHC3OW2w7IX+XSC+2+sYK/lA5jJUF4zSC5V64EFMNAE44AmCaGnkxQpJm0MZC&#10;JSmMdRFrt8H5+TmKydinbrSAEVAqhUoTArvY5d4rjezG7wSILLQkBtAUEq7RaMsGiUigNYNaBomk&#10;iaxNC11pKAlUbYWqaaCtJSBbCLQRb0uwSBvbMYxa561Su30S2u5/a/2+xccM3wvlIKUIfegcoLWB&#10;sY7YzQOJHE8mC8rR7OC8DBAD/nwsywvkrdBZ0eKQDxdyWFM+ZWNI2XNR7ijrOvGXsrnQSmNNRyrK&#10;45MB+wAMWgvn+pZgHoNDq9XQ82SY63jo7s9ygvPiuZJpGLu6NYBLkOQZpNBoG4ckyTGdzrBer2G0&#10;gXcmAaUXPVz6IQ6sOPWOuPL8fWPiKovdVed/mTL07OB+Y+OJtSCi4MZgVExwfn4eeJgsHIzTmE+O&#10;iCi41ZiMC4imBVqDVDD55NWcH1eWqH/3gTapij2o/HHR8QLdvZ0Hx1lZ5zkar1fcH9YyCE7/0oMY&#10;kkPn/A7Lnp7we7bzQLSAghDOr+OR67clxUt6r0DEyqADgbAMoPjxauC8Nxe3y88D3wjBrngM6joC&#10;5S0oiwnCOs793l3HuV0wrOtPG9LxDkZNyLhjonxxDg4CjuQs50hmU4j2+Gh9C91BoB7xMnb1CHVy&#10;XXplAojRyxUvw3W62/QY72UEvMBBCeo3Zy2chd+7BSR8OJAlpYwIrCl8jx5TpzxTkznM2cFoC2sQ&#10;OBFoDfSed4MhPlTkjb+fFJJ6zxIYq1hIOjC9Wf5jDw3jSIYEcxIAMDx3OMyJgSVH93XOkPei6M6h&#10;vjZkYBPEIWQtjVdYyrZknIWQwo/9br0ljqlOqRVShOVvH+h6nflvYg8LPy8YqPYxpMEQwHOHw42l&#10;UoEsl7yPvExi/JrnQyClIC9Oh36oo6TATaoz4nkRAZzM7eOfO+/BJIp08zhcBN3YdACSoXAVf46t&#10;y/vcy4QQePbsGe7cuYXFgtzrm6byaYCct1o3ODs7w09/+i8oyxLr9Tqkw0vTHK9OXuPmzduYTqfB&#10;Qnd0dISjoyMURYGbN2/il7/8JZ48eYLtdovpdIrpdIqmoes6QW7wr1+/Rl3XOD8/D0R+L168wLNn&#10;z3rI+2QyQV3XaJqmF6cXW9nX6zXKssSLFy+wWq0wHo/x4MEDVFWF09NTlGUZPAj+9//+Uzx/8RR1&#10;UwZCPLakUp951zTJCz1bmrzVwdoOnYzgOO7jPE/x9OlTPHr0K9y+fRtJIvHJJ/+J8/NzfPbZZ2Ex&#10;EsJvlO2GhFStIZTEdDr1T9sBxsJqA2EdbShSwqRAa8iF3DQ1jKM4/MTRBlEZYKMdEkOC2Lpusdlu&#10;IYxFMkqx3G5RW0tWb0/HkCSkKKeKwgtGOVk0i4xy0JtW+2dQQbQ18izFZDxGPipC3LzRNgjWm+0K&#10;x8fHWK/XaBrrlfkMSZbiwYPvIM0zjEYjFEVBoRy+/cY4PHn6HFVTY7Pe+mwMLuzpQgBFPsJkmmMy&#10;mWA6Iwt9liikioTMuimxXa2xXC6xXF2i2npme0XKvBEg0sAEnhU4RZLmkEkKJClenZ3DCAfjFKxz&#10;aJ1PnSJpLDRVAwXeXAQp7wKQQkE6i/FoRO74QhAhHWhTIvTUAj5NlBJ+AYaEEwLGGVgn0PhY+dYa&#10;aEObYxsAPZCVlZWFaKPlzcaExZn/vNDGCr0vw3Qtby6dsOCc3xwkkSomSYLMx6jf8eNXKUWpx5oa&#10;jdGwzqFydPyBS+++Dovgzdq7e0QWfOFAYQxeUEsTIFG0DVtridxQG0wnI1ysnuHs8hKV1hh5u8mm&#10;LHFydkbEbo4Ue5WmGKXk0ZNCUqhAogLAxopGrOA+ffoEeU7jczQaIc9TWKux3VK6T20NZrMZZrPC&#10;r7+U2SPLEozHBTYbIiFs25r6O1KuWBEL3RGt87x+cXx9bCkNudmNgNU1nG5hdQORZhBJQhi2BXTT&#10;0kOFQJxLiPaYq9H/q7zG4njr7nuNeJMfnj903eZi4Xpjl37zxwn07sE2OyGUV8yieziSwBKnYBy9&#10;KiEpjaJ0cELQ9Sy7GJNwrD3QNyyx9T522effdoXlQQo6X28OS4ivGb+PewIg7xD+zEBM9/u+1/hZ&#10;7numXf265x4r94OjB9/Fskav3T5AiPslTdNenHtHCLj/Ovw+DtM7VK4CBNhUSAK3hJQJrKXQnaZp&#10;EdYUF6fxM3vb/rtY4n6NuT2CvGksKUXePhkL0OE8QfIIvBWftlwCskU3XX+LCzfgGj4BgZ3Na5YD&#10;UzXzy3RqcR/nHiqEbB1lpTXmp7mqa7/4fr+vvPkiw3kSrz5s6IyV2pjk7osUTswgHPo2CkfXiu2y&#10;4edr3IPXJ1KoaQyzJwIAZCohy7gjI5S2tuOrAiAlSTjBDy6QYvO35NEyfB6hbq57z9xH3E6+wlWJ&#10;O3t97Pptj9MDXrcw0d8hq/ywT+3gvr/ZJTBAUXFyMD/7ve329oHc9+WXLkHBH7ov8uZ3yBWQF+in&#10;T5/i5s2bWCwWqKoKy+UypLVbLtdYLI6QpjnOzy+xWq18ijESkBaLBW4sbsI5gcvLSxRFgY8//hj3&#10;798PwqUQwuchX+P169fBmh8aEBG1qEtoDQAAIABJREFUnJyc4PXr1yFFXFmWYTIkSYLCW4NZYGJ3&#10;wPgYVvJb7xLcNA0++OADPHz4EOv1GgBwdnYWQIK//uu/xna7xXK5hFIpikKhaTTKsqasAKMpBCyk&#10;5JhK5YUORuAOCTT0/d3bd/D86TP89f/5fzGZTHDy6hXW6zX1gXOYjifh+TSGQgDgKO9zLnOcnZ2R&#10;hUMpIlZzHrxxwqOgBomUyLMUQmSUiqbtQgksgLqt0GgNp2vUVqPctqg1IC/JopmkwHwiMfEu7NzP&#10;qaT+bSrK73y52UBKiel4jNs3b2CUZ0ikd/O2JAA0dYOyrlBV5KK/Wq08kqiQ5gWm87x3Dw+5euCg&#10;wWZVYb3dYL1eo65b1LUO6eaco9CAyZRSLBbFCFk+CaSL7Kp5sdyiqihd3cuXpzBAQOWVArKCGLlV&#10;ksHKNCgCxhhUbYt2U6Kpl54lvYtf59eA2jtgljCzvULqUUvl26OEQyIVJDMzM+MzJIVFgCrEqeqM&#10;tdDWEYmgJa8BsjCSpV0bQm81OrE8H4w7LsFT5xqLzVWkdQIxwt19R3YBhzRLgieDUgqjhMIYlPNr&#10;ke7SdHGsNz+rdOgN9WWKsNfaqfu8GbQ+tlqjqips/LjOsow4HxyFX6RKofDM7dLHGBc+PCZxAlYA&#10;aZ4BkfLJLuWUKtFgPB7DGOPHM4UVCSFCmNLlahmUGWaJB7r1uSiKXurEzoLUZ0WPlUeOEef1MaS1&#10;9FZZIFKgyP8ifFZSAgreU0AT0AWQZxL6OeuHlnkuQ2UqVmKHJIAxIH3IMsnti+/bqwN24ws7i1yn&#10;SMb9yu+tNUReOagL/2utkWZ98kPhiEhSgjw9hnHesbVzX9/Ez29ooR3+D68xtHIwkeCw/+JjriqH&#10;rMJDz4thveO4+avAnDiGezj2+He23hM43OWav8qqy/XbB5TEbY+JfePfw3hPPM+A6Lh1nCMvGeJd&#10;UH7viFnjr06N+7tWenPJ9S3azE1hrXe9j4wxDn1rHP/35vE32K535be/0DgkDZLA/K9nRHVr0e4a&#10;He8v+84DdqGQr6ue78rvVumR7JHA0gkO7KoJ7LLGsgBiDfCrX/0KeZ5jvV7j1atXACgVHYCgZFdV&#10;hRs3buBHP/oRptMp6rrGfD7HdHIDn376aWDW53Qp5+fnSNPUM5vP8ODBA1hrA/M+x7Y7oGc1Z+E4&#10;IGfeHYyF5DRNMZ1OQWRsVdhctNbheBYWrLWBVf8Xv/gFqqoK/AAUt1/ixYtnODo6wnvv3cfR0RGk&#10;THBycoK2JZezfcJLz4IkrlaQuP9WqxXOz89RVhWm0yl5IlQV6rLaEdacALmEeEU/SRKkHJ+tO0WJ&#10;WNHJvcQZUkqSJMFkMsGd23cxm07w3p3baJsKzx4/wvMnj6Ccw2SeYZZIpFLgxmJBwioLktbBVA2a&#10;TQlrLYqM3CaP7sxRFEUAbZwh987Lc/K8KDdbbMot2paiqhMhAG+ZmU6mmM/nmM0oB722FrrWqHWN&#10;169PQg777VajachVnhfs8VRiVhQoxmPv8pp0SowkMGa93aIuS6y3W4qRjtPuSQWZJsjSzrtAW4Nt&#10;26KpNQxMcGUSzoRwFmMdnAcVJJhAzjPZS55vwGycQ4LiEaX0FrvIcqa1hrB+QfcIsIAAlICERKMk&#10;WkeuTo2mWOy6tWg0u9j7EAIGGHgcgvFEB4W+sNsTrq6wNIWYMDoLHeYfv3b0e7vfO9SVDp7HCSxE&#10;apEoRSCTsUg96JLmWdgklVJQHrCrttXhyXPtcqiNEkJQ6j9y2VDQxkFIhTTJ0WqDzXaL7XYLJwgg&#10;5PfzG4vgdcAuegTeeMJN37exazCvP1yMMVgsFthsCLCqqooI47wr8mg0QtUQeFZVFUajEWazWUjJ&#10;yR5PvIbH1+V4e6ATPuIwLeYVYa8q9liK1w5nLfIkJeJNTzCXIIdUAPOQABjsG/z5zcDRcK0cAhNX&#10;KaSxEsD9Grtu9+4xELrg5wOEV+QiK3D/n10OXeRshwCiAp2LtWIF2vbbU9d1T1EfKkCxVZ7f817F&#10;HC4xIHDIg2HYP/v6On49pBgf+nzo3KGCP2zLm+ozrPvw3NzvLyFjhenAH+qb2F2/CzMK15S7wE7c&#10;l3H/7gNTFJQHgYxX4NnDRexcl0MJ2rbZ28e/q2UHFIz6l8NA6Rl1WS+APhDHz/3byWLw7S1XrRFv&#10;qwjxJUzRX+IeMZcKt6ttW/KeEJFeJQSEIJKqDuT67bBhvyu/WSVhdnqgr8TzZ6AvAA6Fq8VigfOL&#10;1yHPMLvWLxYLLBYLlGUZcsxrrTEej3Hnzp2Qni5JEty/fx8ffPABTk5O8OzZsxDvXhQFttstVqsV&#10;1us1nHOYTCZkrTWGhM/Es6xHJGO8oTNyzO0riiIo9E1DhFeLxaInuPIkY0Utz3McHx/j5OQEuXc1&#10;Z0VvPp/jhz/8YWBvb9sWF+dLOCsAJ6FU4j0EAK/m9erGQoAJfOSI5jG9KasNxl45JUBCYjwuAGdQ&#10;bzcYJQU4hZKSEiJJACl8nnKHUVEAQGizazzJn49FzJIU4/EIRzduYDafB1dgYrHPoCQwnxZY3JhC&#10;SI3NeonFdEpWKa0hjKM4fs9lkCWkkDNIAkOxpZm35JVlifPzc1ycnWG53kAJwAlie1dpisV0jvF0&#10;gsloiqyguPvWEMHi+eWKlJ3tBtW2ptgXgDwgHXnEFAUwGqUoRhNkWQbjyJ1fJuRqvC0pmwOTndXa&#10;QBvAeoU4SQTyYoTcn28hfJ56jU1LCnRrNJwTMA5onIYNbt3W53WntG9JQtcVEsglkCVAkUlkSYok&#10;9TFYDVlFBUCkaMJ61Z7mXpqm5EbMli9j0fr4rlY4rIxFDXIJ1RYwzIHgJSHtdXTjEEj0rSB+B0Bc&#10;7Z91rcLOZgMSPSalcwwDdN8T4YwkC34qYKyBcECmFLKUOCMsBIRrMZlMAvAHKVBrAqQYZPu6C601&#10;nVJISlWGJMuwqraBFHS5XCIrCozHYyJTTBNsNpuwsSuV9JR45WMtG9+eoTU2FoCVUphOpyiKggQC&#10;awPr+mw2C+kfmaE9ttzy8QzY8trJpa7r3nrO6zhzXnBMM1+L76W1hpAC0g8h9nqSSesVHCaL8/dy&#10;bEl2g9f9ymP8Xay07ngeiP4etc8iG1tP+Rnysc45H9vaV/L3KanD0insPjZQiAAWDEnd4usQcNax&#10;98fPe/j8Y6Uzbmdcz+F/3GfMMRP3xfD9sOzrx9jC/6bndeic2Ho/lCOG/R+fE4djDEn1RqNR8Moj&#10;7xfbAz7i6xhj4GwfzJRJTNjYkfTFYOKwb+L6dtbpzrNECBFxGXXKPANncb/8rpdYDgugSJTOs2ka&#10;FEUBazoLvjamJ3sSMLML6jEY96787pYhaPi2500AlH7NpI1cCGCOdkXnLVO+dOs5AIHd9fvbsYy8&#10;K1+yJFmWoaqqniVpuPEPhYYujqqLD8yyDO+99x4++OADLBaLYH3Ksgyff/45lsslzs7O8OjRoyBs&#10;NbUGHOWY/973voezszOcnJwEJfPVq1c4OTnBZrPBZrMhS15krc/zHNqa4II6rCsr86vVCtPpFB9+&#10;+CGSJMHz589RVRVZAKtqRwiMN6M0TTGfz3Hnzh3cvXsXRVFgtVrh1atXKIqC0rGtyEV/vV4HRdoY&#10;IrobxvjFm1TMENwvbPFEcLHla0tnsVwukUqF6WSCaT6BaUm41tbAWQdtDOVOt10uZgBIpULh0wEe&#10;zRcYTwrMPafBzZs3MZ/PSSm2LeqaFOi63OLGjRtIFHB2eozj54byehsDAQkFjVGaB/CDU/qxRevy&#10;8hKr8wucn59jtVqjacjNfTRKMZ9OcOPmTSRZiiLLvZWW0vfppsF6Sx4Tddt4xaJB21pYByhPrDcZ&#10;ZUhSco9mt3nnKNbcWouypus0Pu6/aski2y2YEllB1so0yaF8TJQ1QFk32JQ1rHVojaZMAfDCnxJI&#10;lEKrNbkpGw0LG2LJlQRSITCepkiFQyqAXEmkiUQiKZWdEAKVpjz0TBTkBHyqQiKYYeG00QZ1S+1v&#10;Wgo5aASwcYCW3BbiAmCwSwiFRmtY6+CM8UzXfjA4T35CbDm7Cs21hVC55/11X4E0SZBCQYHma5GS&#10;QilTB5ObMB8JBBEQ1qEx5NZca7s/Bv8LFr+qDdrCQEiCpiEgyUlFz0QqaGtxuVrivz79DGVdBUU4&#10;AGl1jVa3WMzmneIAQfH2xpAnhpIQSgEHlEtWxvl5ctpLTsEGkOcGK+OcNnSz2WAymWA8HofwAfZk&#10;ihUYsia2QTGJc7gbY4K3TcwpwvUgC75feylYxF/DE9dZD+aImJyM17Xrx1XEFtW9VuaBkhufx8fF&#10;FnygY07n925gVdlXh+F7elasxPvzrIMV1pPPWVhjkMkMkpUUQ+1XSsHpLjVfPwNLvz1xDD6HzLHy&#10;yiETw71ln6J8UMlXXejATt9GZZ9S798dfHb7lPchT8C+aw+vER/P9WcPk3je0fizvTayxSyEdni8&#10;iedAbKnnMTKUgfp7dv/7eH/l+9D1dtPixQr+t0Uy57kWz8dYjmyaBrPZDFVbA472A+vJjuNjh339&#10;rnw7yjcJhL3Ne4fxa/sgFZOQmhhkZuZ+EK/TvvJt8f55V75aSdI0DfGeQLfxDV3hOqS6/11d18iz&#10;ERKVoa5ajEdT3L51F2dnZ4CTcFYgSwvcWNzE8nKN01dnuH3rLu7evQsrLC4uLoIVzBiDi4sLPHr0&#10;yMc/v8R4PIYQFEs6GlF6rLr28e3jMbZVGeoC9JF1Jt/ZbDahzrE7/ng8xsXFRRAAY8GKhVp2fb15&#10;8yYmk0nog613zV1erjGZTKF9PC5bv/Mc3qrgGSKjPoyFN8uaZiheCBQkCDcNsfhmKbkkZ2mK9WaD&#10;uqogHbBdrwI5R2s0xUwrCZUkyPMCR0dHSNMUhbcuzmczzOdz3JjNKZZ9MkJZb1Futjg5f0WghiJL&#10;fKIE7tw6wnazxovPn2J9sUSuEhR5htl4gvlkjMIaSGsCZ8Hx2SnOz8+xPK9RNsB0RDHmSQLMJiNM&#10;7k4wm80ozV0xwqrcwjiKVV1dLLFeb3G5WmKzKlHWANMU5SlQFCnmiwnSIvep/iS0abxiLFBbi3ZD&#10;lsyyqtG2GtKHZ7SalFuVKhSjDFlaQCQqCLlSSjgLVE2Dqiyx3VRoHDDycc2JA5QgS40xhkgA0dmm&#10;kwTIU4U8zzAe5RjlKXIpAWehnIW0BoL/nYNrWzgIpCqB9c9fW0tk2baFsWQZXVclkeQZh9ZQHnpN&#10;hkFoB4gcSBSQ+Nh1UoQZpIJXsBD+4ckTlaB0dMoSaeFwMwvClLx6I3kTLdA+UVaAAHMngM2WyN8U&#10;ACVrVGJLiqT3i869m7jwwnfdNnDM+v2Ge1+nSBc7McQM7PRKFrwWnLOcFatyU+LZ8Us8efIEN2/f&#10;RlEU2JRlWEuTJMFsOg3Ekmx9NMZAO4dESkgrISMAcJ/lmGPwmSuEgU1+XueXFwHccs4FBZ2ITkVQ&#10;CEN7I+tkmqaYjifhPM7fbrVBY2uYltaeMrJKKqVQZDlgHdrawJgWAkDqAQRyt+VnbuEcr8sW7C4d&#10;mugHQWwJHbY/ri9/19uT7NXKIR/XkZ72r0EWlF3rM4Fc7L65e12qqwsKvnBEGGlg4IwNz1qlqref&#10;KpEgERKt7ULJYkvxMH48bkO8bwytoocU0i9Shudc19K8DxyIn2lcp4NK/mCVGLY7Lsx3wVkGhv3A&#10;45mO5VRsTGzXedHQmBA94Go4Rg5xVfD33bxUO0ADg/tDA8K3TcGPxyzQ907hLAW8Xw29SLl0Y3rg&#10;XfJO0fmdLvyIh2vc2yphfWFQHdHYeosljF/brVPxGv6mOgJ9wtBvEvh4V357SjJ0GRvG8e2bWD2B&#10;DMB4PEbTNPj8889xdHSEPM9xcnKC0WgUFMx79+4RE/lyicePH+PykligT0/PQkq66XQaUF0pJd57&#10;7z1Mp1MYYzAajbBYLGCtxenpaXDb57jxIUEet4cJeOq6xi9/+Us45wKxS13XQTBm4ABAb0Nioqnj&#10;42M8evQIALl8s2Xt3r37uHv3LowxOD4+xna7Rdu2vdQ6fE0hHKz16VC8BZeUK57sBryBURoxGVxm&#10;62qL1XIZLORE6FbCtRp5miH3TPJpnmE6n+Ho9i3M5vNASDcej1F4ckK2Hq22a5yXl5BKIc1SLKY3&#10;oCBQV1tsL1cotxv854tjXL4+Rbla4s6tm3j4g/8BqzVOT05wevEC5eU5dFViu21Q12RVH42Au3dn&#10;FBM8mQZrC/fltirx6tUrlK1GbSyqpvVu85T+QSogzxMcTVJkWU6AhVIQkkgKrdUoWw1bk4BVtQ1Z&#10;52tyXZcKSFNKYZFkIyQAMhbqvDDRNBrNpkLVNnCO3Sudz7ELZIlEISWqugHbHiVIER2DUvIlicRo&#10;Xvj0IVEctQCkdJBCkzu6sESUJym9neA0V0JC+3QXrSXX/6Y1qLVG05IyX1kiujMgzwCZCGLqTxI4&#10;JeHyDCJyP6ZUag2asvZCrgzx0sJROj7px1UiJJxrgxV0qNzQ/P76BCjpgFwJOEmkY5wi0GkDK7q5&#10;Y52D1RpSCAI1jIMSb5dgae+1AvO1twInKSApDn9dlXh1eobEx/8u12usVivMZrOQuSLP8pBxI97M&#10;eV1J0xSlV8SHiiyAoJgw4SWvBcaY4CofE44yx0VMEloURU+YjtdF5tsAEECB7XYb4sJZOK/rOqzB&#10;8/k8rLWls9jqEomQnhMgR5LlBKixRSLuzqAUwyv3fYHqkAB3yEL/JkEnvuab4tOHSj9fW8rDuYKt&#10;tWHcOOd8ulNH6X58LHjMTeIcpbZkJUZr7VNadVb6YTtjhT92d+Z7DhWooeWTFd34u+H7Q33ytso+&#10;JX+fYLuvDvH+OZw78d4dyy8x0JWmYud39oihjCt6Z3zxvBsCEfus9wTgd4CBMc6HXWjvcdhlMYjn&#10;+JAp/v9n7z275Diyc90nItKUaQc0HElQ0hGl0ZmZO7rraLT0Qb9Bv1W/YnTW/SI3ViMzliQIAmhb&#10;Jk2Y+2FHZEZlV6NBg+EMh4HVq1BZaSLD7nebd39dy5QnIi+pDRPAT7JPPg6mc/YbYPPHV27T4/wh&#10;6HaGfZ8R4A+/oeh7O8Tgq6hQVnqMwb/z3m/7Bb4pf9CleOedd3j58qXEQXlxK5/P52y328HKkwsS&#10;aWNMxdt+cANdLBZ89NFHHB4e8t5777Farfjkk0+GlHVt23JwcMD5+TnPnz9HwgO64dnrtcSbp427&#10;qiq+853vcHp6ynw+xznHZrNhNpvxy1/+kuvra45OjocNObnHJZKpJBgnITgRuty7d29wdZ3P51xf&#10;Xw/PyzX1+Sa/Wq2GTSqFNHRdxwd//i3+4R/+gU8++YR//Md/JITAbDbj6uqKEMLgdQBgjKYsC8py&#10;hrWOrmup6oLz81ccHRzinBBfKR3otg2PHj2i7xr6rqFQmnlV46LgUhUFZVWwODri/sk9Hr/zhNNH&#10;D1kslxRVSdDjxphcZ7erPgLQmIu7qAiFp3Etl5dXXF2ccf7iFecvXnB19op+vaZdB7SDB8cF9+s5&#10;v/jJf/DpJ8/ZbjoO5sLwXpeGk5OjwS04xUUaY2jblrZtuTw75+rqivV6zbYVAro+QDDRCq6hqoXg&#10;sIpeEEVZ0jTdILB1XU/Xbun6hr6TMISuB0x0S5+Lh0NR1jtuxc45tl3LZtsMgh8x02xV1UI02Fu8&#10;tzgvQL7HU+CpkDz0hYJ5CYvaUM9KCi15aCk9ulAELTm5nRU2e4NBGSHO8y66Asf4eHzA24D3libm&#10;nE6s99ZD78Sq7ACvQemYfq+q4p/wG2hjCCbQWzu0cxdDK5yNISZaLPUqAY0YC609gEf5cEN4ks1o&#10;XCSmQlUOIrx7/Sbk8ejImQ+yqQ2Cng74YMEJiFdKXNKMFhLGEGMxi8heb8qSEvGycAFqrbCvseC+&#10;SQlBFCeKaGUl8gPEjbnve4pK4YJivV7z5MlTzs+v+NnP/4OL6ytMWbLebinLktPT02HdqYpClBIg&#10;gC9TGGqth3zn+wTf/HtOkJdb8hM4D4psTDN4GSR34fV6LSkqUwrJaMlMf4lEzxgzhNjkzPlpPUxE&#10;ZunZdV3z6sWnBALvv/8nPHr0hL/927/lRz/5OT/+8Y8xuqLrOqpZDXE8JYCf2lspiSHMwXpuMc3J&#10;/QZglIWSdV2HNqMPyT7hP+0L6b36vo/5tzPwzQj8fAj4VJfEMG/0DeCYFLazqsS7XlJVqNFTI7+/&#10;tZbgd5n1m6Zhu90OWRGSV1ld18N+lb93er98DOXHpufloHQ6v3PQzC3AK7dg39a203vm7Tk9fxoC&#10;Mli643uroAbFfLJ8930/yAbpGWVZDiEpUu9x3KTUqDmgT8r2tB8odt3wy6K8Ued0r6QcyZVduSt/&#10;WZbMFzVd12VzJTHl+/js0TsQhFMljcs0Jt9mucut/W1YRfOSlPqpzXMy474XjpXLy0vpTy9cO0mJ&#10;2XQ9i4M5dV1zvRZFqQ7Qbrcs4p5wV5kq+dKx9Ol39o/9Y3ycL/uf4aNiLw35fefd3ENl7IpSUI3g&#10;Ln0O16XvKuYy1+KlOVh1VXz2Lnmhzua1hCFBoYrd70VxpyNJURQ7/FQ5WembKFv27W+pPXIPjKnC&#10;dvzcbU+5To57oKqkPW5f427WY7pWhnRD9jfHMH6S2JL2s0n9dpT42bMTwFdKoU2maFZQVaWEhMZ3&#10;cBnWChBJxyVdrzFmlBnivmgUQ13y+qdPBTEkddw3QwgQ10kf58C0K1M737U67FO0yziMGGoSipVO&#10;S8ecG4l3nZPUzrLPB9q2x1SyXk49x3MZ1Dlpn7QnpDU1D+8cnx92ZIt879ynAN+nYMzP36esnu6v&#10;0+umbZz313hdOieNn901JPe0f10pnJM8ygm0VlU1bIhJaLxrw0/pmZIV6Be/+AW/+c1vWK1WPHv2&#10;jNPT0yFWTik1kN2FEPj2t789sOWfnp5ydXXFD3/4Qy4uLnjy5Anvvfcen376Kc+ePePx48c8ePCA&#10;1WrFhx9+uFOnvJFzITC9U1mWY1x5JKMCeP78OYeHhywWC4nrjUApsennQH+3Y2Sx+4//+A/atuXi&#10;4oLnz5+LVW67xTnHo0cP8T5gbS+kYL0TAcPAmCNRrF+JDwDlWS6XrJXm/PwcZ7shNvng4ICjo0NO&#10;793n9PSUo8NDHp0+GCZH56ykSotub6oQwaIyBcW8QKOwfc9qteL64pLL5pr/fPZrVr1Y7DdXV/Tr&#10;HiwUHsoAwYvVurmyvPSfsKxnnC4OWZzOODg4oKy1xMCXM4IOuM5xvblmtZJUc1dXKyGAs7LQBAVl&#10;Kanm5kVBUS8o5jWL2YIyKljaViz6FysJrWg7S7ttaDor4csGqsKgyprTh6eEwVFcXIKDt3TOE6wo&#10;hMY+czfGyPnV9WCZLxSURnKe10ZR6sDhfI4OvYB8ragKTWFAB3HQ72wLGJTRFAqsUvRIOIC3Aac0&#10;1nr6phcCKBvnkJP2aF3AKWnn5PIfNDF1miYEcChCUDgLPY7CWxori1TfrPFhBGTeOoL36NgmOhCt&#10;9wxtJA0Sx1+2UA2fUeAYFptszHvCzmqULTmoGLCgCCjJdsqsnMV2VzufoMF5dBE9DAIYrSiUxKqj&#10;JWQhLzkf/5dZbstiERT0PqCCcHGU9Yyus1xcXdNaR1XWt1qG83VSKSXpMPect/e5ezaLW+tubmY3&#10;yUsOKJNyNh3r+56qKHdIRmHkcEjK3aRcTaAmkQrO53Pee/d9vvfdb/Pg9BGPHz/m1x9+JOtPLQqI&#10;tu8yIBnB/S0C311lKki8ScmF3lyBkHt6pRh87yUHcdCiEMu9V/J9Jr+3Yncjz4shhsNEZYZmFAi8&#10;9xDCDVCcCyBTYD89b6jDLWPkTcDbIJBOBV5ujsN9bZ8fy9eQ6VzIFTf5//cJSPkzc3CfW8qH/nQj&#10;f8RtwtbOH7uCW173JFhP4/1hFKh23ewZZIpE3mfMeP1Y/1HZMw0V+WMsOfDc1w/5XPo8c/6b8uWV&#10;z7IXfZ4yXdfe7JoRWIcMhYaIdIfjfPmywucpSZGdyrC+fkX1+X0p38zrt1+Kpmm4f/8+z549G/Iu&#10;g2iOkqv8vo140MBYP6SUS9rqqytJ6aSU4vDwmNlsEYVLF/PTi7B5//4p3//+9wcL+oMHD3j06BFN&#10;0/Cf//mfbLdbPv74Y46Pj1ksFrRty/n5ObPZjIcPH9K27aA5nwoXSSBITNu5W16qv3OOhw8fMp/P&#10;B6FV8qPPBitNbm3IhbNkGWqbhp/85Cf0fRdj3esh/602sN02KB0oysiebUpAXNG9t2w2G/GAUGFw&#10;uxVviBltA3/57f8tJHgnJxwfH4slTusBrDYZS29ZltTGgB7bYb1ec7VtuL664vLsnIuzc+E9uLzk&#10;ql2z0pbWAVa8ZksPJbCoYVnBQVlzMl9yMF8wLyrmZc28nkmO++BoXcv1estmc85qc8123dB0PbZn&#10;SIqmDZhSsahLZrMFs1lFWc/QhWHdSJqQbdNxuRb34GYrLvedtTR9jMGvNPOFMPsXdUVlSoIpuN52&#10;gzt5wONdwDuLtR3Be/q+RfkkVN6cAHMlpH91qZlVJXVVMS8NVaEptZDjaV9AcBQECqXQEnBLCB6P&#10;E6uR1zgFDo310i+dDWhT0lpH23j6HnC7m07KSS+diKRP0waMRisjLrxoHMLm7oLDxjh0jcfZBnxU&#10;XISACUTvgij4xxx0yc143PgiUFe77qJTgWpHybdnSyq1icoDjVJh5xOg7xuIdvEE/AujJEQlushK&#10;OzLOU21wiV088u3/zumVwiiEO0/0nJA4+7OzM5ptR1GVgyLUOQc+WliVhBsE5yfa2LiGKoR4jZtg&#10;ZAq2plrl6Rpsshj+qeV7zLvtBrf7ZP1M1lSNwkV3/tyCmiz21loODw/p4npeaE3ftszrmu997//h&#10;f/3Zuzx59ICDpbjuHx0djXUxbhTiFTEsKb2NJwQ9DP67hMeptvxNhYN8L4DRkpzHTyeA75zbsSgZ&#10;PVoJ93HS7KvydP/JgeXgJWJFkuRhAAAgAElEQVQdISeF3QOu0/X7lDeve//8+jdpo+k5+fPyPfW2&#10;e951fb5nTkH+VGmyT8GRt+W+OPnkpTfeexfA37DSZB5EufUT2AH4N/t6THO3+/xIeBl2rZqjy75D&#10;QvN202G+ifXl61Sm43rf+4cwhl1NrWqpb6THvim/q5L32/TY23re+MzBsH7juUocIOL6vWtxzq/5&#10;qgH+VLG4o/gMuwrer2uZ7hvfAPvfXSkuLi545513hpz3SklqpmRhT+WGlS+b8LkbZSKAMsbw4MED&#10;3nvvvcEV6/HjxzRNwz//8z/z4Ycfcn19zatXrySec7ulbVsePXrE06dPOTs742c/+xk/+tGP+Ju/&#10;+RsODw/58MMPOTs7IwQBw13XocyYNzXnE0h1TO+Tx7CmY03T8NFHH/Huu+8OcfmPHz/GGMOzZ8+4&#10;vr4evBNuE1TqWjweDg8PhjaZLyQO9eXLT3n48DHe22gh6+n7MS1VCIHZbDGk6/vWt75FCIHj42Oe&#10;PnksqbFKcScNEUQE73HRUpAUBs5LjLV1jnWzHUgLV6sVF2fnbNZrLs/Oub68wsa40RKgkDRX8xLm&#10;M1jWFYezBUezGQd1zdwYDqsZtSmZmRoVAraRkIztas2mbbjcrmi6lk0LWwTWzTUcHtbMFjXz+RKt&#10;QZsSUyiCVzjfs+l6bNNwdnFNby1d29N2ROZQKEtNVc84Op5JHnpToCJ7d28tq+2G1nm6PuCjG4sP&#10;QnBFcITgUD5QFloYvb0s9gpJWVeWUBSaw8NDEdyMpjIFplASJ49kLAiJzyGI9dpH92qlAk4pLIHW&#10;Sp36IGEHWwdNC9sedNGLy71PiRLFW0CjQAWK0gwpDYMXIKSUHgBtZQocCh1UZPcPBGXBazyeShkJ&#10;c0hjfgKYBs/8NOYYPwEZO9mCMCoC5LuNNUltp9WYSkrI+sb0d8kyP6RGQ0IBRHATQKS1imNXS92c&#10;IjmpDhYybXYAUP6XgoO+rI1bJS3U/l8l20cnnjfGlGyajsurFU3XUS8PUEYT/BjKU+voChwy4SjE&#10;dk0bXRDW3EFgnayrd1lNph4Defx2OpZS4qW1LjHv5y7BWmtsXBsTgErnJLCf3GqTQnS1WjGfz/mr&#10;v/orvv/971Nph/eW9XpN13UcHR1xfHLIZt3SNA3OR6bgSSPLeLQodjlgpmBy3/epJf11JVd47AI7&#10;KRKWMYJ+lIqpHUcwktwnc7CZuDZ2BOC4TuAFqOwQi6X4Yut3siCkcI2xTW5a5veB6NyynR/fpxB6&#10;XZmOr9eNv9vutdcKm/0/77OpcmKqsJq2c+q/XEGfjqc0g7v3nfLeTPgtpoBhUqd9426fgiG9k4kr&#10;kiLVr4hgVMcQNVFwaq3RZlQSqG7kVPg6l9R+eZ/flgUCbo7h3MA0eMvwDUj4XZV9AD8//mU/Z3rf&#10;9Niw69gxAPx0TVp68/n9+zC19s3vYb36Pajf2y779lz4Zv6mMoz78cjk+xcbJEVyhV8sFoOrZopb&#10;yzfTfDPKF+zkep/OSfdIFuUnT56wWq0G687JyQnvvvvuQJT3ox/9iO9+97s8fPhwAPxJ4JzP57Rt&#10;y7/9278RQhjiFlN8+8nJCfNZPQB4GN3yc2tWLizkKQHLsuQ73/kO77//Puv1mufPn9P34h7uvefg&#10;4GAnj3DqkFzznDb9lKd+u91iTEFRlCgVWK2ucC4KdMozm804Pj7h5OREcmYXNb/85S85Ojrib77/&#10;fY6PDri4uKA24uK6id4NKhABVXywF2tuZ3uuVte8evGSF69ecnZ2xvnlJaurK5qmI2atiqASaoRw&#10;rtAGdKBUlrKsOD5Ycnyw5GgxZ1FV1Ephgsf1lpevXrG92tD3jmbbsm6dxAfFm6pKc285593FjLqa&#10;UdZlfH/YtC3WWbqmoe0aNk0b3RolW1gAdCFs6YuDMXZfKYWPgK+3lnXT0LQS6mCDxyBx70VZg/f0&#10;to+xsCIIFEjMVGG9pKwrYx762rCoqzGdnxaAkQRw7z3WO7zr6WKqMO81zmn6EAgxtt35gHMB21c0&#10;XU/TeVonrP8d0Hn5VDGEWgOFhlprtDbooAk4isLgiNYsnRZ/yQkcIgA0QQn5XwgEYqq1YTwml/uo&#10;hBh+iwtFsjZN/iXtd4TRNxaGdJekX06WL5W5yWqlcH0X2QzEtqJUiK76HgicHB0QgrBKOxdT9gWP&#10;tx1WhQioovJD6x0wlgS6vH9+VxuDj1jAFBWODhdVH9tW5rj3Huc9uDHmOhWlxDVbhwQgM3CfGjcq&#10;AFJ4wGcFYulY6u/pRqqUGizwU6VmUnRKfF87nJvHyfZ9jw+e0kgWg+VyKeFNfcvjx4/59re/LfHR&#10;3VqsqLF6i8WCe/fusd08j7GeMiaVN0O7JO+jEIJ4w0zecQoAp2D3swD8PHY6B2tpDCeAP6zrSsk8&#10;i0LjANy5CRi1guCtxNGma/xNcJh4BlJ9hjh+dvfTKdjJf8vvl97pdTHvbwocp+NmCu73WZnzc6ak&#10;flNBfR+A33evvH1ykJ+D/WmqwwTy83tP3+c28spxLt4E+Okz7+skDw17kx85ibTWEHTkDthVsKQx&#10;lu6f3+OPTchNcl0O8KdjOCk8YVc54L1Hq5iZiLvXy2/Kl1MGz4k9Ssgvs9wG8PeVYY7qP5w5tE95&#10;/4dS9y9ablvr/lje/6ssxXq9HuIp27ZlvV4D0vgp3zHctCgM/89ivoEhFlgpJTnMI7Fe0zT86le/&#10;Yj6fc3JywtOnT/ntb3/LZrPh008/lZRzkWV/vV7Ttu1AsHNxcTEIpkdHR9y7d4/lcsmDBw84uxCX&#10;8xRrPd3It9sty+VyiCO9vr7Ge8+9e/d4+PAhf/d3f0fTNPz0pz/l8vISa+0OaB/T7ezmUB4sisaw&#10;Xq/ZbDYoFdhuN2y31ywWC46PhQBwvlhyfHzM/fv3uHfvHsfHhxwdnUQyJanvr3/9a87OznjyWEIP&#10;mtVaWLBLIXSrIjlPs17x6tUrPv30U86vLvno+TM2TUOz2bDedtiU5zfeuRYcT6kkJduskPvpAATH&#10;yWyJ0YHSBdRqw3bb0KW0bkFIii4uNmx7Ac1KS6z4bCYKGxes5LGfzQZCjNZartZrul6s/Z2zdJ2k&#10;eVMKihKquaEoKopCFERGl4MSpveOvhM+gRS+ARqvRqGJCDC3m5WMx2ihL5XE0FdGPAFqo5mXmvms&#10;ZlkXVKW4CasgMfnO9igVGeiDCOPBWrzz9D6AUfRO0fWK1lp662htT997egtaVVgLDeJu7xBoK/A2&#10;9kWstypKCZ/QGm8B5+lcD2T56UnAVqNwOCs5xgkj8NAhujgqsCEM4Goc/wK4g4I+5SUPI6FHsq+H&#10;bJzkZXQogzryIpBdk+YBSsIiBNhLu8rcSN8DXdcycCMERwgSmhJSerTCxPkV2ygCX1FoTaxxIYLu&#10;1L4hDHH5X7zsj+7PgUIIge2mpbWOoAzeg2stPozeBkkAEmLDLIY4SKDC0IhhfGqKzX6TcpsFKz+e&#10;g5K0ngFDLH4i7ismqb1SXRMISde44ChTusltz7vvvsuTJ084P3uBDpbZvKQq5+LJ5RXL5RJr+0FJ&#10;k+rlvB0UEoMQbzwEvVcI2Hcst9YmQPC6koPhfUA6hNGrZfoM78MNQql0rdxLLP+GqFzznuBTSrb4&#10;Dj4ME80oRR9Gt/LB8yLrvykYzUH2dA/a10ZTkPtZBObp/6dW7buu3Vf2We53+m8P8N7nHr9PyTN1&#10;73+Tks4bx8UIIGHXhT5XDOXeGK9rhxTqIWtgSn84rlC5oiIpJ/4YSt7fOcDPQyb3KVl2DExFNg6+&#10;AQe/k7J3vZz005f5rGHdVONnposbjovnU77exTp9qTX64mU0jI5Zx1L5stvv97Hse8fpfvDHXEIm&#10;Eub/S9+/6AgpQgicnZ3x7rvvUtc1q9VqcLPPBdbp31hBNQiR4s7aUZZiHd1sGv7nf37JX/zFX7Bc&#10;HkYg3kQhtMA5SU333//934PLfVrQi6Lg+Ph4yPEslu9j3n///SEV32Kx4LcffTiECCTBKZW0ibRt&#10;u6MpztPs/OAHP+Di4oLz83O8F4K7qqpo25aXL18OHgryrmFHENZa07bbgZQvKR1ArP8PHt7n6dOn&#10;LJcC9pfLuQjdrqPvXOQAeMK3vvUtfvGLX/DjH/+YeydH3L9/n0VVs16vub64YHV1zauXn4rXw4Wk&#10;F2y2Wxrbs+kF4BVaFr+IsSm0WD2N0mgfKIKiKksW9ZyD+YJFPaMqNOvzMxQe1Tt81+G8F8AS3dy1&#10;1hzMCxZLQ1FXlLOFgLIIitttg/Wei6sVXSQTbG2PtUT3XCSFXAGLWTHG0EcyR2cD1nq2bRvBhx0E&#10;5AAURSnx6EPcHnR9T9O2uAAzJaC+qhRlaZiXBXVlqI3GaM/hvKbUXrwWcOA7vO3xvcU7R2lKQhCW&#10;9BDAOkdnoffQB83lpqfz0DpP6wKdD/TW0wQR24zQ7xGosQQ8TlyvjLiiO+cwIYLgIPH0Kii0cqCD&#10;hAGEfCILq6hCLHwJ8O6uheL64JXBaX1jFQjxGk9UUqTjmbtbXtQOpI+Lshr/nwv400V5XpUxQj6H&#10;2mLBVwQ22y5a59OfQelYR4RJPgRx3U/PSYRZCdT/rmLw90XDiaUVymqGV7ButtHDaUbQirbtKTQD&#10;a3Gqv1Mjiyup/XJwnjlaDIt5BkBTuWsTnFq5pgJY7hWRwEdyEe+6TrJpBIY/ce4Yn+96iwK6pgUf&#10;eHjvAe+98y6lKQYgU9c1wYs3U/CKR48e8R8/+0+s7TBRMelDTA0x9KSMGa0LBuHsFmFg+p6fVTjI&#10;ic3S+p2nHwwqE2KzPrQR4LsweoOl4r2HGJoh3BJT4Lnb1/k4SON7iLEPu55mU2VN3g5kz0ngKG+X&#10;zyo03mZZue1++xQu0+9Tvpq8XaZ8NtOxPv19Gl6Rjg+8F5/xPdPaOILHm1bJXKEw9VCYvvNtCiil&#10;Ri+aPGTpTZQFX8eS9/dn4SDIxzbsAk39R9aGX0V5W2A+ld01/bZzdmWWG8rQoWqBRLJHduirLMO7&#10;sTvnd+v9TfmmvJ1SaK25vr4eYsyAkdGdm1r16WZYlhV93w8boaQ5KSiKmu12zW9+8yu0FuHvk08+&#10;4fr6Gkj5UUU5sFwuB2+BxGhf1zXz+RzvPT/72c/ouo7vfe97fO973+Ps7IwXL17gnOPx48eDa3/f&#10;9zseB1prZrPZ4JmQu8a9ePGCq6srNJLneTGbU9clfe/o20bS0C0XQkSlxAorKSVGgqQQNAfLOe+9&#10;+4TDw0NOTk54/PgxRyeHHCyWHB4fcXV1GReiMOSmRnmMFqv36nrDw4cP0brgX/7lX2ibhidPHtFt&#10;O559/CHb1Zq2bdiuN3TR/TwxvnsFdcUQw+lcEMswEExAG43rbASDCte1bFyg32449wHtHYvSUGkR&#10;ROqioKolv7uJFtXk4uuC53q7QfUdVTHD2Zbr6+tIGiiWVKM01pQUSoNxqBBYzueUpRlIu5JS5/zs&#10;MipGymGcpX5LxGGAkBh1whWXYGRVwMGioCzgaDan0pLGqy4LqiKSvAWPCm5IY2X7jqZr8cEKu7U2&#10;6KpkaxU+KDrr6ayjsY62CzRW4unXnbjdW6LV2Bi8LiEogtd0aAwaYypJYBMsHiebjNLy3XuEE0BR&#10;hkAwwpCvCxXZ7kcCwFxbDQGlTZJKx3ZSYuFHKUmnN2ySHp8IBVN7RUySb3rpvypAkdyEQwAtgBot&#10;7RyUwtsxTRs6up7rJABr4TgILoImj/c2kgFKlWczjVbF4NIvwvmYmcJHw7nWWsIuQrTKZ5aDIVZN&#10;JuEO2P+iwD/c2Gd3JQJrxTW0qmYQDF3X01sPZRT+vYUYd69RhAhQrFa7IE+r4b0S0EsKjDyW8LO6&#10;7uYAcJ8SJlnjQwhD+tD0jL7vUZG3RGstfAJuDLNyzjGbzVBK2MJD8Lz/vigst9sNOsBsPqMoSq4v&#10;V1TVjIN5zfvvv89yuRTCUCLFog+4IXRDilI33/NN3v2ztM+uxX2XINVaN8ynEAHZoHcJYeA78QQh&#10;1Uz95UPsZ4f2gaCCeCH4mN4xKEk/meqaVdcrF5VvYtF3IVDcUtd97zkVtG8bL1NPgNvKeO2ooMv3&#10;+Zzob//1QPIYCjeZ8e8E+Nk77TMiTME9RCWNCwT/Jl4KabxFT4xIxiLd6FGhuKFsyEHoVMGSf8qf&#10;WOeUTgqBpFRTA+mw1lrSgTKGiQibyNtNkff7Vm6AxT0pTn0ISJIhBYmk1AuvjgqyR+RriFc+HvtD&#10;LlF5Eby4SO54k/ko30kKoqASYW2286mYniiaHD5L0UH0rnoUMXZrlvXZZ1l3P28JGUC/y3NIoQhK&#10;DbxBGiVrcfo9sJcY+LXPT88OcU+Il/v8GLHHdpf2vcUFWVmdirJ77g2hxlBAwq4sk99XZd+TvHDX&#10;iB+4mMJ4jc4+03t6pA4qyKdBIyxddytPVXafvIRY4dxwQXzOV61w+bJLiLJDYJ8sCZKtKoyfmRlJ&#10;hYBXt0iwIQnuX6x+xTrmlX91diY56Ouaq+trAdchoJyDuBF751CZoO6dw9qOsjQDeVxRyALVdQ3z&#10;ueT0/eEP/w2tNcfHx1jXDGz1p6en0ZLds91uef/994W4qarYbDY8evSIy8tLVqsrfv7zn/P8+TP+&#10;8i8/wLme9fqa+bzm5OSIk6NDjg6WtNsN3vZDeifbtRwuF8zr6gb4Fzcvj+t6FqbAAKrrJNaZgHIW&#10;ozVtt6H3kj6pLEsOjw64f/8+9+7dY7FY8M6Td5nP50KIN5uhlKJzPa7vOX/1anieMYayqKgqsfpf&#10;Xa3YbDZ88tFLPvroI148f4kKmh//+Kf8/Oc/p1AFzvUyQbWAnrJI5F0em6xtFmCMOx8mtgVnHUWa&#10;2CFgvSP0W2x0F9UKDJL73fSatlforaY0mqooqU1BVRiqoJhVM47LgmazoVtdoDXcW9bYANXiAFfW&#10;rFrHygq46Xyg6xpKo/G2p902rHoX08QJm/rMzPDB4YLFukAkIt9Z5I2GRa2YV4aqUFQ6UJWa+axi&#10;WWgqpSiCIjnIO6uEDE+J2uHFqzNMWVOUFcxm9M7T9T22t/RB01pF0zrWTUffR2AcZQofJ5iQfUuI&#10;gCh5egGwqCicS/o+dIjKF4UPHt17lHNoAoVWlEo8K4r0qQvaRgD0sFDG549JV8WzIKQ5l7E1OwJr&#10;7+gDktc0m9haCRk/4213LNQx/J3FTBQsAwBzHhsc0UBJWZqo/KuGtIsJJHnvub5aR0IxeYAxmrI2&#10;lJHbQMBlzEbhxnRWeAkOKIogioHe4ZXGVGawKjvncGF0ZU7ASBcGvJd2cl9wx4gC+hBqEL/hLc5q&#10;VFFhVAnB0Pdh4IGg7gkx8wROoKsxxdBGIQR61wvXhRiGUSqODZVZIW6xUCZwMQ0Jmlqxh5AGiGEB&#10;EFQGSrQhxElllGZW1WjUYMX3gIl1cEEyUKChqApKVWK7nsVyxmrbUZclf/5nf8KD+yfYrmE2q7Cd&#10;Y329YV4vaDZbqqJkUVe8/947XFye4YNFG3Hv970FI9wqKBWVBkEE1KHlQ4zbj8AwiKXaeUtve5QW&#10;bwDrJEe6m8S8Ty313ns2mw2np6eD1TuEkIWiAWjOzy5pth2Hx0c0tkcXsmt76yQFptGSwziIG37w&#10;HuU9s/kC27XYLqYZDNEFOYxK7KIoMKqg7zr6vhOQrz02eAoqemdF+VeWkmrTRwUyolxQRovIFTwK&#10;hS7MjouqD2Oe9iK5P3uPd9GVf2qFj/cmSChNGKSTQfU3jFcGfoKRSHIsuQAu69SgYMxi5EMION/v&#10;pLKLlxD8GAqhtcI6R2/d4GWnlZBuGl2g0KMkFRUSidx39FZJ3kBpzoWogNxVoMh42fVyyX/P/6bv&#10;kubW2B56aCOtZc2UeeroOovz/dA/ZVmyWCxZrzesVitm84rXqym/mApzn+fBjrfCWxa4rbWSYjSm&#10;D05ZPC4vL6O8WbDZbKirOVZH+cxIaOViscAoTds0LKoa4yz9diNATksIVwguhj7tMvDruL/ptI/G&#10;OSsNMILZfTqwvH1GDoX0fTe7RWHMMN7TeJp61Ezvl48pHUPpEggbvD10GqchKkLSPaXSPo5tHcFF&#10;UpYKq05SLsvLGaMI6GzMyr4jcpbCBGCqyEvvF8m2eydht8rIPHXO4byn0GntjQ07XnoDnI9jMQzt&#10;nnvhKLXbH1Lf1G67isB03Q5FcMiN+dGrysf7MnrZgaw7AF4lC3tq9rGOPjC071DHCNhVUoyMrw3Z&#10;fVLzC85AuJCUuqHS09xsI6P1YPGXMBaFddJ3RVHgQgoDksxKPgOWQ+3jbY1SSO/vhssR24bCELzD&#10;+ZiPXsUsXF48QAtldto9tY/IlwpnhRcKJX5sYniKPE+xDjbbI6STdFRkBe5SJORzJX3P93ilTKZU&#10;NYPSVeahgZ3wOz3MUbkexiDVPFh16EWs9RnviswtHbNUWe8wKimZohJIRVJeGFvcB4xSO0t53IF2&#10;jAo77834jiDycEqxrZNnr0tPGtsq/wTBhFhraduW+Xw+EDPl7lNTC/5gDQlh0J6mY8OiFONuV6sV&#10;j588xHtP0zScnp7yf/7P/8vh4SF975jPlvzrv/4rr169GmLlP/zwQ169ekVZljx48IC/+qu/4uLi&#10;go8++oif/exnYiU/OsI5xw9+8AOapqFpGuq6HgZEskKdn58PQGMgB9OJBVmBMlFZ0dNGtukQJK2d&#10;LgveffyE5dEBp6en3L9/n+PjYw4OFhwcHFHX9eDy2jQNV5cXEK3J8/mc46qiicRWievg7OyMTz59&#10;zicfP+Pi4pLVdSNp1qxjMZsNG0rXdTjnqSMbto5AX/pjBPrB+4GoSyHzJv9elwYdfLSUiIYuTQiF&#10;RxcysbWKbNYO+hCgt7jesrE9fV3h5zNqo5h5x1wryqJAFZqt85wcHXHw4Am2mrH2ijYEVk3LZrti&#10;c3UBtsd1LbbtsF2gtwLEAw6vegJaFrAgxHpaFejCYDTMypKqVCxKRV1AgaVQlkJ5SuWx624kndMF&#10;qAKPonee1ge0mdMFxWbraWzHtrdsbUfXO6xXbHrJt547l+tcRap3hT2tQAWNTotkJD1Qenei6Wgp&#10;KiuD8sLKb3RMEadkM7XWJede0ckrBgWaj5pBJ+mycQngBrDRrT/gQRtxYTcWQtgRbLQSgdvEcWGU&#10;QmsBgpFjkdVaXOiNhqKAojBUpgI9spt7LySGrmtGi5zSGAKLWYHCR02mIqiRFdwT6JouAvoIRJNl&#10;DoNSfrAgDG13w0KWgP0olSXlxpejDU4bjRZr0HDPTBgOGqVMXHR11FBH8EVARxLEfQJdruEerJLZ&#10;Zut3NiBurLG762pso2whn1ppd1inJ5thAigpdV4u8Kc5FKLngYyjQFkZNpsNGnj69F0eP36IMWpI&#10;uzevaow29H0/MPdXRcnp6ankfzcGreOalTZC71HaoPXd1qbbrNC3Wbj3XT/NnZ4s+C6kDBE3gzMS&#10;SWJQI8GjCmN9Rg8XNwihuXCfBIlR+BdSRpk/MfVe6i+1G5s9tRq/qfVs31i585pk8VMAJipbxuL3&#10;WFnHEkj8JQnoJoXAvr903g1L7k59RMkztHPWb0l4k78xDGKoTVor/EgMNs6VFO4gkrcc3yUszBVt&#10;aZ1LACedl3vAjMLk7tzf6atJe6bzdr0S3jLK/grLdCzfCEEJo7wCo0UsKbiFxNKhXRgMFTrKPgnY&#10;RGz8lZRxHMj3NKTfbA7mNfevfQkP0VNI4ZVHYSKI9HuGz5u3yBTSvGkZ5fy3X25rSlEOx3MmVdkx&#10;ZnyOwZEHkk0vT6FsydfiTjZ8raKV92ZIUqp32n89IVP27L7UINfny4va/f+wbqY1NvtL8214/nCt&#10;JiiHirLNZ22ufM8Jk3qLV0B27me89x9CCdlUSPxbeRuqiDF3joZkgLk7TeJU9vsse3wRQqDrOtbr&#10;NQcHB1RVNaRFyhfitOGlTW4sSUBO2vK00atBkNluWoqi4IMPPhjYl621HB0d8eFvP+b+/fu8fPmS&#10;Tz75hPPzc959990hn3JicL537x4vX77kv//7v3n16pXkcr++ZrvdDqR4SdOSWKIXi8WOYGGtHVJG&#10;AZTG0LcSilAoTTWf8fDJYx49ejS42t87OaGq64GXoOs6rOtZb7Y0bTcQDFb1jOXBId57VqsVv/n0&#10;t0O6urOzMz7++GOeP3/OarWm96O+KA34ypQQdMwL7iLruhlc0rQa46RD1IAmnXUaI4ZRW6mULAR1&#10;IcAkgU6NGbShWimC7yETOLxKKfd6TIBaKazvsVZTakOpNYUqKJQm+IBWBbPlAacPH2EOjmmVpvGw&#10;bhu2mxW2eQC2xXctXdvSbTvJc99Y+mDpmhW977EuYL1EbmtloqZYU5Xiil+bQKkDJgTwYuXpnWc5&#10;WwrYDQGPJiiNdeJuv7EWF3q2zrFtLdvOCtO9S2R4o9BRRGCUgHQqU6+PMY49XqvS8hWG1TaAuGwG&#10;hhSGJoDBo4py1IA7S1Fm6Sij0swTCF6eZaOm2qHEOhaFCdF9BgqlMCEQhtReflRiKfAx3Z9sSKIx&#10;MHiQyA0WZVIIRGARBSvlZRdr+zHPtGi6Jbyg1BodY5fFgKIHy6DzYg0Xo+DoaiQgKYFc2Uz2xdHu&#10;A7wCtHPX38+3cb9JCYyuc8572AO60pqYWwXS8RyQ7VjLdoT67Fne79w/B+i3lbsW/VwJMF3LgYHk&#10;q7fdoFDfUQo4SwhQlSWrzRWHy0M++OADHjx4gPcW7+0ASouiGNLnJVD03nvvUdc1vXfxnpHVP1of&#10;NLss8K/tj6w9cqXTbW06bac8f3naBwYm+0kbT/tLq+SufbPNQULS0tgc1tQQSMN+5Gy5aQHP51zO&#10;0r4v7j5/Zv7bPrD8OgD9Rco+RUNuzdxRyN0Shz8FwIqbfZhScab754qZRM65DzDu68ucLydvl/yZ&#10;g/I2a/cpT8L0vcdj07k/7bfdtSzVJf193QF+8phJ6/w0E8K0TPvIx/1zug8Q90H1lUF7KeOY3g/u&#10;30Qx94dQ9q0pb2v/fVxdqEQAACAASURBVJPypu06reNX1R/79uD0f5Gr4v+H+o4A/XVF9qWb1tvd&#10;sXj73vhllX3tGvJJ8TUt++S89P11skXKtnOXkWNqxLlh3LljPBchSCxmYq5P6ZPatgUYrD35zXde&#10;YNBcKsRKA0mLD4rDw2MuLs5YrVY8ffoUo0uePXvGy5cvef/99zk5OeG73/0ufd/zP//zP/z4xz/m&#10;r//6r+m6jv/6r/9itVphreXi4mKoy/Pnz4dY/kePHgGy0LaRqC25siTm56lgZ4xhNpsxm814//33&#10;ODw85OHDhzx8+JCjoyOqqgIEQPXNVtjKrSVocfvQBWhdiDteYdiu1nz66adcXFxwcXHBy5cvefny&#10;JVdXV3z6aXLTh8Io6qpknsCkc9Smjv8P9H07gM7KSDx817QigKPHSRu9IzSe0iiUjqzjMQ5YacR6&#10;phSF1mJNji44mmTNEFb23EATYkWV0WhjMATJ8a2g947aS3x8ibiqOqeZHywpqxloQ+8DPWKdW8zn&#10;zEtNee8QXAdtR7fdsNk0bNZbttuY8m5eYIPFOmF8752Kaeqk/U3w+K5n6y3b0FN6B6FHBwEgwReA&#10;xnro+pa2t2zbXmLoPbQOWi8s9ymaPC15gWhFi4KG954umxxCDrc75kcWcPlT2hEQ1rhckytuUUT3&#10;2Xi9lvYzRUGwFhu8UP3HseC8l9R7PoYqEF3EgriSpeemdyhACPxCdLfTQSzjRIJFFB6J69ODU9A4&#10;XwFms2qwInvvcdZhvcdZhnpjxnSQqNElMXiLcx5U9IDI1gO0iq770W2KUdiWdky6zjCMvduA/T6A&#10;H+JFX3T7uOt6WYTVDQAOEFKMaHbu9Nop4IddoOQjiJgKu1OQP70+Hb+LaCxP86mUGhShKYxps735&#10;TB+JPHywWBsodME777zDkyePUCrQNEJamjyY0nppjBn4WB4+fMi9e/d49ulzAdK6iKRwI2u/fL9b&#10;4MqB0RQ0TgWIKdhMFtc8LV6e1jAfV1OemRACJnIU7OMLAAYX8UKNqR2lrUfhKo3/XEg2Rg+a2QQu&#10;k4Ka4R67KfJue8/0+75xdle5cc4tz8kVRbsAe3d8TkH+PnC/MyfCLsBPfZUIBPM+l7/dd0zn5e+S&#10;f04t7jeFpUy5nVnp83d6XdtNT7k5Z3cVU0mZOqTX+5oXrfWOwWjqkbFT/Oi6nc7dx/0UQkCnsPOv&#10;GD8kcJ+XryPAT2Wfkuxtltc9Iuzq1269PuGUfaDrd12m63Zaa5IcnklDb7h+j31xm/IlKR0HuelL&#10;LPtknvT5Vbf176rcBvJh/74dQpCQIQIqvH4PuOntNdnn7ujQIi2+TdNILFSMkcoB/nQApdRxxhiC&#10;DSSWATUQ2aSXkjRnJyf3efXqFT/96U8py5KnT5/y8MFjutbSz3ouLi4GQqcXL17wT//0T4Pbewhh&#10;sJIcHBzIXb2w1B8dHfHs2bMdC02Kg08C3YsXL5jP5xweHnJ4eMjBwQHHx8fcu3dP7nF8QFHoQSGg&#10;lBkYlntrmc/mMt2UuJe64FlvGy4vr9lsVrx4+ZyLs3OeP3/O2dkZ2+1WNjQr4LkuRVNfliWVEWHR&#10;WkvfdoTe0bCR+Fk0tc52LOdwW0uhxGnRIKAxDhPRXCu5f94/ImiGyKCvhpVDGRE2Ryu/ABejJeY5&#10;j2VSSlMYQ6EN3WolMfJeAJ/GUBYFVQg0KJb37jNfHmOKCusCvfOEQqx4yhiwDco5gutQrsPYDm07&#10;VNeibMfJcibCsypFoeIF4PduFA5t19I2a7qmx/Y9eEdpwJiSphOFQkDTOstq27PpY4h3UdD0lp4I&#10;lmPLBSUp8UJ0sVbZ5EmZjHUEQV3XxZEcBdrkRRG9IJwVoCqCYWxD8Y3HA1VR4rExfKIgmEL84Z0C&#10;rehsHwVgIUl0g3eB1LlIIDYKwoVWOxNcuRDbT+Zfcv9WQWFCjL5SMZtCjFFNip+gFBdXVzGejx0F&#10;hVbSYEMWieiy770nOI/te5z3LJdVbJc8mixE9UZm4fRRgE6LVHqO2V3gboB6Xr+Avq0SECu+C0JW&#10;qYzMkcG1Pf1N6r33Xrcc3wc89oOQ2++xzwp2l1U6X8urqiLlpU/ZK7Rm5FjYbnjy6BEffPC/ODk5&#10;EaWc63ZS7yXFgdaabUxnenh8wjvvvMNHnzwTJashhlAx8KHk4Oy2kgOu3Ko3teDfVvKwBJ0pVkPY&#10;Zai/SQKXESEqNQhMU2XTlM0+X0sEpERQE3b7VCmNitbNqRX7Td8tAdLpuW9LuLprLO4D+dN5cZcQ&#10;lCuh8vkxAr1dj5Q8hGAXSL+ZK2Pqu3wepWv2jc8pQE2x/ePzx/dMx/Nxlt6vLMuoMH19jP2bMM3/&#10;PpdciXFb+MmNa6KCOs1X2Teit0cgopfweTjlvimfs+wDF6+zDn+ZZVSWjnV5U1FgGH97FKJfVdlZ&#10;E99S8w399AbnfNGys94y9V78eoP8fbJp2tN/H5QcRUpxZ61ls9lwdHQ0CGtJeEmdN2XUldgCx1Tb&#10;FCIto8Tgrzk+PmaxWHB2dsbLly9jKjl49eoV//7v/856vR4sQd57Li+FeT4xrx8eHgqYcm4A/QAv&#10;Xrzg5ORkiLlP1qx8I/n7v/97lkvJQ390dDQw9Nd1TVFqrI+p3dqWvtmilWy+s/mcZUz7d311xcuX&#10;Z5ydyd+rV6948eKFEACuV9IWAapKS0q/Ut7DO0dd19i2o11t2ZABG6JLPSnex6O8kLZorQl4nHdU&#10;hRkts8klGo8OEgFU6mjBR6N0wBAGSz7Kx5j8tMilxTLaefXo2g0jwFPCvoc2igePTim9ZxYCCxS1&#10;1pRBURCotKZeLKnmc3RZRatxwClwfUdwHRU9yrYo20LfQt9Av0HZHtX3hE2PNoaiVtRVjSkqgikk&#10;vjXWy/Udm/U115eazTUEaykLKMuaTR8wRYUqSlRZocoZtXMQv8+aTkC1Mlgf2LYdTSup/HAeFaG0&#10;9wEbEnEL4BxtcBIDz9B8Y0yTIpLvjQv1MDPCKJS5dIYPtLZHNVsaFMH19H20lCp2WGwjX10cy+Nc&#10;y8GZGSTJxMGgdoBCUkTM6pnM3ajB9k5ykTsfYryUvJBSYCIz3w5oiBZ7G0HZjpAaLWDJ+m4j2dcQ&#10;YhCEQC/ND5DYZhPHX9DRwyArO8CAbDMOuxbNt1l2aqRHq1Nu/TWxv3Mt6rRuUwvsFGi/DuxMNfJT&#10;RUAOdqfX5SXFEOd/g4UST1kavFeZJ4AnBCExDEHIYf70T/+UP/mTP6GqKvp2O+wDXd+ggtQhrd05&#10;WH769Ck//MmP2W63O2vz0LRaE/zdbL2pnaYEVWkjve2aVJc8vj1Pj/e6Z037IN/Ik6IqVwBMyf10&#10;GMHdvjGSrpFwBbP3Wem8/DN/t33WtBshRXfMl5u/77fIpHvmwtybAvi83HifqWCkdi34N70qdp/j&#10;nN153+n8KGOaxul8yu+R3z+/z5tY2NM5U0VQXo98bKRQlQTwrev23vfrUvK5C6PCLg9LUmoM3UpF&#10;qch9MVG87CqD3nbt7y4J5ObV/yoU0m+zTOdJrrjKU0C+jfK6Pg7J+PHa63fXrHTsqyjTdoT99Re5&#10;64t7SEwBpshUDFjuyyjTsf51GfOfp9wA+XuUzLlibLp3fpbnvKksXPR9T13XAGw2G9L3JHykG+aV&#10;mQpHI4lAIFFmSdhv4OTkhLYVt82TkxMuLq74v//3/2O73dI0G44ODlAqiOUdSbM1r0tMBNfr7VoA&#10;92wmLKjeUkfg33Ud6+tLqqriYLHg6OiIk5OTwd3+8PDwRmyjgA5Hs1kJi3Fl0IVmvliglMT8vzx7&#10;wYsXr7i8vOTXv/zNQJC3Xq9x/ShAheA4Plzg/Sg02q4lRGtpoTRXF9cooFawrAQEO+fw1uKAw9kc&#10;73r6XqCgcQ4DmMKgVHK5zwF8ZKoUO7PkUx8s0SEyfEbioDiRE9O2jqZgpSKAzAQZXeqR0bswVIWm&#10;0orTwyMK6yispeh6ii4R3ozkfA4lQDgOXB21eK631DMz5L8OwWFDT+EdRbDgLf2qxRtD6DqK2Qw1&#10;m1PVc3RVo6LHA1XBvFBUeArvaddrjNIUusT1G3yILulFwcFBjQPJVx/g/vExpq4xVU3nPJtNw3rb&#10;RC+UQLvd4lwvIRK+B0fkBBCCu3kpeYy9FzbQwZUqQHAhkm3Fds3WzDSJrbXCgxMgWE+wzcC/MDqo&#10;Rw8DIxua1okBlCwF0GRBjhUxxmCUuPrkbsTTyZ9in52L2SSCdMt8XgsbfbptWni8inwA0bo7bI45&#10;GZii6dphbXCMKfpCIJKHqdH6omJMs9IYpQXgu9uBVv4GSqkBUCeB8G0YEAayxeTRoJQwDmsRTNM8&#10;L/L6ZHXO6/smx/ItPt8Q8r8b4PKGoLsLaqZgcZ9yQT51vJ94gYh3R3RJD8IR/PTP/5wPPviA5cGc&#10;zXZFqYXfpOtatC4GBUJyz0/eVG3b8vjxY46Pj3HOsW26yAg8CvXGmIEx/nVl2ia5RXffRjf9nnt4&#10;pTCtFINvjBnI7oa1MCpJuaX9ZX744d7GmMFyMShQfKxv5sKeewjACGqG594hdE3rMgVP0zaYKuS/&#10;jDJt730g/67r809P5kJPuNEWd4Wg3CZATUH6bfMieaCkc6fnvE6BIW08VSpM33PX6p+Uo8lLoU/p&#10;cL6mJb1zPkZzD5p9IGanr0JUfjPOk6D1yIj/FZdkCNu3936dwM5UuZyO/S7KFwG6tykSv+h9P/Pz&#10;95R9zaeSt0Lae97gGfv6IR163fOTjPplFVG4766vfwxln/yxz4K/838d5Zg72v+2vfZN516RrPSJ&#10;DT7FrOeVyTWugwCz58VuK10nqfTKsqSJLpz37t3DuQPmdcn5+Tlt23JwcIBSahAUl8sli8ViANcp&#10;pt45x9HREQ8ePOC9997j+PiYBw8ecHBwMNQxbRCSe90NcWAp/nQ+nxN04OLqksvzSz59/oLnz5/z&#10;4sWLSOJ3RRMDVIXgbmQL1gBeo5Rjc90II7lWGBUITtI4Be/wGpaFQfyTFa7thjQZKZf9ttlSAvMi&#10;KiGkxUUzGmLqK0ApL+RDE2ioY+ok8EPqM+VHSz8pYCIEQjwHJakdcDBbLCV8YF5RRv6Fooyp8rRm&#10;e3kJzoF10FlU79E+UGtNUdTowhCQ1E42iOBaKIMqSkrfE7oG1Xe4psE1G+xmjd1ucE2H7xy1MSjv&#10;UZF/wAUhlNModCmppMqyZFnNYL7AbTbQSYC4UZqTg0Pxdi9KqsWcerbAabjeNlxvt2ybDapQVKqk&#10;LhShMhSqQqkaUxZo9YCAI3iFKYTB3yPpjazteHVxiXM91krqx956rEscAdGSPxnv49yRMAAkc0iM&#10;m5e5VeiY5sk7AcLsCoNKiefFjkujn1rOHFVdQ2wvssU1Vep6vdoRmk1ZCEFefM62a8d5nsXiBy/p&#10;BqtqBlpI9cT6IgqyruuwkUDNp4SoWqGNIV/XnfMjM2yyuuGGMART3PSxnILRJOi9qdbyTctteWxT&#10;flqvkHzMegzPccGPYS93bGD7NOh3XbcPpKdrp5ZGuEkyNv2eCEXzZw9jTEPT9Du/Dc+MLvh/+Zd/&#10;yZMnT3Cu5+rqipPD0cOrrmu0FwG3LEtRDs9mVFXFetsMYVGr1Ypt04kgnFmY38SKsK+tbtvg9p2b&#10;rPdjqhs/7CGJq2XaLgPAfN3mmoFrUfKMigex8N8MPckB/qhcuV0pMxWo72qnHFi8qXB1sx3ffH6N&#10;Sv2bfTIdv9M6pu/7Sn5tIkLc10Y5SMz7bXosv+e0XomTJ89gkCtqBuVDGLky8nOm/bQP4O/+vlvX&#10;vA2/jmWfEiopyYxSY55uiAqvicIz+38+XITc9Ktvt7FPbwr5XzeQs2+Ov22Mf1v7fZ7n/i6B/V31&#10;uA3co958zZd77fdy2A/6v/wY/G/K3UWMq7uYOhm8/GfwYMzn35uuLcVsNmO9XnN4eMhsNuPVq1do&#10;rVksFpyfn1PXNbPZjLqu6bpuJzY/hDDEKY/CklhvetuhlOLg4ABru2Gjns0qRHMux6xRHCyWQpK3&#10;bYaXaG1Du23o+5579+5x7949lsslJycnPHnyhEePHrFcLgeFRNpArLVYJzmTQwjMjo8pTQGVkNlt&#10;t1ueffQxH3/8Ma/OX/KL3/6abbtlfb1ivV7T94ntVVNGTXuwbpiQWhvwQornvMRWC19YGOK8VYih&#10;YQEKNQqESolFVmsh6TOKmPN7kutam2HTK5QmZInENJnFx4C1Y0qmQXgY7JAmWmt9jCuHWVUzn88l&#10;JWJZE6Kg6ZUoerQKhL5ju+nZ9B2+acSC2Xu0h7qoUdFdu6oqydFciNKEoLC9pWtbTLAYLKHvaFcr&#10;uqsz+u2Gftvg2wZtPaXWlIg1zAXJk66CuPgrPPgSXZT4zlMWJcfLBao/xjUNXdNSacOsKgVolobl&#10;csbi8ACvFYeHSzofuFqt0UUpYN6UcVJEsIqmns3BaIwpKQr5TP2DDjRNR9c1bLYtbbelay1tt2W9&#10;ben7nmfPnkkGAGtprSgCJDe39EBZAl68AQAcnsrEmPjCEHqHLhV1UQJ5Wi1R7kC0YoUgOaFjWxsj&#10;5v4QAj5Y+r4X0B3HqorW82oRY+TTHIkcE5tWcnebIv6mCpQWC3ukt8IFYcQP1gqwD7v5SJVS9M5F&#10;DwbNkP4rW3eSB1/iNjBxoSuUFhBNzB8cRhCU5oKZLIpT7aVSb7bR32Z5GO6T3ofxfiFEBv1CQgmq&#10;quLq6oqu61gul6zaltlijrU2ppS76R6c2j0/NgUFnpugJW/jPA4437RzdvB0bu4KnIOS20uILsxl&#10;5l4vitBZRpzXNALWD5Y9m80GpRRlWbFer6lNHedOwWKxwDrHer2mqITL5c/+7M/41a9+RQhC5tp7&#10;x8HBAZutpDYtzK7VdNpnuStvAubD2Ot7lB7j3/dpuNOYms1mgyKibdthjJVlybZth7b2XnLLFkVB&#10;F1OtprmTt6uJx6qiFG+AXuZg8Ltp19I9k2Iht2gmbhaldTbvd70Ubuu/XJGdg9GpFTopMKbjK/25&#10;mN86vy7/fWiTiYIoPTsnccyfkxQoQ5ux3xKeUoa6iaAzkE/5MJkfaugrUdq8HuCnMZyUOykNrtbC&#10;u1PX8+HeyQiwbxzmdVZq5Jzoezd55m5bezcqEJJSNvXLYrFgtb4iAfx9Cp27FJpf9Pe3XZIBKXmG&#10;pvGUjDV9P2b0qKoKD7jeUhWyV/fWYrSmKDTay1rr09pgGdL85oqUVHIhePe3kcwvqN0sEPm5uUIq&#10;79fpPM0B21Tmnq7lO3tQ1jdaRw/NyKFk0pqXGdNCyD+jkcfE2wQoCkURZQgCQ1tPn6f1GFbH5J3z&#10;Ok/3orxP960Xyaki9ce03JxbDBZfn8lMeamqcf0c2kmJ8WrqxJH3W1o1U38FFyZ9KPUtCpH1lVI4&#10;53HOD9+9Fw+dm+0yqb/a//v0nff9rrWKa1wEfCGITK/7wTiZ+tz7IMaoINYiHbHD2P7jWE0ySeLV&#10;USp6mzElEd1VVN9U4NxUcuf/n+4PuUJPKTWmTB487nblMK1HMmdJ7ZxIOcfw1NeVfXvatC5fpLxu&#10;Ld5dH3bngsp+T3tP/t5J3kXvmSiT95vKljvvp3bPndazSFb7JPQkS0xVVRGc22HDzoUTeZCjs46u&#10;7+jaHuctfWdx3kYrec3V1cXgIikAKpuwyrO6uh4qntLbLZdLDg4OmM1mPH36lNPTUx48eMByuRwE&#10;3qRsSBtFztSarPRKKa6vrzk/P+fZs2d88sknnJ2dcXl5yfX1NU23xYZkQY2xwVUUmEOA4AkRzCar&#10;uArRdTpa8lJOTAEvcXLFCaaBMhLnyeIusfRGJVVAjKFXRsjxtKSdG4h3vAPcEO+ZyLBQiuAU1obh&#10;PYfOT8qAmIbh8GAhgsyspKqqYeOEmHNTF1H47LFtQ+d6nO1xTQO252g+o/AC+gqigBIC1nsJC8gm&#10;gCZQaIMmYEKB8SL40vcoZyX8wHuMl83JgHgHpIGpPS4alL23dEU5MHRTCKgNzspzlJb69D1gKUtF&#10;bRSz0qDLgjoEemB5MMcUBUVRxT6IgCkogjY4FEHtxsBK28gmebyc4+c1J8e7Yz/ltO66ns4KIeRq&#10;s2G1WrHarNlut7S25+zFmYx3G8GJkwETvMf3gaODBahoMY+LoJZZSsBhO7HAGlNijMKYOO86h/eW&#10;q3UjPAtp7BkNRsJDiEzdzjnavotC98jYqrQomFBqcElX3gtvQIylTwuGD5MUgmnhImnxA350Vmda&#10;dm0zn78M/RT2CwRfRsltaiEEIdhTwMTVNi3k5Ofuk2ze4PfbftsXK37bxpVvIvAGHg8BFouDwUPF&#10;uT6u9d3gwv7JJ5/S9z1Pnjzh6OiIWVnR2xbbexbzA0pdDoSoAGUMn0LLOp/4VzbbNoLzkWSvLMu9&#10;IQfTjXpa8o30rjZJczbtG0lJkP6/a1WPShI/hqZNlS/DsybHhz3tcw7K142bNy37xtBdYzJXDMt5&#10;0/P3g58vs94ggnJy0R+E8iChabeVEAJFkREc7hlH1lrath3X1swjarvdgpJxm8ZIio9PStR9Ql0S&#10;2PJ6pnsnnpxxndqTfSOTo/6YynQu6aSAQQ17R97ewkUzHpfQF5HFAvtB5O9bmY7HO9fk37Oyb12e&#10;Apvx3NsB0OtKrkTJT5fvt1//Jv2/O+/yrEg3FUPpftPvf8glKQfyd7lrT/is98/Ll3Xfb8qXU4q6&#10;rocNEMaYohCCCGYxLt9aO3zmLo59I4gsEe6JxlHIm2aziqqqBpfezfZqEK5kA1XM5qJIuH//Pqen&#10;p5yennL//n1OTk6Yz+eDENh1HevN9eApUBSSRk42eNmIU7q/ly9f8vz5cy4uLvjwww/ZROC13W5v&#10;hBf0TpB4FZUP+JgurPe4AOWgCiSmn0u5k4MA+oEEbQLwlY6AV6O1oVBGNFQIgZ4oYCXWVUU9pgA7&#10;J4qFECRvvZYtLkDUhsXFJwAxFk3pMQtAyggwWpDU0FaJcMhaG629Fh+SC6/D2Q7Vd2B7quAptKZy&#10;gapA4vlVEGI+5XEaEcmCQ3mLtz1BFxK/isToa+9pmy2u2WLbDvoO5SzaO4IPkiveE8EiCKbusZ3E&#10;wStdEPoKGzy9KYSRvu8pkkbFO9F6ayi0ojKaulSoUjwgtApUKHShKYtE3KSjd4RYs5tACmIghFFo&#10;I1qc+j6x6EdrqTEorTFKFBplXXIwq1CHB8K67iVcIc2Py8srrLU0my2bzYbmWsB/31qs6zi7eIUP&#10;gilCAFWAMckyG3hw/56MRztaAWUuOjoXmC8MQYNWIxmmC57e9ngfMEb6PCgh7sfoaBGROWTb+H4h&#10;SG5OJ67oPgJ9rcywSYoL/85OkYH6ZFW4Ce8nzsqkAayZENrtKVMrQi4MvM3io8LDq9ECOKRaQ/KX&#10;5gB/uml+lu/7NOPyjmovwN8H4qea5EGJd0es6nbTDOuRKQoWC8lqEaJC6sMPP+b8/Jzr6zVPnz7l&#10;0ekDZvWCEBTOBUo95rZOgMh7j3fCV3B6esrx8TGfvnglgMzoAeAnq0le59dp4vNz8uP7Sn5OstYq&#10;pYa1b7Sojtbm6TNCCKjMKyK3VKSSW+cltCVa3fVNAXfaN/tA6T4BaR8wmNbjrvF1W7kB8G88/+Zz&#10;pu+UH3+dYuZ1JXkF5N4a3nuKuH6Nz9h9N6WKnftMx3uSHZxzsg/GMLQ0DrQZSSiTbJN+U0o8d1Lb&#10;7PMOSPUaFQi7mYduAvxdi+60HdO5XydBeQoG87m1b0znc1ApFTlsQuRg8iJbIFaU31eovM/iBvut&#10;bL/PZd8asjv/x3Mkqunzjd0c3E8v39dWn1V5ML1W6vuH0QdfVtmnmH5by8zXbQ37Qy3FcrncEXLE&#10;7awf8syvViu6rhvc8IEBTFtrwfloWZR85KIgsHhv2TZrmibFqGsWixnz+ZLj40MR/A4Oef/pU2az&#10;/5+9N3uWJLnO/H6+REQud6uqrqquBhoNoLsBEAQJgsMRNwzJkVEccoxmko1BJB84JskkGjWm5Vl6&#10;0j8hEyWZaDZ6lw3niTYyEzk0akSRAMkhhwu4YEcvtd09l9jcXQ/HPdIzbt6qanQ3QLTaG4XMmxkZ&#10;i4eH+/m+c853JgOYh40nqu97zs/Ps3C6ajDMmqYR0mC1Gjz0Dx8+5PT0lMVCwu3ruqaNonhagbV6&#10;8Hgno2xWxEXGeVzXRXFAaRrQPoJ2xCFqIQJdokL95vtkANg8fCkasAn8C8spOVshKIKLv9eA8lHt&#10;XNCeD54Q85w1KjpkNyJnYnRYlJHrqqqKstwo9CqlaFtJe+haqUCQ7rNzTsKBvIT6WwLaOUyAQmum&#10;pmBmLaFpmColAnzxGnutJEyuEI+F90IOeCXh6coHQt/iuppmucCtlrj1GlyD63uC7yEIl6GQ80wV&#10;Ar1SuNBDr3CqQyGeRacM3hq0F8+9UogCdwxVL4yRsDYf6PuWzgd6FUSAz8uY0U6jERJHB01QRuId&#10;1CbMmRCF8yLsH0ALIdZ9D/Qhhq6HQBH7eRDl0garwMZKePfuPCeTnQ8kBsA5R3CiifDw8Zs0zTqK&#10;TtbUXUvb9tS1pKcsLs5pe0/bxZx/NmPRWCitHTztDi+LpA8xpB7atkMZsNZEQTTJre+9I3RCBgAo&#10;H0XywsZjL7tyG+G56Kl3MIDzHKQPcDc3AK6ZeFLa/tPadR403gUDSUi0TYqBV7FOvbUQ1a9V1CvR&#10;tsgAzfWeml2eji3AtgMgpe13/X78OiYG0lgcg5DrmlJKqp6g8C7g8PjgcK2kfHgHbdvzxhsS/fTR&#10;lz7Kyy9/BGtLzs6OmU+mzGYzJpPJENbedR3KyDy0v7/PwcHBMOcmvRfvd1/vrvPbea/CdlTZuC/y&#10;bXJvadu21HU9CMlug7NE8rrh3PQO0iE/p5zsvs6Dv4t82QXynwTur+uDXf2Uj6+nedzzsZsA/vY9&#10;uXqs8f7eDlgZQNwOwOycG4jLzefs7KsnEUPp3iaxXikNKYDeFlOSeGYXx26KSPHex9KOGz2f5N1P&#10;Hv6xkOF4nOQRXyMvwQAAIABJREFUAwngp3PfhGzvvu/vtZb6MRfITP2hlJKISIWso6Pxm7z3eB8F&#10;VhVJx+I7WYnraYTWdc/0d2sbj3Vr9dZ9ervzQequ9Prkvr3qTNh1volX03rX3PHdey/eSnvaPP6t&#10;73e3Y2Hz3fsg/zvZBvq7aRqMMUwmEwHGkfVeLpeD6rAxRsrLRe8fwGQqpV7apqF3LVpJOHhViYf+&#10;xo1b7O/Po2f+BoeHR+ztzZnP50yrirZuKfR2WRwdHbQ6wMF8bzCeurrhdLHg0aNH3L9/n7OzMx49&#10;ejSE4detSNgZJXk1Rilu7M8HVt45R9+0w0A0ShHa6HkJ8qib+HtrZELwfQT2Eu2M1RtAr1QkANCi&#10;Dp685mT5sKRJRkTzJLRMck2UVihr2RCJOrmKhwfHdT1aaUpjKEqzZVygNdPpvkQCpEp4Cvre03Xr&#10;YeKVENwYeZEAXQwlNIWV64uh8yYEKq+YKJg4CVuYILmFXknInDJSw9lUJWVV4Izk/TvfQq9EhK5Z&#10;EdYL2tUKt66haVFOclRD7yT3GBUJDFENCEZB8OLJT3aP6wmuJwRH5zUFBoKPx4sLvbYoU6BNIZoC&#10;SP3y3gdsWaCtfG+UFrV5vQGmRYCgkhdx82D4pIqNk/sUDTE/LEAKg8J1mxSWPhFgCojiiH2sIKGV&#10;ljSBwqKrEh0kJePWzT26Tgi0rpNw/6ZpWa3XtG3L2dkF67YRAmDd0rl+4y0MgfNFgwsSdq+I49ZK&#10;RIMGJmUBemNYeSfPmPNuUHYQETwtoD6n0RU4F+Sa0wIR/3lyYK+HPaW+08PWb6+N83/f6aaI0TB5&#10;YEL03st1yhgCsGUxpBhZpSVaaSug4cnned3313tHroKz8UJ6HaAZA4zrmtYWrQNKmag9IaWPvLZY&#10;WzC9MQECq9WKy8slb7x+n729Pe49/wFu3bpN39QDGZuOX5YlppCUGK/g8PBwAPZa61jB4qpC+pPu&#10;bw4EkxG5S+x1bMCk80qRaU3TUNe1CIuW1bDu7PIy5vscGzIQx6bbhPiHsInoyM9z173bBfCfdO3j&#10;c9tlqF1HJo0/+1bbrhSQ9ACMAfa3YkiOx3UC+dvXs31/xtc6/pfGXCK9E5hPaXwBGfOpJG9ZloO9&#10;k9/XTeRUN0QlCuCvrlxHfnxjtgX5YANccw/+e7mNSZycUFNZFQPRvwCjxXYb+g1kgYv/FIB6d9aD&#10;d6JdfUaeTgR8N7TxOjMG8zkp83ZB/tXnOgf/V+fo6/cVjRc1/uzqsa57/W5uITD0XYhvnkQaf2vH&#10;2C0Km6+H77fvTLPOuUF4KIVOOudYr9eDcTRmUgew7Fpq326FPR7dPOBDH/og9+7dY39/n7t371KW&#10;G+Y8iYmEECB46nqNKicDu54iCOq6pmkazs7OePz4Ma+//joPHz7k5OSEi4sLmkbKc7WdQysoCsvh&#10;/nwgHlLUwXq93pqY0kDUWhTpa9djSeJ3ooSvkry2g0kBhYnAPvfYKxEM852XsnRoNB6TPP7R22mU&#10;wqkALtVZT6GQgFLooAiZeJkQBWBiibhyvofWUEVgn2sZKGXonBJM7GPKhMtTKPrhRif2ciPKFfBJ&#10;4MiJurX1gRJNpT2ToCmDQLdKGbzyUSVfdqZLSzmpKKcTvBVDXkVxF/qOrm7oliv6tpM8edehvEQk&#10;oAIquoHFyPdS9z5AiJ5vtIpl1gTc48Wzr4IRfYM4WfUOQmHQpkLZAlWUKAIoJykEyhCUhOOH6OEH&#10;HfPQPVYrJAZQEZQDp/AqSeR7urYfRPe8Ep+1lBSzeA304rVTBAoAo0XMzxq0klKOINUOXFPjYgoI&#10;TnzhXrkhrHNSFuzPp6AlbNRHEbTeSZhp3bXUdctyvWK5XNI0DY8eHlPXNetICPTRA+98iLXMHX3v&#10;qJ3Ab5X98wqUiZ/7TUX6YdHTWX30+JmSuwWemDebA0g9QPzhR28T5A+G0TUL9LejWWtBbYS1nHOU&#10;WtN1fSyDdnXRHM85136f5R3nc+3YiBkbjVuerR2fp++e3Featu2jx98Rgo5ecYfyoJVlcbmi61Mp&#10;RMWDBw9YLpesPl7ziU98gtvP3aXrm4GgKqtKdFG8p65rJnMpX5pSwYbz0lIGtSzsVj/tartAYw7w&#10;r/tNek3Eq3MSxVTXNfP5fPDI5vdn3M95jjVsRA1DAn9uIwAlxO02qTI2gJ8E7sekwHVjZnydTxpf&#10;ab+7+lepjdjW5rhXyZJdJFK+j139/qwtBVnv2v+YIEmvuZhe7kHfBS6Srk8KtU9rY8q399n4GCLw&#10;IhGQIhqHqiHRHkp2ktaavT27db55dyQP1vZzvSk/vLn315d6/G4HGfnYG4uAai2kstEahRKNF7J+&#10;SdGAozHBNWPxO9ES+MwBaGrj5zlt/93UriPsdoHst0tm5AD+WUC8zF9PPs7w/GTaGNtr7Vs+ze/K&#10;lrrxypz+NjvgaevB++0726z3nvlcVOyT595ae0W0LjcoEwngvIgmzedT7t27y9HREffu3ePDH36J&#10;559/flC59yF5d0SheDNBK1588UVc27Fer3n48AEnJye8+eabvP7665ycnPD48WOaphnUepNhp6LB&#10;PYtK1m3bcnm5HECM0eLFl7BQPVxDIijaqJY/t1Zqqqvk2RVV8uAcKsC0kDz2whCV3WVC1yYq5HcC&#10;yoNSUXQuescHP6cW0sBI9j1Bg/JD6TpjDSHIoqVUGAySqiixVg+Gic0EfNJ9AM/lZSMe/DRxKQmr&#10;lntn6Fwbr1uMD51NiF45ehdQSOk7BZRaMdMFUxQlELyj8J42lv4LRuGUx9gJuixiaoFUFAguCEB2&#10;HX3X0NYrVDoXYj9F5U8hOeJ5DzXXPb33BK0k306r2JdSdsr3Pc5L9IBWom0QsASMqGlbSzBGUhvi&#10;5N+6gAlI5QMC2gUpy0fMoTdSZSDEfzjwRDE6HGVRRHJEcq9dvylhCDCpKnA+qzPf03c9fRDhPKKI&#10;olEaYyyFNUgFBSskS+iEUIriL77vJEVBS7TAZb0awp0P5wfcijmpichZX6xYrVacXSwG0N+2LXUM&#10;sT49FzKMRpRJUzSCc4EmBAhS5i4B/tT0wPjGyI2YgkDQcWzHEOYgPSm/TRn5hoAfxALfTvt2LyBB&#10;xaibeN3ihYvCmpka9gZY7AZXb/Xv9DoGOmmuy0XgcuN/HIL+VrwbaRAr5HlKefM+9Fgl897+/j7e&#10;i7hpwHF5ds7Z2Tl/+Zdf5OTkhL//g58ZBDwTudr3Pb0XIDRBPPhVVeGCG8CR0aKsfZ2K/phYTi03&#10;0rZDfa+CxHSfBu2EzIOf1pOyLLfWty3vg1JbUS15//sQUwTcxnMvkTpjPQGunP+TXvPrz8/juuu8&#10;Dtw/7TnJDd18n7A9FnepSI9JkF39/lbaGACl4+4itSTSRA9RbCkaJB8POSmTnAp5OsZgvziHNtWV&#10;SJI8xSXVq08RKBtVaznnuq4HGykfR/m15OSQpLT5K/doVz++19ou0nLTD7vnrSRw/KT9/F1sY9Lw&#10;uvns73rLn6WEB/M5y3u3dY2wTXo8TUfyqQD+bd7jNO/vciWn9fv99s60XWvY+737nW3Wx/IkVVmy&#10;WCxYLZcYa2nqGmWgWbcEJTXHJZy7QFuDNVIS72B/zgsvPM+HPvQhbt++HdXvK7wPnJ6eMp1O40IZ&#10;88L1RgxvvWr46y/+LY8fnQwe+pTz33UdveuoyomUo4vGWAgB17aSA+09y/MFRkFZFszn5Va5LYDQ&#10;e0Lv6Xs/lJ4rDEwrRWEsxinxyoce5RVWi9iUmRRIxHiPMVKzHiUlLQLi9DU6AfdU7moTEpTGugs+&#10;ivFJffjk5QxOPLTTWSVAMLgB3E+nU2YT8YQtl0u55iAlrHznaV1L6B2dCxhTodADuJeT06gImPf3&#10;DiXaouskl91tiIRCacpSE/oOGxwFUCgoQkA5h/dOBO1CiHndIiLntSUoCX333uPpwGtoo+e7bVB1&#10;ja9rJiop5BoMgYDGK6mVrrTGW03vQ6xaED3LIXqSPPSdpI6Y5C3D431A21K8/rHPJYxcE7zCIWkK&#10;PQFbVHI/TYlGoiMkB18IG+cdRmnhXTBgwQSNMgEdBIQkscKkrB/ifwTDYrEYFOsFSBgsEv0g9ySK&#10;sXmFd4627yO5I2kVxqghuqKPURhegTUSzl9Y8ea7ric4T2/aDcjzcOf2Ler1PkcHh5L7zCbKpu97&#10;+s5Ttw113dI7Rx8Cq/Wa8/NLThcXPDw9Q0Uwq3JPhPeiqk8qcZdCIyO4F7EIVKz/N6SZpAoQ+J11&#10;5tM+E5BOvw1x1ymvfwiTV5ttrVJbOfLvRAtIyM2g4xwkTUeFKA6oNgZ/XkpGUmLyq0tGZyLFh4cx&#10;ex1/f805ZUZNrjKf7vt1HqHc8HoWwyioQF3XzOaGg4Mj9g72mc/nHBwccOPoYMift1YiUY6Pjzk+&#10;PubRowe89vXX+KsvfYW6a3n1Yy/zyiuvMJ3NhCTue4wpmB/OQGkm0/lGX6XrcUHE03zvNmSt0hC8&#10;lOkMAR2NemMMyguBZlK/BR/JF6LQ57g/Np5oYwzaGqmEQKDtJQ2m9w6ClvVMWErpNwWoSBDqEIne&#10;SIIqjVZBKm9k4E3jQW3AfSpvOS7TrZXCIV5c2IhPvpNG/y4QcR2YFA+YRJXFVU2icoIjBHmNBV+f&#10;QLjEiDcArooQPvt5y7mESBgOgJ6xuJ0eQLe1lqZZD+c3Bvj5teZEWbIN+r5HG7Y+S6H7iRhoshKK&#10;6fPUF957Vqt6IBzSdte1dP7QE5P84jdpJCR1k6fXRv5ubWNiSQUdnR7xHirk2VOKEB1DOkSHiVKx&#10;AlEWsv0OPDq5lsz4VV3zebrLQT3hfimPxjxBSHb75HVcJtSOLaLZIiklcZ2Urtgcf3tvmyS6oDZX&#10;Kb6kZ++0HNxvnblKaRUwEMVbIP9b5/Z3Eb7XbjueYxn1X9pX/DAnRWUMXQ0tf/Z19LpzjGv9cEap&#10;jVLS3kV+wSsZo4Hc5thu4777Vtp1DphnXQfSSp2spO/G9q30Y0oBfbcJELs3m+L6lsJo5rMJzbqm&#10;7zVWG1CBO8/dopwUHB4cUFYV1hgmU/mN5MI/5DOf+Qwf/vBHOT8/x3uYz/domo6bNw8wxrBcLrm4&#10;uKRpGk5PT3nttdd48803ubxc8vprD6IxMQ4FKsAYegopuRQCqyZNHoUYA07yPVVw+D5Qt/WQu69U&#10;FNYLm7z6wqZQdVAhoPuOmVUCYDIjWpvoLUNy1MVj0xO8eHKTF1QphbcR4MQZN0Rld5mpPYW2GKsw&#10;uhhedaEotAC46XTOarVivV6jtWY6nVKWJXXbcbFYbnkOvO9RQROUFmE9mxSHY4io1oQAnXcYhFRx&#10;zuM6R+gDFiOCiDHPlr5HuYBVgYlRVAQJy/c9Ong0AaU0bdfhtUFpS9uBt5ppMQU1wfXS4Sr0qL7F&#10;L9e0lwv6xQLbtjjXooLHBiPCct6jgxfA6x1BBYKKoa0YCq0Jmfem6VqUiyJ/hR1AYE8gKB/z5wPa&#10;KJQOMU2ho3cebIH3oB141cd60wGicJxBRZJg5P0coi8CtthkkweFlKGLRI0DTFkNE1MfgEjcSBMw&#10;AgKmMGJCCzaUSA4dyzz5EEBbCddPi44PsYxd3FsE3io+Ix7N5fm5jNXQ45s1fVtjFFRKSIZiUuDL&#10;Er83QduCyXTGbH+PopzgteGbDx6wjoTb+fk5xydnnJ6ecnZ5Qd02aGtZNR1dn65LPPNRHFrGCH7w&#10;9OWLZ2BjslqTA1ToYr9YW6CCone93BsU2hbgA51vRMcg8wyIdoXBWNnfumljNMa2iM7GAx42M/Aw&#10;m4bNPUW+T/OGyf/FFdgYQ921GAL7B3M0gdXiDFtUeBfE2FKQC2ga0nwQkIgdGZ8Gu7HkzFVwum2A&#10;PMvKISZNAihWpIyH8qom1olfxTJ2s719vPeSugS88IEP8IlPfpxPfuJ7uX33Dnfu3OHFF1/k4Ogm&#10;3nv29vakXnXMQa7rmjfu3+ev/uKv+NKX/4bf+I3/g7/917/LD5xe8EOf+UH2D+YUiDirWvfi2S8r&#10;Dg+P+ObrrwEwn0y5XFwym87o6kbmcAu6l2ezVICLBFUUrtMKnJaxoayhMEVMqXLbtXYjwYqSyhJ1&#10;W+NVoJxMOD0/p5jOaBdL1l1P0IaucxzMj7i4WKCsJRhNMBAMdG2NjqqroXfooqCazKibjj70VFVB&#10;s1zh+g5jCgorJT1d2xNUoCpKJtWU8/NzJuUEa+Bidcl0OmV/b5/j42Oq6XQo0UpgCP1Pw1VIp+3x&#10;m8qLkRugwnZEUBx/q9RgNQXvI3G6bcDaNFDSdcZxq4IQ1q4X0tAaSXEapyx41w+pCsG7uB/5p+Jx&#10;B09ZNpzTuVlTDodX2qDQeCf325piEGZMESIbwO5o214Iv+iRT8+OLYshnabv+6gZs6kuE0LYlEsM&#10;bKVpSG32TQh+8uKnliJmkg5RIg2k1HBP1+khl99aS9/5gZAQRf+O3jnRKqo0e/NDTk9PCCEwmZZS&#10;oTGSihKdkCat3TDxacalykzInRECTwFS10UavZXW9z2z2WwowZxSJIzSdM7hlZUcSGvQRhFMwCmH&#10;Uh5Cj3cduu+p4hX5GF0pXpf4eOwCMEptbKMM5AzrvJJ1Of1UDY9SiKv/Zh2T5yLeBSXRgPjMZlRq&#10;iI7UUWFINvVD2meyM4KSOVoeE6mipOOzq8XNQKplO4B5laIZVZzbJBpE0hevXr6IQMcLSjXm4xyR&#10;HA9amTi/+J3rzQbEbxNm26TZps/y3yfPfU5KJ6CZk+Xpuc2bj84EFY34EJ1qadXWSg10ZOonwfBB&#10;nAp+Q0iU1hCC6DWFkNsIYRC2dinVK16L835j4GyuiM0ElsgpMFrRBz+UHo5nTggixpw/XkqZwVZS&#10;RK0xJZRRGIiGQAhSGUtrvTm3HU0FpHx33nfZH07cF3LNOlsP/CYtaejVwV7yW/bHWIgWRjaWimut&#10;URAFt1M1Ja1T+jGbVxWdKqj4Gk1hpcBoYvbqoCQ94LK0ZqE2pTNhSBvOzyknGZ5GFKX1ZRxpk/YJ&#10;bKVUpd+kv0PYiH6KQ0gN63J6dhg+Z/M+XsDTZtI074Ro0ygT544gIuxajcfpdrPL5XJgp28e3aC8&#10;U1JVFfO9KdPplKqqmM1mHB2JJyd5NLuu5ejokK985Wu89tprfOpTn+KTn/zk4DlMJeoeP37M6ekp&#10;Dx8+5Pj4mLOzM5ZLYd0LW2DtBILKHso0CwdAZ+FzMW8rJOOFSGnKA5HEV0RgL+bUx4fYKCijSJ4m&#10;eQY8JsDEhAjwA/kkqpJHx8kxdEZAhHiTfAZEtYkPsM3zKg3T6XTI9dxWv5epPA/vC2GT35cEfYqi&#10;2BJVg01IlIJolHQoZZhUFVU1wSvouyhQFAJa+wjCY2h6KhUQFIZASaBE+qiMwGYjERgNIgJeiYda&#10;m5LCTrC2om96+tDi2oaubmhXK7rlEt920HcoxBsnSt0p1sHI4oRMQqhscQgK5TfPgCYJEuqth1Vp&#10;8ZprRaziIGUIheUXUbugNpPB8DsVkDvsY9RFAuxkD14E+DkNrTya5HnbPFR+xxOaH3GXMeTj/oBB&#10;mO+6pjO2fYNP44SiPNoYuU7vsNqDEh0Io8WD3i/reF2alkBfL+m7moODI6r5nO95+WW6IJNYE8X+&#10;1k1L04mg38OHD7lcrjm7OOf88pLlcslyXUuVilZKRbogQDqOFjxQAhiFTSJ9LuCCEE/BiBAlsPHi&#10;5p66aJATDWkXNqG1vXd0XT9w4dNiU+5MnoUBtkv/PYUilQiQTQSCPLVCDCoFVVFSlhOMKVBGMZ3N&#10;KEpD3bQYXcStk1J2ysFNipcaGW2RpEl/J4+VV+gdpZ5yQ3p41ncY2rAN1vLfpG3atsXGqKDeB7lv&#10;TcetW7d49dVX+bmf+0e8+uqrfOQjH2E6neLYgBcfFF3XSdSFMRTGMJ3PuXH7OV5++VUWiwv+wU99&#10;lv/5f/of+dM//VMWiwXf//2f4taNG1Ii78ZN2qZmfz7juZs3KbWl1EpKZeLo6zUHe5Ie1i+WNK5l&#10;aixHN464feM20+kU8NRdy2rdcFmvWEWA1PuOEKCvBZgLiBKCsw8e1wdc6JhUBaWRspaowGpxSdc1&#10;7O3tcXR0gK97nHdYrTBavNYuiCYJBPb29tAuUEdNmvViyaJuaPqOMJ0Sesf+3h7WWuq6JnSB6XRG&#10;YcphzForJT6xUumkbXtWq6Tkbwdxw/G9zdvYA79rLOwaF7nBsnMuCle9jyr5UwJbY2ncck92SgvL&#10;DcF8/F4baZJPfym8JzvXVNYu5cUn8d+h4kEEw7nuQe6pTwZcnv+dogGttdTrfvg8rbMpOqAoiqGa&#10;yQBKM+X8tm23wvlzwzAnHHJjWdb5gt730fhLPscQQYWAi2cxTr9b2nVevRBCgrND88SUMCRlLtkr&#10;ye6DMPCjm/3vPm7IAJbe9fwIumXz/9e/DuOS4W4JERY99AaJoDTDOpL26yPJJSl/Cksg0Ptt/ZTU&#10;rjPXc446EKPeFKigrqwf222jiiOESdRLuvZI72x70tzxTjSlBow53Kx8PGzmIBkLeerP0/L3n9xS&#10;LEc8ZrwfaaB4JCLNDzbjEK9ICJ7r43zeehvGY9byIA15nq7+Ztfvvt0tCTiniIP32zvb7Gc/+1nK&#10;smQ2mzGdToeclaIURf0kEqZUGESSDg4OuHnzBgBf+tJXWS6XfOMb32C5XPLVr36VR48ecXJywtnZ&#10;Gev1eljsEnBNInFlMaFvJFxNRTClSN6L+BD23XB8+XzDRKngsfEJ1xFYWxXz75WOSuJJOE9K1clE&#10;79HByCQcvHgmI0Wo4kyRXiX3NGyzKBnAVkqhY431BOLzXLxUPqooiit5gCGEQa03GQJjBd/U/7ua&#10;hIcKi5sMCDGKYR0a1l1HLi6SDDdZWAHlJSQfTak1pYLCeGyvUcqL9lxc0tKErDXYKFpUWUPje3zX&#10;0azW1MsVfV3jOxHUMyqx7ZGIiYtg5AqFyR6J6Iwn/gH0jQC+1pqgkzq9xVgr3nCt0UEApM+8yil8&#10;Np/RTBxtsgjkVsP1uanjpp7CoD2tjY8zNt7Hgl1bxlIkitCa4GOeqNqettM+lNK4rqXperw27O8f&#10;Mp1OWa2XeC1Ga1UVTKcVB1rGbwA+9rFXqaNGxqqWUn6LVc1isRBv7jffEFHM9ZrFckm9XrOua3on&#10;CvwFwpE4IHghAKzZeJg754bFJ+kg+L6XfyHgXA/egQJbiAeuLOzgYavXTeZxifeEaDYPRrfKvsm7&#10;5xrjA4QZUBplZGwlq+Hw8JD9/X0Wx49Rygy7SPcmGaJJPO+J91z+kCdstG3uzd/12/R+iPaIVzcw&#10;8XEbHxQuVnKwRYXRgaOjfT772Z/gc7/4OV544XkODw/Z29uTfuxiJRIC2ggJCwze+2a1lLnUK/Yr&#10;w9/7vk/yP/z3/x2/+Zu/yf/+z/85f/3n/46f+PHP8vGPv4oNjsXlObPJlP1pyazQuLbGFAUzpZlN&#10;Cy4vT6mAO0cHfPilV/nkxz7GRz/8EvvTCcE5+r5l1dScnV/y4PgxD45PeHxyzNliybqp2Z9XMUxW&#10;0qF65wmdw/W95Id2DtU3+K6m1Iq+rlFdz8QaCiU6JMt6hfIdWgXxFqqARmO15ezkjFk1QaEp7EQi&#10;p7pA5wSQee/pO/Fet02Pax197weAP5/MYyj3avBEOydr4mw2jWRvFhEWx/WYqGE0RgZieZTkmhNC&#10;uUdjPJbUjvlwTBbtGm/52Ewe7xxM59/BxvuRG9MqZAA/O75msz4mOyQPz09id865oWSuC5tt8vU1&#10;nVd+PblwXlqTgzeDXZKLUqbX5HnPzyUJ7/W9RKik7fK+SeeQ+sB7P9gAQ6lI57P7tOmHYX1+D7Qr&#10;a1Zsu7xtg28nrmEq334E6p/luJt9MZBV+fHjhPnE3YqNl/39Fm9M8lyHwVsXvdHfaWT1bWybe/HO&#10;71upDYm/TXIn/8y2lsg28fnOn8+T2vZ4f3f64/32fsubffnllzk8FGO/rsUz573HFnoLMBqjaNuW&#10;8/NzMezfeGPID3/48CG/+7u/S9+Lx6/vRZl5Pp/T9z2TyYT9/X3xEDnHxcUFJycnLBeXlEZU0Qmb&#10;PNhkeIg3UDgwnU3QCgljRkFVis9NJc+tkXxOE4E4vkeFBPAExZvoUVMEQu9EfI3IiPoQX4n5SgEi&#10;UaCMpC4ooyWkUm+878nTkEB+bmDlxkfyzCfSo++vGkfJw2+MGaoT7CYInHjUEQMh+J6ubfABmmZN&#10;29aSM4iPFKN4pkJMejYhUCpFpRWV0lRKUQTx/qa44xSxoLzkXRtrKCtLVRbi8ap7XNvQ1w2uaXBt&#10;gwpOhHGiZ94TQLnBS+rTqqmCREiozSIwwOnEvD7NBQtbpIofzdpjgJSImeQZl5DLbUMwN2Q3ITa7&#10;Pe3maSoyz9ieBgZ3hR0N3+mAMpkXEFFEH8JPtQY0Nlh8L1ULlApYa2gXy5gSYWIKgYxvgKAVhZ+g&#10;CMwmFfO9GVoZgkr1vwPr711BVPlfr9dcXl5yfn7O5eUldV1zfLyt8i/GtKeO3VmqjbGjQoAsF7Y0&#10;hqrYqF8PApntxoOfgmcToB/35dM8BSrNE7kxGfehshJXUjXEs7+/z42jW9w/PhUQ0js8AZMoSbW5&#10;R7tAWj6+0TJex3c+B0m7xkW+P53l/Kbt3fA7jfc9N24+x8XFBQ8fP+LTn/4M//Ev/iI/+ZM/yd27&#10;d1E60LY1FxcXFDqGQhuF9z1927FarZhOhNDbn1goNvNY38k9+fTHX+bF2/+UOwcz/uVv/Aa//3//&#10;Nn/97/6Yf/yzP8Pd23fYm5XcPpgxLxRnjdw/A5gu8NLRHh/64PN88uOf4NVXPsoH7t5lWpW0qyWX&#10;l+eUVUnYq7h364hXXrrHcl1zennB+eWSZbNm3bTUvWO9boSAWrfUbUvd9nS957w/pyLQLy4kEsM3&#10;lMpTBE+3umDPlDxYnBKaNbprCKaQKAMMRht0EShthUTCBowqqCqFU5bKGsqjirZu6HvPfL6PmSva&#10;tgcfhjXafkTOAAAgAElEQVQBYHWxZL1eU9mKyWRCCImY2WT07vK0P238psivzXjejvjYNX62CABG&#10;kVGj913XXTv20t85oE9rV/o7hbfvOkeQNIr8s7TujUVx0/qYvhtKxYZtVX3YFqZM+x6nFnRdRwiK&#10;sphseeGTuHDSAZpMJlt9PY4UyK85PetjMb48siGNh/F9yvvyvdZy8ipv+fzmh3lzRGiP9qXDKJP5&#10;CeaBdGViYHd8H/f3JE2X68D98P4ptyt5j5PzKIXYK/X0Z/u90MbX+FbW5mdpQ5+ya64LOypWbJMu&#10;73YbrlFt/h44p/dB/vvtXW72/n2pazyfz4eFuSxLbKFpW1Fgv7i44PLynMePH/PGG29EA/6C4+Nj&#10;QpAF+fT0lIuLC6bTKXt7e7Rty3PPPTeI1CQjPZEGs9mMy/Yc7SUPLo3zFPCqVHxvGAC+1iEC9fRg&#10;KEprINYxNySDPSqvK4VPORoxRz6x5SruJIGZIbeJWJ4tvqrAAOxNYUWYr7CiUaDVALxTnl2+0Aeg&#10;aZuhs5OxMkw6Afq+3Qq/GgCoEs+OU1AVlqqSkMKUI9i2DudjCoIVJXrnHKvVAu+jgJCSHElRfQ+A&#10;w4cO7SWHyxKotGYSFEUIFCFgQyRTQvJuM3jCdUDEAm1UgO9b2tWKtl3T1y2+ayGW3BMPRo/VKUxZ&#10;wvEHL36IGTgi174FhHJg5GO+EDu+CyFICUKzIVAcMSKDqDyut2fxEGd22Y8QH8mDOmyZFl+VBs71&#10;7UmluuB64L7r+4HUGBl++XdX30vY33gBk/wcuc/O96SYreRp6jrxyu/vz6W2RSxDGILCJbEsD81y&#10;IfctAlKFGSjzEOBobz4Y5em+dF0nIpmxusVqteLi4oLFYsFiseDi4iKm6ixZXNZDpErbO9q2xrlO&#10;SvsFYL2g7yNYKKQ+cmVF7FKpqEeRGdq5NzEFwD5LCxEYG6KxqYxoIhgj16/F+K/mlqObNyi+XgzP&#10;8ZBzGYAhBWhwKwyvAfD5vQ3EMH29NaaHexi9hunachC15RXxG90HNxChknpy4+YRj45P8N7zU//+&#10;T/PLv/xP+ZEf+RH29qYgaa9Yq8ELKVsYi3c97brBd2tuHUypCiNEltYyIQO0inbdU9iKy7Nz7h3t&#10;81//5/8p/+AHf4Bf+7Vf4//8V/+K//d3fot/+BM/iemO2CsUH/3AXZYXM/b25sync2bTku995cN8&#10;+IP3eOH5e2g8F6ePuFwuKaxmWhXorkOXmrKaoooJ/nDKC7f2JKqk61i1HW3nqGvx9NdNx2pds6wb&#10;2s5x/9FjqsmUi4dvYqsJzfkZhbVY12D7ltJAe3EK3RobHM4rrDWi4YHm8OAWKsDl+YLFao3RPb0K&#10;Q0pK4zq6NgFQxaQoMbrAeSEydBCQqPdEkHMDOqPxabgyfnNyZzvfb9f9vzp/pM/z/aV2ZXv0FkjJ&#10;jd5AzBNOY9LDEIIViIlsUVxQa0SIcBukTqrpEwkIre3W52NBy7quSbyf1pbptNpKZzCmyOY92YeQ&#10;AMUA2GUtClEMb5OH37bt8PxprYewfVlf26GiUJ5vn+5NIhlSNYYxsZG3nKRwzg2kR24v5PdE9vHe&#10;sfwHEB/H8pgAzcfzEHmVtDfY3RO50N1A0sYma3zcLi7PGrbmzBCiI+cZEdZ1QP/pv0vjPVwB+GPy&#10;973cnkQ4vu397ojOGMhuF8g4ucGm/HZ3+zaw///HPX+/feeb/cM//EOUUuzt7Q3e+rquefDwTe7f&#10;v89iseD+/fs8fHif4+NjFgsRayoK6Drx7N+5cwelxMN/8+ZNyrLk8ePHgyc/lSfy3jOdTgcyYWIN&#10;l8cnWxO1UYO+AgYooodfwibjAi5WrUzUuCGfRB4gEbaSCd2h0RshmojZ0qJqUDgfIgg0mOjB1MmT&#10;qQPz2T5KB6wR0iOJ5WklFQFcH38fa0h3rcP5Du/AB1ExV1pytQJOctGVl98b0F4Pyv9j4z55IvJS&#10;T2NPife95DNrDV5Afx+V4YuyiGV84kKpnIA+AlYjNe+VpgqBwkvBOcnPj8JpKLyK0Q+kPhcxGd93&#10;NOuAaxtC16GdKO4rowkqippkqQ4ERBQPYr3bJLqir13o5HO/BcpTG3s5N+WrfNx3iErwYTC+cRLI&#10;LWV3ImhUelDiz9suA3pX808RPH66B3m39yz//W5gH6UAvR+MIolQ8QM5oVQMB+2j98vqgbjpuo6m&#10;WTMxOpYCI+bRxnMBgtJMJxWemF7js4UqgvzVcgGIaGLQAassutCUuqCaVdy9dYvOd7jW0fkO33nq&#10;rqZZNdRdy6OHJzRdy/JyxdnFKetVQ92uWS9rluvFoNcRgOBFfMaHCDyUpwsbIL8rz+xpbTA8ckeP&#10;UkJmKEU1m0Yir5Tn2wcODw+ZTfdYrleUtozk0NVSZXIO2/fuigeU7Wc//+34/c6x4pMuSLpxKpIe&#10;QsQ8Oj5hMpnwoz/+4/zqr/4qP/zDn+LsrOfx41NeeOEGddNTFQYVStq2oW5rJtZwsDcFM5WOWS85&#10;ffCIk8ePWC4u6BqJyGjWa+7cujcApIuLC6zS/MJ/+HMcFPCFL3yBy8cP2CvhhZuHHP3oDzGtZtx6&#10;7gb7szmFNewXCuV7uuUFy/US5Xpu7FXMq0rKkxYFDodznq5b41zABC+CoIVhXlghqMIeXokmRt10&#10;XC4b1k3LvZtHNG3PxYM3WLUd52cXzPYPWJ485LA01LVhdfKICR5XWtZAGyD0AWM03/jaa8yme+AV&#10;OhSU5YyptTgCRWGol+cc7M8AWTcXl+u4jolnfdku6bqOylRUVUW9XOG9ZzKZUJYlfdhO0Upzf7r3&#10;T5s/hhD4HZ6yXV7THGCPwdV4DYLdBGY+DhNYHRMJqY1V5cfHzp/aXcTmZDIZ9p3C6oGBQKzK4sr1&#10;jz36iVTPQXwKsa/reojAS9/lHv1kt4SwSZdK63EqJ5yOP654kd4ncJ+n3llr0aMSke91D/74+jzy&#10;jA1zIOLAicmTOH81V9mrbY/7k5bnkHlpd/aqmH1POffr/07Ooqc1uf6NtzmtFe802P272HIv9XU2&#10;1tvbvygqjW2j4Tu123sPbAH/d6tdb7+9+8d+v73f7N/8zd+wXC75+te/ztHREX3f8+jRI15/45sc&#10;Hx/TdVI/2xioqpLJJNWF1VjbsV7L9oeHh4PQkDFmWJjzEjLAkEd3cXHB5ekJMyvCJIPqc/TcbwC+&#10;mMgGhtdBrRAR7gqKTY41DB7YtGCk5zhffI0xArqDeOe0lmsyxg6vSklFAKUSEJWdh+BxgqVo+54Q&#10;pHSb92KIeu8iSyhqkcZotE4eR/E0eAKmB6UMYRDc2Wa783I+yaDJIwCMMSIuGFMPxHsi6vcaP/yT&#10;KgIyEWol5f1KAxOlmXpFJehOoh6iKmTSGkjs6OCRjNu4rqFva7QPKNejXI8JmxQLpRXOSWpD7Cq5&#10;/yHg2YQvJg9Oas8KrIftlURYKGsE3PgsHCTtzwdwnpBUQ8MG4AdcHEvj413NW5UfjHNe356Hf2xQ&#10;j4+Xs9Fpu13bbOWh6qjqmxu6SoE1dP2mDnRK8xCNBBGlBD2AW5SmXa+GqgZGRW0JLWI1Wmt0UeF8&#10;h2s9nW9xXYvzQUonmsDZo2OUBasKTKkpdMl8WnEwnYNWfPzlj9EHT7tuuVxdUtctdbtmtVizXC84&#10;OTljuV6wWtas1gsuL5acnJ+wcgEfoDIpbSUMY0wU9VPUkCfFZqReC8O93w7RTIrFw33QiqIqpURb&#10;YWnaBtd2HB0ccvPwiMvLS7QJQwTKMIrinBIHgNxDlRs0GRHAbq9fDrCuI4EGcBbzifI5T55Bi6Ln&#10;V371v+Rzn/scs9mMx4/X7O9PqaobnB5fcrA/xWqFdz24hkJBaS2hW7E+ueAv/uxPaNcrLs4ec3Fy&#10;QluvCV7mINd2vDn5MmcnZ4QQWCwWFNpw69ZNXv3gPT546z/g9q3nODjYi/ouUJoSYyX0u6/XGNez&#10;upDoL4Xn6PCA/WlFX685uzzj7t27QzqICx5jLGVhKYsJyhpOT49jeUmJwlDGUBZQzAvqAmbFIQHN&#10;6fkS3a2ZmgD1kkff/BqmWVPpwMmD16i0p5hM8U1HQOG0ZjY7YPqBQ5577g7TUjzRUhWgoJxU7O3N&#10;OTl+QPA98/kcay33X7/PG2+8xvN37vF93/d9/PVffpEvfvGLXF5eSgnZaSnAdFKIgdlv7vcYbI9B&#10;wLOQgVvj4pp2FWRvE6bjcPZdx9544PXW78fb7/osB7+7YmzyfSVAn/8OGDzqY3HC/Lgp7z0/36SC&#10;r5REovXGD5/3fT8I+iW7Zb1ek6KSxmkAfd9fyb0f93P+fVrDh2vTu9Hle9WDn5NXmzGazYVjMB02&#10;4qe7WtJkfJKtoDaT/gicb96nY4TR6859DTyq2EbPUtBweLbiiSTnxnuRzHla20X0vN22izxP743R&#10;O+YIsQ+MvUqAvhstOVw25/quH/L99n4DwL744os8fvyY115/jcLKYth2Iuy2tzdDKTHGrBWxmbru&#10;gZ6ylFF6585znJycMJ/PMcZwcnIyGAiLxYL9/X2qqtoKZU81ZidW05w9EhX7OAHbqHRvI2gvlQIV&#10;MKkkSXyGh1DaMDjcBrYubZGz7rAJ/dN6k0s/qeaEmEufh+OlkOMkLJgAdzIEEhuf2m4PRiIUxjmF&#10;nr7v6L2nsmYAWznznxtbuZcggXtrLYWRMm99iOUaYn154zzexXJ5UYjQKIXGoZXHoCg0knPvAjad&#10;u+83hiVEoEecnKLSOR6Cw/VRR6D3uKahq1t8cFglEQmu7+ldiy0mEQAFXPS6+ghEAiFGY+Q9lr2P&#10;xMLgZd0xM469JSpGDKQFODdchcSIgJ9A0AznksZH6udUPeAqwL96/Ce1py1ku7y3Y+M7/3xXU0pE&#10;6zYAXyoPJDGnxHKnUPjG91RVJeM3RlpIeZOAVy5qVkg5N2uEONFK8sW9E90I5UNUPlXy/KCw2qCL&#10;qEzvA84Hbt04lEoJztN5R9/WNG2QuudG8/jhMUVVUtqSSVmwP5ujy+dwvadpa2bTOat6xWq1ZlWv&#10;WF4uOT0/ZbVY0bmeb7x2n7ppBo9/W8tzRdSMSD0mIk1hUB1Ook0qxMigxOrH7VNUh5AEDqXSHNCz&#10;t3/E4dE+5Zv2yr0YIkoy4iDkbgxyQ+MqoHvS+MmfAyFc8jHEtjpyFEr8r/7b/4af/umf5kMfuonr&#10;4OKi5uLsAqsN07KAvgfl0K6nMlBYS7u44M//9I/4o8//PsvzM6aVZVoWlBYOKsukmkl0j4dm2XO2&#10;XqOUp3AtvvNM1A3u3L2F1Zqjo6P4jEYw6INoMlyes7xc0F5esjefcvvmLUk3Up4Qx+ftyW2m1YQy&#10;eNq+x3pH5wKh66ijlsT+pGC1aliu1zRtC7pA2xKjNVOlUDpwcHRIaTQ3+zlt7zg9Oefy8QNsW6N8&#10;x9mjNylUoJhULBw4rwi6YH//Bv/JL/9n7O0dsLxc8eCNN1mtFpTTCXeev80HPvgCf/j5P+Dhw4c8&#10;//zzfPzjH+erX/oyv/d7v8env//7+Wf/7Ff53X/9O/z6r/86f/Ynf4q1lvm0ktDwIP2grb1yb/Ox&#10;sAvU5589DWDnLZ9XxuJ8aS3LownG42/XOVhrrz32LlJy7OEeE7xjob4QwhUV/OTNL8uSzvVX5sn8&#10;esqyHK4n99gnID+ZTIac+RRun75LJEIC5nnKTCLdZ7PZsE7n9sCYBMnL3aZ/2u2OWtjV79/NbRfZ&#10;k/4ebJ3xbwYALHPzmAZKZMB1a2I6VPpa5e/z8fLWLuWJx9zVZFxEQA+E4GNpx/dmtMa4je/D9ndv&#10;v1JEws67PfhsCV5vImySbtO3B+Cnc3of2L/fvt3Nnp+fY4xhb743DPaiKGLZtw0D7ZyUJSqKZBzI&#10;Q3R+fs7BwUHcxlGW5aCcr5SE7SdAnxbCXHBuOp1iQj+Emmo8RmlKYymsxbctSklhMqUDOoYJhwhM&#10;yrIg5UnL57EGo9IYvRG7M6YYQvzSAi41BQ2YTQh8fm4hSJ5eep/SDUSgJyrs93KdkuvshutOx0jn&#10;5btNeJ4ArgTYO/G0a4BAcN2w6BgFZWkRZfF2+J1SCt+3NE4Rq4kB4J0IIllBexKKXxQURmHTCtOL&#10;iF5lYK41pu2xm9yFeL5u6GOljNSajP3Ytx2Li0u0NVFkTML6rVbRiygRAIVRlLYU0T8l4XhepfqY&#10;G6/l2CgavI+DQRhzuzMwM5RIsgXBWkxRoIymD54+RI9+1CQwehNCqhJRkUghFA5Ra6/KItYybgYB&#10;p67r8f6qtyu1Z2Gid+VljveXxOeSQZlKMpVlSdd1w7bp2re9e5F4CplX3nsplRgkVcNaTdc5+l4M&#10;3uBjXrcO+NBHDYLUJ5KyEEj1dU3MxRV3iVZQKInQCJDVpGVIyVCAikRd26yH7xVgjRoE6UKA/flU&#10;QuxDoG8b+rYjrFPQvWftA0F5ppOK6azk9s1bvKQ+GEvNKS4uV9Rdy3qx5nJ1yeJ8wfHZMecn51ws&#10;L7g4vaB1La71tF6eMYWUUDZW0/Q+5vNDWWgKpUWssmvASa1zay2r1Yqjg0P6AMvlko+89CHOTk55&#10;/Pjx8Jx3nTyjtixE/DIEXDI2+miAbN17M4zNnIzMx1UiRRM56L3fiJAFL0rcWgyWul6zvzfDE5jP&#10;5/yTz32OX/mV/0Iips46IQSc5J3PJgVaeQrlCZ1UKnh8/w3+9I/+kK999UuErqYwcO+5I5Rr0d6h&#10;g0e1HXXjwMl401Tce+4QpRTT6ZTJZEJVlhSFZVJIWlNOlDTtGlcvRNTOd8znc+azOXvzKWVpUUEA&#10;vlIyv/quR5mCyhQY7witRA8ENEZ7XLPEtzUTq9mfH9B7xXJVo5xiUk1FjV95nj/axwdF0/fcms+o&#10;41izaBazig+9cI/LYJh7TVs7Pvmx7+OHfvjHuX3nBYKD1WXD5eWSx48fger52Csf4eTxMV/58tep&#10;qorFYsWjR8fcvXuPO3ee5/TknKKo+Jmf+Vn+xb/4lwOh1vchlsoTjZrFanVlbsjB9xiIj9tbIRhz&#10;Dyok49cMn8mck9Z7txX+v61KrzPDWQ3RPPk8lf6N/5bTEXJIqaskl5Dievju6rXoSLYlD321/cyM&#10;QFzfeabTGZNqxmKxoGkarCkp0+8IA5hPLc+rn81m1HW9Bczze7RYLLbK4CaiIF17elbTfJ7m72Rv&#10;pN/VjfRvWZaDzZFy/KXtBiIqW1rGxMp1wPqttGeNQLuuJRHI3PYZNIislbVB61h9JGqn9CIAbFAE&#10;5zekqSJVRpa63kZLlZ6MjN0e75sw7Hwk5du4rCTv+FG6/tI2XyR7VsaEiuVfN1Fjye64evyxTZGn&#10;Wm0TYsFLhJroD6a0RY82Os7/EvjvfSL647oc5DOIEW1a49022MxtynH/PInk2wDqJ99/a7fnr5zc&#10;ljUht/+2t9vedvPdMCZDdOyN+jJ3tuVilzmxCOwQEM1ew7ZdCttkanIAOe+HHlAKdIzKST/fkPEq&#10;GwceHevCb1JL83u+Wfe7tt0mSfL5lKdX21BqexxfIWLVpr/SPJXP9eM+SC1PR1Iqm9/ZjK9k72zs&#10;G4ZIxmH8hE00i8wRV893286+msqcO0/HRM/T1sd83IyPlT4fyNmYj2uNHaqr5HZbHp00JuqvwwrP&#10;QnClbdJYTte7WRuubzZXiU1NbpRcTDJMXASPm7I1su3l5Yq+71mtVoQgpfRS3lpawHIDIhej01rT&#10;t/E7LUXLgpcc4dZ5vG/xsYyWUQrtokK+kXrzVgU61w4dqrWIQQ2eeG2wttzKmdsWtdFoY6KnTcUQ&#10;ezeE2Hvv6HtH33fxYRRxr/S31LNMxogeHswQEuHgh+3k3iZgJseT/1wW/n61PWkBFSCuhpqoKeBP&#10;ohnEM1ko0H0vJQXxWKsolZVUB9dhY1g9IB5OHwYhsKDAR6JARPXFEy+h/LLamiFHHpR3EBQqbCbg&#10;gX1X4RoTZXSt2QQGDKHOIdsmn+DKqsoAkITqxvCDLSCto1dbRwshaTQ0TY0uLOcXZ8xmM+bzOXVd&#10;43238/xU9v6daEqp4fzTs5IMvDzENG2bG82E1DMx+sOI4YNSiJK+iEwqpTfGw6ju9a6rGCsLDyKQ&#10;cZylrxJJle9n/Jq22/3q4yKtQaWKsV4CLBBPR3A9KYIkRAIpaEUaTYcHe+x7jz88wvvbeA9d19A0&#10;HW1bs1yuqesVl5dLTk+POT095/z8lNWqFo+v1dSdHLPpPAFPoWE2kdrxTbNm1s/o2hrXz7BVhbGW&#10;srR85MMf4uT4Ea5vURiKwqC1JQRH33b0vqMsJ5HYEsNPVNWSRJSXJTpsq38/zcAaPguiB/CNb36N&#10;o8Ob3Ll9l7btKUzBj/3Yj/FLv/RLUrGjawjaUxQWZaRsaGXkOQbP8vghX/nKl/ibv/oiD958g4PZ&#10;lL2bN2jXl0w1SDm4DlfX1H2LBqrCUBUVy8WKqppyuH/E4eE+VTWVuUcLsdSs1jR9R1c3NO16AD/z&#10;acXebEJlZ3Jf4/0tqwmlNYTg8KGnzgytoAzWgoqknVaBifbMK4u2Qtz2HlazmnXb4SV3S64yePmH&#10;Q5lAMSmhNATn+Pgrr/BCMDxcNtxcdjR2wt5zH8A7zW/9X7/D7Vt3uHP7lhCarsNaxVe+/LfcvnOH&#10;528/z1e/8XVeeukjHB3e4i//7M+5vFwQZoH/9X/53/jcP/mPuHPnDoeHhwNwTGtkCGGrCsK70XYZ&#10;L7uM+WT85iJ3YzX89Pvc25/mrl3HTPvZZThtk7i7y/jl3+W/y897/D7/Xfptbn+kkP/cMNwFYFJL&#10;BGsiW/PyeEVRDN/nz25+3HTdyfbIBfaMVZtqAKN7kaLPvpW2tUbs6KPvZBufRz7HBcKmWlIQgnio&#10;oJRYYqL3/hpQntoz2M1vqV1/nGc/0BhsvRPtSSD778o9fztt1/OZWk7oDX9f8/t8zsk/SwTI9m8g&#10;7fjb3YfvhXv2fvu702wKYctDw733+Cj+kwRpnDNbD0piUlIIZmJmc7XZxDLkIjc5ow8KZQqM2YTS&#10;KB8Ivo/K0B5jCwnL9wEfHJ0Sg008vZpiuhcZsg2wH0LsNBi9qT2rVJSK28pBFtDj+rAljifi/k5E&#10;9VQQIK0kvxUNwUfveRC9gA27JyWmQEFwUYXYIcuVgC0B+pEk8eqJAD9vuxcT8dZGcle800GYZE1A&#10;ey0A3/cU1jBXlsIqtHeo3mFC2MpzC0YPJQPFYyvnq2PemEp5/l7Ox3kpiacEjUVkGAkOBUpvDDuD&#10;ikr617crpXTYkA35NslwnEwmmMJGmJuYbhGyyb1KWmsB+AQSA44T0cfp3pSTkxMB/G3Nul5x4+hm&#10;DMNMwnNm1P9DMPcT79mTCZqwFR2SvEO5uvIuD95gFA36C2xdZ4LwPrIdSm0MqMQg51EvXuXHiOfr&#10;x66PRG+PGfknZyE+yQM5hFmG7T4c0tdBInsGb4OMhw2Zq2nbVSReNEpDqS1lVTErKnyY8vyt2wQ8&#10;3gW6vqVtOpq2pm06WtdzfHbOxXLBxekZlxdnLC8XNOsV3jvapmZSPcdsNsG5nrZZs1eW+LbBlAUf&#10;uHuHrx4ecHFxQV3XWGWxxtAHBwSMkWdBBx+lQEO0HjISzW+ioeQat99vkV1jRth7zs/Pmc1mzGYz&#10;Tk5OAM0/+tl/zC/8wi/w8kfu8Nprx0yqgnlVon0PoWU6qUD3+MsL/vwLX+Bv//ovODk5YVaV3JyW&#10;hL5GNYGbezPq1RK8Q7me0HfQ92hrmU2mzOf7zCrJrz/cO2QyKel7z3otQnK20DTrmqZradY1XdcO&#10;YElE5ipsMaVpOvq+xZYFs705VVnQti11vUKZYhP+rDTGGpmDAbzH4JmU08FTaNGU1YR511F3EkYd&#10;0LiAVB7Bo7Sj0gatCy4vWtCGtq7pOs+9ey9w44Mf5byGr33zPg8fn7Jed7i+52Bvn0/9w5/iez7x&#10;KucXj7n3gQ/wkQ9/jN/+nX+DouArX/kaX/7yV5lMZty6dYsHDx7wB3/wB+zv7w/3Zz6dE4KnqiTK&#10;wT3FnnuawfesAOM6sij9ndbIPBw+L8GX2wZpPU+e2PT9GLSn/abj7Abqu8//OrA/bnlZ1LERn3s+&#10;0rjTWtN13WDbXLff1CQ90Q717hPATx75PEpv7PlJNtGw/o3ChUMfhn0kobD8PuW/vdZTOnj3dldZ&#10;2Nr0Owj4t4j57NhOmIwBrA3rWLTzruwnWxtiJV/02wBjMXAyTctAIq6z1/y77P146IZh46ttDMSf&#10;BFzfakue0PG5vBXy4Tvd8lO9juwbz2FjZ8vV3zz78/CkJufz7jw/u/b5PsZ/v71Tzd6+fXsL4A8A&#10;PMKEtBj2fTuAL5mkU076BjCn/eThWE3TDPlqqSXg70PAGhvzXU30Qoohp2wMyXI+hq84wGCUJggj&#10;gNKa6WwiOftZXp3WOobAJLIiEHonoC5swg2FdZcSU753uOAJzpPq3osDKBnjIYbfBAIGVJA6yUlZ&#10;lyAiTyGAjsr4SpTtvVJR0V3ATHpV0aMauGpk7Jqcr3ovIniL6vxRaw9ZNhVRahztA6WGCqiCp3Di&#10;ZdchxPOQxSqoAdUPIdgoNSx2m3quUYgvxOtBXLsCtLJFLLLw8X8SrhxJiGGRzK5vi81P71MOvt6e&#10;vNM2ufdDwLGW+zDK3TdKY2NqifcB5YUQuLy8QMcwYvGaw/d8z/fw93/o3+Ob3/wmv/d7v791L/K+&#10;l/fPvkjk557e5x6uVHUi/cvDgHbv05HqBievqYpjNcRIhSAbDgB/bGCJ93S0/5CDzvGxr/d2Pem6&#10;d38J4OLzINUX5NjyqpR4dYUA0KADQdg1+ZuoFxAC3vf4PuBptsdRBCzWGKpJhZpOgP2Y1qB46aWX&#10;qNuGtm7o+pZmtWa9XAzzles6Dm/c4vz8AqUtk6pgtW5QznEwn/EDn/4+vvLVr/Paa68JmdnU9MFH&#10;fY+KbivEVm1eBy/+9rgf9+fY6M+b9zJ+P/jBD9L2Pffv3+fTP/BD/PzP/zyf/vSn+ebXHzGZlmjv&#10;qEV4DAwAACAASURBVBcXGBx7kxIKxcXr3+DP/vDz/D+//Vu0qyUvPH+PF1+8h+9bHj58iKt7dKHp&#10;VyuMUVitKSdTjJ5TlgV70xmTyYRifxKFU2uWy0vq9Zr1eg1sok+CErEjW8425UatRhtN17SAYlJW&#10;TKcSjeNDoOt72r6TqhxBUlAgVh+J3ei8p+lbtK4InZOcdq2Z7+1LaTrdskwA1nu8VpjQ40OPch6F&#10;aD4cL2suL5a0wVJg6b3GB4U2FTdu3qFUivv37/OpT7zCD/29H+R7P/kyf/bn/xarNa+88gonZ0s+&#10;//nP87WvfZXnbj7HnTvP4XqpKPPHf/wn7O/PYyRcP4DoqqowxrBu2m/9+eHpz9/Yq3x1jr0+BWlX&#10;Cbexd34XqN61r+vOM81f1xMA28b7+DUkjZFrzgsYBPJSn+dz6pX9jZ61sYJ/EglOUYt7e3tbGjqJ&#10;FEm2Rx4inHv5nZMIlclkkqVBui0bKydQriOSTdZ/T2tvB+S8nZZf/y7SEmI/600YdYwl372/7H3y&#10;9ufH2nz31s7zqn21vY/t92LUmKGc8AYEKrVrXF0953cC5CcgO6z7w7j+9pM4u9rT568n/24skLf5&#10;niumydjGyue8fJxtMM7mvozPY0PEXZ87/26A/Pyzvwv37/327ra3ZT8/Q7PjxSctUonJn06nJHGp&#10;/KSSKFfT9FsLWTqpxPKfnJwMoH/IvVKbfOKm7cXMjYawRsXQNYsyllW7iCWwzBD2SVFQlCVWG1ok&#10;bF9pizElyog3t3UtrnPomNcVnEQlqCHXX5CmUgIO5Hsfw5ElOkByzDu8dxGwB/Eoxr9RUJZF3L8o&#10;6KeSZVZriTTQsTa1FoCrEPVvBaQwPD0A53xRuGqApLEQQjaZ6TDMdsOk4EIUqZHUAGsMM62ZoDB9&#10;j8ZhEdDrc8NBZaAeQ1CxpN3gfBSmWPQP0n1Mv9+ecc3AwEfQr0ARMEG8+HBlfn5LTRZY2ZdyDhsC&#10;xhp8JCaeVTulqir6vqUoJM/m4GCfH//xH+V7Pv0ZXnvtta1thcDYvH/WNmZp84c6LyOVG3fpeclz&#10;Q3e16wzquEeUjoB5AJib8wghxHz7kZd9a1+RQBh+mG37lAoCz9pUEB0HH+MwZDzHkoYqekoSeRS8&#10;MEQh5TvJOWqthudCZQa+EJQO33e0I6M9KAjG4lBMq5Ib+3PM7ZuxnKIYF6fHJ+wfHnB8PMUFxXQ6&#10;Y7Fco7WlqCTnvK5rLi/OOL+8GCKWNAbvTdZHIZ6slJ5U4q4a+nc8nvLnPv8uD50OQXLtvfc8ePCA&#10;u3fv8rM/+7O88sorNOsVXddx++YBjx6+ifU9d587BDoe/fXf8oXf/zf82z/4faYq8OpHPsTzzz/P&#10;anHGyeNj/j/23uzZtuO+7/v0sIa995nPHQECICYOAijOtCQqqqhSilN2XJW85slvsSv/RP6BpCpP&#10;qVRe4yrnQbGpKpmSLSaiaAqyBIqTSIEYSMy44xn22dMaujsP3b1W73X2ufcCuKAoC33r3D2tsVf3&#10;r3/f3/D9lUVBWeTMjo8ocx8VVRQFZR7SYZz3Ys7Olji3YLmsWK0W3fiVUpLlKvAcKIRWlFmGLnIy&#10;GVKiQm6tw1DkOUWWIyQsFnOatgqcL/6+jWlCWpRDCB/m7gxY29K0Tdcfi6UH+DJ4Rau6om1rryQ6&#10;h5KQaYkL0UbOCpzLfFpDljPKJ9y6e8RP3rxNvn2Zq498kn2dce3SJd587SX2D3apmwU//MFf8dqr&#10;f4uTBdc+8WtUVcN8vkTrjKefegYh4Uc//B7jcclqMWdnZ4vxeOz5L1z0gte0rSSdkxvnxkPwwm0C&#10;3nH8+Pz5GGYvcM7Xjo77ad0DVue8Id5XmcnOgdCLzjO8l7XxLHRnKF0DUMHwYOM8D/2UGm79Mc8D&#10;r1h6tZ9DXvbF+9TaBH2lB0fp9cU2BAmRlE8IwWq1YrVaMR6Pu33TFIfYYlj/UJ5bazF2nVw3BcHD&#10;frpwtdwwPC7Km/+79OgOQf7a99DpBEL08YzWWrQjRCXe//j+1X9+P3eaAvJ4DeBIu/8cuL/gGtxg&#10;2/XziKBbfQzcHrRdpGcF+8q57db1ZbEmu7y868ei4+JSeetjFFI5EY/3MFs3fnn4x/64/cNt+saN&#10;G+cUyJgfFoG+Cwr3eghfXPSKsGjqtQkQLeUxLC62uI2UEpUX1HVLkwh+JSSZkmiVQZ6TuxSMWFoE&#10;xkJde6CaWToPflFYykyjJLjWM717UjHriUraCMA9CJBKooSPKjcYX8s7ERQigNrohZbBux0hV6ZU&#10;xwLfGhtAh0Aq4RnbRVBMAkD2nu6QI+/A506fVzCGgC31SsT+9f21TgQSFw4ZiOSUc+RSUkpJoSS5&#10;E2hrEdaTr2VSUIfIAw/0PBC3IYzd5656a7PtbQ5d7rU3TogAzJL7DdejgDYYU6yLee90r3bd+L5m&#10;ee0sqGHxFQPiqVgOToTztx0fgqDtwCJr/eVDvkP0QTjf3t4Op7NTcD7F45lnnuHxxx/nrdde489f&#10;+C6RTCUK+H6unFdW79WGC1D8bjqd9qSPiXKchoJe1FKlMhpY4nMR9IojwrOYp6HwqWV7XeFIHrTf&#10;cngjyXuB1NGAsLndj6RJ0i9swpE8t2D0UqKbQy5VjoTfvq29p10hMc6AcVjh0ELhJGRCYYVDOoGV&#10;fjtyhUJilaCqW6rGUNU17crhnMEFpVtr7YGqEozLAqkzysJ7rnGSxari1Vde5s7NW563oQ0kLNID&#10;Nx9Wvt6TQ93Pj6m0ey8GHOn4cM4T+GkpqNsGpOTXfu3X+PKXv0xRFCyXS8ajgrOzKbkQXLt2GUaa&#10;17/3n/jWN/8d7779OhMtef6ppyi1wi1nrI6Pqc9OUe0IIbfJgEu7+wjdVxhxrWGxqDg9PWM+n+Oc&#10;C6SjhrIsGY1GFEXhQ49LHcrjyTUiNi8EJcI6MqHJlEIIx3K1YrGY0ZiaPFNkhaapfHUOZ5sg8yKR&#10;lcQ6h9I5IsuRQpEF462xYKqGxWIRjNFxLkBZ5p0xrzWCO3dm3Lh5h7ko2Lp+iLaC49ObqFqze+kR&#10;ru4dUo5HCCmpqoqz0xNWizvs707YO7zGykru3D5CyYyDg0ucnp7RtCvqqmU+v8vB7g537twBvAe5&#10;T1XzMlaI+xvwPszv6XapYajPSy96OcG652hoXLpofYr7Da8n3X+4z/D7iwxc9yMZTK/7PEhbXztj&#10;3n3Mp49raLrN8Joj90AM6Y+h+k3TUFUVde3TTlJeoXhdcc5EFv60Uo9SCmNFFykUUyFTz+W6F+/B&#10;PT0PsiZtMrZ8kPYg428I7rvPnB9j8Zi2Mx6tr39DoB+dDv48w98e5Prf32/nxpiIjpeYZiC613Q8&#10;pU6b9DgPpf+DATxtvyog8f4e/M39ED9u2r+b236Lc+cbrpP96/Da1p9xf042duBH4VH/2FP/D7t9&#10;1EZXvVqt1k7UTY6QmD2fz8Om6wDfuchYuA5M0guPi2r01qcLYPzOV213PRESIJyisT7MPd/aDotD&#10;G/LWDMaFUDbrKNDQtgjbsKoNVZFT5Drk7QtUa4mxONE6LIT0QMI6pPTM/dGbH8OYYwi6VKpbVSIh&#10;aIQsUoIzLc74SAGHQwnvOcd5hk0VhIskeCpFoNqSAotEyM3gPhV8mwC+f/V8AR7QOYR0KBtK6DmB&#10;to6tLCcXFi1AO4cWHvRI54G+bz30sIGB3YR10zkRym8FhavzqIS+iKX0XLx+1n6PnnzRnyEIz80D&#10;+5xCtwHgd4anoKyZLi3EeMXAedI0Kzw7+xDgy2CYEFJycnLCdD6lKAquXX2Er33ta5Rlybe//W3m&#10;8zmjcmvDJHzwsMhNLVUgY3nJWJ0hPuuUOX2TAQjwRqo4LhLFKW4jQl8hvFfOk9mtW1WsE4Mlcv1e&#10;5WAZFWuJhxazgaRmvV2soG/KshwyG0Riv3CxvXEp6Eu51kjpI3y0E5jGYlzbzTUlBZHMT7hAotka&#10;auPH+HiygxANxniODdA+tzuMrel0ynK+wJrGV1aofUh501S8/vrr/PVf/zVV3Xgl3vn0HqUURIKy&#10;BwFo4rynM/6l8z416MTtowHokUce4Ytf/CLXr1/vPOhNXbGsFly/fACZ5q0f/pB/9wff4LWX/oZP&#10;XLvEp596gv2y5MY77+Baw2hrwt72ljdWmIbDgz0m43FQWgVN1XC2mHN6esrZ2ZzVasHOzg5Z6QF9&#10;BPdaS09CVuSMx57ENa4D1hnaYGQTQOYcdVXRNA2NqcG2ZBq0dGAtWnpODY0Pj7bGz10pNFIryHOE&#10;VggrKAjAVTicceis6GsdR9LX0F9N01C3DitW+AgQzWR7m63dq7BzjeNlS9NaZrMZp3fvMJ/Peffd&#10;t7l+eYJr52xNBONRztHtBavViq2tLZq24s6dOwjh2N8/RGeQScHPXv4pVVX5aI/FgqLIieG0dftg&#10;CvAHbWlkXhw3EUgOve+wLpvSih3DtTsNXR96Zu9lmErbEJTf7743ebalOi+L10EVa9cYiX+BUON+&#10;nRtouPZG2dydL+w/Go0QQrBYLDonxnDNVkpRlmXX131aYDiHUNR13R0zBSUyGH76Z7S5n5xZN9pu&#10;ep/2yfD9gwKwD9rS86R/8Tsp5BqY6s5nPEeOkGrjCuJTCjedz4vc93PZw3U1BYWbtovvN/XcJiA5&#10;NOKKwRr8MFpqQHiAZedXrq2Pyf77SIInxAYd2UEkDY77pPcd52BMxY3f+eNaz6klIym277+Oxd2t&#10;HzOVJy7or359fzj3f97Y8DHw/7h9+Kab+bRbwGOLYMk5X9KnG2im8SzkIpTiCnmsMSQOeuDelY1p&#10;GpAZTkhk3k/k+Nc0TQe2TWSfF4AUXlGXGu/lVshMI/JkMbAO1UBT19RVjWkNqBahJJnSCAWr1oPv&#10;SMrnwOd3AcK1WGE9OL9gQkVLv783gxAKYxqEUF64yAzrWnCgQp6+cwZjHbatESoDZ7BIZLgPLTzJ&#10;ngr5/bCuBAkhOjZZYzzLvkQEwjtvCBEIjAgsoMFooIVECyidJHOOQsB2mSGbGtW2KGEplEIph2uh&#10;tYZUQq0JrsAZ4EmMZGeRTmLUfYhT8KQFKdjdi+vGA+sSux9lSCd9qa+udrdfNJ1MwivDeBKBE0Hg&#10;PbNWeh6GrCixwnvxXes9985anHA+JBOfTmGtT0fwXuIgTKWgLLdQ49ID/Eeu8+RnPs3td9/lO9/5&#10;Drs7exdMm5gD3pPVpU2u3a7044Y+YiFa/p0QPP/cc1R1zenxlDtHd6lXFcZZtPQApq0bzwWBv0cl&#10;ZPeZkEaihAAng0Emgl8Z6IfDmFISYT2oBX8dPqrCc170g2B4PxevYDF0/l7tnLLPZk/2hecIhjZ/&#10;zSH1JHj3HVDXTcgRx6fQhHNK4Un3qqpCKFBCe4I2pXyuv/X9uaoWvlQSFqE14NMWjDFUTe0VBHoj&#10;y2rlSf1m8yU/f+0VFosZKsvJiwzZtrQ2pBY4S1NbsiL3zysxVEjXG7xEiKBx4V5dYvDbZDBdkxE4&#10;rl+/znvvvcfVq1f56le/ymOfeMR71rXEti2TcsQo07z1s7/l//5X/xc//Mvv8tynnuS5Z59Fu5bl&#10;fE6ZaZzOcK3BOsPO7jYH+4cUo7IDJBHsHp9OOTs764xR4/G4C10uiqIDguW4CDXC19OyXOujJExj&#10;cNZQLSrqahnKgikmkxFZoTFtw6quKPOMTArIwJgelGZZhspyUDmNcTRt5ZUzY5FKkeU65OFL6maF&#10;aXxov4oksMKn9yyWS8qtbfLxjvewK8XWZERlK1b1CssOy3rF089+irY+42y+4t13Xufozns8/snb&#10;3D7Nmc4N461trB2R5znVYs5yccbu7i5lnjE9PUY4H802P5sCmlgHO5ZV+qCtX7NiJM36q3MiKMeq&#10;W0chhqdvNixBH8kXQXEazRcNBLHKRzxG6qEdKuObItDScTEEoOnree9eDxCzTK99jq/p8eJ9xPKj&#10;aR5+mlYybOm1p+eOwD3LMm7cuIEQovPsD42sPgWspa7rjpgwVlOwrg/RH5L1Cbk5smHY0jJj5/on&#10;hr1zvkrBL7OdB0fJM41jzoFwEuVAGs+T44xNqXfWWgzbl0EniWSLUbZGx8BHAZJ63QRcV/0l+IGE&#10;n3su2W5dHYgLwfnnJoJTYpNE6Ihmw+dIrOxErIZy0bMVyV4y0VeijLhP/1xAgtkf46Nt64/P6z+I&#10;Pqr2wsyVRI7545w3Pvbj8nwpY+fuZyhJ7r3bNfan8P0ceXbEpuezue/f/3CNNa7WIyljpIsj6KOD&#10;07uNZ/9wbXg8K9ZPOxxK9kOKo3sOzV/Rdi4CKfnsuage7n3pgyxOgCQ3SuJDKIWgqatusPs51RKN&#10;riYABhtqZqeDs6WiDd4smQu28m1m8zMuja9StQ1FPuLu0W3PXB898yEMum0qzs5OsQ6yXHP9+lVu&#10;375NPio5ODhgtVr5EjWrCttYtNBY48Pxt7ZGWCFYVDVaCYRrkTiEtWANmVLkWSC3ai1KKmy4R6W8&#10;McFa7/FTSlE3K3SSlmBt63PJpS+b5yeyv2frPBM/IQ5f5TqEkyqEEx5HOU9ghwMnfI4jQoTSdjH8&#10;lK4zC110H51zmNZ7p6yxGFpq6a8lFxJhLLI1KGcZS8VEakpTkQuH1AJhJda2Pq8e50kA8YukEtKX&#10;H3Pe0NIaHwIcqq4Ryo7TT9mg7DU2TNRekYd+spvQPwYXioKJTrpIBzSAaRC5xklB4yDLvTdjPp+j&#10;ZeYNOVohtfZGDemwWqGLEiMVTnrWXSckInpdgqJkgjFEh7DY6C2traVpWhZ1TT4ukELwP/zzfw5S&#10;8b//H/8nu3v7bI0nNKtADukiAVwf9eCEL7sFFhmWZRmUjjhx26ZBZ5LGeI4JXeSs6gqtJYeXL/Pf&#10;/JN/DFLyr//Vv+bO8R2uXrpMYw11W3lDR8jVFh6Ke/4DIVACH3ZuwTYh/9wqpFAgdXhoPqUFB5Wx&#10;GBxKZQi8wi4VOEyX/xinfnznnOs8ZJ3MSQEB0ZgTf4rcD6nUWpdoXak9b2nzrOYD63qqBKqEgyBQ&#10;7HXPECdRseyV81wXMUrBF0lw6CzHBKBTtz56w2CRkQtCipCHJzGdp86vTK2xqCxjNp+zs73NbD4n&#10;ywrG4wk/feknvPvuWxSFwLoGa0EIHzJvnK+8oITEVBW6yLHh86ic0DQN0/kMjGV7e5u6rrEWVJ4h&#10;0RjT0hhfQgupaNqWcVmwWCzQUpCPSqaLOZcO91HOUmrF17/2G3zyE49xdnIKQEPFqCxolzOQ+3zr&#10;m9/km9/4Bl/47DNcO9hjr8w5PZkzm858ygGCuq7J8oKd3T3K8QSE934fHx/70PPG58GXmWZrVJLn&#10;eSgXpijLPDDDZ10IsnDeliqEIM98tZZZPWN2eka9arxRpm0pM1/5ABc8KEai0Gjh0EJTNY0nZM18&#10;ZERjWmpryGzr50DVYpuGQimy0hslFosF8/mcyWSCVKC0vzYppSd9bR2r1iHGJY8eXGdaO777wp+z&#10;9+gTHFUwbwWPPf1pWrPECMOjTz9Ns5rx8k9+hGtzavY4miquPfYso1nFbHrEpMyobq147/a7XD7c&#10;ZWd3wk9+/H2sbWibCoVge9tH7CwWCw82A8C/F5lmN3cGBp90xkYA70tJms4TpXUP7D24jXV9/Tq3&#10;XK268nFdCdsAjNroPba2MwhGz6WQEikEbQCtSimK4K1erVZd6Ho0ANhAwtuB5sAob0zbgehowO4i&#10;rjrjbpAtvSAIszQCpeg1TeWIC8A5Vv/x+bdtWwcDvWA8LrtypPEvLeML66HyXTWH2PNScnBwwNHR&#10;EW3bcnh46EkiEyKvpmnIsoyyLJnP57Rty2g0AmC1rMl1RuXAGk8qpzvSWN/3uc7C2TaDKTMgKRx6&#10;yNPrjdfUOSwSA8BFLToThu0i48uwxeiJ6KzwVS16QlikpG5aXNsyKksKFK5poW7JXO80IEQKSilR&#10;gaA4ExIZHFHKm0qDMUt092Xfx5za5LFPy6j1v6+vl/G64qIfU4mM70Bv2HculH/1a0MXBYpA+MSx&#10;Dkz67f0W3nni10wLtMKBlEihvEHb+etx9PMjjRCwzvMROREcH51hxQNQge1BRreQ932ipO5SXLUO&#10;vFS29UlSIXLyg7auJnp34cFwkww3kXS5n+KhXG74OksqfaSGRv8MPEdWd74E5McISe9UDCmpkTBa&#10;gNQiHCvOkiSVse/oHhit31n3J2SQTcl2znn9xGGp66A3q+iY8IbsKBM39a8QYUZKEQx8vbsgRdnS&#10;gTX+qovcc6c0TY2UAp17PaOPFO37JsoJY0Apu/Zd7MNo9G2NjYogBENiG9Zx4SxaK+/sDPNAJs47&#10;Z/12SALfl4+8jX3hRNqT/RjpxosLY12KQMbrcZELMiCWoPXnSQy54fzWef0vjQayg/EIQV9VEhH4&#10;p4SS3T6+ktV5g3TUg4fp6SLZLt7DmkHW0RGKi2jIsi7Iv56gNR3D92r6YDzyXk8TmIpDWaqoiDsl&#10;u9+j59AbIB2Ns1TWC65OFocHJjrFQ5JnmiLLaUzrw2PrGlxLXbXkSuOkoQnEdVmmaazBOUOmFU3T&#10;cnp66q3gsxnL5ZJ62ZCVmu3tXUxj2Br7EFGpoDYtGB8aPylLjo/uUCiJ8pT8wUvmyKTqrLxxEffe&#10;p/4BKKUoZBEGeMwntjgXwb5FZRLhBE467/w8twi4bv/oARdCdCz1IuZIx++jDAk5xpkMAiwo20L6&#10;9AFh/f5aWhyePFDjyKVgjGIsNaWEzJhQ+933bwTanmDKJgPEIyTPP2W9c5o42A2YAJxiXfpU0UkG&#10;qQ0SOk7QaKUL69A5NUUrAVaClFjhF+koCLryhjYIRydwgbQQKbBKYKXf1w0nWOjDrFPYvBCL3ich&#10;BFIrlCyQWc5v/ObXaS38xX/8DsvlkjIAhS6kktAPItrXA39C514OuZzdM1dIB61tkbKkzHJmC2+w&#10;ULmvAPGpT3+arZ0dvve973F0esR4XFIbz6SvC18qzIVjpnZ3AV2EhBc6kr44nvSGjmDA8XwKritP&#10;GJ9TBPXWeaKz7jl2TyYORLf28XzEwoN5INOohvUIh3u3VOmS9MLTzzOH7Z6MHyMmCEkbXo3wpDXx&#10;d29VDik6cdHadN7w2oTc2QhktDbMZlNOT4+p6lW3sEEcC57VHyRWWAQS1xpaY9FApjV5lnloYq0v&#10;PeeML+EYZI+Tfn8hRMcML6UPe4/ex0wHVnABj16/xiOPPEJR5D0IcYZRpjjc2+ff/8E3+M6ffhuB&#10;5XB3h93JNrZuOLp5GycE8+WSPM/Z3d31IfdZRhU8jnfu3AnVHTTb29udwg5ePo62Rl1ucgRHaSrX&#10;9vZ2B7YjMVlTteF+NMVoEtKaIlDUaKFBSLRwZFnh07iERWY+wkI4D1q1zqnmNaZpsW2LDiH4MrCd&#10;x7neNl62GeN8SU3nQCqkdkzPzjitoXaKZ55+gtdvnrCsDVc/8SSFdoChyDU/+vEPuP3uDdrVnHFR&#10;MD+d09pT1OSEy9c/gdKOWzfeQQjH57/465Ra8s6br/rrUoJMZl3edi5iX2W0dt3jmzYh1lN0htv4&#10;BT8llBNB5wzGzG5uyu61i4aTfh6boPRHpQHYmI+ezsdNXv8hY/zQ6z/cfvg3nOvxu9TTP9w//Tz0&#10;UMf3KbHvkGcgRids+m6YCnNRi6R7Mc8+GpGipz5+jvMhlhmMrPyRt0OInvMo3AEAbVeFY7Mit2nM&#10;pFEUw9/jPXZj7j6xVJt+j2mMQGeUuailz28YFSKE5w/x4dLBueEc0jo0AjeIbumWoAD2OvK987j7&#10;gdu9Iht8/93HQGCjPr6+Lnrj/ED/+QDNpccQ/YE6T7+wFxx8mOy2MdHBv3Ruw+BxxrFGprvm2AhN&#10;sEEX+OiaSh5ReidpmtGmqbopuid9TSN5/Lzp97sPdqLvp3s93U0GgPiTrxQEvRzDrRup7t/k4H0A&#10;sokt4qKr+6BjcuOxOv2//y6xM13orfdRuR/ivBt2TiO4/q6iloYtyqzY1kqTuxDtMJyOD6Hpssiw&#10;wcJurA+9j0PS4b1Km7531qIcaByGflGRVoSHKUEoqqb1pZGEQEsVQs4VWZ6xt7fHyZ3bGGNpqjbY&#10;BhR13XjBZg15ljGbzjuCImEE47Fn9s+koihziqIIobuBpMb5MkurVVCQ8wy0QlgPhlWjsFqjgqUp&#10;zupo+YfeQiW6hd8LkmEZnCG8uSgs7CIFRSm/0EXPfczJjwLWBuuYtR6Ym+6fD3XN8KzQ0oFGUGpN&#10;qSSFEOQOaJvBlcSctxAObBNgjrdIRUG3Rr8mGAhAuutN7zdVLpwA1P1JkpQSOClxypf0SwmKtNII&#10;61Ma4vFj+GKsK7xJsXPJ8TcpOSiJ0JJxXnDtsUf43d/9XY6PjvmTP/kTlsslajRhsViSK8983dXe&#10;TrxEzsVZKwi2/LXzWAH5qKS1xpOAFSOkzjGrOYdXLvNbv/11rLX84K//mtPjYyajEXXVkhUFWkha&#10;1xt94uldcrbUuzSUB72CnC6AQeC5ZDyyvhgM69ynQmfY+jr2iVGF9TkwBPNrx+kWANl/0d2lf03r&#10;ZLs1K3j4Pb2ewTgcfgfr87CLBLhHM8Z0aUqx/05OTjg6OqJpQGe90dVEK5aAvpSfVyKaUAJRCUle&#10;Fh2wODm6G8ZwNIhGICLDPOgJvKLFNgKEsiwxVcWTTz7JY4895g0RbeTkEF2q1O///u/z4osv8ujl&#10;XbLCe1mn0ylVVaGyDGcFepQzHm0hUBwfnTKfzzvg4j2QOZPJeC0nWUrJeDzuPJQpb0Tsr9lsxtnZ&#10;GdPptAvrL4qC0WjEuMw9ODcttklCwfMMEYyxdfSwYmidJ0VrgxLTto62ab3VvvP0SWTCdt6Ydj3/&#10;Oc3D1pJMCH7605+yaBxf/71/zMm8YX+8wyNPPsmbN+6gspLDS5c5OTnBVguuX7pEmWcsc00x2eHo&#10;7i10kbGYTcE1XL60z5Ure8xPjzg6ustsPkUIx872DovFguWi8iVNtV6DBEMZdi/Qsf667iGIhS1L&#10;aAAAIABJREFU4Dpdo4b7RrkppaRN8vG7NW2NTNe3oWc4NUqknoU4LlJQG/fZdH/3UsDiWIotNTyk&#10;+6cK3bCPYjh8CvBTY0TaF6myH41VPcDe3DznhGYZykNG7g6gizSM401rTV3XXd59nucs6nn3TKD3&#10;eLsgo++Xg7+JHPEi2Re/G3rj0t8uamtepgfcB1gzUKXOlH7MgVKCTOaBh6AHXfcjWHyQdj8FfziW&#10;H2Sfe51nk5Hq4/bhWtqN53W5fpthd6cyYThO18rluV7njccMWPsjb1LSzXXvSOqNSg97/HxU4/GD&#10;AOlN8ueDnvvvc9s0PqND92Hcm86VxmBASFrXIqz2eelO+rqkVtDKFozEYJDOv8Z61Vr5skfOxski&#10;umAhg8AYQaZUt1CtVrX3EofSS/v7hzSrJUuVIyU+hFjMaFvLaFIipebuyTHboy0a25DpgktXDjm+&#10;e8J8seCxx57AWsv8bEprakq1hZSO2XzO7PQuuRSARhGo/EzrQ3RFUMqtQYTJHsk40nJl0RNkremU&#10;7FTJTV+dc77+ePoAk9eh10IK0ZWNkpwn1nPOdVEV1val03wNXYuzhhztyQSNpZSSkcwYa0XhHMq1&#10;SKlQwtd9N3g2cYF/r/CeMyEGhDExRMSld8Dadt1imCzYm4Dm/ZpzrvOm+n6hCxm1oxLtVCiphfdm&#10;hwcXDQDptaRNxGMHxb4z2AhBY0137kwrvvLFL1Hu7PKTb/8ZN9+7wWQ07msb6w3GgfBqkpBAh0NY&#10;F0qg0aWbbE0mHB0fU1cr9i9fYlVXOCF5/vNf4PCZZ/nRt/6UN954I3hJe8/RKoTOXhQBt74g9KbS&#10;Xvk9LxyighwVJxFWRbF23AdXqrylsY8cIKlj749j6eMPks9xu9TEe0G7H2jfBPAvEoznQBR0kRD3&#10;On9RFFRV1fGKTKdT5vM5WYirFAhffjNVCoTAl8Q0CKGR0NXQ7oB+rplpHTI2JW0ESUIglR8HRebH&#10;eNwPoKqWZFrTNBXVasl4a0I+zlkulxjnyLOSWObz5Zdf5qWXXgI8GKnrmulsTqMdBweHHB2fsrW1&#10;7aOhjOH4+JTj47s45xiPx53XvigKpPJjKC90x5SP9J7ISDTWNA2r1Yrlctm9jzLSh/Nn3b5ZpqhX&#10;K0zriUojy7ifp77vZ8tZ4HppaZ2PMjPOBPklyUWJSgBUGqFTliWiqTvv6rqnxmGNA2M5vn2LfLJL&#10;M1+wNx4xOjhAtjWzk7s0LUjniQC3yhzX1MzmpxQ6Q9oGheHmjTcYac1zn36ayTjnrTdf5fZ77zAq&#10;c0xTk+c5h4eHFEXB6ckZ0XhTV805A+RwjRiCj/X360bFTdsMAXE6rp1znQe/D2sdkKAF4BtfNx0n&#10;ypT42xCIXzSH7wWoUmPFpn4Z3uO9DHlD8JWeOxoA0n3iuv8gSqu1lvHYrxeRm+LKlSsUhU+piVUT&#10;IvCPZTSbpkHpvDeEXmBMeRCQm97PvUB+7KfUSZF6QIfbD793znmn5Vqc170FeGoYTcF95CXIihIh&#10;INOZN/QHg5yzgYizswj3BtP30+73DFMSt0373W//TR7+c/rUx+0Dt4vAfSdrxPrn4eumEPc1JxSp&#10;fP3lP7Wo83b674fyZ286PusOnaS/HgbgPw9M+/OuyeyPsG8f1Lj5q942rfUftmmtBEoohBLkwueK&#10;O+GQSJxwtHWLcuCkD4cVTmDxYaTKerAUploXXu2cxVmvfORZRq4zz4ivM5pVQ4NlsaqRDva3d6hm&#10;C8p8RDkuWK1qCl2wMxlRjAvOzuYUOmNvZ5/Z4ozloiJTOTuTHU5Pz9YAS9u23mOPoVquqFcLRrvb&#10;aCXQyvujrfV5Rz73QeCC77xXRuzagiRsb/1PFRc5ALb9AnhvgB9bOvj1QFHpFBYRPRgOm/xzwoHE&#10;h/xa65nzhWIkBGMpyfCl/JTzeb8bCV1E72H3ftGgIAgP3KSM4cu9iVREgI1nX0/vo/PqJYtbzBu7&#10;V2uNCfk63oJqhTca6JBbTRMCyC2IkC8tlOzAgLdCDM/i6GL3wrVZFzxKQqLaEMYsJI888ghf+cpX&#10;eP2ll3jhhRfY2tpiXI5oq4bd3V1M7XMjh885hrj7MdIv6i4RpjhP8piPJyxnZxgEs1XF4598gt/8&#10;L36H1e3b/Mc//y5N4/kj6romz73ncT6fc3BwQNOse+Bjn3fGAAZAP+2FRPGLuUdeUU++7xaUdbb2&#10;zpPfDeeh0AmAvTMCRRIOP15lqFcvwufu+2Q7+z6E/v0E90W/p3120ft7itNgtLLGkGmNNYbTkxNM&#10;25LnypOM4rrwSRc8CZ4rQXrCRC3IrcI4y2oxwzRVAKTbPjpAQNtamqbGmBapFFr759m2tb8O69jd&#10;3WVcFpyeHvs8/ukU6Tz4n889u70Tgq0tBy5nsVjwh3/4Tc7OZhweXkarvAund2bF/uEBp9MFWVbQ&#10;NIbT01OWy4o8L5lMJpSlTwnIckWWKbLM7zuZjNna2qIsS+4cH2OMYT6fU9d158msqqrzhJZlyXg8&#10;XgMWdV1jmrgw27WoHW8oXSdBE8Jn2UohvfGCAG+toMhHqNznesfzZkUe6s4L8IVD/WgzPhqrbVvq&#10;1vMXfO6zn+H5L36Fo0WDFQrrWpZnpzz3qWfQWcn0bI4tM7YmI47vHmHamt3dHZwWaJ1z6dFrPP3E&#10;Ezz5xOO88vJPefPnr3I2PWJne8Ijj15jcTbjypVLaK2R8m2steSyQMrNXsp0TUt/vhjk92N9eLw1&#10;Y97gGHGNieHkqRc/GhyjETW9rnTtivn3KcCP82vIKzAE2PF6L5rTm6Kv0mOl+286jxDrZe7SbeKx&#10;5/P5ubUd6Ay8kXH/orZcLhmNfEThjRs3WCwW7O7uMplMPE9QKIMXjdZZllGFqhFKnzfmRCO+te3g&#10;/jf3w0WGoPg5GiouMvREXo1h3w1l5Tk9h4tl8aaW7mudxbUhhUBpJAIjwRggODCwFi0uCn9+eMr7&#10;Rbr0+7m3FDT1333svX+Y7aK+TWXJpteLWjeON5Daps/e2oc31v6u24Mard5vG/b1JoPrcHvn+oiJ&#10;h3kd6fXcbwz8qrQ1nBU+p0aZD9O0bRoILNNIr/Bb4b2RxhkKrWk9Auw8+9a7g2ldi7a9omGJYEpg&#10;rcQ6aFaVJ7UxktH2NkiFEZLp2RwTFK2jk1MO9vYZjSacnp7ROri6t4fKM+7cOaLIyi439PTkDVbz&#10;FdeuXUMpxe2bt9jZ2fKKyMIyPTtBtAZhWs/ArCVagpa+1JMLn6UEaSyZzhGyDytMySZiGJ1XDi4A&#10;yQ+42KQL7JpCwfqAjA84tTJatw7URMgr1kKSGUuJoJCacaYppSBzAuWc51Ow1nuWrQ0kFj6PPoL6&#10;Xqidv+YuhD8qEfLiSbzJQuhZ+O8N8SMhDRHgJ/etlKKu6nCe3sMfWfY3CeSu/8Jz8SzofVhqFOrj&#10;8YTJzjb/5e/8DtnhJb7/b7/BW2+8ySPXrmPqBtsalM686SAVXjGVInw+F4KebGsFTM/OOLxymcoZ&#10;pvMZxajkK//oa+xeu8Z/+IM/4KWXXmJ34kvxrVYrymK8FkEyPGZ6HiFEyN2WwdvR90fs92hJTfum&#10;I5VqDUq6Lp/P8v4EdX+Nab5auGa5qbfWP3tDwj0Pf+5aLrqmi37f1HdrCu0DnDt6gIui4OzsjKOj&#10;I5xznsTTgnHSBzA4n/IjBZ4jQkCLn6dCO1a1palq2rrBBII6pXvSF9F6gjRQXWGDtm2Dd1xwcLjP&#10;9nhEXa+oq2UAV5LT02NOTo4oRyMa62itpcxzmtWKv/iLv2A+n7M/2sc5x/7+Po888gj1bIoUmsPD&#10;y+AEi/mSxXJFWZZcvnyZ0aigaapAnpaR51lfxzuTNG1FM6u4ceMG1vg+apqmA3x5nnc8Fp23H9ZD&#10;poVD5znW+BSjtFykbWrff62viuIJQCVKSnQRiCSNxdYhnDrUG++89YK12uSR/CyOCe+VhqLIePaZ&#10;p3jm6Sf5k29/F1tOUFmJdJYvfu7X2Nre5/s//hucc+zubLFTZrT1LplWLFcVCxp+6ytf5PnnnuL2&#10;nWPefuNVbt18CyWh0o7PPfcZ3nn7XXZ396lrH+7dGMtIZeT5eqj0JkVpqJSdH8/rn9Pt7qUgdL+J&#10;Pvc7JZyL3t0UQEYDTQr0o4c6Au3420XgftO1bZrTa4bJwf6bFLdNIDfuPwSmQ0NFGhKerhMPAvDb&#10;tqUsyy5F5ezsjLOzM7a2tsjzvBuTsf+iFz8C+fSe0n4Ht/E+L2qb+iPtq4sAfsqpcT/wvun3+5Gs&#10;peOi031s3/c+GtFrj8qCdBbnjOckkm7ddi8c56u83Lvdr//uuz48IAq5aI3+uH24dtG4ju99MGac&#10;1+eflVLy3H5r8paL5Oov3wucAt/UuP0w28M2Ql0kL6Le2cmcj6grf9nP6GG3+xlCPmzTzrb+YSjv&#10;y5NCYG2LaR3GtShdIAIrtAiUVkp4j5XCeZZa6T1+fnBG1kRJiyBrG0xbs1xWyDzHGcfWdg9idnb2&#10;ePfmDQ4uHXL9E49y9+QYDVx79BGsc7z19ttERt3LV65w4+ZNptMpTzzxBFtbW/zi9dfIlB9E1XKF&#10;rSuksGQCT2gmQIQwdykcSkt0BKo2EqXJNWv5cCHzSsZ5r4RSCpxNJmbwGicteljTnMQ0dzyGyHc5&#10;9+78+Z2LHi3j7yPUgskRFA2MdcY4zxhlmsw5tG3BGKSlK682bF1pw3D9dnDfUXHsPyc5St1ndw6M&#10;On/wcI77T2zf53771lpM8B7FML22bb2RAokUeCI+13vRVSgTGI8VSeUiwG+T8HzjPHjQRc6V69d4&#10;6qmn+PTzz/POj3/Mz372sy7Ucj6fMypGHYv/2vPsPGLhnDbmyIf+EiHdQ1iE8BEK82qOyjOWi5rP&#10;PfclvvTlr/LGK6/yvRe/j7VQZLkPyRfSc2EYw/bWFk1dI4XuVXjXj6nuL9zbuXrILnq4+u+8ouUV&#10;SxFCRbX2oY+OyIYaySf9MWTMI+8uYnOYZKqMvq+Fw4m+VGQcc8ntSpF4+KISv2ZwOe9tutdiPVTe&#10;7kdmkmVZNx611iwWC6bT6drCFQ1uQuDLr4UPEkGGQeECi74LZEEOZ1rausbikAl4dq5nGHfYjozL&#10;WdOB1KqqPCmV8oRId+/e5ezsjGvXfd5v2xjqomAuBE4I6qZhOptxsH1IVozY3t5GjUumxyeMRxMW&#10;ixXOCbYm2+zu7rK9ve0jZYRjNBqRBQZeYxuatmJ16slOF4sVt++eIIXuQutjCH5Zepb91WrVKfLx&#10;2cRweuG8p66V3hhpnKNZVb4+uW07tnclBc6KLl3FBYJR63zlk9ZZbABSNkRTRC+0UDIw4Pq+JMj5&#10;rCgojE9DkFrx/e9/j7/5yQ/Jtve4+tjTyPE2mbJMT+9wfHSD2WzGK8slhVJsT0acHN0lK3K2L11i&#10;Pr3N228o3njjF7z31s9pqwVZkVOtZlw+PODozl3KImMymVAUI8yqQggFwiGF3Tg2u/G9AQyvv094&#10;OBJQnALz4fgfguF0XUq9+RGEDgFx+jm+Ouc6483Q6z+UDenfvaoHXGxE3gzu76W8DvkA4u8pCE/X&#10;aeBc+Pqmlnrp9/b2aJqG09NTRqMROzs73Ryo67ozAkSZkj6X+D72h1KySzkJv973Wja1YRrb0NgR&#10;7zX9fpPB6aJndD8QEp9xPFfK75BlGTr3RIORU0YEDh5xP+VWwIOQvN1vLbqIwyBZcu5z/M3n+/sN&#10;O34126b5na7fjvOOqkhenT4oF5jxHXjdcoNcWdeFP9oW9bXesOiNWw/j/L0d92JDyS+jbTLiuuA4&#10;/rBtk+Hx7xPw9zrtg+mx77fpTEmkVp59WPvSRsI4WuNLP9WrZVen3rPot37WhLr1MpaDD1nuLpTu&#10;Mi04BHtbW8xWK+6cTbE4GudLttG2KK0pigzjWnShKUY5VeMVQpVJ2qpia3vMyckJ88UZV69dJssV&#10;d+7e4uat93jvvfcQDtqQ71ktFpRKkmuJM4bVvOZgMkI4i7MCKQxKSvJQOqeN5EzJAEkt68YY6uDF&#10;UrEMQ7cAB4ZgO1w0Lwb4KcjvPCCNCYO8z+FNB2zbtr0RwZguxFkKgbRQABMhmShNKRWy84h7ngEl&#10;FEYIiHzjsUxfAPjGhhB0+vNa54LRJpRGwpPwdVVZCNe7SQhusJTeq0kpuwiR2L8974EN9++8oE5q&#10;vVuSfFr6SZFGVBjnsE2DzjMfBu2sL9E4HnH16lU+89nPgnX8+z/6Y268+x7XrlxlenyCAPZ2drh9&#10;+zaWdZZTIXwkgxICgSJYvjrrsRN47grhmb9HoxF3jo/Y2t4mKwt+/QufZ+v6df7oj/8Dt27dYnd7&#10;xxunqoqyLD1IsZaDgwPu3LnDqLzYg5Qq2CRAIB3TnVEm9FP00HlF3mLaAPpjHw6iI5SUFzOgsoFd&#10;d7iNYI1Yz4r3x6If7zPewyaF816/p8Jy0yJwvzJKo9GIqqo64FLXdceP4JyXi8KBkzKUExPB6uA9&#10;+L6Spq/5Lh3kypOPAjjjq4dkWqGURmmBtcqXtIxROlojBCyWS05OjhDWcfPWe+xsbTMaFRjbcjo/&#10;pWpW6CywdzdeYRbO8fjjj/OjF/11dyRfTcvlvV2mx1POzuasVjVaK/b399naGodxpdjdLUPuuqWu&#10;W+pmRdt6krCzs1Om0xnGacoiZzQaMRqNOo9gZIyPOfyxv3tDhqNqaopQJcQGYLlaLlksFkjhuQ9U&#10;5o0Hxjmwpq/0YltM2zLORmugND6naFTA2bXfVDAuaK2xCJ58+pM0TvLCX30P41qObt9gvH/I5f09&#10;RqXGiprtnZKbt97lxRdf5HB3hyc+8Sgnx8d8+rOfosgE3//L7/LXWMo8Q2HIhEWYmrKc4JqaerVA&#10;bO0wKnyqQt06rBO0raXINc6ZCw1Qm5TP+3lr43edTDwHXhJPt1hfn4aAZ9N+cd90+05WJ78Nr2+T&#10;geCi60oNAKk8WvMKJfsNjRbxNe6fns+5nlQwkvfGNT+S4j1oy/Oc09NTtPZVJubzeSgredpFHa5W&#10;q85rHw1h3vjqeTeGfe37VQwA/gdr6dxL/+LaedHvFxlMhmPvQfsqNSQBXTTDZHuLelX5ahPOhWoX&#10;Xn+z1gZ+kmB8fsj5yfG60hbLqz0wPhDnj7HpuB+3h9fSvlUqlSHByN7pPJvlRSorbChv6/+GMvOj&#10;v5eh/LtI3j7M9jDHZuynBz3kwwKuFx3747be1Kf3R/+z0opCaw/8rKE1vq6wsQbbNr4WqrM4PAsx&#10;whO0CRnqt+KVyVi4UDjhc6qBaShxl2kZwoYdi8UC27bUbc1itcIpwXw+Yzo9pShymqbm1q2btG1D&#10;2zZMp6fd63R6ipSCxWLOfHaKdo56scA2NaUWaOFwrSPXsDPOKDPN3vaE/Z1t8kyTKUmRZWRaB9Ao&#10;kKL3qEvZs7MbY5Bqs+U7KjTG9rVxhRAhRzQJw8cvgnpgvY7NmqjceWWr8146gXPQVBUI0E4gMQhr&#10;kDgyJRgrycQKJkJSCIUwhrZeQduQa0WRhfSCUF3AV/kUMX7G3zMgpM9rFUL4+sZSdgYA0QFI2YEh&#10;IbzXVYT7W1P2pOg8rWvmjig86YWuFBKHv0+U39cpRTkekRcFzlpM7T15SuuuooDOM4rxiKwskZn2&#10;xogYCBCMJdbZYN31ytzu7g7zxRwhYGdvl8VygXWW7/3lX/Lmm28yP5th6obxaIQWksViwago1xYJ&#10;/1y80cNaizXOG3AcEBYIY1uqpsJhULnm+PSEK1evoHTG4098kn/63/4zVqen/Jt/+w3mszkZDhOY&#10;yiOwUkp17OXGRAV3fVyd44OwhtVqSb1a4YJxx49Xz4rtQt8rpQLHQc5oNKYsRkipkVL5c8RcaJWh&#10;lQ7VGrzhzliHsaE2rPNZ9FLFvvfpKsZajDUY46MxytHI8zngwXRMwYh1RA0glA9Tb01L0/o6yfGY&#10;Qgqss7SmpTPfCE+O2RoDLql4kSzOEegNWcSHIEOGcSiFr0gs45wI/6wxLOZzJuMJ1ari9V+8zsnx&#10;iWdutxbpQnm8wDmAc6GmsU8nUcKrqEoIlPT1jhECJQXWGnb2d5ktljSNJ5FbLWvyoqAcjVmtlhSl&#10;B9lSeJk3m54hlUCH0o9n8zOcc3zyk0/yzDPPUtUtp9NTlPJ1bkdFzq2b7/KLV19hf2ebL33uczzx&#10;ieucHh/x5ptvcufWEUVRcnCwz87ODuPxiHJU+vSYesV4PGa5WnD37l3u3LnN0dHdQCZWI6WiKCfd&#10;mI3ewAhkRqNRp8gLITqiuwiirDOYpqKqltRVRdPUtI0HiaPRmJ3dPXACrTNfRtPbUzDG0bTekJFn&#10;JatlRVXVfmA4QVO3NCH0t2la8qxAFwUijHEp/Xxo25aVaZFFhlWKu6enqLLg+S9+gf/6n/4TPvnM&#10;03z285/jC1/6PH/14l9x9doV/uX/9D+ic8nu/i7/4l/+C37zH32ZL3zueY5u30S4lk898zSZlizm&#10;c5y1jEYlx8enPProYzgkv/jFm1R1E+S7CymgYcQJee4vfp8KuHgPQvTeZmBNLkRDXgSWwzmQhtin&#10;5HoRiOV53oHf+EzT0oOpkrZWTjQ5fgSoF3nIhkzWQxCYjpVhjnx6nHt5bdJawcM1PFXo27alqqou&#10;5SCO19Vq1RmmYrh57K/0voqiIMuyYPw666pvxGufzWbUdc3Wlk/HWiwWSCmoq4q6rmjaput3fx7b&#10;RUREwL8pyjDeX9qHUR72jPybUxS01h3XwjA1IW7ThjKhsURn3Cbuk/IvpPun5LZptEfnudfaX0OW&#10;0TY+yhNjsabFNA3CObIQIRnYbfz1B6dS5AJy7fmx3eto6w6XTWNn2KLc9v0dny/dd+vPQ/gIUSE6&#10;oB/PkTogNraohgX9U3bnlGtgyfigTayNLDahhbVEOBMib4MRJabs0etbxjiUVkjly04LJcjzIhhQ&#10;CH0bgbHoLjDtSz8l4xjzur8Q/Xb3+uv7O/ZxeI010YfrcaLj2ECwLDfM/XDU5Nmt/0np7925Xj+P&#10;z92PU8hz3T3XTeA+PeW56xdeT+915MjD5Lqo2W7ss94fkfsophD0enJ8vH5urap67Zw22c65PsVg&#10;2B/xW+dAaz9W/fZ9iylxUcbH+d3L895AuFZaUyS8Z8Z04zaePe3nVO9vW9+vPcbqMoC7++v7OD6P&#10;9XkqZb8+COF1w6FheniN54zaXd84hgbk9BjdOQb3HreJ42XT+pb2s8c6689fJMcIG63dd9dvQdbG&#10;6moez9HNk/s1ba3F1Q2rtvdadwzicXKH++3KaXXefOEVdEeEjjHuxYfyO0eReU9JFYV3KPfWIrFS&#10;UGJp6xVGCBZLr8E19RIpJcuFZB4UJVMtWWJxjQ9Ppa1R1pEHQZNpny+fSQHOkmsoi4xMSk/W4jyv&#10;gLOuK2WuEAHIrisP6YIY+7AfgOsWNuPWQ6NTbzLhQVzcLEoIiMR5zoNFGwVMKFknWueJD60FZ9EC&#10;MifIcEx0RiF8/EQEG0J4b38LWBfy/egFl8ejIfc6vT4vsUJNxpinTyBOHAzgrr/WPU7+ssMC6/oQ&#10;6PhdFIB+ewDR1cLsDA7pZFCyq7Ubr9+Ga0r7OW3+eP7aJltbnC3mLKoVWzvbnJycILXiuc89T57n&#10;vPDCC0xPThHWeaOPo8tPb2gQolegfX8EHoDwXiGDAQyc9CkfyMCwbxouX7nEbHbGzt4ev/d7/xVq&#10;e8I3/59/w6uvvMLVg0s4OwzVvIgReb280SbL71BQRQF5r+YFrer6rQMFpqF1ljzPPXN560Jec+8B&#10;ReFJ4KzBGp/+UuSFD6l2YEzLfLkMcsQ/D+l86DkB4Bgc2CRiYGAES71aEQBE4e1l1Po4SPsoAsoP&#10;04ZeyhQQCRu0orBwSuurjthoigjjUMb7jwVOrfG5+xLqqkKq0PnOkWX+WcSQYSCkqXhl31ifY66l&#10;oG5WlGXBYjHn5z9/lbfe/Sy7e5fY3t7GGk/at7W1xVe/+lWq0xNOT4957bXXGGtHdTZldnZGluWM&#10;x2UgzcsTD5tnoR+NRrz9zpu8+eabWNeGsngqhOMXHJ2csbO9F8LPizUQGAFKBEjRiBWBZdu2nBwf&#10;4UzbVxHpvC/982usoTGtL3nnXEgn8+kJdV131Q3q2itDWZb5aLHI4i9gJEfdca21qEyTl6WPblKK&#10;vMzY3t1ir9zmK1/7Ms9/5Qugc37yox/wZ3/+Xf7029/i2Wef5ac//Qk/+PEP2B5PmJ4dsXvlOkxG&#10;/LP//r8D0/LWa6/w5s9f5XB3h/lygalrnGnBuo5kzRiHEo4sy3HG8H7qSaeKaKp8DBWQTpEcKAHD&#10;kOq0TnwKzuPxy7LEGNPxKzjnus8p0E2NBvH60hz+9PrT16GnaggM7jd/N4H7VPnaJCeH30WwGz3r&#10;KXFgHFvDFmVBURTdZyFEIKGc0LYtx8fHXL58uRv70WAQn8sQmA/vY319W++H4fablMwHkX2pbIv7&#10;x+cPdASCkUcgyuAoF2N6QnpdXXQT53WGIdhfNzARlALHZnreYET9e9TiI0i52qIOBpyDZx+39db1&#10;n+297P771PBwcVOJgy6NhvHj9Lzc+LD6wgdpKW74qM/zdzneArz4uP0Sm/Yh9W5twYY42AKYOfdU&#10;/G9eFvuwaRXAngie52hBLLWiceCc8RZV56hdb4mYT48xwYqzrJY+9D9U4VuZBlM3bOUChcGs5hQS&#10;skwjpaPINTleocsDw7OUgDNoQfDYCzQOaY3PvbEu1FUXOKG895DNAB/wRC+sA/y0j4Ysm+f66p4K&#10;S6yvnlj+AjFeDP3XCAQOZQPngRBkUlBKxURIxjqjsD5iQuJwUoVa9hbThpKEa4qN8Dw1wp9LJ5Y3&#10;Bs9+0/3EcO1zdsMBgLfWe9Dj9tGiadLjOYFEdeeMTOTxsxAh3NZGC7Nn1I8e0q6LrekJAEW8D/9X&#10;NyuEcCyrBSM9RueKZz/zLL/x9d/ghRde4L133qXQWVfP21nvlc911uUAh0vd2HoSp6C485qqAAAg&#10;AElEQVQgSReMNN6LbW3GlauXeP65X+fZzz3H9O13ePXll7myf8ikyGkXbUeQJ8IzSC2awuNEb2kP&#10;20lvQwiGtsCDkDw7ESTpgwB8H36uusoEUihknnXRGNWq8ak0ZY4MHqFVXXFycsxyuWQ2n2LbBik1&#10;ZZmzs7PHuMiRUmNMg1IZUoFAhb6RWNt6j0TiwbMx91IITOtoXXtOKZdSYuQ6c3ame69aCjTu6T1J&#10;n99A8UpfIRBZSoV04FqDqRtcazy4Fx68R6OWN9X5cNL4fet6L62fydGo4WXRYrFAj0usAWtsR0YX&#10;Q+odhqatEI6OCK1tWxoBYuWYTA6YTqe89NJLPP7kU3zlq7/JaDTi7NSX7MqAz3/+80xv3eQ//dm3&#10;eOW1VylEy1grtrfGXDm8wt7eLpPJiMnWuPP61fWKqqr52c9+xltvv8FsNuPy5cvs7+/7XPym6Tx8&#10;Me/eOdcZJqIhJuUbicB+sVh4xv3V3FcCkJ6HIssypFJdiUBfpjLz4fuNxRiH0Iosy7HGl7lrmpZy&#10;UoaxXGOcpcgyhLUslytqYxg5n6vvIERdOZQTKKUZjzJqZxiPx0wmE1bGUq2W3HrjdV554w3++Fv/&#10;Hy+9+hpVteTu3dt884/+kHfffZv9nV3+t//1f+H5Zz7Np59+mi9/+cvklw+wdUMmYFzmnB4ds1r6&#10;qJrFYoHMR71XXFiKQtPcJwT7XkrfvcDtcP+LAG4K8FMPcZyXeZ53QD1l2k/THiJAjqCtk/+uDwG/&#10;6H6GBsq4zRCg36tdtN1FIH/YZ0opiqKgaZpzdepjS73R6bGi3ImvZVmyu7vLyckJx8fHbG9vd8av&#10;tm1ZLpedMSEF0sP7idffG2TOe4o2G9zX7/t+oCEF+EMDj7W28/LFaxoaQob9PTzfJoCf5uI3TYV1&#10;sYSlg8TQcO9nH43em8/jXEr8+mAtNZzda5v30zatKSnA/7j1zQPQ9efu3NC7mzqHuDB9MLb11Fr/&#10;nRCJge2XwJLf6d0DOX3/fR7GudkoC35Zxozz69Ev9/z/0JtOvQCwHtoA55WHB2le0Ht6LutAu+DJ&#10;1YJMS8rwcBscKwtC9fl2TniCZCklEkeZKba2tjDGsFwuKbO8s5rL0pGFMOlMiRDuYgGFkgIpoNQa&#10;jfS5stZ5RT2UXPOgaghmh5bnzYrDg/bHkJxoOMmkBBdSG1KlwXkKek8U6AwKS4Yil4qREhSZZiw0&#10;hdNoa7DOgHB4e4XyHjxju5QBEaMVnCerc3hwY3ExsjgAaL/6RLnXukiiN+yNALqSe3WuD8O+COBH&#10;A4D/TpAFkigfCbE+7iwB9OEwJnqL0v4MQuKiRVcKlssl453tjvzoiaee5Ou//dsUZckPf/hDlFKM&#10;RiPKogBjaWrvkYgKq7VBielOIRKlwluVQ0xB92yl8vcppOPxx67zmc8+x2/91m9DVfHtb/0Jd2/c&#10;YJyXHN25y+54tDaezhvU0t8uyCMP0TapAuqv7/7KyHg8xgSDW2tDtYjOiiMYjSa0zlI3LU3l65vf&#10;PTnmzp07TKfTkHdryWTGaFwwHp1SjnK0yhFY9vcOkQoymaG1RKks9JtCKtGxSkcAD6yRfJVluXa9&#10;w/njjQU9C3Z8bkAHRu7d7t1HaT/H+tXOuY5gUxBDCFUX8mhxIKQPqRSewNJzMoA1AdBYX/rSNA2F&#10;mtA2Ph0p0wXWeX6EstyhNcbzM+QFea5pqmggkR15l8okN+/c4gc/+AGHl67w6KOP0Rof8nt69y5b&#10;Vw557LHHeP3qdeazBdPZgkuPXWd/b5dLlw99CL0EAqlf01ScnJxw+/ZN3nnnHaSCa9euc+nSIUpp&#10;zs6mWANGuDXwEkvljcdjyrLsPKBCCJqmYblc+vJ4xngug2pBnudoLcl1CNvFGwR0mOdZnrOqKsAP&#10;y0Jn5FlBq0MYcN2s1RrHrbOib29ve3KzwIaePsfWWYTUtK1hXE442NnlpZ+/wYt/8QJ/+/LL/NWP&#10;fsS7791GlyVPPfEomfZVFA739tneGnP39h3+35+/wauPPMprP3vJVydoVhRZzt7WDqejKYuzGbPZ&#10;jNu3b7N36ao3hEAvJ3H3JBTbBObSFg0hwzG7icX+IoCb7gN9aTXoSdhSg03KtD889vBa7ieDhsA0&#10;Pd6DtCHJ6/Cehu83vcZw9ki4F41oWZatRSlET3zK8RDHXuw3KSVbW1tUVcVsNmM6nXYRT1JKqjCW&#10;Y/rQRc/ponvZ1FfDfkzv7UEAfpS1wxQPoIuKiSH6EfxHYsL7VRkYrkcpuFdKsVg1UfkIqYRmfT6I&#10;tPzqvdv70cvud4z0OA/Ds5qC1IdwuP9sW/rs/JhOnB0b+u1+j3od3PbPs3u2bJIJH+oWzp3/ovHj&#10;r23T9x9dZMffFaiOz/JjTP/Lbbq1+NJp+Dj/YR5GSOYNQMrv5KCbbZ1QDZ5FIdfDrI0JYSFSooRE&#10;aOVzrZ0v57QtzudKpHk4TVWzXWa4VrK0LZlW5JnfXguJrdsuD8oaH+6slCCTCqUERchpw0W6NInP&#10;fxQIoULVlXRRXc/X6S2GmxfhcxbrwXdpPtEwhy5t0YLt85s9MhbOopAoKzzAF4KREIyUphSSkZCe&#10;RT78CRUNCuAwSNfnqkjhDSbOyQC2PRTpFKTIUB36Ita575Q3ZAf+hQi5LyJEa4jN1skIvtfGzmA7&#10;64JlNSiHVggMrsOYUkqMM/7cSQ5c5/GnF5TnlWHXeWGklBRFwde+9jUuP/44f/bHf8yLL77Ild1L&#10;KClxraFuQnk8KWmMC7nEvRfnoiaECK72kCKBQSuByrTnlKiXWFPx+t/8gh//4PssZ2eIwvnyeIE0&#10;8X5eg5hrtcmL44KClHq+SADzvdpssUQoHZRcD8aMs7TGz0+zXDCdnXH77jHHpycs5qu1cN3xeIzS&#10;AiU0xhlOzma4qUFKjRZwdHyGlL6iRZYpimJEnmvyvCRTgq2tcacYl6XP/VZCozLdeYjT8eIShV4i&#10;/LPbMPbSvOAP01IjQZe6JEJkSeQKsAZrwQlPSBhsc34eNtGD70LJRUIAqkUKh6HPV+3IvmT0dAkW&#10;q5qmadjd3mJ3dxfTNDSNJ/1r2oY7R7fZ3t6mWla8/PLLHBxepm4Mezv7bG9tYXHcPTri4PIlvvCl&#10;L/LOKy8xGo24fPkKhfJGMqUESgnq2nuaz85OuX37Nnfv3uXg4CDk5o9pTc3sbIExlizzcnVne4SU&#10;Mux3BtCFdcf83egVjWRjcZyWZcnu9hgpA1eBc126hhA9Z4Qfx94QK/ApJT5CTCG0pWpqD76KHBW5&#10;UXDko7ILsU5Bq3OOZV0hGoGwgtbC/uElnnr8k9y8fZdb77yHPp6yOj3j2sEBN+8ecWs65WD/kN3J&#10;hLt37zKtKj7/3PMcvfUe9XzJn//Zd1itVnziiU9w/fp17tw95uToGJUXzM9m3HzvBjobreUsd2Pb&#10;3WOeOrk2/2OLclvq3gM7BNqbxv9QfshkLRseI/ZV6nWNwDSdC3G7mM8dZfSDyJ/Ug9wZK0XvgR5G&#10;AJzrngsMFsN+Gm6ffk7ndOQ/iSA/vZZoTEnvK/JNQC8rssxXTFitVsxmM4qiYGtrKxjP+lD3pm0v&#10;BPhCnPeIXwTyh+/fTxsaBuJ9xmcY7y8aNeKzj89mSNI3fJ/qPHEcpd+1bYuSEimSSI7kfh/krob9&#10;9DCAfrze92Ns2nwM/zp0FHcVhx9+JbT/bJqfa0F/ZahnuuT/i5vnMFpPtevl48Vldx9m8/rzxQZM&#10;53rHl+O8LvOhzk3inBvMrV8G2B+eI8o1kuv6uH10TXdAnnWSHujD0jZZ/nuh3S/ATtjO8xInU55l&#10;XoG34OT/z957fUt2XGeevzDHZOY15QsoECBhKJISREqilRm1TI+mZ9Ys/YXzMC96m6VWrzUPM70o&#10;PxIltTSCSIoUyQFQAIoolL0u3TERMQ874mTkuXmrCqBTSwisi1s3zTFxwuz97W9/Oyroa4VzHhM8&#10;VTXZEnUJIUjZFK2lfJjzlK1EoyaR3mhiySodAl3osMYCQUqTYahKyXVUWlPoJBSWBK92o3Wbe/Sj&#10;TTX9vTsaEtT2hjsWU8hzhs8bPIoQ676GoLPjyulUkLJpOkiE1mqFNYoiBIwXhegQBLzY5HFuKO8q&#10;btA+OhVqMJKz+450/eHvLFd/aFox0qsZDPC8L/P35O7I4NetX5s2OuZw7QkgYsQuSdUeUqQhXAyJ&#10;K1nZpWzRbMrnXv8FvvyVrzB/8ID/+sdfHxwQ54RyrZGIIUDfSZ6pMcVwmWlLybtChCPjPFEeHxxK&#10;I+kjk5JHjx9w9col3n7zTf7mr/6Wxw8ecOPKZXAS6Tk5OWIoer6jh4a+4HzfqBzeZjN/kyP8NAM7&#10;AJ1zlEYMNVtKxKptehbrNU3XcufOHdZty2K1ZrVe45wYdmVVDs6TtRajDH3f0bTraOgHvDU0iyUB&#10;STnRBLQyGKsx2mK04mBvCkit9P39/UGQraoqURyPdNmLcvIVm/rcaeMOIQwOyNMchKdZCMkYzw39&#10;FIlSBHBOStqgJCKsknhaBKA0A7Ao4A/CpDGypnjEsXYpeuo7rKkorKyb6/Ua5xx7e3tcv36dvl1L&#10;fXoNvVOcnTVMp1MAHjx8yLf++ds4Dy994pPcvHGN/bJmOT/l5uV9PvvZz1L7jqsHUw4PD1kvz/C+&#10;pygMRWGYz+fcv3+f09NTvPfs7e1x9erVgUXRdSrW/L4EwGq1QsWKJCkXNzkFy+VycJLS80jR0qIo&#10;JCJoFXVpxAiOaWJke0eeFyyVWza5z70XMESxiTjn4LQyeqDDd10XxYD0ZmwEj8Ewm+7R9z2X9g+Y&#10;zfa4e/ce/987d+jXDdcPD3n51c/w1ju3eeudd6HvuXXjJibAe++9h287XnrxRWpT0Hctq2bJSy+9&#10;xN7BjJPjM8qyZrUW4baTkxMOIgAiojnRWVQa9YRBuDXXszGZfo9/8s/sih5d9PcYGEvfT/noqbxb&#10;6uOUypEHA/LP5zbAeD5ddP78vtLxduW/7zreRaD7sxixiWqeaPkJaFuv18xms61z5BoT4/Ol8WqM&#10;Gaj69+7dY7lcDiXycntql0bI5rjbmiq5nZKfc0zzz//9LE5/vp7m50/PLzFwkjZLAqXKsqQsy51j&#10;MXeaxoBPrj0wrNHGYLTB9RFMVUmjxY3u4fyzfBow/mHbru982PG0+7gxMvtx9P6Jbdf6IPv85u+x&#10;c/y0Npigo7VOHOsPd6wfpe0aO7tf+/FH2sfz8qfVhvVMbebA5j1+clSFjxsAVhkLUWUdbVAmUly9&#10;30RV0g9sPSGl1AaB9EGcriDRYhtRM0PA6VgHWQe0NXgl1G/lYaKg67shouN9oOklv3NWlpTW0K5X&#10;TGcz6umEs7MzlHdMrRhv1hgRR4tUM6WtKGNGw94YBd7jvSaojaZAGO7h4skkC8KzjcC0EOkRwDEY&#10;O0qdc1JAxXz5TY5QiKNeqciIQKj0osKtKbXCAoX34AJKJeEqTaKse++F+qlUpL0BKgMQSA58NADj&#10;bebGQ1pSk6OSVJ8ToKGS/mq/vQmne01GyiCGF4+vs0VGkFnRcEBrgtaYHAwxhq7ZRDmU1ptc8ac4&#10;rwmUESddSoB97Wtfo7p6lb/4z/+Z27dvc+PGDSZlBb1I1RprpSycF6BKF0+P3nvfS265EnctBIfS&#10;irK07O1NeemlT/Grv/pV7rzzPt/7l++gXE9lLIvFmsfLh5STYnv8jZL9ldoo4ub9O6jKqk3e4Jax&#10;/Iw56FevXqX3Ulv9+OEJxydnHJ2ecHZ2xrptOFusKOuKqqo4ODggBGFYpGe0WjWY3mFkpgvzQ0sp&#10;OB/A2IIQHF6Bd72Upuw7QmjRwbNeL1FBxKpSBLjv++F8QuHeOBe5CJ8xhm69GuZbMkRTFCoXe/qo&#10;LTmOuYL08KjieFYogvLoIKk1Xulhmdw4q9nxAhitUFrREmLZPQElk1NjoiJ30zR479nf3+fGjRss&#10;56csl0sUnrZtqJWPEUdH71ru3r1L33ke3HvIjetXefnWJ1Bdg1/POSgNV69e5fLedFDGLssS5zuO&#10;T5Y8fPiQx48fE0Lg8ODy0P9y3YbZbH94HpJrb8CIo59Hc5umGe47lRjM6c0bQx967zFaqgoYI0rP&#10;AsqIgJfSUkKwsBUubBwp72L6UN9R2WJgeyRQx5SyLrbdJuVGKUUbxfqMMVRlxaXZPl3TUwVDWVe8&#10;dPN5Hj084f2HD1m3DX/59T+hmNQ08yX37rxPpWQsLo9P+c43v82EAte3/MoXvsDPvfZpptMp86Vo&#10;C5w8PqKoaiblhLX3Q3pCCAH7EcbmeQN1A5yM1YB3OdlPAgIuiugkRzQ5eMnZ336O2w5uftxd1zz+&#10;TA4QjMGMp5WJu+i4z9JyRzMHn1KJx7QOjZ3S9N30MxY6TOtPAikTmyWlrYzByDEQI38zPL9kE+y6&#10;17TG7TrWszi4+bjJryutn6kSQg7W7VoLn3TOnAEyBoTS+1qB37G+PotHPD73R3VmntZvH+W4g9mc&#10;/Tv9DR/7N3kLIWwFn4DBLg2jzw0uiXkyRq/1Jjjj8vUpvfcTZlDkY2bXWjh+/tsO8E/XGf9ptDS1&#10;/i3e27/GZktr6ImKt0HqjlqtCEpjFDGqkhaobQqJAkIatFpU6YUmDsRFW6kYQVNeSnvYTf60Dp5J&#10;VRC6Vhz8GEF0bYPWiqouMCqwWnQURrO3N2W9XgIwmVSSH6YDVVUPkVgXAibmhfXeYUfOJ+k+kpNJ&#10;RmvO+FLiPPm4eoRzm8fQ4iRViDNs2JTdQvnoiIVYN30TA5b/JDUiBNB4gg+YIKwB4z06gA2egkAV&#10;oFaBSmkmRqNcQEeab46OeZ9K4vnYB/EylUe+EbIF0scIiQIlzriWrGJRA1cMKRcXOfi9cqLePxg8&#10;kbUc+yOp9at03OFaY/8bCx60sjij0Si0shhd4DV4v94sesmRM3rrGTgCNhiCEhE3lMfFOvTeWq7f&#10;uMqtT36K1z77GVis+H//4R/o5msmh9eZVBPWbknvOkLo6GCIfhcpP1zJAM8j+ATpKR8cRVYqxcXn&#10;qsqSop7xyqd/jisvf5q/+9t/ZLlYc/3KTdbLFb7v2N8/pPWOQawCsmj+uPxPAkUg5f7r+DvpJKRI&#10;pyfggwBDQWnpCzxBKZyScmMajVea995/n8W64eTkhJOTExZLiRgThc7q6YSiLCnLmhAC664VA9AY&#10;Cm0oy1rmbFB4Hxk9XsZL2/X4xqE1FKbElhVGF1E1XvpPhR7nOlxQzNcNi7M5p/MzCmPZPzxgtVhS&#10;VKXkoNcVpS0oqpJJJfTrq4cH2EJT2EqOqwxKe6yRCPF61cZ5rM/9VvhNOZsgOd7j34XWA6CRhBx9&#10;Gr9pHQkBwibnPiHWoATrCAIAKO8HkFEphdVaSluuesy0pC4LKdsWDeK2bYfIeD2dsXewTz3dwxSV&#10;aC6YNQf7eyxWS9q+x9iS1WrFO++8w+NHj7h3eJkHd+5wZX/K48mEq3sTXrx+GWMMzbqjLmtsVXIy&#10;P+HBB/e4/+ghIQQuX7oay1BWXLl6XVgErYCwfd+LMKAVAMsRaPtuAPCSI1BVAgolJ6UsS+pC2Bmi&#10;bi/iWrO9Go2VvUFrClPEyOCGom/LgqL3Ms61kucQQGFomhWzWqjvi8UC7z3T/T3Jp84cEmMMGE3o&#10;Za+z1lJVFet2RfCwbFdM6wNu3LjB8w8f8fDxEe18yXu33+b6czepbUm3WvLOm28ynU45OT5iYiyn&#10;bcd7b93m1nPX+ewvfJbFYsHjo8f4vqfvW4rJhHJS0zeJydDjQw9GQVAo78/R73e13AnLWx5NzqOl&#10;eRRWtqntvPzkjO/KYR8DtokFkfoysWzSscdAQrrOMZ197KDm17TF1sh+jyn2u/olSa8GRJ1XaUlF&#10;UzoQvBKh3B3zP/VR7uAn8GK9Xg+ie4m6nxvqaUylvs8d/9y+mE6nLBaLrYoC206saOdIi9o7bPRo&#10;Lorgj/s6vZc7zc/ijI5BlRwgTWycPEc/gavee1ar1aCHlAMeu55fzsLKwRKFiAfrqNm0uTGp/GOQ&#10;iH5I7KfsdjSy3qa9UQwL2fdVEM2Tn7Xo/i4HPwTB8XWMYCpRaTn/3fzfKr4QP6ZjWVZ1AQYyxAlC&#10;UqXaHFOP+2Tr4Omi/NCfO6t8BJV9/ifX0vhNMJ9GbFqV7uspUeAxGyx/XcGQ8vfRWrTxg9kSn059&#10;PIYmBxbCqMuGGGmyMOMH0zGH1SH9vXW/6dua3Gb8SbYw+v3RmmbTQ3kgNTksmic+2H8jLbGrgWG9&#10;ukjQ+6M026+lJJ3RYniWeuNor1YrKnMeQc4X8TZG27Xe1EBGST640gprLMYbQpByW2kDKU1JqAuC&#10;0ZiJGIKdCvTB4a3GliWqKjhbnDG5ckhXaI7aJXp/QgiBeejQlQFraGI0SKW83bjRGAoa58RYVGHr&#10;+k2KUOscZYvLoNqIpqVIsFy3GzahaL8jMWgR9JMovfSjDlLSrrDiSBP8Vh15hRdhLmUlOzc4jPYU&#10;SD6a6j2676kLxdQYplYz0ZoCj3EOg0TVhMHoB/DFq7QR6nh/UiUg1R8nOhdGQUBAEa/0lpGQyvSl&#10;cnky+CLBOPozPm0uKa0iOjqWZFgAPuCdR8X69jrWq5fPizFjEKPB+UDfBYq6xtgKH6yMHd3R+x7n&#10;ekzIcvAlKYveO8pqCn0A7ylswdq1rLoGXxmoS7q65Gu/81uUN2/yR//b/863/+GbvP7JT6MCuKbH&#10;6ApdWTEkgieVJ+x9L+NGSR8PfRp0dBChWZxQX5qxXK+ZHkw5WnUcXrlMOTvk5osv8/rXfpN7t9/h&#10;G3/3j6hiQtd6jLZoxAjpuh4Xx+OWgZQMc9cTQkZxNOI0Ejqc77FGHFvnHOuupes92lQ45WiBup5K&#10;bfqQylvFskTNmqP5+/zg3TvUkxmAlBRD8uoTvTmEQNAGKSagMNpG3QBwXc9qJY6fVhalI06hos6F&#10;FsVzYupMABH0c5sIVUDTOkXXtgSgrGdcmR1ACDjv8dbRBk3fOtx6jncOH6SkodWKg2lNaTVlWTOZ&#10;VEwmMyaTirKsRbytrGN/CpCltCEEJ+U6vSf4Hq2lTq3kzkcQS8fao1GoMQRP5zq8ClSTisJYTo6O&#10;MB5KE+uSo+P1icGmYyqSVyEaTH4ABUIAFyylKri0d0DbO/p1y3Q6o7QFq9WK5XJJCIFLly/z8NEj&#10;Tv7bnNViSdsFjNYcXnmOzq+pVIGykufe91Kq8ezshOXpET+8/QMmxnJ1UvPLr3+WV27dEMVw5yi9&#10;5u133uLhowcszuZMpjMOL19itndANdtjenBI2zmKSvLt14tlTA/QBN9zdPyIajblrXfe4v79+1y/&#10;cpVbt27FahQRPHSSR2kiICVrocNoqExJSOOxmjCZTAYmVkAioB5hyZSzCaGynByf0TctShm6tqUu&#10;Sg72Djk5PeX0ZM7sYB+jC5p1Ah0UfZCNUweFLSqKUsAhVWrmzZoXPvEC88WK9+7d4erV63z2s6/x&#10;6OSYs8Upn375k2Atd97/IaUO3LpxGYxm3Uxp2jM+/fIrfOqTz3Pt5hW08WjjKeuCxXqBKQtsWbCa&#10;H6FMhcNRz2pm+1OOzo7Zmx0gCyrn9tVhnxgcPD+s4T54ErUrVXFJESofgoAGKbocwrmIKTAcy1g1&#10;jMcQZM8etGC8p08RdCVxMB8CXR9QWo5bVxUEjUaYFuPm+22RuuQUd12H6zcmsFbiQBOIta83Tn/u&#10;VG45oEYcZK3B2CR0F/A+1mZW0Pme4D1SClQc5xAiIBBEWyY5AXmJ4KIQVkjbSvAhsYjSdQ16Gela&#10;lBqqjAQvZYKlbwJ919E2Da6u2ZvNmM/nLOZz6rpkGdzGQcWjlI6lvQJ9326BNjk9PoE46/V6y7nO&#10;Hfu8D/NxtfV8RumR6XMJyJnP58Pf+fGKoqCua9br9ZbzngM1Wuuh3/L7SGysrlnhjWZaWU6OjlHB&#10;U5fC2FTGgJZUG+9EHDmaYjgPpYGi0HSdzzwnJOCiNTqC7r7rGcJSYfNRHffvkHm7g6GdeS6pik4K&#10;TKRnnfpSO7X50mCcK6nURGZ3Zu8rJQ63isB+wKHinglIBSUlJahdSCKt0Q2K+ybBIdan7KyKDesy&#10;2esu2mXaIiLGvcfE4EjoHUalajNyzSl4p/L+TEVfM8BwAPDCk9k1Q0vOr95e32S8MCjZxy7aWv96&#10;l49fsS9SkCmFXJ4E4oRBI1mfez3AUIL5opZy+PPr3gJJPQTtBlwkJIctAjg6rptxaMo+FN9XCjxG&#10;AKl8nXfC8NPaMNSQHpreDFSV1laQtWPTj+l3GjMbJ3p7vffOEeIYxwd0SsdN9x+BPaU1Lq4/2oot&#10;tZnriG2frj+OKbknHdde2fs3QLT4bAJ8Zt/3uf2b6fEMYt8bMDUHIncxkHLQe9ee+ixtDNie03IY&#10;d/jmKQ1dnuZPjogMY1Zlzzfuf4O2GEECGnHwDMHlzFd72r3YZHilTrbRGAOPjc7vQN8ejhVz72K0&#10;Xxk1PKDUgcZIvjRK6OOEgPbbiDNEVMrIAFLWiKMcPFiD1wpdFihrwRpCtgkFpfBK4dUm5xwiChak&#10;3rZ80G86SyGpBKMIxdaDRBbOfMKl6H7eufIQ5YFotn9U6odU8xrEycn6j/TQiZMgODRS0s+GgFIe&#10;o0KM2itqDaUKFPLMBVhQQcAB0rE3ZUY20QYTgYWYnsBmsMYhu8O5Dxu6XIiCd2FEk2KD+SbnPn+2&#10;Or6ulDh2ykeFfjR+mPgI7TaeT56fJgkhEqIAZAZphWQIJmqosTgvRq1WksZgsOB7lDGUsymfe/11&#10;Xv25T3Pv3Xf53ve+x95khuocVlk6pVKwZLPwpajB1pjflQvq2d+fURQG3XecnJ2xt7/PpatX6JXm&#10;tc/8PKB545v/zOl8RWFKEZ30gUlZbUrUqQSgRBaMAoJEnoqyxvs+5h13GK8pS0tRTbDW0merf0Dm&#10;k9cGrSTi3KPoelivG5brFet1M5TE7FEUZY2OEblknhdVjSkKlBFacfDgcJuNfZ6yUpMAACAASURB&#10;VKCDpjmmI9hlBMwJChWrQwhDJEa/ZKIJACAPUzZsbVBFKWNJC8PA+1g5wViIxk7Q8l0NshYoeHhy&#10;glVgdYz0GhHoM0qDVhzuH1BUJVVRYssCozS2LGJZtjKmFBENrOiMR0FOjWgUCHMlRjKjYV/XE/YO&#10;DmiXK0AJk0mskwGcAbBVicn6zGfzz2NYdRrvwKLAWqw2hFixQCJcnuViwd27d2Uu9+KAlLakLDuW&#10;7YI+9NGx6SXFRSms0ZgAVw4PefTwEZNLe7z6yZe4cukyVomTc3Z2xu2330brwHQ6Y/9wn8lkNjgQ&#10;zgV0oaIx3rJaLQTEq0v6tuP05IRv/PHXmR3s89z1G1y/fl0ozUrRB6lRPykFKOrbTvpem2hYOjrf&#10;sT+pETYXhN7Rqeg4KYMnUJYC/va95EQvFgs611MUFb7veO7GDVTm/CRHcN3KOJ/szXDO0UQth5Qm&#10;YAorz8lqFu2C1vVoq9BWsb+/z3M3r/Pw4UNef/11Vl1PYTQ/vPcBt55/jus3b1D9oOT73/8+t249&#10;T3Ceg4N9tBbA8fT0mJOTE3RZURQx9ULHKLDxg5GudBDjarAPtgH0dD+5QZmMje0ocNj6PW67ovNJ&#10;Db8ozLljpjnuY1pBOnf6GQToaMBvSp+NjZ/xNe6i8OdGyq77HBtY298Xxpos0sJ02TAaOkLQONfF&#10;+07nTk5JZDCE80JwdkjvM0NZu/y6tpziUWpEvgfm/06gQC4yJ/3hh2vJr2v4KwFl2bPLQYZd7WlR&#10;+7wlLYUkKJg74wncSOfOGQy7tAhSywGHvCRg6t80Xrwx6CDaN0mJYviu0YhcrdgdPoCN5lfw0Guw&#10;/rzzlfSEHFKyeRDrffYuGd3L5vduRsR5A/vD9P+uOGUCJmVf8REDjOiGfAKQEq0XtTSK8tLDH6mp&#10;8ITv/3iixudZLWE0j/JTqg3PQD2dY//UZ/EhnL0LD5E5Zams8YVllXd8J2/pasfR+nE0fzjfuW9+&#10;uPZhGS4+msteba7pw7XkJeV/q9FrH77t2uOe9fMf9Xz5HPsoTKGE3eTj4Fmi9x8GoLA58jvObU7G&#10;0kUnUcQyOlptLeAJ8R2jwvnfG+rNpsRRXuIqfT/PvR0vBHIN2zc7bKjxt8k2KPm93UEb1CsZGqPP&#10;++jTDwBA9v2IUgUlKQ3pByWfM9rgovCWIhkRyXgR8CCS9OW6gmxKSh6MVAOwGpty2JTCBFHlFiQw&#10;4CIgMTYOc8SVECM9IyMuwMahTa+ln+iIBO/PLS7AkJqh0jHj74SIer8BMNIxXRBYwGdgUA42hIsG&#10;bmYwjH825/OC+sdjaq0xZckLL7zAV778ZYrJjL/40/+Db3/72zx/cGVrvMjl5878s7egoO1b5ssz&#10;XvjUS1y/9QK9Clx//hav/9LnOXnwkL/5679ivZgz3TvAdx3eQTGpWJ0t0JOJRBuGAQUbgElqzstz&#10;jPnJUlSetnM0zmOsFQdZGZQt0KYgqEDvJG/24aMj+l5KrTVti3MbOm8wIqyX8pPTs0h/p2eUC3Gm&#10;PhMDL0SAYncECTZltrbGXTYOUxQgfS6dK1fpvhBB9Y7ZdA+lpaJGom53XtgXjsBq9QBblVS2kPed&#10;RxeWWT2hrktM8FirsbYcyvilv1WM+E+mM+p6ymK5xBYVPkj/e6CsK4KLytIgYGXqI+8xo3mp41oC&#10;oLTBBkPXiaFaWINSgfV6RbtcQN9RKoXvWlZdC0GLIJUx4KDpG4LvUMpjgzAOrNKSEqEMVilCt+ZS&#10;Zfi5V1/hpVvPo71HeYch8PDBA04fHXHj5lWuHF5iOp2itJUKJEoRXIethE3QrNcCKHUdd+/e5c67&#10;7/HBvbs03vHiiy/y/HPPURQFru9FYd9YXNthtYASQ/52aTZgbMyXH9aHyCbynkiz3oiadZ3UEB/o&#10;znsKozSddyyPjjg5OZEyelVFWZa0fTfkDrvI+tBao62o7Qto0LM/m8V8a9FTWK1WWFMNddG/+93v&#10;4rVivV5TVRX379/nvR/e4fjsmGuXr/DNb34TPLz77nus1w37hwesY937S9WEqigpbYXTkf7dxXJk&#10;KKGZhvMGdD7Xzuu2ZGvPjjl1bn1MDKssspr/eJev1WmcquE/oyVqrXSIzB2XRbp7rF6dE+HLr2ms&#10;sp5HX/LX8z15fD/59V/0+vj99Fp+nnxNy8+VIj65o5+OP5/Ph3GUr0WDU5+tdTkFPX9++XiHjT5C&#10;XiHkopao/WPwJF1Tno7xUVqqGpDSVoboetQhyO9pGDMR5EmAxS4nP+/PcUAlXbO1lj5E0FMJc6P3&#10;Ul5XSrdCzPhCqcxpjT8e0R2KQdIhTUhiHbJ/XuTY+wj4PC09JgWu8pbfrxlHhtPYY3vODpHdURuA&#10;gx3v/ahOyL+mNp5z47m4C8CT98f2+ujfP+MuygGgwPa/fwzYwcftKW3X/gGcW3cu+u6HOc94rP40&#10;5ufYr/uwbeDUDc4g2xvjk1qeRZFfyEWTGc6rvuY1jHNQIG2maTPMz5H+LU7ZJrK6Nfnj3zZDvyWq&#10;vn0Pfd9uHTOt98P9jO55C9GWfwj7gNxwioJ3QPrfpl8MIfSDY0noJdIfPNq7eJyARWg6pdWU2oiC&#10;vlID4q0AHZ2I/LpCdp1D3+9YPHMHPzE08o0rN5Ke5ODr9NnBUc8pyEEYRSEdJ6FegtCn86pIQzk3&#10;dhQoa4iEIJSNeYEKyWeOOblKKYIRB2/dtazaNaoqODw85Fd+6Zd55VMv8+j9H/K33/gbzk5OeeX6&#10;LSyGtmnwptw4+Jy//+yO2WgypIHhaV2L61qmezO+8tWv0jjP/aNH/Pqv/zrUE775T//Eu7ffYb+a&#10;4ntHqSwhOFzXY7RQoILelBvMn9EQNVEpS0/TC3cjqm8r0CXaaLySmuCrrud0Ppea5F3HYrHa3JMS&#10;Gm0ZVcwpDMum27rfEMJgeKYITfqdgLv8Go2Ra8kjeBcZ68mYzg1z1LbI0zineBiDmRGegMcQQtRj&#10;AMm9l0ETgiMgpRwVIrTWrFuh2PeeoAKlLSlKS2hbbKGpygllZSmLmqouKIsaWwgBsigNLhj6AGU9&#10;xVY1be/p24692YS+bSPzJVGBA/Q+6l6oGGUQg1PJRZLEE+vS0rk1nRegL/Qt3XqBbzsKorEQPDpG&#10;gItIg/adUPLrqpD0g2SIRtqgwWNwLBYNv/1rX+I3vvIVCqWYHz1kcvkSrms5fvSQq4eH3LxyjUuH&#10;l3De0/teaJ8x36JvO5bzM1zb0buWO+++x/f+5bus5gum+3t89Ve+xMGlQ+qiGgQtC2OlLN5yxWwy&#10;HZ53nsudnm/vAsH3kICkSBvVcd1fNC2rtsE7CL2DCPqUViLjZ2dnzOdz1o0onltrIZV7tYbT01OK&#10;oqCqa8qyHFTBnXO07ZqDw30Wx2coLLooadcNaiJia33f841vfIPJ/h5KGZyC09NTlusVDsf1K9f5&#10;4Qf32ZvOAM3j4yO63nP/4UOOj065eu25DeiVhCFjtFIHUD7srOyycw0YzaP00/e9OEguCqsG5P4j&#10;g8WEgAue4GStxIOKWifAIKCXwLQcSM+vJxfByz+Tqlwkp3+X+N5FhlEeQBjv7eN/7/odhrXkPECQ&#10;919qW3t3/EkU4Px+830oAVCJyZCXjNt1XePnlZzm/BybCHk37DsXtdwWy4+bHPw0nnOb6SKnaVfL&#10;n8VYCC9f99NzH4MMuWjguG9zcCl39od/hyjuHDQBjQsSuOi9pE72LmCtJqgICsVAn6RQgTIGFfP4&#10;Q9g4+p4YeHjq3T+9j56kIQEIeW10iI1t9XTgJeXHP4tD8q+xfdRr3owX/cQxuwuUu+jfTzrPhe8/&#10;+yU/tW1s8HDutXSVW79/9vjEv/mW75V54OnDfj//949znoaPuE7l+8yTmg0hCahAylNzLkXsAiFs&#10;I+7ZKeT1uKKGeFJtYnZ73ICTB7lZ+DcTwGebSz6R83yvHP0ed2zaHMdRiRQhAc6VrdNsG0tuKACf&#10;Xoso+8i1T5vH0LnCSRaDXcWcEq0j4yTuQHhc72OUWQw5QZTjpuG9UMkDqNALSS3IuY1SlCZQaE2h&#10;wGpJXdC5o5mJn2wAj2ff3H9cLR/4jjSRNo7/rmvZMsLYMCHQCowWCn40kHy8V6Xz1Iko0mMQQ7aQ&#10;+sxN27BuWy5fPuTFF1/ka1/7GvjA1//v/8oH77/P9StXATHUFvM5StlIi8kd/GfpO5FE0Uazblp+&#10;57d+kxs3r/Ot736XT3/6Va68/Eke/uB7/Ldv/DVGKQ5me7TzJWVd4vqedr1kMpmx6PsYoZDIWSBG&#10;RLQAM5PJjM4JJdb1HmMUlbWUdU1RlaxWa/qmZbVacXJywuPHjzk+m0s+vfdM6tkAghgj9EuMxikF&#10;Ps21FA2T6dp1bnAeRLwyDM48Q86qRikvzAJltpzv/BnnDl2eQzuIL2WZD/k4StTONO+TkZiMaxlr&#10;0PVe8oEjkCXiShLO8YA1ls61uF4iQ5J+IDnDIThWfY910HYBvQKYS06vKdAa2ranLC2z2T4hOFyA&#10;ejKj772MOQ0Yg/IKFbUG5HoCwSm0KQZ1/RDcIAJpEIfRGEvRaeg6lGtF66DvsEBtYd0HjIZCiS6b&#10;9rJeu76nwFM4YQeFsDHKlfcxwgUv3rjC7/zGb/Dqiy/yzg++h/E93WLO8cMHuOWS5z7xHIezPWpT&#10;0PgWrS2TwlIZjfOO9WJOs1zx8OFDfnjnXd69/Q696/jcz32Gz3/+8wQlavddI2JkdVXje8dyvmC9&#10;XNFM14MT6pxjxWqYf1UpiuXi4Bu8B0cfq6EYnJMa9513GF1ElXND0ApbaGyhWS/WuOCppxOmezNc&#10;8KyXC5qmYb1eS4WCrDxZEi0E2XdWiyWLszmz2QF1UeKCYjKZcOXKFa5evcov/uIvUk4n3Lv3gDsf&#10;3OXmzev80q98gfuPHvKtN77F53/hl7h27Rp7ewccHu7z6NERd+68z/HxsYzRrhdgAiP/6Q3DI4Qw&#10;VF0Zj/+LDIl87wKJdLoAwQtDSgBXYm6x5AD3Pogeig8URvZgE/cupcww9yVaKXoScnwZtxLhzanp&#10;ZnB8Xd8ScHSxioN1disSPOhEqwRWbdZXpYh59GMnefgKSXsgtcEeCGFYpsPo/bReJAc7vb/Lhsj7&#10;dcwCCCFQ1zV938eqEWpI8Uj7j/f95llGJzmdPzFUqqog5ciGmHMfgqPrmp3X8qztIkDow+z9iZmQ&#10;r7c54JP2gHG5wjwgtOtatmyujB2aaxkAKG0xZYkuCglyGIstkSpI3uOUweMTgR+UaFBoNEVQaE+s&#10;NpRSCqP55Rny3bf6aHT/TzPVL3I88z9TdH4LfEvf0SoL9GzTmnPH/lw44QK76d9a2+qzC5z7f+1N&#10;TLfNMxT/IPDv4PH9zNtF82SXAzwGkj7M/NoFQv005mcOnH6Udi6Cn6IbT9oMn3YRYzQyd77T32kD&#10;LrQYbPnDyJ36tOnkSHOOZKvoIeQiLkrFCAYQRnlqaSMfb+iDI5pF8Mf3n19/EuUiGWhRkEttRaIN&#10;KfcvhID2ipDVdTcoCE7qg5PcO3kopYFKG0zY5P6HIDmHKub1h6zPBicqbEdEdo3B7WcDCSQBBuPz&#10;wxgKT0JX0xFCzJ1S0dLLF8MQlbFzQyB9d4gEIBEpifxL3w85LGlDVeAUFFXJc7ee5+dff53qyhV+&#10;8MYb/N1ff4NCGZ67cQPXdPT0QtvFEYJEVbeTaXbll2XgCoDytN6xd3jAl77yZb757W8zn8/58q//&#10;OjjPt/7pm9x+8y0u7e1RGEsfBXoCCu+diCm5FPXd3I9P96VgvlygbYEtSkorudGewHzV4Bcr7j96&#10;SNd1LBdrzhbzKAgXqGKkOUVZVOw/D7E0I/jQY6sSnwSj8jsdORpjyuWQl+q2I/bjPOHcwd/1g9qm&#10;2o7zefNSd+M1RCkVVZw9yivRCfBRsR5h0jgHnQsED7qwojlQaHDQ9wEbld1DgC4EgnO44NH0oBVd&#10;06LWmuPThaQioTDVBFsCasr85BisResN0KgDeOMxLjoXQaN9IITEINIx60zjVWBSWXQsJap8T2UU&#10;RSwHWehuAzY6cSYsoKxC64I+9KKoHzQ9kdWioNSGwhp+69e+xisvvYh1PUUI7NUVp48fcfe9d5lN&#10;a0xQ+N4RnJP8+EJ0DPq2Y9WsaZqGD+7d4wff/xfu3r3LlcuX+NLnf5nXXn6F6XRKcDCfi0OtfaBZ&#10;LFm3Uvv94OCA1Wo1UICHigVaM51OhxJcYthvqN3OOYlIe0/bi16EthoVoDACyCkf8F1P0zSEIMKQ&#10;dV3T9N1Qzst7j40OWRKNVUYPny0L0RZQbCjFyZHVWrN3sM8rr71G7x1oS09AW8VyuURrzdUb10Er&#10;Hjx6zP0HR+ztT1kupaJBWdasVw22bESJXVtJq9KaQptYXvH8xj3+O6e0j39SKVRCGCjBKSM9aUj0&#10;mcMG0CsBj0lAQwSFEt07N4yGtSObo+Mc+7Q/5+X6xnvnRbn5+WfGBtfYENu9/yeK+MZ533XM/Lry&#10;tSPt0WNgJd9Tq6oa+qLrOrqu24rgj9e8dPzEaMjTD9Nx8u9tRQ52tLwfdgnYpfc+qgGYQIjN+N+k&#10;teTHTsd32V6RsysvuvbEeEjnSMDPUFXAGnRZUVYTUIqyKDBMKIqCpihkHdBJvdXL+uw9XVAYr6hC&#10;EuDSQz8mdXqDvPSkXOGnmTgX2UBP6u4xPf/DNLFl4g38d9A+rI9w/u+LHfvkJ4x9g132wEdtP6qT&#10;9qTTJ18ALo7gfxzC//G0fA3f9Xr+94c97k+yJd/lWdvY/r0ohT41m292acFOC/jTcvABUVQOGwQ7&#10;IcGp5YI0ueOeDBNr7bkFOJ03qdmOKYQ5LUzpYuuGh5+wezEIbpOzt4XKxP0h5WQNUWUvirg5DUsh&#10;/nwg5t/rbYZCAgDyfiKEqBbqs2OIY29UZFB4jw1Qak2lLbU1qL4TSr6Xol7CVZXa9nJ/Iyef7UHj&#10;/UYVP11Pft9KbW8lwwIU39fDB/TWQNzky8f7CtuDL6f9p9e0ErdGEO8YcVLE6gOaYPRGcFH461J5&#10;IYhrYPJxGsteodQgfGYKi51UTGczPvXqK3zhC19gfe8+f/mnf8bDD+5zaW+fwlraVcOikxI/bQiE&#10;rYImucG1awMJA3PCq4AtDL/2m/8Dbd/zw7vv8ytf+hLs7fHwu9/nW2/8E753VJOC1WLBbDLFNx0K&#10;hhxfrWPEWcdcdnQcfNJPTdNigpS0C14MzMViwdliPkQoHRKBc84RtMFYi61r6nrC6ekpLlFstnx4&#10;ofWbELaMtlxDIxnvu3Ipk0HYuo3hnBv5eS79uG2jqxsjPK+VnhavnBmQHzuNYe+9qIf3gd534BUe&#10;JxF65eU3sbSiVvQeQtvTtzHiGNNp0jomTryJ415R1galNV3b4pynLMSodt5hjaFHSRS+jEZykHFv&#10;vMztrmnluCnPOa2nYRPRLEsxgEV0MVAVFh3LeFGUgxOWBEJtFvXtPGhr0NpKuoeVtaS0BZPC8uon&#10;X6Jfr+nWSyyBs6Mj7r73HvPTM64c7GNQ9K2jazqMtTg885M5q7ZjuVpx/8EH3L17l5OjIz5x6wV+&#10;8Rd+npdf/iTWGJaLBTeu3pDp4DzrtQACjsBkMmHvYJ+HDx8O0fQQAtoaqdAQ5J4enZygtR7K6gkj&#10;oBeQRQs7oPeOvhBNBedlznjX0feiNI7RmNKAgX7dDsdzrsMELUrxOHrXUegCG7VN0p5S1zXWWinf&#10;1/Y03nO2WKC15s233+J0vgStqCY1Dx484M3b77C/v8+N6zd56/a7rFYNWhsODvbpuo7ZbEYI8ODx&#10;I0xds257JoU4NIWWeWVjWcCkIJ3Pja3VZodhvAHHYh30EdA7TmUZO73b54vQcki5+Aw/3scUHC2p&#10;PfKzoec7t5H4zJ3o5AynHO2c1j52VMdO+HiNyI89Bp3Hzvs4vW9s8OV9NKxBO8SdxiB1AqKcc8M4&#10;rqpKbBd3PqqTrimlOqVz7QRSzp19u6XPDuycbG2GTY7+GJDd9awvauN+zP/OqfshCGCb7iG9Nj7f&#10;rrGY0/u990MJQtFINChToAuPrWsqa5jElJoQAq7rcX1P6Du6tsWzTtLCsQywElFlJSEEYLC/UuWj&#10;sY2ZSqE+a//k7Un964b+E4A+WcJ5Oaxdx9p1zp+0c/HTbGq0RqU29i/GdrxzwiS++MA/2nU9TSIw&#10;h1pU9lr+dx6Mkvc/Gh384/bh25P6eLz2f1QwaLy2/6ig0oc9948ylmxadMcRuiEaNdo0YeTImU0+&#10;bNoIxoJ4uYO/tRGRUODzCHX6SZtrOka+2XjvUXq7NM8YMTuPMo+MhjEVf+zgjzpMs6H9y+QXYTxh&#10;7Etu7ZAegBfqsI8q0WFTK1dcXSX0exLaJ0qxhVKUWlEZKQ+mvIpC5R7vXbTA0vVtR0YGXHTHYpqM&#10;wu3+2DYMtnoqAwHOraTZJpcc+vw70gEK74RunkqOqZiqkISdhj6O76PU5t9BnHfJYY5ChJFirq04&#10;+U5rXNPS9h1lYZjWNQdXL/P8C7eobtzgjT//c974+39A+8C0qOjWQotsmobZlStRBX3cngatbpSY&#10;L12/xn/6X/8X/uzP/gxtDV/43d+F+Zx//ud/5jvf/i6XDg7xDs7Ozrh26QrHiyUFlmo64XS+gLoU&#10;QEPFFIVYPiTE35cuX2W5XvHo6ISjk2Pm86XkJEca9nQywRYldVEAQqdtupbFasVi2QjFNHicdzHf&#10;OaYWxOdkbTmoYo9ZMCmik4Nq2wJglhCaYRyk9xMDKI/4pbFxzoFhAywkBz9FeBI9NDfY0+vpO0VZ&#10;yzzTPXgBS4Qmr9HK0DSNOBjlRgDMu8iW0JL+YQixWoOUxUlzRms91HRX2kqpNyO52V2faPBBIt9l&#10;hTVKyrwEhw4aTcDoAoITv97LbxWkXrdXnna1pIqib95v6LIqbMCBQMBoteUo+a6n7dbU1kYH39B7&#10;hXNgtaYuLJOqoGtajh4/ZFYUONfx7rvv8vCDu1yezTDGUNcTtJb+dh5at2bddCzWK9ZNw7e/9R3a&#10;bs2nXnqRr37tK1y7fIWjo0fMpjWvvvpp7t35gL7rBiC0qkQ5XhdWdCaMAe9pGhknlam3jP137rxH&#10;ZQtmsxl7e3toWwzR/uSg9n1PV0THvuuhsCgv6VR1XRO0GvKc+74fqgD4eE0gAK21lklVU9f10L9W&#10;K0pToolR1wB00hfVbI+79x5w/+EDeueZHe5RFhXXrl+nbRrefPs2127c4uYLB9y4eoO2XfP3f//3&#10;3Lv/QFIBbMHlazeFUeDjfqrEUbZKi0hg2HZqxxHTXZHvYa1XoLWRaH22T4/TZXY5f+l3qmOezlWW&#10;5cB4SMfMgfsUiZV5qOm7ZjjnMKfDRpU9Z+bkwH1+v2NGnRrtLRc56/LjttaeMSiQM4DS6/lalMoM&#10;jvs+P05am5xzA2NEqPfVUJJ33NI1tW07RO/HQQU557mvbrVxvyY7K2db5u9/WGMwPeNxvn263vTc&#10;jTHDPtH3/bAW5X05Hp95f48BhKZphN3j+jjvPCGWzLVVTVlNBiClb1q6pqXrWoI2dDHlCSXOv8Rm&#10;AqkUmon6R5KOqVHBf2Qn/1kdCNh2FmNxoGdqzwL0/FtteR/l3bk9Bzfv5/NX7NknO1tPc8Z+FCc8&#10;L1/4cfvZtV3P8KI1+cflnP80wZsf5bqt947JZMJ0Oh0iJiD1EIU2GtgoiW4j2/HsGJ0praZNOtKR&#10;ByNjiFyFwUn21sSo48aZT8fNWQD5RpKf3xiD3lF7FzYRd5sZOeIUbYMO3sv5U1m95OKawdGX6JuO&#10;jnGiWaroiCpTDDnOuWMPgAftwuDYE9zALBiKRfQdIUTDXilqbam0xgaP6jtqU2BCVDBGZSW4BF7Q&#10;YdsATKIlaVVUmQGplZaNNAMDvJcyePlrIQSSaRw4X6IDtiP48eByy9lqrFBYazalbqJzOVRd0IpU&#10;W957DyFGKxS0rqdvWpqmiQ6WEkemEMDHd4FqUnNyPOfqzZu8c+c9iknNpetXuXr9Gl/8rd+CoyP+&#10;zz/6L5TKsFdNUM5jtGHddqAVy/UKdBgt0NtjfRKjdnt7U0CAgemsHgzs3/mPv8vRySlvvn2bz3/+&#10;89B0MDvgT//0z1FKURc1eLh27Rrz+ZKyqFFesVw3qMIyX60x0ekoiwIfYNU2rFZLmrbl6OSUVdOw&#10;WK1p+g6tDEWMHmlr6NsOtIw41/uo7q4p64qqmvD48WOqukabAu/F4SrqCuUDq9ViyK+tqskw/43R&#10;lKm8Wd8RgqIoJIpn7cb4a1sRehvybcOGgprqKCdxqovaubSMsKH1J8ciORxJ0Gs2m9H3PYvFAltU&#10;9H1KKdIUxaYSh/eesmTLKWnbdqDOWmsobbEBJYIXZeZUk1UJa2aVCRE23TpdOU3vqKczitJS2BKl&#10;wbU9fduLs04g9J66Kqm0JXiHVADV0THzVLMJq0Yo7Xt7B/R9z3K+wPXSr1ZpmpXQUgtjqUpxFrqg&#10;qHSVLiXiYUEqClhx1Oq64h//6Q0+99orPHflCh+8/wFvvn0b16y4enhINZmx6nr2JhOatscUhnXT&#10;8d4P73Lv3j3euv0mt28/5vf+01f5lS99kel0Stu2HBwcUFjNgwcPhvzkJNamU3QxOnfL5XJ4FsYY&#10;rl27Rl3X3H73Hd5+8y3eefs2r778Ms8//zzHxyd4oK5rAFHv71oeP36MUoqDgwOqqqSsK2aTKcpo&#10;ismEoBWPHz9mOp2KQ9D3LM/mVFYEyCaTqTgJ3jEpK7qmpW9aJpPJELlv256mdyzWHcFa5quOVdMx&#10;3dvjt3/5lwhK861v/ROPHh1x7eY1Ll26jLJHrNYNLsw5OV1yfPKYk/mC5bpjNqs4W65499132bt0&#10;maYXVfK9/ctD+bWDy5dwyzW72q6o4cYpzUsuOnzo4090dhGdh0BKdXI4L3PKWIUtCkKQKGro+gik&#10;aeq6znQvoK6ruD70aK0oCjs4eiGI8+f6Fq3T9W7YNan1vaLvW/q+pSzLdGMZLwAAIABJREFU6Czm&#10;tP+A1rIPberBy94m9wvGJAdykwqwOb7bsgvG769Wq3NOew5CGlsP/T0GQVK/52tR+v56LWUsy8JI&#10;qlUEiLquH85vrWa9XtP37RYDse9b1uslTbumLC1abwvbAQOYkq5z7Hzn0fH0vVyoOL2W57vvCtAk&#10;ICYHhhJwEEIYouhNXKOU2pTSS8fIHff0eg48pH5Lr3nvWSwWHB0dUU1qlusV1aSO9y3r/bpr6TpH&#10;2y0JEXTVxlBPphhrWa8bmvUSGwJFUTCpJ7TtmtViRVVYKUPbroYyhqgcLAIX9Wam5SZYFDKC1a55&#10;mIIwOQi+XnfDe8N3VAoQQR9SnfkhLjN8NokFiy2Z2dDpXLDF8EnzYevaVPbv7PWUJrDRr9gNkI3H&#10;w7iligohMMzbfDw+zdF52vtFsbHfx2AQwK4qBnl7GkX5ae2pZcnUxu4dwmdq69eTv576llHQbRgL&#10;G4Hu9Hmltue6nHv0nIag25P719ptkDgFJ4frYDOmtwFXhs9sfthoS5CeEyiVpTuPtAeGdS14cjHU&#10;zTPeBG63zxW2rnsMvuYBpF0g6Hh854Hs/N7TWpmA0/Re8kdzhlR+jvwelNFbNmfyo/I9ZzxW0uOT&#10;wN7546aWs9Xz+9mVCrer2e3O3ihWpwPlJxwvEFs3MEKy03cuot3JxUvEcpviPnK3Rq+NF6OLFplz&#10;SN+O9/1ocsjnwjABVYiRTi0OuQqgtJJa5cRcaidlz4xS+AgAOHwUfhGEWMdjiv0iSvhKKXQQ0TTr&#10;pRReoaAcovoB46U2uYr/yRENwondRjcvalt9hzj5ydiQOvWbCZ5vCFptq+N+lCbFAaQjkkMcVAQB&#10;ooicIgIIcZNTwyYShJIbEj3ZD3C7KSxOiTN56dIl3nrrLS5fv8bs0gG6LPjt//E/grW88cYbPLr/&#10;ANd2FErqgrtogG1o3/7cxMrv++TkhLquJVUk9ExtTdOs0FrzuV98nc987nP8yV/8JcpYvvy1X4Vq&#10;wp/94R9y590f8tyNm0Ix80osCi/jwyhQiPbEweFlWu9ZrtasHh+xbCSC2ratiGNpTed6MJpCFehI&#10;k0UZvIPeO0LHJkJYWHzf07Y9q/UJ9WQylB8ry3JYHADq2R64DY00GYPDwqUU0+mUvpdc5zzPNZ9X&#10;KaqTG6j5ZpGPw/E8L0qzc+7n15Hnh+aLf1mWwMaAzNOA8kU6ZyTkIn1ai6OVX9e45vQwd3atQ0oT&#10;ZS+jkJlElpSJFP/g0GUh+eXKDoKefQgYL9H/YCymVhRxnSiLegAdjAbXOjRqkysbI4mDCJVzBBfw&#10;9GhrZKzWFZUVUOzo5Jj37n7A3Ts/5Idvv41r1vzcqy9z61OfRBUFuqxwStM4cP2aB48e88577/HB&#10;vXt8cP8xL3zqCtev32Qy3RO9AklMoncB2pbO9SitKasKosOwWMv8UEao8uu2ZRYZA++//z737t3j&#10;8fERfdvxcnTur14V8csubqgpfeW73/0u9+/fRynF888/z7VrV9nf36dZrWXsx1Sd0liKumJa1UME&#10;P4TA4cEB3UqcMdf3nBwfbyKS1tK3jvlyQRdg3TsaF5gcHtIFeHh0RI/iO99/k871rDsPtuDuB/fF&#10;KLEl9x4cM9s7YFJNaZynD9AC7aJh1T2kc4HpwSWMLVk1LU6dyQAymvl8fo6BNm67ysrlDpUpJMXE&#10;KlBWVPqDVigf6J3oN/R9B86JIRI8znVYpZmUVQSlPd6nijIlIggnJRsvXbrE6ekxi8WKtl1TFBVa&#10;C/NHayAUeL9h3OQpNPk8TroIeUQ4n685wJfPt8TWGRs4ubP+tP7LHbL8J42RJ7WcFZAbipIa1OG9&#10;2tpDUsuN0tyATPeUpz7Bbu2CvC8vOv64ytBFFU8uajnDIX0+gXbAsO7maVz5uXLAIV3z+FoSeycH&#10;BoqiYLo320o1AAgupjaEmM4Q4tj3sfqAjmBLWWD0jD54OhVY+x6UVKsICjrvCD4GBVCgw6aGdwjx&#10;mTHan0Lys0dOyvbvvP/HDujYpvy4/WTb0xycH8V+/bh93P57b1aQfokCBK+GaEByAIfCZmo7zyS+&#10;mKFPYeOIBkHgxbPLnYKRga8MXj/Zwd8FLlz079yo2DXtk3E05AdH6neKZMtn/JaDr7SKfmWkfYUM&#10;ZQ2Ad1E4X2Wv+yGzzygt/w5AkCi1UVE5PgQKrbDaUqAptKJCYwnYEGJ5ODBpjcqC5k8Sjsnb2MFX&#10;2WsKAVlymQeVfU8phd+RQ523dB2J6rYLEU1IsyBbAdQmUuLjWJGIvh4i+8HLsyqKAltK9FkbQ1lX&#10;mLqg8R3Oe07nx0z397BlwWQ25VOvvMxLP/85jt97lz/4gz/g9PiEvXrCrK4wQdHFiIWJhsCQ6pDG&#10;jk+0TYl8ee+ZzWZ437NcLZlOa7RWXL9+jd/+nd/i0dExb759m69++StweIXle+/zx1//U6qyxvXQ&#10;t63kdGsda9iL+nvwco8nJ2esu5bFcsliIWJlfRqLyohSuxJDyxbFEO0RRNRLmkII9F27ZTC7SG2e&#10;TqesuxYQuqM2hvVaooZVIeyTNtJOk96F1AXvB4c/5dTm0Z7UZ3U1HYy/5HjvAv5yozr/29rzDnU+&#10;5xcxFzrRXJOjkOempmjXgBZnUa8E4mxSQiQSIWvBpr71OJUnv598Lm2vUVL0rA89fe/RiIq+1hZU&#10;YtdovFF4D63z4GSuGOVxwYnIlLFCEfdi0JbVBELAdS2mroZ711rTe4/rOjDC+CmDKP333mOqksne&#10;XoyAa3zfsVituHP3Hq5pUCHw8muv8ZnXf4FZVfLgwX2mV67QAqu+Z9msufPBPb739tucnJyyWMIv&#10;vvAJpgeH9AEWyzUKL2QdF/tNSTStbdsBJILAYrVkuV6jlGI+nxNC4PHxEd/5zndYLpe88sorfPLV&#10;V3nlU6+yv78v9Hy9EflqmhVN03B2dkbfdigNP/+5z/Lqq6/G/hAa/6OTU7Q1+N7R9h2u71j1Hcvl&#10;kpOTE567fgOt9RDdX83nFEXBbDJl3nb0XnO6XFFOJvQBzuZrGizzpuPeo2Menp5y/8Ejls2a/X3R&#10;LDg9ndN1HfV0RhegR9hoVk2o9/ZxaiHOV1nglGLdd+zH8dg0jQjxtS1lNaEonu5gpjmRg16ypnq0&#10;17hOKMyeQGGs6Jd4EVw1xqKCCHpOZhMRUPQCmGrlEKpzYt0pjJF93vU960Yc0eVqTtNIOcmiKEBB&#10;267pXUtdVlvzJjnkueOd5m36KYpi0NrY1cZO7thIH4P8aS/ZFWXJndB8fRx/7kn9Pwb/ctAiASTj&#10;Y+YOeFqz0rlzfQK5tu2gSg5ejKM3+fHH+ihp3QO2UhnT/e+ym6y1WyUAU358ouGnNKUkvJezBi7q&#10;u7GQYPr+3t4e1tphzZ1MJvR9S9c19O02wEDYjuApv0mVMEqjTGSN9R1tv8b1HaUyFHWNd30EHsXm&#10;FPMt2R05izMxR7bBm02fb+4pfSa/L5AUGdg49omE4sbBI7ZjrUl5/+P2cftR2uB7bbtlJI2fj9u/&#10;72bTIr6LHjD+964NYmzAj530fAPKcwOTI+cwQlXa8d1niSDnzsZWuwDx3nLygxdDUeWU/LjYR4xi&#10;QJAJUfU+xBJE4sgXWoEScMMoyfvSUZlXBS8GsfBaxNFXXoADxIUs0Fig0IpCaQpAe1GIDcFJib0c&#10;MIGhbvqztrRZhfhfeu1ZvpeAmXMkk+H5w453h1d6JHKfb3hh2GyDRPFjaTxtJRo3RDVCyHKnxZFL&#10;mg+tE5royy+/zK//h//A//UnX+e5T7zA7/5Pvwfe8zd/97fcvn2bq7MD9uoJk6qWWt4+YONxUt55&#10;3hf5Rg96ZCQJZb2qC6azmnXb8hd//dfs7R/y5a98DZYNf/YXf8GDB4+59fwtzk7maFtiiBRMhALf&#10;rFuWzZqu6zg+WeCDlBcUAMSgTOxbLa/rWIJRDMJtys6kqmgixThFPVMue1mWNH03OLZ5pCbR1adV&#10;OTjxaV6k45RlOZT7EmfcnjM403c3tPdNuSXn3MAaSH07nudjR2AzXrePf1GkLzhP0JrgvDA+up7e&#10;u6EeOD6WwvTC2EnVL5JKe6ojnVreDyGEgSWQj4/xHPGemOqjKU2q8RxwLpp1Tt5vndQjt8ricDH/&#10;X2FtSfCOru0IzssxnGfddMwmBaooRQQQUL1QsQkF2lpqW6Dbnt45TFlgqgkUUhmhBaq9fU7OTrEE&#10;Xnn5FT7zuZ/n8s2rdE1LtX9AozTKBY5XDQ8fP+YHt9/jrbunVAoOLpU8/+JLTPf36XrPum8pjaYs&#10;DCiJFi+ahtV6tUnFWDEwPvJc3aDg+PiYe/ce8IlP3OKLX/wiL730EsFtdFISUCO/NZPJhC9+8Yvi&#10;9LuOz3zmM7z22mvRaWgxheW5xQpblTjnmM/ndGsR9Lt79y5HzUP+6i//H0IIvHDrFjdv3gSgLEsm&#10;ZcXZakVPwdF8zuHlK1BW3Ll7n6XrWfWB79++zZ2791m3DaumZ7F+zKSqZHw7x4OjuTjxywXLrqXv&#10;e9rFiq5ro46CMJXeu/M+i2XLJ63F2IpHR0e0nWN/f38A28ZzIB9vu+aFAOSRtt43tE0j4pLlhNIK&#10;a0QFz6SuaE6XrJueQE9dTgbxSWM0bdtEccQOpQJlWVMUBimfl0Qze4wV51/pTblMlB3SaXLmX34v&#10;+Z6b31PudO+KTu9aE/LX8vVjVxRvl1O86/rUeY29rZY70Tl93TmHd44u+HNrWn7fOZU9AZApgm8L&#10;MziZ6T7GtPutoIVSW/2Z21V5tH48Ti7a6/M+zAGB4fqylIT0Wn7MdI3jdT0/v9Z6YH+ltUDSFvoB&#10;/Fi3DSqIHoRSSlKxlIhfjhlg3nuCknXcKY+ZVvQrR9O0aAtlWaNWDe2qp7SatneblEkkIJH+St2i&#10;9caBz++NSDceO/eDPRWgsFGnYjRP/720n/W97pr7eftZX99Ps+Xrz8ft4wZgU/5sboTnm1K+UYw3&#10;MqXUUMc3z9/KW7455j9KqWiAS67/LlQenk7BG4MOuVP6YQd6fj82Uq90On9Izrsa8liUClgt+fkG&#10;oUom510nNoP3sRJOGHToN58R8T2tdKTyA0Fk6AgBE0D7DPtVMbfKp7yNp5cyTHnvuYM/GAkhEILa&#10;cvqHH8KH6r9xJD/v08B5kcYAsdZ73p+RNqnUoAtACELFJRC0bP7duqMzgen+Pr//+7/P9PCQalLz&#10;ymuvcnDreb7/xht8/U/+hCtXrjDRBaUtUM7jW1GwN1bql6/blmLITYvjPmyP4YBjtVpx6dIBxh7S&#10;dS1VVXF8/Jg/+i9/yFIV/O7v/c/Yq1e5/4O3+Jfvfp+udbg+sDc7oO86utaxXjUS1VwuWa4aVm2D&#10;6wO2qKMBoQe632BkKLAmsV0S1dNl/Yg4ViHEPFgQobZAUViKwnJ6ekpVlqiUgx8Uk7oUIbX5nGlV&#10;E7yi7zxd62ibnr7zWBMIXtG1ksdZxFzMFF1J9YxXq9VW3mii3iYjuK7rneNoM7+3y4Dl74HkY6f1&#10;KDl/KaqUnAuClFXrvcNHBXartJTQjGJsyidwS8VqiMJOKqtyw+hxDudj/0qXEwM0ozmTzRc0yiup&#10;ca4keq9UpOEOdBYlGRqIQCS2AK2lhKctwBYEZwjaE0KH1xa8wylN6wPEahtKKVoFfQI5ioJeaVRR&#10;YKwFo4Ue3nUQgqRlVDVEA3vlAg/OztBVwbSqqf9/9t6s2ZbjuvP75VBVezrDPQcXAwkCAofLQSIp&#10;tSWKVKtb7QfbobbscDg6Ouxv4+9hPzjCdoSjw2E57Ac/uCW1BlISAaolioMkggAxEATudKY91ZC5&#10;/LAyq2rvuy8ADopWUzdP7Kizh6rKynEN//Vfp2dcr5e0oePt997j7bff5tU332QJPPfsGZ/59Keo&#10;5sd00XK1XNLVNbOyYFIVEFWwb7qWJrQ0bdMTZ2XUy63zM2azWd+PVVVROM9TTz3Fc888S1WUUFhE&#10;FDXTtpojHKBwDuM9hbO89OILXFxccP+9uziE27dvKx9A3VD6gip5kUvnMcfaL4vZnKPZnLfefJPN&#10;ZsN2tSY0LVVR4kXz02/XNa++9Tp/9/qbBAzlYsGD6yXX2y21GB5erwkGXKUZPjZNJEjNfD7HuIqO&#10;NV0I1NsaWzeE0BIbzXAiIUDXcffeAzZdy7v37rOqG6bzY5brFUVRqkFzbz4cOmaFY19pNcYgMeCt&#10;YTGd4ErHrJphC4t0wrbdUliDhI56vSKEmmJh8ZWnsAZDJCRDaYxdPxetrXApx5jmahcg0jRtIo1T&#10;Pg5jDO2IY2Oon8bTGwNtm0OAcp3VYNC2ka4zOwa0w3vZrhf7UBs8TnYYGwIOnS8iFOn+77eP5nMO&#10;GSe7qEaCsSNDRn8Yg3Um7b+RLrSE2PWu3n1l/FB9x2Vf0czy0Zi/KBsGsoFtv13G9zlErpd/M+YA&#10;2EcTjMfk4+S/cftngsKmaXr+gqIoEBN1/Y6CRCVHNSifCkQIEWct1tmd5wgSkRgwkxJTVXRtR4Ph&#10;qCqQLhA20meXCIw96+yiDB/T7YMs+ehYGH7zqCe+Z8tPHx7y3D9hZfuHVT4wDv99T/6ZVeMnLvsG&#10;qKybPNHznxQ/jlEdL/Tw6OZ56GXNoLSP2ZFzycaDQ6+cV1rs7gadi8gu8cH481z2N/f+814n3iMi&#10;iMM1SczZNsHw9XkSFCymZw4hxdKbPia/39Ak4ggYCUmhV4XdJGXdiJIVGdHsxJYch695q40doutt&#10;FKwRNSRIIuETl4wCg6JgQC3XQDTq2f6gou1ldhT3HUHyfRa4bCz5IA9+//Hef8ZkVIR+ZHKMaPrS&#10;mJQSLxl5xoutMerZl9RnWRhsQsfx6SmfuHOH559/nv/t3/wbnn76aT7/xS8S1iv+7OWv88orr3Dn&#10;hV/AG0toO5ouEtquD7mQPWHqcQauoizZbgclVknepmy3a9555x0+/+v/nF//ym+AWF55+S/4wVtv&#10;M5nMuLlZYXEsr2/YNg3LmzWrzZpt2yCJSMhNKopqpv0RIIhCPo0FP1JkMapY9jHuJsWlG8tytcZ7&#10;9eZmQqQxTL2PO3cDYYj3HtcN3vo8HjI0M4+Nrut2FOxxmqcxiV5eP8qy7PvoUPzoIaHVusOf5/7Y&#10;J0EZC9chBCpfDH2Y08iR1iSMstwbCw5suocDsIaSRwlMDsXq5nLwOYQEBd31Xo0FZYxB0x86vLHY&#10;ssBhiNZSh0C7rTGSzH/GK5O7sdiipElGLmv12Tpr6TKpp9HwCmt1DY9YaDtVKqzHGMvD5ZL5dEoB&#10;3L24ZFPX3Ls4ZzGp6JKnues63nr7be7ff0Br4PZJxed/5Vf4wud/ieXVNQFD0ypKwAeHaTpC1yAS&#10;uNmuuf/ggRqLZjPOz885Oznl6OiI2WzG8eKIi4sLvPd8/OMfZzaZst1uWa1WxAjPPvuR3iCkYzGo&#10;p89m9Iblzp073L17l9dff52HD++TiRalCxTTSo07IdA1ijwpvOf05ITSOv7Tf/5bXDx4iIhw6+SE&#10;+Xzeo0pund3maht49Y13+O7b92m50HEO1OllDDTbiFhw3hKtY7XeYq1lMpvQiME4bX8vBVJGJKFm&#10;OoRt1yJA3XX83fdfZTo74vj0hMV8zoMHD5hWk0fG1XisjcNNHjG2C2xWS8rKsjg6YnE8Z1JOaUPD&#10;8npF7Bqu1xuqwnH87NMcnx5xvDghEri+vOHy+oqmbpnNj3j22Wf7ud40DVdXV9zc3OCcYzab9cSH&#10;WUHbbDSEYlpNd+br+Lg/r8bzKEP5x/JBXofH60B+9vFxXMZr9bjs3/fQOrQ/pw/tB/t1yN8P65sa&#10;8Hdj6ocSQug94W3b9rHt+pyhDw0cy2Bjg8IhpXxcsid/DJ8f128cBnHo/P2Ud+N9TkR6UtL9dTDX&#10;KyOgsuy3j7CCwfCbx3I+dqGhqDwFBcTBoZPv1XUdEh5tn779rCUYwU5KwnZDG4VoHeKtpo5FY/CJ&#10;QQ260nMB02fVi7vPtD8uemP7DtndQP42HhPATrjjP4byQUrk+9jNfkb3/8nb+6dS7P+BFJ0rh9vg&#10;77vtn5R/+MU/DtqVy77i8zgFf+xdG28Ghza93Y3UPhLbv6MAWHtw8z1Uz526ZgVTBqhcjFE98GlD&#10;0xj8uON9NmnF/wDkXlImVIm3RlK27eRpyy+JyVMPIDv/W4CIwrEFjFhFMxj1/ntj1Hs7qpOk9C+S&#10;hSXzKCzykXoa0wcfZGPCuHxgDP6HWEBTxprH3t8avYemZrNpc1UvvRmNDzE8ItAYY4ihw1rNnx29&#10;paDgYx/7GL/5m7/Jq6++yt27d/lv/vt/zfkLL/DNV77OX37zrzg5OVHhJqrHyEYU5mwTxHJvvPTP&#10;Irs5l43RdEhN0xBizdHxLMUZT7hz5w6/8Ru/gT865Z2/+Vt+7/f+gHt3H3AyP+Zyec315bWe1wl1&#10;VI+uKUqKRATmipLYZmQFSrglaUxYC1ZJ9LKRBAnplYxSad5Zq8Yjbw3YIVY9JAVdRIht3Qu7TdPQ&#10;tTXOmSE/uR2U3ez1ycr7WFkfI36GnN/aZ+N0evvMyeP23X9/SLnPdW3bdud9jgUdCPcG4j1jlLk6&#10;vw+h7eul/alp8LIw7pwjdCFRVxqcdY+Mif7aJOMUiYASIRhJiI/EGyFC1yVEgjFYryn1dAs2qKtP&#10;4e0hKjKlC0JsW4xYvNN1q+laTBRcImAL0hFE14VoHTHBChrAWIcYjf4PkueNepwtsO1qilJJqSKG&#10;6+2Wzds/JNQNq9UNTz/9FN57rlYrTFFy+7mPsFgsmCyOuFou2W43lKWnchZjHDYpAnVd07Qt3/qb&#10;b7OutyymM5559lme/9jHOD056df99VZTYbVty3Q65ZlnnmG73fZz7N1332U+O8IXyjhujGhGF0zv&#10;LS7LkttPnbFaXvPmm2/y6ve+h8SOW+dnHJ2eqOIUWmJoFYmy0T4rvOXFF57nZD7jwYMHSOiU4FIi&#10;3nmeOj/nV3/1lPLojOYP/oC/efuujpfS0sbI1Hs2TUcrYKIq+IKljS0FBl96QhuUZT4YbPI2xxAJ&#10;XUeMUHmH8Q7Es6m3LFdLpnNFNWy3W6bV5JE185CisT83nHNYE4ihxVBQeUdVqme+7QKxbYihZX2z&#10;5OT8hPPTEyYLzTHexEBoapbXV3Q4jk6OmS+mTBMhZ9Nuadot682SF154gdlsxnQ67deO9XqNMKSM&#10;21fOxwp5Lo8LxanrIc3eBxnTDq0TY+VzPGff77h//vjc/f+z0rsfI5+zblikZzofE4Lm33Vdx3Sq&#10;Kd82m02/pqpRK2cLedQQMZZ5HmdwzN+N+UbGa+WYf2BfOR6fm1NbjklS8/njjCb718njcFyvQ+t7&#10;JtfL3APZICASIAqFc+BSfUUovUOiEuLqsyhyTftBr+ucwzjLpm2YLuYY79iutzQxYKwadkMIeKdJ&#10;9Ey/r6d2s7sKkMj7o0WTnTXde0j7WDfd7u8eo2w9ibl/Uv6+yqH175CO9KT84ys+p1ETXeE0p3sP&#10;LxpiVvc3mUcUfXatuPmahyzr/cugkFXUq5rzkgZUgRajgnfoP9c4+HyM2XhlH61LP+hHm7t6uQzW&#10;QggWJ4HofD8RYozKNySCGAGJxBDUDxizlz5f24CJVEViyjfJeECy8IokGG4EiWCspkQhT8QUc2ck&#10;wdr1epCYYo3GWxuRQXk2quSnyAa9W4yJLC7X2aZNRtJvVIAIkrzlKYbNiHruY+IPIBrEBKzRtHYK&#10;YbZa99TMsteXH0T0F5PHfrAqpGR/xiB2IFcTkyD7YnCAJHieMZawbejaFmc07jMIiPOcPn2bT3zu&#10;c/yP/9P/zCc/+2k+9alPwXbLn/3xV/mrr3+Df/JLX8C2AbttsQLeO01jFoUmdnSdwXi7Y/IQpfNP&#10;G7l6ym9utkymnjY2GAsnt27RhIbr1ZY7L36CT//ar9FePuRrX/saf/d3f8NidsLde/fYrDQGWfNe&#10;l8ymc2xZgjV0URX3ZttRWo13tUVenANdCIR6M4rLVIU+isEYxzAcHCcnJ9R1k7zvAV9mwjkHtFRV&#10;xc3NTa9guRDZtA2haSmdp222YDR9lnVJ/0zzqGmaHaGvqiqm02kfV7lerzk/Px84LUZxo1ko3hec&#10;94XUnL5rX3Dvx4YM6I0cszmGpWre+gDY1E5KwNa2GW3gsVbS5x0ieeOzqY26R4yXh8it9g1PIoLF&#10;ErKR0rDTVkWhcdBd0xCz4hMjEYPpQlKkGqrJTJUcK4rEENgGJUV0vsAiBF0Q+2wT1vqU7tIwmcyQ&#10;GOlSOlNj3Q6B5OLomPV6Rde03Do5wkrF1cMHbNYrSldwsdown0+x5ZTFouy96a+9+Rbf+s63mU0r&#10;bp+dM59MmBSe43mFhI7r62vqZsvLf/ltPvHJl/jCFz/LnTt3KJzn/sUNhTOcHp/wo3fe49bZiULj&#10;rePk9JhJUXJ9fc319Q1vv/Uu4XbgaDYnJkRBVTiF76fwpOvLK47mUz7zqTusb5Z85zvfod1u+LUv&#10;f4Xl1TVN6CBoOjVrPIEWazQdXNu2zGYzrq6uUvYB16e1OT49YmKmTI/PeXBxwY/u/X9c1ELbRDWe&#10;SEcboSyVJ2bbdngTmU4rvHO0XcdsNqUOkdA1xE7hxsamulihjYG4DVin4SpdEOq2JZrI4mSBEHRd&#10;j0rqqbBuXXFFJCFcsnIxQKGdszhrqKqCaVniPEjX0dpIbFusEyrv2XhwUbi8uM/y7WtCJ1STQslE&#10;uxpbTVitbnjjjRXb7ZamaXb2Q+8t6/WSe/feY7lc9l5hDf0K6IgeqMfHc19E+VVEpE91tq9ktnWd&#10;PKIaj75vWHuEI2U0B3Mb5fC53tBs0LFjgE7698Ymg7mz/e+j1IrkG9Up9vVI3nAJdGEg98S4nsQw&#10;JWFXL74ZoPmaUkwNeTbJGCEKXYgaSmKtkmXKruc/r6OuN4yPHAaj589tlOdrTEbrUvNi6ZqWfTdG&#10;yX0zmeKg2TrA4n2J92UynOraCELXRSUPTeuqMSn//Jh42aBjWLLoMvcCAAAgAElEQVSskKD1KWRR&#10;xOBLR8TQhoYYoSiUWDR0akCoqlLXUOkwYtSwaQf0w+BFj6l+Wqx3hDZoOJYxmlo3qmzYCjiJFPiU&#10;xajTvhd9fMnTzAyK+1i/N2Zopjz/Yhw+y3tG9uz3TfoYmSiBM/vxmetB31q7JTJ4mPNa/mGJlbNc&#10;nM/LRUbf96TIj7nGh7zVf/AyJjfM83/nyGM+33vwx57/Psf9kkd+f72D9e1VFv3taCyO+8ftvT9U&#10;9NniAbfdhy8/LoohjxsrWv+Y50m+Th7nDMefVRnPh/z6j2WcPq78faNI3OefmvwP6l9SxdFaFRyc&#10;1dh4Z3WjscZmuQNEiIkFvPQe7xyFc1jr1AsGuoiNrcdpEKjIln2WpA0jrZ5kSSbna8wKuiSofd7g&#10;EgQeg3UF1jgQhcFaY3AmDXkRYtfirMW7xHfbtXRtTeg6QoxJpLJglMxMhS1BQkAk4KzgjeCM4IHS&#10;ChNrqKxhYiIVQmWhMpbSGgqjKa+cCCZGCmvxVtPouaSoWW+xzmCdpXIOn9I8eWcpnJqWjTFEAsYp&#10;pD0m5T4YIYikbAdZMDSquCQ0RBAIWELy6kWTUvoBJG+fwSFGN15dQGyKH7NpNJj0XQqhMAYxLpm+&#10;9WWyUmVyrJpAqkOOf7POayoxq+dHl7yYScgx1mC8w08nlNMptqjoQqTZdsQ2YDrDix99ATDcrFZQ&#10;lrxw51P8zr/+V7z8rW/y+ltv8Z//9m9z62PP89d/9nX+9//lf+W4mLCwHtN0lM734yFaIVqDeDDG&#10;EgkaxycGIwUK2lZoMyIYApv6kuOzKcv1BW7iePb5j3K92jI9Pue/+Jf/Ncezih+98zb/1+/+n7zx&#10;xhuax75usUWFK6b4aopxFcF4uqAI6igWZVt3eOuSQtpQ19seEkmKIY8CxloVsKwKZBiHcwXGerbb&#10;BuM8ZTWhmkyx1hGCCmYhROptQ1O3OOsoixJEaBMXQVkUzOdTJkWhJG91TWhburahbRokBiZVyXRS&#10;MZ9NKQtPDGr0ctYyqSoK7wldh8SYUsMJbdMQQ8A7h7OWtmkovGcxn2OA66srDHB+dsbNzYqqnFBV&#10;E213VMBT77UuGlU5wTlPXTdsNzUxSOojQ1FWXFxd4lzJ4viI1WrLarPG+RLjLGU1ZbleYazHlwXb&#10;usV6x2x2RIhCFLTdnKdpO9ouYJ0HY2m7kMZzmg+iBqLhFQcPFqR1Rp9Z10iFjVepDbWtWtqmwTvL&#10;fDpV+Ko1SIwKJbWaf7ysSoxVVvo2dNR1Q9cokqUsKkpfqjGu7hDReyvDtNG1Upn/8FazNxhgWzds&#10;6y3GF0ymC/x0gisKxDlcUdDGyLqu2TQN26YhWsNqs+VmveFiecODm2vuXV5zf7niYrPl4XJDxHP+&#10;1LPMF7eUiG+rdTTWUW8bnPeUvmA2m3J0NKewhtC1WBOpqpL1asX9e/cJXcvJyRHWKIO7dIF6u2G7&#10;0VzWzhiqsuL05JTjoyM26w0/+P5rPHX7GabTGUSIIabsFYFt0zCdzXG+wBUF86M526bh/sV9zm6f&#10;8+LHf4GAAXFMJxPObt3ie9/7O+5d3nDrdMr1Vj1zRaXrY04pqgKZem8xsG22xNBgJWKMrprK+aD6&#10;TrJfq3LXtUxmlRqkreH4+JjSOzXSxojErtcmTL8XhmSkVaSYQY0IITTErqZpViwWU5577lm22w0/&#10;eP1Vjo/mPPPMbd599x1EWurtitXqmqKwTKcly+UVl5cPMEZ5SJzzhNDRNrVmL41KJmqtYb1ecX19&#10;xWp5Q1NvdS82gERCjLRdRxODolEk0LOUGzDW0HZtIrON/b4fJfafOTRdrG5Une67IUBi+id26f82&#10;/d9BbJHQIiFgY9AUpF0gdh10HbFroeuQ0OExGInKZ4PmBbaQ3gfE1ECLoQVa1I3QITGkfk4eWqvP&#10;EyVqbvOotLHOF2o4t2lPTHujJEPxbDZnvd7w8OqK1Ware2rai13KdmAFJIjC0SXJNUl+6WVniToO&#10;YuzntxEhxDCS3fQ85wyFd1SFp96mzBdeiSu9V0NKkEyMWmKsTxwYHW3bkbPIgMG7rGBno6s6cQrr&#10;cd7R2UC0yclglSdHrGhondX6h9jShU4JGr3HpBzC1oKzfqS4CxinmUJENOWdDiR1lmQjjrPYtM7O&#10;i4pmtUa6yKTKhK5CWZRolTQky6PrrLeJKymJKxa7w63Uv5IzR4I6uZy1Cf1D0mx0D8BYdUikPu8d&#10;BGMtRAbRdggdVSE5c6uQTomiZr4YRznsk0C9o/Cnc21SBm0yWuaMVMnupWK1VXlnkOP0/IhyGUSU&#10;gLb37ZmRymhMMqKTQkoH4xtkw5z9UC/G7dP/ryhakYyukP6lRp2+Go+89P6md/AdOmYy76yD9LrI&#10;qBj2++XDHQ0pZNeOHAQoaabo9ouzA27W9JXPir4Q0fAvY9RcKoD1pPUE2jYM9U1NqJfI6r+MW6zX&#10;rPIQjImAwiSna0z9bazFWUsIqkfYNKck/UaNhyNuDej7yNmcBlhT/qov0+KcRwSatI7ZogDjVFYK&#10;6rBzttCRm8KjcxsOFrJhjI+GCXnaWWvS9JODBoRDaO+dvt53Uu4RjA7ZMR4Nmcrn99cfLjrYN/K8&#10;2HNm7dcz68jDWDj8Ijs/D3y2/9348/zymfhtGEX6gDEr9Oxal4ZGSrHj1qpQaXTB2W/gPvZupPDv&#10;NFpunHQTM2qsAWbPwSOAhDwtEswtCnHUiZkMLHsdjARECqwNiDXUURcC16PeBbyAOBBNQ+SiKv/e&#10;RAqD5qk3UdnvDcp8n4wONj1LTC8nkhRsUSUhDdZ9T6aRuNdRuml2OcYr90tqt8iw8vWe56iEMhHI&#10;nvyYZkdMEyqkaZGACqkRrbah2MFanDcUsYytx7JDOxwTe+wwLkSGI8bRBkUWiFjEQc7/rmgKfZ7s&#10;aMh5avsxJhZj4N69eyyOj5mWDjOd8OXf/Kes2pp//+2/5pd/7T/hhY+/xMM33uTPv/o1utWW2ye3&#10;sF2ktA7aoG1iVIkKqJAW0BjI0qkiGTsVbFWA1Th4nHByesTV1QXlrOTW2Qn3Lh4SreMzv/gFnv/E&#10;HTANf/LHf8hrr72mabRsRdttsa4AcURRgU4ngBs2gNQLjXRKzpX6OY/VPDY0/Vg/shIJEb1RB6ci&#10;a4y6ACvjcdhJbZQhkbkUfd54lJAotprTOaXHzLwch9A4Y49a9tbtsz3ve73HkNExzD+EwPHxcf+7&#10;/fj9/FmGdOcwoLquaduWoig09Z9JbM8hGyiLflzf3NxQlhoS0SXCL+8GroIMox3XfZwOcB9avL9B&#10;7H++sxmI1t9bzcUsgirbLqfPNHQJNm4L39epbQeG7Lpt+k0IFNFkEnGgpDY5hIzIa4lL5I2xX1VH&#10;fetgu7zBR0uXuU6MxTiDLZwS91kH3iPW0Cah0KUNO0ShWhxzvar567/9OyyGqiw4PVpwMp9RFo5b&#10;p0ec3zqhmBYcFUe4wlFv1AizWdc899GP0AXhZrnEec+t01PK0tFJJHSR2XRONdE2zIiMo6MjHj68&#10;5N279/jaH3+VO5/9DE899VQai5HT01OOjaFua9payf+KouKll15is3mWpt1y7949qukR02pGJ/BL&#10;n/ksX/7Sr/M3r/8uV5cbFg6mJ3MeLlc6dbPSmhQpr5IJcbyJp3kddenS/nLgja5DmbI9RlWOFaKu&#10;c19CTOz2ad2Nkrzj6OcyeKgzYksVAU2VWZYlJycnnN9+SqHL9ZbJZMJyec3RYkGMgcvLS2K84uTk&#10;hKPZnMvlEhFPvV5p/Y3BOkflHVYim82adruhqqo09ywxdJqNIjkCYhd6xzAm7yvDHAhNu+OB7z2H&#10;+fvY72Sp7L4z481+z22mGW4MfeDb3roDUDcj4Rp25oqYiPERrKjB1KRriSo1od8T1SCrnEEWa8D4&#10;1JcjSLvuG4OBPvMZZGj6GBkRYyQSmRQFJu7mlx8uGCEYBh/vWCLTokjG5DEfSWm6lij6SexuyISY&#10;vJYPA3Usk/WcJ9YSYtzrk0CfySWKKvNG+033/owI1WcqCz96Ln2WGHt3Q1I88tqZdrbHCOhjpJW1&#10;msXDRsFFBWqQkFQBm+ZqHq8kw0iqJ4PCYMzueNsv+2ur2RuDP045JL/mkr2R+973LJYP8tdwzlhe&#10;OnS9fH6+rhmdP1YChwoOdevDVn+cB/x7KLtK/SPqnCrvkNboR4+9iPuYdrVj1MaPqeQ/rljYIXbc&#10;qbHZVdYieVYM34+fctzvj0oeP135sIiQ/bJ/WtZ1jFG9EUKPQvhZlbh37A0AP/l0/EdRDieiHZVh&#10;sd3fJJO33Lks9ShxGWmzYHeBNnsM4aH3VJhH7nVIiH5M7fp6Da/hHsBOyrAQAhLanpBGrCp2WJO8&#10;0EmoT+zuRI2x84Z0NHjorbkO0Zz1hn7DyY3lkqVeLX3qOc7KrE5qHaEDkoGdjS1/niFg+wq+Ks0x&#10;bbbsnCfJXCyMla2h1SRZ3XoL2U9RFJlhlCRsrOiknpUk9I7v04dSGG3j/r3sVsdYoagKNusNsllR&#10;Hc/41Kfv8Nlf/Bx/8pdfJ8bIP/3yV2A24y//4hv86Vf/hMJ7zm/dYnV1A2aU2xbUuxAVNpiV7G3s&#10;sMbhTYErFNouCSEhMbKpW967f48XP/kis/kxb/3wHh99/iV++Zf/CcwWvPXtf88f/buvcvnwkrPz&#10;Z1itagpXUpUVbZeYwVNrRJOErCxISWRSeozxj5Ab9VDNEcnkvsI95grI5Hg5pVFWvOu63iHIyn1k&#10;jKFtOypfEGVgUrbJmpmV6fEWr4aCIXVSJunbER73hLIMsc+KtIioUp5iMn1i4u+6jrIs+88zGdXp&#10;6Smr1Yq6VvbycSqnHBKU0/eN4cO5XTabDUdHR/1187PlNnLO9ffKJacJLIoixYXvC3m7Mafj9Wb8&#10;3GMI7fi1YyCR2D/HuO/yc2UOgmx0GV8b6LkOxvUZlzFpYv7dIMzvciTka4yNOzbFz0ZRGHDXgbWJ&#10;JKtpKL3jcrOiabZKeucddx+m0IKuYVJ4To6PeO6Z2zxz+ynObp0oaVtZ4K3nF55/kc543nzzTVZt&#10;yzREJIVhFGXJOsGP6+WShw8f4r3n5OyMj3lFHrz66mss3nqHWTXj+PgYhyO2ev7Di4cUVvNmEwVn&#10;PNNqxma95qZZUtgpxaLg4sEFZ08/x51PfpKTmaddd8wnFev1lhJ6AyGovcNaVMF34CgH7hCjiJA8&#10;z40VnC2U6MsWamSNjhAUAae7SjJyJ4+NNVaZxa2GdKiwGpNVOEuYyVZgIlEsTRtZrmtu3brFJ++c&#10;sFqtePDgPl0w1G2kbCKnp7fAlFxcPFAEkStpmshkWtBJ5OTkhLIsWS6XGGMoC892s2Yxnysnw2RC&#10;0zQsl0tFGaEKFO3IAAZo1gqtOwCZpHZvo9HmMyDhkcwr+gMZjclDSlhSEFNK2nzNNAn6X/Ukc73z&#10;QPfd5GsjbFsNd3Ci/SSWNgZMEK27yV5kl7wyLhnoNQymcmWf8cUYTZXrrMV7nT/LzRoJDTZ2eGIK&#10;D0njJZIMiGPjIP3/quwOa7AxGq7Yz1PRPZIMkVem4LS/6UfGFQiBkAzA6tkUnPM4Z4gxYDBIVAO3&#10;okiCtmFU/pB+fx7tPyrMC15MMkIw6q/RMRkQLLtr0yFjzKH3Y36BQ2W89/TrcC+DqDqf0xBmR0VM&#10;xzD89LHFucHDKKBybrpHRqzt1/vQfvCPvfyk7TNW7g/pBR+kKzzphyflH3P5QAU/l33hz6R0UPsk&#10;Kz/u9YyxBz7bVRDe5yop1crA3m+SsjJm181kMLn+vcBureb2NUaFseQ9MUHAChanEK8o6omJRhV6&#10;69SLj1AkJd8ahbwAENT7bq1BQlJgGbRXQxYwyJr9sOGxuwA+rlWzRXx87A0DvcA5atOMhti/zgeY&#10;wHpjzcHfP/7coS/zA48MPAyWS4X/JENIEuZs6g/jLCKR6dGUTbPl/PRp/tlv/TPuXz3gm9/+Fv/8&#10;X/wW09tPc/na63zj5Ve4urjkheeepyxL1jvezBwjqoYSRScM8YTGeVwxwZqC2Anbes1me0PTLlnX&#10;l0Tb4XzFtu0oqymf/uwv8uyLL8Fyye/923/Huz96j5OTc0Ibubm64eT0TJ9FIi6FRMSYUwGpYJTH&#10;3FhxHyv2ua1yTvlDgkwIoRcux3Hw4996rySBzrk+/3AmPeq6Dm+s4jyyEml8P190Dg2kdWMPCvDI&#10;vfY99vl3ee5lxubsqW/blgh92qR83mq1Uob8qtpR2sfwqazo52fM7ZEV+Ky4jo0GIYSeFHC73fbP&#10;mImksjd8fJ+BB2GXYLSfGyNle2fOjPqqz5ud45JH/dfF0Nf1EMlVrsc4J3Wu0zhryb7wvF+3/bGj&#10;fCOCL6oUOpQnLv19+vGRDCpd15GzkOTvNVgwYrzDFh7rHHWMNNsN2+2aSVVwsVrx1r33KL1nUlXM&#10;51OO5wum1YTvv/kjLJbr62tijKwbjZk/Ojri+eefRaKO104sFGtcVbC4dc789IxiOuPd9x7wt9/7&#10;PqtNzZe+9CVmi2PqWg1Z03KKMYannjojhMBydcOkqCieeoZmWzMtK+VI6ALXlxfUmzXz6YR1s8Qa&#10;6LaBqhopVVa9mopas+AsNeq1kBCJRohiU/xsTIYFKIzHWmhiMizGCK0aGosixT6jSlVEMMkDqWuC&#10;Km/J3LsD07U4XDFlvW5450f3mM1PeOmll7h37z3eevOH3KzXzGfHbOuG45MzPvu5X+KtN97khz/8&#10;IctVjURD6Bpm0ykvPPssRVXy+vdfY73dUPqCwsDEptAzUVJImoZQb5VbBrCS991h/NvR2HNmRHg7&#10;NpAJGBtx3h1Q8Ael96BcYYTsH8pQ58Fft3ssy6J/r5cajqrxJTSC8QrDE0uwhmiF4PL6p7w/qgRr&#10;SEykJYpQTHQLF5HkUdVrWeMxYiliQ5CGghZjg4Y6ZtLPOKCHUstp3+qDoy6E/qF7DpyMbhOjKeRM&#10;ai6FvkJIvAgS05oWVRZJyFkNRcSm60WiNFqX0Og+RYsRRR3qGjPIUD36QQSHG5EUZteFQuBzRHJs&#10;UupL4zBGZSqsYI1HTAqRfIyMl9fOfL+8DkPe84yGIu2NExHpDRMqvxgEm5AOP1nZH4eKABnko8f9&#10;/uddwfxJn+/HaR8ZuWr3z/tp2venAGM8KU/KfxTlQ3nwx8Jhb8ndI9QbYG+7545JMICeUC0XO4Jo&#10;/bgKvpC8d8YNi3naELIAXDg78kYOkP0YYx+TpL9XMrsogo1W1UBJ3nqxOBh57VOsmzG4zKBvrabj&#10;glHolShZzJ7wneFS+gx7lvvR73Jb6/+237ggeXpkgMc/rvSW70QuNmx8eq/wPsyxH6aI4tx6w8L+&#10;oumcI1ol+ZPMcSAK7zNGdoSGFF0DovDBYBUKXExKytJwdHaCKTwvv/IKRyfHfOlLvwrNlj/8vX/L&#10;6997lbPTWxzNF6yXK3KasLZLAoIxKWDNpzAKq33tQKJh27Q0zYZmo+zi680N23aJ9S2fvPNxfDlj&#10;uap56RN3+PJXfhMmFd99+Vu8/PI3sOKZ+BnX1zdUvsLbgtXNCleUWOshRmLUHOsZSumsxuCvVivK&#10;suzTDeWSP8ve5bHHPiuhIkKXPML7qbRyv+f849mQ4FM6PUW2qLczx++psUXnyaBIuj0lVhXdMfx/&#10;HK+0b+wbC2j79Q8h9JDefI2sDGdDwLh91ut1Ylb3vec9GwCyAp893dmYcHJyQgiBzWbTX3O9XlPX&#10;NYvFAtg1XubjobVtbNw4pDjn94c87OO22fmtoVeeM9ph7K3P8WHZ2JDv1a9jXdi55/79i6I4aIjI&#10;XtbCexW88/pp0/Viigf1oopnhBAk/TYZ5pym/FPERUCkw3UJfTCfsThaEJoarCUaYSvCclPz3vUN&#10;Mb6LEeGvvvU9zk5P+/Y5PT6iKApmsxnPP/9Dzm+dsFgsmE0nzM7PNP3e2RlFUXB8dhtrSv7o9/+A&#10;+w8vuHv/Ab5UEsCskISuwxjHpNSY3LKYsNmuuKo76rqlMB3n5+dcXl7y/VdfpdvW0AGh5vbphG3d&#10;KpQ7GWyVmyb73lPqQrK3cHhhSMRiARuhMKr4dyFqzHiI2CD40iMROul6ZU/HWTYEaZzq/j5orCou&#10;k8mM0NRcXlxz7+4Dzk7Pubq4ZrXaYCg4Wsy5vHxI4SvObt1meb3m3Xffo207FvM5m5trmhDYXl3R&#10;FJ7N5SVN1+LKirCpuVzfY319Rek8TeiIbYcx4JNRuSQZoUZj28rY2Dc23o7mmlFcU1H4A5L2sH5k&#10;FvXdr4f3w6kDuRvEkcIpj/lc09wu5nO9XsxyScruwuA5F3ImEUmhIzlMTugk0GVyvSi6d0mHiWoA&#10;mhcOFwETQNqdROxRTAovsr2s1K+dJhlF8/4sOcY7GeuNVaIridjEprdjepfEGxKAFCeddr7kvRZs&#10;MlggIc1v5UuAqJl6jIBD0YJ2gOP3e300ahhJ7Z9DyXYU/BgGA7/RuidzC2IUObmbZ2W37Dtq+n3K&#10;GDVmhCHVoDGp76KuWQbAWYxuuxiUgDWBODS0/8fA+O6v8U/gwX//ZUxsyCFjUHj/TthBfsje8Ul5&#10;Un7Oy4fy4JveDbvrEXeKX3qUkXIkxEbZTfcy9lArYYvbu8+Pp+CPf68wLOkFYO898+lkN31fVfWK&#10;hIjQ5sSoJNKaEDWFWv6TFP0m9BByAz2ZVY6O3oGXy+BHyKKF5O/T9UiK/vB82do8ej6RPsd2huhn&#10;BV2FAWVxlbEABb3gyUhgeJwH/4PKB3nwYxR24JSSUQj0rN+G7P0c2sSko0rLWldtQ1XsjVGSj+l8&#10;xnq7wU8q7l4+5P/+f/8fag//7X/3r3CLI974xjf5xsuvsF6ueOap2xgRLq+uODk6Td4lzQ9uneaw&#10;znUwSbi4vLyk7lrq1ZbttqFLMaPWCa7wLI7mPP3MR8AYolg+/ZlfYvGR57l4+0e8/PVvcPHwhhgc&#10;l5dXiBhOT87oush6vWY+d1g/gpCKDhSbPKbOmV5ZHSu92WO6D8nOyu/O/Bop9mMlcuxxzh5qY0wf&#10;46+Kp6OJkmDHWWgyO0iAsXAtMpDe5O9zPH3+LBvW8vv9GP78bLnebdOgw0Ch7Dn+PddnuVxy69at&#10;XlEeQ/PztcY5lod6xh69sFqtENHQAGAnZ3T+f6x8jz3548wgh4hXDnnvx/+PWf/3S+6PcfsURfHI&#10;Z+N75rbqc0u3Q2jGfp3GaITxdzsIj0pRMnlO5OtnpWz8PNovCTmgeHKarqWTkMKcCqIkfhDjKL2j&#10;bhq8dYncy+ALwVbJeAR0dcfD9bZXbq8T30LTNHzj29/h5GjBYrHgqfNbnJ2dcXZ2xvn5Oefn55zO&#10;j/jMF77I1fWK7373u7z93ntEazk/P2fiPSFGjo6OWa4VrTGtJoixNHWkCwaLo42BdrPh5Zdf5i+/&#10;8Rd0XcdsYmiCUIpgvEHQDBzOqGLtjcGaqJ59MXTJExlNUO+uQY3HGLZAkYhRiTlnuuBDC12LNxCt&#10;GoljCq1ClPgTa/AmkZ+G5N1PupNLzOFEwZcl0nbcf/c9uu2G5XJJvVyzmM3YrJcQIvfefY9ms+XB&#10;g3ts1xucUQKxWenYbta88fqrym+x3WoIDQEvuo7b0BJihxXBe9sjgAiRQpSErDeqj8YrPArNd+P3&#10;JuIcZB7+aGLKppOz6giFNUTj0vuY1EbXBw6JiKaj7WUUw5jQK8a8e+XXsKYZIqXpFH2R4PKCpbA5&#10;I0faYwmq3FqLiCV67eRooEt9K0bRFlE0FEuNyilrQ4xIBzYr0jESOlVefBGQpByr6SGtMSbtW2Q5&#10;J5CzFfSBfkblHSHiErdNbmVVQDMCSXmSSGk3o0QIgSCBGDqEQOyCpg0W0blstR0zObKGlwQ1fCRW&#10;foPgcVgZ9g5t12xIsFTe7sg5EXUKxMQWZL1jPw5+vL/1IRYMxs5+fMlAitXLjKL9ZU1uM4dY5bDI&#10;aA8DGjLaC2U8li1dos47y/A+c2Qgg/PmkIc/j8+f5/Jhn+/x7fPj3GtQ9n/Om/VJeVJ+JuUn9+D3&#10;Hq6R137soeqt+cnTlT6zWTFh95rj+43L42KvIFvWZWe2ZwG9qiomkwnTapdQKwvvfQxub/0OCqeX&#10;CCaoBTsaTIIiZqtwv4eKAr92PNe9UJNEiCjkdD1GsvCWrODpnNwOYyVdlepdReFxmnlu6/49vSlG&#10;lX0Zrj++3s/KAN2JCuo2QfqGkIuELrDZu98Pkn4MKT/S2Kup5DtWjAoRVhAnBCfYAq43N1y8seY/&#10;+51/yZ0v/grNxSV/8Pu/z4P37nI8m+MZ8hoXRcFmreRaBqNMz21DEyJ1p97eNgYuri7puobQqnLt&#10;jaWqCibTgqKc8pGPPItxFSLw4osf5c6nPwcYvvnNb/LKK99gu2mRzrJdtcxmC0IQtpuaxXRGiB0Z&#10;gWksicE3oUWMjoX5fL4Te537S9PedT2cfazgZ0/8mIxv34M+9jbn2PuyLCnLsjdwgSrowggFMFJG&#10;9Xdxx0C2r2gqMmIgD9Mu1fuGtCP3KBGrqImmrofz07Wycp+92MYY6rreUcJzW+TnKgrNM59j+rPi&#10;mg0l1to+LGE2mzGZTKjTvWezWd/O2UgxTr+XlfPcxvve+32jyiPe8fRSkkTzyHdjxT1748dGhvGa&#10;u9/mYxTE+Lt9NEFe58Zl3wgwKPvJOJPXdHQsmJDGQQxJwRzgvdEEHVtG+2IymfT91jaBNnQsjk+0&#10;LdtI27R9HyviCXxRUm/qvn9DoQqkj6Kx5DcrrrcN711cIPJ9nLHM53OOj49ZzGZ87uOfYH2z5N7y&#10;hs29Fcu25SXnuH1+zrQq8Sm3e1FViPfUXYefzShi5MHFJT/8/mvcv7zia1/7M97+0T1m8wl4h623&#10;tHVNNamAlCrMZELQmIy2EWMNIebY3gh2QK2JgUIszmi6PGuUCV+IuK6Feku71JSZtB1GsoILEiLB&#10;BARDJx0meY+tAFkptpbY6hpRSGBzdcH2+pJMJhtrqG9ucDqjuecAACAASURBVBgu777Lgx/9sDd8&#10;GQPEjnlZUcZAXTcEaTmeVsxmM73GrNhBF+X50fOChA6X2N0de2F6MqwhwI4TQGRIDaspX4fn7hV9&#10;o3toYWX0/eh3MtxIt5xMkMru0WcTvOmPmRHeikHaWvf1NOoRg4kGYpvIYIueLMokr3o0CZkGULi0&#10;xxnAEY0hEolBkrM+4L2hnBaEifLltLGjaVqaNkDi0gkpHW1Mhv4QFVaOtWm0AeLUADAyupqoXA/G&#10;GM0GM1o7epLAFD6SWbVElNQxkvYd6YidKrLOJHTmHhxfZa2B0dskNT7v+4zXnn5NRK+TWr9fnxhk&#10;GhnJf4dQTozO21+3CEO4UpY3d9wPNsPoh7ElKKFwkJDCXBJqK423/aMkY5tFs6ho6sNEfpkZ20Z1&#10;H4/5J2UoP2n7jMVb/b8XwH/GNXxSnpSfv/KhY/Bz2VfyD5nSxgsu6EJr9xZtuzfZH6fkv/9ikOLp&#10;Rp4niwqb0+lU836bgWgqLzK57jFGZYoGEJPiIB10KW56ZClmtMnkHPIqjaT/jaQNI21IceTdi9Ij&#10;AQLDOdk6nkv2lj9uc9v9XfZIDJuwMWa0mSYPXs5jL+k887NV8McGhHE9smVbooq72atlsifUKUlj&#10;VNxe8vTk5x48IHcfPuD06aeoFjPmt0546qPP8du/818ChjfeeIOv/+nXiW3k9PyIdtswnRbMZgus&#10;K6jbFbiSJnTUTcNys9XXes1229B0NfPjI23DwjOp1JteeAdOWapvP/sc27pmupjz6c/8ImcvvgSr&#10;Da/94HVee+MHNMuO4+mCqpphjOXB/YcYY3j++ed5995dYkxw4SJ76gcvaowRY4W6rjUXujFUVdWH&#10;kIzHbVbws2d/Hz7+uL6ZTCa9Epfh+m3b0jQNECm8el17A0Mc5rcK8jLy+CtMezyPuhgfuef4/yHE&#10;xPTQ+ax0ZuVBRHqIfSbFzF7cqqp6ZX0ymeC975X0six7ErpDyrcxhpubG0XyzOdYq6z61lqm02mv&#10;/Oc4/YwCGLd/9lbuK977ivXj+sAYc9BAkttjvd3sGF7GcH0YjCDje+TPxvH6+/c8ZDg9tK5kb2b/&#10;PDvPFwZPPlmYHrIMdDFSlhPatia0HZ1t8b7U2HCrSsFqWYOzid9E45wlxh5Z6YuSzia+BWe4XK2Z&#10;TGA2mRKcQovL+QznHJvNhqZtqZcr7l/f0NY1X3/lL3ju9tPE2NHWDQ/XW955+IBbJ6d89NnnODo6&#10;4pmnn+Ijzz5H3bZsNhsmZcW9myVf/fM/5/uv/YCb9Yb7D+5zdDwHa9gkYsq5c9Sdji9nBGuC+o5N&#10;0PXdwEQMHYnAS8KAdLKqbFTeghcaEUwMOAShowg1rltx8+BSUW7aSepfFiUo7KKmfgu9QpbYx5Mh&#10;xlqLF4OZTDS1V6fkkNOyJDSB9cV9TuZzLIa2q7HeMZnM1bi53eIqB6HlZDGlmxQ974W10ISOxbSk&#10;aRpcYXWdiKrkWzPwUhBTYlXJ+9GApBMRilIN7GOSNd1D9VhkGuve/ru7nrjBLkyfm2r0e/0oeZQ1&#10;NqA/knNEj/PAZzI6STwsuvmk2HCTjO4GkufW2fHcTlhvADoN2e80G49xA2xc07wpQa8Yg3eGaVni&#10;Cg29CTGy3WpK1K5LmV2iZqWIMdIG+nFQt3WfuUai6739kD3K+o+x0odYZY+5JynzsjvnJUGdTeor&#10;TfmZYumdojBwFpP4WCShuiQhA4xJxMoYujCQJGblPv+v9UjrTkIE9PKjWpiIXYA94/R4zRpzr4w/&#10;DyEgXdhheR8ygifuCiwiHWA19Vdyxihp5sjgIPRhAo8cRTMhhZFck+W0Q7Lvk/KzLVnBPzQ2ft7R&#10;EU/Kk/LTFt/HiMZd4dzYgZROP3C9sDq25lvsaOJpXFXWeUUE3Chmaiwk9wpgEsx3qjW8i3GA0+5Y&#10;lEWUbZhBgfDeU3rbC8tt22L8UG9Ac+ym5yqKgmabPVzxkc3EpudBhs3LCNlvrwRK3vUQwfFvNK+q&#10;biw9yezYyp302d46OfK7Z0UdBqKtcXY63SAzAZCeBaMNq2/rTKgDOQY/K/zja2VhTL/PG5j5UAaA&#10;PB76a+X+kJEylGIArbdYV2ifWI1RVIODwhS991jvabtON2RrODo7Zt1uuHX6LMu25r/6jd+kOj5F&#10;1ht+9//4XdY3a05nCyRCNZ3TxYixnsvrG5ooXD18yNVyxWa7xTgP1qv3y3kKbxEsk+kE7y2b9ZKi&#10;MPjC0HWB5579CJPplPfu3ueLv/JrfOU3fgsi/OEf/iFf/epXsdYym85pu0gUQ910zGYLnHNc3lwz&#10;Td7D/IxdF/qwktQptAmSPIYe5tjyHDs+NqplmLmIEsUxip/Pc2SMerHWcnR0BKiha7PZjIjoUvom&#10;BoFdRmNJSemOeoOEGgHUw16WJVVVcb1c0nVdX+cc35/H03a77cdGHidjVEJW+oEdrgxjTO9Z3/ce&#10;zmaz/lo5Fj/fb7XSlF9FUVDXNcfHx1irJG752ReLRb9mTKdTsqd9jJ7I9x8bKTKiwHtP0zRcXV1x&#10;fn7eExiu12smkwmnp6eEoGnJ5vN5b4i4vr4G4OhI48wzn0C+9j7cNMbI8fFxT0KYyQbHBo5s+Bij&#10;O7IBJ/dFNgyNyQNzf3QkhIZJxHltB0TKoqAsp9zcXOm9fEFZVWzrDdeXF0wmE27dukVsG6xVJnFn&#10;PDlnjrcFvigQgTZ0dE1LFIOzjsIPIQhtADed0EWhC4KrpnTAzXaLcSXi4LpusdJqmJJzdCJgLXYy&#10;Zbo4ZhlTmsOy4L2ba967ukTkDeQvvsF8OuXpp25zenzCbFJyenrKYjbn/v37vPPggrfv3sX7ksXJ&#10;KU2nWSd8WQIGSRB5a1WJFFIYiERF41iNW7YGfOFxrqBtA9tthCgUpeAKQzBCawwlhm3s0AiMhut3&#10;3yYkGPSQ/i5o6rgQNM+2kCD54L3RlIvOJYODMC0ndO0WZ2CR0tmF0GFLw9n0WMcshmKuxrQQAtu2&#10;ZuKhKBx17CiNpZwv+rnYti0mKZ3TyZTFYtEbBnPGC2PAWCHSJbRV2reEnjwUIEqT+npY9XRLVS+7&#10;RnekvcrmnNmq/OlYNb3S/4iiKimsy0hqwOTNlQzBV2RKfp+PfTpUIuI9ktBUycWra6GzZGyfKskD&#10;YmZcnPU4rOalT0q+8wppD2kua57xQGxDMs4YZoVl6itCmssiliAQo6MLiviIYugK3a+CQJfi5EOS&#10;1TTYQHNPE1DkAVbD+pKrvSgK6lYNCcYYCl9RWEPbdWzbhm3bYJzFe10rbE67mTwYXeIVUKV+7Jix&#10;mCxP9CF6aZ13FmMt3qgBwJBCNdOfjmmDkcikLJDYPUJCOt7Lxnwk2TETQqBrGualZoiJVmWymFKI&#10;OgRixDpL16g8UTqP8TalJUxGhq4dsmCwO74AbEokHfPOmAwVfehTPIw62L9Obh/YNcD24SWPGF8T&#10;AjIruNmRY4bvOVDnPo1yHL7OaVKzLDIOoRtfJhveMv9HNqRYu1u3sXzxuPCz4ZkfNXzv6Bnm8Of5&#10;u/zRuM3GxnW3k7Z5qFMvC4+yd2VDUhy1j/fv50B8tE77Je+vIjLKeKThN849er4wdkIAJo/Z9AM7&#10;tJnOhdwYh+u0237DcZRw5QPrb0x8pJ/2jSp5TMEQeqljwfRtrDJG4l0ZyWx6vV0HzD76cEevE4Es&#10;j8rIGbYzBgZ+p3E9x8dDc3L//b7+sj/Oxg6q/Wt8UNvmtgIO8tDk738aFrQPml9++GDPOgY7D5nT&#10;Z/XMzQmulhXIvlHMqDPtAMnnQCfoj9g5f///Qw/SDwYDiOZozpvB42Jm+2s89rq7nWutReLQDu/n&#10;736k88eK+0hZt2bkjcvwsRyq8BgFP0+0A0QHkISwfUvysEFIWsCTx/7Q7/bGx46HMtXo/YqSoOwq&#10;JmrAyTDS3WyY+fltEg6KolSGbOcVfhhNb/W31tFIxE2nrJual+7c4cWXfgG6yJ/+yZ/yxutvcevW&#10;ORNfIGJZrjZsNuoN324bmrqlmExp2jZZ9y3WWKwvNC7YGo5Pj1mtbqicY7aYEbotnQjHxwuefvpp&#10;mqbjuec+ysc//kmYHrF67z1ef/0NLh9e6POj8Zfel0QTlXU8uTQimgmAtEBEbZTRwmZ3xk5ezLRd&#10;Y7+QjsfkIwuXO/z9/jVjjDvp4PoY9FYF9PEcGb/u37+v3syULkvE0DQN2+2W5XJJEI1tn81m/XPl&#10;79frNdPp9CC8fX+87YfiZKNclTgz9sdmNnzlzXXfA5SPdV338PtxG+UyNkbsbzj5mJXqbCCYzWaU&#10;ZcliofHhdV1r+raTE6y1vQK+WCwwxvQK+nQ6BejRCkVR0CSv69jAIzKkPby6uupRBE3TPMIfICH2&#10;xoFsKBqPocxRkFEJWZAeUEy76IA0OvpxY62nqgoKN6Tsy0YL9aA5LOrFyzwkVlBtNaIhHzGxZxtN&#10;VWfIsF/pY9XH+aWl97xmIcEkwUiVjp7ZxEQaY4AhzErDRZQbxFjHjy4uuakbqrt3CSFQeiXwC03L&#10;1dUVk1vK1RERigimqvB9uEyg8CUhdkjXYozgPDgKonTEEPHe0bWBLnQgUBiwZWrFQiXUwhkq5yit&#10;QtKLTgVt45JH0JiE7goQIsGlTAUmKvIhh/c41x9zrPu89HSt9l9ZOs1V3wVCEJCOorB4C2XpKQpL&#10;2wqujYSY4O5W8CbiEyweE9VwbiJiBUuA0BBbIbYtJra4tJpGCVgj0AvRjPatLDvoJ48y5asxYFJ4&#10;jcsfee51DmQHgipRya++8xudv2OS3rzX5Dk+ZJmB0TF7wLEEK4n4NxkcspY/Wh9IqVVFzCPrl0WS&#10;gOwgduptl5CsNUEN2kZZA8SK7odWQDSWvdm2Q3tZEGPorHqOJQJWYfkxM/lL0c+FKLBugiIAeqE5&#10;ZzbRz2wX8F1LTKGGodP7hdARozB1juh0XKotJaS2y7HsnmhGaKXU1lECAZhWnsTkl8goXa8gYlO7&#10;EZWjIKXzU64CJTmka5XIOBmdYdj7hnCSXfZ8GBw0+2VANShrfkwYfYnQWQ05ChLpSGtgEq329858&#10;zGveoT3r58WDvKtI/4ety37p5d+D373/5+/XP+NnflKelJ/X8liI/nihy16rHY9ajmPbI8nLUy6O&#10;FNzxqpE/xxiNH3uM9SR/Ps4Dvmu5MjsKvu03iSE+2TnXW/X3lfD+vlmxGFmOsRaxFvEO6YJa55MV&#10;FUOKdUPZZU2GxQ/QM0lxlipb2D5tEIw2SsOOgm9ze2YFP9W7V3v21zKTBePHM+lrPz0Koe6th3vt&#10;unvct4iN7ztUyqDtYEmWMEkCdm4XM4RR5GrqPTVNUHQO0YS9yaoa6UJHMKIkPfMF1cmC+ckpX/ry&#10;Vzh78Re4ePsd/uj3/ph333mPpxa3qFGv03q9Zr2pCSk2r2sjlbW0AvgCvOY0NtiU+9ghAterJWV1&#10;jHeRdb2irBbcOjtmvpiyvGn4wud/mc9+5pcgCN/61rf51re+xdX1BYv5qXppkjfPO5fS4qnHtIud&#10;5o03+qxBIpkyQsmfQp95IZf3U/Dz+Bx7NXDvD9XPiu0YGj8+X634Y+vornFsNpv1SqN6uVXYyWRw&#10;TddhvSOIKppjI0JRlYkMkt7KG0MkyqBsj5XN8Vgch9GMx25ul0OW3UN8HRn2n1EH+bnGCvH+3BjP&#10;hXz/rJRnYS8bH2KMbDYbRITFYkEIgaurK7z3nJ2d0bYty+USEeH4+BiA6+trjDF9+ESuU/bmZ0RC&#10;vvZisdjJFDCZTPo6eTtkE8j1zsaRjAzIaRLH3ob++TLJNTp3xWYvR4LfWktVTTFG2DY1iNZbkRMN&#10;pS8GxSqmeNwIIJouNOhaozm7LdZkRcokb6klYJStu1/IknJGJtnKHgZFBmV3txihjgPHgKKrDBin&#10;HCoEqpMTjPc0UajbhuWq5rreUpYl/miOdV69nyI4NUPgQ0jw6Q7vPDRbOgzGeiULtEJoawINVVkQ&#10;wpquBYIq9c4NkGMhUhQOX1QUycu7bRQ2bJ2n7RqMVch9BCTovuatw3rTkxnqUdP0YYaQNy8d3uoY&#10;qjwUhSVaQ10P4TyFc1QevBO8gHjoooYKWKu8Mp4EtU9z1bk8Nw02BqQV6Dr9ndf+DhLpjBkp+KaH&#10;3vdjMc+t9M9Y0TeonyDvN9peod8fgN5YmqHxeYnL5nCbPM2HPCzj+XuoiAHc2Jg+Wj93DKhp0dYt&#10;fAQE135QxH8yQkVRRAA6pghdWl+dotK6mEIILJgOL8qFor5t9ZKXRjkucnYFwYKxvTGsd75gmU2c&#10;EvslksAQ1HiT1+lt01EVlugSiWlS7F0Eb1CkAEnBj0mes1obMXktSKEJNgktI4+ukaBICEkyT5RE&#10;MqgcHtYVfTihSEqLl1NCJpSCYQg72pcB9z36vYPAWozPJIokQwLJmKD8A96kDBTp3jatS20MdEb5&#10;lrwY5Y8goyJ3DeXSBvr1qB+7pn+mAcz/81MeJ0v8QyiHPL5ur665ZxjpI7nzzOg3/0Af8Ul5Un5m&#10;xUOeLLtKPSOheRxD2isZKX3WIQ+tXiO91w/772S0OYjRdDuHzh8s9HsGhFEdjPPqZR8p+IUf0uLl&#10;GMHxufuzeiD6GhkWnMWIwwYHzqkQhODEYEVZaQ2irMq922LYFA0qzPZwFLKAoJ7rHHtvoFd2TEzG&#10;lGwokPw+t+Oeoj5uk9Hm2G+mMSnW8ngP/ocp76fgxxxra8yOgq+C3SCIGKt8BjuCV5IVWlGviU0C&#10;SwiRNgjiDFjHdD6jWhxx53Of4wu//CvQRb7+p1/nO9/6Lt028qP1PZyo8NI0DYGUz915rDF0GFzh&#10;MF49HyHEXlHDGpbrdW982TYbhI6nnz7jmWdu94rsZz/7Ofz5OfdefY1Xvv4N3nz9B5pD3KJGoKjj&#10;TBCCaMxsFzvaBAUMSWDN3oQ48gZFup20UuN234+1h0EJ7cmFHuNZ2FeW+7EyEpyyoIQZfceugr9Y&#10;LOi6rld4RAYSS1cUtAn+nUkBs9Kcvc45xGCsfI+NhrEbPNLZMz8W6rLBYP/587Nlj3Y2PA7zWX+b&#10;DZNjY0G+T44lz+05PubSNE2vHE+n035tyd7x5XLZe/DzZ9lrnpXyfO9D6IVsbMjPkeuW28F737er&#10;MWbHE980DbPjE5qm2TFc5PbIBp0QQu+JyuNhPAbG42nczjGa0XWGEIlcxzZEXEarSFJuZHjODIXM&#10;hj6bvLYGzdWta65LWUoCwWQFMBF8kbMwqNfeyAAHtECwENt2lJpV1b2IcgdgPN4WdEkpLd2crot0&#10;XQPG4MuS1bbGkPc35QqIWExpcTYk72WJtQ5rMwxbsLYA1xCcLmS27Mg8ZpaRYmnU4ODKEiOGNipp&#10;WibJQ7JB+v9n712fLcuKO7FfrrX2Pufce+tW9QsQCLUAAeIhGNBIWIGENBor5FCEw7Y8/k/8wRH+&#10;P/zF/q6wY8KPmQjjhyyEhIRoUAMCwYDQMKAHr+7qqrqPc/bea630h8xcO/e+51Y3khCgqdVx+946&#10;Zz/We+Uv85eZAURdmycxRqTOK7jk3GlrgfQsqYwUCJsu4WS7wWbboxQJDHddJkzjARG9KlAiWEE6&#10;RZl7AyQjQKgFRFUEgiAp1EpgdDGASAKaEWf0ISJ2AcSEodZZkF6dE20OTE4BI5qdef4DmCaNpr6w&#10;oHJ7EIXYFJDzPmCGAZKgj7zcI5fg5CYAa+uAIJkPdE4xllH+bT0x8409mlQH7qO8m72E2fagqAFG&#10;TZlKAmqzuRBUUBVXC2ly0XoIoK4ExCLsBSbS3PRoCjWm2NLQIprrY4QE+5N3DgcF5pAzchozxiIK&#10;JgoJV9OEov1hckrlAsusMVUByqCkyjVC4ABWua8aA6yqhoC5pZXkwAhcxeDBEuiPuNkAgBDQhQQw&#10;t73KlJOWKnSapkXWFK/UjUEC/1mprKwg2/8RpE66f1QF5pLpQ9xeShFDTAjz3nlsL1yX9pmJfz+m&#10;ZVai6Ae8/G7xwQ+h+LW8ZpqJnMxHr72trPHJ9/P+J+VJ+XErabZkLxcO64Hr83OvKaxmAZ0Dz6D5&#10;CLmnAXDHbF0exDOtzgOUuYKzAn4GPHYAUAwLgB9CQIrLoFZYvGtWXLQ2BVVutHww1EAzOCB0CalC&#10;hLoyR1SV4D+SEipqu6ECDBMJC1C1/WbBN7DPkLzTdiYCaFTGmQkwWyz8xrY+bExIbIBNN2VuGgT1&#10;U7EROQIk6djfr/HkknpJ0B0R9qTS5gMYQlClh1olSPzxQYQaJOowSAE42YCL8qbrN+CYcHLnDP/8&#10;F38B3d27+Nrnv4Tf/X9/Hw/vPwQqMGVGCXJgl6DCc4hgEkpjVEo+BY2HwEUsLAQVYgjn5+egwHj0&#10;4AGeOj/BT775J3D3/BRXlxPe9pa34e3veAcwVbz44ov4whe+gKurK5ycbFFrRowbTCBUA1FcUDSe&#10;g6RDqgpAQnNBMPIpcwEVBpzPm5+rHhjfppxpih1vlT3i32SA2j+zVvG19pmILaWhPfvi4qLVRYRZ&#10;ERQvLi4kx3cQenOMEdvttvmtj+O4oI57ijwwpzziUm+03Zc1pd7qZT9eAfA4ocz2K6uLz1jwuOL3&#10;HK/4MOCVc8Z2u21xBWqtLZihCaTmI384HJrSyCj35he9VjIAAh52ux0uLi6Qc8bZmcR3uLq6wuFw&#10;aGNivvxE1BQqZq235/v4AR6kw1yFSHYNSX8FQK1yqe8wjCMIQNdJRHmLV5BSwqT7C4PAddmnlpGh&#10;jbu9w/qWgihJQQpMVBGqdGxCwDSM8/Us9ZJ7SWKbFCwsyHL2CAgXC+aIWoXF0XcRzCT+/uOEXEXY&#10;Tymi17PsME0oZU5ZOAyDKAu7HkxVFRMViAlhs8X+sEe326KLAFVGLRNKyU2pMR4GiUqOKNbirpN4&#10;N1UQYowd+ihxCZq7CGbfwsLGiLEztqqJyvZXYNP1OD05WcR7yOOAYVDlDM1zvhRhe4gxOCCgAlzU&#10;HU2ZWAqF7De4Ku25gEhZGCANnBhaEDhTTM8Ai5EtvgfPZ8q8nk2xFJX67TTf2lbZoYMaINjtd4D4&#10;60e0ADW29uHecQOwLPeYgNX5x8truU5SK7PeNyUZzWfe6vkhhDb+0YPFUhfKOiLGNIq6xxS+gKVe&#10;EwX9tl/S0AXE6wqlinE8iA5J38HWJ1WA/WZDLcZG5oSpS7ObT+qQQZhY6jWVjGnKGCeJ/5BrRa9M&#10;m2pnRFMuaH0otnO/OVFoHAVR4IyijELQcy4ow8GUHPN4HbPgG9C3PdfmsfVfSx3IRcG9uQSgjUUW&#10;Tc7ch0HnGAUgSGrLojOwBRtczRVeMSFtTv9TKNb39vePYjl2nt9W1kqB2+4nsln4pDwp/zRLagCi&#10;Lg8oCYw2B6drfmtuI5CN4eZCWwjadByctE0cy430tutMyDZwH2NsAL+SE8RpGQRk/aw1wPeCQKun&#10;HggGThEkiA4HkkA2dq/eV8BIQlQT6uRKqKgw2hAr+JXzZt3mBRBffb7QTKumerZkuPaBF3+3dhqt&#10;kJa0ZwqzBVO05LUJUMZMkOe1l8z3Qg5Efzij1VP8BmMMIoBAmQbCZZd7YkSJCRQSWCmMFQDFgG67&#10;QX/nDLs7d/C2t78DP/OudwPDhBde+Ay+9tWviYyNiBSj5LcPGuWaCLFL2saMXAuohkU2BW8Zz1PG&#10;ru/x6NF9DMMBb3zTW3Dnzimuri7RdSf44Ac/CNy9h2996av47Gf+FN/7zncRA7DpE/aHCSEySpkw&#10;5hE5j1C+Rut3oeW7+agKILAqPTgDtASynoZvoNQDPy8AObllMQ7r3/75XliiZIL1Ejgfm5tmTbVr&#10;SinY7LYYx7FZqs2SvshXjFkR0Zg1+tkawHtrt1GM11Zv3xf2nnk/WlqlzVffBEVP8ffMAeuTdbt9&#10;Tvq120Tf9w3gxxibQsPA9vX1NQBgu90i54yLiwvUWltcgmEYcHrnDOM43ni3sSAsYKjVxTOa+r5v&#10;TARv8bI6GMC3vrQ223feRaGxPdx+YWNu/WN0ecnAoKkoD6P4QQt+EWE+BNnjivaV0soZABcJyiVM&#10;Ed2rWIV8BVFmcWMIaG5jXxkWL0L2VI0oXtd75+xTvdv1GLMqmpQBkLqNdrIAMe4SOCbkXDEyYyoF&#10;XYjgAEwcEAOphZ0loj2zeMYoFZ76Lfo+gdVXP5IBx4pagEwJg7okZYqoUQETA5t+o3plDTAXbF8Q&#10;SyrFGeCZZbeNFQvYjzEiajaMYZwwjQPGLGkK++0GfRcRKGHKAzJDs8BESYOoEeUrZ7EQCw4DESMw&#10;odYMy8YuTPUCVPGnJlQkFmWqzRnvwc4AktbfZ81psgEATgL4WsrYyqgILWtAVMBGEN2P6EqrnrEs&#10;LhSAxlGQfPCVKkIlpfdbLIOIor9rYASLpq8WciIJlgtgQfml0GHt/x/V2FBJKe5kcScU1DslqTGA&#10;uqCMR8xuUFFTyBnrpe0vbr/rYgesz379O6IixBnMygVBAh8iAEXnFBcEJEQmpMDCDAhAiJqNnuWz&#10;KRJq6lA2HUQhLRR/hrgAZJb5XFUxk1UNlFnkBSZVVKiijqlKmmGqIETEyCAdD6IIJiDXESGkBevS&#10;792mOLX9yjOsKtcWZM1kIpM9oMwBL2dVzPtECKSKN9xwK/H97GO03Cw/mmD471K8HOzX6A+7eBkC&#10;WBq7vLy7vv6Yon+txCCiGwavY+9/Up6UH9eSmgDn8pETzRb82RK+tGDNBxI1ELvYGIxK2RbIkkpj&#10;zwl808d4DcA9uF8E+guEWtCC7BGRkB/d4l6n47O/F+CD0Ghb3sJkeVQrq98oOc01MypJKjXSw6UB&#10;DDjNtOtsA+qmPXytCmBuko0DYTBpmJulzBgCQrXDIuBhU6TA3BLmdtlnYtkJrd9EOfN4gC9uCYDF&#10;HG7t5OVGKtYbZUYYwI4ROSTxb50KkCfUaUTqI067DU7P7uDNb3kLfuVXfgXoOvzZZ17Epz/1gtSX&#10;A1LsMJSqmRsYxRRSIQIgMFVUFBQwSsnIJSNwRYwdpLIe6AAAIABJREFUQoD6/BtYnfD2t78Nv/mb&#10;v4FxOuArX/oKPvC+d+Gtb387cHmJT33yBXz1q19DqUa5LpimAVQOmDJhKlm1/wxKUa0VsYEZwII2&#10;Bv0RlkMXY2Od2BjanF/TzdfzN4TQFCzrYnPRRwld+7MDmqWBnMV/dYDudrtGOxfLjwDJ3W6HfrsV&#10;n+JpFEF3HJBZwGXf9zjdnqJeaDwB3WNEslQQnwu6mNpe4vcBE+j8Z75d9tsosn7Ne2u4Vyasrfdr&#10;ReBNZdlS4eCfY/uQp+U31w+gfbbdbhesI7vG7vP70DHLw/X1NYioMQJM6bHdbrHdzsqV3W7XrPbr&#10;4vdMUz74OeSVIrC+DhI9ehyzpL4LELoxM2LsQKR7DaHRqAvLPkBRFAEMPVfCPP+q+hzH0KlPr2bc&#10;0OAUDdCTKRxcYFKgXWf/DsFYQdTygUOT0TFVlCkjhgSgoGhsg8b+AoH6hBoJQ2VkLsICioSJxK2o&#10;pqhngAbk0pgXpWTUQsjdFkPYoBRRaETq0cUo+e7LBNqdgUGYEMWNISRwV8BUUGpG6jfgacSUC3Kp&#10;TVEjAJ/RpU5ANQBqacp0vweQD3tMteIwSlT0WgDUjHES321RaiSE2CGoHzLFKIrxOjWFL5tGV/XX&#10;yskAERCTgFKbWtbPkQNKBUJ1LkArsBTdurXvTXlUQhXfcAXIcjayBndTOrryCEgBpKWxI61vLsL4&#10;CtDzGXae6/kv8dRRYUqmqBZeic8DCM1fmHbaDndqC4BsmehVxqBZ/qAsc81cAaHqACYEJkxjEV/x&#10;qHu5phkV0huJj7rtf7AfKwKovXueKRJsjWxTgA+SyrWqAln5ExVg1kjZuqwqM0KJoJpRywgh9QMd&#10;EUJIQEqgmEAhYEiEwhqFncXlpkL2rAxgPwVkUwDUCbVCT1wZh6iKEM1ZAIARmQWARwKHpG6QLtvS&#10;ai80lyU7v/yeRcHYVEEVJRrDhoCoc0Dy1msqRycXkQl1uHmuzHW4uSevP/9xLmsAfeO7f+T6HCte&#10;cX8b4D52dh9TivlrXgvAf1KelB/nImF83H5Flg6vBXVRrbQKHrPwYSnc5GbZJwngZdoB04ASCxiW&#10;qMCSfogU8HlAs6bCequTCaoLK4AC1NkqQKoVNx/jCMtfS1QBWgJRQKM8a3RXsPpgAZitlbNgL8Fo&#10;RTBIKmxUAEUBG5qQMwvaTfCQCoqFon3JoitXv/7CknO5QuiTFQLurQ7zRqUCQwP3AnLNzFGRJV1h&#10;sLRjIjASU3smmTW5KULVytb0CRKkBqQEUbWSWImQNEFMkjvXxCCJZKv9QmJp4xjBIYFiBIUkAk9M&#10;KBQwVqEH5uGAmkds0g67RIibHm944xvx+rf+DK5efgWfe/Hz+NKXvoynT+/h4tEDdEmCKkoUYUu1&#10;M4nVvIqlcbvdthRgKCoqaXaEWgpOd1tsNoS+u4sPf/jD+C//q3+FP33xM/gPX/9rvOf9/wy4d477&#10;X/8b/NmXv4Bvf+/b2O02KBgwTWKtmMaMXKD5fCVIUaQoQjIRahLLHbPMe0l9VbWTCmKKiHFeJ+ug&#10;UGZ5XR5woqQAZtC+BrjNyuMs6R6oyvWhUXjRWAZLyvxB0/gBWFjoTeB6+PABKgHbrsfmZIcuRIk9&#10;oLEOtl2PIU/NFzeRBrHMBVPO2HT9gi7vlW9GJbV9ZL03ENEivZ1vu/1st9sbz2ypJ7Ud/t51sf4n&#10;moPgLfxAY2x16LqugfhjDIHNZtMounZNKQWZNaI5AaiMzOLzPNWC/eUV+p1Q/jNX1CmDUsRJEneI&#10;R/vDIg5BW5suqN4i6Cjm1JtWv7UCQ/pX+md/dd2C/A3DHqUw+j4hhoBxmtSKLvtei/UQAwJ0zZmL&#10;ju6jVSVss1LKnjj3u+Wntu9zUR/u6lwYOOuayui3u3YvIaJRfxXoj+OIza7HdnOCSS35XdchxIgC&#10;RibxI845i3sWIrqOWprP2HWivKkFkaL4DAOYcsUwjeg3J6gA9lNGnjJiJOxCFDr2WHCyPZG0d+qq&#10;Q0EUkEwFNRNoe4KJgf20B3NFR4wuiO9wrUF8qQkwVkMbIwZAjBEBPaKcr7lKGksiULdFSgnXF5cI&#10;idBHAJTQpgjxrNCF+FwTqVtaUNCIImkNu5n9UhyDhQKhHCQ+gyl7G61NR3ceWrtC5QU9byR1l553&#10;AQAROopgYkRIRPa4UHKqhTvKmSfAmlGQFbyxWiEVzKkPnGVmYJr/bc4oQWOjgAgGaYyFxxAmA7s4&#10;AN5i3nWdsvsUpDM3/3z7vjO3mFKRWTI8xDbXJVCcAHFq4yyW/qQK2COWR+3NMpUZaxKUnQEABcRh&#10;diVUeUSyXsj3YGATRRtSuKKWqmmER9RAgLJXorrXQVmTRBJrqIYOBR0mDsi1IOeEyYHxioAxTyoj&#10;VW1vaeNYKiFudhIkMGfUPAEkvvUpRYSQUGsRZdo0gVkV4U1ZslRYCwNI5q4oa4S1U3UeSlYI5Zho&#10;7IbMxVHtafVbFNMAWvo5E5UiiQtggLocUJgnTZv984+fE7C0jk2JhRv3+XnmJYKZ5cSNCcpBlXIm&#10;J2KWOUXeXD+luvrS8tlAy4ZC7q4fFgy+TQFhirYCIPDSxdFf44s95hYdwd+pqMNW252bgg+sn3pl&#10;0HGHANbLDcs8vjTtnnuHr8H3V34U1BtHSOCvWmwJ/bD1bK9tzI7f949RUhf7xQchJMBb8w1Q87wB&#10;xBgl8EpIKJlbYCHALyrdiVis+CEkdEEUB5IDVTXt6m9NISCqIOrpWjc0uraT2edOQNcWCIgyYUPz&#10;t4rVQA5RS0oUKksUW4rgyEL3pgIuAQUTqAAxdArcq9ZXEulU9T2uU5b2xISKKj7VYMRgOVuzriLT&#10;MKt1oQ2wuUjMFnMBBPKNWQYiVBmibQ1VB0RPD7G+CasAbEFTZgFLCWyifQ8KaAioaokT678AF6iQ&#10;DQ6ahsi6fu36ELDtd6jFqOiEyQ7VqMJsTKgxSn8FodMzAriKkHxdrnFxfQUiwsXFQzzz7FN49qde&#10;B5ye4JmfeiN+6Vd/FQDwuU9/Fv/Xv/0oyiHjEEfsTu9guzvBd/7mr7HZiQ80hYRhmsBFfMtPtjtc&#10;X19jIuD89AyvXA/YdFvc2d7Byy+/jLOzE9y9d4pvf++v8cwzd/Fbv/WfA/0pPvGpz+LDv/6beMNb&#10;3wpQxf/20f8DX/76v0N/p8fl5TWIgZQ67C9HbLaESOoqYMJjYWQXJE2s9zJPowrQFEWZloJZBJf+&#10;hwYkr68vsWn5rasIO8xzXvM4K75MSTCP1+yjbbRqW1/zdVFzK89B92TqsM6fmfoYGCgKkg6HA8Zx&#10;xNNPPy1rV6nYgUhotbViOuwxjaNYjEipq6ZQI0aKhP3hCn3fY7OdfffNr77r4yIVksiYto5F+Npu&#10;tzgcDs333PzhzUJuftSePu9p75YzHkDrZx8s0McOMOu3WesNKG82m7YHhRDaO42iv9lsJK2ca1/f&#10;97j39FOYakHqOtRScHl1hTxNqMwaGwGgFNFvNuh3WwzjiKvDHuM04fTkBGddwu70BESEBw8eIITQ&#10;0hVa5H5vsff7pLVpf3WNu3fvAkDz66+1okzit74fJnSbgsIESh02fYdxkhSIlGTODXqfBSEspaBO&#10;GYmSRNVWUJhiD1LQXUDoQsI0ZeRxau4Hw2FofW+Ki67rxPUA6jLBGSVLH01TMRsvqqPzm4V1yhU9&#10;AoYpYxyl3ysT8iiBEKkwOkRQZZRJon93XQdKoc3zpqxhSAyNWkWvWuUkmaYJxQVWrBDgWZAwsu53&#10;QeZrs/TGhJA6lM0GD68v8HCQFIx3z04QT06QR8kKcudkg1IyylSQnWKmj0mi9W+BK2aMFej6LbgS&#10;xmkASkUMPbZ3ntEMFwLoIssajAhI/Qn20yjnrinZ7ZitDI6MsWQMBwlkKH7bEUxBPLIJSH2agY/O&#10;LZ86t2WewAw8ZgFbArhVFSzY0q25wGmypywzhyzcbLqEx4lYs+JKAexKAbhxDCBvKLCOmHJurATP&#10;eolRZJjhsJ/lFYiSnUuVszqqAk330xgDIiVEew8RQhF2GZjRaV1KATgXIDD6FDGn51vGtKBAQN2h&#10;KX4oNLnKr4NaAWp9VkDBMTMrA2HJwAOHGVzqPcIe0ngYpFkcEAB0CBTQAVCiGriXf1QCcuZmMWd9&#10;3lSLKs0I1/tH4mJHUQ1KIhvUUdqTpzIrWVhD5ekZGlLCOGQdl4AE6ffA1GBVrhkUO5FrUVFY3YNI&#10;+jXEDcyQsVCkozpDhz5MFUAc0LITMcTLI1RzxLTrdS0YxlMdgHafPlIGiyg2QxdYYnDkWoQdE2we&#10;z2OfTD5Puh4wA2GmArPz2E+1ekUFoKwsGX12UEZGVGZNoDnY81hzU+b5dWxry5Pg5rXm5x+5eYQb&#10;JR1hKS4MhBSa7DqzXwlrF7JpFZy37Rc8R/fw9TQ2mncJ8QqAdayd2wpDFZRMiIHAda6vepS1l1MI&#10;4gak80qUMwQLSV1hgbIlqwWbIY7a9Jv7VxXmMMyg7zHlPFSeqwx0ISCmoPIKK7ZS4x2r4Q8zhmPr&#10;BKImu6k+tn1fWQy208Totub6yEipU7fBir5PsDS867JQlraU4cb746Z8bevRxtH/ZuExe2Ow/Rh+&#10;XMejusHqqKxZsHTO6V5fV3Gxmhua7ueCl7SP3eRqa82UZG0uu3Xj9gkLyn7r/DpSd19uc0e3kmxY&#10;/eEV9HAyquYaZM90MAGVcu8cxVp+x8Vz50jFvtPEigsXBd/ebYMOdzjYoWiaT1+nRaeslakWtpXD&#10;QrgANIetPKhZNLJuLDUyMAVYblehgpb2fkaQIDMUraLqT5hhFlEbIJsUpR3W82qVvO8QOiXrScAV&#10;BdQ2SKN0t4jCUmm1UJBFoJLnkgpSDJhPuNlYJIWfgX0VNJkXQKZZinnefGfQB6XkS70O+yz1DQRO&#10;AaAEJmE05ADxswcwQeicUykoXFDBKAEoEZAIVYzd03fx9JvegO7OCc7u3cN7PvB+nL3+dfjbv/hL&#10;vPAnf4KH9x9gtxHL5eHigOv9AWe7E7DS9MQnT6wLZkUohQFkDPsRZ6fn2MYNhsOEDh22/Qav3H8J&#10;p7stfvu3fxtvevPz+KNPfBJMCc+87iewu/cM/v1Xv4qvfv0v8e2XvoNdt0UFcLg+4HR3hvM7T2Gc&#10;xAJQVtbxRKmpwInQhNTFGiOCD65kXewX9MnJSduocs6onNHFDl0vVrXrQ57XGDkrqv7bwKo9c00N&#10;F0uyvNtbyO39Bn7tsLP53Pd9A62oFuWZFxZZAhrA9K4C0A3YsxY8U8Ar+EIIi6jyVncrtcyR9K1P&#10;7fppmnB1dbWM20G0AAiA+Mj76PjWdkux59fF2vd/t9vhcDgsouVbn925c6fddzgc2vO8smBSQG/1&#10;oRDQhSD+oSHg5PQURIRLDaw3jGPbB5kZjx49QoDUwwc4NFDq3wmgzQeviPCBEH3fp5Rw7949hBBa&#10;v1Mn6ScrAk43J0gBLdVjYKCMy2wKMc5p7uRMCOg6WwMJIXDb6wtXFGUMURRGUy4FEaZ0FoBZM6NC&#10;mDrtjAgL5KhWEcZmt0XXbTSLgLy/VnE9IJIYBTEEiPSr1HNSC3NVn2lVFvg1ACjgJUJSX+pZOUcS&#10;ZTxKFHJmY4GJktTGrxLhYhxRU4fNnXOZuzFhX1RM6HtcaUyFWooAEhba+MiEWEVxHQBoKHUAjAkR&#10;pPvw4TAggJHA6Cg2IW7MRZgQ0Ij+rPV2AgpgZ7W4YFgfNNZXZfXh925jaGc1AwhpKTv4tWv9aTCF&#10;F79tgdc2rm2f1D0HzEYtw23FFNSsAHvxHAB1nBZ3r4WoEEKz4s5AgQEWpVIXE4IC60AqX6RZ6LKM&#10;GiIIurYDYiSBKO8rc0sbzAzUMMcFkXqtwb3KXelmLnhfjIFk93oZTf5eyk/r9mee5YVkgeZY5h0I&#10;4DKAKRy1HwYCNjEu5g2zUP45BUwAToso/oEg2WaIJDgtJOtMyOqCB2oGIWEBFSAzdl0nEfxtDla5&#10;wiraqfyBKukBCQKwSh7lPrWyyrx0AJFktGe3Kz1jw1Jw52l2CWhI3pUmh5KtfweACYjanlAJNfCi&#10;nUxFA1hW29CEmUAs2SNonVvp9mKKH/vdDHKsLi4KFm02mBU/uPs8EqkKWB4PL6QcAybAYrt+7L23&#10;AcT1XnLTYn87pd+7edxWn9vqvbjGfpPVtfUglhb86j73bnSCTerNqfP44q93+ObHqfD32+YfQPGG&#10;6++nWN0rLZbFj1xJ/uA1cB0cFb5pB00L5Q9bBYHQxbWk0S6Dbc0A30XNJ4C6fuETdcwH334f+xzu&#10;3wsNYH38qMmzZg2IBDCSA0hM3JYOJggUNgd8Nu9E2VxDkqjwTKr0Jz38YBuMCF1k2sc2Hewa9Re7&#10;rZ4uZRSC1okZiEZXDW1zMXrrLKSx5N4l09rqIajXEQck04yrpamQux/UosoiiP+49TkDKCSHNGIA&#10;JaHvFQrIYIyVMYLbYT2VCRNkWDIkOBwXYBoGcAK6LuLs/A7Oz89xsjvF888/jw/9wi8CIHzuc5/D&#10;Zz/7WUzThKfuPNWE5FqrRI2uCgBJ03jRnHrs9PRUoogf9nj66afRU4cHD+9jEwWgDmPEm9/8RvzG&#10;b/wmxjHj85//PN75znfip3/6pzFdXeL3f+9j+MY3voHD4YCOUgNHABzgxQL8eWWV1yr7336Ebe56&#10;cGlzdO2Lb2vKAGLXzevOr017r+VUt89N8eHr46+fQcp8+HmgbcDRrNL7/X7xzmPrzINnn/7NW8sN&#10;QBrN3cbX2uRp8b4Ph2EAgEV/m/+7T1nnU+Wt29v3PSwdnLEHjM7uwbHVAZiVEGZpNup3zhmHwwEx&#10;xqacMQaFbzcRNSaGVw4tUnxq30/ThGEYFm2xsS2loOs3jX1ggN3aZSwCq78f/xhjYzOsP7f6WCA/&#10;UxRY8XPDGCF+fq3nlt3jlVA+NZafQ37OexcJu3Y9P9ff+WdZ++wZPpOCjYeN820acmMDrOeh3bte&#10;o75vfP38mFpdrw9XSKnDnc2utXccMyIIKfYYhkHqbgraIMqDqqCKYgK4AvoZEcvfAEIM6E8CkCdw&#10;zUInDR0SGDFmoKiLjirmWM8LOW/k34n0TCDMVkaaFQFE1Ihk7NoOG2vb61j7Qb+2v73PftsV3TDY&#10;mWnpFe37YGfIaxDCj43FLD8sY3T43/a5zR3/mc2BLobFv/1+tQQPS+VrCAEpCLXd77vruTzH1Jj7&#10;W+aD68fX0G5f/D3GtrB2+WLrx/eDX3OMgDKObbxMV1DnIUetWdNbWgBJiBEkAMSE3a5T40NQOUWo&#10;7/Y7ycQTV5UgyoGiwf5kvhZVChTkPMpeVWe3tkgBtUhsgBAgCpmg4LiYfGbtU0UKA+ZiGYlkfclF&#10;bV638bi15+WawvO/miXf+qcCYGG8lSgXVEYzAslFhBrCbIQCzf+xpLh0j4alaJx/lMC9+v3DLq8F&#10;3AOzC+Ly3pvA/tjcXZ8b9rm//9j69ufFaymz4sbv/z/KsO9J+Y+lJBPaiKhZ0tshpRcZmF8fRExC&#10;VQ8OiMzgJjaB3QN8uAizAvC7hfLgmCbuNpAPiNBhdVwsYrN8Oz8tE07sGVXU7gtlgKWDkYj5xmSI&#10;QqIhiSgLntPaUEgC90mj6IcKdRAEwE7ItRyrdjhqH7MGumuHpLbVNMbshBxydA4iFdjMl08+tnBM&#10;BuJRhIJjbhGiKVThS04yRBW0CmtgGj30KwWEJL5qQucHSNPiMIBKEXXbI5vllBmZGSMDQy2YGBhK&#10;FkonaVoriqAYhRkSGB1tMJUR/W6L09NT5Jxxfn6Od7/7vQh37uKvv/IX+PznvoBX7j9sAd/G8YAU&#10;O5z2PS731yJcxdBA3OR8rA1QXT18JMJSEgH/5GyLmAh3d+f45V/+Zdx7wxvwxx//fUQKeP97fw7b&#10;87v4/KdfwCc+8Qkcrve4e3YH05jBWS2zSLh//z422xMAy5gRfp6uY0YAc0RgsSp1K+FpKSj6FGhd&#10;1wG0BJUpbRfv9tZuADcEz7XQaWnUDEj5ugFYULztHQYyrW/92rR3eGHQB0laH9iTC3zmwe80TQ0A&#10;enBm+4uV4bBfuPN4EEukKRC13gaIgaWPOvOc1o+ZG1i2+tm+1qzsrp0XFxftGt+vZsk3d4E1GK21&#10;ItdlZOg1g6LW2uoUQmgUeBP8x3HE6emp+CIqY2EYhuYCYLR3A46+/tYntj/bO+x663+z9LdYKiSx&#10;BMR95BrhZNv60MbIj4+3IPp50SjWnjEEp2gmWsxdr5jxbWjpRVdng3+PKXpsPnvFgSk1fNtN+eKV&#10;DQhL5getrrc+XI+17ws/P6w094UkykPrdwpzLnBAzoX1+UtgBWihUT1BJFTtFBFjwHbTYxr2GPfX&#10;kv+cCZQiUpfQcUG+up4pmTh21kLo3YpQ5OxSgL0Cnf7vY/vNbZ+vBXTfP14+WY9tgBzdniK5Ln6/&#10;WQODwEC/ypKxHkPPGDoGxP2+5sfb3Hj8nuUVOzGKexaX3HzJ5zktNF+b97e16xiwWRe/Py+Bn1F4&#10;l0plv2/b/rBWXLXC4ioi6X4DaqgqK4hVWNL4SYwGeY1YGQkS6yggIxRh3YGixIMIloZPKP6bnRge&#10;qgXbhMTcEWslYaoid1CNmCqBS8Ewhbbf1TyhQGn0DERkoaRnBhe01JmsrEJzR2tKOgoL5gWA5mYz&#10;F5pjqKw+1zvkHe0B8r+qrgRi4BUmpig3MLMuRSOCSppRQg1IYhQiseSjzsCdb/7YyWSxBnx6P6ab&#10;CqB/yPK4+flaALTN/9uwgRXPOjx2Tqz3nmNzev3s16o8XDzz+7jnSXlS/r7l1ff//ibFqx0pdnOg&#10;BuLNr6xpo2PXKFhCbVqmrQpRAT7dBDrm+wHcbsFfL0D/nSzcm0K3B8LHmu/fVUsWHxrNidw2eYgC&#10;gqPk/QUAgvhOV2ahb1bZ1IsGzWFo1GjlYzGC+qAAFkzHrBystJ2moCCzati7kn4uYlRUwapKA0A1&#10;AEF80gQ4Y2XRqBrUTV0KSOqxdF2ARK0Wp7IWdI+rWooQJP0SgvYIoYBaG8aYsI8JowKOqRbkIkHC&#10;ihzjUII3JM5BAGKQiM4hAIFx9/QM1/tL3L17F2dnZ6gFeP75t+C9730fcLXHRz/6UXz5y1/WgHk7&#10;XF1dYZoK7uzOm6BOROi7Dr0Cj8GBE/NhrzVjmgZsglCEY2JM0wHP//Sb8eu//p9iePgQX/jCF/Ce&#10;97wHr3/96zE8eog//+IX8e2//RZIQfXIExrFltGsvjP92wcs84BkqUGegYJaLtyBQ8TL+VndWiNq&#10;1O01UAJmC62PpL6m7HtB3NfJ7vNAeq5DXQAREzz3+30TIO056x+z/Bug8r5Ro9LNPbC1d/kgdNYO&#10;v+/4NG/+cPdgmYhaXnBLRWfCtldWWP3seu8vb1bzdd8ZcDwcDg0AmwJhs9ks2ujrY+C5VqGjt7GU&#10;VSL7FrsUfyyxQTyzoZSiEa0r0qZHmXJTBKxBcdd1DTj6fiSiGwEcrW8MEDOLi8jp6SmGYWjKjO12&#10;29wftn1aWMMNlIoibpn+zyuP7MfWqVnaveuGKSqs33zaRCJSUHxcSPOKFN8+u9/3gV8PbW2unrcu&#10;tjbWyh1fbNzX4Mmv2RiEYjxlW7sCnysJkEmpX9QjwNdH3JJk/khaMD1VQEwoIeDR9UEClJWqlnaZ&#10;a4VVsRuNXm7KZG2bO0ENcC6OjpVgsT5/fR8du/5Yfx7r72OfL67hJWC58dxFfd04YA6KtW6Tr6s3&#10;eKxlDwBALTcAhY3xnK+dFkqwtpfYnndEeQNQU661hvq6rup8W/EBRY+VdZvXv23fuO36SFGySwQ1&#10;ThAaII6QlLWW4qAqz9twUEAE13GWHVncTETBFgAGNh2hlqoxfhTsRVFeUQiYOABdRB97IMpcmGrB&#10;NMp5dn19jZwzhmlsZ1zOjFyAkoFaB+2fmYEAzMC31NIo+QybA8sYE1Bpzs/DxmIwBM/U5GpNAArS&#10;PuLZCwWs7hoFoqizesgKN8WezI9KjFQBIIjSQg029qPSprrOqRXJ8/S1aj/oYjKQFdtjXtu9t1v7&#10;18rD5ftuMk78O78f8P64Is+cWZxo77xdGfGkPCn/WCV5DW1pWkudmM6ib+De0/CZCN1muzwAEVaH&#10;lWngbwL34BbA+oDzApd9v74OQNt0X+uCXSoHVnQds94T5i04igtCQNFAC5MEoKWMwtA0ebIRpSAU&#10;qkikwVxni0+tFZnnQB7m15fSctOxnLptHzahoZL4O+p1jZZvFvxZU6LXiGbXMiFgtVH6tjeNMUl0&#10;/xrkYKlBfEKFLjf7xllAvbEyHgwjBrNuNUpaAEh979JWTs5VTIcCgGrBo6tLmHzcdR2ee+45vO99&#10;78PumWfx5c+8iBc//SJe/u7LEmBuklRcXdeBggQF8z7eKaVmATPB29KLnZ2dIQQJQJXLhIvLBzg9&#10;P8VHPvIRPPvcc/jEH/0BUCo+9KFfQrxzB3/+J3+CT7/wp0iUcH19wDhM6GKPlBL2+wFd7PDss8/i&#10;pZdfaWDDDnw/Z28TsDxIXx5Es2Acwhw0rQXVIziFAuFqP7Tr11prTxv27/Xrx/rLC6AG5A2o2fz1&#10;9bY+Pj8/X7TBAyq73veBjZNda+NjFmlvYTerpl+v3r8+54zt5mReEyugGkLAfr9fKAP6vl8oHSxH&#10;PZH4sW82G5RSsN/vmwLC3mvXWR8YALV6mu/9brdrlvvr6+sbNP8GdNUKAwcCvZWYeZkFwDMhrJ3j&#10;YWh91nVdey+ApnwywG51N9BpbTJlhDFgrL9DCDg7O8PJyUmr1zRNzUpp4+gBrr3bxoiIZmaNKja8&#10;oujRo0eNBmzFKwQ8IFoDKZlP4YbrwbFzxLux2FqycfOgpVlG3TllAptvK7s6eZcEzz7wCqr1+Ho2&#10;hdS/otYCsJ61kHZJmjZT/5iyEAA0a0kFapWsA4Vma6zkHCdc7Q+IAej6XoNzScT0XAtCrehCAnk3&#10;LD2XjTFmCnQAzl9RBVm1OrJr3/qcPubW4f/Cdt6oAAAgAElEQVS9PoP9M9b9duyam4Ffl8XPzWMA&#10;/jYLeVOoHJlP/hnmtuD3PLvfM4TW7QxBYv1s+5lBsDgL9NKZAbasn7nL3VZ/K8Mw3CpbEVFjOPr2&#10;Pq4/1u206D7G6QAHBKqgKoElY9Dgs0SasJDE4MCiikohAVRVB6AxyWtQd0LtQ2aUzC3bSKCELorR&#10;6dH+AqFusNkW9P1WGUkdWKPn7/ci3061IE+yJ8mP7Bf76yJB/ZRRVUpFrpCMFGx9DQ2ABoBYvVIF&#10;UC+US7ouGWgWfbKcBRZIkoKCb7meVfhiknXsr7V3t79Jjf00u3Q2//jVdexubmxRYwS03z94fP84&#10;uZyIlg18lXLbHDy2r9j1j1sf63W5XtvH9qbHlRng366UeFKelH/I8mq4N1HsmtU4QSd5WApGUOEF&#10;znpvB1/nLAxNEeCA/SyMqY+wCwRRwC2Kon+GX1Trv/33a2D/uEXviwf3HAO4GhVYA8EEsaKI35/4&#10;z1tqMwoadIcjmOQwoCoR6E3rHgJJtGUi8eHXDZ3U58poVoCAfkCDmuiGV4GWGihAYwCQoPigJwOj&#10;SOC+Si3Gxlyq7twBUY8CoZ5ZQDXV9lKYo9srZUxA/kypzwruJ2ZkEHJhoeJXYAwVF1QxIiBQ0rlj&#10;4ywsAFKfNwoBIWqQnJolMBszxjzhJ9/0+uaz/MEP/nO842feieG7L+PjH/sYXvruy0AFNp3Ms2YB&#10;JglEtOn72dKas7qCJBBJTIXNZoPD4YDdpgeoYhgOKHVAjDu882d/Br/8kV/BN//qm/izP/siPvSh&#10;X0B37x7Kw0f49Kc+g3//F1+TrhQJtoEVQPz9U7dZWC3Xc+yYX/x6LksqoJm67i34a2FZ5pbc763i&#10;a2WVB3KNqriiIntQ5OmlHgj5g9IE9bVF1Cw8x4Rnu94sUX5/8EoEE7q8ggGY6bHHnrm2BPt7fd/5&#10;9y+YR258rB/tO7M873a7BjJNoeHjCTCLj6opSDxANuDsFQRr0MA0t3EGerMyxD5bA8I1ALK+NOWF&#10;1ce/zzMtFhZkF3jQ6mpz0e65vr6WdHObDYioKU222y1KmRpjwRgN1gcxRgzD0MC8PdsULV3X4cGD&#10;BwvFkA9seAzQ+3FlZnRdWszBYwqu9Zll7VuDT78WbKHZtbXy4hkFM73fr22ru63PdVDI9ZxlOWoQ&#10;NCWcKGSrnJcQf1xAooiTON0DgREoIRBjykX2cUBTgEH39ogQI3Z3zpAiIQWg5oxpvAaXCcRAHyJq&#10;KSASFlpgFq6WnVdHpFT7rtUfy/3Rz28iWjAO2D0D0DPwyFnv32sxYAirGDumBH8VSfqY/LBoz6sA&#10;ZH+fZyPY/PQWfs88WrNFwmo+Wd+Z0s67FYkid1aUmUyxVDbMz35c2W63N5UHrl3s/l730THFhrWh&#10;KbdygTskBQCDZS6rzCG2a4HJRHrGhSCyjUZpF4A/o04J+kYItWpgSQX3UgGEXBBqQczXCDTKTxiR&#10;sEPsEqIxR6OyxlIvQX7NBYZEjrh4dABX2d/HkjFNBeM0YdLUgSWL4SKrEkBS8Mp+UABNQ6j9IgMr&#10;wB3LuWxAnxe0fEbz+a+8aL9X8rxaYaoSnE96HqwGm6L4WbYQnaOrZ6b1w34A5VUwyGsq6z3Ufq/P&#10;CbvW7/XrOb2sG99YR6+mGDhWDNTfJgc9KU/KD6OkxebtqfZBLNdd1wlQuwHgqWn814vn2MGwBvi2&#10;gVnsOn+/lWOA6LaFur5v/a0HWnOpKsfNhyWjtEB2pi2VnBUKWjmCNaCbPEE2/6BURqGzCyUeqM1a&#10;FkJALUCNDIu0WQFMeQBUPRDZbWJ2yCl1jVGXbWiHAN2gKFZLlyMXW6fIIUNFU8UwCgWU1EnQO6WG&#10;VUSNrdChUMDVNCJDfNjGqj72tSJXSc1UNj04daAYERTMS9oOgp00jIAYkubUBSqx+sURnn32Gbzr&#10;Xe/C/VdewdNPP433vve9oLt38aWPfxx/+PFP4Ppqr0AwNeAyjiNq4mY9PRwOGKcDQoro0qbRkgE5&#10;lB88fAXh/A5iJHAe0fcRP/HG1+HXfu0jOHv2afzJC59Ezhk//2u/Dn74AF/56lfw5S/+OcCMw/Ue&#10;J6d3sO02GIeKlHpstx2Gw4RHjx41kGqHgh0YBpSNIeOFOD8PUxIa/uw3vzxYLGBbA6lR7h3HEfv9&#10;HtuT87Yu1odcmw9OgWBgyz4HZoHcU/O9RdTaaLR0+9zo7+t3+j3CrMjrHPL2mYF7+8wo2fv9Hvv9&#10;HrvdbgFI7bkGtH28AR/xHhDheLfbtf1s7Srg/eytntM04XA4YLPZ4KmnnsKDBw9aX3nQ7sG7pZc7&#10;Pz9HjBGXl5cL6r6NvfWlV5ZMLLmf12Ni8+f6+noxdgamLRXdTvPAe8WNCTXWnrXV3sC/1Wdt8fBg&#10;4/LystHYhQUTcHl52fz/94frFrPAXCGIJF3hdrvFxcVFUzys56EP4GXfWWpDGzOv2PDuHdaWzWYe&#10;B7+ubJ4Yi8D6yIr1jxcOfd/58TW2hT8DK8/XesWCZ2us2Tzr9VGZMY5FaM5RfOmlbbZ2LeuLRunH&#10;rKCLMepeUFE4y7VJ2XIAQkoIXY+nn3oatWaMh2tcD3tcXV2jlgmbPiH1GznWqlieJPUdt1zqtBJS&#10;mXlO+8TcYtcsjJgrGcALyseEX69kWQPJ9Zm93meINLo6bi/r/l/LEflV6vdqwECO6BnkN6aVfm4M&#10;HAP7fg1EItSS25rzfWZsvXEcdZ3OyleRzV4bADk/P2/7nrkQ+XYe6x/f3hsKAXev7KOE2Z5883dT&#10;YDKLjABCSAmRJAbP1ZWkN+UQWpyJRBaBXFzTAxhMAVF9++WLAtSKp862CEGyJXSB0VNBDAFdAigQ&#10;9tMBXegRmICaMU0jeJI9l1OHO9sEcEAlZRFRVEAsRoT9YcRUC8ZcMAwDDoPEahnyhFLQAqJX0vhF&#10;UNcPXUMRYsiK1pfkA+aarKpR8VFQEUC1tuj5pPkJJItSFcUdV5DmvGOao/iLuFXbmjCQD8wythMx&#10;fZblH1i5Dee+mmJuvu4xisbFPJ4t501PckRZta5DKXVxvT3P6v4aq9mufwLsn5QfpZJS18+HRlgK&#10;K4gB0YLk6cpZaMcIqzzVBNmOASghC2qZ1syaTSu5FgpuO1jWigX7zgv99tni8LH88bc8TwReiO85&#10;saSlYTGfy/MLuLKkUKoSTA9U1PLeA0XSsWwoIZYCcAEZzatWjf4KdJpXhblqQD8JOFMwaw65WV4A&#10;C5jCUIoXK21fU25wYAgtMSIB4JJVS+tSgNkhHgK62Dc6fwGDi6StqrWKRb7vMbBofilFlBpwNRyw&#10;P+yR1ec+g5CJkAnCeEgdKCpg7ywNDaMUodIBrAqd0CzouU7YnO3w3W9/B7vdBlMe8ZM/+Qb8d//9&#10;f4tSB3z0//y/8YEPfABveuc7gWHC//w7/wsuHl4ghiDR9ktBrYwYOgRKqMzYHyQft+RR3wFEAvbz&#10;DDrv37+P8/Nz5Dyg6zY4vXuK+/dfQuqAzabDpz7+cXzjP/wVPvzhDwO1groN/vgP/xivvPwAw/WA&#10;e+dPYVQf1hCC5jHPwpxgRkyEUiaM06GBhq63wGUF4zQugUN0ALpAo57PWudGPd9ucXZ2hhh3Lad5&#10;CEEUGUECrt29exe5zhbjUkoDgbXWphwwMGaAi4hwenq6sEQfW2cGJjzQ8VR+ZlGyWIo7++zk5KSB&#10;UwP5PpWdUdcNgPsI+lbvWivOzs6aG8Y6CJnVr++2i/XtNfI+XoAHvQDasx48eIAYI+7cudMs1Nb+&#10;i4uLBUtiu5V37ff7hYLD6nZ5ebmIrm/95RkC1p8WWZ8CYdgf2ph0J+LvPgwDpjyAKuNks22p/AwE&#10;syr/DMAa6PftBpZR8H0f2FgMw9AUUdM04eLios0jeyYzL5559+5dXQdT88U3RY8H0dZe61fvCkFE&#10;eOWVVxbp/UopODk5aS4Bu92uKX8MCFp/n5ycNEWQASkb17XSx55v/ribzQbb7ba943A4NPcMi7mQ&#10;ug6PHj1qbg8hxcUaMC9968MQZK+LMeLq6grjOLYAluvi11nOGVPO6Pse2+0WQderxGeI4FLbfCIi&#10;YYvZfC6Mwzi0dTNcD9hudnj62WdwdnYGZllLlxeP8OD+S7i+vABxxaYPKLViPw4IVdOLYra2M0s8&#10;molYwAYzoLFgmHkJElYCtD+j18LuWtHiAaON3Rpke+bJseIB6uPe1eooD1/sef56D8Jt3vv3rIvN&#10;NR9w0SsBbU0e66tAhJQ2YpnWdWtrvPK8Z8h9S/9+UwC8mgX/+vr6hkLF14Njau0+9mP1X8xBmhXK&#10;KZDMDZOv6tKamvrU3A4LZD7VIlbrAtYgtWrZbuMx/12mgpRmBXrNc7tjYuTpApUnURqkE3E5AUAF&#10;iKHHrtOUgpJ4D0wFoIycJQBfn06l3to/zJbXWgwnd88kNS4rMM8VmIreXzOG/UGs/7m0tTzVgpwL&#10;xspgzppGF2rsKMrY0QwTpSJFQugimAJyqcjM6AigGDGNE2oQBksIhCCh96W+hZE2CZUsDocyC2yP&#10;AGBZIpq7gcqCFQERVeYgxNXJ+mEGzCtF1xH527No5jVoPulChDqGeb0MsXjHkWv8/FyXsgiiPQNy&#10;m7v+uf4ZXllsZW18MQXM+rWmdLA5GcK8l4nLjhjxGhtM+6S5TNged7NbbpS1wqI9CwBI45hRcN/p&#10;WtR6C+So8MeQd4P0Gozb9uu57+TyxmSqjBhnlmQIcx+mZLFyjsdgkfl6c7+5sUeGZQap77ccU1TO&#10;7TE12Dx+7XOa40+tsSWAVve2Z/FqrpCbE7dgW1uzP8iSuq5rvvXtAKFZCBEAuhRKWHMOR9fhtP6b&#10;57/Xh799bj5FxhzwzzmmTX+1st4wrCwGbgUE7N9yAK0UCtYIjUDPFiHW2hIsjWAQ5UCQoDN9F7GJ&#10;CSkQDtfXYC4gigLyWTYAwqyxNastA4014EF+BFpftT6zNls/V3k/s+RulgAthGEsEjCPxJJeCQB1&#10;EqCPCENKuBxHDHkCFQaHgAGEPYCpVGRWn/yYAAX2CJISjwkNYBAiKETVRKs2szD2V3skIsRAePjS&#10;fdw9O0UMDGTgQ7/w83j++Tfjd/+//wdveMMb8HM/935gP+B//9f/K775zb8COGjAM/U/lh33xkJk&#10;1qjYBHD1vrCM7fYpVJ7Qb3YoNeN73/sOTk93ePrpe/jGN/8SD68nPP/Tb8V73v1zQAj4xO99DJ95&#10;4dP41re+hXvnd0EcEClCcbRS4OwAYwzD2ECTp28bgLPI515wBBR4aJCwGGeLt22Mtrns95LmzKiW&#10;U559KuX9MwXaDhwTyixYnFlKa63tszV1bb1WrPjgbcAsiHorvQdR3oKVc5bAiU5g9u33dHIThv36&#10;CyHg9PS0WYZ9ILwWI2A6LuBbG9YbtG9jrbVZxL3V1QefOwbQ7LnW9vV7fVtnZeIcaM/GJkaxFtn8&#10;IJrTGnq3Dw9u10B9t9m2es7gf26rt9Av2FfaBvPRN1/d7Xa7YDsIDb/cEIZsDFBzu7/ve5yeisC8&#10;3+8bQLZx9WvEfPSNrk9uHR8Oh9YmzyqxcfaKkmmaAZTNPS+87ff71rc21+zdnjVi99g6A4Sx0BRL&#10;JS/nUpzXga+/ZwAsBby5NGECwOmdE5nXiALqKqFyBrG4Mp3sTpHzqPEdKrrQISZSC15t76kEnJyc&#10;4O69p7Db7fDg0UN87zvfRc4TwAVchMlBLPPpZLfD2XaL6eEDkCa1Fr9npUK3c6XaH7K/+LlOaArL&#10;2/aSG3IBbq7V9fffz5lfprxwKVzS2G/KA2vQ4OeW//42WWJd/N7h753PoOOW8RACopcxsAJOBpBb&#10;FPy5j4ioAfxXoxKvLfa+DkSEbb9ZnKf+/Wuhe0HN178zuM0NIpLI7q69McZmvRYaPs8pgZnAzZVT&#10;gD3UKdL+DhpMjxBAoSCSY8gFRqINuMp7+hgRg9DmiRiRM2oZkahHDIQQGJQiAnWoqYLQIRcDzKYo&#10;KQ3QVwAlDyrsR3Ag9CmiixE1EZgD7p1sFUyrK5buW1ORPePhxRVyEWXykCeMU0HO6m/PjE0EAjPq&#10;NCrwF9p8KQVlEnwe1ejEhXXNA4EYFIHr64Nlqm6KNx87IASWbEg8y9vCNpDAfFhlmbK4WOZ6YHFl&#10;fljl1UAdWWyDBp6BNXQ+BvAft25e69p/LWW57pdg0sGkJ+WfaDl25i2A/z/QPLutpJCi5DAPs89Y&#10;bIfIKgK3Ufjt3wQRNFaN8X+HsEyj5X3zoRuxpz+uD/nbBOx1OaYNXB9Us2bLHV6oAAupKep9lSSC&#10;PCLAzsIJIoBiA/iBAogDGJIKLjgNl0S9DqJBR5BcsCA9qFmZA5JOTzTG5ouv1DT1OTP/ytTeH+Y5&#10;YQIFVBlQRCPbguRRQE1RIv1TkGB6ZH6dwBgIj3LFK8OE/XBASD26TY9MAWOImLgi9htJXRMTECMy&#10;SzTXYlbJWhApIMQovymiVkatAGpuQsymS7i6HHF2eo791UO85fk34b/+7f8C3/nOd/CVr34V/+Jf&#10;/Es8+9a34m++/BX823/zb5CHjF0v9GONkCB+aix+cCqO4mR3iloKijE2YkRKRpMVYLm/usTmZCOW&#10;9vGAd737Z/DWtz2P+/dfxsgd3vaOt2P73HPgh4/wqU99Cg/uv4Kai0SXZgk6GSm0bAusyqCKpcUG&#10;mC2IPrCbfWcAQ9ZFQJc6BSipARqJk8DOQjrg9PS0WRftXg+ODTTZM8x6aOvZQJpZL+1vC8jmwcl6&#10;/dozDeRZNHdrq2lvDeCvhVzzUbdo8iZUe5q676P1u01pYcA1pbSsQ7m5d/i9wGvlF/uAfmaAzvfB&#10;Wii+DcAAuGHptmLv8ZRtAAuAbmPWbWR8LNe9sDC2C1pvyfOckrkjYNn3q7Xdg2IvoK373YNRUxJ5&#10;a6MxVuxvmws+boD1oSkShmFowRLtfeYjb2C61trS+XkFi11rbgUeKPk6mTXR+tMCNZpyxFwjrB7W&#10;Z6ZksH73zIpxHJvbxn6/R5kmYVR0XWMoNIU3M2LXYbvdttgEfp1YXT3AX4NIA/ibvkMlRs4SQT8w&#10;2TYPBOAw7hECYbORwKK1MDIX1JIBYlwPB9y9ewdnZ+cARCC/urrCxcWFuEd0CWUckKcBxBnbLqFP&#10;W+z6DbZdjxIkgIsE6nPWu2oWWW0DORcxWw+iU3ZwDIs2EuaAveu105515DNfap0zGjjjSPu3nH8i&#10;Kcsxyq0y7ARqrdTyAYCeJTf3DL9+H1vIx2moN/abtTxjn7W1WMvimvZurBkGS2FxbtLjBcS1VbJV&#10;Wx+wDgLpvydyaY5dXbzCdpoGQOdBCISi42FA3yj1AfOcmPshgFmyCLCPPWOxGUSYEsCvwSZND8Ak&#10;7ob9doNa9ExMCYGSKA6s/5kRUEEsshEHQqdpJS2QpYSjnJkpRBCXAgLGca+BlpNknIhB57UoJVIg&#10;MWyokQxRA7DmiqkW/MTrnkEusjcdxgHTVDCoopaYcX25Rx4nUSAyS+YjrjiMwFSBPqmxRPstBSAl&#10;oE9alzDO9HuVSwKLawPBAvcVVCL9W+KHAEAoauFtsqlTN31/Lug/tDLvGbP11IP8NcNF5gVwrIF+&#10;D/iHAvl+/c77jkrsj9ddPCn/BMqrKbV/4ADfLMQL4RhLS7ZYfWftHtSCL3P2+MFt1Px1uaFRd+D+&#10;71KOaf1NM0JEDaC3a5yQHxiLnKZNIHG0kFKrUhc9yLcDTygygSRYDIORGaCpAHVEF+2AK0utDeQw&#10;rKiojxnfSrOLwbHIqX6caoX4hQJASCgUMAGoXYdcJeL9UCuGkpUGBkzEeMiMq6kgc0CigExRlBhd&#10;QuwCqO/FVxCiGKioyLWiaBygFqSfCxhyYAMQTXsI2G03uLh4iNOzDndOtzhcPwKo4CO/+kt4/fNv&#10;xv/0P/4POLt7jp//+Z8HhgP+6A8/gb/9m2/jDc+9QSnSGr27FmQXfdwUIF7oQCBJU9iUOxW5TChl&#10;wmGoIKr4iTe+Dm9565tx994pHu0v8K6ffR/e8pa3ArXiM5/5DP7qG99E13V4+t49TOMIQgRXE3o1&#10;toFKGUSMrQZiM+AjYxsatdfmnc0nExgNkBwOI/pe/DTFQjstwKZZGmcFwAwa14Hd1kKbATejX9da&#10;cXp62sCNWfOtPl6wNUDk/cg9qPOWnPVaNCBlSol1MD9/vQmQVt/1s/f7PYA5c4ABUXtu380+rv7Z&#10;vs+O1dvvb9av3l3B6uctcV5Y8M9pzCZXb7vWf+fzsZuAb0oLU8xYW4127dkENn/se6ODe1C/ptIO&#10;w3CjLdY/1m5PTzf/ehu/V155BdvtdmYcaF0MiG83mzaGB3WZMUWSUezXbgSmBLA2+VSEPkOEKbGs&#10;n/3n1s++Pz0oszmy2WxaDAA/p+1e6ydzZzk7OwOARtv3MSJ8xgRyyoBjCoPb6NlrJdAcBHOOixBj&#10;3/6ehhFdt0HXWaaGQ1v3fd9hmobW//v9Hg8ePlQGBDTmiXjlpgCcbE7x1Pkd7LYJdcp4dP8BUIoo&#10;uFnAgASUVSEXjk6/tozfAlx9225r93q/eNzfjysBuLHH+jVoc+E2cAugpV7z9V7IC69SPFvnmLvA&#10;ek8DsFifcGDf71NN9nIK2EU9X8Vyf6ytfkzs88PhsLh2LZB6FoL97fuUnAP3jWjufk890pXELKZi&#10;Nh43ITChaqphEu0JqiJWiUOkPukUBKgGYRFJejmJyUAgEEukftsXUxuHAi4ZtQKMihg3zUUSgGY2&#10;ccHoOnFdJTA4iDGojSUzSlapLATUGBE7OZ8SE4grOq4IVJESsAkdyiYC0MDUCJjO7yBn2YtyLcjK&#10;FhrzhLFkXF/vUass01IAzsA0AZmFsbg5mTFC0TEoFmOZRRkgzqSsAY41qJ8qZRKFliLTz5E1Rf+H&#10;Vb4/XLAG+atveXYdWJ/Tx4D9PyzI98o+gRE//N59Uv4xynpPtf39H2N9JYnGq/RqcmlySCPAB5cR&#10;dwHEqUXoXC5C3fA05VrToqsPvmBvxyFaCdx/n0Y/Tpi4teiK9wcQuWcVzV1vVgJTIRMCKlVMpSAy&#10;Iwb5nCEpWbhWjGNFCkHolxDtsQRNFZ2xbKxZhSUFfho0hTgu6mFClQU+0uDK0v/BcqcyimqUMxH2&#10;ueBQM0YEHHLGvhQcstRvKoyJgNwllNgjbRJiJznvLT936BLyVFrQliphnNGFrtHh8ngNOSoZXIpY&#10;dCgiBAJRQC4FhTOmMgERuDpc4p994L341X/5K/jsC5/A9156Cb/93/wr0Pk5Pv+JP8bv/u7vYpom&#10;XF9f4/LRFUKImp6PG4UUQbMAQIRas+BTlECGnCOKAvuT0x1OTk4wXF/g/O4W73rXO3F+foYHD17G&#10;ZtPhve99Nzbn5xhfeQWf/OQn8a1vfQfX19d45t5T4AIc9oMoFFRgkO43gcdy0leUInEbAFHepCS0&#10;dbMieosmAAUOe0wjI8bOAWkBQwaqvvWtQ6P8i7/+klrv/ejl3TdBqBcuTRBtFEsNHGdlDfINUBqw&#10;8W2xHy/kev/tGGPzp18fmt7H9ZhQ7a9rftBGR3bKgrV1ad1ub71t65vmjAFG/QfmAIQ2RjHGBQg8&#10;9nyzcN+maPRKjbUSwbfR6uAVQxbN355lyhx7rsUw8MK3PcuP01qx4f+9Vk74tnimgZ8jXjlxdnaG&#10;/X7fggFut9s2J82/3/e/z5jgLf/Wfq9IMJcEe58HG+ugYTZPvTU159xcZKze9iybQ9533/qx6zoE&#10;ZVMYWySFrsUSGIYBo35vyhAP8L0iYm1B8oUA5DLq2C4VNAZITnZ3xCq/v5S1EBNOTk5bP0t99njw&#10;4EEDazEEUfhOE8YM7Poed596Ck/dOcVu02Ec9njw6BKXj17B6aaHBNaDWl21n1R135miSi2sng5v&#10;/Wbzc13WCsD1+rA15r/zAPe1FK90sme8Gkj3n6UuveZrbyv+fev96BgVuO1hRHpeLhWUHvi/Wl88&#10;bn49rh2tfrc0z673QSrX+6BUwDEc2AFEI0tUk4v036v3EAOBapOJ1v9x0DNfpUkEM7SIBDDlgpLV&#10;QhogGSaC+KsTAih2mslHY+aQuZlUVIjFHQ7gk8pf5jh5erpr/SGp7Ox8LGAWBmctAKOAuCJWVcDH&#10;AI7Afv9IxhBSx47gzk6g257CMg/lUjCWLJH6aY7vYXvZMAwY9weJM3SYME7AmG28pHtqlR8b7j6I&#10;vKnqEXExdAYsk+7bvLVhxax8/Y+h/CCA/ZPypPywSzLBmeIqGvHKL55XO3PbsFfaidlyfxxsr/99&#10;m5/isWuPFS8QrIVr/aM968Z79PLAs08UmJtSwu4LunmSnVr+IFMAwRSQSFIdRUmsqu4Lqzq1KrhD&#10;3FWrbbD2qoCFpXrRN07nUCNhqhDqWgSGwrjMGde54gDCCGDggCkBhQTII0Tx8aKALiZQEopsnoSe&#10;3scg/uGQ4HmhykFBrIIFF6HloYKqHHJV686a3/aQR2xPt+DAyNOIN7zx9fjPfus38dzrn8Hv/Ovf&#10;wbvf8y688wMfwPDSS/jY730cf/EXX0OghJe/d19zlGtAEBBID2NTKgXWNGNQS0MIIBKFgAlR0zSh&#10;6wKYC87Pz/BTz/8kQmCMh0u87R3vxk+9+92YLi7x4osv4s+/+EUR0nNBUWurAeBAHaDCAbNZNgzg&#10;YUH9tblo1jkDXJ5abL7Gpyd3G4AmIozjofkNe7DnLbkmNHZdh8M404J9hHYDZt4ybBRoq4s9y1tl&#10;/GcGpLzPvc09a6exA5h5Yak3AOYFBP8MA2beZ9wLuva3BezzoNb6JqWEaSxtHR4T8j0AWVvZvMKg&#10;rfUVJXz9vPW7bP37Ovp9yDMIbIys38w/3UCsWZuJqPWdBTFdg3j7/vT09KgCwsbCguytFSNWNpsN&#10;hmHA1dXVgnkyTVPzq5d5OS4yKFgfXVxctLlo77Y+MAaJB3G+vwzMe7cFv3Z8qj8/R2wemPLFW2u9&#10;ksOeaf+2uewDIPpI96UU7Pf7Nj7jOChRuG4AACAASURBVGK73Uofx9CUFsMwYD8OzT1gPcY+28J6&#10;DvmxDAAyT0g6l/33Vkywt3gWzz79DLquw+XlJV555WUMw6AxBcqsYCN1pdlt8NT5XZxseuy6DmUa&#10;8NJ3vov91SNwqdimThlRs1I/kLieWRCwpGNnAH8dVGutPFu31bvY+XVxm1zw/Vo3bH/xe4av3zqN&#10;57G/jwH8o2D2SEkxLebpWqmzXm9+XxLa9Dz/ggNe9v557az6Y7UubitrC6VvHwBsTzaLOvnftqbW&#10;9V7M5bjcKxtgvIXZSe7fmpRRWHEVEgxPDRcmQYrLIRrDReKC6UUIyIWRjWLO8pPUTYPZ7dUcEcIc&#10;NFEAe8SEuLDgw42VJA/W+UsVBCCBUQMkKj8AooBCjJolqG4oQeIAaBvjRl3nuMLc74iq3M8VeahI&#10;sUfoElLQ/gkRadMrM+fOQlnEWc7zPE7IueLhwwsUZQAcxgn7YcB+GDFMwFSAMgBMarmmqtme1S0D&#10;wKDW5ERimGj7wI8If/zV5vfyzJ8/P7Z0ZU3dlDWOAfv1ufP3KTLm630HN7VdT8o/ySJYjXDbGfSD&#10;LCmov7IdBBbd3Qq56JqyKevnbcPWA8hAKC2/h7t+IfBILpHH8lRe60F/FNwfEZaO3ScW8QpSIpOc&#10;te4AUwu+sQ1g4AYKwrskABzQ1HgzuAoMEJemnV5uHgLwKcqu3oLlmc+aow5yIDDXJmAxz4yDoprl&#10;AkmJUgMACtgj4yJPeLA/YAwJJXbIqZMI+H2P0HVIoUNoFFFNgYTQfoziJiluFBzUipoLas1Ck+9J&#10;o9oEgFVDbKmbGABVnJydYRivUKni/R98P372Pe/Ci59/EbvTLX7hP/lFAMAf/MEf4IUXXkCMEdvN&#10;Do9evsC9e0/h+uoABEIIosQwtkC2KMNMiCEgRPGR4xoBWN7vDcZpj5QkSvpzzz2H3W6HYbzEs88+&#10;jQ9+8INACPj617+O3/u9j+Gl770sICsmXF5eIrBQ2ChGUEgoIKCysjCgyoQBMd6kPntqpQeDBmjt&#10;e1Fi1EVAscPh0CzDJmCFoFHb87CwgF7tL8DMCwVDrXPwsP1+33zyDbQAAuysTmvFwCLKqs1BbYO3&#10;5tq7vB+nrXFTLFhE/2OHqFcU+OKZDmvmgH1mdZ4w0+vX4LqtcQcc177y3q/aX2fP83TwYwKuv2/d&#10;VwYuPfjwrAijcds1xuIwcGqUcB9Az88pD2B8e4GZurxO07gGINY+n07Px3Mwgdi7F3ggfXV9hZOT&#10;kxZr4erqqlHjT05OGvjx/WmUck+R9PPGj6WPJeGt9VbMzcSDbKPU+zVpCicT6szN4erqqgWJNBcF&#10;i+S/3+8xTRNOTk6AQLi+vsb19XXrAxtnczGwvl4HLFzPmeYuEAIO+z1iH0GBUVwdO7XqXV5fI6WE&#10;8/MzcR8IjEeXD3H/pZfx8OFDcbXZJHRpA/z/7L3JjyZJeub3MzN3/7aIjMitsrbuql7Yy3STQ3DD&#10;DDkCJYB3HUaAdBB0kg6CDoL+DV0EHQQJEHQRdJoBhNFJA2FG4JADET3dHIpsNtnVTfZa1bXkFhnx&#10;re626PDa627u8UVmVjfJ5ohlichv88Xc1vd53g1HCh0hBhau4ezklAf37tPtd2wuL3n29CG7q0tM&#10;jKyWyxxDYD8SNPv5QgGYpRXl936v41pflON/ChDLeXFtr37J34+VKYAuwX25fh67NoiL3ZTAO3a9&#10;m4q2kb4vAzxOwfq0HjFGfNtKRp6JJn5qqaVlqP/x5zlWps+ua8h0fypJCj1+SvyWxwP4kGMIqUIi&#10;v0Z9k+VHG1Uu6xsOSNnFT9PAZTlJx19vph+yU7nIl9a5bM2XsJrFKaeQE497sZrEOEJM2CQWgCaN&#10;x0a0g8wyFCUqJB9kChrvJwzNbhSdGUjqk5/6xzUpkqJ4utuY95uU968sb6YECYcxM2JIRN+CG5QU&#10;Jmvydc2XoIIWh2HR1NDUmJh4cPsuySfa4GlzLKXdoePQeTofeba+IsQcMDmn++uCxPvokihmYqF3&#10;0v714cXj6m9DGcb28J0pSMipfCF9f33fPyaf/FXWr7dAye+TQp9PQP7/r0s/Pm/4/q+7VMbkqPjI&#10;RE9xAB8CHNzRTe4YgL/pvfxNzGQlvlwvSJQbM/z0DXBsghqb8ioWBaAlyX1pbJKgMCm7E+TfiJFk&#10;BKgO8zMNf7l+gcS8rrExkkIkJfGpjwny3kFKoqnp7QKyqRgm5S0kA32tq97OjPPbJ2syZz1o7ZMB&#10;HxOVy/7hxvScSQoR30Uu11u8m9HVkdgYrHG4aHHUVLairixhf6DrsvBuLc4NgXV2680gkFaOxlUk&#10;G0jJEBDze2KOdpuT+Qkga7N5dUU0HYfDDmPhs5//HJ33/F//4l/yO7/zO7z+9mdJzy74zrff4f13&#10;f8ydO/dxdsaziy27zpOqQRh22VwvhSDES4zEqAJWIiUvnmZJnsG5iqZKuNpzduuEe/dPacOB1kfO&#10;777J3U99Hi7X/Oj73+c773wbTCK0Ap6fPXvGqw9ey765NcY6QJ5Z9vdBI2vtoJUutZwqHJVAo8wb&#10;r9rv3W5HXdfcunWLxWIx0uCryb4Cnd1uJ24TAZrFHLjqwbya9JUBwYAecNV13edsV0Cjc2bkF5qL&#10;apUVHJbCrAI+jUhegsMSAJbnT81VtR4lqJ5q4bRNy1R6qu0szUePCbFD/9hRP5QAXgmEUhAoiRhN&#10;2aZ1KesOg098GfRN73EM+JfPFWPsNeMlMND21OCI+qz6DHpP7aNSY63f9b6nOUp+KaSXa62CeL2X&#10;Zk3Qe5WgRdtSr+m95+zsjMPhwNOnT3uSSs3Hy/7R51ULgRBCb9Y/Hatl1H0FzaU5fkmYVFXd95m2&#10;cUlEqLZen1cJBj1nt9thq4rVasV2v+dweQnW5jRzic1mI1YXTube4XBgsVhwslj2Gv0yAGQ5V8px&#10;Uo5N7SObXVicM9hk6dpDH+zPNZJyr3YVt05vsVoI4fDej9/l8vJS4gUslxJfZL9nt95J+sD5gsWs&#10;prKO2LVcPX3M+uIpV08vSLHldLFgMWswMdHtd1gHhoRLWUsvEEtcyCb76IiYM8NzTEsJmEvLhJtA&#10;9rHzp/PlplJZgV9O6HkIEEzE4Qgm0riGaCIm2smrIZqIMxUphUzsS551YzTNaxp9f+w1xutuN1qm&#10;5J6uicPz5bWTCNQZRFpi8v3zD2vmpC8YpwC7qUwtm8pzjDFsD0JYaf2mFlTlvCrJ0p4McJr+Lq+p&#10;KVtEqQ93cc/SEnFYP7X+Ig2JlkE0yAnJUx6jBNY16iaSffBlf1nIfWIaXEuMwQ1O5aQQiVZSQQYv&#10;6XwBoo1Yl8SCpW8xub6SAXV24UhYYgwQsyInW3PWVSXyc5XJS6eurhIw1yDZk2J0UMfeJcOYnEHA&#10;NLRewDc2UddiTRtTIHYdZzlmTk+whII4QuQ8g2VuDYuTGWenc6IZUi/vu47ORw6tZ7Pfsd0d2O/3&#10;7DtPFzzr/a4Ya0oEZyVGyiM9SZrBlNTEQGwvRKlH4YBBFkzp/47r8MrQnJn0TEXcg6KkxDXr4f4+&#10;OR1dWaRtcwwLVBk2xM/KPU+VdVJdGM5LBCQlQRxej93bkJlOlcj73jhS/4TJFhRGyawRKZHH/cco&#10;wjFJYEpVovX1/XesHO3bv8n7/5R10KZX5e6N1y8IpJtk1b/OYgD+2//8PxYe0j4/zcxRocU83wfs&#10;ZX3EXlSOmQICmWHN73t2tPCpj2oapQt3BudBWOHoO0iDJrKPdB5kA3YuM8S6YekCGyWCfBXBJUlN&#10;VyGmji5GnDG9H5OhEHqK95gkABm5F9DXDxN7U3ibJ7HeV0sk4pOnqgSwhxAJ3uBNxQHDBsvO1vzR&#10;X3yXHzx6xsndO/iqJhjD/QevCcCJnlnlen/Yw+HQ5y9fLBY4N2gJXV1hMXjfApaqERNPlwEmJrLf&#10;btlsr7Iw77h9+4yPHn7IrfNTbt8+4ytf+Qq79sCXvvQF/pP/6B/DySm/+0/+Kf/kn/7vXG0OPL24&#10;Yu8TD159g5988Kj3kRVA74m+E183A8ZZ2uSwtcVWHSZ5CBZLDWkGwRPZEd2aX/rlt3jzrddpZkua&#10;6jb/+D/8L7j1xqf58Dvf5H/5n/8nvv71rzNrFn3/z2ZzDoeOeraQIDghux+YSuIBRAEtTcVIuzzV&#10;5B/T7CtIqqqK3fbQBzRTc+jSrN/7OAJspdZFF43SHLkEtKWArVrN+XzOYrEgRsmR7eOYzZ6CK03D&#10;p2AIGGkqm8r24Nta22tKm6bh9PS0N3Oepg1U//KD75jP530/l+nwtI3U13kILtb0FgJqQVSan5dR&#10;/kvNs7ZvmRGgdF8oU8YBvfXBfD5nu93S5cjq6kd+cnLCbDbrA8spWaHzRc3fS+219s90PDjnRn2r&#10;a93Uj10FbgWvl5eXI/P+/X7PZrOhaRrOz8+5uLgYETNj0ACr1Yr1ek0Ioe8DJZgWi8U1UkJBdkk0&#10;aHtovbSe2l9qjTKfz3tSS4+3DFYh0/GngLkkXqbm/BQWFuX80+9msxmbzYYQAsvlckRsqYvA1WbN&#10;1bNLqqbm/NaZBLvK7g+bzaZ/3nJ8G2OyK4MIzE3TcHZ2Rtd1PH78GGMcd+7cwdaVgHgrJNB6uyHG&#10;yHK5pKocTx4/5sGD+3gfefLkEcvlkjt37uAPLRcXF9x/5S6LxYKrq2d8//vfZ71ec35+znK5pDu0&#10;XF0JATurHYvFgsVsLhG+25bQdRA8LkVczEAeyRzjMpiaNZN1JWssNR3fi8pUQz59X2qArxHvGawN&#10;78fkW0qpt9Ao58UUiMrgMBK/JhoiQUh7E6lsTTKx/1y+ki32jElYW/XAvpQXBAweB/gp78maVriU&#10;l0oStwTZIxeCmMB3GYAodW+UOwbGLgjldY+157FyTPFSvvaa6RvKtP1LLX5Kico1IiBr1oXi2tO9&#10;iknfqrymx/eKBGeprAM7WJNJud4Pla3zq6WuHfNmRlNZyESDWpHVdU3nhVTcdy3WVFRNTUjm2pgq&#10;gVJJbBuTcDiSTRmQWoJPYAcrWMtAJGMisfMMpvnZBaaXs20mDiI+TSw+CmsvLSVhop+rUlud4yHE&#10;pJaeBuNqsXbImvoYs9tPztKjfdJ1He3Bs28PHFrPwXt8SFxt2hxgGXyUAH4pg3GbxMdfh5gx9OkC&#10;tQVjJGcYqPv29D7HTELig6hiysdMLqTUBzGNmN7lUp5R57zFxECKXqxv0zDGTW4Tawwmx0UyE/Bt&#10;kli79lavkBM1mMFtJEFV5TkdBv2eyeRABGJyaOLHcqynEPL5FmMzH6Ap/ZRmyHWYwnJjpC+NMfjM&#10;QJQgVLiNYf3SdaMkGIb02aJs7K2M8u86XmPnr8lNZbBY3c+134wZ3PHa4CVNZuHOraJFvzansRuk&#10;ZlHT9ioxZ6lYmbqzqiyrdSmJx6n8oMeW8amm8sHUDam0WtS5WsoypZJAi6bELPeh8rgp4fvTlHKd&#10;P0bQvpAA7084cvAxcD8tP+sDvOj857H4NwkV4xLHryYHbDHZ9CoHTktRBqMkeNHjBqG7v4+VdCMy&#10;dg1qr217sytyDlWZdJrpNhEyg5hB/nTBKe5jzBDAELJlRf/b5MmM6QPuERMu+6MFHJWBxlXcvnWb&#10;jzZ7CbQSEuv2QProkaRgqx02xV5YT3kFWy2XGGvpupZmPhPwEwLWGOpFTfSB/aGjsjNCl9h1exId&#10;XdfijGWxrFgs5lytLzg9XXA47HjrrV/icDgwny/5h//g34PVOdsffI/vvfNdLp9cSL5Wa4mx4+Jy&#10;TUyJNibxv8+ctDEC6SS7gGG5XJKqPNiTJWVfBRMQ1wFreetzn+HktObkdMbFxZa/92u/xfzkHHaJ&#10;b3ztG3zwk/dIIeIsYtFhLMk4bJXY7gSgaYDJaHVhEVIm+OxHWAhgulAoeCsXi3LCxhhFg2YTiUCI&#10;XWb8h2PU1FqvHeNkI0m+1/aWEeY1zZ6CVF0MdDNXgFw185H5dxlUT+urVgGq7dXnCyHQpSGSvwJn&#10;AS+D5rjMdQ+DlraqKgnyBSMgDMNCrAtuKWCWi3NdV9eCsZVAWC0bdCHXdtf2LLXROvfKxd4YCeSo&#10;2mk9ttSa6/PoplgSL9PUhvpMJSk0Wq0m2kDdqPS6Wm8tsyKK/Xa7Zb/f9+2gREW5gU1dRMoNSuuj&#10;Y1l91stxXdZPiSNjhsj0ZTuUGn+9t8YOUIJlngFE2V8loTH1sZ6Cu64QwKf10yCK+t1+v+8tFPp5&#10;ZTOZNcvxANIQ0FL77dmzZzRNwyuvvEJKiY8++ogQAicnJ7TtfjQm1YLBWiE9N3sx86/mQkwtST1Z&#10;1e4PnJ/eot217HY7ZtWMu+e3RVuf4OzWLfbbHT/6wQ/ZbtcsFgtefeUB2+2WRx89xBnD3Tt3mNUN&#10;i8WCunIQIvvthv1+R9fuWdQNNkZMCGiMcVcZKmtx1lElIaJlC0nEbH4sedZfvLdPLUJGAHYC8I4B&#10;/KlVT/nbsXPLsQdjgr+cG6KNQ/yNU/G5fEWDCJqcGEht7YYgrmakpRu/RmOlvQqAP61H+SxToc+Y&#10;IgVgn65vwHDT9iyvfVObTsvzfk8pCfg4Avy1KDk3rU9P+vnUW7SNAGr+vVTwpCRQqKxT2w1R/LN6&#10;BpsSPgZMGtanoV5KhgDYbP1ANuO3uCRj3BqLMTF/H0ixzvfN5vvWYYzDZldCSXksliulaObUUSCJ&#10;NJdIJJ+KNLlD2mRjCktMYwCHtSpjDhYOKWnKukDdNL0Fz/X2E0Ju1I+FLIhNuV6SWUhsWFTizG0V&#10;QnaDyK4EGIwJJCcBARsrCDc2c8IyEsOSNgV8lKwEwVh8iOw7z/7QsW87Iet9hOhZX3T9MiEJlFKv&#10;4M7VxYRIIhPAOKq6JmV3g6fbHTUww2DrCuvcAPqcY7PbD3PEGpytBlnLJGb1DHrrEd+73NgoGaWk&#10;bXuF/7VyzGqgLDLHGGRsfembWFpVnzVpUmc9Pq+nmt6xV7o//7Y31web1y/yfUP/yyflb7aUrf+3&#10;tVRQsDtHNqjpxvWzAvq/qnITuH8ZVntcJLZoMhFMxJmU3ckF+Jtsq2SKDVWOz5vB8+o3abcpUZDS&#10;cI2UrBxu1AJBo+rnfsjHlXe0RiK4WwrNH8peyjkxRs7OTlk8e8I6dLj5jDo5YhwCVHkfCPshGrgG&#10;lOqiCKG3ziUQ3K49MK8bbt2+xbye49li0+AznBLZXz1hnQVrstbzFqvVirt3b/Pw4UN+8Rd/kbe+&#10;9AVIkT/8xr/lW9/6FrvdjmZxgqtnzKj7NFXex37Bd3mRdCmbXzkrwDiIL58zTha/BCl1YDzWdrzy&#10;yj1WtxxdC+dn9/jqV79Kc37Ke+/8Jb/3e7/Lhx8+xFUNrmpI7W4kPPU+2yqo9EBHhNs2eKwbNDNT&#10;gFEKRVPfzJTEj36s7RgYQAHbYx9qBfjlOJsC25LhnJqnl4zkVEhUP2JjhiBvatWhmvzSz19A63XN&#10;uOaW19RjOj4U8Glk/eVySbJmBJBL5rafRwym6PqdtqcCWTX/Ln3WSw1Iea6+qoa5NAtXgqOsz3q9&#10;7okL1T6XJuglQBbSoR59Ln3ute2njPCUadbnU6JlWsr+LV091MpAA/iV7aT3KEG4pqsr+68E9SXQ&#10;KseulhDCKFaA9q21tre0KC1KlGCo61qsOawdua2U7gflXOrXvIJAsdbiCxJtquEH+jGoVifH5osG&#10;/NN7ln18cnLSt12Z7q8kScq4FNof1g5zpaoqmlmNqyxh2+G7FmerURsuFgvu3LnDycmSJ0+e8NGH&#10;H+b1QeNoeGYz+lSEy/mcV155haaqcVaeY7fe0m53dIc91hhmVY3JFmwxSpwZZx3OWDmvMhACg+nz&#10;WBaY7lk3lbKPSrnhZc479l7LlBA9euwN52m5iUDoT7cD8TklaeEFFogGQCKz36RNSUmoAptdFPVV&#10;5QOfBq1sSQTouVPZa0ocfNxyE1mg74/VvyTWymsoCL2pH0vSUD9PSY7lcnmUrDhWz2PvQffc2FvY&#10;2CwolOvWlDgdnkFjz9hrfShz93qMCX1muR7X+qi8TjMbBzE0jLO/MGrL6887JcvK7xJiQp4KEkDf&#10;96RL7H/FGUuU6H/UqaLCQAzYSmSnxtUY44iZ8ovG0nlJidyGQOdj704QI6Tg2Z1d5T0l9Rawh65D&#10;sgpFWp8IAXwr7qvJRGy29A/AvcVYg++9uBSkDGLns0bigsUc4DN5EoWLmzODVauSbTmDAkAgEkRj&#10;18dJ0EPFmyDTISbHucrIPBavCvLzcOtfUjJgHYlhvkq6RrXqof+tPFcJAlXgmeL9i8r0sE9g/Sfl&#10;eWXQ4OcyXWhu+q1//zMC/p+FMEjF5th/nrx/0dVLUGyMmEbp9ymJyaL8dr3eJqb+t5g3euFTC0My&#10;a3pznz61nRWaXhjf6abOiAlW/25dm+yoDuKHbgo3Cd009Brb/QaXNWi7/ZZ5Lf6Z1mb/5BgxLpvW&#10;uuHZd4c9m3aPTXCIIpTvDwfmsxl733GyWhFT4rDb9BthM6uobEUIhpDE776uBfB/5rNvcXV5we3z&#10;c37rN/8BhI5HP/wRX//613nvgw+wlQCShJjydhsB+NutaCQba6Rlo9FgEQDs9zuSNTSuEl/5lAix&#10;xRCwNnB+e4UxsJifcNge+LXf+lVu338AseX3/9W/4Ps/+iE+eBbzVb+JBhLGe7ouDEHKJoBfgXaM&#10;HcaOtZzAKGDaTWO8BMMDeBoE7THwV0GlGH/G4FzVA3LdYIHeL7+8lwIbBb1N00iax0JrD6K1UW3w&#10;q6++2oM+1YbrPWYzMYfUOpbArASqJfDVqOkpiRb1crPGmLGmGgYtdylclubX+iwlMJyadCnInQJU&#10;Pac065+CNv1TAmA+nzObzUam6PrMqqFWc/oSLOrveozW4ZqJMYM5aNlfU4AyFchDCL2FgZrqq0VF&#10;eU7prqDWCEpSlGDXGNMTNtrPJfGg9Z7GNtBr6L31dwXF2jf6uwZ9POx2ozYpSQAF38eIZ31f+tOX&#10;86IkUvReY2CSU4C54XlK94emafpYAmdnZ+z3ex49ejRyh9jtdiMrhXIeGiOkgLo9KFG2Xq8z6Spu&#10;KetnlyyXS05OTuTzes1PfvITnjx+zHK5ZLO5Go09a+G1Bw+4ffs2q8WCD959jxg9vjvgDy3RB5yF&#10;RTNj5iq6do9JEWugsobaWerKYh1UxojAjxm1XdnPLyo3gelyXj4PwE1vcQ3ETEDntbFQ7J3T15cp&#10;x+ZX+VquodNiVZOm2kEjGlLVFupr7H/P0ckzoJlSDyWhVhJ/+kxlO74skXITQTHIb9fXlPLvugVZ&#10;HIN23NE+KufhtM/GhN3YvHlav+n4mf6V4ySEgI8W6zUKfOG/HwIxRcLkOW9qwynBcwyAW8R0ffzM&#10;43FYWl4557BmcPex1nLIFhLl/lYSEkf7TNsRR0w36xBNAqPkqrYnBqzFOUMiErUNc1yBaLyEm44C&#10;Tne7PRq8sLGOZj4Tk/tsbWnunQ9t7z1d59l3OeNKEEKy9R2HQ8ehk8j/PkLoIAQIXZuVJTIfEhLR&#10;3zU5BTABEyWuBkDCiWFmZQBH5/0Auq20iWRjkFfvh1kWsyUGDMq3mC1eZRJD6VMvxKhK8gORIm1r&#10;wNhrcxjoTeiTjb37jrSmzfMt5NeXwye5xvrNC874pHxShvJCgH/s+58FlP805Riz+jxWX0H7yxRr&#10;6NPfZaIPY7PZfoKYV/BkMlsbhylm7JDuyKAEoi4Xpj9Q444MsD2Nvi+lHBOdvumFXiD73AAMG6Yz&#10;SRbAvDgZI2yiBuSLIbJeXxJPTxAtTSImT+sPxM5iYsKZCpcFcIMAPd0UfPAs5wvarNEKJOLuwP6j&#10;hyyaS+r5jN16m4XehtVqQV1BwpPoqGyiqix37t5lsZix2az57d/+bV753GcJT57wh1//Gt/5zncI&#10;PrE8WXKx3rFrW5anDRAJ/noO8tjvBkEWUjwmOaypsaYhxkBKHXWdmC8cb3/mDZqZxXfw6oO3+PKX&#10;/j64hr/8kz/kX/7f/5wQPPVsga1ruhCIWKwxpGQIKVIXgpVuWtL4NgfBmo1A6dQsXwW0qXZRAZaC&#10;uFKAK4v33QhglYBX3qdr11fAXvpPwiC0TwPe6fU0YN5+vx+ll1LwolpaBYV1XVM50/spLxaLXkOv&#10;n6dm9yVgU9Cn7ZHS9WBqJfArAbiWMqCgkg9lmrIy6J3+lUJvH7W8SFmn9dH6Nk3Tm45r2+rx+l7b&#10;f0rKaNvp79NUc6WAWtZLf5+a8Wtf6TkaM0AtDLQNyvzs+lxTSwUFvaWVQylo6j3Ke5ftovUr+6u0&#10;8vDF/FUQXPrR7XY7Dhkkl5H1y+tptget33QuuMICQ8eUkkghBE5PT0d9o/NNf1+dnozIlHJuSoaL&#10;gaDT97PZbDQmy3SW6hojbRhZzhq22y27tQTja5xlvlqynM+yma6U9XrNo0eP2O+3bDYb5vM5p6en&#10;PPzg/RzroWI5b7h79y737txlu93y3rvvcvXoI5yF2lXMm5rZco5Jkeg97W5NZcUvuKkrAfhVRWWy&#10;BRRj64pyffk4e/x07/045+htbgKJUxA2rdfURWD6+qLnmAL6aXmRBUDm7MevBonZY3IQJgX+Aj9E&#10;q5eEHSjNhm96xptkr5eRc276PeXnqioNzvV8QqVfPykBtsmWjjcDfCXgjl0b6F1hylKSn6Vr26j+&#10;+XOVLTBSKPxrM3JKKfa566NR8/jhOjGKSTuoJh5GUColMYPPwH0E9k020Q3PzxNfWicBI4Bf7uPl&#10;vli2+XSfnr5PMZJSoZRiMv7L+Z0FXCGmJE1jVRdEXlJi1JNCwkeYVzkzgUHINASJO4tYB9HhUqR2&#10;hlQ7WNSkNM/9oFZWgfYg7llt2woBcGjpYuTZxRUSqLIA+RF8gtgFQspEAPJb5Ty2RtyRnMRrCKpl&#10;R+UakXOzN44+Wm44/c/mOHmDdl6dldRtF6yAcFWg9ef201dk7kySYQwp2hz8Ls+Pocf6yagBENUZ&#10;CIZ1oA9eOgH/098/KZ+UlylVk6qzYwAAIABJREFU+eFlmPDpIhNv2BiPHX+svEggeN75yuDfdL2X&#10;2QCtla23BxIv8AkcPT/CkPYMPsisT4jPdv+aTWBR/3uExe+vUtTXDAuIMQZJ9xL7o8woqKHBmkoA&#10;aYzYzGBGa4k+4H3Lod0RD47lasarp0tSXbM5tJAMu92B5GVz897TtTsB+bWFJAtzp3nOrWExE3Py&#10;tm3Z7Hc0MRAzKPO+Y7/fgvEkPHUFTeN47cF9Pv3Wm2yurnjj9df5R7/1m9DtuXj0iD/8+te5vFyz&#10;PDmlqmcYs+8Fzqaq6LqDLJJRaIyUAjF4UgyYGDA24WoLxmGpicHRtR0hBWYnjjt3F7z2+l0A9m3i&#10;l//+b7C4dQ82e77+b/41H330Q+pqRZWtBwSYkl0UZDyoz24k+4PHDFjy5rzIPu4leO/JgBhHAnQp&#10;rCpIUgGg/4tjYUYZ6AEojQUBTZ9YaolLIDO9fwn0Ukq4WkwINRq41kc1wRqEriQAynGq+dJLwKi/&#10;z+fz3kS6BKpKfGhgN9UuHw6H3mS8DLCnQmIJJnW+eh96UKm/q9BUpksr61VqrDVqeek+MQUGJXBW&#10;0/PyOtPAb2XUehXSpq4T2n9l35brjK4HZf+VguG4DYYMAyBak7K9tc2mbgjGmBEJpM+j40PJonLM&#10;lm4Pep6SQQrU1fRfA1xNiZ0YY29qXheEwVSQn7bJMe1dyOOlbB99vhgjd+/e5fLysk9vp2NYx+EU&#10;REzbXP3xY4y9uX4ZsPJw2PWWK1OCTeeMuk7M53Pu3r3LarViv9/z/vvvE4KsFbvdju12LWRSJoz2&#10;mzVvvPEGxiaaqpY5WdU8fviIi4sLNpfPWC5mmNBBDJhgMNZQWbEiixZqZ6ks1M5RV47KCKAzKZJC&#10;wmqU8GLclwDjRfv3zcTj+BrHyMt8hf7dMTB/rF7l8dPrTo95ngZejp9+HpuRvxDgG812kzL5X4xR&#10;AJuBhBGtspDHWQaI160Ppu/L+Xf0mV8gP90EjKXEfi6UfVf2YRmX41j7t92YIJnO4XItm9ZdQNF1&#10;onm6v0zHVlk/kyKVEasJ2YMczmX9fRwCcGENJmfcCUUK4oGUdZCzGGhsJmkfcWGRIIwBaysg5OPj&#10;tfGdimdJSYIu67PGGAVYF3tFkwnMsex3vE+PzcdyTS3vf9QCR2NHoR75AkqNKeYaCRuFyLEkrKmQ&#10;tMeQYi+9CrFDxJoua7YcNpqc4lDq6oD5fIUxNSxqutDg/SzLRvIshwf3UTeJGCNt17Hd7rjcrCXY&#10;K5aDD7StRLyPAWILoQtEAt2gR8vPIc+Iy7JYTGMz+UxW9H75aHyFDNgzUDdpsHoAU4yRoi/gWn+n&#10;HNMgWSEO1FQ/XwXM0EcJRpmyjvf55PMnGvxPykuWxyGYCuC/+R//N/Pf/Zf/acad1zd5LTdtQn/d&#10;5WXv9dNoEowxWCcpQkjKvKmxkKa4GLQNuVX6zzZJlHtl3Gxm5fW9gv00nDbaBE0RgdMAyWbNPbKB&#10;BA3ilxkEm8o+yKa+CNEgLugSuz8mjw8t3nfsrp5BCpwsl3QpARWr1SnbzR7v5bpdG9js1ngvPpuI&#10;NxFXV8+ysFrhfYt1NVUWQNuuY1bP5HmItKHFhwMxtSznNXXT8Oabr7NcLjEp8eu//qvY8zN27/2Y&#10;r3/tD/jL736X/X5PXS24vFxjXcXJbI5PCDhs/cBcpjQGYJWkMXJVXuGjbOhdG6jnjjt3T3n7M/d4&#10;7fVX8F0iplPe/vQXgYZvffOP+fY738JVQmxYkwFm67G2InUB34nvfxd8Bg4ZFIY8toL4iYVq8KtW&#10;oK117bquB73HQKYCoWPCk16zbX0PGOSc4foCJsZpjVRAUiBf+pNPTQBLs/Sp37r6s2vQNn0eoDd5&#10;jjHSZd98DfJXXrcMVFbWRzW8bdti66onFkpwrsK1zpOptnsKijVooDGmT8233W5HAr4K63rN8rPe&#10;S7W3CnSttSwWi97HvdQQl88FgzBeZjUoTcXLPtDjptqcY0RQeX5Zd21rzbeuwdv0+5JwAo66QSiJ&#10;BYy00GrGPwVZ5ZiZ+raW2v/y+GnwR+2vlIYYFCWQKmMwTH2jy1d9htK9RAG8ZqbQcaGkVYxDNoj5&#10;fN4TVtpuCsynY7J0ASmJBJf9Vr2XWCb6vGrhsd/tICVOVoscxb8iho7t5orLZ09xVYP3Fb7rqKuK&#10;+WyGTREfE9YZXn9Nguq1+wO77YbH222fuvT85JSalthCuz8Q2i371jCv5Tqz2VL6IGuQJXWYgHuT&#10;NczantN9vgT9zysve8z0fT9300DUl0o2Y0pbuOJfMZ6TDJaj99HyIoB+TMAu1+sXnl8+BykDiiTm&#10;zqScrUAqq9G09fey7Y4BfX2mm+QuWa9e1Pbja0EJwAd3q3Kel65C0/uWr8YMros3kTGlBZW+luOt&#10;zNRwrA3KcaivJalkVTlDEssUXYPysUo4mrx/u2QkqnwyJONwLtc1GUmFm0SWSRFyMCaRBCMS1d/H&#10;3IkBTMrpnm8G51U97NdSr3CtjfQZS1J2utbdOMf6tHT5dYrpgyoQdEyLzQJWxm4IIuPK7MqaZZOI&#10;RFyC4PeItltno+7PDmMjrpL2gkxqh2FPiDHSJT+sncGTug6bJDheNasxqcVZ6afZbEY1awBLly3x&#10;1tsdh2xVuG8P7PdCuO7aA52PbNv8+Fl872erAUj4XvA2+becqlAtYpVkS9oGQmSYNLifDavPQFIn&#10;kgT0GxnpKwFSfif2valPuVdq9VN/hJ6h2EH7UdcnDQY4DRT4iUb/k/K8Uk2/mDLYxyI9Txfg55WP&#10;s/kfK6VA/LLnKVh+maKCRC/UHDlxykr3z5QGgC2LAkW0zmzmo2aY+TeMWD30pjjQM/yjxTwJz6pB&#10;12IEY9PgM0XW8rscNVVWX0yOBiu5Vz0peq42G648zGJgsz8QMCyrChs6VrMlrhYt3mIu6cvIQZu6&#10;4HlycUldNSQi68srIpbVSvzVt9s9qfE9cz6b1cRoMbZiuVpw63TB5z7/GfbbLZ9683W+8qUvQwxs&#10;n13x+//qd3ny6DGbdUtMNY+ePOXOvfvcOllytd5gXQX4ATCQN8jMolbO4lzCukCKFeTgMFVtWa0W&#10;PHj1Np/57Kf59KffZH114N69L1DPlpAqvvYH/4b33v0BXbcjeouxnuAjPiRcCtklIYz8azXftu9i&#10;r8ELIfQ5ixXcl2npSo3eFOAfA6vWWlIBCqXf4wgAlppm0YAvigB844BjpSlyOadLM+t96/tx1zRN&#10;T0h47/uAaXo9BVOSPtH1QHC5XLJarXrgq7+t1+t+rKR03aqh6yTlobaVEgfW2pFlgP5NQXhVVXSt&#10;rE8KHmezGbPZTASC/X4UpG6qjVKAXQJWBWdq6m+M4eTkpHddWC6XowB7em9gBA5TGvKia5nGCVDw&#10;WNZJx0RZtH7Tz9qvGsdhvV738QKaphkRT1q/aRBFBbw6fssYCQrwS8FbhVFtn3IsleRNGSxPn1FB&#10;s7bDcrlkNpv135dtNH3Ga+tj0Wba5zpmyjR4H3zwQW/yfuvWrf5eMUqQx8OhpWmaESmjbazXOT8/&#10;J4TA48ePCSFw586dPgWiuhCU/amxKrquY7vdcuvWCffu3cMYw5MnT9hv1+y2B0xMVM5QOREebULS&#10;2JnEvbu3eeON17l89oyrp0959OgRbbtntVhyulpRO0fyHYfdmsbByXwG1BnYiH+9s2KhIWovydlu&#10;UuxxgDHmmsD4cUvpLnKMgLnJB1/7r8Snx8BMuW5NXUcUwJXnTu/zIvkihLEGuRxrx4jXUf1RTWj+&#10;kFKvmVfSAkfvn09MJJvy2/RSGvxyzSqfSf/q6poINypl/1x/jVTVfHS9EpxNCcmj13cVpLHW/Xl9&#10;Nn3f+bGJ/lT+LAN+ltZb/fPnuEFVTgXmk8WmQYtcVVWWkRzJmhxDX8zPDYa6bgTcH5Fpj8l8KQty&#10;KctY1jiwpdXGQEbAOAtMuYf3+3Qak83H2ko/l+PyZYveX33LrbW4fkzkGFF2uHYMlpQk1oeJSSLe&#10;p9QjTBnXBoMENkxdS7QBh7RDbSzBgU2O4KC2icpJxqoQ2t7iqrZQ4Zg5iNHjDx0xtMzCjNlizqKp&#10;YV7zqTdfE0tSH/o9frPfsdtJOr9HT57hY5IUf5kEEH9/kZmVP4omoYko8ySVeZnov+8JxqREqCrh&#10;DJZKnWvyODBgYs5iH2UOEPPYS8Q0jrBuyhuMSgnvX+b4T8on5eVLvzscW9TgBVFkJ+UmBvZnOf8m&#10;Bn204D6nHGOjQU3zDcF3hRm0wzgHKRCDBMJwzUTYTIOvaWUdcd/2Jk2iG88msK7CGTuYwImjjmya&#10;MfbpPCCTAko05M0y2RyYzNZoFOQYlQygX5SD98zqBgwcwgFrDXUzo8qC7HI553bjqFPAG0O9mtN6&#10;z+bxRyTr6HZb5ouVtEf0LJua5ckKayv2XctiNuPk5IR92/LUSC5Ua8BHz2pRUzvR8s5nSy6fXWBM&#10;4ux8Se0sX/rSF3j8+DG3Tk74jV/9NU7feA2eXvB//LN/xgfvvsf68ortPvHwySZbBCSeXKxxVU1V&#10;i9B+tb0S8FjXBO9xWaNaWUvXbmnbHfNawF/0LYtlwysPTnnltQfcf/U+P3z3x9y5/Rqf/ezn4eQ2&#10;X/s//zl/+sd/wpOHj5g1DcEtOHSB2EWisRJNtnE4JxvKyclpnyauqiqq2hKTIbYa2X0ApkCflks1&#10;v1OWXt+X4KX8Tk30VRg4OzvrjxV3gbYHVBroqxRES/M/NXEvtbYqtKlZ/HTOKWhXoKL+3U3TsFqt&#10;RgBPyY+Uhoj5VVX1Ju2bzYbtdtvXtYxwH2Pk8vKS87t3et88PUbB9OFw4M6dOywWC9q27Z/19PQU&#10;gGfPnnH7/C6bzYau61gsFr1WVk2irbWs12ucc9y+fRvnJHe8kgH6jDBosDebDSBBBM/Pz3vgfHZ2&#10;hveey8vL3kc7pdTfUzXDKrzt9/u+H6cBAI0ZzONLUqa0tlCQWGrrp6BDAXLpPpBS6l0rdByUVhWl&#10;r7n3vu8v1XbrdZQomVoPaFFCqxRalVAqSZsyCKCmUNTn3e12o3HUEz/5OXXe6djUftLgl7urq36N&#10;1XFw+/Ztqqri8ePHOOe4desWABcXF4QQmM1mPfBUSxS1WtH+K9NL6nlKnGi/ANi64unTp1hruX//&#10;Po7Ew4cPaQ8HTk5OuH/nNqvVCkLk4vIpz54+pTscCCGK/2sK7DbSBrfPzrl//z6r5YLdbseH773L&#10;ww8/wlrLyXyGXc7El7trORwiNnoaa6hI1AaqSoJYOjuAd5Oye5e12bZLnttmmb0ca1pKDWlJemgp&#10;AdaxPbu8Vkmg6bkjIB3HAPbYXl2CpfL+5e+ltY/OOSUAjoPb/OzGjs4py4u095DdPBTQG0mvZ6rB&#10;rF7bEIQMUEIgZQCgPsNlm2g5VqdpG4lMct2MXtvEFASAyBj5fBkUud7qh2zAjYPmlWNBr9uTAai2&#10;fOwGVva1zt3pHqXH6Zw7RqYcI4bKNpH14UBT1VSVzXtkJDU1tRXf6JAi4dBB8rim7tceEwHrIEk+&#10;+mkdSvJ2NG7y9zJu9LxiTJrx+NOYSf36HkNPgltrBwDN9XGsRGl/70m7AESTXUStpHeu+sPE8rPS&#10;3/W5YkADFFsL0WaNczDEIC4Iy/mc4CNd29K1IbsjlmOrIDBM1knn66ZksTl9X5VdhDROUOUMy5nI&#10;ahZPbPfZItXgKkddWyyBcNhi65nEeLq6FILGWSoHbj5jMZ9hbhswll94u6HrhrTAh07kpM1O5Idn&#10;VxuRHQ4t7aGjC0LEtj4RfY6jkAS4u5xhQNwHsgtlFHklGOmzhCpdKupZBV5T8wVsEhI15rY3KccK&#10;yG0WemXfYHUSU+pjeOnwigmMkYj+OiXUTilO18cbGNryqHJvhkER0R9rBqXPyDqmsAKUcTmM9WEs&#10;DmSxnDceny/iKEoybEqq6t5UrgNTS85plqHp+TDOxlMSuCpTHXNnmRKNz9uffpYyff7yHtoH0zV1&#10;+pzPK0d98LW8HDj/2TT0fx0NZ4xqwK83hKEcDGJuHAqtqLDsws3bRC8Eo4Mrqxy6GPBtR2MlNVsv&#10;KKQiyB1lZHGwqvXNEzvGKIJXKtopDc8w1HtYJHvNi1oA2Con+isDZEWcM6yWC4ydY3c7bHtgnwIx&#10;GebWkJywum2IVLGTiXro6NKOfWiJJPaHjvO7dzg9WeDDnHmdTcSR4DgiyHvm1YL9fsfMWbqwp9sf&#10;eP3zb3N2uqI7HPjiFz7Pp958E4zl+9/5Do8+/IhHHz0k+YgxFcYaSIE2RLrtjhDWJLJfbiUCh2ok&#10;a5eD11UOHyK1FQGhbgwxRVzleeXBOefnt/jJTz7Ae8+Xv/gG9fldrt59l299689zHuvEfNZQVXNs&#10;5fC1782tu66j2x+yiX3TA+FRxOy85HZ+0LRP+02BwzHhR0sZ/EsDHeqCW1530GLTm8sLuGxGi5SC&#10;b9UoahTvciEpNQnOuBGoHAkPMfagdxpjQD/PMqBUQagMHgiwWq0ksE4GuxpJfzab9WbUeq7eH+gX&#10;7rqWlIlKABhjOBwOGGNGAF03eC0K3tq2lRzh2WRa3QS0fqUbwTFNy3q9HmnrdRzAEECp7NcSLJV9&#10;om0zm81GG0x5nJaSpCmFxamAbIwEOCy16GWAutLqYdr35fuyLmXblDmw9fwyfoGSRFOf/GmQvNKl&#10;oXR/0HmlxEbZdvq73tda27uNKChXMq00yZ+6FZTXLU35+zZ149SV2i7lmNBr9nOmsMjZ7Hc9qXJx&#10;cYHN6bpu3brFfN5Qu4rHTx5yeXlJ17Uj0+ymqkgE7t095+z0lhBG3vPoww/YrC/FQkCiWWFTwkTT&#10;a5GsEQ39qmmozRAY0JnJeIpZY5+iANB8b83AHkm8gCMfAfnpfj79XK4z5Vg9BtZSSqTCwqWcYyUo&#10;Kvtzep8p0TCtw/M0oyonvKywdKzEGHsz2mNjaHrvY+31vOOPfd9/ZyLGmz6F6/TYKTlwTBazVsDH&#10;tN+0lNknps8hwc3E9PnYMSW5cex8GPvYH3sG3QeO9TEM2X+SNb07f7+uMRCaEUdNAuNogydEkZ2s&#10;UYCgvugadE9eJU2t6Gn1tfxdb3ojmEgDiR9jhEzGKMh3EwuMaZ8dI+FHe8EL5m7p7lS2vYEMZMXi&#10;JxSkSyk/V7qWJE3zmPsgWaLpMFRgMr7P32NiDzwTAYPFFVam0YiSyJHAWkKCiiQBCLONuiUh4f08&#10;UPXZKOhdTNQaI1DXjlV9IuPNqLVHxIfAdita/e1mzzqD/sPhwCHLCzErTrquw4eI94k2QiISQqR2&#10;EvCPFHviFCs+9i5JkGsF7KKgQbkVSNC1XR5X9On7jLEi85oEfgjSqMc5I+4jsn/FFy3PP9cSoxAj&#10;g5XpEJNI5sHPu4Z/t0u/ukxNqaZsyk9bXub8Ywv3T3sv3aPKTeEmgJ+ydYzJID0ET/SDhpGUmDlH&#10;QNh2ZwcT2+Q9QfMHO9Ob69mozyAg3ilosQZjrCxsyUAAG60sBrLaynUzm28z0AtJ0oCYZGWymJhp&#10;svxc1uBDlH3GVWKVkIHl6ekpq8aRnKW96qDzmYG2YlaGpXWGqjb4FLFWfP5d3BOTwYeOtFsTbBLz&#10;dd+xWCyp6prO1gQamlp8rz/46EPqxrA97KhnFW+/9SlmdYMFfuVXfoXVG2/Aw8d87f/5Gj/43g95&#10;+P5DXDMnVbckGqqxWOOKACQBHwKH7YHQHbCFf/csa2TxnpOFg5ho6gOmgpPFCXfv3cLVlu//4F3+&#10;3pd/iV/4wpfB1Xzzm9/kT//0T1hfrjGuInYGj5eIrTHReSEsQogYVzGraiFgqqrPddybvSugrQYg&#10;rmOtBDylIFqa65VjvQRxozzJw7DoizLpekx5r6lfdDkPpt/1fwWzWwLJEiSW4H66TqiVgIIxBeF6&#10;bFVVvVVACfBLAU/No6cAW831NWjccik+xRow7eTkpDfJ1uuVGnJloMX3uWaz2eC97y0rVDut95m6&#10;OZTR6EtNoJIFam6ubaPXKa0l1HS8JHJSGoK3nZycjPq3ZHOnJuowEC1aVFAsNeBlfz5vzClZUbo+&#10;6DMo0TXVwB1ju0tz/GkcBe3b8plSSr2VxSK3z9QkWK0JTk5ORkSC3kvB/XK5vGYNo/XWftL6ly4S&#10;vUtG4Q5QApzSqkJBTtkH2q5Xl2vOzs5oZrWAiU4sQ0iBy8tL/KGl7faYBM5Y9u2O3W7Dcrnkzp07&#10;nJ6uhFQBtutL1pfPOGzFb79ylsY5UhIJ2qa8x1grmU+sZVFXEgzLWqw113Kye11HelPyvLaUoOM5&#10;5ZgGuRxPxwB/OT6mAH96TCoAMnk9stZgYsLmbDY9CO/vMbxO17RpHaca6LLIOTc/+zHAOy0CHifX&#10;ZfDNh8EdzxjZ31NK2Q88iaD/kve8JstYcerX1L4lCTMFxVNipaxtud9M++lYkMIBJNochO5mAuam&#10;a/dzaUKMm8n4fd655fsYI4SIoQjoaIp1S/fVUVtKtHVDBrA2YZKkV0sxZSvJWlzxIwimF2BmRCij&#10;qprxuE7j8Rb9zWnsYLBKKs+Zzp9jBEj/XIksyEqxfdDCTDKbcX/q+LMpa65thspJ/OcxkYTBJsn4&#10;4Amo1Gyy26kxpm9bZ50EozMQoxA+8iGPhxCl7a0EPyQlYrGXuHw9ZyQ4qLUSqM9ZidQvcqqsXiYJ&#10;yte6WCOEiVjNFuuzAQm1X3M6n3NoWw6rVvz2s7xRruGqHPDes9+1rLcbDoeOmBL7rmV/iHSdKOiS&#10;heADMYGn7ee2kFzQGEgud0lCmIw8bABS1Lmf/esNIwt9pUVMSsRCqafjtowZEodh8nMvur8KbCr2&#10;079Fdfy7WHqAf2wDfJkN7kUUzccB7D8V0J9sBOWGIszjdQ1EuVkcumx6YxzJJAHtVpaQGCOb/QGL&#10;gPNgBjMbYxyuloXfmUKwivQBdkwsU0VlIFc5LI4qA8PQBVJm6UbmWTe2jRmEHSuMpU8RGxOVc7II&#10;R3mmVVPROqhNwvmA7Xy/KZiYXQqcBVoaY6lrEQSrqiJiWVaWmDrCfsNuu2XXdsTDkvliBUDlamZV&#10;jcVx53SJrSxnt1bce+UuZ6cnbHcbvvzlL/L25z4PxvKNb3yDP/7jP+aD9z6gOwAE1ocdHk0Vk7CV&#10;6/3m1BQ2pUErHWMcUuvEQLepiX6PdYlX37zHp978NLM5YkZtZ3z1K78Kp3fZv/8h/++//QYPP/qA&#10;1ckSx4w2BfYHTyL1gKIPrDaf96bXxhhZcI+YKpfACq5rbY/1YSnElNpBGa/X/UzHmirXm7xL+xz6&#10;zaoEkaU/eDk/ro0nO5i+Ar12UsGWjt8SlCswVF91/VwSIHq+9pVqV0sg2LYtXQyjaPf6zJrmryQH&#10;9B6lKfjV5eWIPCiBOtDHC+hJu6JtUxpSnKlGWPswJXE7gEGLVYJQBakloVGSF1PN4zELizLaPgyg&#10;s/xOCQa97lRDr7na9dqlFYQeW2qVyufXvlQQp/cpi6Z8K31hta/KoIrlOC2FUs1CoWOrbI9Smz4F&#10;jDqvTk5OWK/XvXtGCdKNMZydn3N1ddW3pVpzKKkztWIo2yaEgK1cTyAoyaHtpHWcWh2URNrp6amk&#10;h3SmD+bXdR1du+fq6ord5orFYs5qsSQRcM6wXC65d/sO9+7doXaWZ5cXPHvylO12KyntmoaZy24V&#10;nYxJh/jKVkaEWdlzyIK0aMJjjEXk53E/31RetM9OQdr0t2Og/dj9b3p1aVzH6Rw7dt1yXpUxaZ4H&#10;Cstzj8kZx0Dli0oCfAzXUt2Vpq3T+0yJB7nX+H7lOlVa20wBrkmgadxKUnF6z+n9izsB4/3l2DyZ&#10;tv94P8qArijTde8Y0dK39ySK/mgvLNpiSlAMczSvm0nX/Lw3YOjTQBqDsxXWOUkqHMUdUuqW62Nh&#10;0N4bAfMYQuwm91fCNfWy5WgtNXbUH9ihPVJKpOgHcOtyHvfiuW7qt2n7y6vB2mrU/FM6LsUyjV/K&#10;aRoBI+6k1tgc6X0cDFHX2tJKDSjiTImSyNSVEAUxQRI3AYzJsSck+r5LBmMcxkSwNUbdFqwlhewe&#10;YujnkT6D+sgbEzExw9xUzJaYCF2HsaKMi9HjvcgfFG2cQsBGz9xEidngKkBSMTf1sCdhDYd9x7P1&#10;FZvNji54fIT1Zst2u8VHGce7Q0fbRkJg5Gs/BC0VQ41oxEohQU7/Z4hEbByOqyqNuD+W+1NKQ3yP&#10;5xTtj593UdlELUzhZ1PWflJ+tvI4BAMFwP+v/4f/1fz3/9V/Ntppbtq0P045pgEoy7HB8NPc8zqw&#10;Py5QGIpNLBoOnWdmHc5VvZbFmUGL1HUdi2bW+w/vdjvxUzWG2rmeUlMyrgfzGGQNHIBUD8zJCVkS&#10;mEoibAZjiN73+13Mppga7TPl+zjtst40zOS/IU1KSkl8raIhBk9sD9C20LZ9qh4XIZnIofVQOQGO&#10;iMWBC4CxYgJ6ckIyFusPuOhpUsS0W1lEq5qnl5f4kFicLNj5A3ce3OXTrz8gHA4k3/GP/uFvwnLJ&#10;4cfv8q9/7/d59NFjus5z5/Yt9h2YzoKx+BDYtwKoRIiXBVrzj2u+XVNGjY+iQUjBQ9xz9/5b/MIX&#10;X6eLO9aXLV/4ha/w9me/BLvIH/3RH/HOO3/O1fqC1XyBsWJmH2MHzuHqisZWGPWtrWqMq2g3G7kX&#10;2o2G2lW4RkytQ7oeSXwqnEy/LwWA55kwClgYBAK5xjA2FSTrOXqPMjhaaaJcCnkKUKwZIoMfm3d6&#10;rgqtU1P8zZUEMJvNZkWdu949oTdFdEPe9DLXPbneCv5LgRbEz141y0pW6HU2m82o3UvNsd5TU5KV&#10;+e7LvOllCr6U0oi4CCFIvIcid3sJaKdgU5+xtChQ///SV8xa27eZrltTDbL2U/lajpupubuCS/1e&#10;x1YpiE+BgG7K2nZKPuhvStBoykQF0GVARP1cmuyXVgd6XvlsJbj32ee/bAed95qHXrUrg7vTmLAo&#10;yS39TQNC6rgtgcJgTmiUuV0YAAAgAElEQVSPtk85XpXAKcG9PrsxhvM7d7m4fMaTJ0/Ybrck3/Wm&#10;uNaKL39T1XRti/ctJ4sl91+5y2qxxPuWD37yY/a7jcSwMJbVXMZbbA/sNnvmdYO10DhxL6htdg8g&#10;SVyX6Edmun07Z81Rn6XFHt9Tq5cIsVO29fPAb0kG3HR8uU9Pgbx+V5JEU8KpvI4835gwfe6xR4gC&#10;Mznm45bp+m2NBMY1+q8HssPxMUb6qD0JNJBuWY6BvelvGNH0WdKQbSZbHt7YHqOvJA4ROaVXyshv&#10;eC8AMRX1KPspJgNm8KEf3WbS5uX5ZX+VxLEeN/07tg7qa5LchOM1Jis+YhwCZTpniUmiqrdtS8JK&#10;lgMdX8aA3k9QJSA+/Nfql/8BtO14fFvGcsCsHvaHGOPI2sKYIUCqPt+UYJmW60TZkNoPSqpIUWR2&#10;A0uSss/Qe3SQsmKlMmI1g5V557BCHBBBs/ZkOcdEk9PMCZgzJpOKEcgkpEbaV+sBUZ45BPVbsD63&#10;tZWUxykNqH6Ug97kbFIGDTg9jH1JjRiIeRQHMUytTK8cEnAv8yHZRAgtMQRC7CTdMZG5nROVdKkc&#10;jY2sGqipianh7PZtLjdrtps9Xc4QsG9lvw0xceg8wSe8j+w7SQ17aAMHL02fk2DllHyJchmOIMq9&#10;DFeMoVcUoumQ1QJNm+foqPj5FXHxGeaZLofPW48/KX9z5agPfrmQvqiTftYBd9PGcOy3Gy4wqu8w&#10;/zPImmwKIybYIMDRiR97m9m/urbU1mGs4d79O6yWy5zz+MDTp0+5vLwk+YCzBnzOw1wwdTpRbTLU&#10;NgtYDKayvmecE7Wr84Yq4CL1UU/zAh7H/rhlxP1oIIbUC3wasMNaSxcD7W7HpjvQ7vbgO+rkcaai&#10;ihGXrCyQQTYJyfEKREOKHYYaa+GwjlRNzcwm3Ey0nSFFDj5goqWqK9bdnoo5ycD5yYq6crT+wGfe&#10;fpvPfOUr8OixAOw/e4f97sCsbjg9X/H4cseDO+d0OPb7PevN5bWgXvGQzXYVmJjBH90ZC8lRVxVn&#10;90749Fv3OTtr+PH7j5k1Z3z1q78My9t8+J3v8ed/+i0+evg+F48f8TQZajvDzZZctC31asFqsex9&#10;umOM4geVBm2yJWu6J+NL3x+bO338Bo6DfGAUiE36cZz2qW3b3vdYtJqmN++WQHJNDyAV8JXgf+o3&#10;DGOhtPTfVm1nGQVeteLls5ZAToGyCmoK3mFMDhhj+mB6Cv6bpiFwHbwqQaD+cquVBIEszwXxn797&#10;535vpj99rqZpaJqGy0sZV6enpzRNw3a77UGqCtwKdBUUOuf6oH3TdUOPLTX7ZbtqXUqT8lIDPn3e&#10;cjyUGq+U0sjsvwQ8Oua0TcsUgaVGvHw/LVPT+SkhNSUyjmklS8sCPb8EZeW8KImAklTQ+02Jsqqq&#10;uLi46LMpLBaLnhTRa5W/qx++nl9mSSjrUz6bj0PAK53rpRZ/6gJTVZW4Pq1WJGtYX2148uQJl88u&#10;ZNzkcRlDR1MJWXx+fs5iLgExbc6d/ezZUy6ePOawvcJVicWsobICqLr9HmKidtA4m031K5pa1jzd&#10;B2SNlCBaU01iqQmKhXZMBkVhyWHMNa1fWaaAQt8fG1PHgPQxGaInVdL42Ol1lQA4do9jn4+RCTcR&#10;lzfV9XkExrHyQvkopaPPKHNFn/dmze2xttMSk6Q8tHaYY9M5NL3/9LoinhyPdA83R/FXoCtA+GaZ&#10;rbQOK3/vSUQ3/gxD5hgYLHnKupXPELP+NGU5qK5z4E9U8ZH6+WDytUOUSME2r0nl9abtM43pca0d&#10;Gdc/piEombTsxGosDilVY4zMiuuPjrth/Z62RUiJEuAXoTLlsxlb4JgiPLs1RlwPqnGK0/IZpwSM&#10;rhcC4KGL4uppUgb3yWYJxhCtyKOYihTFNz8l0WRLUEBJ23ds3o76I2upbRpcjsht5OpKMg+p4s6I&#10;SX8iZfJTov3H5AnhQAjtILMgQay77kDrc7rUCCZGZpWjqmfY1DEzkdQY5tSAYbkIpDQH4+iCIfic&#10;xceLzNV2HW2OAbDbHfApin9/DJkozrg9gTeDBl44phwXwf67AZBz9+S1ZyAGh/STP9fq/Z0vR3Os&#10;/FUOrI+zYX5scF8cOwb5Y4FufL3CNx/Dq6+/gXU1h/2efdux3+3xMeGdbCzLBMZWNLMFdTMniKsX&#10;u82WFHw/fgdwYXohzFlb+PwrI1xs0Cb7WJEZVOKgqc7Mq5+k8Rl8+1xeEAKuqjDBETqPMVBVjm7v&#10;2Ww3rPdr2t0WEwO1NdQYbIo43ShqCL2/kFxZlkjxvbq8uKJZOkLKrGKwxOCxKdE4S93MWMzmRBJv&#10;furTfOrtt9htN9y9f4/f+Q/+fbCOd955hz/4g69xcXHBfr3FJMshL6hVVWHrGa4Ws/z5fJ8XdhFW&#10;nlw8lcUjL8qR7PbgapJx2DYxP6n4whfe4q3PvMqzy48Icc+Xv/hrvP3W5yA4/vzPv8u3v/1tLi8v&#10;OBx27Pcem+ZEc2BrAlXbcjhI1PUqC0uuBwIVVdVQu+xP7EUg6DWVrkh5U4AkBRxTHzoYwM5UcyVj&#10;YWwyqQBvOGecB7j0D56y/8c091rK70sgX2YBKDXSaoqv5ymorIqga6WvfnkfZXjLVGS9FrUAa1pK&#10;83UNxlc+g9ZPwez0fto2SpBM/dj12Zqm6U0QFcQqaDbG9Ob9GqipB4WZtNFI61MT8FLILgmC8nf9&#10;K9PZab3L/ix9//V3GLTYZWTcKWlQWl6UQr+eD+LCoBpyBbhTUkdBbmlRo32uJJZeb+qmMBXw9Vn1&#10;GXtzTDMWMlVzr32jLhvAKKCiWi6UVitKiKl7yLGowX3b+HTtu5JAUCJICYbScmGz3/HB+x+y2W1J&#10;IbJY1tQ2ky5BiK6z81usVitWyzmVsVxdXvDk0UP8oWW337KaV9QOrHUE3xE6jwUWc0kV5UyFM4kK&#10;8RGWKCUp+2UmXN6nfK/dsvqQMpZjyFpuO9LEgijTYny+j3A55qZlCnqmxx4DTHqeaDPF8swcOX8A&#10;UEf+dA6ksUvKVDFREmLl7y96vo8D9N2EuBtdL88RrbMAwNQHNBP/5+e3VwmwpvsFyL5oGciykkDT&#10;cTxtkxFAfoEF5XTvKvcZk829XySrHdv/eoA/ITSPEUrPBdhFW4/WkGxOreuC0/Ux0SsMZO1qR9ca&#10;1t6xwkjqpPfT490IwKhMWV7nmlvYpL2nLnTT12MWfqD7nGi5k7G9pacSCoO5e47onh9AffA1aF3q&#10;gw1arMR/JyVD6PskW3QYK3GkKGQHW9G1HclkwlHuLFHgEbdGm330h/S/epxa22XZ1+Tgc8YxHqdq&#10;cZYJm+x4rpYQWEuIkTbKPiAZLcKITLFkEh9PMgFsxBlLYy2VCxgnYapJJsdjEuKqcobd7kpS+3WB&#10;kAwxilWHjKmGmZuBdcSm6gklibMnc2O3O4gbYtbwS4A/2W/bmPAMVqAlAa5ZttTnXv3te0udvyXY&#10;P2W+SOZeosywIGvEJ+XnWV4I8F8ItF+wD960QGk5ZsL/suB+WFR0MZ4IKyaDCcwwIUwlUewRE7NP&#10;f/7zpAhPnzxmu9+w3V6KhtLIIvHhh++LhjBF5rMFWIetaiLgu5bKaJqNwZfImtgvVEGDrGSTeskX&#10;KoxnSkkAY1LQA2g0/hysostB9VJOchSMCnAQSCQbsXWFsZEQOqKxNLUlHSKHw47t5orOS75xS45Y&#10;bxzR2ixgJAxRJqlqyWNmeo3j7LTBNTXtwYuJ0mFH8hELVLM5Tx4/4uT8nM1hzy++/ku89sarfPPP&#10;vskX732Bz/76b8BHD/nxd/+C733rzzC+4/LpU+azBZvNhmgaNj/5CdXqhLp2ECOzupJ0VLOaBDRN&#10;TchAps1Cv7Ctwhgnv6NyMz77mbd45ZVXeOd7f8Ziec6XvvwVzNkZ2/fe551v/Sl/+Rd/wW6zp5rN&#10;WdWWGOdcrvdYZ/Ftx2X7jHV6hrEidFQ5oOJqvsCuoJ7PqayDqspmSYbOthxaj6kTBkdKYaS91vFf&#10;alJKU2YBeDk1F8pCR2JOzRIDnJ6eEmMJeAwmgw0RXqRt1FRaQZqmnFMT/inQ6sFqGDSY+qraU80P&#10;rlHs67oWf+NMBLRty/LWSQ+KpxrcMjZACQBVYOu6jtlyMbIEKM23U0qSYiyX0s+/qmScbLfbHgjq&#10;MyuhoDEVFPSV/VGa/as2XkHhfr+nrmvm83kfeV/JKK2XgsqbtIZaX7UuKLX+ZbrAclMvBU0Vestj&#10;tX1KwkQB99T0XutVgvGybjoel8tlb9FgjKTuWywWff+VdVGAX1pwAH3AvNJtQMuULJrWLxWkkI7d&#10;lFLfD5q7Xov62Cv5ofWx1vb1UECuY2mwfkmj4Eo9UCnAgYIimW8HQkicnCxZLFY5Y0WF9y0PHz7m&#10;ww8/pFnMRVhOicN2R2sSzsLpckVdWT77mbd59uQxP/ree7S7LVXtWMzmLJZLzpYN7e4KE1ImYCvc&#10;akZtczR8YLmYSeT96Pv4LqIJsz2gEJNZbVs1CVcCpQBK1ohZfw4WZiw5SvPNe/RL78UvAIjHxgQx&#10;EMN1gD89/nn3tBiCGcevgWF9m473cuwde75jxzyvTGOwlEB0CvD09/G1xybrUwA+ndc9WTe5nrrp&#10;xaiB2dSyRuwKra0wRl4HNj8RvARWM0hwOQk2J59FCLE5yJl8TmoOkqOIOZEebuyfqiDetAxgPlA7&#10;IcFDytrATBzYbAafwjhtXN9H+qquijEHH9Y2ieMApSOCICWJXZEySGdKQgzvp+KrMRLoVs3T2303&#10;6ivNYqHjz9gayYJhidGT1KXBWqxz+f6xf6XPmCRa+cOh6z8bk3I/6ufsg9/TpJFef54VRCF24h+f&#10;2yWqO0gUgijhJPOHsb2MLD71A4EsoHVCnjmHtQ7nIi43aUqSOz6BjJ2AKEB6/xS1XDEktSTIgfes&#10;tTnAJqTC8o+ebBuszYwxUn9LHxtJ95CqEqVMIhBjNtEnYkOQvcaIab7NKSK32y02Rmwl8kCVZI/p&#10;vOfQelaLFc5ZXN3RtZ5954mHQdmRfIRUDVp4JBi2+safnc6IWdZXIO97osOyPhzw2dpSLRb3XSvB&#10;nmPkoFtfUpDf+/CSY3Q/F4JFA6X51mAvNPye8rg25vmB+2LmtiQcgiURZE8yiDIzz4t+jUtJ4iOY&#10;KNKtkRYaSipiOpj8bDIHPil/NWUE8GPK5sRFJ9jiEGXUysXaFv5jKS8kuoioEPa8ounlRuXjmHXo&#10;4mVivwglAsaAi3J9kxL7g/iaz1Yrtt2BLiZObp9z+tobkiu0drz/4bu03QbxnwTvI1W95Gp3xbMf&#10;rqlnC1578IDV6S2urja0PjKvDRWQbN6Uci5MH2VC17rBJTXFEt1LTAIIbZXTr2RyQk04I5GYIp0/&#10;cHLrXK41W+B94GqzY75YEXyL+f/Ye7Nmy5Lrvu+Xwx7OcIcaunoeQACNBghwMERCokxKVkiWZT85&#10;wm/2N7AjrI9iR1jvfrDDYYUjHH6x/WSJEiASEESCxkR0E40eq7qqblXde8+4h8z0Q+baJ8++51ZV&#10;g6LNkJERVWffc/aQO8f1X+u/1lLRl2w6q3Gh5+LiESflMfPTGRebJxwzZxJi3s8ugA8KF0gBQ6Dt&#10;m9SfAe1E2EiLaPDUkg/a9VgUhbXYZEW2BGxp6I3jzpsv8fZvvsMvPvmIUCj+0X/8D6Ft+LNvf4c/&#10;/9732T58iG0aXrpxwrbvoKhpeoVvwLcrmnUEsJ7AuiqZTOdU0wnGKoKD119/kyeXFywul7zwwgss&#10;l0suH93n5E7Nb/zGl3j99dc5O1txcQn//t/5u9y89QIQ+OH3v8uf/vF3ePDxXSazGZeblq3vqY4s&#10;YVoyKywuRVd1KaepB7okTHRFw/JimayAUJqSqiooigoMOBf9u7SOm+/saDYA4/V6TT2dJzDbDDm/&#10;q6qiMAbXtQTfUpYWqwuarmXbpDz0pqAoi0QxX9J5R1nUFEVJWUehf7G4RAU3WJzF2p2D0s1mQ13X&#10;TCYTxKKdU+TPHp8Pab4kX7n40y+XywEkCaVwu90OC7jkT88ZAzLvZSMWX2jnXAxU0/dUVRXZEtaC&#10;89Edxkdll1eewlom02qwDouFWZ5htCb0jm3T0vud0OFGYBGiYkRAtYDPPJ5G13WDZbbruiGwXlVV&#10;TCYTLi4ugJ1bSP6s7XbLdDod2jSP3C6pAUVBIgHxABaLBd77of0EsNZ1jVJqsDyLW1BugRcXiLIs&#10;OTo6YrPZDL+L0kL6SuId1HU9AGCJiSDnSXvk67ScJ+NKQEwedFCYASIA5hH4czeN6XQ6KDnEn13c&#10;Ceq6plcKmwt0EK2S1lJPp6A11WSC936IfyJ18kCZUiGKgkHaVPo9dyWR5+fKCmUkM4GjbaOwHpVr&#10;Du86JvWUsjBsNyuKwrBYrHjw4DMik6an0AZPT9M2lJOKl+/coSwMXdtgFTy89wmubTCupzYK5Xvc&#10;dkEIce9UfcxlXxRFyucd2QYik/lWrFBJukrBv0gW+bbv9605KgnYSZKzmQLdhQg0Yt9ogodJWe3N&#10;2ZxdEttJcXhDjlJsrKffO0Uom3FffjpQNzoKikMdSPJH2M1r+W74PgdgiQFgdobVWIMQ3al8P3Jx&#10;S9lsdm+xn0XhOgVAvqbk50gQtt050gLx/6qWGBSRKmys2kuN5n0CUCPrbs4CzJkwSqVYH4MlT6f9&#10;WpS0VbJgRoNHWRbD7zlwjNZfhzF6ON/1faqP5A3ySWEUknIABGhKE2kDJpcBR2Dcah19v5MSxrno&#10;c220xtgC76M3vDYKMuVgDsx3HXt1LMVAcxqdghYTPF3TYowZMpjEryM1XwdFZYuoNG87bDb+ZQwH&#10;Lw6X0Xd/byyE6Nsv/Sx75zB/JIaBnCPt6SOAEWDofYqzlNLU7Zho0h/Shimmg0pZlJBAgKmtQgDc&#10;0N7RRTQMCr7o0xjbXytFCHZvvBM0nQv4pKB3zg1ukFprbDJAXJkXIeBch/IdQaVYPmqnrFMqsiWK&#10;FBCUVC+f5NsYuNpEA4PVoKEPDh1SIMDgomwqMUTSuxdGpaxLieXZtRRKxfhJSu0C1oXIKihM3Otj&#10;cGxFgcGpQHCRSdMlhYAJCtdFKn/rerq+o3U9tipBxbngU677ojQYnZhqfUAMi+JuGL1e4jt363Vk&#10;OKjo0mC1pjIKXUTXqhuTGtcHOl8RQsyo07l+SOW33W7xikGma9uWbQvNFhoHpoKmhc6n2aF3Silt&#10;YDYpBkYBKuBdZHupYMBAT3RrUHissRi9U4SH4NHKglLJIOogJGOjMQQ8xvvonhF0HPNBGGMyf/0w&#10;l2KCBUkTGesZjaFExeKgfvAEFV0vXGKPBEL8THENCHE/cEnZKUpt2W98GrPeJ1SYfvdxMMff09+D&#10;slSukzGczt2plxgY1GOF8i9bnqZsztfSQ/uSUrt0t9eVkQX/+bQnuTZ0rCEfV/qvuuhBsxWLV34n&#10;dADNpuFofoLrA21QBGXYND2+NLz42pvoasKTR4/5+N5dzp48pum2VIWiKuLCr1Tg8cVjrJ0yM5ZH&#10;Ty64cXLE6c0bNKsFSjnQQfTNMWLrQIOKA0jn7aENKkSLv1fQ+jZq2FRa2LTC+4D3gS44jm7eovMO&#10;5zWb7YaARc+P8Lagmk4xOFaLc5rVhumk4mb9Et51bLqW6dGco5MbNH3UPG77QNM7tn0PXUx9V9iK&#10;NP0JoYsBT1JuT4AugY0yCdTBRwuVNQU+eGylCcrz1hffYNmsuFic862/9S1uvvEGPHzIT37wZ9z9&#10;4EPa80sAeg2978FGZcG0qAhB0feGbadoO4fD4ZsVrW/onKftOx5bxXq7xWpLoQPTyjK5fYMbtePN&#10;119iMplw9+4ZL73yBV559QvMXnyJ5Scf890//jaXjx9C71idL9lsW5wt6LZrVqsVVDUmeIw2FHUd&#10;LULBDwvqONq5QQ2+3cqayJ6wBpO00XHBD4PWXKzoxhScnESANwR9S+yJtm3pQk/nooBli5K6nlJV&#10;0UJtrWY2PcKaktVmw3K5jH3TdVRFQVHsXAIEmMWxqwYL6GazGazeAsLW6/VeQLZD7gR5Hl7Yp8BD&#10;9LUal3z+S9sJqBKwLcLbarUaLLy5JVraXUBmXs88iF2ZBLRDz471uxp7IAcyTdMMyo8c8BsT40JI&#10;mjYB0pPJhPl8vnNRyCLBy6Ivx20bU6ZNp9Ohv4TpIG2w2WwYswNyhoMA1/H95X4CdqU/ZNxKEVCb&#10;v7POALWkIJT2yenvcr+8v+U8YRHkbSx1zOn+uXuD3CdnU8i9ZOyNgeaY6ZDHMxgAg9oFOMzfdTwe&#10;5Hx5J2kryUix3W6HiPzTScXx8TFNExVzFxcXwxhZrWKau7oqWK8WVFXFCzdOOTqacXw0o222dOs1&#10;fXAQelzfgmvR3sX0TyoG8tI+UBqD1ZrCWKzSMVq+AI2QuyaNy47R8Xw2dtENSFo6v9e/UnKr8dj/&#10;90pJSuC8fO69X+0rB555+jMUBs9T9gWlq/c99IzrGQpXz8l/F5aPzNtx+/R92Buv45IzfEIIWBUF&#10;aZ/GuU5S/Q4I76zzO1nu+k9ho8XrxToszCSzV69ondtnv9TFVf/9vfU/9HtrsPIx2JsEM950m2HM&#10;CSNFLPA+ZEHwrila6WTxTyVX5qir+5WWNG6Q9GWSmnefVbE7zK4PXDl+moCe1TJZrJNFWu0+d+ue&#10;xAKQzCe5C1/s1zDkXtsp3XZKECk5ZNm1CXpnvQ2x4cCrGMk+qEGBoNgBJpETxgBjJ+sn8JaSv2ud&#10;1q+sD1zfRot82E8vqpQi9Co6gyYNZTaSolU3jQfpq6jY0IPVVwdQKjIEBqWmj/V3CDtj1zYag1fR&#10;pUWpQNCKIgVLVjoCdd+rvX3C+56YPjvs3lEpdAqCp2zGcAu79JfyWGuicg9SxhAxSISozLG6wKKo&#10;dOwTpRQuWFyh6HyB95OBrt/5fZm0D3C5bmhcAuREg9OmCfR9bKPlUmTBtFyndkNpdDBoE/FGCGnf&#10;DsltxBGztpTE+qd12vtA63qUd/R9tOArQLukxJQRqiTNaRiyDERGh4zJ3b8cr/2q/OXL494NC8Ae&#10;wP/H/+R/Uv/Nf/mfX7vdxomZHx8O5PL/JsDP06zsl7hcuF78awt839M0LX3vOb5xizfeeIs7d17i&#10;7LOHXFwscC5Q11PqIi5UzvU0zZoHZ+dMZydpcmtefOEW8+mEx/dj0hGdFhVN9hkisBeta8gWoUC0&#10;+Aet8VR0vkuTJSontNaY0oKqWCetsKkrlNIYU4JSbJuOTddxMq3R0yO6ZsMWw7Sc0G+XdL6lnh7F&#10;fnEe3XvKQIohEOh8tOgvF2tc6Ane0/dbfN/T9ynlUnAEzSBYQ8oxXRZUVc029MymU2a3TvnqV9/h&#10;7oPPUAT+3h/8PhjFd7/9L/nRD/+Mz+5+QrvZYsoC33u6viVUNi4u/QqjLJVSlKWhM8knKUBQDh0c&#10;WnnaxTnKOSbTKe35GZv1ltnU8sUvfoVXX3+TtnOslht+87d/hzdeex1Q/Mn3v8dPf/JjjFGcHs95&#10;crGktJreKlbbFc1mycV2QzQeROBQ2gJ0YlooRVmLj3QCJEGxTUBIdYqwFlNbAB1YFiXVJCoKeu9Q&#10;txSr1SqC6xsnEYRrhy0t01nNer0g4AguZnBQekev7Jxjtd2k8ZAirifVp04uBNFHeJc2TwRJsVDm&#10;YCmfsyJQDdHMk8tA7tOeg/09K1j2Xe4WMxbwxkJtTpvN6ftjTWV+LOAtt9ALIC6KAvQ+bX5ch7HV&#10;LQeQIexo3mLZzZkQQtUvkpV4HMguB8xi0Rd2hLAPxK3Be8/FxQVd1zGdTplOpygVx4YoFAYlUhbs&#10;sGmawSqdR/oXS3juXuG938tgkNPzcxCRt2muQMjdKeR6SU+XC5JSD3E7EOWS/CYsAWEn5Gn+BOCL&#10;gmCwxI4sqPIsUebIM6U/QgiDC0aepWDPOgV775ePSVEUtH2z56Igba2Atu0HBsfFxcVeTA0Jnjo/&#10;mjCbzaiKMqY86jpW5+csz59gNNRlgfIeTQwoFoENEeBrR1VU2MyFYTxen+Xi9iwA9KzSu/bK3FaK&#10;GECWSOG/vqhcfo7f/BIAXPrtehCtrpz/b6uMZZXx+jZ2nZFrdvNhn5I//jd2Sxk/L18fn9XXn6c8&#10;r7Elf2Y+zw/tAXK/Qwq0/Dnj40NuCvLdoSwvUq9cMfi095Qxm77Y+203P9L8R96PneWPfaA8Ps7v&#10;d/X4+vEzHtPPKof2p7zkCvh8fMm18vqHlA7jPo0H8v3VYK9Pq9vu/j4lq8/OyY6Vii4aOgF82dty&#10;GUUFSfkZ2Sro/aDAkuVnZ6lM7570HNbG7FdDkL3xe4/Gt6ztKkX419KWxLFh1E75bb0GJ2ymyDow&#10;iWEV/E7WyufvMCrSd/m+HuuXt1/Yc22LDIvo5mC1xtok9yDskP329yhuNg7xAvYK2qZnvd3QNB0u&#10;KC4Wy2i5VioyBZzHOY9rO5zqMDba8kIArVzcn6zGFBprY5piRQSKIY0vnRQR2ii0kRhQBk9SRsrw&#10;0joqqP2OXa0Fl6lkqUcNc/bwWjWopIZ3jP/kfv/29oJ/F8tBH/y8HBKUx0LIuHwesP+XVQY8q3tj&#10;LnMX/XJ8z+JyxY0XbvOVr32dl158le2m5/6DMx6dPUFhmM+PmFaRZrvuOrrNCpRi0zQ4QszxfnLE&#10;cnEZKUo2qsRkU4jWkaiWCkENQZBEy+7SZAoevFI0WuNsha5qjFEpDdJO4J3P51hbcv/sEQHFsutY&#10;bxpu3rwdKXXVhNt3XmR5ccmjB5/Rpkj5va2xZUHXbPGJxmZTYBGlLSFEf/6yLHHe03cNXVfSty1t&#10;a3B9j3MdVVWw2WwAErXfoanwRtF1nqqAX//6V7Da8+D+p7zzzju88MbrPPrJj/mXf/iHXD45j5Q5&#10;FZ/ftB2qdzgCng7f9thEUTVFwUTrYSnwKtADpqzxPmpkq8pwuXiM22ypZi/w5ptvYusJdz/7jBs3&#10;bvGVt9+G6YzLjzTy3xAAACAASURBVD7me9/5I5aX58ynM3wbtZ/zoqLVimK1Zl7X+K4dLKVN09I0&#10;Gq1TnARlolU+RPq9rSuMKXZU8ACh7fYAiOv6gcaeW4m13qUci9TJSM1q+wBKoZWhqGK0/qbraHsH&#10;fYwgL1bDoihQmCFSeN93DDll1X5aQQEx9+/fHwAlMFhUqypaKC8Wqz1rqYAYmdvWHl4iBkGk7w7+&#10;LmtAVVV7dG8RmsV6mgeqyy3C8g51Xe9ZcJVSQwq1qqpYbZo9gTtXDEg98/rma5ZSuyB44osv7y+W&#10;7MvLy8Fqf3FxwWq1GlK2yfsYYwZ6f9/3HB0dDUBUGAFyT6UUs9mMyWQyuEQMYDNR9UVZI2BZ6pXH&#10;CwD2GAS5QJG3n1ho899FmBYF0bB2HWBj5QAl73v57ToBXK4py5KqqoaxJ+8DDO9+Xd/EMd5fARn5&#10;GBMQkI/bQ0qqXNGRC5A5xVbGVQiBxeUll5eXNM12GB8Sl6EuSo6Pj1HAvKowWrPdbmguW5zv2KyW&#10;aO+Y1hOMCkO6VKUVMXZ0SD6Lab5mdRwL+M8COH8V5Wng+sDJB8+Tv8cMgUPPuk4GGIPtQ/f/vGB/&#10;/KxDKeryZz+tDunL4bfBCj0ac/Lc8TySa3IgO4x/dmtL/lyh7u9e4Gr+8vz+z5Kv8ijyuzbJBOoR&#10;qJR6Dtkl+qfLh7I+HVJciSIxH/d53Z9HebVr1+Gb7H55jKfE4sq+CyHFxzlQ72eNu93x/vt/nvGo&#10;AmhzNcvDdcqS8TljZUL+/oeuPaTM8uKLP3qmjF1RpuZGgt2e6ob0m8Oa5ff326P5fO95OcBXah9Q&#10;a70Lfmi1QRszAHw11HGfkWG1AOjro/HLsVKJsZDupwIpMLWKTEQdXYbKoojBf5PLmXERZHulBhcq&#10;1++C7e49b6TUUSMFX97VGoV3HkPcF5zvcS4Q0/YZlIHgFV45YtbryLDWGowpsEoxnU+ibJyCPXcu&#10;pbL1UWZ1PgJi56HrHKvNdmAqdsHxZL1I2cOIbpIuPQtPsDHuS1CgXGp5Dya4wbXa9Y5gLOKg4H08&#10;krYwRYlyu/5J7Po4ngiYgW30q/JXUZ4J8KVctwCOtbOfd8P9t1ZiVLorX9d1zeXlktn0GGtLfOv5&#10;0he/wh/8/n9ANZ3xnT/6Hh9//ClnZ4+ZVorQuxhAzlqUtjSdY35yynq1xVrLF77wBUqtef/n79J1&#10;Ddh673lBRb3UIJYVyb84CMU2UfCtolOBvijxhaEoom93mYT30EcA9Nv//t8G4KP//f/kycWC88sF&#10;KMMf/Cd/k5snp3z68V1M8Fx24CcrsAbXN2z7GIWjrGbgerzrIkPAB/Bd9EkLMJ9McChCX9K7Ct87&#10;ejcl9NF3zCsoy5rO9XTOocsK52HddrS+5eUXXuHXv/42/+bPfsCTh/f4rf/sP4XzR/zxd77N/U8+&#10;oWta8CHSmnyIdCRjKTC0rqEuEtPBt6g2AhgJ4qEVFCEwqTXOBwpbYOhpfMONGzPeeutVTm8cc7lc&#10;8ujJOX//P/wHvPbGW7De8qff+z4fvv9zmtUS03m2iyU69BzNb9ASNbj1bBrZENst63Vc+Nougqo+&#10;RO3vcr2g6xwKQ1FX0fceUGgKYyitJTgfNyQdI83mG+HlZcyD7oJjtXmEUmrw4UJ5xJlSqNylLZJv&#10;nsKagqOjE6yN0cOVUri2iz6LKvqjFcXkijApwC6PMC7ByCSqvAhfhzbvXCg/NJ/H838MyvJ/AiIP&#10;Ae0cvOQC8piuL/UTICw0/3FdD9V5LJQcqufl5eUgyAo1X45lE5dnC8gGhjbO/dkP1SEH6uLbD7DZ&#10;bIYc82MAKuBWBJ/cIi+Cr7hcHApiKO8uwq60rwD2PHJ+TlvPgaYErJP2z0t+L1HO5HWVvjk6Ohra&#10;bQzwD4GfMVDx3u8pPISlkD9/DBLyoHoC4OUdVSakee+p6ymz2REQFRAXFzENapNcF6rk21sYRV1a&#10;6rpCozg9OcIozcWDh+B61psloXeUpaXSYOqCo0nJerVAq7juaRRWR79eqw3WGAy7cXNojjwL5DzL&#10;6vssBUFOYR6DsOcp4zk8ngPPtkpfBSRPU+j8ZeSLg4q/Z8gvh4BbPqeep5WuA/fyKWMxfz89ojrn&#10;TMl8jo5NHM/bb4fqkSsE5DNXsB1qf5tZf3MAI8e74SFtn3zUs7kK7K0xsoY8z/iR9Wf3QpGiLuB1&#10;ty6LwnLX/1qUJdfItuM2Gh+n10J86yHrjUxRk154+FuF9L0CMfw8a1wfAuCHFIBX+1/6c9+SnR+P&#10;+zYfZzkrMJcT0tWDdXmYE+yv4TsF8n5fee8JfRwjezJBJo8op1BF6reQbLmj+ZiP2byMx/Xwfumf&#10;1rEfuraLY1jF/jCkrATGYkySkbzHa5XCGUhmrBSeesQ8G+av7HGM5pbO6hMgKDfIjjpE+dxH93yU&#10;VinrVkg2Q1kjwKgoU9O3MUhrr9DGUCpNYXWM8F9NqCZTlNGgJfiwp3MxLk1P4MlmybrZRrfRbcNm&#10;tWW9XA3GCN9Fi3zXBrYuEem7GM+lTyNA+fR+OipQNMR4GkbTOxdBf1L8oMzgzqxT/DCVrPGBkJQY&#10;0Td/F9AhaRmS60ZQ4a9NFoG/7uW5LPj7E3/3/fj3Q39/noXrlylPv7sGNG3bM6mhKComteb27TvM&#10;X3kNtOG1197g9dfeQPdb2tUFD+7+gseuoa5rLhYLzh5dMD+9wWbTEhTMj2ZsFpcsFhcUpUHy2/vk&#10;QxVEP5heq1RxUeoJeK0BhUv+OxhNdXzKqmt4tNngF9FKezSLFsP6uKKYHxOUoTy+iekDJZbTGzf4&#10;7b/5e7z45Xf45//r/8Z7777L/cWa2c07HM9nXD4+o922QIg7rA9xIirxDfeYRINv2xanoieaaE5L&#10;ipRuJab2qCY127ZNwS40ZxdP6LZbbt66zd/5e3/Ay6/c4v7/8QGzacnt02P+zXe/y/f/+I9o1iva&#10;9Qrf9dHfK0St9dSWYAuaLmBUR4waT4xmGjyl0YQEfLetg82avmmhtGx6j+89r771Om+++jIoxePL&#10;BTdv3ua3f/ubMJly/6d/zg//9Ad0my2h71htL1hcXhKCop9UtN7Tb7Y4FTBlQaED87qkrizex+Ar&#10;fQ+9cxRFxfnlgtVqQ+gdm36FcwGFpi4LWheiAsMYiqqM0XIl2Io1NOsV9XQarbku0uB7F2jaDU3T&#10;UNQVfd9i1ZZltR4sw9FqrHj06BFlWXJycoJSikV3EX2Ep1NOTk6GOST+6rLhREZCw40bN9BaX0nt&#10;FkJgsVjsCZ5j4CUbtBznm77Ma3eFIqj2BDQBkuN1RAB8jDGwA+05pc17P7BHxNqap0pr25agnm3l&#10;eRZYED/DPEOAUmpgSkh7aq2Zz+dUVTVEc4dd/IPJZDIAc2GFTCaTIdBbXddMp1NCiAHrNpsN0+l0&#10;z4o9rqvUQZ6TCxASrFDYBvlaKoC2rus99wsZK9Kv8/l8T1DMlReiTJDf8/GRK2/GYCW/1zgNoLRl&#10;Xs/B+nNgLxCwntddnp8Ln1KvvJ2EPSP3l0CH0k9d1w1tt9lsWK/XrNdLOkmt6B19A7P5hJOjY27f&#10;vo21ls16Rbtt6Ldb1hePsQSU6ymLgllV4LqedrtmGxy4Dm00hS0orMYatVNUaUPfH7Y8jYHoX1U5&#10;BGAPCazPc5/xvaSPnlrC05WJT/vulwH8YwD7PAA5B/Tje4TMYnyIQn2ojnn9xQUibyul1ADwGdU3&#10;B1NwgAL8OfstDxwqJQdywr7J22dPYfGMx+SgXdYMmZveR4r3Ibp/nnXjee6/Oy1kCoRdneX1dntY&#10;BAw6eLy6/jnXKXjS068A5887b8frZ962h9xDhrc8MB7l/fP6DO3DbpwNAB7Zy/XemMr38uuUr8Pz&#10;M2UA7PKfjxUeisPrQef7hLl3CgsTAl0Cz0rvM9TENx+iLOlG64f47D+v4s1aG1lVGkgB4ZQP4OJx&#10;pKrbGPfC+6SY2SmJt91+msUwGmchG9uiYBjGoBK3Q4kp5DFaJcVTtNQXxuBQ4KAPRMOXYQhcGbwj&#10;Rp4DcKig0UYzsYpJXVBY0MZgk5KcoIZggN4oXi1fGtL39U3LZrVleXk5uBuul5sYzb/pWG7WdH2P&#10;I+7DTQ+bFlCixElGTFLmjWDxfReVFElBo1XU+skn7BtootgfmdAxgHsaL9e6Yv+qPK08lwX/Ksi/&#10;frH5vBvuX1kJu2BdQpGVgEr379/n4x//mNff/DW+9JWvsV2t+cJrL/HZpx+wOH/E2cN7uNCwaVqC&#10;NizXG6wpqCcTLpdLnpyd4XzHrK7pmy0h+GhVDWoItCdRbpshzYgGZWJwE23AWDAF686xbBzLdUvX&#10;bLFFDJrRBM2kD3z7e38SrX5HJxwHhalaTm/d5L33P0QXUz568JiPHj7Bm5pXXn6F49kUXdcUkwm0&#10;Wy7O7mO8QgeF9XFjMyrSRTWKtu3x2kZ9ZAoWGKOeKpSyKNUxnU1xKY1KNZuzdB2z01O++bd+m//o&#10;H/19/uQH30Mrz9d//R0WF4/43ne+zd0PPsR4Q9dEH57SRqqX6nqMNlhlQBl8SFFuo3ITaxTG7ECC&#10;sh7lHZGr39NuoCjhxZs3mc8mrLYNbef4nd/9m8xeehkeP+EH3/s+H7z7Hm6zpVQxCOCkiFbEbrOK&#10;G1u7YfV4M6Q8jJFjC4wuKKzBp3+nN29R2oJVtSag6UMMkuddDDy4WS3pXU/vFT0RRHc+pUQrS5yC&#10;reuorKaoqwGkKK2ZlOUuoJaH1nk2baRPTTcxRVezXcfx20Va+Gq1wBjDdFpjbcF22+5ZMAXISUTz&#10;siz3KPI58G7bFm3Lve9jXyQGQQraB4cBgJwzBmi5cCJKh9yym+c3F5eCPMo97Fve5VpguJ+AVFPY&#10;K/WSY9i3MI5/FwqigG45N0/lN/aNz4VOoeHnoFbS3eRroigCptMpVVXRtu3g256npMvfU95PFBp5&#10;yidpT1HWiOA0jmkg34uLg9QpZwqM+2awnqS+zc8V1wDpg9xPVgQeAe8SxVoAdJ4FIXfFyOt6CLgJ&#10;MMjrlffDIfAkShZRDo37S2ILXFxcsN5G95f1ajG4rtRFGZlQLgYbndYTqqJkUkd3k2YdlXzt8pKp&#10;UVRK47THmMg48q5FuR6lA7UpqOqSSVVTljGnvQhzYwCYz6ucHfG08pfeb30CGCG7VwgS1uuKhftK&#10;Ga4LmfAqddu38B58PLvYIPlYyD/Hx4f+/jxlD0iOFJRy7/F6l9dvfP74OL82H+PjsZ6vR/k7aa0H&#10;Kn4YuWpo9v2ujdF7c3EMxp6lYBkrIvLxFkIY1p/8u/yf4fp2edqzpOTrVd4G8i7P08/5mEPtryM7&#10;kDyOKxBBZ1TS7Ls55MdaiwI5r8uOjRAj6h9W5DxPuW7MHwLDh+5/dWxd/T4qYnZrS/4e4qaQn5sz&#10;v57mYiJ1EgWBUskFKTMAyJNEHh6vdX1wcUyTgfPsWb1kQRieOIrXIJ96X0ki99Hq6lyO7xUp+kUK&#10;0ifBQr2P2au8j4xgHeKcM8MYi+9rbAFqx2AY/qmreChfP3KlTcx4mpiyoSfogNEFWoWobPAxin3M&#10;rEUMB6lCCtKdAtxphjaP7RLdSidVxbROmXGMQ/kGHyKFfmBRaEXXBpx3WDRlYSinJWWY0BRx7781&#10;n+FDoG07tl2L8x5lYmDGpnPce/AET4yb1bYtm6ajaXtcD56OeVnSuxjzywVPwMXUrV7jE+9fguzF&#10;uShMF5+NnTRDJScfPqWG5VflGeWXouiPy6HF6a9L8d4zn89ZrxqarsNOLD/72c9YO8cfmJLX3vwi&#10;x8fHHE++xLwu+eDn7xKCYzabMF2vuI3h0ZNz5vNjbt++w+XlJWePHqQJnW+oCq/jokHw+LQBBNdH&#10;jZZOi6GJi4MyBbqo+eD9DzH1lNl0zunN2xQmBs86e3TOZnMPpRRFUfH222/TdoGL5ZLGOf7pP/1f&#10;ePOLX+Kzs8f0LvDaq69y/OLLWKW4c3SMeeU1lk/OeHx+iVJb8DFqv6dHeQ+uxWOYTKYYFXOhElzU&#10;Xqp9IKRtiQsrOg+VtRSTKS+8/BK/9we/T/1rb/Hu//zfMy0NX3/7SywfPeazjz5COY/2OgYLKQuq&#10;osZ1Mcih63uMivUo65LWtahBkxc3TZes3eIDVhQwm89BbZgeTbjz0otMplPOtlswlq9+9augDY/u&#10;PeTdH/6YR/fu0283aO8oSos9nkXqtVEUZcmk0FyslqA8bRfzyLc+WuZ1YTG2RpmCVQj0m4ZaGWZH&#10;c2xR0rY9XefAwGpiUt7UPL99T1AaEzTlpIy+2b5jpmd4B6tNjF5/fHxMv+0w2lKWFm1tjJnQJQpV&#10;Stt1cXHBZrlKwqJjNptRFEUKDhaGIG0CCsSXWGvNkydP9gTKPCrznkCZrhcwKALGeEMeC5FVsYu0&#10;fIiunysChKqdU8qPj4+HZ+ZB9KSItVUUA3lO+qqqCGoHwKWeeR1l/OS/jamG4ue/2WwG/3pgSDFY&#10;VRVlWe752RtjYnC1ZOESYL9er2O7VNUQf6BpmivgMtLDY6rAQ0oQiZQ7nU4HITi3rotSZL1e7623&#10;Y5cCiXXQdd2VVIHWWjabDWVZDlR8SWknrIq8vQXg52kYpY0FCIjyRhQQq9VqSPsnypAcfIyFobGg&#10;LCwBsdznAfUO+UDmY2W9XvPyyy/vuUgArNdr7t+/z927d6Mioi6Yz+fgIv2/72Jgw+nJEfPpDKsV&#10;i8WCxw8fsFmtWa4uOZkfMZvWzILDBM9m09F3WzrXoYHZpOb05DilKSyZT6fRXcDFVEdtt8X3bgAQ&#10;uRCYj/+c7XCo/GX32jE1fHz8LB/6/PocQMjfz7bgP39df5l3ve6aQ2PwENgau7nk1+YC6aF7j88d&#10;10uA5iHlwgDw0rH0gx354A8pbbP6Pg1kP6uuskbm7jB79cnaTOrzLGXHWEkl9+/7Hq+uKhnkHFlb&#10;nlbydkxfZHvXbnxqLcBhd53Qvp/WJvlzrh5fVX6NAeazxqzsseO9NmcsHbrHGLSOj8f7tjAN5N7y&#10;e7z/7nmy14yVAfm6lCsIokJ6XymU97ce1rT9fpb+FcWw1Cmo2CZCm8/X+ABIAOLdvZIcExjmy+7s&#10;wyWEEC1Kqf/DcH56v7DPXtAhj0UT38laixF5hkyuGAXCG4/nPIW4wjOrSkIvrgw62gC1SfcLODGA&#10;xXB0sa0DhNCDUoREj1daoWxSshiNKaEo4+9BK5QK+KCSnJ2UZyHGg7EKrIquY15bdG+xPvrlO+dA&#10;aWpbM6PCljEOjTIFzgfe+dIX6V1g0zYsl0suLpdcrtZJJnY0XU/be5q2p3XgfB/jCoQYX0uj9uI4&#10;SLfp1O5exbR7O4eHHWPTq6jX+euDNv+/L3kEfTgA8P/xP/kf1X/7X/0XkSiRNGBSRGv5rE3z0CK/&#10;u37/PLEAHrr+eQSEOGkSLUvFtBt57XIrlLUWVKBpNjx8eJ+fv/8XPDg7pzCKvl2xaRu+/JW3efPN&#10;N5jNJ2y2LX/245+iiynf+MY3KG3BX7z/Hr6NPrpd1zEpCkzSgmr8IJgbrTFFRe8ctixpujgx57Mj&#10;PJp7Z484e/Ixdx9d8s1v/R5vvPYK548fcfbgsyi0Yzg5ucGkqjFFzIU+nc74wukpSlv63rNcrpke&#10;n3Dj5m1u3brF9PSUm8dHmOB5+OknPNm0TI5v0lw+xlQaGyx+u2JWl1R2wsVyhUeEBunvSPuJy08g&#10;uji01NM5hdFsuhY7rfnab/0WX/k7f5f7f/Yv+OD9v+BrX/0qs6rm//rn/4zLh4+Y2Ypu2zOfzlBe&#10;ERxoazk9PoljwgdKbWhCl/KghkFrGgAS0aEoa9q+x5qSJ5dLgta89cqrqLqmN4Z79z7l9//BP+SF&#10;t9+GJ0/4wXf/NQ8++ZTLhw+5eXLMcrvEAcHHPKTKK3zTUCjF7dkUZSyegOtnMc5AG2j6jq5r6ZsW&#10;3ztKFIGe7eNHWFtSVCWTokaVlkl1jJ1UGF2wbRsuLi64XC3pXQJsRYX3PavNmrbdom0COcBydYly&#10;MS8v3tO3DfjAbDJF6UCfxplB0TQxnVphLUvvWS2XOOeYTHcU66qqmM1mQ1R48SE/Pj4GIggVEC+B&#10;/4pE3RJhLoSd36L4YMumnQNRKdvtdsgjL3nuy7Ic5p2AMjm3aRqUioHmhF4uipGxMkDeSdwNxMIq&#10;ftUSpG+9Xg/3zf3Ux9brPACdsAfE0iuCbE7RL8uS2Ww2+NoLsJf301oPVH3xLxdGQk5FPTk5ScEV&#10;A5eJ/iaC28nJyV7QPOkXefZ2u2U6nQ59ppRiPp9jjKFtWxaLBbdu3WIymbBcLofI+lVVYYzh4uIC&#10;72P8AqlbTmW/cePGQE/Px5ExMa990zTDeFqv18MYyJVDojiQ9hHG1Pn5OV3X7fnB54qoqqr2FCY5&#10;Q0DW7tVqNYy5uq4Hyr+03+npKcvlks1mMygaBuVTVTGfz1ksFkO9V6sV5+fng3tEWdkYaHO7wWjN&#10;0XzKfDphOptQWcPFk3NWLq4FXddACBxNanRwmKBoVpcUWlNZi876viiim9N8WjObzTieH1EUZmBz&#10;OOcIvkcfoFjDvrvB08qYoZJ/Pk/x/f7z5J4yF3IwdwgAG22isJz/Hv9Igvez65KPpRxMHrK8yXFO&#10;/X5aOUTzHishDn0/BrXXySg5rT6/R17v6z7jnLjq4+69T8F4A3Vy0RE5SY2aU+6XZ9PI65NnvJD1&#10;NWdM5VlQ5H456yBnDo1BbgiBrm+uKIWGeqkEylIX+dDjsxSnUbd1NYbDISXRGCjJ+TtwKBTo6Gcf&#10;v2e4Jg/oGZUlaWxHbmW832AFzufUPgNgzzqtLMGY4dnxOf2Q2jKek+aHjF8V4YrSOlpi1U7BNy5j&#10;OTufH3k775+3D8iHlKSj9IYia8n+nLe3rLc520q+z5kVSoUEMHdzQazw4/mgfNi7VsZgH3bMteE9&#10;JEo7MQr/XhrsMMqUktL0CjU+JCq3XBNI8Ve6Htf34PodQFfRHUCjiMuYSwaIsDev4g33FWB930dr&#10;topvLOu+WPCluLAzqigVDXyQXOj6Nsq6Ru1AvetxMfP24NZwaAxonWJVpbEatEIXJvrdp7g+TnmU&#10;NakVErNYxQxRIcS6WRWVC8H1eB9jwxzNJ9Qpc9BysRoYtS6l0muWS2wV3SW18tSlpiRAEdAzw42j&#10;U7QyeBTrbUvbRflp20VstG2inLPpejYuusQ6l9CG2ulovCcG/wtQVaALw6bpCCG2V9v22OIq+2Q8&#10;V/Lfx+v985RD+3J+j3yfjC4Kh/vuuns/77PHa+zzlOe24I8f+rwPedrmIPfKP/PfP88z4mYinQjg&#10;8F7RdBu0ttGKWxS0xGBvXddw9+4nvITh5snpYGF76cVXODmNkT/f/8UH3HnxZbpwn9W2YcuWtomL&#10;RN/0tN2WYAsmhaUoDF7FYBbaapz3dG2HMgYfwFQ12IKNc6y3G85XG56sNrz0yqsopXn44BFPHp/R&#10;NR0nJyccz4+o6pLj+VHyN+5AKYqqxpYlZVlDWbJyHoxl2zbc++wzHj16RF2UFChuv/wGv/bmWywf&#10;PeDj9/6cy/ufMLWWdduxWmwo64oOhk1eJ/aB9EcgWoe7oCjrmnXfs2q2fOlrX+Pf+91vQVXw/e9/&#10;n6OjI15+4Q53P/qQy7PH3JgesV13TGc1zdYRgsKnRTN4H33WPTgNvU/sBh8Izg/nyMB+crnGVoag&#10;FNPjU8rphDuvvsbNl17ivY8+4uaLL/Dlt78IwC9+/BN++qMfcnn2mKm10DRo72TQplU/MiqEWqqN&#10;QymwGKxWTCqLryy9B4hR/0MAHzS994RmQ99s6Lmg19CXhqKpYzR2rZhPSuazW5R1RVlP6XvP5WLB&#10;crlimyL2b7Zb2mZL66C21WDRVSpmE6iqCmsKlA50TY8yDBZSxc5H0jlHWK/3gHT0I14zTX7/m81m&#10;sHiKT7aMdWsti9VmuD63yorAIkAq3/DyAHhds5/uLoQwgHal1ABsBWRKXXLquwDafIGW5wnNOn+u&#10;1E/S1+VCSl7G/qljir1zjuVyuQdKRUkxnU45Pj4e8tTngmWuNFgsFgN9XZgUsKPY522/3W4HwDqd&#10;TqPVmJ3QKiA8t9TnqfDyf7mgkUfTz6PnC6AeBwHMhdSLi4thPIiyQiz6IQRWq9UggOVAW6nINJKo&#10;89JueVT+XLkj67RsiLkgOab776wluzaR5y0Wi4FNoLUeWBdSZGyIr72818OHDwcljrSLsYrtaol3&#10;HaUtuHnzBi/efoGitCwuzrl/FllASkWKZmWFLhkgdPjOURkdLSDJtciYmN6oKMzAMplMJtTTCcYo&#10;vAdto6LPqH0Gw6E98HnL5zn3UMmB8hj8HqqLUirloSZakg78/jzlWcaCXJk0rt/zPGcs1F35ncPy&#10;x1hmGddLfrPWXLkmr1sOkMbPiXPgMICW80TZtfttXK+ryqG8HGonAblxvl3TLqP3HN9Pxu1YkD40&#10;lsfjKP80ptj7/ZCyYzweD/WVBM9j7/p8rMg9uHKPQ+8pZZylZNzWYv3O17a8LcauT3mdD7Vp3mbj&#10;OuZ1eN7xP2RRyazsu2s1IQP+42fl3183vuL3O5bL86xC+b0PjV0d8oCpBgM7Ky+jqPSD0/vwcvkH&#10;TfIld11SvLgeBbjkFjApClA6U+4otDWokKW/U7s933sPSmF8VNLowpKrYMcAXwac7Gum2MkD3hls&#10;MqiNmYUqBaUbG0Dzftda03qHtoairCmriqIsMUVBUColoXOJzh6zUmkgiEImQKHBKVIoFB/T2HmP&#10;Ch06eOoi+vQbYwi6HPo4ymOarl3jQ8A1DardYF2LChalYkT/00mNK6FLLMlAfPfOeRrnWWx7elSM&#10;W9NtaZotbdvQddB7sDa6MrQddH2HNZpeGTrnB/eqX5Xry+cC+HGA5cfP3sSftlnCfkCvvDyT2if3&#10;x6AUgx+V1C1EVIY1Cu9iiiNvAu12HTc15Xjw8C6Xyw3HsznH8wn0W6pCccIRAbBVzfzkFO4/5P6D&#10;h1RlQVlPtOtGOwAAIABJREFUOKqP6CdrmsUF3XqFt4reBXzY0WOD8rRdT1lY1m1PNZty8/Ydjm/e&#10;RJuC6cf3WPz0p5RFzb1796isZT6bML9xA6sVZVFwcnTM+aPHFHXF8fERZRVT/rngmU0qjl94gY/u&#10;P2DdtTEKZucojOWF27f54pff5otvvMqN01M+e/cnLC6e8OTsM+y0wm0WLBcXnCRQQ4oo6oOPMQRS&#10;gJEwWPAb6tmE1vWYsuK3/sbv8IXf+DrrDz/mhz/+Ee984de4cXLKH/3Jd3h8/4ybR7fYdg22Kghl&#10;gQsx6iZeoXx0AzAh4JSiVyV98sMJIcS8oynwiAsebw2mMKyamJP8+PZtbr32KuXREY9XC771u3+D&#10;N7/8ZXj0iD/919/jvR/9mOXjx8zLms16SaFjfs4QwLsggy76VPmA6zqUSSmrtEYrTdBCazLUKmrc&#10;4zskenIXF/vWeULbErSjdZGG7B1oa0AFtFbMJxNMqJjYuOBKGpOu68BBs9rSN/1goQ59x7bvWDlH&#10;7zuqokbbqz7qSsco/sbYgb7c9/1AiT4/Px98osU6G0KIVssEIiXNnIAwAVjyLAGK440lp/grpQYh&#10;VK6V+wi4H/zlk/Vb7ivW6hx45zR9YQ3ktOycNqq1ZrttB0EqB7Zy3zxNXA4a5D4CSHPrwkAXDDEY&#10;nrxbLmjKc46Ojga6qbynnCsKDe892+12z7o+mUwGBoG882D5TSwCsfZKvfKI0wL+pe7yXFEESbsL&#10;2BWA7JwbAL9zbs/yLYEBcxcKefc82J6AejlPaP35+MiVMCETcuQzV+aMtezynfRrriSRYIbifrBa&#10;rQAGZkfe50opPv74Y87Pz4fz5D4RtBtOjudMJzWnR8dMJhX4wOriMcuLJzFFat/FdE1GUQQT/SNV&#10;9I8kOMpCUard/JT62tKmz5KiqiiSJVYbj0fH4JA6oEYWyWcB60PlEJh63qKUQrNP0093Sv8nYTpF&#10;cpbfFIkWit6r7/jez5QRRoDr0L3ytefzgHvYt/gefvxhADN+xqH6wFUL99iiL2vrdWBNAP6h3+BA&#10;FHv22yCnXg+gJxs3ucXvEGA79M7juhxSPEg5ZFXOzx3XZwxmXbbOyLnj9hyD/evqNn4u5NkH9vtl&#10;qIO6vm+fp4xBe86gyPeRsVvYs9osb7ur77UrVxk+43GW2lcdnqPj++b3z13dDgN+n1wsMmXceHzK&#10;fDjQdgJkVYqkrlQE8iFEICrGjPhWMv7jK6oU7E6is0uth/mc/h7GT4hpqVPghWhQ8oFt11Jog0m+&#10;3XFfT6mPCVR6Emuio/VdyfGI3XS49XfjABIoTsw/ay3eaZR3eK/BOQIuxpf3fmCiR9/zKKuGkAWt&#10;ROG0J2gDtqCoJ1RJphhkAh+zLQWSkiKB8yBtT1RWKPxO0TMwHlpc77AqkgS0YUjFJywEFTyOnr5v&#10;ce0GXEOhAkYrQugJwVMGjdeBKgUOjLESNCFAFzTzjQcb4w70fZuo/Q29CwStWG0buqC59+AxFw3U&#10;lQWv2bRdyjj2l1Ns/7teDgL8//q/+x/2aPpwVXOb//ascugeY63UIa3k8wo48T6Rnh8kMFBwqABl&#10;VUcLaTB0ncb7jhu3b3HrlZdxwfLkYsuHH33A0bTiaFZTW8VmsyJog7ElzgfqyYzCWu7cfoHTSY3V&#10;nuXZQ85cD22PMTYJuh3Rj6bE2ALtofWB45u3eOm1Nzm6cYtqOkOXFZeto/zwEzCGbrvlrddf53d/&#10;55tYDe//xXtsmw2TyYR1WdK7jtVqxbZtaJuOpmvZbFZs+47lakkXABSFjWkpNtsYXfz4xgtQGi43&#10;DW3Q2MmcXnl0UVDMZrR+R2tR0bFnsJ4LrafvIgth23T0KL74lXf45rd+B4zhD//Vt5nP5/zG17/O&#10;2ccPeHD3AcbDdrkFr3B9gKAJqOg+oUMKHuQxIeYCqQqLFQslQuVKoCf01N4RjEY3Fb7UvPqFNzm6&#10;dYsP7n2KndV84zd/A4zmxz/4E372k5+wubggNA3lpGbTNNi6wisTUxdGpx6MSRpYPG1wMWBJSCwC&#10;1SJR96L7gkGpSF1SyhCshSpZQTSsfUdvDCF4mjZG4268o7k8Z13WTI/m0T+fSPmuipLZtEapCVYX&#10;bCYb+m6nvd12LavViuV6hXdQVIq2a+nbDm3NbkMfQK0dgJ3MG+936fBkkxYlgABWobu7oPaUBwIQ&#10;hdo3m832BBMBs4NgG8IAuKuqGkC2pHBbLBZ7tCnZcEUhIVHc5V/+e06rlDRsOdMgPmuXFk2enQtT&#10;uW+/bLR5xoG6rgclSA4ohWIu1+XCWy6wVVW1B+4FiAtQt9aylZRrKRViURR0XZzTAkjlnlJfuV9V&#10;VXtp3aRv5R1y1kBexzxyvggiuX+9fJenwRP6uygPJHuDKARy4UGYE8vlclBOSDwCaXtpN/H/l3eQ&#10;sZD3i9RbvsuVTKLoKMtyL9OBKCeAwdIvY3y1WtF1Hefn54OiQZ4JUSFwNJvwygs3KG3MxrtaLTh/&#10;/ITVeoEJgdoaytLifU/oO5xrCAGs1ZTGUpQFlTLReq93wRaHeWqSIoNAEJ9SFZ3IouAWNZsi/OYA&#10;J983n77vHQb314Hu/eKjFV7vA6mxMH/oHs8CRc8LwoO/3gKdK7UOtcnnMTJcB6zGMsYhuWR8Xf7c&#10;HODnCqyntUN+/XV54iUOjr8GYA/1GikoDrXhGEjmwM17t3fu+HjcHuPvrd5v/7GceN0YHs7zo/cZ&#10;Afz8u7Hia7/NhhYavvM+dwHdt+A/7Z3z49wHPgft8e9A2+7HARm/Q/732Gj1tDGY74fXjU94tgvP&#10;uOxdH/K2uqo8yY9zhW9e33hdpphhv//kvnK7fFw8bWyMr9dhP0L9rm6iAEh/jwD+oGA2Md1d6Ltk&#10;yfcE55MPd5rLyZe+TfGfPIG279KenIxUykT326TM7fzTY5RcpzyJddT0vsd7RxjFIFLszyUdrl5P&#10;iOn8tCkwtsSk1N6SqDvIZwLvzkfFtE/3D8HhVCA4h0/ZXHQyYrnOE5LRoO96lLcY4zBFgVZRFgaH&#10;LUySxxxaB6y2Q+BPQiC4TRpnetdHIRCCgmCotcUai7UGVde4SYFSR5iioKhqGudYNp5m27J6uMRq&#10;EwP2QaxDeHr7//+pjP3v4ZcMsve8GyvsU+wOLWLP89yn/64G+pFooFR27FyPc1HLFArDZFpw58Wb&#10;vPrmK6ArNj/9kA8en3Fx7jmZTaJFp625WCwJqqD3itsvvsTNk5vcPDmmuTzn3icfsTx7wPpyRaUt&#10;Son/m43WmWgTAV2ijOVrv/6bfOGdr/Lg0WPe/fkHPF4suP/gjMcXl9y8UXDj1k2+/LV3+OI7b7N8&#10;8oSzswdwEVhvVzgc2sDx8ZyXX32F2WzG+cWCTz/9lE8++YhqPmVS1kzmc1oHnz14yM/uPeDRo0d8&#10;/OGHKNfyyfs/x6C4/cprfPbhe4S25Xh+zGaxwJidD8tej4YkfCpFNa15sl5THR/xrd/7W8zeeosH&#10;7/+Cn/z0z/nqW1/kaHbMv/zRH9KtW24c3eLx/ccczW/QY+iVSgJuXOR9UBHkh4CWiKg6Wb6URqtA&#10;CMl/G8e62RKM4sbRTag0X/rql9FVwXu/eI/f+p1v8tZXvszZL37Ov/jn/4x7H39EoQDvCG2DAZSL&#10;kTpDCDHFSnIMVESldlXYRFmSTadPi1MMBBIZWXET1crGIIkJeBQm+dHpGBilU4rGRDaHMhplCprl&#10;Et+1uACtiZkDAIIyWFtijKU2hnJSowtL0/bM64rbN08pbMVivWK93dD2kYoFmm3TsE3U5Lpuh81Q&#10;gK5YgkW4EQuoHAsgVUqx2jRXfhdQCfDqq68OQmweMX6wvLMDwLn/s4ByuefYL13uV5blwGjI6wpR&#10;uDo6OkrslG6Ppr8Dh+YKRVLWnTxtYL4G5XS4sU+VvFtuVdfZhp5fH0LgwYMHQ3sLJTxXUAg4FQvz&#10;4BOZWd1zP9+2bXfCc1IUyP3G9c197XMXiXzdzIP25feW95L2b9t28N0T5UFRxOBz0v65L/5msxkY&#10;Ink9c9cEUZ6IUsEYs+dfn6cSFEWJ9Fl+vqQoVEoNgQzlufP5nKZphncQtwuJdTBWUEk/zOdzjmcV&#10;Gsfi/IyLiwuazSZS8Y3CAt53WGPpif7yhB6rNIWCulCUtojWH518alWyTmiFC1EodQFcygOstYqp&#10;Uq1FGQ++T2vRfqaK6wTtp5XrgP6zSpw3+9b25wXNENdTFQ5YrsQX9ylVkYBa+Zoxrns+N6SMwcbT&#10;ytiiLseHgO+4yLw79L18Si51WXtyJeZ11+dF1lkpY4A/jvKvRoBY66txBPLjPGDqobYYP3ssq+VM&#10;rfz7oa4qWj7TjorYanfXX83Csit6D6Dmz5dnimL3kAtJDrjFipwMu+m3vI/T56AsSKeHjEWUK7Tk&#10;OPjdWE5jPf872nST5XqQIUBpvZciDRjiWQ11CrugcNcpMHLlRg6On6Y82WthabfMyj7sX5lsM1bm&#10;jfeS3XjL4yHI95kyInt2CGGw4Oc2/J1yyZMPC6XULqJ+em+TMk8NbAi174rnEitz54O//zjvenno&#10;/vskACoxiJSKAZadUhQmsdNCoEl7St9Dn5QZhoCnT4Hp9sfvUI+dRmPvnfN3996nPPEB53xqz1h5&#10;CTKotB5kVQUpmn+S95SitwWFrTDKglf4PiSlh0aTXA18VGb0fVQkdM6hQiAEB6qLn9HEHyn8IbIb&#10;AmHIKOD6xJrso6uztSU6BQ73IUbRRyu0VSksQEDblKI7k8m8T23vPArNtJihQ4t2Gtf20T3AGurC&#10;YFXg1dde5+H5Je/XNZplvM4rJKfIOM3er8p+eSbAvwrsd9/D8wkDT1s8rhNqZAF71gapgo7pH8R6&#10;jyLmVAuAx/kuBnNRDqUVRWVwvmW5PMdWc5pmw+XlJcG3bDclJ8dzXnjxDo8ulnz08QfMj045ufEC&#10;n927z8/f+ws+ePfPufvhL3j11g1euXM7BqlQyVe0niaBLs5GW1S89Prr3HnlFQKax5cLLlZbnpwv&#10;WW4bTm7d4uat27z84h3mxzM+ufsxjz77jKBhfjzj4cP7KAN37rzIa6+9xunNG7RtT3/+hE3bsFov&#10;KUpNOZ1wNCnpguahgvPzx5ydnXH/3me4rmFWGv72N3+LqYF7n37EYvGEk/kMpxQpSciw/Oqk2M2n&#10;jQiuL7/yCl9556vgPe+9/3M6FwgefviDH/Kj//vHVM5G2oyDSTlh0XYxzYeO0TBRHu0NCo8OcUFV&#10;waOCR0flaPQBUjH9T1AKWx3Rhg5Ky9GtE05Pj/n4wT2Chd/7/d+D4Pjud/+YH/3gT2kuLzgSClXv&#10;mJQVW5d86JM+0/goTisXUDok+lJcEEOI1C1H8oEKYLVoQBUhdFFY71Oud6UIrcMWBWVZUxnN1Bb4&#10;ArSxaGtobEHTWZrkWuF6R9O18Xm6ZdH1YDVlUWPKgt55+hBTqh2fHOFDBEdKG6r5FKUMi+WS5XKZ&#10;wI8bwNtms9kD9zlFUAKZjcFwDiAldZ5EPc8tygKmBOTJM6aT6UDZzsF7bmmXZ0k9cituPudlvudW&#10;ixwsC8jOx6VE0RfLbO4vntNbc0s27HLXr9cxDeF8Pt+L1l4UxRAEMBey8mcrpZhOp3vrV84UEB9x&#10;AbDeexaLxUCTn8/nexaiMS1eaOhjcC+/5WtkbpXL7yVshNytYSxES1tJu+TW9BD20xqKMkHuX1XV&#10;kLFhs9nQNM2geKjregg+KONSmBJSrzEAGYOJ1Wo1KJ28j0Hyttst8/mc27dvs91uWa/XLBaLoe9E&#10;KSBtId9LXAVRJpydnaGaNbiY1rC0GhViOiKdqIab1RKjoDCKwpaU1mILTZEUS6W1kEBeDOwUhdyg&#10;4ppTWhtzfStQRmOLClv3FB76VhHc1TzYz6s8lza67u9n3UsFUPqqBXX4fXRtfo5SEexo1LB5jH8/&#10;dI/9CkSG1Djy9N4pI0AzBh7PcuUbA9Nnte2hel+nCBAjgpSBTpyBs6eB70PPHM6XtGZZ3YVpl99T&#10;AP517eey8TVuR9hP4yfn5J/j4/329ISgr8iE4+NDJd4nZKB499zrwOt43VJqF1RVAH4gxtSJe92B&#10;64f9QJTBV4Nm5cfP9MHXO/p/Xsb7YX7P4T102APEh8bMzsXgquw8rm/6Zu+vXWyCw5T/+PvV+uUK&#10;hXH9hYkVlRSjccXVOQtcBf4H+ntv7OVjPiicKBBG7zuw6gaAL2OEdL27MpZUAs5BBXof07YZI+2k&#10;0MaAUhi5v9FRdnRRDsz7YuwC6ML+PqwzH/pxG+/90xrCznJvdBzXg7tZSO2aXY8yVLaO8VzQ4IiB&#10;BAloneSrENBO0XWBkBTog0yBQ5uYpk8FPTwnukdk75nerw8eWh9TAyqNQWE0dAF6FEHp2FfeRcMY&#10;nqDiHBd52QUISSFOUMQYgIHQNwQfM9JYKkoVsCpQKI9vmyF2Qtd1eCwm+TAk29yvyjXluSz4V0H+&#10;87foeFEel0MaetjfLJ9WhEoTRMWVPTduHi4GwPPRz8Ra2GwWPDyD49MXODmdU1UFBMV0Ohmie4cQ&#10;QCsulivOl1v+4t33eHT/AU/uf0a/WXP6jV+neLXEEuh7Rx96jFF0vaf3junRnOObt/j6N34DZQt+&#10;+ufv8tH9z5jOT7hhLNPTm7zxxhucnByxWlxyuVry+PEZy8UFN2+ccnwyZ92seePV17BWc7m84Gfv&#10;v8uTJxf03qGIudC3mxWTuqRrZ7gQrcrz2YSm9aANZT3llZfvcHr7BdrFOXYyQS9ruqAxZRWBLplW&#10;erdbD33WdR13XnqJb33rWxy/9CJnH37AJ3c/5YUX73D37gfc+9lPaDYtJ/MjuqbhdH4ag+f0LarW&#10;ycIdfaC0T5rvdP/SK7yOGjmbBOthk9GBYlLR6ein//VvfI3prOazz+7yyisvcfvOLX7wr7/LH/2r&#10;b7NZrTmpp9Rtz9HxKa5r6fsW7TWdCnQhUqxUHzcPHRQoT+vbuAgNm3TUwgYVlUXGRgVInnMzJO1n&#10;8IGic1jv0L0f/IuUAowFrZkVNaVSzMuSoA3OQ9tH8BGM4Wy5pHGevtkSfE/bObZdS9/E4DCbbYMH&#10;6uksWX+jb7utyhiFfLUdQLlQt51ze5ZQAWk58BVgaYzdA3o5QAW4vLwcLKhC2w4hDPnjm0m1FzxP&#10;lAYCtHLfedkQ82dIznihVwvoE0ApG1LuBy7fWWspqmqgnouFXPzJc19s+ZdHtC3LcsgsIELL2Pr2&#10;NOBhjOHo6Ghof2lXqauck9d5DKTlXWUtlPaSeSjgNBe2ckAsVPm8XgJ88nPyWAa5q4a1lpOTE5qm&#10;YbVaoZQaUhNut9tBkdP3Pcv/h7w3+7Utue/7PjWstfZ4pjv17W6y2RxlaqBFKbLlIEYCIS8O4Kcg&#10;cBIDfo4VxP9KgMhwXgMnfgsMIQkCJIEkW1Q8KZIpiU2JFMm+t4c7nXGPa6ghD1W1du119rm3WzIC&#10;EKmDgz2toVaNv+9v+P5Wq759hQiW/HSNXBgZj8eBdJKd4JOn0gP6cZQrKbz3ey7L6dlSOsIUR398&#10;fNxnNzg/P+8VC3moQxqHdV2jlGIymfTPlRQCm+UVx0UgxhxPJuAszXaN6Rq0FFSFxgootWRcFlRV&#10;SVUolBL9ViMQCBVseUSAT+qfqOjQukBIjdAF2itK6+haC8aENSOFyQ4E/M+zz6a2PvT+dSUA9Ria&#10;Fb6Ie+dOoEwCd1+bXhCVPUA7VN+79vzdAcEKeEhAS+fl3hfD3954fXbtMARFPWj2t+WM/LpDq/fr&#10;wH6q71DB8TrZKQdSB9tgUK/cYp8A2l0AP60Tryt52FE+D3OQlv/v1e1QfbP3dwHE/NW5/eOH7ZQT&#10;jA7b666+37UH2fV29wn/uzX/rvp/1nKojYbKyjvHTFavvKR949Bzfh6An7dlGg+pfZKSww3Wn/y6&#10;h8D9ri/e3EY7hdXhZ/DO7oUo9fMtufZHjxV6b4yBQkYFj7jUIodi8MPzuggqZb92BXnEZGtbMAL1&#10;sgqeoqjQNigyhJLgVdynA99L1wQPvV528fvKdjkYr/laKaVElyGVrhcmeP26OPdE8u7I13QwHoT3&#10;KOvwUjAZa5TUaFmAd5HM2oEEqWOImHE447CdwxmPsyF8xQuHxeKEQ/qYfcwKnBC9p4Czif9H4Z0N&#10;5OHRWOBEgZeaToAVQXlm05rug7HOWIOWAuFFUOdJEyz4InhnSNf13FxaSUpVUo4rynGFqAo2ixuu&#10;ry5xnaEAtsaB8hSqwnSO8vNFqPz/rtwJ8P/Bb/yP4r/99f+yH12fF9inctcil28At7R9A23p60oX&#10;LfU+nICMxBHRS4Sus1RVYJvUUjOajNFVRVkV3L93SiFbtLQoASOtuL6+5Pr6mu9///tIVTIaH3N5&#10;dcmHH35IVzccHZ1QnZ1QnRyz7jqmR8dsVssw0aUMMTsSxmXF0YP7PHrvPa6WK15cX3G1WHJaTIIF&#10;6uiEX/mVXwFn+L3v/DNePnvOZFwEkiel0LFNlps1m82Gq5trkJqvfvObvPPuF1lvaz79+CP+/IMP&#10;Qjzv4obaOOrVEomlKCVKee7fv8/x/RNeXl5w/vETWmcZTcbB9b/QwQ01OP+At7go1CGC1lKUFVY4&#10;vviV9/nlv/6rMJ/y/HvPabY1jx68xZ/8+ff4wdMXfPXtLzEuZyxf3nD/8UPaxtGpFoTCZaydQuxc&#10;3hCCYhRAq/RE61nQ0golcVKw3NaMz+bMj2b8yt/4VWpnWK0WvPfwSzx/+pTf/853ePr9H3JvPOPe&#10;eIK5WXM0GrFdL1mv18y0osPROo+xNqZKcQgVtP0FEqf8juTPBxbRNPYSMZpSGcldEoSsQ1Ux5EBE&#10;YdGFhVqGvIAsNyuEUOiioqhKCiRS2OBtIgRffHSPVdPiPchC03aWm+WazjrcdkO32YTsDKajawKR&#10;YtsZJvMZ09mM8VHRzxXrQ2z0ZrNhtdywqbe9FbjuWpz1KOOC1d85pPPYZnuLZK9Pp+YNha7Y1oH5&#10;3WNp2m1Pjte0Wz79eM1sNuvd05M1PLm5TyaTPWA/XAuapuvdpp0z1HVL19VIqdE6gFOLRyoJStIa&#10;w2q7IaWkOxlNemVCshwnwS0B6ty1PvdIkFL2Fvg6su0mJUHTNCyXy52yL1u3kvAmpWSxWPTvE4BM&#10;CpbEMdA0zR7QzGPF0/EJBCdAneqeC7Y5UEiC6dBzIfVj+i7Fyxtj9sj1kmLl9PSU4+PjPSv40dER&#10;Qgiur68Zj8dBkROJG733HB0dobVmsVhgjOl5AKSUfWq6ZK1PbZcrgYLAEMkYdSDB7GyM49MBQBvj&#10;aOsts9mM+dEUZ6HtanQhOT6Zs91u+dGPn9I2Bi/C9Std7fpceMpCURWK2TR4UDRNw/XFC9o6eBmc&#10;TMYclwJTr7lZX6NEAPKjUYntWrrthuPpBK0EZSS6LHVg31cEIs6mNYjoli/iupkUOzIjTUwlWDKS&#10;Z40AH7xQiC6jkFn8nN9zcb9bng4eSOk1ZEWRt76//boPIneCf5aXuhdID5Pp+SD7RkflWF8ZLXsi&#10;wA0vwto+fE3jd7jvJ8VCur8X0VMgY7r+rLLIUIYYgqaehCyWQ0qKQ9+nkiutDsk6aX7eda00V4dg&#10;XAx+748XBIKv9EjCZ7nGb3tGDsOmcoVJDqjSb/kaA5+BRA8CmIjzIdLcBD4bGcJUAos3YY4MXktd&#10;3uqjQ+2VgNowTMnablc3kfEH+WCVDc8nSUApWNwDcBLi9j2H/fP6GHyBse2t/suB8LD/8r7w3qNk&#10;7H9UrE/wYPT9JBHcmrfxOCFSUuj89/0+ci6Rvu6eqw9jI80FFzMMOSQKLxwSEVnXw3VDVVx0nw+p&#10;5SwgU4hD/JdypxxMz6uil89tBWQ25gbjLgF8JYOHYQL4ad3yPgTmppSEwzR5/X1we9mZsFGhEO9T&#10;VVUgkBMirpvBK8VaG+LR2w7jHdYKnHdIESz6Qguk0hTZuPTWoqKMQQxfaLp2b81RydsuLP0hzSjg&#10;beBpcvhwbpzgaf4yCM0J7bUfFhT6O7jBk2WlSnNGuDAvQwo+gUNhbRf7JpDw9fdh56mhdQlKokQg&#10;xQzu/nFeaI0kcEHFByHpraRUCGH35kzw+PFxvId56L3FCyilQBcqcuI4sIZm27FdLvDOUBaw7YLx&#10;TSiBaVoKoW7ph31sGy/i5jQMIBMufhfl/b9ESf2Y9kG/r5P9/6wcir+HN1jwhdvPRRumru+tuxDG&#10;w11aPyH2rWD5QO+tSzG2Iz9vp41jb1OH2+DfyjAphQhCV3D7lngsUkhG8xnrzYbaeI7KMUIVWOsD&#10;c/l6jd2sefvelIvzKzaLa9Y31zx/ccFiteGrX/sZkCWFEDy4d8b5+TmNMyAKLpqa+6PH3HSGxlgu&#10;l0u2Tc2mbdialrecQz16wMum5tOLc9bWgC5YrJbUdcN41PHJk6dgOhbnl6wur2k0FFIhmpZuvWa7&#10;3XJzecOPP3zKz337r/Kf/p2/g6omdM5z/OABz58+5Vu/8G3+8Pf/DR9/8hHz+ZyHD07oXMPLyys2&#10;2xvuPzhmuVnwwR//gFlZ8NWvf4XrZ09ZX76kMzXT8Zh604CxFLJACoH1NuTMHBWsneXhF9/j1/7W&#10;30I+OIPlku1ySYHj6U8+5OnzBQ/e/3n8eI4bz3jvSz/L4wdvYTvH9OlHXFxc8PL5pwgs41LR1DWF&#10;dIymE4yzqFKyXm+ZqBHz8QzbBVlXqJJOC1oE0/kp3/r3/z3e/va3+a3f/J/Z1hveffSQ3//t3+GD&#10;3/0DvjA/Y6QKNAXFvKC2FjE5YTo+Dsz/3lNYi3EWZzIyEyyuXSMjyV7v6kxkMnWOsqzieAPbRYtw&#10;NiMYlxifh5JIvPW0tsN1DVKFfLze1TSb/XR4SpVs1w2VDER+OMu4LDh+cIJQGo/g/NJjPXQ2ZIAQ&#10;NoQz2Jsrni2umEznIAVlMaKajJlMp5xMp2yOWuqmYzKb8uLVBeOuxQvJervBWIOXJZu2pdRFXJQs&#10;1ls2RnI8AAAgAElEQVTa1lK3WwodUj8G6z2USqIIFtZRMaXrOur1CiUF9XZN22z7Oa21ptDBst/O&#10;Qnx0URScnJxQjqre2wAkk3HI9b5Zb0PsllR4oYIrl/VU1ZhxGdL9LZbrIJSqIjznyQlta8KmKEUE&#10;i0Ep03YtQorQ59EroygKiqpElyHOfLvdIhVoISm1RMpI6NfWeGuYjEqMafdI6aQUlGWxE94qHb0i&#10;uj4ndFEUzOYByF9eXuK9RxeSsixQOgiiCIeQPhLWhBGVE+QlBUHuEZA2ylxRAdxSGIzHY7z3bLfb&#10;Pff4NO6T+3ziGEjeBem7pHQA+nAN74OXRYqdT9dJcfvpvATkE0O/1prT01O01tzc3NB1HWdnZyH9&#10;pjXoSrNuN5TOMp9PcQ5uljc4B7PJiHv3zrCuY7VeI0QQBp4+/ZDVzSKE0qgSYx1d26CFREkYVyVH&#10;8ylHsynOdDTbDdurl7RtS+EtlQ5CrbKWwkBBQymDeCWtQ8ugGNDlGKUkSktKXURFESGLRhLYVAHD&#10;GGG5szomzxKtRLCS+OARUBUKIwVGKqwJbR24SRSmC8omLaCQGf8Cfmc1EwqEQynRg9QAEHbWSgie&#10;U8mC5ZwhAQMhAthRQiIGTO9BoIzWMJ/2fZlZ8HcvIgJOQYwPhZ7EyUVw7uNSOXwlXlX09xaQAU7v&#10;PFqF3NL08ansvA24DZCHgNRFa9Gt4uOinv20p7g4oMw49F4p1c/RRDKZc48kD6pc0M4BbYo3hp3S&#10;IwCe8F5lLuL9P4EQDEAOACQDGart9uUrmRFyAjgfw5iIMesR3Hjn8C64MPdtK/bbVsT29wRrp3cB&#10;dKVm9X7XzCQlRKycDzfvMw+lOuUgOld+5oqgXR9ZcCaOP9FbYoUISvf0p+IcIMZVp5HsvEMpHayl&#10;g/5Nn22s+06JIPq29ewrRJLCpG/bBPYGY2ZPWWJN37aQxkdQ0KV5muTbnTt9+o8AX0SEcWCc+0jC&#10;m5Tce/WRgdBYxmt74aOBwvbtZtsWKTxayxDKGLMbSR+4SGazOUmhMpwzQgQOBYGP+d13Sv5gLImu&#10;2jKES4Y9UYbX9DjS9+uQ9wRjx+7hSMzst7gqYvrCMD5DqK6zDutFyF8f0512bfC8LZSKwDO1blgz&#10;tVKUqsQUkqZrcXanuOvcls7HcL9CBU+uzqKDOBK8yEQgvrYERRwueAlY7/HG0mxrnNlvFxXXfGMt&#10;MlPQ9Yrj+KzWB+8xJ3zoMynQpUJYj2k72sy7wFqLsR0m64fg0ayQUeklpAi62d4YErgBkhLNORcM&#10;QzJ6q0mHNA7RdeE/juukM5UesKH/fM8NLeNaE7KfWQWbzZb5dIpHcrW44kH5iAfzIy5uFjz79Dnj&#10;coTEse6gLGDtDcvGUGqJtQYhQxptkzw2pcZ5MJ2l0kUwvIkoX3mLMSGEQMpg5MMLEp9ECrEIu56P&#10;7eywcR1MoRPeB9JC4yMng09eH2FtC868mYL8LwH6+3WTwOPRK7697/HxXeUzuejftcnlFbjr815l&#10;2GnQDy0Gw3Pu0qb315JRC8POxQafYqlD92zrFi8VuizZ1g2rjz/lZr2kmlRsVltGUtOsF0hn0dUI&#10;gWZcjai3XQB9tgtsm4ho/epwSuCVxiqFFYJ113G1XLHuAri/Wtzw6c2CT26u+P6TJ4DEGc/x0SkP&#10;7j0IaauA5fUNk3HFSI+YTaYo4bEx5Z0xJpBJGcOjtx6z2bb8s9/7l3zxq1/jva98FS8L5vcfcP/o&#10;hMl4zL/9t3/As08/wdiWrtnQbNfMj0+pRgXf/7MPKLzn7/0X/xl/5b13+Kf/5H/gj5495Xg6pl63&#10;YYHTI7QI9bTeYXwg5WixPHr7MbIqYDxidf6CTz/9mLce3Gd1s6CaHlMWIzZOslxu0dP7fP0LX+Ls&#10;6JjJvYf88R/+IU5I6vUC19UURYcmWJFb0zCKhG5aBZIQb+Pi5zydF8hqzNd+9mf5a//B3+TmxXOe&#10;PH3Kl7/0Pso5nj19QmUdhfe9FT2kt9M46cBLxqPJnnBlXbd7j0PWCu8twonQt8b3r84bvPGBI8AH&#10;1n0ibwDI4OIkPBa3E8gQoAgbtksT26OEi+6gLgxZ48P27H3YyaRCGIGXgQnVy5BK68HRBOOgMzF3&#10;aBdZ1m0Qqly7pbWG1t2wXWh0NUIXFYhABVOqOcezEV7NqEYjttuGdb0NvBXOUa9WADhnepIyYwzW&#10;tDSN4Pj4eLewO0vpAgkKUZgpimLnzhvbuW1b2iYIjk3T0HRBkWBcAJFJWNO6ZLVcByFABm16pTXo&#10;shdKlsslpS2iEA1a79KuBau97oFpArGJtC9nds/rl4+H6Xjcryl72u64kCZQuwP4Ozd6gO161Vut&#10;E7BNXhSLxaInLEzWc+/9Hpmc6dq9XO8J2Ke+SF4BqY55PL73PmRCiO2Z0hIm1v703MOwiRRqUZZl&#10;rxSQUvZu70kwy4WKRHrnnGO73dJ1HU3T9ER6yfsjkf7l63tqg6T88N73HgQOTzUeoYRk24R667Jg&#10;Oo4u9dKzWW14+fI56/Wa8Tikm1NaIIWmi6SdhdRUWlFojRYhEj5Y4Vc406JwVDLEc6qYD1h5RxHj&#10;FX1mec+zSqRxmAtWQfgWUabeCfz9PpXSzvkdaaMi1NPIAOSViFwRQgeLpw/7mXARoGR2cSmCt490&#10;eTLY4d6ZrH3DV9f/vrMwhrVSRmEr32V3+3P6ZmjhyAXsZCCJa1gmiLi0R+8OvfUq0tX87od+LYnX&#10;8BElJkCZ2nxYctB06PfPU14newzf5+SWQw+lXuA9AH76ds7m6aH7HApVzK+n3vCsQ6XFUFYT8vbz&#10;5kA7kYLm5++UFHbn4p+OGbzapDDMnz97rweu9+n66fecN2XopeC9DUS3Pba93faHQhTyvhDIHuAP&#10;5VRg57XH7XHlPb0F8HbdXi/f9u9JxHJBgSXxUZoNscvORkupsFG5lxQ6LnouyQz03n7WtI4nUJdn&#10;lYEor/gIrl0APDK2rQRQoo93Hr6C6knsDj6vDwq69Hs+ntOaatyOQPXQ62uLcDFz+23vX+HjohKB&#10;WyKnTCUd19dHBM8Eb2Nf2mDxDwoCCd4ReJgCUJdKIaWgtTbgASKJYvxPioIihkAq7xGFRo+q4J1q&#10;DVYES7+WslcS5yEzSZmej6ucdNILgRMhft54i0Ih0/yOKUxN2/X97rI+6rkdvI+y7W4nECLNIRCZ&#10;AUJKGZ5DREW+lME4ojRO7ULrkneRUmE/vo3tomJQhnWimIxQUY6cHh8xO57SWcNyuURrzdZahPBU&#10;gJFQSEkpHEUhUcZTSokjEF5bH8J8QaJ8eE5jffRkAR0VOWGthu52EozPXFzcZodrXvpNiL8csP93&#10;Ud4I8A8tTHsLXfYAw0kGvHaBvfOan6M+/VSKoyUIBOHfe09rDboskEKy3mx4dX3B+eUFp/fucf/e&#10;Q9ATTAfeCwS7tGO9i6IL+mmtJVpLrA1Wk9GopCgUGEfdGrZNi1CKo6MTGu95dXXFhz95wo9/8jQK&#10;0yNOj8549OAR0/GY+fSI9XrNO289YllvcEpQaB3c03EIqRiNJ9TLBV4qXrx4xcmjxzx8+DC4PTvH&#10;dHoEI8M7X/oyP/nJT/jhD3/QA9hSFzx48ICmaSh1xTv37zOdzLm6umG12iAc2M6AMZRFGSaJsXjr&#10;0DLEAFnhEXgevPWAs7cewPKGZy9fMD85ZjyZ4KVAlxNuFmuWy01055nx9NlL6hauNzXj0zPG8zmX&#10;L57x6pOPABUEXesQFNjOUSiNlsFSIxTgAymVV4Kj0yO+8c1vMP/C2/yr/+N/59lHH/P197/A848/&#10;4tMnHzGSE6QM2ujo7YR3KV3YTuvtvcA5gfdyJ6AIz6jUeG/xNrj7GeMwpg0A3xm6utsBexdJVnD4&#10;4IdI4+ooJEQhKS7umJDTNCdHSYt/ADYExlBvozyeXM1MyG1KdJgrR2hEiAmWkkmhAR21jQLjPdtO&#10;0raGzhpot3jbYL3A41najrptqMZTlLSUOHQp0EWJlJrtNADcrgsp/tbRc6S34Lb7+d07bZFK9VY3&#10;rZN0JZBqP+4QYFM3NF1HK03Udq/6a43KkqbZggvW4UBmJtFlgRICLQks/dHduixUnzu+aZroNaCx&#10;XRCyGxsUY20MISh1seeimgsPVRG5BPTOnT93X02bWG49H8bXeu/7cASgj8NP3AfJ3T8Hxym//SHw&#10;nIN/2LHoJwFtWMdUz9RXSXlS1zXe+72UconYTym1p8jJ65GeK7n0JyVAej4pZa8gSNb/9F0SSHIr&#10;ZhpXKeQjhSh470P6xOiiORqNEZ4+td04Kl2stXz66lXwFolM/kWcG03bgNQoHdp4Op1yNJ+iJdSb&#10;DdvlgvXignGhkUAhQGiFtw68iwRKEul32Rny/9wSl2eASP0OIOShOOPbQGkfcOwrDawMcwEfGaXT&#10;tUSySu2nTdoJYUGAfhPJUP7Twfqw/0x96SlJ/PCL+CLjGpDSYN1mYD8ElG/VTwiS++5w7TioPBkA&#10;+aF8MZQn3nT/N8lfdwKz+D63yOccHofOycFq+t5mSoFD5+zVddhHn6PcBZJTrG1erzw8I/dAyMH3&#10;Z+nb/H5DxUZ67/IMSEPlw0A5cbv+PuqWbtfjUFvdGhNCIIXCZQAR9vmfhv25X9edu//t30LJU5ge&#10;eq5h/faUD9n4Hs4NwtOH/eYN3ZCHc6W9PBWZhKZBSfV4E8juWeqz8/L15RAZbLquUgrrzd7x+f9n&#10;LUPlF4S2CQDWIrzLlIU2gvV8HIk4dxncX+BsUNgG7/5g7RVCoVQRSFNdA4gA7tOzS7lTKESgDR6p&#10;NarQeCnAZml1B/tLrijMx2KudNJaZ55XwQOV5EGDDxgCh7FB1ghZA4KBSYjADYAIns75nByu5UN5&#10;Z7hO5+M1HzPp2GRY6BWaIiiYw3cOZx3jcdWHvc2OjqnGY24WaxabFUZoFus1dZSJTAMUjsKD2RjK&#10;ImYyidfDg4zrisCBtzhnsR5kbG9P8Ip94+L/U1Lucs+HNwD8f/CP/rH4737970VscnjDzGO48tc3&#10;lX7ASnHr2v1gGGyGh4qMsRbJRSu/fn7uzjLpUEXB/PiY+/cf0K06tC5pW4dtDZ2IzM54lAj1U/iY&#10;6xi8MxQKpuOSqizo6nVvwRrPp9x/6xHTkxOK8Zht27FarbDWc3O95PLimk8++ZTJaMx8Mmc6nfLu&#10;O4+jJXHE8XzGqKqYVCWjyYxqPMKXJZttw7bpOD05463H74LSrDdbJJ7xqOTVyxe8ePmS1WqNMR3e&#10;C6bTKRLoGsO9ew8YjSp+57d+m+XLZ1w/e0qhdYhFFSB8h+kMpmnBS3RVIguNxTMbV5yensLxMX/0&#10;f3+HxWrJV77+Nf7ou9/FI3j/S1/hgw/+DOs2nJ4+QI/G/ODDJ/z504+gs5wdHfHgwRlt2/Ls2Sf4&#10;xqOVRCOYjEa0XYeWCufCpJRlCd5jpMcVgq/8zNd4//334OaGH/7Z9ymVZLtY8aMP/hSso6gUWuhA&#10;fJXGUVQSBPAziLGMVjXhI8t1WQRNsA3uitZ4jG1juhGLKQzEBR5v++OEE1gsvgPrzW68pbGdsVML&#10;di6NuZDnvKdUMlo34vHC4Z3Fx22hXW2Ddje6CEu504h6JJSaSVHgRgXWB5e9zhjqrqPtOuy2xTct&#10;tqvZ1kuazgTyv+kMyopCBvI/oSSiKtECZuNR2HB0Edyq2+hCFlMq9hZoYzFN2wsiRVH0Lttah41s&#10;pAp0BHtCBOK0pmsRPgBi4TucN7SdxtiazbZCKRGAW6nCeDT015+MSpzTIUYLQCqs3LHzJ+BZlmXw&#10;lBE7N0/YXSdtqNv1cm/zHJJqpZIT5OXEgePppLdmN01DiuOfTCZ97Hpyn08KACFEH2+vZNED+9wl&#10;f5hSL1dC5MJfDtLT+wSoU2x8unf6DmAb0yyenp7ukTImAbAsS+bzea8QSCR2+e/j8bhv99xFOZHe&#10;AT0hT77hJ8Cuy0DUKJQMisXEF1HXmLZDCM/Fq1e9oiI9LxCfZcR0fhyeWUuUCJYa37WYrsHUW4Se&#10;oUXI1+2sx1uLxwarvwjCgdaqb+/cUp/qPYxx3FtPRG8+7IXCNwmpef9JGVxhQ75zeoCf/hOAESJY&#10;pRQiWgeiAOpCdpK9+mRlCBj2wL0HlNizMuT77qDWBz97bu/X+X3fVJLANQTuh67RC8+vadvXgcTD&#10;x98+7nVgbPibEGR95ffmZw4i7jJqHAJQh5QC+fX22jrjEDjU5gfBz+C4oayUv+ZgMNUHdun9rO14&#10;nYbp9e26m8/pu3xupDV2eL3ddULc9KGhNlRIDMdnGHeh6sM+PpRZID9/16fBOBFcyt80zvaB0BA0&#10;Da+d1+WQ7O3jejHsn2EZrlu32iB7tuG8y9vvrpK7xg/H1/Bew3l76Nn7umTn5WX42bnbmQEggFwX&#10;wyzvmhc7BU7woZByp/BEhfEJBIZ5D0S5LO9LFcNDUlx7ALFB6ZPazzqHU4FY2jkXUiZbQ2cMVaEp&#10;9S6lcU6qC/tpNPPvqqpCFQVO7jIL5N6J3u6HAx1cF0Ug5cvb/q52Gp6fri3lTj4ZzjXvPcUgC0Vu&#10;PHUOlPDBC8k6yvGYyWxKZz2rZosYlSgURnjKUcGR65AGnNJUCNbrDmE83nZBAUNYiaRwgRRQCJzr&#10;QriE2M0layBm73zjvP1pL2+04PeCdNKUZhpTxz7hyCFtTip3DR7xms3hs5d8k0wECilNlMR5izXB&#10;Jfj4+BQ9rphO5mhdUtsWvArkGUi82w1Oaw1aF1jTgmnxXYOpNwg3o9ICJSw3mw1124R4GSkZjyfo&#10;yZhOCOq2YzRZBnf0tqWrW5ptzXa7Zbtt6J4/48cfPWEyCS76J0dzzo6Omc+nnB6fcHp6inEOg+DB&#10;o0fMj09YLVbMTk+YTscsb1Yg4EdPPuT86pLxdMLNzXVYeJTko48+4t6Dx6wXSy6Nwbcb2C6ZCstU&#10;KpQuUaYFa/DGInAoVaCEpbaW1lnuP77HvXunXH/4I3784U84uX+PujOsm5avf+OvoPyI9cogxCeM&#10;JhOMVFzf3AQrorVYKbn/6CFnb73FycsXrF6+wHd10J57hcagPNiuw+ngpt1ZR4ujmkz51i99i9l7&#10;7/Inv/vPef7xR9w/OeH65SuuXrziZHrMqCxR0esidH9cjKKwrFKMSmR8kkL2pD9O7OJtpBT4QDFD&#10;oTVOBxd6X4EnspNaE2OSDM55tHfoUuGc2XPVtNbiCDlH+1y4cQ6kZA9Ju6wUKPKFOBDwpfkR+Koc&#10;woYwgvR9iMkVWAqIG0RRaKTQ2AJGUmK0pppM2Wy3CKGw3rFoG1zn0LXDtJqbxuHkjqjPISI4Lqmq&#10;MYWAzsT46qrEO8Eqpulr2zaEldguupYH67SOqcGEEEwn8/3ctFKGcAQAGcjUOtOCbdg263iQR+vA&#10;Wq6lpqp2gFUSrSLOIYQMAlYFRbmzuu4E7Zh73Hu8C/lmvbE4b/pjcxf1HMjla1TaeFNO+7CuBJCf&#10;mOelDIR9udC+3W57q30C+kn5kKz2eLHnkj+06B9Kk5fX11rbp5BrmsABkIj8gD1vgGRtT2A9MdsP&#10;PQqEEIxGI6bTaW+tz49JYDjVISl0Ett+Uh4opYKiMXoRNE3ThyKUZclkNqWaTri6uWbbNAipKTSs&#10;1gs2bUepdFDEGUtXN5imZTwLqe4mkwnT6RRVKFaLJevVgs3yBmENwlkqJZgfzfBdi5ABHEtnEcIh&#10;IcTYawk+cCqMRqM+ZWTq9/SaA7b8u9QX/dy+A+DvA724YyVwrwXeBXbnuLlmIAe8jUz2Ioxn710A&#10;+dH13hvXA3wRBctDe60Qt/8TOPdiF2Lkk29hr7CM8+EOMiJhbwPDQ4L6wXOTLJGfPwD6btDW6fWQ&#10;3HHX59cV794M7l8H+A+tGfk6dAjEDI+9VafsmEMGlL1rWXfr9+HrbaVEPjb3FQTDZ84B3hB8h/Wn&#10;45Br+K7+r29P5/b7Kr/+UKYc/gaBFVxKcesZh144w+K9341/9u8xPC6/7n7/7Y/H4ZzP2+/O674B&#10;4N8F7tOr1vq1FvzhPMkVBqGCr1fEHQLHeUkhcz2wPAAED62Dw++Skjgd3x/32rsfUAAk6/ygL/NQ&#10;p/zZpI/WdulDSKUQKKEDr4/3gZ1ehrj9dI6zMfuDiQSCYSDdsgh7H+K0bW9T93QuuMpb73ACikIF&#10;g5dOc8gBqm+HtH+nNgvrDb3XqhKEjE/W7BQK1vYEeyHkw4PwfYho+ByfnxBrLgmhqL2hdDA+yfZB&#10;vI/8GR6nduEI/Z6RZDBraTMlQ5qX6b0WknFVhVTQUjMdT5Bas9gsaXHM791jsW6o5h2nRcnMQusU&#10;XoVsVJtNjeta2rZmva5ZN5Fu0gHGYiPiLyQorZBFGT2mFKiYjtm8XkH2017eCPB//R/+Y/Ebf//v&#10;7g3dfgMXFunVHrvvoQVp+Hm4iOUCQf7doff5+RIZyGYieVEYZES3xSAcqDixpJRURYEsC1rnqeuW&#10;l6+usBtD11mECIK19CLEzfjI0KkUpt1i2hrTbWkbg3QdSnjaestyeROEdwFCaarxiMl4gihGNNYx&#10;Xa9Y3CyD22vXsVmuAlu8Kmjblk9fvsBIWK23vDx/xXQ8YVSWjKsRJycnHJ0c07Yt3/rFX+Le2QNu&#10;bpYslmve/uI7zOczVteXPPnoKdumZnZ0RN22IBWddVxfPWe17tBSMpKK5cUFI98yPZlirWFUFjhb&#10;402HFIJxGQTc2rQ0zmIEnN0/4/j0iO/8y3/BaDzm/sNHPPnkE97/2tf4a7/8N/jo+x+yOF/StoYX&#10;5+ds1htUoRGFYrVZc7G8obYdD++d8e677/LRekVz0yKdpds2lJVGImltByLEuW9dg5yOePyFt/ni&#10;V94DAR8++THr5YqTsuTq1TkFGulDPDRSxTU2gekQY5uEb9iJIEKE/KZCinBfF9OkiEgUpaJbrAwC&#10;RCBes4FwxBuc8RjXRYu+ASpwbSQkiZrE6OpvbYftAplJ2B8CS23yGAj3DQqGvZLUi56Yk9T3Y7sv&#10;EkDQuqCc8VZiW4ERwYVMy5CGpDQtQnp0ofBSU+F6ZdS67RgT8phaa2lNFwjElMTVY9qyxFqP81CM&#10;KmblDF0WjAvNbBQW5vF4TNNso5U4poKzlq5raW2wXHt24FnF9IFIGcCKVggnMc7ivcPbhIAUynm6&#10;ro6/eVabDXUdQGzKbqCLMbIIcfgJ2Kbfu65jMpn0ADrPk94LFdm4uEtZOVzDUhw+ELwt0nokd/H5&#10;yRqfgHmyyidw31vkI4BPwD+BzFRnN9ggh4Jkul46NgccdV33eeRTtoCknEkAfr1e31IcQBgPiQVf&#10;CNFbGJLg7H0g8Uv3T94G6ZkTsd9sNgPo+wNCKMHR0RHVeETrLOv1muvra0odnr3ZtriuRVWxX6IQ&#10;Op9NeOedd7h3eha8SEzLzeUruqbBdw2lJwgyWJQN1hhjOhJwLgTBWq8VlS7QRYhdTKSDeZhEXu4C&#10;CX0/DIXJA0Bh+Ftqay0VTlrwwc3QiUDagxyA394LKAcVIXwsV5LfBbaH4yb0uUdI168rQwVFOL+/&#10;8uvb4DXt9KZyqO36emfHJYPAcG6+DtS/qU4JgP5FQX4eN5vmX+6WfAjk59fIPboO12/fQroHfoQI&#10;vDW5QuUWCN0fA+neff9mx+TH5vfPQVj+nDl4u6u8qV2LSu+1zRD8DcduDvCFEEg0QuwrStJxqV+G&#10;z5cXa+2efmLY34fmU3r1Hpx1YX8Wh70x8vsf3FekuNU3w/odUg4EEAuoz8YCntrj1ljztxUQ+VjK&#10;2/Cu675OQXGXR0v67VDfH1IE5HXb+4zvwwxuKajEbeXUcG3u89gLDyhkJC3Nx7sQKhKIRpzhfSDG&#10;kyFct4/zJyotPdgM3AsVyAS9CHnqbRyvVVWhpULJnTIqhfKlNtlsNr2SPynTk3I9HBOAdrLY9/w8&#10;CeCnMZnNnx1+Egjtb7VLrqxJYybVZ2hESeMqyQfDZ6jrek/RlsIzg/eiZDIqaWvPeBSy9bQeOu+R&#10;oxFqVHH18pwupjgcFSFrEjLI/vK+5J13H3Nx8YqPP/6UT58/Z1MbjIc6gn3lwdiQTUK5GidkMPR4&#10;Qp/w0w3wX+eeD5+RZO+uxd8TmEiH6XsObdjDBbIvSYM4rGamQcqvlbRJxAXO93Q9uRY2HJ/Sxwgp&#10;gsuNTCRyYFywVljjCeQlMR9oxkgs8eAstmvxrkUJh5YxThhoNltWmzVt1wWXaq3Q5YhyPKEyHm8M&#10;J7pgU3d4qZhMZoxHU6ajMffOzhBS8mcffoguFcura26urumcZ32zoK1fMTm/YDabsd7UGK949PYX&#10;kIXm1fklX/zS+zx8dI9nnzzhyU+eYNsGIXwf21k3lqKouLpe8O7jtzmbz3B1zelIcf90xvr8GT5O&#10;UOuCqksUmtZ0bNoaUVWcnZ3ys7/ws1STEVeLK778jW8itaZuG75wfArOIa2nUpJpWTIdjylwjGYz&#10;hJLMZhO2qxXL9YKHRxPG4yrEVDtHKSXCGoqQZINGCJwGKx1WOO49uscv/vVfZHI84/qjJ6wWS47n&#10;R1y8OOf68obT2WlI5UKwwgUw7/HCQJSLpQos6hC9TZA7pmIvYzxQZLBH9q9By5kmvwKROKRlcPdB&#10;hzEjDApwEeAnIJ8DfOFCKh3TueDa72V/nHMS700g7cvGtczHeUqD1s8BMiFHooXGOLB2514NMrjT&#10;S816u6GzhrIYIQsN1lMqhcTT0XE2GtPJ4C7VNI4ah3EdonV4swUEXWfwbUUnBWJUITpHgUVpxXRU&#10;UhaSUVViTWSmtSYA/ja48rc2kruZ4CESlDIS4x1aB9cqpEYI17OCSl2EHLGdQerg1t21Bnzdg99A&#10;enlNVVVMJhPWMTwgbYBCCEwRGOalDxkqkLuUeU64vRj93EreL08ZaE5W8JwwbzoeRY+cQDyXLMH5&#10;pjaM5d+Lp3dh7KZYdyF2rOne+17AOwTQvA9x9omYL2ewT4A6xdILIfaOS4qEtAGnknsGJG+MpBil&#10;GvUAACAASURBVHxIlv+cdDCdk9d1PB7vPBSgVyIkdv/023q95vzyiuVqSbOt6WQbXB7jntC2LYWU&#10;zGcztA7eGtPxBGc6bq6uWC4uqZs1WsCorKiqMqTWsRbXdZjGxXAgTykEZaEYl2XG+eGpipJiFLIB&#10;JMVKUr7k+1de+vmXuU+nY+Hw3tf/sx+D72N7p3GQn6uExIjAy5vI9xLkldHSokSw/A/HRw7gDu7B&#10;cf8MOZh3IURCJIE8sgX382EIDEKqNhlZ8sK10x6cZIV9C/GhktbtYVv3bXEArObv7wJVn1XpIA8w&#10;qN91zqFjcsCW+jV5tPTWtGx9Gco/YgD8hgB3WIbf3WXhPwRo92S39L1g77x0XA6ohwA/r+cbmvfW&#10;fYfvhzH+w+NeB3DDrn64XdJ3+To1VLa4OJ/84LmGdT8EDNNxgSB2d59hiNdQ8TB8L6Ts/8P39NZS&#10;iMbhwdzz6c8FGfN1Je/H/HMfC/8Z58ldpQfIB8ZOuk8OCl937KH/NxUlZK9gcd73FISSQKjqfZDl&#10;fVRc5uqKYLuO44F87CmUMFhiRqfMQ0oICFeRwYsw0M73FvwejaT5HpXLUsmeuNpK0EVBNa4oHD0p&#10;XeqnNCecc70XXZ6pI/3eOYt1pl/Pc4VJtP/gkwHLJwLHYAkVMiRA3PeIYW9upDkenmNXv3z8KAIj&#10;vpcKLyxe7pRCQckSCAkT6DfG4J1DE0NhrKNQog/V26xrfKFQRcnFcsnF6galK5q2o1COk/lRyJYj&#10;NGdnZ/zcN77CJ89GSNOiRZB/VaGpjWW9qbm4WXCzhpUF03mEtCBCNpyus28kKf1pL58L4OeTFJKm&#10;qiOxmx3Stt01WQ9p7YYb23DTGW4CuEAClyojYixMvusEDW0U9q2n64K1ZDqd8/DhI867894Cltxo&#10;nTEByJeRldJbtJRUWlFpGBWBqdmaLgIYE2NqXAA1qy0X19chh/t4TN10jKsR9x+cUUjF8fyIR/cf&#10;IAtNdXKMUJJnn3zMi+fPcZ1hebPC2GssghfnF5TliH/9+/8P3/3gg55U6uFbj9GF4q3HZ5wcTZmU&#10;BXW9QQlBXTcslxukLrh//2G0wgq+8TPf5K9+48v4esXv/+4Vzm5RUmNjO4m2pW5btk3NyekJj999&#10;h299+9vYUvPg4VsIJTm/vGQ0nvL040/45Mef4K42fP+7f8zzi3Omp6ccT2cYqRBKM5uOePrjBdvN&#10;gno1oa1X1KsFwjTM53OckaEPhUBoFSz/WiCk4sHbD/n5b38LJiO+93vfA+Ddx+/yRx+/YLtpeef+&#10;2xRSseqiH0603qU81CgFUqKKGFcVSaHwKsRLiTBmrTngluhFf2wQgOkXdqEBsWORLYTHu6AcCvGA&#10;AudMD/CLoqJtg3XbmJbAxBo8ApTVWFNnroI2gJsI+KV36JEGF63BpgvuYZ2LaogQf+szl0kdFRdx&#10;gqB1gesMbbPF12EOVFUAwbQdtmspoov/ZCQwRYH3ZbAsqAKEZLHeBCXW5oZ6C/W2pXMWpQvWCw0i&#10;LODlaMJ4NAJZMClLGtMxnx2x3m5YLFZsttugCJEhdtgbw7Lp8N4iZeBRgCiQSYdoA7mhFBohA/u5&#10;KKqgJJCaqijomm0fZ75YLAIRW7QcJ/CbtMp5nvm0liQLf04el685CRDnAD+5OaYNK0+LlSzaiRRu&#10;NBrtlA2RHDBZuJVSmOiWn+Lgc0b6tCkOwwdyTb2UkrquaduW8Xjcu9wnlvrRaIT3ns1m0z/LZDJB&#10;Stlb4FNsexIikjU+5xTw3vftU5YlVVX1LPypTsktP9XDOcfl5SV1XTOfz5nNZnRd16+3L1+95Pzy&#10;Cl0oRjEbgEKgSk3XeZrNmoePH/PowX20kNwsrrl48YK63tDWNQLDdBI8aFy3pW63+K7FGUupFdNx&#10;GWL7CUrIUVEyKksKGdvbWiazKXrAd3BoD8s/QxSMpNwTfg6dk8ccChFi/hMQKGIWFhm1jk5E93sh&#10;gvFJ5GsTCJf4tXf3CWPisJU+jdFDyqG4O4a8xhkI+KzA+HVtlMoh0HXX+Z+1DK95CBR+3roPzzkE&#10;5O76fRh3moespPmZKw+HMoy39pYMdEjeGio20ufcKjsEsMN2Gl7Le4/St5n6d+B936KXE6R9njKU&#10;7YbXTc8qBuNQCNGHRR1WYDictwdd9O86J+8HJwSFVrfa7S5lx22QHxS14oByYtiGeb3y7xLpZt6m&#10;+bmH5tBem72hL0Ka29tM/z0QFLfnfD4O3zSHc46jQ/0XnnH/Hrnnh/B3e2d81nmcXzuAStd7PEVA&#10;sDtu77o7xUw6vvdYcKrfl7UIigIlRO9xEUI8kzmIYMUnAN5E6GcJaSaVC6m7rYtcN0qgo5GgUBLM&#10;LgwvX6NTGF2+1+eyhGnbQEb9mjHbdSEbWOpFKWVPrJk/b+AyA28dNnpEO+F3Bljne74Wj++9Fl63&#10;Hnvv+zDAFL6Xfk/rpGlrCqUoS411jm1To2YTOi94fn6Bk5LJeIw1IVZ/WhUUQlIgefvsGN/U+GZL&#10;geHefMzx8Zx7DwMXWGMsv/ev/g361SXmwtEBhRKgCzA+eBT+FOP7S/cmes3PCPD/m//+n4jf+K/+&#10;8z58xUdtlfMipPQi+579Tu5dWQeLbb+A2Z2LIGmAxo8iTpb0263ri4wUi5C31QWkhfchb/BoNGZr&#10;QvxoUZYYqZkWJV/7+jf4j37tP+ZHf/Jn/K//9H/BecdsNuP8/CXOGUajElyHMZb5dIQSJzy8f4JO&#10;5FXe0RnDarVAj6aUWmG8Y9t2eGOpm46qHDMaz3n/y6coKVFKcDw/4uzkBC0FddvQmoautdx79BaL&#10;1ZrL8wvmp2chHlwpilGDkgWbzYb1pqYsQ6zt1Q/+FK0lr16dYGzNuCg4O5kxKUdY65GiYDSaIBDU&#10;ruXxo7f5T/723+Ybv/hzPP0X3+GDP/4Dnj95xbwUdMaG+Bcl0EiUC6yjb7/7Dk295V//wfeYz4/5&#10;5s/9ArP5CX/8vQ/47r/9HiMElz/8CX/6J9/l7K2HfOndt1g0DUZCNRrz4sULChzzcYH0Devrc4TZ&#10;cjQuKJRlsVgwPTpjtamhknTO0rU147M5f/PX/kPK+Qy3XgMwnc558qc/5OpyycnpI6zT1J3DZNpv&#10;50BKT6WDZayLGQ88EixYY4NLVFngvcB0Md6L3eLvffQM8UHTWVRliKHaW0Dj8POAdwipUVLgfdAM&#10;KjS6APA451FaMxoHN6HgHuT61+Qunqy61pigCOgMzhkaZ4PHgFJ4ocMccSaeL4jJ44Og7okkMHEC&#10;WWi6BqELKqXwTqCtxVlH5wylEowVIFq8bcFKShmsdwgV5qWUTGaBiM87EVIoFhUmxlcZCa0z2LZh&#10;tV2zAqTWaFUitaI6PsZqiR9X3D87ZT4/Zrlc8vL8FZ13TJWibhvqbUvT1XgXYztdR9sE68Acge0C&#10;sNw2wQo9Gk1Yrdd431L5YFUejQJ3gHOOzWbFzc1Vb9VOVnWlVO8iPp1Oe28AKWUgk2TH5p6E9FTS&#10;hpiEaikly9WqF6Lm8znj8Zjz83NWqxXT6ZTZbEZd13sAO6W2q+vwvPP5vD8mDzGYTCb9/RJ5Ydu2&#10;LJfLPt4+d5FLiod8jU3PlqcMTCX3REjtlFvs0m83NzcYY3pPCSFEH2f/8OFD1us1m81mz8KwXq+5&#10;ubnplSiz2YyqqthsNjx9+pTVahVcmb1DehXAqzU0XUepJEezGfMH93j86CHr5YLLmxs2m1VMWQrj&#10;sgAHsmtITLl4j0agCkWpNdI7jo/mKO/6WEPsLqdtIQOJmIggK1fcpL1rKLjvCeKxDY1zmbC0E+6H&#10;nhyp9FaaoqCVQUHljQFPH8rhuhZrTYjxFB6rJdKLPXkL4ZE+5C7OFQGQ4iaJ4T1RAZoEXYJ13SEo&#10;dEHwKHKBM8VGa5uMniO9zatXK/SLiyd6uDAUnIlxmTsvh0PA08cK74HJrK2FEL2Fu38+uQ/ecmXZ&#10;sO+UUmy321sAYP96u/ROfb2yuuZpq4YAGOjnclJ8JeVWPjdzcJm/eu+p23YP4AxL8gAYehflAPCQ&#10;3JXKEDjmdYFdtou77p9fZwjMkwB/SHGQ1zPePavz7rdhGrBdKNcuFOiu+gf28KBUT8fnStCh99PQ&#10;Td0C0Q20B1d5uMU+2/y+oi5cQ2A7E7JxZJbNoYImb7tcSdKPQTdIDZdkEehjv/O2FKqngnujsiUp&#10;eA8pU/I6DvstlUPjPz9fq7s9SNKz514st9YAsZ+ZIe1BqV5pfu+eU+w9R+o7iQshlgLoPTUdMvV3&#10;5ENyg+coVNjjg2lBBAOL2M3PImUJ6utOCHnUEik11rRIIVAqC7tzIcSzkAXNpgWtaJuaTVMjpGR6&#10;chQU/4Txr+N6LAQ4Z7L28RjTYm3Xr9HWBpVCOM5GI2f0xOiXsGAk8h7KIhm0sj0o8VT5EOYM0XFS&#10;CFAC6WXPO6AKGTCYDyEH3gXSwEBCDqaNYZlul+Gnsw5U2McQYY+tu6CoK8ejnaEFgRaWe2dnQZZq&#10;aoqqpHNwebOgi/LSarViVBSczY/QWIQ13Du7z+P7x2y6DZubKzY3FxSF5v7xlLcfnjE/OUWWFXjL&#10;//U7v8v5xZaqhMZ52roBXcZxfHu9yufq3rw8MA92O9ZfvBxSsKXXvj4H5t5nKZ8J4MNtV6Ok/fMZ&#10;MDpUhi48eUmD7C9ahIeu7aIgEqwfQbhxPUDrui4IdKqkGk0YFRXogseP3+Heg0d8VD6hGhWsVg1N&#10;E9xsre3QSiLxtKZF45lWgRlby+Rm27FdB+uV8Y71pqH1N5zcXzE9OWMymeGVpihHvev0pBgxmgSL&#10;Ub1ZcX51yXa7xStJUcRY0PGUQmtG0yDcWwTzyZRyVFGs1702bNPUdF3Dk4+eMj8a40YjFotrTN2g&#10;pWIynjOeHGGt4PT0lC9++St841d+FXzLTz75hFdXC6YnZ5TRJdMhWDWBFEyPxjhZcHl1w//527/D&#10;q/Wa977+M4zHE2Q15t7ZA37pl36Zynj++dOPODudM5tWlIWgMnBzfc3HTz/koydPOTuaY7YrFqZh&#10;dX2BNQ1OWHAwnVZxMfQhvGFUsLI1p0dzJrMxVAXnn3zCarHkyY8/5MOfPEHokmpyjFEVRydzrtYr&#10;RvMJpZJstivqzRpjHMK22LZhVFUoodFCo0sdWMuBrjN0JuTX9ILgxtRrfSWFkNHS7PZYph2ZVS1E&#10;8yMyx7B87vmk4Y3Wt6Qo2I19iej2yVFs1wYQ3hm8MzgbFnJvLNaFxRTT4USy4kLwCtiPhcPLsBGV&#10;o70NMi3CQgi0dNhuhYzT0AkLIRMMCBk8A1zccCmQUgfX/6LAoTHA2gq6qKDobHwG5zCmxhvJ+vIl&#10;ddtRNx2+adDOQOc4mYypplMaAZu2Y71e7/K3+yT8iGiJDsqwpjX9BuORdKaj0rtFMRdWk6CQAG7a&#10;eJOlvmmaCEBDn4/H4z4+LLnGHR0dcXl5uRcXnzPJN02Dsaa30if2eOcc8/mcs7Mzlsvlnrt3Tppn&#10;rWU2PQLoreN5/G6y6qfrbzYhFWXyTliv13tx/rl1KpUE/nes13ZPyEzPmwuBQ6EvWfy93+Wvn06n&#10;3Lt3j81mw2q12nMnvLq6wlrLeDzm4cOHLBYLnj9/zmaz2UvZp7VGe0/b1XhjKUvNyekJs9mEQmkk&#10;nsuX0WK/rUM++whmk3LN2w4VczYrEUiRtJYUOnhZKe8iSIznxQ1ZeodN/HEDwfOQ8PsXLbdASbaJ&#10;D4X/JJQKXPoQ1qdMQAtcUCmMJ+3Lt630OQDOnyl/LomIGTvy5x4KGUMX++w6niAsfg4ryFCYyQxs&#10;w8uH34cupEm5Gj8nYH9ISErzeXjfIZgfts3w92Hdh9dLdczX2RycpGsMre0AeqAAGc7jQyB3WJdD&#10;JRdSD9W73w8OXDsvQ4+W4T1yEPw6oDjsn/ReCXlr/uXXu2v+pbEqBgNmCDTfVEL77n8ejoF8TO1f&#10;30bl0n5qwdf10XDc5EqfXEGV7pH2g+H56f3r+icvuQIlByyuu53mbvj5UL+meTM8/nXz59AzcMez&#10;Hfr8uYq43S658jrVTaqonPRhrRXS92ueiB5UMsqIwrsQEuCJSoAM+GUWbZNi+PGUoxGdNbRdNDLq&#10;EB4mACKYvxWCcQjgsT8OUzm4vmfHaLGP20KK+DwLR7b+pXFLzOqSXT/HagnWpt2in8cya9u8K4To&#10;PUVyI4QVDl0VOEKogXWOznma3htQI4WiXt8wmsyYzyaYzZbTyYy337rHpNRcnN9g6jWFcEwqyXSk&#10;qLRH2i22rjHbJdNKcjSG1kPdhtppfDSOfbb589NaPjPA//v/8H8S/+i//ruD2Sp6bWMqw8UgF7qH&#10;5d+NABWG2/6akaSAnaAUjJGSsqqgLHFesVquWSwWe5NeScC74MbibZ+HWxWK8aik1MFlZrNsqTcb&#10;fHTZ8VJgCYRkUhdUqqQYTViu10gpmc5mvP3WI95++y3Go5Kb60ssnpcXL7HGsFlatts1nQlxrtY7&#10;cIrpbB6IyUzHeDbl8eNH3Lt3L1jy1gu2zYZnzz7h4vKSSVkxn8zpuo6rmwUvLxY4FFfLJX/6wx/y&#10;nd/6bW5efsz/9pu/yeWnT3n/3bdYNVsUkmlVYowNrM5asths+dGTjxiv1piyoG47ivEUhGY2OeKd&#10;t96nvr7k8vKc1tZcXJ7Dj35Iax3PXrzi5fkrbq4vuT/5Kr7rWCwXrJaLyBbq2DQbxuWYzhqkVnit&#10;0GVBt9nwhffe5ejkBLqOp0+fgvWMR1OOTx8xe2tCUYzZrrbMHz7meKQ5Pj1BYHj54hk3V+dIYRHO&#10;hTzpzmPaDtO6YEH3XUyRBxSClPbERe1kGNUhr33SbuZjN6VDiQfG9ylEZX/8pXRWQoRhKAdTwAuF&#10;tOCFxNsI1KzFxqwGHotpO5wzuM5gbIyrjjFZwrlo+fPIbINJ1gXiIuaTMCRitgC/27ik2MWAubiG&#10;e4gaYIeJafVkYdAqMiZEq5eTikJrbIprx2OMozWOzoaUlKbdUHkBwiLaLfVNR9cZEAJVKpTSaGeo&#10;hEBqjSgKdAxDkULTWUNVjVgsClrjaLc127bBmhbT1ththy11LyxBsKpVVYVWChktykm47rqOtmlo&#10;owW8M67Po57yxwshODk56a0fSamWx6D365oNHj1t27LZbPr+996zWCx6S3tORJNv3FLKqFQMoDel&#10;9mvbtnd/T0LeZrNBKdV7GiRFRVI4JItVvqYmcJ/H9eUCQ65wSIAiV+aenJz0afaAnp0/eElsuLy8&#10;7K3OSQHQdV2fpvDFixfUdc1yuWQdvXGSO3xd13TNlqJQzKZTTk6OOJrNkXhWixs2qwVYE4jyojJO&#10;qhhy4zw4g7AGJV1s30CeF5iJFTrNvaS4w5H2rBR245wL5HYRjOWC919GwMz7dw98i51rpNcaJSVe&#10;yJDuKPO4EyKkZxVRQFN4bHiY3g4vYvxpstAcEpxtAu9DIERYnzwpNjONm6gsQEbrWAQAB1j0dzur&#10;yP7jbwlQxPqn2M9d28QD38BxNHTvHQL8YZ7lHGglgP+mfswB2VCgzq89PC6v4yEvmnTtoYCen58A&#10;fg7sD8Xt3+Xij9vN+UOKqbustrvzdwL8EKDmbZOXQ+35JjnuLgOPEPsgcvjsw3oPn1HFsXTIzX3Y&#10;B7eeq//uMCg9NHb2+8KGLC4HSqprPn7ythuONRiAqcFz5OAuf/8mgJ+zlg+vnd8zr/eh3+8C98bv&#10;j6/XgdH8uPTeDpQhbwL5w+vJAUATg8+KtNbFdVeGtdDLFCoV69On2wtM88KH/6C8CeuO0jLI970z&#10;getDrpzwOBHXVEFkyg8eLps6KP51VTIejSikQhiHJ3gvew6Pz3y9GY7F/rcEpbNzxW6pBZ/Wc3aW&#10;/nDR9AgxHDVrV+97o0+uCEjfibiHWrHvFaKExIkog7JTsgohUDp4Wcn0KkNaWz0KPDMuZgEwnWXd&#10;dNR1ixI6HC8ks/GEcVGwskuO5mPunx1hu5rzl5/SrFdUSnI6n3J6NGVaSazdUjctpbQ8un+MUJpl&#10;7bm4qrlatyEMIXES/BT66V/Y15PrpfKZAf5dRYidi/Ndi3h6vXOT+UuUsMC6SJZgAjiL6SCIE0N6&#10;j3GOpulo2VIvVhj7A7z1PP3zH7DdrhHCMx5XdO2YzWYZzvc2uLggMJ3B1i2m8CGepjPYzoX4YK0Z&#10;jQTlZIpxlhcvXmDR3Hv0iLoNTN7T+RFHJ6eMpjMEBqVLJrMxp2cn3NzccHF+yWq1YrsNabtsS3ie&#10;mKd5VFV88Yvv8vM///McH8+5uLjg8vqCjz/9hKIoeFmUXLx6ycXVJaPROCgy/l/u3qTZsiU903rc&#10;fXW7O210JyJumzevbrbKTKkkYIAZYoTBH4CCCQMko4oRxoCxfgJFURoDhTGgMYwBKquSMEmYSVRW&#10;FmSllLqZN/N20Z5+96vxhoG7r732OvtERGbKygAPO7G71bj78uZ7v+b9Eqgby9nVNf/r//aH/Nmf&#10;/SnX508w5YKTwzHrckWufEq1w8kYgfN5OaVEDYZMDo84evCQpxfnPH36nOn5lOHAcnl+ha4En/74&#10;L2mM4+DOMQhFkqYYdPtcTu7d597du4yygsVsBsDe3h7KNtTzBSnQYEnSglo4KlOR5gkffuNr5JMx&#10;p18+5eLsAmfgvXc+4Ghyn3JtqRtLMqwpju8yOZgwGBWsV3PIrxnsHXCwPybPJOVqyfHeAfPZNbOL&#10;KYvZnGpVomuDcD4GVigFGITxhHfOCnAm8BJoUpXRAgN8ajbPfB9eTe8zXpMJEildkJ+sB/HSgZM+&#10;5ZXzgn1W5J4A0AXBJuYvDdpdYzQEAr1GV+i6oWk80MTqli3VanNDOHRYbBNIujrRuxK/UhtryIVE&#10;SIuzGyK/CH5w0iu4pPMbhW2gtmjRIB1oQGYZQgUrv/LZE0yqsC7BIFiuSlSSeRJA662P86qhrGsq&#10;BZWQ1Npgah/LqNKMTApyp5CJZX84YjgesTf0YLssa2aLBUIIFgvJcn7VuhFG63B0u3fOtezxsHF/&#10;7rqVCmnaWPfVatWC+PV63brVr9dr74od3NQj4BdCMBqNWkt7zB1vrW0Bbfy9C0DiZ6AlucvzvAUH&#10;MRa/qjxXRRdwdq2ESqlWOdDdTPsCZYyPj33Qd2Ptxvh1jxFCtDH98Vqx/tFFH+D4+BilFOfn56zX&#10;a0ajEUmSMJ1O+fTTTz1jfmCq77rkWl2TKMHh3oT7d+6SFxnlas10ds1qMceahiJLyXBhzoAyYW13&#10;DowhD9ki0pDLPg98EjGnsbVRggmeCUKEeEOHE6q1dnQF8V0C1W3lBuDqlahcaZ+bTDb3AJokwWmN&#10;98x14Vl7LgLTEZqdcySAUQJhvceVcNsu7LuE4Vf+hqG1VkVlfXuAfxG3N6172I0+6APMrrAai+Km&#10;zNC/neiBNsSrgUTXVb9VpLxCLtlV3+71dwGU7vtubGx8zrss9beVLsDqegLE+8R1rG/Zj3+SmwCw&#10;3y+3Pf94z/h5F7DvX+9NgVj/Oq8rfaVIfA59D4zt9z7FpWgV6Zs271Kw7KqbtcbvzTv6DXZ7XcR6&#10;tetG3zOP3fXpr81RofoqJUrXQ2JX379ujeparXd6enWBYU+G7z+TXcXc4iESX/sKhr6Cw9odYTOv&#10;HEs9BUnvmNs8OtpnhtzRTgchMsKnKQ4gX4JSPuU0DozzXEtKBmNNXJu8XtTLTWrjxSmspQ48XUII&#10;hnnBMC/a8xIhEWKTBWWXEqe/H8W6R/muD/r77vj9eeS42b+71sLb1r3uudJ5a7sUXq0ipfQZBoKG&#10;IcokLXdRmmwpQpV0JLlPY66dV5BorVktl5SrOqSmhnuHx55jbLVmPCy4c7yPsw2X56ecvnyOtZbh&#10;cMDB/oSD8ZBhljBbLqiXc4a55OGdI46P7mOzEc9O5/z4J5/z4vw62L/k/xfx/RuXXwjgi662z7mQ&#10;WmL7Ev1FrP/bjYkuZWtB3FW2XZa2X62IMUJeWHIuMKIai//nEGLDmt00DdbB9bLkeu7z0S/PztDO&#10;MzkmqUJK0KYmT3OUEpjGIKzx19QGSLBOYxuLqT04qK318cbFkHXV8PLiDJnmHN69z9c++gZlU3qr&#10;n/Wpp6wumc9mrMs1wyJnMYO6KslSRToZ0zSGyvn0UYvFgpOTE7764Yf85t/6Ho8ePeL09AXT+TXL&#10;9QqUZO/wgNVyzvTyipMHD/n2t3+dVan5v/7vv8QIhZqvuJovePL8CbaccXLngDWOl59/xv3jO5iy&#10;ZnQ5R+EYDVKOjg54+yvv8mvf+Dbj4yOeXk15/uyM64trJo8PSEXO/HLOJ5/8nMH+PneP32Yy2ccJ&#10;xfX1jFXpUw+O8wEP7z0mEZbVqqRuNHIwASPQicKkKdpYVKpoaJivK/Ye3eMrX3kPgE9+8lMW0xmL&#10;qyVvPXyPw6MHPHt5ST4cMixGOAFappRGUFlJcXDMo3fe5e237lOkkuvLU0Z5galq5lfXnL085eL0&#10;nOnVjHJZUjYNSSCqE0IhJEglg5YzJKgLmnqB9Bpb6zeEGNcareNOqrDgKgivPqu8CIykIgjTIemd&#10;A5/T2rsWE12pRBjHweU+JQPngVhmCmyjMdYTsTmjkfjY2UiSZiKTvgnp+bQL5H0ixG0JnPHHOEsA&#10;OW7DGwggoturYtSJQ24X/kgCiMOUnoTQigAQlELIBCkTpFQUGJQ03jtASWSSUghYlT4H+NoaUqep&#10;qDHW4OoaaWtMvcYoiSyGWKmRxpFlBfkgZaBGpGnKYpiy2ivIsgytNdPptLWia11TVT68IQrNXZI9&#10;v+HJ1iLdFcKE8KEB19fXVFW15eUzGo3a1DWz2Yy7D+6zXq8xxnB8fMzh4WFreY+u9TH8oAsiIple&#10;ng1acj7nXFDyrVvr42AwaAWywWCAlLINZehacPpCY7dEBUSXiyBa/LuCbLePIsiIsfWRryBmC8iy&#10;jL29PYTw4Q0xPCFmN2iahsvLy7YPmqZp+2U4HHrWejdkb1QwLHISJVlOr7m6OKdcLxnk+N1vjQAA&#10;IABJREFUGXvjIc6ElIbGg1HpvBVC4pBKMkwSEulDMlKVtvNXILwbe9yT4vgUYf6xSe/aBUxA2z9v&#10;Um4Tzvt//d8jIEySBJckaKWwVgULlAxuNWpDwOc6ZFDBLCUQOB3SdPXclf2xMYvWJkShbW+03bvo&#10;WRDP3AbUSvbTZG2PrV0uolEQd851vKJi2zd/LddJtz/7/XvDQrkt8LYxrx2Zoz/+d4H1tr6d3/pt&#10;eZXSpNv+CPD7cdrde/bBc7zXLgtqt319QN8HaMJw4z7dsRxDc7r37v4u+m5lvdIHbzcUK6/jeXod&#10;wBc3wd/W9V+jYPGfbwckW23tfxeBnuDGc75t3m5/J2mqessleleMfbcd/XWmGxO+pYwJr90sAl0l&#10;QayPek0Mft8DpG8E2HV2v4933Te+dlPU7Wpnd/zdBvJ3rZU3xlkLanv9FOvUs9zLvsIFnxaU3nVx&#10;IUu9iyjdgTNhXDqUFEglUM6DfS/iSGQiAgeJT4nnTeQh15L0qbnBsZwvcM4xyAvGwxF5mrX9n6TK&#10;K2jbTHaxrWxehf9dRi8TsQH3UUEjO++9hBm83CAiei97dhff+EzcTY4F31/br6GCW33spECF86On&#10;hHMuyIOb2ydJgkwTZOTVEAQSZ4FLwBmf2cxoS9XUrJYlzVqDTNCm4uTRI4yuWU6veP+D97l//x6z&#10;qzNenD9jOZv7cMrxkKP9PcbDAikMrilp1jOa1ZpMweHRIUcP3+Hu3RUXl1NOz65JpEL/DcTQ/8su&#10;51q/sUriFwL4v/f3/6H4B//xv7fVIz6u8Gac26vKthboF6nBdvEuI16YsM4E7xq/gGmnsTga6zzo&#10;ED5+WKU5eQ61hqpsQqxojmlqmqbybtDlGjnw6ZTK+RKcI1UJRZahhKKpDaax1HWNyD1AkFJSFAXj&#10;gwNIcoaTfT748KvcufeAL7/8kouLC5arOfvjMbiGcrVCN2vqaoUu1wijOdjbI8sGXF3PsHZJc91w&#10;cHDAO++8w3vvv0OWZXz66c/4q7/6Ec9fPCUvCoaTPU5PT8nSgn/r3/m3+dd+67cYjcb8sx/8kM+e&#10;PMeSkhYlxjbctUe4eoWwaxbrBWsL08pQLStWtSHBMFtKrlcr1jiOHz3mQV3z5ZNnLMqGn//sUw72&#10;7lNkBctyTZYOuPPwMQdHIwbFhLqskKua0Xif48YxynOckZxfXfLi9IJyUaKkRFqNsZAK0DiEadDK&#10;UeuGe/fuMB6PWV1POT095ezlOVen1xzvP+Lho8doNSYd7rFoDF88f0paN2SJT4H14NF7fPPrH/Dg&#10;/begnHPx5DN+/pOP2R+NuTs8QSUedKZFzuxyxiwQdwkhkK4JApolUQolfH5Vresw2gIYEtHN17Jx&#10;W5XtOCS4u+KsZ1mVAk9Y5wV2AIHyGmPAGb216QghQmiQ6IQJuJbwzeUbAU04gzAVLrDs69oT0NlG&#10;t14AEex7gCQ9S2pg4jcmCZa7JGxIYX7GOgIuVtQ6nDBgZXDplShhydVGaPAWehHAfgJSIJ0C21CW&#10;Guscg8GQVMBQeELEVEoaIWmkQlt8nyrfz1ZYzHpGo5zPQpAmWDzRXzIakVjN3mRMlheti/Xe3p5n&#10;p9e6dQnvsuT3SQ0Hw70WFHcBbrSaRxKteN5qtWot7KvVCsNGS51lGU3TMJvNUErx6NEjYCNkxdCB&#10;eH8hBM6Kln2+rmsWi0VLsBe9DSL7bPQ8WC6XN8B5XIO6VvhuPH5XgOpadaIA1lWCdN2MsyxrwbsQ&#10;gjzPW8K8PM+pqorz83Om02kLiq+urvzaKLyHQ1VVlKVXch4eHrK/v++fUV2SWE29WrKoa+pyjTUN&#10;eerJ95pqjXQWjEZa71ElEWTKM/BmUpArz6orpUQmKgDHnkDca38MnQEvpHQF9D54e5OyyzrX/a3r&#10;KSFUFyT48BCMQTcJGO1dQEManzYeH1pX0OhKL4VfYwgAp527vXrcBp7aseNk75hOWjEcog/we676&#10;mpv7fVdZ1o8p7r726+W/2P7YBUDxgDh+IwDq37sLsl73DLcsYj0l36763QQj25+7de2GC3T7pXvM&#10;bWniuiCw+10XrDnnWoDeBXL9tvSv2Qds/Xb2f9t1TCy7LMzd9zcUOL3PUu1WIOy63q77N01DHP+7&#10;FDP9/usX71Ujb8Rnx3Vyl6Jv63knCULe7EfZuWa8VrcO7bPc8ey763g3D/2rFCG3Fd8/3BgT7TM2&#10;uxVM/e/6Yym+T5KbAL+vxHjVvO96aPRB/q763KbI6Vvu2xW2nf/9EEaIXroe+HtOBdr1I3pXGJwD&#10;iec08rYYD97BboCsEIjg7m91iMUPckckp23JN4O3lGoNRDe9bLr9fds64pugMb12+T0vhCSI7VSu&#10;N8aaUDv65Q373vnUw10dn4PgxeDDlqVSiCTIEwLvGh/lEiExWJz04L6sK+812TRgIZGCLM0YFgNW&#10;s5rhIOfR4xNG45wvPr9iNrtGCDwf0OERk/EIJaGpa5pySVUumV6ck48PKXLledQG3is7AUiVD0H9&#10;/3H5hV30f+/v/0PxB3/nbzvobI7snvz9DT6W7nevcwF8XfEx+FHz5q0WQmzsGY6wiASrpAxs0jLx&#10;7qc2VaRSMa+rYDUDlQTXPizaeEtbKlXr8mm09tZ84++VZCkWSZKlPHj4iMf5CJKM8WiPv/7rn/Di&#10;9Dnz6Yw8T8lTiW7WKCEYFAlF4i1SqUrYG49Bpjhz7d2Mm5KvfPUDju4cM18s+Pwv/oIXL59xfX1J&#10;mng+gWfPnzMej/nGd77Lr3/zGwhj+f4//QE///RL7t67z7LSFOMJ67rC6hJX50wvvfV6uLdP7QQu&#10;KXCJDO6Almq24uxf/JiXV1fcf+sRT168ROUD/tE/+secvZhycvKIXBaMRhP2744wrqHUjto6ZFJw&#10;fPeE8WAf19Scnl1ydXZG3Tjy4ZjauKD1dqjax9k0VQmjHJko7j24z3w+52o6J09Sri8ukcITvMkk&#10;4/DOPtNS8/nLlzw7vcQ0Dam0HOwPOTg6pBjvg0jQdc3VfIERkI8GCOMoTcO6rkizjIPjI1SWMq5G&#10;aN3QVLVvvzFo60CqkPokjFVHyM+90YIKAQ7l41zjettZhDeLfzsx2oUPvIuq32CjxWajYJVSYoVF&#10;enYXCHFjXQFboBHW4YxEK4lVEmMSrG5C+p4Uq0POdW1apYC1Fl0rz3yKxLiOcGi2XWpr411EpQND&#10;qE8oyjoSJUD4kAYBGOtj8S2119I6iXQK2TQ02lFZg5MKaxwZKZmExFpyASQ+ZEIkCiMkDqgaTZ5Y&#10;ZN1gjQmpLmsa27CsNMnAYPQmTKHIciaTCVFrPhwOqaqqdSmPYL0sS0pXtcCVsG7ENHtRMBmNRsDG&#10;1RpoLehJkjCbzUiSpM0xL4RgGXg3oqU7uuFHAC2EaBUCq2XZXi8y/A8GA8bjMUJs8rIDbfhBFNr6&#10;8d1RkOwKltbaG7HB0erY5SaI7Qc23iDBK2GxWFCWJUVRMJlMyLKs9XCIzP7d8IBIbDiZTFqLf1EU&#10;HB0dcXR0hBDCeyrMF9CscU3pFTQSMpUgcJiqZLUsGebKZx0WDqUkqVTkme+7XCpSJ9q0PxtgH+Zi&#10;B8h7m79/5635bqsPb+4rv7pmf6dQ1QMQaZrigoLHSm93cdaGMB+fycI5b6GP1plwdeK6cSMGf0d7&#10;briuxu87CqHu0dbQrnG+RDPT5jgLqE6O6E1bN89gGzh1gYJr679Vr17V+yRuXXfWOL6786BVpIgN&#10;l0Lbqh3A/YblqjePbvRj53cRhPqNR9A2iakQ26RS3fvGkoT517Wq9udzv77bnBli67vYB7uUTl3A&#10;0Ar1bAP0286J936T0j3nNhf0+F1XGbPr/NsArD/foY0Gtuvbd2fut2kLcAaZMZ7bfU5vAiyllC3A&#10;7ysHuvnA+wAtnh/X3/j84u+7FDy/CLC/rXT7wAPBm4qR/uc+QH+VoqFfr77ipHud7rm3KRa6Ja4h&#10;W78780oP603do5Xb3PheiM1V45yIeeS1qVEiA6LyTLTXcSGDUUjE0Ma3G+ct0evSh/YNBgOKLG/l&#10;ySQ8U2M0nsiPnf3TXQtie/s8HFEJYa2fDzH+3nMLbKIIFBuess31Nw3ftQ52j+0f087f8L7lepGS&#10;mPpRxP0tyLvamrBmSWSSkGUJjfXh0Y2pmYdsPNY68qwgTXKOj+9SryoEjrcePmIyGbNYzJjNpqxW&#10;S4bDIQcHBxwe7jMaDLFaU67XlKulT6EsBXfvHDGajJlNLzl7ec1yPvfPy3qONUvfS+3/veVNUuN1&#10;yy8Vg99OfDzocc6AUCAsUnoBLboq+03d4C0D/pXOZ4c/Dyd3v3LL9y3Q6ZB8SG/vlNLPOO8qIpFp&#10;SmN9KjGamGIMnNUIa3wsttEk5AzzIYPcs+W7xqIsKOdwuqEuK6yV1I3BOolIM5BeaK+1j3PN04TJ&#10;/oSL6xmf/PRjXrw8wznHwWTPs/XPplxfLxgPhhwdHDJIJUokLBcVeVZQNpp1tULr2uc5x1KWK66n&#10;5/z8k59RliVHh/tMRmOEdZwc3eF7v/4dHj444cknn/Pxxx8zmy2oDCyrir2juxSDAdfX11xfLZHS&#10;+lRiTUae5kinsKrB6Ip1vWBcZBRFyvSq5PMvnnE2nyPTnIN0zF/+6Cesl/Cd71genTzm8N4JZ1fP&#10;mS9LrHYoleBUSpIPmF4vePH0BQmCVa0Z7h9xuDeiWs2YXQmsaVgbx1A51vWa4TghTwRH4yHzyzMW&#10;0zmH4xHCOo6PjgA4PT3FpgVPzq/46598AirxC63RCGFY1xV1raGqubqac35xzQcffp2jvQmXpy+Z&#10;zhe8ODtlMBiwN9pjIsccH70VUqpNmV/PvVW20S0xi8ZjARUWTkuIc8JbuEy02NPRyou4UYDVYQiH&#10;TT9aDH28kr+4EmEBlj7UBClDnLDywDzUQYRzPDu/d4qSMgkx814BYIzBJgnExRRakO8/Cx9iUltq&#10;oymtxVj8d/E4vRE2fT4uEzIACCK1R6z7clXS0W+EjAQQY7BsE1LY5QqVWBKVeDIaKcgSgTAa67Tv&#10;w7gDWYtx3m1LOsFYwWCQINOMRltWK4NUFmMrqpXFaE80V1cNcjDAJQKQmPWSw7vH1HmOHg5BCpT0&#10;FrOy9GR9p2dXPtQjxO3Hv7jBRS+AwWDEYKzAwKqsSaRkEIj5EuVT8zW1oSgKRqMR6/Wa09NTwIMU&#10;b92vmM+zNq1eUfjwgtl8xmg04vDwkKPjgzZ37Gq1Yj1btoqFSKi3ER4dUijfro4XVVcocM6RFyl5&#10;NsDYhnJdY6xXYmR5Ap3sC12rQyTLS9MUqTzZXpb7vrueXrJcrKnrmkePHnHv3j3G4zGXl5csl0uU&#10;UmR5gsSSJZIi84qBo8N9wHBxceGZ9qs19/ZHoBwGi9UaY6OVXjAY5VhdIQWkSUIqBVmakqYJeZKQ&#10;qgRlNm6mcQzGnL6eXaNjrQhjLM4hCEo2F8gz7UbYj2z1r9wHHcHV/dUAoFW6dHJex/3TSRO+82Et&#10;1jVecFQORILTrp1LQghUnINhLjuxyWW9SyBuhcROnTagJ6YRc+1rtOBLFYW5qJi42X7Z/sdGSBWt&#10;rr0V5rqffTe1q4Xfq7t17okvIlTB15kgWxBSA/prCBEF3Qh8rSemJcZyQ1yxaTOdRBdf23pFxOfW&#10;Tbm2S0HQAm+xSdHXBfh9gNQfH5v321a6PkCUUrYKyNsAt/CxiSgTPFOc83uM86S/hOwtimBRi68h&#10;36J+hYW6W9cuUN6yAO4AoLcBxHid7mej6xuKmi4A7rf5Rp26fbEDnL6uaGvatRM2CpruvfsWzk0d&#10;N/e/rXSzPOzio8izDGNtUF57C3IXxjpr288uzOMw2fzvr3HRj15fu+LvnXOBu2p7bO8C/LuUYBBB&#10;6s0+74/rftvbPrglRCQ6RfR/jfnn4/s3UTlFRU73tTsH4/+7QK7VxsvhEs+P5ATSOaQVgVDPB+SL&#10;ALCd84aGpvIeaQd7hwyKjFSp4EXpeYacczSNRqXyRiN2KYJuPAMHWBdIRjtkjm57/WjniBCbVTeu&#10;zWGfdHZ7fr4K3Hfr5gRUusF2QmSkUiR4GU+KMJ/CU7TWpyNMpGKY5RSDjNligVKCWjvW64ZyrREk&#10;FHlGlqU8uHfEky8/YzBMuf/gGITl/PKK2WLNal1zPDlkbzRgMh6TZCll2bCuNMvaUjYwOTzm0eO3&#10;kemYn372jOdPnrCcXntk1Zh+xNkbloBL47jpKoh+mcu9YWll61+g/FIA/z/6e/+N+IO/++86GYjK&#10;XLthgt+0HJGN0g+wsEnG3bqdtRs3N68IiAMpEJdYg1JpOKe7mMZz/AKIsGAdFoONmjqiFUuyWpbI&#10;LMcgOb18gkZx994D9sc567mins8YJTloS73SZGoAjUBaH+Noypr9vT0QgrJpqIzjal2hpSIbj1g0&#10;FXfu3idJUn78lz9kNDkgyXIsCUrXpHlGikRpwYO7D3n/nQ9xxrIu5xwcHfL06eeobMRsVTFbzFk1&#10;FapI+Ma3v0FVrXn2/Atm11Oc1bx18pDxcMTeaMyjByc8Ojrmi59+zvf/8E+YzheINCMpCmSaMcqG&#10;nNy9Q1EUFMoxPf+c0xdPGaSwNx5hqpK6WjPKMypXIVNLaUvef/8h/8rbv8Ff/fgnfP7FGV/56vuM&#10;9o+xLkXmE2qZ8WK65GfPX1Ct5hS5Z8Ver338sG5q6sagJhOO9g94+O7bHAyHJBjOXjxlsW5wVclk&#10;MiQRJQOVcHZ5ym/9q7/B4vQJ4t0TPnrrhH/8T/6U+dUFzioeP/4Ke4cjfvKzz7m+vuLt+xOmyxWD&#10;gc8pev/+Pd57+x2ODj3h39Xlgs9//owiGXKVX3F++pLTsyuu5gtOzy6YjIccHx/RmJr9wz0evfWQ&#10;qmr47LMv+NnPfsZqsWKUjyiKgQe8xrPwC2PRxiBwICRGOIyQCBFYWoL0GYVq8JZ4hHddjwswxn+n&#10;hLctqhCzFWOZpPO+A6kMApmj9yqBBGfBeo5tLAYpbIgnCzNFCJSxiGCRdc55a+hAkSpIGs8oGq38&#10;WmtPIBmtQGWFdZvvWguZc4DCCIVrtdt+84jdACATSd00IAVZlpAkHYuptUSCG+es7zdMK5xa8HH5&#10;8yuKJEG6hqFM2Bt4oHmwP0BbRYNDJwKdpWhTo69OsQgKJ7j48nMMnn4ToRgMxwzGI4YhX7UjQaVJ&#10;J52nYDqdch3c7AFmsxm1XlBbg2kMFocqBjSNRoiEclkxGASX9bLCYRlkA0zr/SMQOJbzKQu3Yatf&#10;KsXVbMpoNMJRU9UL8qLg/v375IOEsnYUwzRYyTWZSBkmgzZEIEkSlFSUjSbPU5/Czjoy5YnxiqJg&#10;sjfCmIaqXqN1jZCKPAh96/USjCe+BK9AUMKPJOEMeaqom5LhsEDKhPl8yny+pCgy3n7nHU5OTqhq&#10;zaeffsaL05cs5wvqpgRjyUc59+4eYnTj9wKruTp94jOFNA0DIcknKaKeoYz2SlQcMirDcEjnyPMU&#10;lUiywI6fxbRR1nlFReItI9ba1hOla8XruhBuCZ9hiug6KDEQLVGldCCl39da1+eOlWXLohIyrkSC&#10;IYfbInqLAEg76z2+UF5x4Lqu5AqVpDSqwdiuG7ZAqczPBOeCMl0jO8LqIMu9mrFzvbjVCrERoGVn&#10;94zCrI8ZNQE9hBjVIBBGTNzN4+7bvw14ax3T1IoOQzNbx7uw58fXTf+Btg2RAKSviBBCUMSMHR1Q&#10;YpzB1Borgou79eE/PmY2KBSsT9epVBrkkajAABcITU2QDwCU7IJ3AnjzLrzb3i/GK4lkQpqkFMNB&#10;WO+2wf8GXLre6/Z744L8oth6Ql6WMch0h+gY43KdwLSeFgrlAju4lcFjy6dllEGI9y6yrUrKt7uT&#10;OSL2czcVaOQouU3JkMhtq3OU38DfUypF5/DNwAolz4Y34sP7YLNvtdya30l64zf/t60siMrL2GYA&#10;6yxpmmGcaN2cwSvSjXNbYN/5i4c2+A1OBkVbFxDFc9p7dDgauvXuKpAEgXAtEW06Xe8x51pAG9k5&#10;VPBAigDYvYYrJOaBF3gLsxVia073PWQ2Mrjbakf7+Nq6hzlhX52xod8v/ecnO8dJgvI1rKOef8N0&#10;b45fQf36r60OnradQzpkqrAJgcHFcdT1KLFY06CUJEs8Wbcz1st7QbGSZxnGQV1rrA6A3njLvXVA&#10;rmgaQyIkSgoWixnXl1dILHcP9jmY7Hk5oK68116ikMqTC2ZZhhMWKzbeFHGsRRkuegVG7+HoKRhD&#10;K7SI+8VGmSvFBk9Z61BCouR2Ck8fxuxt1y7c28a1Ie4B3Ykb6xe/c84rlzMfZiNlijYGYxy1a8hQ&#10;PrxLeKW8MRZd1WR5yv5ohJKS2dU1g8mI86srri6XVGtwOsVaSMcZ9+4ec37+BcOx4M6dMflIUtU1&#10;p2fXzBaOo8NHPDjIObm3z/7+mMrBtLJcrAzTWrEwGYfZHiIdsKoq5tMZRZrw6MEdyvo5ywqqxm1x&#10;8Vgb10URQj3rdl60Y1sGTiBAqKBYDc+NkHnPOoczph3fbeKFHkCXoS9jn7YBJRtY3HqITF+vT7xR&#10;fmUWfYePyw3+6kSbSdxMRZtH95ZX8erfnYsTPJKNbP8uZNy8PaFZjD0RIe2FX8C9prNuaqp1SYOl&#10;aQ6xVqPrCqs11gmUKPBTKUEbR13prUVfpgrRWOpGUzmLlpLriwve/+jDEGvqXXKNrpgvlpSNpiiG&#10;zJYLRsM9Hr71NvfvnZBkKc6BUiecvnzKZHKItXB6fobWmuPjY7IsCWRVFXme8vZbj9gbjbl7cI8s&#10;SRFOMpCSv/jf/w+mlxdcz1fILGd4MCARCXVjaaqKixenZIOM1fIK19SMi5RBkSJxlPWa/cmAQZHy&#10;rW+9x2ef/5Sv/doH/P7v/z5Pnz7jP/3P/nPeff8dHj58yN0H7zDcO0JmAz7/4gnX8xlgORpNcEa3&#10;pGFObJQ6yWBMNhrjbM2T01NOn33J/OIC5RzDvGDdNEhX884791iXM8rVig8//ApmteJP/+iP+PGP&#10;foKpPQ/B2+++w/jgDl8+f0Eyl9y7d4ev7u/TaAlKMR4MEEIxmy3IUok1ksneIZ9/9hRnGq4uTzk7&#10;v2K58koNmSYcOMt8OcM4TT4oODw+YjiaMBpP+Pknn3JxcYVrPMGbMJ7MSlrA2ZBP1HbSgrjNZh/m&#10;q9di3kyVpeJ4Es57iBAEgI7LarTmW2e9djiM6fgaXSs3i48f+/5vU6wNi3aStJt9O3cFZEOfh9SF&#10;HPauA+KxjjIvccZvLKZu2g2m3bBFmPtBUPHzbmNNyZKkFaiFiLUM9bYWGVLSOCeQLgrXBOYBh5Oe&#10;iAbjvW2EaDoulZDLBOsEVkmsdNgs8RuWSLFSsVhXNA4qY2m0Za0rqvUca6CsKxokk4N9JpN9RqMR&#10;WZZxPRkzufLs+0mScTUa+forxWKxYLVabVK+ybTdCKPVO0k9K792OqSFFERSHOss1mpkUPyMihxh&#10;DevFnEWwMK5XK4bDoWfvTzLyPPftVQlF5tnonbFkRU65rkkSy2Dgj2nqGqM1VVnirCVRPuzA6cgT&#10;kLZCs0GwWK9ahdFivcI2Gpl6F3iUJyG8uLhgvV4zHo/58MMPePDgAUopyrLm+9//Z0ynU66urrCm&#10;4fjgkHt3jxmNBggcLy5eoARIHFY3KKsB7edRbUiERTiNMd4cI4SP68xCOp1U+bmRJRIlJdGlUQQf&#10;SiFEcOYSCLvbgtcyC++wCkWPGtH93kYAfdPiFN93LSqvsxSKAAhER/lnvcQdXBqju7dCSoMOY16g&#10;Q8iPFx+2Qw4AEVm8t0E3+HVHCIEz9kZfhImIESZwfbQX3O6ccA8RpZcb1gO3BYy7/dM9QQja+R/P&#10;8wKt3aydQBtG0LlP7BuVRKHVIW0QircsXBuhXbQVFlvf+8dl2s9yMyR2Pt9+6QL4NtWTkjd+6/ZH&#10;3+rbf+8wv7BVpr0224SaygUAF5oonPTPGNoc1c4jqL4DZNtmITZhBV1w17dutnXp6h06ioLuea8q&#10;u1yO+0B4lwXd/21kv24d+pbnV83PpjE9erbt0gLEXXUX2wbAvpKnH17R7Y/YniQy+Evh9zm1IYiT&#10;ARh7S3WwuOLAdICAe1Xtt8tOBWXH46RfumO43/8ReLoeqL9tHnTvsf18Nue317cOJ5131O0MMD+r&#10;3dYz7abh9uB227jR1ntLAbWB0t7lPvZNlK3aDkMIicIFDyuHFIlPv6tSrIOysSAkVnh5Yr2usLom&#10;TTMy5T0psWGtCnKjcKFtzhPF7opTFp02RAWqEMLntRcSp0QA6vpGu+L7dj6GNH+R1NQHCgQFDxvU&#10;2B2v8flF/p8bzyissQYXWPQNtlVWqKCMCgrDpsEan+I2kQrhIHGCPPHAv6o1RoO1AmO84mMw8IrT&#10;RpccH0w4PBojpeByes3l9YymtshhxtHhAUUmsTi0sdTGsagtaw0GxXjvkFp75bixDXW15tHJAwbD&#10;Pf75X32CCCmbu22PysZ2jLdtpg3HEb3HZrt7yY5t9FctttUg/GLllwb4v/v3/jvxB3/nb7s4eX7Z&#10;0p2s/YWwv/DsWmiji1HUMKlouQ8LpnPebcVqw2q5ZHp5RYNlPDlkNSpCHDI4JEZ6XYVTwqfVs5rG&#10;Giqr0cKRJJJaOJZNxdo0yNQT8R0e7NM0DXt7Y6RM+Pinn6Aby3AyYbVacHk1pdqrePzWQ7IElqtI&#10;pFVgmorReMR4PGQ4HjGdXlHWa1arBYvlnL3xiCxJuXN0h6P9A5RNaKqaxWzJFxfn/PzTn2PrClTO&#10;oBjgnGNZLlmWFeuq4uXZKXmRYE3FupxTJJJBXiCxmDphOMr53ne/xe/97n/I//A//vf8ix/9gNPL&#10;F8xXMx4/foh1GYd39/ngq+/y1rsfcnp+zh/+kz/i409+yv54wnuP3vIutUXO0dERaZbx8uVLzs5f&#10;ooTgxfOn1Kslz7/8govnz3hwfMS3v/4R++MJs+tTymXNdLYizUdk+RCV5Dx9fsp0mrGHAAAgAElE&#10;QVQPfvAjTi9nGDfg/OyKn//sc+69JcnzCcfHiuF4QpIUCAm18dkJnj9/TrlaMhoWmKrh8PCYJ198&#10;ztXlOdeXl5SNJsly0jTl8OgOR3fuYusS7Szz5ZokG5KmGZP9Q/b2r1nMS5q69hY948BZlLPIQH1H&#10;3ICEDWZ3sZGRw7hL0h2bX3zFIRO/eCNESNkRhTdfbAAnHfFze57g2sXbgwe5NR+N1i35S9QmttY+&#10;50izbLPwO9eCG+f8olgM6tayr5sNwPcWfrPZAEzH/Q8TFj/bLpguHO8I1QsbnPWEtVsa0o3q0pFl&#10;GxdD11FsSClRQmCa2ocsCOHd1a3DqQSkJ2/JxzkaQa0NVd1gnMCJhsYZcI1XrtRrqrnFrOeekb/S&#10;jBQMJ2NGozF7w9QLAlIwmw1YLpdem641q7JCSUVjG8qVZ79PMwVrqOqa/YNJ2CyDlUOAVD61ppKK&#10;JBE0VQ3Ww5uyLLmoGuaZd/uXImnZ81WWI41AJCpYcCQSD4KLbABW0IiwpBtPEEggVBROkKoMJZI2&#10;DME5x2T/kPlixex6hsVyuH+ATBSz6ynL9YrZbMbJyX2++73f5L333mNQFDx//pwf/vBHfPbZZ7x8&#10;+ZKjoyPu3T0mlYKD/QlHhweUywXPnz2hWi5QUpAoQSIgkyH0xFqEca0CK8YOqkCgV+Q+FWESLNBJ&#10;FPjxQLB17ewBjF2lL1z2f+sKgrcB+miVjue0gMgRKTK2j+/fvzP/2/uGOEWjthnYpZQ423Xr3Y4T&#10;7r5aY28IiDKE+Ajh97G4JkUFAwSgLzdtu63s2oO73+1iaX+TEue5zzF9M067+xy6oAE2VuZIrNlX&#10;MMTzuoqY3QBR7BRd+mDWuU06s/icYrqnrrW+r8iNde332/b71wO0V43rrotzv6+69Y5/fRI+T7bA&#10;jb6J4D7yfXT75cbcYBsUdPuke/6usuuZdOdC19rcbyNET7Kbir1d4PpN7t1vZ3896Ar8/cHTVY50&#10;Af4uno92fHZ+2zV3ugBrV93fRIGyq3THbPfzzrWrV+fuMXJH//YVNv3rdPs7Wkz79+vO3a1r91BO&#10;1+PDh824rVCPFth3SCg37YxzoRNa47a9DW7LchHraZxFSgXOel6f0qe5jul0HX59lt0xGve6dl/o&#10;rOvOtapRIYKCFjYyXFh72nY0eqNLDbJi3JMEG6+I6NJP7IuQXllrvQmH2JJTo2J2O7Ri670I+4gV&#10;W9nQBGGfdo5Eypb/KUtS8iT1PFDOe9Is6pLFqqSqDdpYrHMUgwGjkfeAdM5xdHTEg3v3qOuay/NT&#10;5tMrElmwPxlxcHRIkieBW0n7TD5lCc4wGg453NtDVxXr5Zr1coXTDY/fesTRXcePfvqpT+vd87Lx&#10;43JjlHqTIoMM++bqNl/e9Pi5/eV0Br+yBT+WXSB91+d+6U/YNzmvO9i8dssGcO/VHO3ixWaBdICp&#10;G9arJY2AslxRlxVCClSagEhAKDQ+xlEoiVOSymjWpqG0msRaVlqzbCpqLIMi5f3Hj5nPp8xmM777&#10;3d9guVzx8vkz7t8/4e1Hj1gsloClKHKsbTg7fc6XT59yfn6OUpIH9+6jppLxeEyRp1R5yvnZcy6u&#10;LloheA0kTlIulswvZ9RlQ1M2XLx8wf5ggCgykjRH5hm1aVjVNbU2COlYLRY0tcK6Gmdq786tfexJ&#10;phKGw4Lp9JKzs5fs74/J85Q/+ZM/YjpdMhgVzBcN1jYMRzkPT+7S2JqqXHJ9eUYqHNfXl2RJzkGS&#10;MBwOSYPF74c//CHGGO7fvct6PuPq/AWZUrz7lff55ve+C43hk4+XoEvmixVf/8bX+Oijr1Lpii+f&#10;PuN6tqRuHCpTfPb5U+brv+DDb5YcHd9nNNpjuaqYnV4gksTHJlc1UgqGg5zRaMD+aMCgyFiVFbPF&#10;kul8SblagjMcHu6zf3hEkg6omhptLKuywlxcIoRiuVzjpGK8t8fl+QVOCKx0uKDtT5VCCa81jDlA&#10;44IohM9zL1H+VYBnw/ZOdlIkRCskblsY728e/bG+a14YsdkMUBLZcfGzAqSVITaTbdc/4a2Ifn91&#10;4LywjQh+MCKy96f42FbvcmRtyB1s/K7hBW2N0w6ta5rGeJe08L3P097gUD7Wvt1YgxbUevApRABu&#10;IUa2D2i2yJqEbfvQWd26sxkcCBVY/BVWKkbjPZwUWCnRSQJKIUWCcZZ1Y1lUDSSS1XrGoiyxBhpr&#10;yLKcXBrP8lqtSFRGmhQkw5z9IiVJUrSzlNqTBs7nc2Yz5S0wUnpLf9lwHUj4hPSMyVJK0jwjsw4t&#10;DSOZYhpHWqSMioJUlFRNjTAKiaJcl97K6gRCVTRlyAKgLWmWtGnopN0QdeV5jhyOGI1GPm2dkC2B&#10;n9GaVdNQVxVSpSwWS2prKAYjJgcTUqV4+vQJ5+cXZFnKb//2b/Pw4UMePHjAcjnnz//8z/nRj37E&#10;xcUFUkpGRc7JvbvcvXNEXdeU6xVX52fMZ9dcnZ+xNxqhhA9BScUmrZPnijGgvRubTP0Gm6Ypgywn&#10;yz2bvwrAehN20hEupcTp3ZbFOHdeR1IVSea6wl/3/NahuSfgdEH+1jjtaOac3MS+Ru+ZlgxNqq3z&#10;XrdPdovf88D7dbtWKbhd78176KwRWwfKVsB81b22rTZsve+6fb4JOGjrL7wvTyJlC/BfB1q64C5a&#10;0LMk3fJs6B4LbJHX3ZAbRDACsA1udgGLfpsjwN+lXNjVf7vAfTji1nP7fbHzPjt+7wLKrqIhuot3&#10;Cd1w9sbY7gq6MX3nLiWBv67Z6oNdQO5VZVdf33aNm89EtO3v758bBc7tccwASSJxQm0B8m6cej92&#10;vFs/71HnrcBdkLnrffc57ARLt7T/Ni+KzevNPu2XX+R+/fO6WR52eVOozr7cHyPx2ruUQhFQ94F8&#10;q/gQt/R5r663eUm014397baVW+HIGwBf9J5P9BAwRrQeqjKAZOu8gtNKny6xrGvAMhwOGQzzED4U&#10;OFbwHmhKbBTVTsqW56Vde3Y8g/647Y6nrodJd33cNSd3Ka2s1i3IjGO27Qvx6iwo1msefJgGwhMq&#10;+3etUiFJEhrr5c4iT8kyv2YaY0BJ6lqzWpWsSw0uJS9SxhOfcWC+WDAej7lzeMRwOGR65dPoukaz&#10;vz/g7vERxXCIFIbGaNZ1xWK1oixX5FnG4eEBWapYLpecn75kOZ8yHu0xHhQsl/MwAsDZTerILWUR&#10;ELMoxO63Nio+/PtfLob/X175lQD+7/6X/634B//JfxDVmcBG1uguaK8q3hWxu6AHq+QO4N+dmJ0v&#10;veDsOt9HraDwi3AifMxQJMRxeKIHKQOzskx8DIkLsZbSC5YkKVpKjBA0zrN3r3SNlhKR56SDgjt3&#10;7vDxxz/GGMN4PGQ2u6bIE9595xF37xzw8sUzskQwGqRYU1GuGqwpETQ0teHJFz9Ha+3TcxUpZVly&#10;eX2BNg2DQc7l+SnCSag0WMfVxTWJkOT5AAAVWLlRilI3rGpPejGZ7LF3eMDFxTkIi65WlGuBsDV1&#10;VVEEN9wkSbiaXvM//y//E8NRygcffoV1VXJ+cUFVl2htferApkKbCqsrlDAIaoRryLMUAVTVmqpa&#10;I6RkWa5ZrEqGo8LHsSpBNhyxPxoiBwOu5gvq1ZLrxZKvvvcev/aVt/jmtz7CSc3Z2QvWVYMVktFk&#10;H9SIrC7RBparmrRYsaobVlVJE7Rs0/mMxWyOdZpUSvIsYW88Yn8yZL1aUJYNIskQaUGqJA8fvcPD&#10;xw9xVjOdetfi1ADSt2VdNdSNxgjJ+OAQ6aCuKupguRVJ6t1pA0mVj8iC6JrupES6yHrvYyw9iA1u&#10;Wp0R74X128F93+Vx9yTybsreE8CvPCHyFZGoQFpnMcZb7R1+YyYstF5AVgjrUwOqAJTBotKUSGop&#10;8a8+LMdbUJzxLsJG+4wTujE+80SjsdYT1xnboGvTxqRHhYA1DVJutOwQAVe0zLjWTUrIbUIu5ywY&#10;R6b8RHfOBUbXkIFWAM5QT89DmpZAwJkokiTzm1oAWmkuOMgHmHFG3Rjm8wW1rnCrKdPljHVVo1RK&#10;mmUY41ObicEIIRwn90+wUpBngtEwZe/gAAucnZ0xXoxYlmsfy2UM66qk1g21M1SiAg0uH1AvK0xt&#10;kE5iGp8VQAoLSpKqDCkTjLGYxlALz1hfV5o0U6wWS5xzNOuqFeCHw6HfyI0XgBKVUuQFWZpRu5os&#10;9Qy1+aBguio5ONjDasfF1TlXF5dYq/no69/kO9/5No9OTnjx4jk/+MEP+Pjjj3n65ROqquLo6IiT&#10;+3fBNeSZYj67Yjmbs5hPwWgSJTncH5MrCUbjrA60LMK77AchTihJKtM2q0Capj5NZUi1o8Q2qHA9&#10;wfE2Cfd1oKF/bGvB2QEO+kJWV3DaAEVuEMQBbXaEqKBwATwoI7YM7ya44HtDi2vj9J3rmGe6dQ71&#10;lsrnsm+FcBeuEc7xBhivBIiCsxCBFSdaj3dVvL2R2L59W40AJoXq1dH/RQF902/b1pDoheGcVygi&#10;Nm3qeku0oMLoVkkhgqJIJIHYN1xvu3+iDBBDhjqhAALvyhuUG6LT/lY4jS10gb/AboCiEpIkyBOw&#10;WwjvKzN2du0brO+3pWnrVHinYqQPAPrC+4aAa7dlv69Y7QK37nf9NG6vU9L0Sx+gvAqM3rz+Jla4&#10;D6rpff+qIrHtHu5L4I/CEUNE2yu4qIgWcYbdqGNX9u16efSVDfGYfnkVwL/5+urx02fm36Xs6r/v&#10;jofbslC0ddihAOmO/b5Co3uMEK9WLgI350ev/248W2e2+ye2dWfbQz0DP0U4aau93ar3x1IMs2qa&#10;ps3Sk2UZ+bAgTVO/9gdiy0Qo77EnAgT2Cw/G6RB+0VOG9IjvFL4uhu2+3rV+9J/TbePff7/9+214&#10;bdfz9QBfbGTYjhwrhUOE1OUSSxpY8/M8bd3frXOs1hVV3VDVhqLIGY32GI0GWKfRpubRg7fZ2/Mp&#10;uC/OzpnPpmQJHOwPGE8GPo2xbWgaw2pVslwtaJqG0WjE/t4ezjQ01Zrzs5eYpubRW8eU6yWffvYz&#10;nNXkCrRItmUAIoiP3Aa0f1EEDQ6wNzz4Is1cX1PTEkP2n0FvavS3Yivg2r5qg351+Ru34L/q/a7S&#10;31BuO/+2RcIY08YoOXod5vCM6Er4DrfeVUYp6V0+rcPZTRyjE4osLRiOnBdIA8FZkqVY6d18a2sR&#10;WYJyCicUV1cXNE3F3bv3wWoaXfHhhx/w/vvvsVgsqdYrH3NvG1bLKxSJH6DjAdZarq9nZKnCWs3s&#10;eo7WmkGaInKf9/zxgxNvrXCKxWzh43oAZywqU2jX4JxP59Foy6puUGmClII8z5AqLGDSgzqrPbO5&#10;THOKPEdrzVc+eJ/Vas7l1ZK88GkER8MJ44mjquYIFLpuWC+WlOs1pqkRzqLriuVyTqa8lr+qKorB&#10;qLVS7h8csaoqz2+Q5lRG8+T5C5xzTEYDhnsTHr/zmH/93/w3uJ6e86O//BEnjx4wGA0Z7495972v&#10;cXq+ROU1Ihmh0pSq1lxcXrOsS4bDIcZZrq6mXJx5xvIiSxACLrOEYZGjhEUKx3BYMBorijzj7slj&#10;Hjx+i+VihtUVpy+ecz1dsqo8g+dyuaRuLNlwxOH+EbbRzGfXXFtBXa0hySCRSOt9RoSzKLHZ1CJx&#10;kxBgtVf5yTDrBRHgb4ibdolCfQF3129O0Kbl686l7gYd72E6Vomo2JJC4KRqQwbajSGkhIRo1VBh&#10;XgVhPgjl3qoskc4iU58uymVBKLCelDACetN4RZF3pfKA1jSaZl0GF36LDa79XtC3LUOvEI4Ntt8I&#10;osIZEulzpiMCAZHc9D1SeOI4m+Lw2nhTA1EwtwIlUtJQd5FJZF4wkpay1hTDgnXVkGiABlt7pn4n&#10;JTRrnxZSAlnCerZASsk4V2gLoyJlkB8y3n+vVXpdXU99DntnMcZhqga0d9FvKk21rltW6yzLsYIA&#10;1kMon40hfaHfRQLCh0ms12vKukI4vCKhrhnMZy3gHw6HrTAtpSQvCvJiQOYky8WaZ8+esVqt+NrX&#10;vsZv/q3vcefoGOccf/zHf8yXX37J06dPsNpwcHDAZDRiOBxSFAlWw2p+xXI+wzlHAsjE80xkQiCs&#10;8UDSeKI95/BrkVKkUpAWA5RS5AHcR8usczbEi28AfXywu/aULijvzof+sbftLS0Q78+FzW1vnHfj&#10;2mEfksF6j3Utc3L0nBFhbvZTaO1UOkQBdMf8btsn+/O+LzEEYczZHWuJRajACnRL2SX89/u5X/r9&#10;s+t4IXxcqLBu6+59IBTdUbtW52htlULShPmyq//i911A2/3O86hIul7yu+revWZ//ETFzm390hXA&#10;u+e/KcDpl37/tLQFPfDX749++1uFUCvI2p1gbBco7L7fFXP/OgDSr1f/vBtjfMez9X+25bLuz6E+&#10;yL8N6JhGb0hxO8/mTcb6FiCDLYVPVwHStVb3+6c/X/v36l6zf983UV50r9uPt7+tXd3vowV7V5gB&#10;bCug4jzruju/ysDnnAscNT1l6Y651z6b3vfdNK/+9Xa8sKvILhiz230cZTlPVCkQxhsghPLfCedD&#10;UJbrFdV6iZSOLC+8Vd/6rDAqzdrx1XobhHTLfeerXXXu9slupcxu7HTbOrClCHMg0t3j/o0UQb4H&#10;g/LYg982/DRkFTC6QaWSNFU+600wshpjKJua+WqFdQrnvJHz4HAPmUoaUzEeD3nw4AGJUpyfnnP2&#10;4iVNuWZvvM9kXFBkHmeY2lEvK+ZLn85XCUmepaRSUJcVy+mUslxxsDfh4GCPL19c8uWXn2OMYTgc&#10;UFm5zSvFTU8b33e99282xH6lct2YX3CH2C6/MsD/vf/ivxb/1d/99/9Gmtrf/Fow0vncX/id9vEc&#10;CB/HKTviggWiF1fMf+1z3Yc0ZM6TZ+iqQqPJhjmTyT7aWtbLOetygbWgpM/D3lQlTdMgkgHGCZbr&#10;FV88nTIZDTg5uc96vSRTkg/ef5fRIOX6uuLr3/g1VqsVVVWj6zXrSrNYLWkqnz/t4YP7LXFXkaZY&#10;pTBOh5zZiq++9x5SJlxeXlMt14xGI6wxVKWPbbMyug45RCLIhE8HOJtf0+g18/kcZzXOaLAN6MAr&#10;ICVKZkgn+PzLZ0yvTqnqJVmW8ujxCZPJHaypsEZ4K772btpeKWJBWxKlWM6nqMkB0vrY3qqqWC6X&#10;TKdzkjxjbzRGKuUVDcag8pyD4yMentxnkFimiynf/8Ff8M9/+H2Ugo+++SFOQVZkDCdDirVh7DJQ&#10;Q/JBhkwUSEeaKg6PD6hrzYsXL1ivvaU0T/2GuFqW1GXFer1E1yV7exPyLEFKmBwcM9k7xFnDeO+Q&#10;l2cXTJcX2PmSuvKEco8evcNHH31EIiTVuuTl85zVsqYxFisTnFQ4NMp5ckkXAKZnX+5aQAKggWBl&#10;l22svB/TpmXh9Bajvpaerc9b711wJ+wIed341K5g4SsT7htifxGCRCWtsiHOQQ9sohttODUgbAEb&#10;hZjz48Gnp1QI2dkUYvpMwGEDqUwkL6m9Rb9pWM+XbWq+xhqE85Z+z9jfhGt6NuuusCAlSBRGb1u4&#10;hOhoYS0Mi0FruaqCwkEEoSR1IITBrQxlyGqQFQOkMQyVYphCIRMGKgMn0Q4yYXyYhQJpNcuLU1SR&#10;Uc+9Im99VbBcr1jO5hwcH7GfpwiVUiiJ0pZhmiKVAgS6NrjKMEgKn2kAkI1XalgB5XqNkinGekFC&#10;W4O20VPBgZIMsoTGhJSa0ntDOWGpdYNdew+Isq64mnvlYZIkTCYT8jzHTq959vKC2WJJXdd861vf&#10;4Hd+53d48OAB//T//HP+7M/+jBfPntBUNWmacPf4mMlkhMQzSAtrWE4vaaoVynkSv0HqU1fqqqZe&#10;lxSZJ/RUIbektI5UqpDuLvU8ASG/fddN1nXdbwmCFo5+yto+y/MukLAZG7sFoa4wpPputSII1LcI&#10;UsJuwnRuK+31fMNaRvvIzSB6QvEGkIrWG8VFdn23mXehATfAHcRwtY5ALESrMICgjHA2zOvXb9/9&#10;vbf/fb+/dwml/T7xfcuGH2DHMa9zeX6TcuvxLvymNm1pDxMdcBdM+hFAeNWLT8e3Uea+ykq2G9z7&#10;928WhXnb2N2VR717XB/Ydq3vhNbEY3cpk2OMc7dsKQt6j3fXsa8qXaDaByevAmntmPOfdiomunV6&#10;1XjZtVb0r9MHTF2AdUNxJDZEXbeRBbYcA9z0eui+9jkMbvbv6+dBt379579Lrtil1NqlHOrX6ba5&#10;eVvfd8fmbQqaG8+1t1a9dsy319n+bfuZbY/j7npjOuEXQgiQolXUGueNWmVZIoDBYMAwK5DWYIz2&#10;aVqNz7UuhPekdEKHu3j3fJF4j7a2voHkL9psU7nNMeKsz4xBbIvb6CeEEDeW8l1rq8/4FN7L7jMX&#10;nbWka7neKJq334fVw/pKiBhuim+TcQbhHHmWUeQ+3W48v6w10+mcxXzlucxyQVZkjCZDqvUaZzWP&#10;Hj9gPB5TVyvOzy+ZzWYkSnG4P+HoYMJkb4gQgsZYzyM0XWCNYzz+f3h7s1/bsuzM6zfnXO3uTnfP&#10;ObeJPiMiM50uV2WVZYPlNBTPwAtCKlGWeECoMJb5Y8BVMhIvSGWaB1QIiuKhBKJcQOE20+k2IrKJ&#10;uHH70+1+r2Y2PMy51l57nX3uzRSRrNCNtc/eq5n9HOMbY3xjxHgwRGCp1iuuLy+JpOL09BRrLTc3&#10;NxRFRVGBGGx5DbrZUoxpFP4mxCv0WqDJsjbI9rDtA7dt/lae7x39LPZ3rY4/Xbb7u4+vxIL/G7/9&#10;j8U/+s2/7+7apH/a4ydFKKWD2gTl1gJid/o7II1TDFA4hxIOqSBOIp9yKY5xUlE7r7RmccbR4Qko&#10;yY2Eqlxj68ZiuFV0pfICd7kuiJTl/N5JYNEvfWqqsc+DncYKFaes10vKsiCKItIsQqoh8kAyyEcM&#10;0hFPv3zM06dPGQwylFJsihUnJyd87d2PA1mFYTWfMZ/PGGQDonSAoATp3VOsACkVaZLiBGzWJavV&#10;kvn8mjzLMHUF1iBCuqWyrLBlzWYjGR4M+evPPiVJ4ez8hJvrJUX1BFNHLFYFuIxkVVNXllhlJFGO&#10;QhHLiFE+4OMPP2Y4HFNrH3uklEIEpC5NcqIkwzpNXZVICcPJmNOH95kcTNjML/nk07/gn/6z/56X&#10;rxb8R//xv8f9R6esyyXT5TV//pd/ymB8RjY6ZHJwysHJMctNjUwkp+MTfv7nf47Ly2uuL6+4fPUS&#10;IQR57j0jCr2mrDyIcjNbsCo2nrBNGwbDA+6dPmAyzllOr1msVgiZgHQUqzXGCk4fPOAXf/lXePL4&#10;MavFktW6ROUXmPUaqSRaeoZUIQSRt2eHdDZ+5LWxuFK0i6cSEoFHf2nj/XY32L5Q/LoYKOecT7/l&#10;ttc2Cn6j5DfCRDdfcxeNVx0W+H3IeTsfw4YnCQKe2iryDUu5Z/ntpOyy0qdmEx7BVSFlUuOiZWrN&#10;cDDyOYC1DiiqQWvPBG9MTVUVOFOjdY02Fc4IhNgKTtbpHVDEhYkvAzreMCw37WGMbT14PEKiPShg&#10;fNtHRmFrQ2UMtTNYp8Aa4ij36e4ihYq9m/9aOgYyIkkzEl1jnSMqVmyurqhXK9LDA55+9hlxnoOT&#10;rKoCKSIG4xFRmoFy5IcDlsMxddhQqtKfV8WGSlcYNM44yrqkMtq7cgcByxCDSCjrwrsrS4FKEpIs&#10;ozIahHd1t1KwKTzYF0URdbDmLtcbEIqirhjmOWmc8N3vfpfPf/xDPv30U0xdcnRwyOFoxL3jE05O&#10;jnDWcnHxkunlFKNLMEvyLCKNJHW9YV1on9IuUuR5iqlrEiVJ4xhBhDSOKPABpGmKVNstyAlaK0qj&#10;dnbH5D5hVIrbW+Q+hbM/nvvXdp/ZV/Db8vR+9587c8R1GInb85ZUM0JgghujEmEeOnenEiulxLAL&#10;YLXlbRWc2yRuu+W7G9RwP6Hn313t2RX2u7/3GbT3CdVN26DkjhDaPzcgZSN8Nc9rzirkoe7Xr1vu&#10;fXJE03YKiRXy1nV3yR67ynEXqHi97LNPSeqW9XXHXXVoxkg3Zvau+/tl2ioUYR/YYynu/r0POHPO&#10;4cztDA77xtxdRzf2tUtKd5di3S+j/3x3G75JflRxfDsOulOPuq5fqwTfao/wudmHtdZtH3Xvb/dl&#10;qW6Nh+5zGgX/7nH5ZgCl3x7d+/skkH0rf3ct3LduxiHlave77jP28UHsG4/73uX39+2zhRCvVfD9&#10;s3bXQWv6BoAuACC2IPKe9cdJ4UMJcRgnMc57JUYha5g2XmZxxhu78jwnjSLqTY2wliiOsbrGCoUV&#10;TcrULiAU1p8OCObDlrpAUA/86owlIXbd4n9SXasLutkQArmvD/p91N1jnHNIIT0QECQ/IKSYdYBF&#10;OouKFIM0I07TNh2zcYLNZsPNbMamrBhMcjCeDyOOJetVicBw/+wUKbwVfr1Youua8SDn4GDM4cGQ&#10;g/GITVlRlDXz1ZLVZo2UioPxmGE+QOKoipLp9Q3ZaMzBwQGXiw2rdYGIIzZaE9XGc64J78XZrIMm&#10;9G1dl729rWkPnxFB/7Ssej/FMdP/39X8r9BFf4tGN/O3nUSvOZqUIPQElOZwWm8v3kJKEBC0Jl2S&#10;F6JcYNXfxhaWZUk6GCACEj0cDlFJSlVVzGYzcmOJpI9RtdpwdXlJlueeJM2Bs4LBYISwgkQlSFky&#10;m80gHjAeTnjr7XOsq0BFKOXdu9eld0UWkaJYL8FqPnjvHR4/fszJySmHB8ch3jTB1PDdP6mwpubw&#10;4NSn2TNDHjx4wL3jIz799FM+++yHCKH44P0POTw8Io5TjIXZ7IabxTWDUY7WmucvXpHnOVmeUFcF&#10;77/3IfPpDGM1m+UKoyuUkmzWFav1itikLKsKIVNAMJuVxFGMdQmf/fAJr15e8+jhB3zt/b8BLmG5&#10;2GA0LGfeTebf+M6/yS9++xd5+uI5n3/xZVAiY/JsSJYOqCpNNoCD8SFXm8PwoUEAACAASURBVDXl&#10;ZoOUgvl8yno1Y5ILvv5zH/Ktb73FH/zhv+LF5VP++f/+vzJfXxNnAkPJYjUjsYKydqzrkjgbEsUO&#10;ITXGVpTFms1ygbCOwSD3CkxdI5TE6JqiqIiSlKr24RMSwWc/+hGl1nzw3ttM8hiVDJCJoNxsUElG&#10;JATLdcUXT57y/PkFf/vb3+aXf/XX+N4f/CF//Id/yOzmmtVyiRQCXcw5OBxTlwXr1Yo8CTFGtWY0&#10;zMMGLbw7dRjb3S2qn4anL0h3BYYturp1H9KuMz/auShaduvmfJfw2uThbJRj2/u9K/gZs6tuSECp&#10;uBWWPVghPXGltJ48LQrmMWswzkOczoGIFImKkJl3YXTatGhprSvKzZqqLshdhrM6CEs1VlctGOCc&#10;w1i1bY+OoG2MwRpL5BzOaY+yyoQkDu1qHThLpIJiH/mNUxcbcI5ERdi6AKeQOGptfK5tJNbW6Lok&#10;EYpBFGGqguPYe3Vgat4+PsQcTNBlwURKqo3nsoiMBgSb0lvmhYoo0zXIiCSOyfMRcerDXdZlxen5&#10;PbJswJdPn5DVKaPJhLKsuLi6ZLNes1prNgOf53tTFq0iFCU+tV4cKZwEqxzz9YJVsWIymTBdzthU&#10;FXk2BGPI4ghnNH/xl3/Gn33fYHVFJCSj4ZAP3nkLJf3GPb18yWq59CBYXQGa8SADVyNMTeKZg0BX&#10;1JW3NsdRRIQgVRFpHJMmCUlgyvdjS/o0pi64pDcp6oJJxZh6ux90hItuXvrusU/ZvEtpaZ7ZHe9d&#10;hTIOwr/WGhPYxndzott231IIrPT7negouHVdo+qIKPZ8JzLkY248yRoX2DhJQi73oHPVgd8ixHCK&#10;xvImm/kU1oW6SRPVCHzh52b+sjvnhfPu+j77h9mx0O4DBrxQJ1tB83Zb4+ssOl4+neuaNHL9fmnv&#10;FTbs2Y3SLHbOO+EDjRUllNNJgdGuAxA0SsD2cnVHjLfD4YKCpehaqkI5gyWtyQMPIAOxXhzHJHFE&#10;gy3dpQB1z7fe3yhwum7HWzdWu08Itk+Jd85hOkO56+7eHH2FrX80P+3rn+4zu9d096CmTN3fum3S&#10;fO6fdxSpcK/phFt0n9tVFpuzv0ditUaGkJ997de4yDvn2r1wp26Bp7LJVgF0lCZI4l0W/227NeVT&#10;HfDYtEBFc+57MPT77y4F/k33bcvzeoBon1LdfU+XRK/fn7DLUr/vWV1Oh/5Y6Cr7d/V9n4yvW38h&#10;REuCun3vLhhye2zfnm/9f9t28WuGL2cAmcL7fVoyh1IRZV1Rau29NEN5amPQ1rBZrcnzzIeDIqjK&#10;MtznOYxag0rr3djU17eLCWR9XUDDua2nrAju/g13SwOINR7IfQ6M/lzre/jcJV/eNW7647hrOALP&#10;72NxPvRUeA84FXQy5yAKxj5rLZtN6cM/o6i1uh8f3+PZqwse3j/jwYNzLq9eIIXjGx99RJ6nlOXG&#10;h+BeXaNry8GBT8M7GuQYW1LWmpu5z/ijtcYJ24YkvnrpycxHoxHJYEBR1ag4QaUZVsYMBpbC2Hav&#10;7I7FZhyNRqO2/YwxbZhpE4NfG++xq2QgX+14yNgmhJPbxgrC6KPX/l+V5b45vjIF/zd++3fF7/zW&#10;r7vdCfRmhPpNaTb2CWc7C5KUrXLvuSq31IYOj/CLSCKdweDd9LXz6ahiIRkPxhhdoZ0ljWIG4wl5&#10;nnNzc711g7fQEIZhYDw+4OjsIffOT7GuYL6ccnlxjXGWSCrqgZ8EWZ5gKkMUJSwWC6z1qauGo5w4&#10;jpnPlnz/e3/OeDzkV3/1Vzg/P2WzWrHZrMnzAaauubm6QjhDHqzjPg2XIM8znHRk44w4UVxeX3Fy&#10;78grYdpxfn5GXVdc31xxOPYM/YuqQNcVIImzlDjNmN5MmRyOeeedR0QxPH32mOurJaPhmKPjc+Io&#10;oyodUqQcjo8xlWGQpGxUii5KfvzjH7NYbXAORqMJSTokihKEUAih0LVtUewsS1rm4TzPOL435Nf+&#10;9W/w1sMjxscJf/7nf8qLy2e8/e4jHlrBJ58+pq5LJgcjRqNj1qVjNp9SVzWX6yX/9//1L3l49hb5&#10;IGU0HCIUpHGCUoqyLPz4kp7lU2sf9mBxzBcrPvuBT/H1ra9/jbcf3ef07BFFpbmZzXn18pK//sGP&#10;+PL5S956+DYfFRXJfMHD997nm7/wC1y9uuD//L1/wSd//qfU1jJfrokkJGlKpCS6tgjpN29nrBfO&#10;pWvjvaT0GRsAjK1pFpN9Y75RAPYKqe42SdP+TW97dH/bxjiHkBURQgmEQAlvtX/ds/q2Eys6LOLh&#10;t1boDCE0bV1C8KpF4ERgoybCOo1SglRKlPHKoHU6pOqrPJFfVYdF1rFcV37z2mHLNlgdgtbxm6ML&#10;CpELG7l1/vtGUJcOjJRIa3EhjEHKiKLSfpGUDhtScDqMD3lBYnTpU5pJgZIRQini4NpnLBwMhxjr&#10;qLT1HB51jTEOW5dUuqLSFXXY4FdJTJYOUEkccqk64shyMMmI4zEHh8csN2ui2FFUI4QQLJdznLMt&#10;AFLXJdQFRRmhoiTwYXgvGie94BLFEXmsGA0GXL64JI4ib+nXFlOWJFHE+ekJ52f3KFZLamuoi5Ji&#10;s6IqSpRwHOQ5aTakLqaE+IsQbx/c96VACskgiUmjXeVeKeVJeMIgkc1Y8hgNVmwtNbctE9vNUbjt&#10;vNgHDu8b8/vG8OuO/n7Tj6cVnWskW8HQOdeC1w0RTyOgbq37vq7duNXmnw31Vkp5EMLalkDPuS2J&#10;neylqbtVU7s/Ptk5B06GNGu7RFzNZ3i9i3V//dnXB/s+7+zpr1Fkuu/v3rMDQEaiBSW75WrOXaWx&#10;eV63nI0Bem/7sBX6+p4VMoQ59SkP9j2jX+7uGt1l4u/Wqxua2C9fX1HpXtf//KbjTTHwcRzvfNcF&#10;DJxze1307wI17hof3Xv6imBfsdwFP8zO/OuPkX3l6o/vfSRx+8p119EAfv1x1hx9wKNfJ623Lvj7&#10;2qcLKO5bx95UvqZc++oHPz1JW/P3lqRx/9zbV8auAn/Xmvy6tbp7zZvknOZowSDkrbEoCEB/R/5q&#10;gFwTvouTyIOsMgC4QlBbQ1EZiqokSSJiJT0ZrNGgTcjs47dF1R27woALMf2ObajdnvnaXX9uj3vX&#10;Koa7Sunt9mnkx26fdZ/T9Yxqy9mbT/251X2P3dlBHc56Vv5IglSSyeEE67woFgcervl8wXy5Io5T&#10;lss1g+D1HClHHAkmoyHHR2PyQcr0+oaLiwuqoub4+ISTkxPSNEUlAhlJNmXBYrVmU1TEccJwfMBo&#10;NPLGRpQPFY4iBoMR2WDIamVYV5pFUbEsLEme32pzf/afq6ra+b0lag/XJkStp44xPjuUlFuemH0k&#10;qU3fOPApnvdM4a/Ceg9foYIPIMS2YZox86YYM6lUa43Yt1DTmZBbgaqhMPQbPAQVpTfhFd5a0Xzf&#10;xuFbS1yVJCrCDIAowgmFxoGSaByV0T65mYqQwndUXWms8YtunucMR2N+8MMnLDdzFosV44MJbz18&#10;RJxmbDYbpIpxoibJMm5ubjBhgDTCwsXFBYvFjPfff5+vf/QRcRwxn858XIyTTKdT8jTlnXfeYTg+&#10;II5yNmWBRjCJE5Is5WRyQFkXOGd4561HTKdTyrLm9OQen332Gbau2BQrrA4xzdDmMZfKMRpOGORj&#10;Ts8fMhx5UrH1Zsnx0T1AYUrBZlNiLSRxhnA+7CFC8OTxUz7/8RNEHDMYHnB8+ogsHRLHCVIq4ihB&#10;SUlVVURRxNHJGffvn3FwOEIKg7El773/LkQVh8eHfP2bH/ONb35MmqY8eXKBkHB6esLBeMRoMoZl&#10;zWJ14z0SNhsuL6+InCKNY8bDAUVVMMgzrHMU6zXCecbjuq5BCrLME6BsihWz6YKXL59Tbrxrz9e/&#10;/k1Ozx8wOTlHxgM+//wxLy5vWK4r/sa3/zZX11PSJOHk3hnZaML5o7dZL5e8+lJQraaAZJjnWF2C&#10;9OmFsG5HoPTDWWCNVxK9FdLSEIntW+C16y3gokGe/f+jPjjQdzcMyiNBeWo35PCqJl+9dGwVehk2&#10;pk587p3LTSC487qLwLPYbxcw1Vi5aOZ5iBMPyo42wQunyXdsvdKRJBEJqWedtRqnjWfj1xpTe6Xe&#10;OFC5pbYGW+sdS0rj4i9C+jijq7CxNQusBCXQtvaZPBw4IZtUsUEJ68VQhjVIh7SBmLoNUbDWezNI&#10;YpxTSOeZb9V66eeCUORKYmSMMRZtDCVQSEFhPaGgq2oqXUHh4/OMhWozpygL4vEYZwqkqxhmiuOD&#10;I/LBgNk8xwLGNPGAFZui8F4OpqYoapIQ9uCMBwCiSAZrsiOJJWjvZTIeDpncOyRLUtJI4eqSy+dP&#10;iZQgRhI5EzweHMpWyEojrfWO59Z/37idRkIiBQyzjCSKSZKEJPbf04zUIKgI/HhU7bh0nTHu/9uO&#10;v7Dee3yoBWz6ytBPIpzvzKs7jn6ITP9vgWitKRAUebm9VnXuk1Z6oEuENElhPzCANAH4iBSylkEY&#10;k4gowmG2nghuu08KABk8dHp7aAMo2DDfGiGi2aGd8NkwGgWpe2/378YFd5+yta8N3yS431bg97d7&#10;F2C4S8D04U/q1tdtPwnhvYZ672/rsEcJ3KegdRX7bqiTkIGgr3PfXYrRvs9CCGSn+PuU3JaYaw/o&#10;0H/uvuNNvyupXtv/fQtvs8a2c85t27vLsL+vDe4q37622qcIdpUTf/beH/v6tnnuPoCo+1mG8neF&#10;bClEG0ssEO2c2Sl3E2scLKx39W/fAt7tT9hV0Pr93/18F9D2OhK75vd986crEzd/7/u3DwDaub73&#10;vOba7nX9MbUbwnN3nbuft2NkfzaCffdCx4NL3PbEEICIBMLZ4IFo2zazYX9S1oL0yiT4FLqVrtls&#10;aoqq5OTkNGTUEOBM4ObotIPwQJQTqo2rN8EI6bbb3Ha98wju1gup6T8TPLp6/SnZZn9p/jUeZDhP&#10;8urXGdX2pQ3j0rotyeH2mX4fb3S5W4CYs+EaQPiUyTIYWZ0z2ACQyMhz7AyHQ+aLJdoarxetLdez&#10;JYt1SZzmLOZLDo8PmYyHOGtIY8f52RGHRxOcNdzc3PD06XPqouatt95iPD7w3rkhjHG+WjKdefLi&#10;yeERp6enZFnGZrViuVxSliX5YMRwdAAy4WZxxeVszaIwlLaRn3fHkghyLPgQme4c9E28nRepSr1u&#10;KCRaaHQn7ajr9GPbhsHLrQls8P3Bz+z4ShX8f/Cf/674nd/6D7yI1hsYdx1NDNddAkP36DZ0I7y4&#10;zmIk/G67RXUB4yzCNgRVBuM01jq0Mxgcha5J4wwdYmwKY6m1pjIGmcSQxiA8YYQWjtJq3Lrg6fOX&#10;XM0XPH72BG28e+yjR4+4f/6Isqox1qFkQpwYJpMJZVmTpilCiJYQ7vLykkdvPeT+g3OSJKaqCtIs&#10;Jssy5vM5s/kNH3/8MaPJBIvkyyfPeHn5CiEVZaUZTYYMxgk3Nzecntzj5OQkDE6DcN66h7DM53Pq&#10;svLu+wMfo26dI04TcILFesX19ZQ4vcdwPCJprPtXc0ajw3aQGl2BdZydnFAspzx/8iVOpag04wRv&#10;tU/TnEjE4CJAIoWiLgtS5QkFv/b+uxxMclaLG6xZ8N0/+SPOzkZ87Wtf4xd/8W8hpOG73/1Tbq5v&#10;+PD9DyirmOvraxYrCyqjLGvKskIiSKOUF8+ec//0jPFwgMQwzHJPUDYcwmjEfD5vBYLheESe56zX&#10;awQvuXaaz374ObPFivmy4Jd+OeXDj78OUUplBbPZnGGWc+/8AYvZnJuba37/j7+HwPKtX/g23/6b&#10;v8A/+W/+a158WYDWICNqvUEYR5JlgdzQEpKgYJ1AW4t1Fm3BYYhj2Sr4O/MizIfGgnLnYQJCi2fU&#10;l0LcOjtoz83MajxnWvZ/JAjn015JH18lpPM5TptYMdF4x2y9ZBo2fX/0CG8C6Vtbnw5htxDeY0Ab&#10;jZQxQoC1BosHDBKliGTs21D4sSScIJIRMkra+a9y/LyubUjD5926W4W/QVerciucNuWxBlNuQm5b&#10;D6Z4RldPoiPdrguct7jiORekJ8pLE+k3ZOe8KiX8JqcdYAyVtkgZIVTsU/RJv9E75UiEIIsltZBY&#10;57kQDA5tfRq8wtToxYJ6s2FRrqlXczbBMyU7OiHKIkZJjEpi4jhBCEFVG4qiYL0pqcJaBn6OL5Zr&#10;lPSx4GjDqpwxSBUqi5kMck5OThjnOeVmzc3VBRezKbooiJKIKE6JlfB5w43BVjV1aZHKAT5ThRSy&#10;db+PI0UsFVmSBpfmwP/gGgHK+jhFEZhq8JbYBtH2Fo/tXGis4/uUkGY8dc/N5z6Cfntv2f27b8HY&#10;J+juvHePkNbywQjvarkTViN23yXlruLYKPnCKBTefdPhx6IHwHoKQVvvXtl7Cn+/js3ZW6xuxwc3&#10;x5uYt7vt1Pzdvb4fAtCcRafc+8q2D0i4paRYkPFtF/Lu0bdA3/psofGmuktRFELs9E9/jLnO532y&#10;y776b+99/Xhu2rN7vkWUt6ftu2P39cebPb66SpoQYleRt+6WktkCLNwmwexfdyd485ryNM91ARRs&#10;gMVmnt7qn96cvkvhberX5anptvu+cjSfu1a95rtuCE63zrCdF3e1Tx8AaL7r9+mb+3e3ft1yNH3Z&#10;f3b/PV1gpTuuuuviXe/st3/3Pm/h7KYmu62sd+dW+HRnW4Wa3fH7/jVMKQVbGiO2BMl+/9FaIwJ/&#10;kDaasqxYVwXG+L7L08zzqWBxBqwy3iOxMSzabf+boEA74dPdiT3lcW53fWrbvdP+O7+7XQ+jHQLM&#10;O/bEbqjLXe3Vdcnvr4fN2QnpCaKlQEq84cpZZCAIT/JkB0DSFopaU1QGbSWZSsjihIPhAOUsm82c&#10;LI04PTsiSxQvnr3k6uKS9XrNZDjhYHKEDMZYay3T1YzpbM5ivaI2ltFoxNHREdY4Li4uef7ygnww&#10;YjQ5JMqGTOcbvnx+wYurGRuNj8MvqxYk7M77Zl7aTv/5kLzeWmf9fhAH0mBjDKWugyF5C2DvW6M9&#10;+H57RH9V1nv4ihV82O8y8rpDd0ge9i0u+57XRZsahN5gfEc5sBhvyXQSpB+ExnWELOmVi8oZVrZG&#10;E1E5wSBJmZydIOOI2XpOpXy+e11XrOuatdZUOCpdcXN9SflSE8eKuhbMFzO0ESjpmaHzPKeuPbo1&#10;HA4ZDEdIJTBOUNaGGEk2HHD/7Jx8mKGdZ7hWScJms+LVqxfc3Nzw7b/1dxgfHHBxdcNsNuPi4gIV&#10;xeSDCeODEdfX1zz98jGP7p9TbFYsFzOGwwGf/+hH3FxdMJ/POTg4II0H1LUfeNlwwGA8Ik4yKCrS&#10;QcJ4PCQfZOSblHpRsS42LNcLjo5OSLOYKPaK0yCL+ejD90gjw6c//CFHZ/epjCJLhwwHE0bDCWma&#10;45zAVAaROXSt8fmcLMVmxTC15GlErMZcXd0QRT5P9ma1REiHrkHXhtV6xsVFwatXa6wYkA4OsE4S&#10;ZTkqTnDGpwfEGdIkApcxHGQYa6mHA5I8QwpHmsVYg7fgJ16RGk4maK0pyw2bquIHP/4C4hyVjjg9&#10;O+fo+ISi1Lz/0Uc4FZGPJ2T5kJvrS4aDnHsffA2WN2igDqhraizaOoTzVmVn9DYvZlDwvQKHd013&#10;ELWo6X4kuokB3afY+NRb4XoX7J7Wo6vNWbqt67yTIVaYrVuQDJtZy6aMDcRgfiNywobfrE/152x4&#10;WUC7hQwotaPR4UXDOk3j6uYVZkSI/W3WCiRECit9WQ1N3tEGYICQegAhvMuV7KxYVkCla2KrMYnD&#10;2gjsNsbZGAPGh4jUVdUq+I2SiTOUZWhfYxHWtOlSmpgyG9rUu/RvN04hBDISJJFCOIM1oq0rzqK0&#10;b4M4lThrMRTYWlA39CDO+VAAnXim3MjngpeRT7/pkrRFg+erGOt8OIepC8/hvbphWa5YlRVJmpPn&#10;Qx93ryLiKGYwTrA4JofHlGXNfLFgtlj4EJ80xxjDcjZnOMgYjYYcjb3L/+zqFddXF5iyJJKCyWSI&#10;chblvBeFcBAJRxQppFSUdYWUPtbO57L31voshMo0+cJlFGIMjc/6YK13O1fStV4mKow0nxhGNNJO&#10;65YO4MSukCNFdGvP6B59AbmvgO4LEesebdq+QKjZxkA2lrgGsGqsNh1lvyvAtYSXbvtOXyfRFAQR&#10;wheiKMKZCC0sWOvztLt2wvpxuMfrzStcu4JgYyXQLSCxY1NoSagaIdi3465A7cL6tU+43jZvt137&#10;buKu89zuP9c23l1K3usUMhwIeztEqauMyHbB2IY1bD8HuSMAHAIfVuKLHpQ91Qh8kijy8aVSOG+t&#10;0yCiOKxPP5ni1ReU36R49uO6b4EQd8UI/JTHXcDZPo6GrgJg9a4LeHeONUBA9/d+Hfvkc/339Ntx&#10;N8RChfFs36jg9+u4/c4bhZr9qz9OpdzPvN6c93lTvE4B7vfvPgV5nyK+D7zx51u3733WvvHVb999&#10;46/LYbAPDIj2ZDHpPrchGOwq+DuhSD1d5i5lv3v0w4JeBxC1ZcbdalfnPMeJ32O2XlFC+FhyJ6Cs&#10;NTLyOkSpfUq8StfE6ZBhlntZyQYAFhBCBtuHQAmHDiz8Tgb+HghSgg3eX3ILaLttytCm9qaj4O+0&#10;Y7P+7wnv7Pexc66Vh/pjU+utC3r3nn4bN2N9Z4yrwPEiA8gmfCiDiiQqVSRJQlmWyDhCoVisC5ar&#10;DcYJnIopas1ByG5VbJZoXXB0dsrJ0QSjCy4vX3F9fU2eDTk/u89ockCUQJpnyFiwKjZc3VxjjCHP&#10;c0aTsQ+vvrzi6uqK1WrN2dkpo/EhjoiLm2uevLzkarFmbQVxlEJdAFuPpGbN8g5gt+dH/7Ou6hag&#10;bwi1IyExUtL1Xre9PdFJsdc1/6tZzbfHV67g/6f/8L8T/+g3/57rT/S7jq4L3K3NKxx3TXrZCFzC&#10;TwiD80haKxgaVOydMLSufc5csUUVK1NTCx+nsq5qspMTzt97lziOeX7xinm5gUj4lA7lmkW5oRYx&#10;Mk2QJsIaBzIiSgVyU1BXmi8eP6UoNwyynE8/jRkPhzx8eB8lJKPRAJzj+PgIIQT379/n8GBMkiR+&#10;skcCozU3NzfUdc1bbz0kzWLAMZvdcHF9RVlVjPOcdJBzcHLAy6dfYK0liiKm0xvW6xVKSV69ekma&#10;eiH7448/Joli/uKv/pKrm2uOjo7I85zlZsloNOGDD97j/Q/fparXPH9VcTO9wmiHjGO0rsImZ6h1&#10;QZwI7h0fsF4c8OJiSBJnlMYghCLLBkwmhwwGI5Io9vG/KkIonzrr5bPn/PHqhpOjnAfn9zg5GbKa&#10;bfjjP3rMs6dfcHA44ud//ucZjUZcXc345JMvKDcRTg5wQrJcO0bjI45ODhFSsZZrJqMUXVboumaQ&#10;ZgzShMpoBnlOmmXE5+eUZUlVe0GkIc1K05R0kPPuu++Ckjx/9pL/4/f+JdPZkl/7u/8Wp6enPJAJ&#10;RaX5k+99n+PDQ771zZ/j0aNHREpw/eIF//yf/U+8eHnBelN6JUgUnmXeOdbrNVgdmPMViAifD0Ui&#10;VITno1cgbQc1Zu84739/y1LgvGKhwrnZbKTz6GqzBTccAA3xVpPuzEuo4Xk4r1DYsAE5F1yImnjL&#10;sKW0inrHmi/crgogGkti2NYaJajZjDCoOMYIWgK7BpxwQmCcRVvty+kIVtxAhIP0iqXUGOEBiWY5&#10;c06CidoN0RiDrtJdd0UTSKI2SbsOybpG1HXr2i+FC+uL9nhGL+evEKBtDc56QVP6ckVCIGKHMI4o&#10;CkKgtmANuNBiwYVdmBJnJNSVr1sUEScxKvYpIYVSpCJDyAgrYJUoTGDBL3RNZWrcBjZFwSqEKcko&#10;RsUxURRDOoBakyuFGAxxFo6OjkiShOl0SppFFOWa6c0Vq/mM1XIBumYyyDkcj9BlQSx81oxYEGIN&#10;PZJtrEUlYZ7HwQ0/iVs027PEs0syJNjmdxfC40Xt2Nsqbk4ITHes7xn723647ZrbXNtX6H8SAbJ7&#10;rwo+1E6KFvxpjiiAW933dy1Obdy92ZIktaQ7jUBntwJZI/QqpbBK4VBYoT38JgU7jGqdcnY/92vV&#10;bw/R+83H4e8CV30F5nVttU8Z6X5+nQuwF6xcu5bs65t+DHFfNthnPe7+68agdpWO5rPV+xWz7rW3&#10;PCxas8xthWdf29wlJHbr1xz9Nb7PSN6vi9ujuHQ/v2mcs0ep26cUdgX+HeJK2YzjLaFYt153Kdd3&#10;vbOvsPXL31VOhAjAMXfP6X3P2h0/t/tkX7n7z2rv78m5/XHa9SDZ9zxr9lv4+/X9ScbWvuNN7d5n&#10;wb+rnreV4zA+Owp+X+bvz6uugt9fk++6r7uehk97x8S2EHeVew/QEWQDrMGGlL60Ib2hTJH3zKhq&#10;nwLaE7n5EMzBYICpakIOpRYolB2PqK5VuFnnHK1Z93aZevXq/7bvmv7nLgDUBdC6/dOUad/6023/&#10;fQBVWwbnIPL1akPPlCSJPRGpVN67MooSjHYsNz5e3liHI0JXFaOTI6QzuLpiNMw4O71HGkdcTK+Y&#10;zWZMp1MOD045OjohjhLiyBNDFtWaxWLBbDYjSYccHh23hHir1arNaDYYDJFRzLIoeHV9zfV8ycaA&#10;JqauakYyAle3cmJ/IMXx1rvL92HPu0X7tbDJttEo8p6MVbApyla+6e+PztF6uDbH/Cu03sPPQMGH&#10;3gTds1j0r92HlHQH6V2HC0K1kwLhgmu+8BYHYYMg6ZyPmalKauOJplQUIaREC0chLFEiKbVjg6FS&#10;YIRlZSpKPLN3haXCsrEapPKxpHFCDNRlRRTFZPmYLE3YbDYslhusETx5+ozRcMCzFy8Y5jnj8RCr&#10;DW+//QiAo+NDnDPB9dVba50xTOc3KBXx/vvvYywh3vyS6XTqPRGEt1zWdc1qteL87JQsjinjhLOT&#10;ewjpuHdyxGQyYbMp+fjjj6i14ermGpCoOPb6hrWMx0MmByNubq740IWMhQAAIABJREFU4vEPefbi&#10;GdPpNcY4RsMDrLuHo8bqEl1vQFe8unjGi5dfoqs1L168oDCKNB2Qpimj0Zg8GxCpmEjGKBQaiXMV&#10;m/WSV8UN5SqmWFzy9At4/uIxi/k1USw4OzvGmr8A4PpmSV0rnJXkgzFSHaDiAcf3HjAcHIIQvPN2&#10;RmQrvnz8Oev1modvPUJFHkFLkgiEd9tJ05Q65LNwwlvyUYo4jkgSH2O4WZdcT2f89Wefko8n/NIv&#10;/Wt8+OHHvHr1itlsAUhuZlMGg4dMZ3N+//d/n3/1//wBqS5I4hRbb9iUFcM4wiGp6opYBGt5sFA7&#10;JD51mQIR4y0PnvSwP2+aw/bGv1eut/Mldj62fe9/bkuC1ChOfuvavsPn4e0orm08sfCN1VEKOsa6&#10;YKkMcajO+vo5b1UXgha0aBFmIXCYNn2dV/YkQnk026PLgPSKu7MObb1HhHQeHVZ+0m/ziFtPZqjc&#10;FjwIlcU5cCHe20pBrHw/N2i5tRbtQMvIb81WI7Um0j7OXzq/YdtagzNYq4OSFtI6WQfOx/YjbGhT&#10;Gf4JlPMCqLWe7V8KEEp4YpDOmmeN7xHnrLfY1zXWFFDHWOlTeAnniLMUoaQnNQjW8rKqGcQ5xkm0&#10;NdR1CEcoK2xdY1TMVfkUiyTNB6A1daVxwyH5YECdphhTsprdcH15hTU1wzRhcDhkkMQkUhJZ73af&#10;xxGZirxnhzZU5YaqdsTZILjkbRX7rhLUruMCnPOhQQiFUB5AovZyjwybJ2F8Otd4g4i2T7vjs1V6&#10;7shD3ldM7hIi6ewx+4Tl7nv6AlTze7/sd5WF3nucc9QNiVu4tmvdUii0aGcsTklEo/AJdurXtrMf&#10;4MiuZdd5kKEp37Y9HCKK2Bci1K9nvz327cv71q8dcOFW+3sSzC5I0u+nvoK2T0Dd997m774c0Zcp&#10;oii+VfZ95e8q+u3cJSxmrxGy97Vp99yP8e9fs89y37/mdQr+61yo/UXcap9++e9SMrvXN5/7yluf&#10;s6LfFn0ywf77umXrAgm+3RyRlM202mmLuxTfu77vKkP9dtj37PZ3ubsu7EuH13/PvvLcpVR3x9v+&#10;Mr9Zvn7d8Sb5vDtv+33hnLtFAtz1pOi7i/fn9evevW9ON4r3XfV6nc6wb01uvxcC5fbfl6Ypm6qk&#10;KEpvjZaSOE28UU4IcDq4+PswNSHENkTYWQ/SN/UWguCWCEgQwjPou9vt0dbf+cubX1qrb2c/7F7b&#10;tlDjbdjgcEKyo0sGmbFpi9ets801XRZ/387Wh0viCY+jxpMv9rIP+PFQG81qo1mt16yLitoJhEqI&#10;04xERUBNHCnO7p1wdDhitZzz4vlTVksfXjscDkmyAVGakY8iLI6r6Q1X19cURcHxvfucnJwQRT6L&#10;2XQ6bRn388EIg+P6ZsbTl5dcz9eeNT9KsXWN9X6kO2OiPQOiR1Io5O586Ga0cs4hZKev2+fStr25&#10;IyTK8dUr9/AzUvB/47f/W/E7v/XrzndyN2b3dgxv27phw28Fs4CLtQMxxLyGYds44ftYY2gHlH+G&#10;RYeZUNSa0hiWZc3GGIxSRGkMWYyQitpo8jgmSSx1UfLy1Ssf37GYI+KYylTYKMElGS4qqSye8IuS&#10;sq7JosiHBWiDiQxVVZGlA87Pz4NlS7FZrynL2udjny9YrNZMp1Pu3z/j7bcekCUxWZJwdHTAIMvZ&#10;lDVKaMpKo5KYdVUync+YLxcU2iCWMc9fPSeK4Obmircf/BxSSiYHI07vHbNYLHjnnXc4OzsjyzKc&#10;c9zczHjv3Xc4OTlmOp2xLguSZMJ7779Dmqd88slf8Zd/9Wekecp4fEBV1URKkSQxURTQcgXrVcEX&#10;T77kR5//mLKGorQINUCKiDwbkue5t0A5g9aGsnRUxZJBLhgPcybDY0a5otws+fLxUxyGbHDA5GCM&#10;E4KreUWa5Cw3MJ9vuP/gIU6mWCE4Ojzm8OiIVbFBqZivvf8ur5495urqivl8zsnJCc75TT+KZCBk&#10;Kz3ZVViY0zRFj0YBYYtwznMzfPDhRxydnvHixUu+//3vo1TM/fv3ORhPyNMMazWffPIJX37xmIuL&#10;l/zF9/8MGSeoWDDIYpZzWC9mXsmRMVbWRGmCs97lHanwxG7NYu2F2/6m1S7W3Ba8hBBbAhW8ct6k&#10;92nmzesImIQQu5tAx3LmnPC5WtuNTnqlQHinfodECgvOx+ILJzvx0v75fiHbxt37+ORt/XAKIZqN&#10;2P9kg9JstU9xKaW31BvnmfE9GVxHMTFbVN86R9SW3bVt4sGDsEAL3+4yrActIZrxBDqDUeqfF4QV&#10;rSvvdiocCkex2dCQEFqnMbW/RmuLNRXBJwThBE4JhFCeF8Q5H9svPdGXsgLtrCf9w2/+IfKBWMVE&#10;SUwuJQaPJNfaeOI9FyovAzHfpiROE+Lh0LehNchYEUUDEAJjLJXRaGOwCMqiRCQRA2Ew1Ybl1SVK&#10;r3GbY5arOdfXl0gJx3nMYDD2WQWsIUKgBExOjrBVja4q6s3aAy1KMMxyhkOJQyKijtW+l698u1n2&#10;BFslUUSYugp91BmzzrWujHTmhBUg8XPWu1ffrUR1Bc6d+RMUW4K3g+mVq7m/e4ZOSIvzsZTS4R1w&#10;usIvW+8ZJUxAsgwIr5gDwcqj2tj9ratlp22E8N4gVoGSSOt8fa3BChXmV3DPlT2hxDXgePdvg3OB&#10;VK9l1feAlA+ZURDKjXPBm2bL6dH2QdOv7CrPzX6+bdfuvk/7uwcSffoo1wJgBiG3AlRb/06fddul&#10;C4AIJNpUHlQMzxUoz1aN8h5CKgFhcVZg8VkefBYM/9wsux1T3z201ggVFJUQRtGWE4kToT/3lLWv&#10;cOw9WxcyTgRiN+HXMhdCWboK/l3ASffc//ym400KYF9h779zr2KuQl5sZ5FStWnoGoFYdAHpO0CD&#10;uxTCrvHHK/js/N5/Tn//7ANNEMLInF+Xm/VZIdrQtub75m8rwj4jBZFQO8/uk9rdxUHRHFEP4OgD&#10;Cf050b/mTX3dkCTeRba3/bvdYcM092vMVjaRYe/2QK2/ze3lGGjGTD+8VkqCIc7PR7Ahi8fto/nW&#10;exB2xhheJmme+5OM9Wa965bR3xvax3jiOef8nunXXx/em6QZpqooax/il8QxeZoRS4etK9Kw8vg1&#10;TAbvfE/KbfEyjWuUPqlugby7fcCtsbCvLjv7Us+Vvv+c/poJjcxlPT9ZGOc2cGk0+9zu/Av57g1Y&#10;3cw/sNKvgdpaYuv3jEg5YuFlB2stTkSsCs10tWFTW2rn0M6RRZ6AVwqDdJZ8kHB4NCFOMl5dXvHi&#10;xZTVQjMZHnI4GjHMBKOB4uBozLpYMV/WLNYO43wa8/FoiMCxXMyYL27QpiLOUpLhkEWhuVyseHk5&#10;ZVkBQpClitpZbF3uZALY1tv/bUwTBuO2RiixHZ+eXFl5j+WQEtoYQ2X0rkdAUHm7suz/H8fPRMEH&#10;+E/+i38s/svf/PvOx2VESKnwuXS9xc+GhbRqXBRdE5/oU9vFSqCEZLmuGOQjRBR5goZaI4Lbt3WO&#10;utgEZN3HYhpnqXRNWXtiPREnLErNrLZsUBTCequJEhwOx+h5RXYQIxRIYxBlSZomTIYT6rrm+cuK&#10;jdWsXYSNs6DYSKyxCLRfBo1hmMcoJZmMBqzXa7748qlHr6whznKk8OkU0nHE1bxEqAEvLqY8ff6S&#10;JIKHD+7zne98hy+fv+DTT/+av/Ptb/Py6pp752dcTK+5ns/QeGI8g+Ply+e8fP6Ej999xHg04P75&#10;KavViidfPKaqCx6cn3JwMGnzsD84P+Hs3iGz2Yzr62vKskSomMPDA9abgocP32KzKRHCI2aff/6Y&#10;zbKkLP3CVtQFxlmSwQAXpaxqgTWKujBEMWAlUXANrm0N0nD/4RnoNeQpkTPEQpFGGZIEqVIOjxOu&#10;F8+Y3DtgPJlQG8tqU3K5qjBmxOD0kGkJaSZ579EDPvjaR2RJytXVFXVtmE6vePbsBQeHxwxHEyyO&#10;xWLBwcGEs/NT8jxntV5jreXi4pLlYsUwf0Caphg9YDQe8OTFc46PT5hO59iQQ/P58+cUmwV1tSbN&#10;weo1m01JuSlYLpfMF1PiRJHlR0hhsMJxNBoRyUdEtcGWa+rVgrpYo2TkCcUEgEEYQFp8XIkX6prV&#10;pCsAyIDcthssXmNtYuuBrXumaLTsRnH21+6isv4O1Qr3/qkmbOLC71C4sHr55VqG927Pfkn3Zxwo&#10;1eT/vi1sil4dGiS6K1MoIxD48AVhnUfDnUOiIKDfdDe6jkFKuggnJTgFotm0Om7ZIqQZCiVwQXlp&#10;AADhHKkIhFXGEiuJjbe5koUkrF1bwiWfiaOkrg1GFwhTYWyF1Q5ta7T1Aq4SkkgKTK29sGudJ/XT&#10;htr4vOrWGtI4pbBAyIfcWgrTkG4vIOZW12Atg1hiTc1mfg1OoEiRVUUUx6jYl9VKMMKhcchJTI3F&#10;6CkHkWNwOsDaknr2jNQZ3jlMSaIm9YshkoI8T5H4HO6UBdS6RbIjIYmVV+ZRkjj3wEITO96QTXmw&#10;RG8FkhA33ox3Zxwag1OCWjgsIR4SQDWx3QLrOizizdxQEpxn7rW1DuOxMy6kbOeI6LgQt6AKntzO&#10;NQKsaCxNIngI0JI/Kb21yEknvHDZ5KYPQrDftG0byuIzCTikgjgCFUEUgxIWjME458XCEPrkgZEA&#10;WitFhOeRqawlilNPGqk13uNHebAwtGek5I4VQVjf9rX1pJINu7GwHmxoAHIhZDiLENrmYTyfBUB4&#10;YF0KoijeUWxCdssWKGxyHm8VgjDR23/e0irEFmxoSNFkhwXfOedD3vAEuM3R5C5vgVDnwzqsczhh&#10;CN3jn4WkSU7vApCn4sQDHFJ4kCPc37AZeyWkM37ELrAQxamPl1Sxt1YJSRXizlUsw/27ikxX0G48&#10;sLrftbwPAiIRXKQdPvQljG8VxQgl2zRNbnv7zvNUJINlze4oVC13RE9J2GWhd4iOZ8o+D4IWXOuM&#10;sW4ZXAgPbIRb8ACYUIq4AfusxQTSU+n8FGrauNb6TiUPQps08mGn/QQ+3teXszP+xdaytus9sL9/&#10;DH6syCgiIozpcEb4kMlIiJaktgHAnPftxzmLsM2evSXDbAA9BVuCtKbdOm7bcRxtFa5Oqtdtu++G&#10;hW3r2NTrTeqCCONhvydHE5ttQ6iUl6Md1nqCMWMsSvn7nbNo7clsnfMAS0sS2M+WZU1rjHDWq1DG&#10;WmQA9jyo69A6hHYo1faztdtsLH59bQC1MObC+uHwXC7N+rRjHAnFqK3pyDsEsDL4AFpvmKvryivj&#10;SYoT+NzoDmKV4oRivqlYlRXDQcbheOKNBEaDrYnjJBADC+IkaTkLpFVEIt16s0lviBDNuHRe8dfG&#10;s7Q34F4zN3UnI5CUkqgzn5vvPVdQB7DqAVde1nKtviU6feTwIHDlukYEF9ZIF5y6HBLnc9sHv0kb&#10;uMyUjIhkgjEZiBp0ibKaQSwZRworBOuqxkQxNRFXq5J5bZBZxnp6jUPz9Q++QT29JI7h5N6Eo5Mj&#10;CiN4dVMyW0g265jzgzHHoxHn91KGY0Otp7y4nPL8qmZVDTg6HpHFCYNEURUbrl9+yWp+xXA0Zng4&#10;Yu0Ez2ZLPn1ywdWyJhEezDHrBXGkemn+umtfO1x6v9PKsRA4KhBUWoc9entIobBu6wHQleXbfgp9&#10;8rOw3sPPUMEH+Af/8HfFf/Wf/Yduu2E2AzgwC+M8SY1z3hJlbXDF9cKLFZZBluOco6oqDIooyXBS&#10;oZ2jNo54OMFqw6aqKOsy5LkPC4oUiNpRE6GyEeMoJRcu5LOUrNYVJ4MRogIqS5omCONY3iyY3Uwp&#10;S8P7733E9fQG7Z6z2lRUmxJjfPqYYZYTWU/pZ6xH+5u0Cnmek2UZ4/HYk9uFDThrlITK4GzFB++9&#10;w8nxhDSKmc7mfPH4S548e85g4HM5Dscjlqs1F1fXVLoGbSiqGqEkk8GADz74gNNTr8w2LkRNjNBk&#10;MmGxWNC1pCSRIsti4kggYp9v++z+OcLBfLbg4uKC9apEIsnzAbFUTCYTJpMJtTFsVitPbKhi6tIy&#10;Go7ZlH64p2lKFEXkecrJvUPOTg65d/gAW61xuiZWgjjKcVZiRU3tBL/yN7/O3/v1f59/+j//L/wP&#10;/+R/5L0PPub08ICb6RJtHJUxHE0Ouf/oLR6+9QCrDfPljNnshvVySjrIGVm/6WRZBngylERXOJfw&#10;8NF9bm5uuLhw2LpmPp+jlCKOU07Pz3jw6BF//cPPuLm84qNvfJ3vfOc7XFxc8INPfsBqMWd2dcVi&#10;seDmZkpRFEgpybIMlcRYazk5f+BTj1nNKI2ZJAlms2T+6hU3ly9xtc+X7vAArkKEzA/e4uRDfHdR&#10;2CZWvkUTw2rSLMRbq5/Z+T7oLlshgV2hQHXducLZuEZ5clvAPjxoFy3unN32bxdI0pr3NWfYxife&#10;hVl6EEO0qcT2HaYXQ9sg0m35KxPkAoEPgaAFORqlcHv/VtFv4o5d7dcKt8dVFGA4nuwKhMagde5j&#10;8cwQZyuw3qKvdeVz3Fvf5966rwIviEBYjVEOEdj+rbU7eVYBlHUoQavExMECgzHBytCkAANnBVEg&#10;CRKmBudz0NrQ5NJ5136FwypwkQCilgxGOIuzOnhhGBCQRJI0klhtsKGcAkss/UOjkPIuyzJkHCGT&#10;dKt4t8RJu/G43f6jaf/mcxBMbO/3ZmeV3SwG3bErGu+t21Yc1+zCeJbtXaBra3UWrTV8d17ssyAC&#10;SCcaW3V7rXLbseWtTV4o8qRDhlbRbbkogpU/KMmwHZN9C5sTeEXUKYQwWKkQTRx+UHAbma2d8x3W&#10;fmMMQoX6N+k2Q7hQ0EpARu38UwDKA1+osCqpLXxy+9yhn96x1m/PMli2vILfAVLErnL5kx47nABS&#10;hHR/wTLr4RkaOcM5waYs9zylo4DbbpnxCnbHatqCH6Kp1TbOcndc7a9H9/t9n5WfPFvBslnvvTS9&#10;veeuZuopts3nZp24i0OhdY3vjOVu2freB3dZHBsFr1lpTRhHLdmkscHDUrScHEDr3dUqznvaCHZd&#10;/G/vAU0Iwm3X/GYd6j93px6B6Mp2lO+dc/O9c/TU1xa+wlisZC+Ysq/c/TK0AG6HRM2/0rX1eP3x&#10;+vnzJgu3UjEisJI3wNAWIJEIYTohVwowvfFhdvb8dh1ju877vcbzzzTrrwzwapu+szPeZOc5QniL&#10;v3WdvWOnP+ResrL21xa0uh060YAx3gjgsw5pp7yRQEpq55hNp6yLYvss63m+aBVzhzEaK6CuHdaG&#10;dHxC+f2pHYMerKCRkzp1f93RNS70wz/8OHr9Q/atUS0IJvAeFR7N8uW2fkVo280GQCUAoz5LnkA4&#10;CUiqSge5ynnwXypv2AhekxvruJotKR1YqVhtVmRZytm9Q5zeUJcrRoMhw+EQpGQ6W3N1tWCzcUQq&#10;5/jwhINxziARKGVYbCqm0znTRUGpFSeHI5/3XkhWiznr1YI4keTDDKckhXVczpdcz5cUgetbCb93&#10;CQc1t8HTn+bQIfXz/iC33aO737fzha+WNb9//EwVfABnvauiYyu0NXILzqNpfoEUIacyCBtc6ZyP&#10;kVtXJQaIsgwRJ6zKitl8zmy1xsUxIgrWo1hBHPsc2JUn1UvjCGcMgohBlnritUHm3cg03MsPKNcb&#10;7KYkjVKyOAMiHpw9IEpT3nr7bT770Q9ZztZM5Q2GGkyY5HKLaBnjF4s4jhmNfGqG8XjMaDTi5cuX&#10;vLq8oq7rdgFN05RIZZydnvPuO4+YT6c8ffqcp0+fM5vO+fLLJ9R1TRTHyCimrg1pmmO0pbaO8eiA&#10;d996xFtvv4uKEparDdo4suEIYgUyotKWJBugdUVVVayLik1ZoZ1DqQgVp6jIE2KUm4KiKNq0cnXt&#10;0/pZa1tyoaryzzk+Puab3/wmZeFYTw1Pn10hlFd8hfAEEyeTQw4Pxjy8f4rTG1xdhHzkglIbYiCR&#10;OfcfvsP980dAxGR8zP3zR6yLEim9IqKLFdbAcl3w5NkLdFVxPZ1RVCXCQR5nkOcYEpI0xgJVVVEU&#10;iiiJfRtGESdnpww2G9arkqurK7JswPhgQpxnpFHK1z/6Bv/Ov/3v8o1vfYs/+973+Bf/2+/xx3/0&#10;JwyHQ9brNVJGHBwcMBgM2BReKUuShNlqRZ6mJFnMpiq4fnXB8uYCvVhCXXA4yEG4FqGFLTNzkKZ3&#10;J4wQwbgfRNUgFPnFtxFktpZ7HwcafsfHervmObbHZSG2KHhXge8ucN2VpgsQ3HXsI7n6aY++i9pP&#10;c/2+Ta/7r+sm1f2+ub5x7d8nsPfr3rSllD6PvHAWJTOcMxjjWgXftAq8RpY1BAW/uc5avSV3Wizb&#10;Z/s+8sBny47dAVgcrhOXrhByS5JkrcUEfgAXsoQgBXW58Up04CqRUiJRgfFW+fCIkD1ACAGR92Yw&#10;Ib2gc8E6n0TBSu/jD/M8J0lTnFTYjvABt8dM12LYHy9dErTu/U17tArEPiVlj9KxPQeF1u4+ty8Q&#10;9QGofSBS9/1d4bZ7fTOf9pWzqYsNnBH+xt226dZ53zjc/mufulP+bXl248WbMKBWTxS9Z7av2gVP&#10;mqMhGdx7/L/MvWmvLVl65/VbQ0TseZ/pjplVWZV2ewDUYEDqfkELwcdosN3qBiEhtY34IAgbhIQE&#10;Vnd1Y17wHYB3jWwsu9xgu1yZWTndvMOZ9tlTjGstXqxYsSPixD7nVhU1rMxzd+zYMazxWc//GYWo&#10;09wepxFaH7IctLWqfQHQMRowBCzbWhbvSMPRa/om0t0o7MM+/H1BX2dcXPc9/Tr+uAKLe2uF7px4&#10;HOB329Wua8eyozePmjY+Qm7b9/f9cb2gtCsYbaoZDsJ9IZBjC+C7eq4OVaEP2NvrsnFbkK7W4t8H&#10;+A+B7VbX+We2aP89IZu7L8zp9GnvXN8lqA1y2/3X7D/1mugD/GN0pF+Xx8pj87FP74bWypCw9lD/&#10;sCC661q16AyAGJjAzXNaff9Q+zr7fsguIXoCkCD7C/MsWOg5OvRH1JjE87femsmn0QYlBZV1FFnG&#10;6ubGB2VW2me7cY7KVCjnLY2bvdf19rdWtdqCtMM+/350oj2fB/cGjgukh57TvkbhraSb5wOE9Vzv&#10;m446A5kDU1upWeeQGC+0MQalJTrSRIlAxRorFYWD1Fq2Rc71ekVhJcY6yizn4uk5z8+fkO9vUVqy&#10;XM45OztHCM319YrLd++oSjifLzl/umAyn3rLZWvZrO+4urpmt8uI4jGnp6fMlgsqW/Lu+or1ZsN0&#10;sWSxOMEC2+2WN+8uubpeUwFJHXPJu3/f3+/65bG11udnftzyswT38HMA+P/5f/8vxf/4X/5D55zr&#10;EAq/OPFBDmpzSylVbXKC92F1jqIsMc6idISKFWVluLm54fOvv+Ld6o4dAj0ZM5/OmM/nTMczYq1r&#10;ywCNiBJiqUmkZrqYc3p6ymgypqhKin1BtUkxFWidMJ0sWM5PWWrl09pphZQRVV6RbXdQGcbaB9eo&#10;qoqqKCBEyUYwmUxYLpecn5+zPD1nMpnw1VdfkWUZeZ53NhGB92derdaMkph3r9/wzeuv2e1S4nhE&#10;WRiKogKhas13goxGVJUlLw0nJ2c8/+BDLII3V1fo21um0ynT5ZKkmvg4Atsdo9GIsjIURUmaF6Rl&#10;5V2rtUIhmc/nXF1d8ekPP+Gzzz4jz3NvZltvNkmSUFUVRVFgrSVJEj788EO++93vouSYH/z1l2xL&#10;y/x0yeJkgY68BG88ipnECcJUPoBJPbbGOXASNYpJYsHl5RX/6x//b7x+c8XLDz8iLyxCxpyeX3B9&#10;fct0Mgfg3bsrrq6usFXltehxQhxrbB0NXSrJaDTx5sVKIKSiqipubm4YTSacnZ2xXm9Y371mu92y&#10;26VU1vDi5YeN+fAP/vpv+ObrV/zv/8f/yV/+5V8yGo3YbDakac5yueTp06doHXN9e+tzoM4XFKXh&#10;/GLOfJzwxQ9/yP/9J3/K9auv+ODJBb/+8UdYKWqJNB6QC8DVvu7ioPloCLOrzZjDBtrbAIMEu81s&#10;Ntp7IfyGW2+SUtZzM2yc1nU3Aue8iq3FVLiB44fKj8vQ9ssxxj4cBxPd9toZIqp9Jj1ce4xZa863&#10;MN/QRtn2XWzfJ71qEh/NX6G0JB4lWON99X3AfEOUFjiM9wGuzxtb+t9t5dMgmoPGtTJ+nTljaxPJ&#10;EIX8viYIvCl3CNgjZZ2XFhotfVZ4DWbwdbWqm07KhXcYC7VJcFt74hwNoI+SGCl8gL8kSVBxhEM2&#10;de/QtwGGdsgPdGiO9QHWsevCOPSDFD3M3LdAzuBV3Xf263rvXO/I1lGYhastGdrg3lpwpu6XQy7x&#10;sJb7YKwjZDD1vhnmfj02oU3hWbKZJ3UGiDqPb9/qJ7TH2ofz1D9WRKNuHi7tvPHHQE97vPvHQ0KA&#10;Y3Nm6Px9AUlLC4zXyA8JbBqhxJG52AHJrXf1j9sChOF29uhVr63iiGn1UBuBQbB4tJ9sKy1X6xn9&#10;tfQQeGgErK36O3cQGjdWN/U4hhgoAeAPtTnUJ4x/Z8zaMRikF5b29612vR/aw0Lq2Hbf9PvqWAng&#10;XorhNRO+BxPrNu/rnGtMrI8Bt/D5mAb/sS36sT28T7f7a6zvttFvZxAwt/mYAPCllPd89JuxDLY2&#10;fmM7vkZ7libvw5O0NeNS+jS1Vdh/zIF+ShFos8M4T7uVUCAkaZax2W0xZUWkNeM6Ba0zFlNVPl6Q&#10;lvf2tEbwYbp09p4g4j1LsEQZ4nva86MvoOlf155Th7qCQtWxl3x6WhE8YkJbWnxoY84ug1uEdxFL&#10;Ys0kUYwSEJGkFLAvS7Z5xc0mw7iKvLSUhU9nPZ+MkdZg85JnFyecP7lgOllyt92zulqz3+wZJxNO&#10;TkfMFyOSUYSxmqzIuF1lrO/2SOD0ZM75kzOS0ZjV5Zqry2vyyvDiZMlkNuNmV3B5dcPbN5dsSi9z&#10;caJO1UsrvsxPNDJ1eWQ+HttHfxwh3U9TfuYAH+C/+B/+WPxBNR5mAAAgAElEQVTPv/c7DnpRVQlm&#10;vLZOf1VPUpQP6IWPFq+0xknBervh6vqWz778iq9ef8PlbscuSihVhBaaUZywmM05OznhbH7CZDRm&#10;l+2YTCZcnF7w8uVLzs7OvE/29RWb3Z6bqxXCQZKMECIi3Zc4bVjf7dnuPbj76rPP2dysEJWPuGiq&#10;CmUdcZxQ2RIrBFppxmMvUTo/PycZTxFC8Pr1a/b7fROESghBlvmUetY4rq6uuL56x+Wbtz5HfRwz&#10;Gk1qnyivMavDeCClT71QmoIsrVjf7fnBp59RFntGUcz5+Tnz+RzvXOTdCK6ub4iTiFhHxKMJKkpq&#10;DaI3Nk3iEaubWz755BPW6zXj0YiqLJsNabFYNMQlSRIAJrOZj2wZT3iRWq53e55+8IzTC59+a5qM&#10;GEcxI62xRYHEIKUPliKlAGUAgbKaq+s7Pv3kR4wmU969vUGqLf/hf/QfU1SWd5d/xvJkSTIeewli&#10;aZDOE9aQo1RZH6VzFHmXhCfPLlBKNilNrIA8L0nTDW/fvWO92TKeTqgqyzev3nBzfcfN6pbb6xv+&#10;1b/6v0iShHdXNxRFwfnpBVIrlMopKsvrt5ecnz/h2YuXnJycMFtMuby9obCON1c3fPrFl3z25Zek&#10;q1vOT0+QcVL7q/kc8sIA1Hm0a2loX0MpRDc/prX2vpK/fSwC0A/mbQdVncU1ps8Ob65MADbhfT/N&#10;wh4ofYbkfQnZY6AvnO9vpOrI+wKdUS0T7z5Q94xmT4IrDn9+Y6wFIK2/NlNXlUWdCs4H81NKIZ2u&#10;NfSGsUoA2/Jp9Br+oMkfu0MqP2MMrvIgPzCARZZ2NwnXzYdblsWB8VWy6Y8A56IaIBysNGrXjTrA&#10;TmUsWkjvQysFWEtVFN6HNopwQjKajJnOZkRJQvCZRtRWAq47Xn1g3/Yr7Y8hdAU4QwCuK2zo/u6c&#10;a3z+xb3xDeugx5gGORqHug/Ntj7AGRLyhOf4a2pmMQTOrNstlYWgOTLGm9W72gefgwVYu31B+x4C&#10;ZAFQz2OpaqFdvV9aWxuNNwx4iPRe+6nWCgJRW/NY1xVaeb6zHXjv8FffONA771/6zGU47mvS2wCi&#10;fRzGtz8mzjm8G4o4ChDDe9rfwxp2eP9rKVTnnnt/R9rUeeYDx+35G753gHTruH19MxdCtY8Qam8o&#10;2353MFkHXI8eh7Xae0dfWNHv7357O4KN9+RTGxoVBCrOC1ekPLQtDJ87HHSCWHbAfS0c+XEVaH2Q&#10;FHy/wx7Z/IU2PgKYXMuCrD1vhkB7v3/D+f5nH+A+VIz56dZnEJAcvt8Xsjg3MG+bNhzi5HTr3psv&#10;9dXN3PIvuAfwh/rAP787Rxtg22+Qo8MviXqPktQR68P5Vl2qqvIZSKWPNVBaS5Fm7DZbFgvvPpvE&#10;EVqCLSovDNcKJQRFdYgqH1wZ2sKbQL/u8zT3BYcPlT5dOPSVvN9XrdIWsHb6v01jnOdxhPcL9LaC&#10;zZjXLoyujtckauGdEF6BgSRRkiSJiBONjCwllsyU7MqCq80dIp5Q7XcUZcGHT58xUhHbuzWRhBcv&#10;nzFbLCgLy9XlmtXNFqxgMUs4OZ0yncXoWFGUjtUqZ3WbkqUlyXjE2fmC5XJJXuRcXd+ySzNGkzGz&#10;+QKpI/bZlrdXl9ys9jggSjTWCUprkd5x8qfmfx8XwHXHK5wTQnBnzP/f7Pe98nMB+AD/5A+/J/7o&#10;93/X9aVRYUMKgAQRtGN14EGtUFqzzTJevX7FJ59/wTfvLtnu96QO1pUjk96PVIsdd7sdt6sNb0dX&#10;JNHI50afTFhvctKs4na1RUrJbpey26QIlXhGVGiuV1tud58glF8YUnsw7pwgScZYY9jv96S7PbHS&#10;TCYTitRr5q0xpGnKer0GwIk6kJ3w5vjIqpHmzmYzknhMpCWmzHn7+g1l4ZhMZoySyGvLK+OlnFb6&#10;qLq1JaSSGiktm82Wz370BVl2i44Es/GM8atvmkU+n844OV1we3vLxekZT58+5WQxZzIdA5BlB5P8&#10;oLUbjUZEUdQIJELe5+AnrLWmLMvGfDerdqAls/MFy9MTkvGIJIp9BPsix5WGOIm9OQ9e4l4JEEis&#10;qaisIS9KVnc74sJyc7vlV3/t13n+8tt88eVXPHv6nDgeNRuNrYNEKeODiAksWirvNyQUo4kXsCil&#10;WK1uWW3W3N7ccrdZc3uzYr/fM58vefHiA1a3a37w5odcX99gra1N+b2mMmzaNzcrzi7OWZyckKY5&#10;+yznuydL/oN/8A84OTnh1ZvX3Ox2vHrzltdffcm7d5ecXjzjg+cvODlZstlljGKFchZVOzB58H7w&#10;U7XONVF5Q2mIN908yeGaNrHwQcu8NQjCYpwPl1XLK31ASh9VCtsKbhPyX1vnBt8djn+cTegnKf2N&#10;rw/u+ibc95jrlsld/xlhg22fD7Sn2TAHcosfq9tgPQKzKQQIWQfxE1jnzfLjJG69N6q13dHB97LI&#10;EdiOqT1mjK2D32SRbu73Li4+PWZYm0IMm7iG+jcMEYfxbEv7A50JjHNl/XtU7YaQjCck4zHxaESU&#10;xAihqGpXAFMHmGpvYm3gFurcH5N2aTNAfTAkxP08vW2XDOe8318boBzeE57R22AbMFHrso90Xpth&#10;Pzr2QjS0AkJcmRrg24NZuncRq3xshQbg+3bZECDMHd4hpSSSUaf9og62JVwQBoDDYcrS08Wmvg3c&#10;7fVlaL7o9FMfaPcZxcdMENtuEsf6sV/eB9gPgaD+M7wWRjZa+MfqMSQoSKL7LFCHkZY9sNHytT5W&#10;r8fq3X9X+7wY+O2hMmRAEeaQc8ctIPp09rF69c81mtUgNBBdQUHbB7/TvgPSOzxHdAVpQ21pA/xD&#10;nQ5roV//oWcNlYfmJwz71vcBfnuN9F0lwv7T7vO2lcWQC1K/zQ/V97H9+X1+H3LvCOf71iD9+dS4&#10;atBbu6IncO0R2raANYDtvgChu1576yq0qw3me0Mp6nOOWrkhfYb6Zh47L+AxxgeiDntRvk8p8hyN&#10;4GQ29wJXwJoS4bxpvhJdIc7Q+unzH/3yk87P9vk+nez3Y1vA2f9NCOGz/4R1zCHQKnW/Nbx3LSgJ&#10;MVlC7BycQeOD7wqtqJQiLwt21pAaQ1aWxJHF2JIkiljMp0hrqPKM84slJycnOCm4uVnz5tUVu7uU&#10;cZxwejJjeTpiMo1QWrJelVxeb7m9TXFOMZ+MOTuZEkURl2/f8O76Ch1HnJ6c+cxjtTvyZrsnq7X3&#10;OkrYZyUVjpHUXrjlcy8f7f9H189PKCL4eYB7+DkCfAihxmpfUukDJAXJHNQRsKl99WqiU1UVaEVa&#10;5Ly9fMc333zNem8QCrSSGONASnTtI+OcYLdL2a53YPCmpVrz1au3TD/5lNlsxmTimdZIaeajGRLB&#10;yXiMShK2+x1WOD7++GN+7dd/ldevX7NN93z56mvyomokdcCByZY+PdVut6MsS+7u7rBIyrJkMpmg&#10;taaqoxsnScKzZ884O70g0povPvsUKTXn50+YzSbstzuEMMSxzyctlAShyMscYysmkxGjZExWlKRp&#10;Rprl6EpQ5AZzXTVgfToeM52O2e12nJ+ecX17x+lyzmQyQSlFWZZk+x3n5+feBGk0aszyhRDESpPv&#10;0yawnIo0aZ6x2WzIipzRZMwu3XO326NHCXqUYAVo7U2i9tst2XZKtBijhEZIi9XagyBrKFWJzRW2&#10;cpRGUu0qnly84PTkgm9evaUoLL/xb/zdRtBQliVFtme325BnKcY5YhV5nyEBZVWxzzJWmzVVVfHm&#10;zWuubq75/PPP/XgYRzIegVRMtxs2uy3b7RYtFRaFjBQIhTWgdEQymTIa+fR/s9mC5TLCWMv5xVPi&#10;8YS0KLm+WbFPc7ZphlOal9/+iIvZlImWlPst6d0tlD6nusYg65ybIZcmiDqituhGW66PvVND28w5&#10;rCTXW1PdwFaHaKneDFgEra0MDGEdUMs4tBLdVEW948e2IDEAsA+3P07D2tYKYbNvHzfM20FN13mu&#10;aQWRajPifSahXafAuHQB4cMbaZ/RDX+y9jH2TMxBAxRcH8JGKKiFhs6hApC3lqI2kT4A0FqKXoO2&#10;A/D3AsKqKCmKohG0SSUaN44Ow+Flptjgi+5ajKmrfxSiCQTkAKk1o9gDSxVFjMdjxtMZQimkVrXk&#10;3rctREYW0mdV6DOA7e+BpvT7vN2f/ajX/TE9Bv7a13cBbTBd7D7PtcbvcP6+UOsYgx2iJDdzralL&#10;CAjVnfMhtY7A4IT3aXfOIUWdNqzW4LdNLZVSfs60mDGCpYKrx0s6rKvvazHaYbzD/HG1hq69ztrz&#10;TXJYW01PuIOqSz7CwDy2xPtB3h4Cx0PlofUZ+lv0ru38PjB3jr3b91eXnkh1yKLRF348JIho+rdv&#10;QdBvu+3RLYaFXceGYeh0e962fY7bdQp1l6172vf3x6nfzvBnq2EBXn+0jtFXKeVg0ML+vcPgL6yb&#10;+0BrSJgz9NxjgPkhmtMHxW3aNuRnH46DsG7I7etY/w714bE595OUNr0LdLjdxnb9h649CFwPPvhh&#10;L+z8fgTge4H2oX3NeunTjYH2Br6gG7jx8A7pqNMU438QsnFbdPUeGOJLKamQkWa7y1mv15jKsJjO&#10;fJ52WyuXjE95rJVGShq67V2hDtZq/vncoxuhjeHzfcZuaI62n+HTuHVdn4ZKn375vQuErcMdCgfO&#10;IoWkqpPUStcKVulszazJzv3agRYhloagqCy70rDJCtZpgRrF3NzdIJzg/OwU5SyuLFlOZpydLhFa&#10;khYFN9dbbi7XVEXF+dmci/MFZydTZOQ9aLf7gqurHbttQaTHnCxnLBcTyrLk8vqG9WbLYnHC2cUT&#10;TOXYbHYH60GCJZSgqnwqVRUl5HlJHCbikfLTrq+hsrY/W7/7dvm5Avx/9AffE//s93/HtSdZUZna&#10;b9U2C6MhqNJr0Efa+1PnaUZRGO/fo6DEMdGazIHLcwprkSgi6aOkq0Sx3+1QOibLS+52O8TlJVIr&#10;4jhG65jTyZLFYsHpsyd8+PHHrDZr0nTHtz/+mH/v7/19/vzP/5w/+/5f8PrNO3b7DU9OzpgtF5ii&#10;pKh8ADcZaZRxZFlGmqZeMhslCOFN9BeLBaPJlMlkwvn5OS9fvmSUTMjSlDTNKQvD6fkpo1HC7fUK&#10;UzkmszFJElEZh0WQpjlZWZAklmQ8RaoEhOX86ZKyTMmzjLIsierAeOk+5Wa1wpQlu13K9fUtUaQY&#10;JwlJ4utmyoK///dOvD9tDfqjKGI+nzOOE25vb0mShMVi4YPLpSlXV1fNpC/LkqwsGE3GJOMRQkqi&#10;yJsEFVlOnudordHCITWoJGaUJMQ4VF6yz0oykXJy6oUSOkr48utv2KQF/86/++/z8uVLvvvdX4Ha&#10;BHW32/D61Vf86EefcntzgzGGSCoqZ6lyH13TOcd6e8dXX33F5dU7vv76a/ZZymQ8ZTqds91mbDY7&#10;Ip0wnk7ZrrZUeYaTiuVyymw+R0UakKAVH3zwAclk7NMlCUjTlD/5kz+hLEs22y3fXL8jiiLOzp9w&#10;tpgzjRXVPiXd7ckrR+ksWli08ymlIiVQDeF39abR2sDCp6t9omobTWG5z/w5qBriHzbmwLT5XVPa&#10;qvldCOGjhwpBVX9qHTe/hXKUGR0o7ei0/U3mfTex+888ENy+CXdfo2DtwcexD/CBJqvFEMMEXQDa&#10;ZxKFEIMS+AZMtTaG9j39a8P5PtMEngHphAmr0/0549PWjUajJqpwG+SXdWySsiworfH0qPCm/dS0&#10;U+IFdR0msjbBQ3jhTaw1ufN9lCQJ4+mMKIrQcUw8SkDqJnK4M8YHJxXCf1qfwsg5e6/94X3BzPzA&#10;+HQZlkOMgWFteV+D1u9fYw8gZeiakErrML49Zl3KDijvM0F9jVV7jgghGguSsHLDszoMXav/AxBo&#10;hB3cZ+69f7Fo+kdKiWv8jut1JX2qQBVFGCsOaZNclwEM8z9YOoiewONYcMRwHNbf8fKwCLAtDDkG&#10;4O49sXXdQxYEQcDU1gC2gQjcn1cPvSt8b1+v4qjznIcAfijd+fcwwBfuoC0VQnBP89lsCPfrLlrM&#10;6RBAhK4F2BB9xA6v3aG2tb+HdjWgta5H0JA2PviPCoiGdWBt4By+3xfKGpQ6ZO4YAlKdoGoDdN4c&#10;2aPCszoupa25Ff50FDVrL/SLEN3gjf26D4H/IQFFfwyGAf5P5tsdykPChjbgDnULJt/369IHkBzA&#10;rzuuwffuRgP0fwDg98fJuTp1KdzT3rej8/vaHcDqwa89WOoqlPJpX8uyZL/boaOY+Xxex8KxWFOB&#10;NSipUNL771f197Lux6qOD+WFB+pBvqPbd8dLf133540V3TU91Edt+tIH+K4ynieQDqwPpKeRDX8I&#10;nRwjh3cBAkscaeJ6DVYIcgO70rHJKlbpnslkxuqrbzidzTmZz3B5gTUVpydPmM1mWAdlaUj3JVlW&#10;oBzMJiOW8ymz+ajmeRT7tGC9TckLmC797/PZhPU6Y323pSgKplP/zNV6zW6/xwlFFMXeu81AVVvY&#10;KRl7viTvSYR+gvK+e1ooP09wDz9ngA8e5P/RP/1Pm14RSLSSSHnQhHkm3jXaOeccozji4vyM1XrF&#10;9WpFloGpHHFc+sBC+PzAIamPqAzOGCZJDEpiBFS28tEurSCzJVoXrFYrRtcTCiy36bZO/yS53txx&#10;u9vw//7wB3z6+Y+4XN3gnCHeb6nWFcpaptMpuclJXIJ1ohNQpKoq8jxnNptRliUndcq8qjoEznr7&#10;9i3b7Y75fE6WZWx362YxbrdbtltwSJ6/fMGv/9pvsjg/YzKeIaMY6xxllbM8nbLer/irf/3/8Mkn&#10;n4B1GOsBwHQ6o8oLwAsfykywvd1gjPGBsyYJSTzm6t0bXj57zrOLJ9zd3fHmzRuu1hsfoK/WFG7T&#10;PePZlNF0wg9/+ENu7la8+PAjFidLrlcbFqcnCOVNoMrK97MPZrfjdDFiNBrhFKg4ZjpfcqI1aW74&#10;xnzNzdXKpx2cLfjWd77L8xcfcPH0OU+fvSBORrx8+YL5fMK7y0uc86m/Eh0xm45589Urvv/9vyDL&#10;Ml6/fcPnX/6IOPauBJPpzBNq7VPByEhzcnrGfHGCc/DkyRPSTeoFMNOZN8+v669UhFbKj0O6J80K&#10;Nrst1lrfD6MRDri8ufbR+09OOZnNGU8WOBWxWd2RG0e+2xNJR5nuwZYsFzNGoxglYRzHnqGzPem3&#10;c3UAH0kVAGqPjghZn3NdwGidw9jDJq3obrpCySYPrxK1FFrcD6R0TLPQPw4a5nYdhhiR9j0dszHT&#10;An315UqqDqMU+iP40lEDIwCp2zTjwOSF+wPAbAsGOm2VXgfonMM1gcga7oA2IBz6lELzEMl2rQ0x&#10;gOoANIUzPkuGOASTCkA++G1b66Pj141FSsFIa0b49KFZWXg3j9ptpqoqbFn5NHfWBwRyzjWB/KjT&#10;qIW85lEUEY9HRHXqu3g0JooiVOTzcEsdNwDfWktlDxGDsQ6Fujc3w9j2Ge9gAtkeiyiKOvOtz3AG&#10;AUvbtat9TVVUTRquZo61gGwVgswR5oVqIruDpDKHMb7HAAmfbjQEEewAsdDOhnHyL9TSb6kB8Ajp&#10;AyA2beSwvqEbI0JrjWx8Jv2cGI1GZFmGLYtaSxLGMViOVQS3NiGE9w+tW6yUzyojhDi498juHBat&#10;GBAh53Zoj19/ZetcF9wCVNX9fmmPY/u3/hqE+xYfzbqpvz/k4+iET8smhajzd9+PldD1Tx867plA&#10;09VeBg3fQVNnmnq1BY19xvp9hQr9+dS/3x4RnoVPZy2qB5Lb7dcDz/fzsKZfR2IchM9A3/t7QbO/&#10;hNgQtWAiCFvaAN9a21gHEnKc1zE/nDNA8FkOYBxUK9NMd254608/F5Wf/7129/swHA9p19tRxDtt&#10;a+1FDUBtdaMIX2saGvaqQIMDvRvSgsN9wU97LrWFG2360L/XX3u/rX2BQXv+9Oms1sGFIPAgonmm&#10;taamz55W+vu6af1kvVeH+FmhLWVt3RrHcb0OW30nvPCZOquLqPup74rRFy60xykEsQuWaQf5gWv2&#10;cn9tHSlfHuZqcDmNY+2zMWlJaQ27zZrtdkeSJEwnM7SsU905hy0rjC0xVBjhlTVO+D3U17U7TsZ5&#10;DKC1roU/pjMHw2Q68HtdvsXU7QxYIdCxvsIh1vLevGk/pyiKhq8McX7CHFJC1njJ4VzI9NOdp0pr&#10;iizzwgvt3Tuds0itSHTEJEqYTBNSayhLhxiP2W+2rLYpUiVkecl8PuPJ2TnTcUJRVigrGI1GnCzP&#10;iMcRl1++5vXrtzhTcrJYcHF+ymI29covrbi9veP15Q3rXcZ0OuU73/mQZ08m7Ddbvv76iru7O8bj&#10;MScnJx6rbLd1ilhdKz28kGK/3yPxFlnb3ZbpaEpV7Pl5lZ83uIdfAMAH+Mf/3b9sQH6foYIAdCxK&#10;en91qRRpmoKpUDjGkSCWjpGB1b7EBB91wAafTCRIRRx5M3cR+fQNFd4s1mcortCjhDTb88PPP+Pd&#10;7aVftLbir/7mr/n+v/4+r1+/5vOvX1FYQ6IjclORpSm2qsjKAqnqRSi8lUGz4dU+rFmWYa0lyzLP&#10;wEnpzd6FbiLT28pgy7IGDAKlIizez3ax9BYGFxdPePnRt3j65CXj2ZTKOPJiB9LyNz/8K/I895Pa&#10;QawT5EjUkTFFDYxoTDA9WPLa4/VqxYcffogQgs8++4xXr14hhOD83GcBmEwmxLFPjSWl5O7ujk8/&#10;/RSAV28usdEcoccNM6wiiEdjkJrtbkeWF+SFRuqCfVWQ3W2JdinRfIFUCVJKxpOJNzu2hucvPuDf&#10;+rf/LlE8RscRyXjE1998w+rmlru7FZGW/MrHf4dvf/gh85MFP/jL79dCides12u22y1FVWKtl6ae&#10;nZ1ROUtZGkbJhGfPXvDyww/Y71K++vJLvvXRt7m7XXF3t+Lq+toTSykQ2luB6CiictbHbNjviZKY&#10;86dPOD09RUcRz54+QUWaceIZ8W9evWG/WXP19hXrmzVFukGYks16RZHvOJ3POTmZcbpYEp3FSOc1&#10;+dJ1QU5glBpGYGAdmeAvVZeGEaPFaNEl/F2P5jrVS8tft03ch6TCQ8xi+7N/3xBT2H6GEl1gEP7K&#10;sgsswprqM7t5mT/ITPevb3/23ztUHmvfT02yvXSy82whfPrEwCSiFASQ3+pTAT6+A0CUEDvjXV6q&#10;HFtabOWD+TlbR/U3h+j9zgmcsMhIo6OIJEl8DI1k5N0OlMRJgXH3TSybPvRpUAb77Fh/thmQY9f0&#10;39Ofm535M8AA17XoMFSHZ3XTKjaa9yNz6DFzWtU8n3o+1IxyeF4QOBz5C/Vs/4UYNOAtUPo+sN4s&#10;31uxWVF1509LSAheoAoc6Aum0w4t76+t0B/t9dtn/PrX9celz5C3z7Wv62tIhz6PFW9i6oKM896z&#10;wzP686h/PNSe/nH/mqE2DQlBHoth4Gy3jQcBYG8dDdFS1w34CcN0qvP8I9+PAeOh7Bjt65rvokcX&#10;g4CrJWDuxl9yDTq1rSCR4ZoARIIFybF+foj2D9137Pdj5aE52N6fQ7uHYlo8VIZiJbTvHXp/99z9&#10;dzx0b/saoBFG9OnP0J784B45MP/a39t7f+BLcMPrtf3e/rxu3y9ECPRaf68f6pwXSMvWc0LwwKBg&#10;E8KnxcurEomgLAzb3Q5rbcP3SimxxnTGViLqTCVewhN4MNnnY2yvz/r8kDhkiWgD/CEeDLp04j5W&#10;GhboAI2QKZzrxLAJ1mP12kUKpJN1mw7joIRoXKabcXHe7z4ZaVCgpSJ3ktV6z2qbUvgw+2xu71hO&#10;pyymE6osQzjLYjljNpug44jLyzuurzfkecl4POJsOWM5HRMp367NLud2teX2bkVhKpZjH1MtkhGF&#10;ybi6uqIyBdPRCOdck7GsLAoKEYSBQUQVFC7D9OxnWX4R4B5+QQAfPMj/57/3n7ig4BD1fz5ch9+0&#10;naslyMIRS8V8POHiZMk48umcitIxiQSVEVSVoSxL8rKkso7SQQWUNkfFCWIUI5IErSOikULqCCk1&#10;k3jBanXHdp9xdZVinMWYitv1ih99+TmmKNls79B1vnif77rCGUNRAWVNAKTGGNNcJ9whRYoQXrsf&#10;zPejKCLSG969e+cDZhUlpvDRsOPoYAJljE8J6K0OJGlVUJXw9MVzJtM54/GYvEy5vrzk5uqaqig9&#10;w6k1Wkh2uy2Jjg4AXwRGD0RloTJcvn3HOPFaqm++fkW2T3n+9BmLkyVpmqJiD3CF8Ca8ZVVxfXND&#10;mqbsUsNdBufPPqAsAtEEizfX2WQpmzRjNh8TAZv1li/fvmVXGqLJjGS6QAtJmu24vrpF6Ijf+M1/&#10;k/l8znaXcX17w2effo7Qgul4zLMXz/n2h9/i4slJI7Gdz5ZYHPssZZfu2e53GFMihCOZjEkmY2ZJ&#10;TFVahFBESYyOY+w+ZZ+mTBKfCeFusyJNc6/RTBIUXnOR5nssUFWWZBRxenrCy2dPWS6XoCSZ8RkH&#10;yiLjze0N6+tb7m6uSTdbTJmS7/cIV7Jd31Hme/a7jG2WUlYgI83ZZISUCtVohOoAec5juqgJAtU1&#10;nfOfNACrfc65lqS7Ifz1n3PgrGeKgz+acI3vuBBeG9QmfA0UEq3UNniiaXtBlEIJDEs/TQ70zILl&#10;QbvSnvf9DX6IaRraEIfq0r+2fY2pNTOh/f17Kjfcvibt0yMMPNiD2XaQ2gez2vBcUYvfhI9M6zVb&#10;CqQ8+JC3wmi3majIO3YjhfbaWQOmLKgqizMlpnLgjI/aXwN+jAf4BkM8ilCR9gE2RwlaxfX7ne+b&#10;8L4Gr3rBoZfOBu3JMDA7Ni4Pbarv81v7U+ojGrj6Me0gV/6zD5yGgyD139UWFHSCajVHLb/8wHiC&#10;H9vGvN5rutoaqpC2rs1ctwF+0CDbIMgQrYjfASy1GBZcdxY3vv0NwHe98fHCiHY2inb/2B5jf0/A&#10;0VhDHO+/h+bAvXHrPeMxkB/aJjj8wcFixj+4Na96x9UudkEAACAASURBVO00afVLO+asQ204VobA&#10;52MA/2dV2nTxoT4e6vP2caDffSFbKI2vfwPo6/Oh71x/zAPAFzTCtlamhmMWHeH+/lg8ZOEBXReR&#10;9nPCPG5nnRkSpoR1Fqy8mna4w77VEaj1gur1+6wPVPt1OvTTof4PlbaJfruf32fsm34RtsUgHP7C&#10;/HUEGtN6pujGHBh691CfN++t16iUnj7ea3Pv+Y7hvmwb/8vWuAYhgGuszwxYbylia+GSsz6GT5FX&#10;7PcZaZ6hZMJoPG4st9oWR0qq2oKwZrweGeNAn31fHNwD6tHojtu9ddLtt/Yca+8fQ3Sp/f42Levv&#10;z6YJxiw8n+G8WYJ0DidMExsjiiJEy1ISAZH27rhRojG2wumIqoSr1R136x04hasMeZry5MOXLCYT&#10;0rtbJnHC+fkpk9kU4wTXN1uubjak6Y752SlnZzOWizFJFOOA/W7P9c0dN+s7hEpYni5YLOY4k7G9&#10;23N7fUMSac5OTxjFmv12g3UVQhzWvhS+lcGZSEk/L1xV3uu7n0X5RYF7+AUCfIDf/cP/RfyL/+p3&#10;nZ9wDYzw/9YTtyxLpBSMkxFPz89ItGC73bBer9nt9iAiTOVToeV5Tl5UZKaksIIKxzYrqWyJycFF&#10;ESpJSCZj4tkErRS2zNBSMo68yZhSitJ6f5B337xqJGCJ9hGwq7zAOYFWMVpKytL73iB6gaKkN80Z&#10;j8dNO8Lvq9UKnNeGl0WBrapaCmkoy9pH03jTWuv89bttyjeXb3n19Ws++vhX+PBbH3F6NuezH/2A&#10;H/7gb7lbrdBKeVNMY7HGUGY5k3mCE8YHzAj8nwNpHZSGzz/9jKurd2RZxtu3b4lrU93z83MAJpNJ&#10;U2+tdWOFAN7UabcpGY922NKAhLKCtKxwUkIUc3V3x+nZgpN4hNARq+sVn339isop4smU+XJB5SzX&#10;1zc4JF+++pIfffE5m+2eojKMx1POZmd864MXPH/+nJPFrJkqVWn47IvP+du//Vu++OILqqokqwG5&#10;wzCpSqIkZqLnzKZjqqpitV6zzzLu7tbc3NzwZp+y2+1qEySBiiQq9ikNlVJUecl4NGF0OmE+n/Pk&#10;yTOWpydYa70P/tdfgRRUhQ+uuL65ZbfZgrFoJch3a0ZJjJAx8UjgpGazzzDvvORx/t3voPqRmoVo&#10;8gX3yz1puuueD8cHRv8hCXkAPPcZrPYabB/fA/4DG1wHgEl5b2Np16Xtm9gGOUNMSmfzDsyCOg4u&#10;HgIHbQau/ex7bXykfffFAj9eaca8R/eCJjYMhw9k182tCyB1XPeZRggfVVwpha419d460H9aW+GM&#10;XxvOesYuniRN1hDPnHoJvqkZG6nqIH/BJcLV6cVC3zjRZYj787NV13tCkgcA3DEw8dBc6jDVR8al&#10;+9xQ98Nv/c+2i0DfPQBANFkCht8l5MMAv3G/oDUXwn1AUsdUEdYLsK05WPmElImIVn0aTU9we3GD&#10;gKRhnKvyHqBtt7XNHA6N6bGxbQBUD7ANgbR2+x/6fqwM1WEI+A3RMNuncT0a1P/rz6vH5vljbQg/&#10;DzH1njmV3Qvb90qBM1XHSusefezRMlrXtgUQx+p8DBQ2/eu6ArV28fNv+D7hqKPnm4Z+hN/bbhFZ&#10;lg3OLQgM/P33tksbgA6B7ODS2QdoHRB5ZK63rwnKnOCjHtx6HqJX0I2R0P/tWOn+ft/Hul0eXmc+&#10;Rko7FeYxMNkXlAghcNKh5MFFo/N80bI2orVftPmbIGdrA/kHBBIdfmBgLC0H60UI7oq1j3ntiiRc&#10;V/jgtGS3y9hlKUorktHYK2xM5VM5hn2wpsnepSMEND3Ux7bM333PHtyS/PvsQVvf3vfEgRdrx2dp&#10;W7uE5w/Nw45GfmCu9fmpvsDI1vIc66g1+MFqTzTCOa01Gu/GYMsKlGQcJySjCBnBbpdilaaoYLvL&#10;yAqL0jGmLDlfnPhMBLbEmZLF4pyT8xOchk2asd5V7PYFlS1JRpLFPGY21cRRhAG2u5L1NqO0hpPl&#10;mIuLE5IkYn17w7s3l5R5zvzigrPlCRLI8hRhHbGWZLnFmtInGa/lMgKLQlBiMNY9Sj8eLw8/4BcJ&#10;7uEXDPABfvu//efie7//O65hSOoOC5GZq6rw/h5KczZfMk1i0smU9XjEdrslS31gqWqsKHJNXhkq&#10;aygMVMJxt80obEVaVmS2xGQlVbnH7TegEnSyRKAZAQiJUhCrCFEaKuuQojZjtI6qLHGFxXv6CypT&#10;YbFeW8ZB0ue1oqquv/fDMY4GIBdFAS4QTlNvaBrrKkxZYW2FktJLzqRsIvDf3NyQpQXr3Zab21ue&#10;PD3n00/+mrdvvkE6GI9GlEWGKwu0kEzikY/Ybby5khJBg2O9lM4K3r19y+3qmjiOiZRiv9/z5Zdf&#10;cv7kgt/6rd/yhK+O6hw24hCYpCgKJvEILGgZkSSQZ1BaSyl99P+ruzUfFAVSx4ySCVJqin1BXjmc&#10;k9xtV0itfUpBpXn1zVf85V/+BdYpnjx7zsXFU+bLBbPFCVEyJi+8ICTWGh0p9vuMu+2Gm7sV1prG&#10;Z7QoM6+hn0wo8orxbO77Pt+w3e5Yb3YUeUq62ZIkMfPlHFdrLoWUqEgSRZqTs2dMp3Pm8znTqQ/U&#10;V1nL1dWld9/44nMsfnyKLKcovP9zJBUCRYUCGRGNYx852xl26Zbt/g5TFXz88gWJiHFRrcE3tmFu&#10;2kBd2AaNH/78LzgnPNAKRN4dfLYaTXOwkRGiXl0H3ysh6BD/9oYQyhDQfZ/SZ6z6z1FS+Q3Yusbf&#10;1DO29Yba8xHtHAvvY91n5tv17m9o/U2wn4f6xy9u0Ae9ab87MBxNrzXCBYcQsk5B45qx8fZkptFy&#10;+HSKgFCNxlfW4y5l2Lj9E039TKEVGu2jxmqNs946QFhBnYAUJx1RIrGiNot1fj7YmoHqCGisPy+c&#10;b1M7/dWxOXEMFIb77vXVe55rA/0m0KE7/A0xPR0A08wXibPvB8ja4KTPKLUBhwvRndogYAAoPv7n&#10;H6OUjxkQNPjG1HEJjG2Y6A7Ab+2jQghcE2RTNPSkPw5C0Pg1H66lPh80lIHsdCd7YErbfddmTPsa&#10;znafHQNM7c8hANQfl/DZBiXHntk/dgOCtSGAP3jvkfk9pDV+n/r7z97voW2i27+i5spdrQ33bWmk&#10;vc04+zzvdMZeeII/2LZ+fYZMx9t9Y6tDpOp2HwShQxvgK6WQNbH0AM/TIeMOecM9YAWtVR349z5t&#10;bwOgx4JAPjb+QTM/BO7b1/bnazgfgkO3rzkmkOiD52P1GtqLhsDbEODrj+kxCwd/vkurjl039PzQ&#10;/6qOnRV2qqZ+ttuvstXPbYDvnMPJ4TV2TFghhGjmWzfEqRcahZY5qEH44TsIvyYAi6Eyhu1+T2kM&#10;Z7MTH7eqKLFV5eMHGG/HZkW9LdcvCpZNISp/1Q+0qKJBQN+fH+Eeaw/ng3AoBG8MMSw6lo/1tUYM&#10;z4f2cVvQ0n5/qJehdhEV4pCByXkO0piqXu8OjEU4n5o61v5PxYpyV5Hme3alprQO6wSishRpwa9+&#10;6wOkNaSbNSOtefLkgtlixmaXsd7lXF6vyQrHdBRxdjrl/GzCfDbGIskzw9XlHevNHqkFZxcnzE8n&#10;GFtye7Xm6t0NsY6YTUbEkSLbb9hvd5iqBBSmLDFFiXAQabx1Yw3yBdZnpHmE75N9C68fo/yiwT38&#10;EgB8gN/5g+8JgO/93j9yQIcoxDryqcCcJZYKrROSOcwSTbmcs9qsMaY2z8+85j3Lval+aRyjxZjS&#10;Ogprya33v88L7z+fZTllBlZHCJQPxqcVUkWMhEBNJuR5iai1JiOhEEmtyS9KsqIA6SVBQWLXLOba&#10;9DhE1gzB6hofs6oWGDiHVJJIS4zBS+RdnQs5itjudggl0TpGKkVepHz99ddc36yYTROsSaE0KCGx&#10;eekndVmRRDHT8QhTVo1ZNlJ6DX8QnZqK8TghL4vG2iArCi4vL3nz5g37/R5dp+uL49hH19aa6XSK&#10;jiOqUrLfSqSTKBVRB+JERDEyitmu14hEsM8L8tJrEYXzfj7S+pQjtjJUrkJFCoPj8y9/xGqzRuoR&#10;3/nOx1xeX3Fx8ZTb6xs+/PBDzpYnjMdjxGSC1pLzJxc8f/aS7XbLfr9jv99jbUVpvOBntVrx5vId&#10;Wscsl0tGyZQ8zymKgqqqeP7yOYvFgul4Qml8YESAUeLNtObzOVHk3Tmstdzd3bLb7Xj16hWvXr1i&#10;dXtz0HahkFL7eAXOJ7CLogSDwBQVOIOjIk0LEJZ5GZPnJSZSTTAW1zLj6oDheq10Nj3nXVpEDRA7&#10;v7eYXaCTJu0YAwLHo2r3r2/W6MBm/JAwoP89khonXWdDC/VuM/h95lNKnx5RBhH0QB2PAbzONUfa&#10;1a/vUPu80GWwi96rhIjnDTRrjUPoV3/uoDWgGd4A4pQH5Q2DHLIKOKz0IN7VCRcFuqZLNVMmHKUt&#10;cKLFPLiu+V97/2vAoBPYFtMiesf9c0Nj8ZCg6Biz137O4dn23rNCDBfPCJrBZ/tPcXT42szWob+5&#10;VwfVjNNhXPpgnSPrLoCeINDrgko67200YZHff4yQICzS0giXnXPeJ905mjR5NQMY5lpXM2R8Gii6&#10;NGAIgBzrf+vu3zME5tvreuia9vuGgOaxIo4FSYN7fT44r1oAP4zV/bE4rsEfmu+hDu8D8J27vx46&#10;wE2Ez/s0O4D/96FBx+jhQzQehgF+pz+OjGP/fHiPqn1rfUozHxzRWzu7jtbbOddowx9r00Plfcbg&#10;oXYM0arOmNv7gpIhq4hj9e/HGGj/1n5WW3jQPT5+77G2tetbVVWTtjfsq0O0amg9OOfQNf2gF9vk&#10;Hv3qvT8AfGttI1QL1wvhQXhXUNe1LDzUrz8uh1zunfrW80t4B3qstRRVySbdYZwlHnnLXlWnZfa8&#10;W0RVdM24gxDKuYOff3t8mjb07unzb017DwS0c31YD32LsfB7mBfG3Odvhuh0vw1SSpwVGJ+eyQf1&#10;q5UEQhyCshZF4dehs7WVCkRKE2uNVID0Apr9PmWdCg/uhaaqDMpKTucLss0Vrqw4e3bB+ekSrTX7&#10;Ys/l7YZ371Y4qzg7O+XJ0yXLkzFJothsKq4uV7z55pr9vmA8H3N6sSAZKfY3GzarDfmu5MmzJ8ym&#10;E8BSlDm2LOrAmFDmGWWRISSMI4WykqL0bY9q17zSmQfJ52P0ZYj3hF8OcA+/JAA/lN/5w38m/sXv&#10;/2PnCYDXZEmHJx6OWnokiWSMUAo3GzEa+7zEZVmS5yXpPmO/z8iygrw0lJXFOO+Tb5ygcpBXJWmW&#10;kxrBNzcpReXqoHveJ9chQfkgedLWRNZJlNbEKsIKSylBaMfebOsgewfg4RefvUdIw4LL85wi92b5&#10;WkjKWkTYEG7p8NEqDUmSgBR12r8RzuHbVZZstyWRNExGMft9RZGlfnEKiSkLIpEgrfc/kg6C3FIF&#10;jY+TJKMRpamahRxS5l1dXfGnf/qn/Npv/gbL5ZIkSZhMJiRJwnK5xAnIUkeZpSxmSyajKaYCY+Ds&#10;yQUXz5/x1f6Obbphvduz3u6oassF4SSuMpi8QMeSzGToKKIoK96+fcvdeotFc3V9y5MnT4mihMX8&#10;hCcXFzy7eMLz58/56Fvf5sXzC7bbLePxmJcvX5Kme+42a5wz5HmKc47Nfscoz6kqi1SK2WLOs+lz&#10;rIG8SPnwg+fEcYywjl2Wkqb+Pun8ON5c+7SAZeljKBRFQVEUXF9fc3V1VRNKi6y1qT4yaR151frI&#10;pHlekmV7pLNEWmKdYjQaM5ufIqVES02kIpxxGAGylQ1CuTZ4qrezFumoykNOV8BrV8PF0M0R61wd&#10;GM01ougG6LSZyrr0N/ohpvUYw36Myel/7/gzt7R94a8N8O/VSQam+3EmZwioDF3bb+eD7XPBg+24&#10;n6QY8MEPHHlbtx/iXMjA8HcvrXPQC7A9n1chkMILJzuCGueZh/CO8EvDbDhf+cpUOHnff/zAZHBg&#10;yJ3ztkt1PmE4BG0/BqTCO9tMSfu6IebzfUDIAYB3hUmHsb3f7tChXaCjGt6q/77H6geHOdsXTIW9&#10;4LHihYc+qngnir7o5qNurHqsN+sV1vlrIm891gh4TNe83rS6PACCfumv/T6z2i+d8TgCpvvParvi&#10;tM/3AVR/Hj0K8B9w24CuhUEfRAtxcIVo5n/fv/URIDyURrPdB4/Vv28BYUWv75rbByyhnBcESjG8&#10;3oboWr+0NbRD1z5mOv2YD36QADXkLAigrMOJQ9ub59TzuCzLRjnSB5Zts/v39cEfKs65jsBmqI1D&#10;c6s/b9sWb+15/aD1WW/dtOd6+znt/u+vGeqeHVo7x8Z0eH09LNx4iCdoA+3OOubhunSe1duf2zSv&#10;uXeANgONBR5NK+rzYVoo6TX2FmzlGr/8oirZ1XGbJrMpk8kMISV5njfvDj7zQfHinPXvE9ZbG7b6&#10;pp0xIfAk/THu9Flvj2kLTdqlvQ7b1x32P3uv7472M935bERwDajd98K8bdFAW5k6mKlPvxtFEZPR&#10;iHGSQORI8xSDYbffc7c1GMZIoZFCMFueop1AGMtyNuX5syfEcUxWeivk15dXFKVjMV9w8WTGbDZG&#10;SYMpMzbrlMu3N2w3BUJpTs6WnJ0tkdKx2d6x26UIoTk/PyeK8amDs9wLPSWYomS321GWFi0hGSdI&#10;I3BUPnNEncXDFLZFY++XRwH+QPllAffwSwbwAX77D/5I/PF//Z8169NroPG5J5VG4k3OCf6MOkYC&#10;Oh4xHjmmk5KiqCgKHy1zv8vISq+ZLcoKY8EoSRnF5BYW41PyylGYispYdnnGdp+S5SWuVCiU95N3&#10;DhGPsEkCSLRyPoXE3mvXqOOUOLypMdIvyizPcWEGCeWDYQmBtQ6lJGVRUpGTCx/oQtfMs3EWU1nm&#10;syVZkZNXJbEUKB0Tx97UfxRHZOkdk/GEqigpyJmOJzgs2WaHMyVBw+XnqU+pY4QHeQLL/m6D1gqp&#10;JM5YtNDoSUJZOD7/8hsunn/AaDwnjkdEUYJwElUTwEr4tG/PLs59jkvrceOHz5/xq9/5iP3qHZ/9&#10;9Svu1mt2eeqjbo5HjCYJZWV8fxlLlRviyIMbjGEUaYrScHf1ltXVJUkyZj5f8OqLKVGUMBmNefHi&#10;A16+eMLJYszt7S1JPGY8HpOMR75uVXEwldTKMwylZbFY8Pz5CyaTCWVZ4oQ3r99sNuyLEoQiz/ds&#10;1mvW6zWu8hpRn/bwENldKcl4PCIvi8adxJtSV9iyBvd1CqmqzDHpHiEdWo0Zacl8nHA6GzPSEUkU&#10;k0Qx1MEhtVRoITEt4NGmGG0ibks/8RqQ7+hsLoERDCC4w7A4R9AAN9cObOrt997bgJTXZN97NveJ&#10;Y38zA8jr4JJSSqSqHQtaEWjbadTakV0D+FR1UMrGp8/6TTy0OaTVC2l5sM6ntsEz08J6JjqkjfNR&#10;ub0E2+LTDJpaBx5M2RqTNmf9bnIvE/u9nut9tsGmpxkyuFhQM1xWdMa9YedEGKfD06USCGT9m09v&#10;FD6lVDVj4r+DqFN9iVqrK7zQTcjG39c5R2W6DGU7WFZbs2KKQxDFYyCtDYD74P2xeda/rs/EHizo&#10;fAo5T3jvA1QXtC61q0vDOCnl+9KHY6aeSYiQ3QLhh9gJEA5nhRfAOukBCsILcaSsXRtsszcJqb17&#10;lMRbEjiBkH5WIQwOnzFFKuVpcBtY4jX0WvlgT1iHrQxGOpyQGATChGr5deNpfVgfAlcHVxTC+XpK&#10;14yxZ0ZlLQTy888J57WpXr3qP53/LlytGWvOB8EajaCNOnWnr9NBSGWDUEV4AaTPqdYF+e0x7c+F&#10;42U4BVy/tOdO/1gJ1Qm0116pYd4rxCGvdvt3DmnW2u/p1OERBrEtCG2YdrwlRodNdAdQ0NBnh6eZ&#10;ot3vrftxnh6KwyPCd1XTSznQ9+3Px+JehPtDgDMt6tzyoZ8C6wONdUlwRbMYbzIrvFBbKa/Rt9Zg&#10;a79pY7wLmU+DiKdT0n8GK53wfHfksxmHmp7aVv2GSh/M99vf2cfkIR2etbYJShj2tKE+HQL7bUFF&#10;m172zbz7e7OUCluPZx243LtpWZr5E8776/ynFt5KKPjgN/Om3o+csbW5u7daEa4GzdaBEs3+GgSm&#10;1PyP53XtYa7WAp6gJ20LFPwzxcESJXyKgxVNk8UlPK+5Nkxq2+OPxMFby7nD2KBx4mDBlJeGLPdW&#10;tYvZnPl8yXp1R5qlTEdjlIoo8twrRJwXRnkexO+tuFqDX/OYWqrO+rV1AD+ttV+XdAUa4HDSK7tE&#10;zXeEvgn7UQPmHQh5oEENzasnuBWeb3fSC+CtsHU0fIPmcN5gvJk6BuWUd98SmmABaJ2pXTlVI8gI&#10;5vlOCiSeH0uShHiU4DRc3a1IrWKXG3b7Ap1MPE6JNE/OljhbECk4PT/l5PSUCsE+LdjsDddXt0zH&#10;J5wvYxYzH/tgmxVIZ7nbF9xsdjgB8ThhuZwzX0wRxkfKr0pHrCMmWlJVO7IsI0t3lJUPpr1NDXfr&#10;PcZvx16JV4EprecZpF8MlXQYGfjF+1Sh7SHWh+1h/2sngdya6pcG3MMvIcAH+If/zf8kvvdPf9tB&#10;reGowamtJ68QPvWPFQ7lVCP1lhqSyJFMaDbWIs1I09TngS9Lsn3GdrulLAtmUcQCr413KCyaO1Fw&#10;UzmqOEKPRry5uiaSglIIrNmRplsQ3qxS6IhIQETcmP44qTDWUhpLlZckyQhXOW/+bwzr9cZr5HVS&#10;LxznSZLwFjK5rXDGNfnBjZB1ZH6NUp6ZlPUGXhYlyShin6cYZ9BakWZ7T3C0BmdqMOqJw4GZcB4U&#10;CEFkK2IkyWjCep9ilEDpiLR0PDk9Y7Up+PWTJ0wnJ2zXKZvbNZurG8o8J8stlZix3lwTRQZKmCfw&#10;nRfn/JkAl2VoJVjvtjilSSZjqkiyuDhhdrbg6nZFttqznJ5xe33LxcUFlSnJbm746KOP+NEXn3sT&#10;d1MiRzFpUfLl9ZrTswusFXz66af8nY8/4PrqHc455vM5WktEpJhNFyiliCJNPPKBqoqiYDweM5+O&#10;KMuc29sVMhqz2aVcXb3j6vod69sb0myLMSXe1z/ykewVENUBtYDC5WzzHUJGVLbyOTulRNoCUxS4&#10;qkQJh3KWaRRxvkwQpkCQM59O+eDpCU/PlzyZzT00KUoSpRnpqFkHSsrGZDFEwQZqv0tfIqW99UfD&#10;RNdaCRFAvN/8+xoQv0lUnpBL3dlkwW+ojp6JZlvqTM00GLgHYFtfTVtr69oH9Savo9pyxvtH+YjY&#10;omHGqN8TXi8D11ZvbKU1DbAJAENILyyTwu+snuewXtvr/PsFHhwqpbzG2tjajL1muqyp7w0brt8T&#10;hOdvaksKD4wfKqIFHmzD1DW/4mNMhbHxAhePsvw7Dz5iIZpwtyjpGSqBB3QC6aPEuiCJVzXo850W&#10;gF9Ikyds1LzvEMNP4POgH5hZr+1qCYbq0elHX+8fNzSHMB49IVH90v6ueJiKrvVZA8L6+QLQHSRR&#10;A2Nafsmuyxg70fcJd4d/A7PYCDVcPdauFgR40GWMwQiwxqCl8msPf62TXjMghfbiAq0aYCuEQ2vQ&#10;WvjMh1ik9sH3HALrOFjcCAFOUlXGC2BkzaBKBTrCGovNHdLplmkzIFQ9Z73wKIrjhoFvzPYxEMZF&#10;+rHGeYGCr4tpgUk/6YVQqBolWMxBMKVkw3xbGuyOrPNrV2WJEwod62ZUKlsDCueFmWHOORdMTg/z&#10;I2jx2tGsD0EKRSf4VJhHnb+esKn96eezZ3qbNYjfG3U9lTwJsc2i1Q1wOfQfR97zPsU01nTeGqUZ&#10;E0AJ0bEQaAurmgY66YNeOm9m64fI00ErBDjrnVSc5xyUFHXWjeACVd6LIXIg3zU9renxECouqryz&#10;pzTCBndYq42m0yMjT+e0QKJrS7IADA/E3ecVt4TgoQc3JdHQM+eohZV0BBz3Pmupt6UHZIVn/tsN&#10;9+ujr2EPAxDGIQgrgQpMC9SHT2ctxvo88M25RjDdCqJW82gy7DPN+B76LGhUgdqNzfeTtzRV3vy8&#10;/mtWTz0vK1fbVgi/zh1+TylsBTiUoxFk+v8PPIITXoB1rz/d4Trz/3X3Lk2WJNl93++4R9xnvqq6&#10;qmfQmBkMMBiQILWRtIKRMmpF0wJfAIRRC5nMtBIlk+ljaCGBWxk3MBLfgVxwJTNJRiNoJkESjMCA&#10;jZmurq5HZlbmzfuI8IcW57hH3Js3M2umCGMPvK3a896I6+Hhj+Pn8T/npH60NlXBqinkbJ/IkAJx&#10;MCoMykKvciQhabo+51sNFu0F8Q4vnsTgSlX4Eo34HpmYYhxM8TxCU2hMFMd6vSbnzGy+MDfLD9yt&#10;N6QEP/zV7+Mk061WKpjOpuriuQtVGM8S9ax0eqZmICdIIeISGtcmZiWhIhY7yOIIWRsiytxkSYPC&#10;MznA1/1vanp7l6auRQc1DqK6K2dT1CV82xCdGhVTjsQUiTlUOj2bzCkuXIloayARsypfXI12mcDi&#10;gbVe53V7p2iGbaeBLs9Pzzi7uGC6mNGnyHaX6P0J729uWG0FzxS6gHSBk8WU5SRxt3rP+cWC0xdL&#10;2rMlkYbLt7e8e7ulyQ2n/obvXZzwbDnFyRRpTrm+ueOn717zfn1L7wM//LXv8PLlS/ptpFvv+Ob1&#10;FR9Wd/zWb/yAZ3PH2zfX9LudyjxNZhOEy7vIq8sdHzSgP+vbFd63nFpWKplPSEQm0xkdaozrUybG&#10;hOnTdbzbsud1Y+VsiAeUX22mE7I4JMNmt/5WCffwLRXwAf7Lf/yH8of/3T/IkhzRJVxyJKvrZ8m4&#10;ZopIUosKCkUfYGF64DXOs5jNIQW65Y67xUyDugHdLtD3gb7v6WJi3sy4WLZsY2QXI7OXZ2xTZhcj&#10;665n0/f0IRBDIIcdPjlCdsSUlIHxqv0SBO+zCqceWyGiOV8jpLShDw6XozJ+boi2jKgGDNQHpvgn&#10;931/IKihFuMUzT/G4Lo5E1KnDKgUHawKA9kO/+LGPgAAIABJREFUucKJtc6rtj9k7ReZ0Gd2IbBa&#10;d5ycPmM+PwVpWd9tePP1a3727/6S+XTCbHHKu/dvOH/+Ai8RUse719f82//3T3j1l1+yWa+YTRTx&#10;sFpvmc7nnJ6fsFrfEkLP59OXTNo5ISSenZ5xMpsxn55yc3vJq5/+BJcCn51dEPDkfos0Uy7OFtze&#10;fuDrrx0/+MH3ub6+5tWr19ze3jKbTVgsFpyfn3N+rkH1Xrx8Ttf1ZgXwxD7w9ps3XF9f8/7qmtU2&#10;s+0D6/WKu7tbtusbun6jkCUiZ9/5Dt/57ktOTk64vrziq6++5vLyks16SyPG6IVA6oMKADEiKdCm&#10;TOMzi+mUqYd5K8yaBcvZlGdnp7x4fs7Zco7PGkzNpTTwbKXOqiHeCwRS/s5KmJ35TamWWb9Pko3B&#10;s4PbmXhYa9M5OqfrjjQIluWALoJSZvj+oFaGq/gCD/tzr85y/Hurwevhae2YmaC27/LwPJf373NA&#10;41SzmlHLdFJTdbUkjN/LqfSPJ2tueQZIKCiTlbNYICiHFJj0g+8/Lvv9Pl7H2u7QPzv87WAv7j1F&#10;EPe+faLdcn9hsExosesphb32Sq3WWzUB5/F817q0V8Zv+L0KjwWOWJg70/TX9yrrgwf67Wp/nx63&#10;ob3SDxGH5GjjNm5nvz1VcERdZzlav4fxVzmtiJ6FQR/+qZJU14AT8I3HO0/yOp0K3YSc3Wh8ASKS&#10;PPhEQfx472nahmbi1eLjfM2Q6ASj38NnxNl+lqocGUNas9PsCZlAzk0V4BvnDDJtc4Rx0cadS8yD&#10;G0bMgyXefjWk6lQlgaJcsinXBI8je8HX8Ytk2xeHddMMAlpT9pejrkPHsD+Pz3uZ7zLPUq/nwnVx&#10;bP16Kn0yOjDeF8P6aA2J4RTh4BzeUhEKCS+tIjbsOpX++IHfkARpdJ2I4Ad69liNkNywb4rNVEzA&#10;VV5mWK/j+wCSBFJG1f45knCQ7b6CMMpJLaU5oW+aSOLwpvh5bPyH/XH8+pA2TPeI5KKgFFT1VXgO&#10;rVV5OD5fZBRAcPApHx95DxWp0qyNW/642lm/xM6TEuzvGJ1xrq3rptC30v+y34f1GOs6K+eOupgN&#10;59BAhwudfmh8y/f7+8O58X3UKOiK+MqW1WSo9VWKQiCNtR46hpIpWDUnts5N6HOjeT12/gkWrFls&#10;HlEYN06FVynaeEk1awvGpxeMnLNX9fYkl6JKZDlDikojUbqor5KrddlnQdQ0oEpQfbQpAEyRHNXw&#10;pfOp1t9Nt8O5htl8ytzb/s6QfCZJJOZUEX85JqKDFPYVRymr4aTx3oaz7GtVCGXRdeW8V37LaL0G&#10;1dV1lzAEUc4240nnsaBuU6Kx/esYeHcRbS+bAk/fO+m5gPI4IploPFNCr2dG95X0vySdImcKQmdr&#10;wv7BkD2rnbU0U1XKxRDV1TnAh7uOxk/xU8fd1S2niykvnp+Sw4Z2AvNlw3QxI0rk5rbj6sMdu13E&#10;ifD5xYSzRWbaOppmRsoNN9ue69Udt5s1s8WEk9M5z59dQIKfvX7Lm2/eMXFTPnt2CuEWUke/29HL&#10;hOwnrNY73n5Y8WEN26ACeRMCzkVaaWm9ZicRn+1vT/aOSUqEqG6hXdRzPRbdbh7ojXNq5HEimm1I&#10;oOu23zrhHr7FAj7AP/xf/pn80T/6/ayMRuJY3TRONdapEBP9rQAuZ1zraRsNLuedpqtbmoAfkvnt&#10;b7fsdo6Fb2jalpDh5vaWm9WK52cLdjGx2XWsNxvWO6cB2mKmA24SbFKg63Qh5ZiUWglonnEAhcLg&#10;PC5nzRWfs4YWSKqpTykjXjV7RWsvIvhJUzWeIfRV2C8M/XQ6WHydSH00vtEjQMQgnMZsJ6fRspPC&#10;jVqn6S9yDEQpsCj1gdv16pd/eXnJl19+ycRjrg+Z9WrNZpfYbBI4x3K5pF1O2Lze8Bd/8Re8fv2a&#10;7XZLO52Qcub6+prptKWdTfGTlm2/YzKfsDiZIeI5P/+ClDvWdyt2Ycvd3Qd+/Ue/wfn5M7qUef31&#10;W7rdhotnL+lSYHV3xa67ADw3qw+8efsGZ/1YrW/5cHsCwPXNFSEElssl3/nOd+hD5O27N3z99des&#10;bu+4vF6T0UMnpY4Ue2LqyaEn5cDt+yueLU+RyRLXZ/rbDZurW0LQaKKp2+G7HS5GXJ2DzNx7phPP&#10;2WJBK4nZtOXiZMlnFxc8u7jgZLGkbdXPS+fINNEji0NWEy72AerZXCzR1IO6Hvt24BdIXiNSoXnZ&#10;7ddJMkKozH2xrhThToW3QdgrdrpSuyJU5lwP+8Ma8tHva20abWft6CGZkaxIlfLZZdPjSzKovvbL&#10;O6oCS7XYyjjlwphKojJYIwu5GMOgVm+jGFkZPGWwy646oO579WgCchGgDutcP0tRCEkB4o885Ms4&#10;J1TjbrU4/0C71k42BpKSRi/bXh/GqFj2NUee1OtZ0jBOo7Hfr2HAe0ZVsJT7GYnFdp9afJNCM0UV&#10;POWz1PayjUMacemP/8v2vvZp9LmsHfb7W/vN3nPrGVHS+xWUR+GUs0LyFdKua0vz6GottkeciAr5&#10;Imb8UMVaiReTbVX6rNk0nIOmdUwah/eOaduAa4g2gF4GxqEo4nJZJ6YEaLwgSYheSE4Qn9XSHJSC&#10;FQswGZJoIMQYex0fqBZEtejYHAZzQ7B5UCEmDWOOmLIj1fsGy5YjpFg46r01V+q29dauK4ukKkEi&#10;Uq2R1NW0X4to3JBkrjcUM4oJSRXyO5r3IuiI5P11ULn/ZEsgmYBT5hS8K3NdUD5l7w7IjlyZ42x7&#10;ytK1JaOhY5ow3tsHte5vZ4Iw9f8Dc52rgk5GAjE2f8mWsc7tvqA5CISNzncR8OyKG81TWR/HFGVF&#10;4XhMwE+S6nZSeg46q9n2mM6Vyu4lrZiuQ5FBIS1WV3pYlIa27+qYyXgMs3UlD/c8RDfK+8joszjL&#10;A24Rte1wzSlR0C/qshJVIZvK2WMIl1zomTCmN1I+J/0ce/vdocKn0FNbR9qHcqaMz1qp41sUD9Xa&#10;XwS6XBBVg3rNixrAtJVc1F31enlfV87ng3Wuw2V7vUZWH637Qi/qNNvqTanOu7qBqjolF3hSObdI&#10;iMOChJoCT2xtRhsXr1ZsZwHRvCunpX2uAm6Z37KHDN1h8956ISdh13ds1nd02w2zyYyLkyWtqKrC&#10;i7rgZclEUfVDdnoehCxkZ64PuWSbsdkxGk3WWCilD+X5XnJFVBX6J4Y6VJoOKQ3R+EFIOUKOiPGG&#10;9VxNBe2hZ4WmWQ04qEY7YYgIlEVoKskzNFqmZsNRNERZc9T9VvZTWVtt45nPZyznM6ZtgxPoQk+3&#10;3bDZBdarWxbtUuWXsGO5OOf5xRnv333F8xenfP7iJS+ePyeJZ7264vb6ihwDp8sZn312xtnJCYvp&#10;jEk7Yb3r+XB1ze31B2Lf8/L7v8LZyZLZpOXq3RWvX/0lfbfmO1+85OR0wdXbb9j0ibttIDQeJhNW&#10;6y1v312y2en2DBY9HzK9dDReaH2j2zE5cuPMRaihcUJ0ES/BECC6b2IwRAjm2imKoHnfd99Kwb6U&#10;b7WAD/B7f/BPBeCf/be/Z3JPptQZTeMA1GValncuEa5lsIwmO/x962hpNPr7vCXcJWYXcz777CXT&#10;6ZSrqyucS0xaIUZLgdYIXSuEflqF7M553uw6bmPS6P19IPS6mAIKN2wAiUEPc4s4msQp05aNwclK&#10;VLMJ4REq5O1YEJ8EStylAd8QowakySHiRP34G1uwrhzASRn8ZBbemDRQU9M4+qAoAPEeN21xyYFZ&#10;nPq+Z71e0/c9Z8tTLi4uWC6XbG5v2G63NM2Crut48+YNL1684PLyksvLS5xzPHv2jBgj8/mE7bbj&#10;+voG79V9oGjoF6cLpq3n/PyEzXbF1eUdF89O+Ft/+7d48fkLPtyumC2WLE6WvHl3Rc6R5UlLzp7N&#10;dkXfCSEUP25ISeMt5Jzpuo67u1tijHz++ec8e/aMvo+8+uprvvrqK1KC1W1nQVUEcVEPnoimBEmJ&#10;D++u+HLX881PX9Fvd6xubqAL0EX6uKZJiYkhWicttN4xaTzL6YTFbM7pfEbjhJPZlIvzM56dn6pw&#10;77yyWF7Mt8cOANGDtdSpHPZFd2WHYFVkVQi0Rk53xaJutXceEU3tmF2utct6qBWmtJaitTeI3eCj&#10;OTARpdbFaPtttC/H9dBkvlcDZNNAl4OmBgm0Q7I+3oQ7KUiFKkRQmW61hhsTZFaxYv3LVSAo71d8&#10;XM1XOBefw2wHZcYgMpY+5ljtzDJlsqEJQ3u1K2yr9d8NdIjx9zJcz9l+Z1YvXQ75Xq3w23Igl3zs&#10;xSpkENma47j4qw7PVaYq2vPTg3UywU19V20cjSmLSUWPnEOd7zwSNHMVvstisDkz687gT5kfrVUw&#10;uP85G5teMYwHtTLjoMy0Mkv63tqOa52Oty/to0oe61d1vZJsTEKokHjJmdY7sqUvlDQIf7kIAujv&#10;a6qhkUBVaJYUhk2yBVg1vg5w3kFU8CbiEBwpO/LE42hxIZCyV8tMsSoa4+mcqz6EYzeFAhHFXFYG&#10;xYWNrwwxPQbYMQY5ZfSdMwVdIUYlKNYgoHsxFwD7rHPilLnFsSNUI6Puq7GlTvs23nfFh7zElfCK&#10;xzlYt1JrZ/uv7K/xZ0rtFA0k3vy7vc2VE0VyiRoLNE+00R/73oN1Mhr9MCSffX60tv5qYN9kw1Po&#10;udEtlxlQMIPQUpSHNb5PpafxaH24/7OhX6QouR7Yd2nPyny/Htq01S6YoJ+HD9mE5eKulM3BpyjX&#10;KDB4Q42M6WadtypOar9dOR+0/yWzx2EtqdTU2CvFpaG6UiixtvnQ9pSBF1JMaqFO5tKUoUD9syRc&#10;WX9lBsrZXUYlJbtPx0JMkeFE93NOQ5CvsYW4fMasu7r+y1gOOwxU0M0u460Bb+vaI2SvVmK9z3LW&#10;Z2dDraiGLAoNT7XO5tOfq8++glPKuOY6fo2hLbJTQbUuRxn3UCpiSD8ZCtXiofiM+qPbsnZFmUJA&#10;cgNOEREaz0Qh5iLelERi6Y2TKSQM2p5VCeZcQx8jKQQ2mx3b7ZacM23bMJ1OiduNKmsL0qUojET3&#10;ekrgs2FVstIUUiSLx5nvYGJQbuga0Dkt7gnVPcX6FTEkR8oEZ2n4cqwyQCnVMJMzOZXsEkoUnVO6&#10;JQFVchlyVzCkYkXrGi/DoGAVUxRlIORhX2bbg+P1l/pEO50wnU5ppxO8b4lZEc/b7ZbV3RbnYLfb&#10;QA/LkzmnpydAQlzm/PwZF+fPWC6XXH1YcXl5yYebKzJzTk9POTk5Yzpf0k4XiHfc3d3x/v17ttst&#10;i8WCX/kVjZe1ubvlpz/7kuvrK16+/Iwvvvgu267j8uaWvodtUsNpjo6r2zuuV+BaiEWpYeASkr5z&#10;6HvdAw7Ea4yPpmnU9QuY+sZceBQpFlsxuW/I9vF1+Hb52x8r33oBv5R/8I//SAD+6T/6vTz+PuS0&#10;d5/LVNhYYjiAtkHTx2ngOVvU2TE/X9K18Ozigt/80Y9pnOPP/+2fsdtteH5xwvt374hdImQL1NHq&#10;Rkop0WXHvGlYx0jXtuy6ni5Edn3PLqqv4TYozCPERKZTQuB0c0Vp6Fyretw0aAIxRsqJsN1ulTm0&#10;6MriPZO2qemVttu1+YRkYk6kqJr0xjsNatdOKNp1JazOAmY4JZxtQ+w7U516xLekFJSZt8BPFxcX&#10;fO+LX+V8ueDPmpaw68g5M5vN6aPjzbu3/Ks//tds+473799xc7fSyKRM6boO5zNd33P14ZrZTNP9&#10;nZyc0DQNk0lL3+94e/kG5xP4xG//rb/J7/7u7/LVV1/xb/6v/xvnPT/60a/xvR/8gL/86SvWXWQx&#10;PyWEwM9++lN2u42iA1pfGekhyI0gounrYszc3d3y5s073r+/om2nhE7vDS7jUc1pzomcAjlHpm3L&#10;3fUt19tL+q6jBoXqErFLnE5UCzuZCIvZnOl0yrRtOJ3POFksOFksmU4alrM5i/mM+USjZks2kusL&#10;nHY4AMvhqNrzveU+MCXoIS+NAMVykCtfpbA25QScuWOo8JgLB6aa5eLOMm5XPp5u5U8kcYeBS4o2&#10;OjPADxX0CmMesf4ezbuqOeIz4stBZ/0bjd9eYCOgcI6ZXKHSOmBS6yJIjN91nwH7uFqPWXsxJxZF&#10;mloXSGCBI5LM2lWYpiPtFkYyjiZhf7mY/Wef1xpZxyCZBrAatw/qnApjuc9g6gCqgrLader4jh73&#10;aIyCpJw7j90zmrfRf+Vdnvhp7cw4iNm4LgGa9nz7x9dHAQVHb4UTg+RaECZBFacJX/dzEsA1+Kal&#10;aSY0TatBsVCUlKtKllFgqIN39s4p45o1DoAHWruvEafZF3ImJ/XhL21ICWQng0LYEj8QkyoMMomJ&#10;dwp1HY1PWR85Z7wbKZhr4/ZRoPHtXn8Paw0eeTh6+qyiYCv0bmSjr7XqvwUKAkBK30p33P11acIZ&#10;5XdjubXuBxMuxZkiwIHzSg/EgVM1TFEwYIKf8Yim+1NBLeVqTNZxLrSdAVr8UJ1MIVKsoHXdqeRr&#10;vujjAdz/e6B0wzfjOtbbhzVd2HwpluBHNpEcEty9Mrg31aOrTkGZ04GeF8WRqLRuU28KVqNz46Cn&#10;lT46bb8GRyUPSmGjL4b3uldXPIUM3yu7NXxfkV0ixvEr/S++3BQllQn6auU2qLk09fvy+wL5z0KF&#10;1KnCL6lg7wQNtClmFFcckh0OlcKpJVh5w4zR36TnthcQLzbH2t/MQLsqD3EsRgS2t0loVpbiaidk&#10;61fK98cTfQO7TwVJLx5yJCXlM8YuYDByLan73FwhKqKh9LkEJnU6F9nmAjuYs+1jXCEBxgDZWJKr&#10;q56OCYSkyo8uRLbrLZvtjozQTmc07UTjByUUyWj0TgEIqSpfQyiIDhmtc6HEqNH9q25UYFgQcTpO&#10;zmnMFKcuN7m68Aw7JcQhroTYMxBzqfEag2UAcVpq6ewNNKJIFDFXHFXSmkuH2B5DFRfj2hldzAI5&#10;BuuzkMWD82TnSFEV2hnBNS3tZKqyQYYuJHZ9YL3dsV5vmE7nXN98IPaR3/jBrzFbzPmwumU2XzKd&#10;LaBtWW973r3/wDdv33O32rA8nTNbLJgtz5guFkymS+52PZdXN7y/vCEifPb8BWdn58yXC66v3vPV&#10;V1+x3m354Q9/nfNnZ1xfX7LaRY3jNF3SBbhZ3fH2wy2rHTRLCJ2eEdKYUjHp+gwhV1CQJEghEPu4&#10;l7LWSYNkHa8JHhpILvEnN9ePEcVvVfmlEfBL+f0/+CP5w//+97NCxPS7gedQwhErpC0zbVpijIQ+&#10;swlbUhh8SvCZ0ExgNsefnNKcLDUvu3M00xkn8wXr9ZbgNnR5qwFxYoKYiCmTcuDZZMJJzoQ208+V&#10;0HUxqaAfE6v1hj4ktp1+jlHhnBHY0ZMnniSqBSZp0CIvmpLPe4+MghipAK/wY4nBIDoa5X3SzpGp&#10;apZiHyxoRMTFUAmiiKblc95rJHzUBYC+J/sGaRuSaBrBLmqQkdlsRgiBd+/ecfeh0cjyTrMBhD4x&#10;mU0QEW5ublitVur6EALee7qux3vP3foWUmLp5+x2PX0fcL7FN54u9PjGkyRqJHnvcG3Dj3/8Y774&#10;/vd4/+GGf/1v/phv3l/y67/xm/zwRz+kD9DHxOW7SyaThvPz83qAFet9CWSzXq9xznFzs+LVq9es&#10;Viuur1Z0u4QT9bdxBn/TYETRCKZqqbuocP1+Fwh9jyShbVtO5gsmy8yJT7QuMZ1OObE0gtO24WSx&#10;YLlccnZyyrSdMJ+2isZIGlgHczWLolFNoVj8ioJCNdRIwx40cuwrT6L6aAKYNQE9ugGnGRMwS+So&#10;jihzqnl4DbwnhcEYfAY1zVaq/RrXh/05Vu/7jN6HeNZgbwb91vSYg699gye54XOFiNvBX94cjjMz&#10;43zyh5GLk0A0BUcNgGf3J2Oyc4nCVJo8rKv888D7izE8cjAeXsctJN2XSRTGncr4mq9lGEFK79cY&#10;fHykyJDR31Cjpu8V63sSCOXDA++XR8qgveB4VjTOwiAUwiBc7D3yQEgeLH8fVw4jSNcgfv5xCf9Y&#10;kMhxnUbtjt9hQLDsp70TkUEckkToNFtHco5ognsV8EEzj7QTZDJDmobotJ3gvMW/8Cgmxptyy40s&#10;LgrpTSSSNCSHMuCYgCEdhETOHSlli56t45rMR5w0NUimQkhTDmQc0eDp0FZh+d5Yk5XpY39NVQuc&#10;CNL4e78b3x9H14ZpMGWCU4ZYrSyDpVKVH9S6CtRWj79Xtax9LntBDGIr2n7C3OCq4GhBZ4FG1Kc0&#10;i8I0VcmtQn8Wjd+TizRhtDMb3ciiZ33RreJEmWITRMcW2YfqYtlUYZV7Y3SYpu5wD+aRhnRvDx65&#10;vwr3InWFFiHxoXJszw8l7c15KW60PnJMZi3W+5yMhP9aA5iAL0Vpu/+9k2Hc00jRU9EwD4yvikGm&#10;vBNvigT1h87WlxKFPrumurY5UUh2M3UGzWZPAVFQaGXfORks3SXLShJM8YdlRfB1XZbnJen0jBBn&#10;lnSIdgZGOwvK/RrjXMU8dcC0f8I92jX+V747nFe14w5BTovyKqOZRTJexx2vwjtmLKhKUTStZB4i&#10;1N9bIaPsKfuBC60/zhBW3lxtXaNKNmfIixqdXhUjcbRuBFX+RFOAFkUz6BxEUSF/00XudpGYhGam&#10;PJq0LdsMEz815ImQc0MikbMFYkPoc29oizJmhefRPoOMeAd9eoFwI0Ju2uHd7KwyTgCS0Ac7y1NZ&#10;z0LCE3NPzo5ednpOOcGZbBPFqYSTFUEhDOeUdcwWwkCbjxlwskDMTtsWSDQk58nOk5wQXcZPBD87&#10;xc0WBNGsMNs+s+4jd12mjx43admExLRpWV48oyex7iLf+9UXTE8uiDLj6rbjzdUtN3cdNC0n5885&#10;e/6CZnFKuzghSMvVzYrX729YbQKT5SnPX34X386hmXB7t+P6bo2bTGgWS3Y5c7Pp6P0E3zSQp6w3&#10;t3z15oo3V1u2GaZRffDFacYyDdgJjkaVcDnSuILuFJPp9FzUOCzKxzXiSD7ReP9LJdzDL6GAD/AP&#10;/2eF7f+T//G/znt5skUDSxR2RaO1tkSJbF1gbYEtZs0EJhOyE/okdH7Bh074ydeXhN2W9+ue0EzZ&#10;uQl5uiRnR4yORA9RU7xE2ZFDYtJMaFIiNeZRlR1RHCEl+gzL2ZYuJnZdZBt6Qg99DOz6yDolNu1E&#10;Ga4Y94OpWZnNZsSsbgIhRPV9CaESy8lkopHjvQZMc4Y7yb744qpGUqNFGC1FCacToGmhaZF2gm9a&#10;omn2mqZhPp9ycrJgu91qRHsnrO7WnJ1ekKY73t3ccHp+xvT0DPGO27sV768uuVuvOTk/Yzr9jNXq&#10;htV2xecvv8OPf/ybrFYr/t2XP2G73ZLI9GHLfD7l9OyCSetpb2758598yf/5r/6Yv/9f/H3+zt/5&#10;u3z16hv+t//9/+DqesXf+O3/iMXylJvVNXd3K549u6gKhZQSNze3NZDKarWi26kLx4fbDa9evyHG&#10;yGbXqdbP4E7JBBSx1DwabVAtbN12hyPhpWE6W9D6CbPZjLPlCSdzz1R6GlRpNG0nGkirccxPTpgv&#10;lzSzJeI9vbdosGIWZ69pS6IxAtVykA0mih/BFEca75EvXxrC2APHGezDsif8Zki+MV/5ApMcatVM&#10;m/r4yPVkZt78CBebB/zt49fRzzI2T5OJYj68+fj1RDaLCUeZmWNohPHYhHR/7PbaetSCNW5rv1+l&#10;1svFJcXGy3ybIRN9OjruxVKQqwXvePsuQ4lUdAyt8FSe6O7Rq8P7j4Xg8ZgWBcDhcx8SMMZ1/Vvu&#10;M4YPtXk4T8k9/tvD9z9cD4cM6JgJBSxI3MAsj1MESobeC9mpy1ZVFY4Yvh2eJA24CckZ7E8cjTQk&#10;aSleto5GLTDZFHtGD2JUa5m6ZzZkEaKD6DzJC3EiBHGKHBA/MNk5k3MkTiaooqAoPUNN4UnOdGYR&#10;G49BCTyZ85BWryhtqpKjpPTz7uj4Hc5ZYZD3BFcnxKbdSz8pVVFhFrkQ99KAjdNVqkDlDj5T01xm&#10;J7WdKtjraFSBv3UNiAbLcs4TvVownQnBrW/q5yrYUHhyVdYWwUeFZ/bvk8drZwERD+l1FZDHpvHR&#10;PNR16u8rYPb2R0kV+4Cgp58f3kOPC/jl+rBeRIbo4apI2KdNY2h8Ea7HFnxGArRaGIvrlFn6ZXRf&#10;Vih5GZ5jVDJLgU3nvXkb5mcs4EtdZzVNoW/2BfbRekoCqQ/HBXu7T4OdKY6gpFsdK6CyGXCiGwn4&#10;NqYxW4wpVFEWLD5AAqLtvzG6qYzpQ2ilvXkr9zcW5f/hI3pv/AvSrER7D0X5kQ1hsLeujvMkewip&#10;NKAtRQR8U4VjGLLcAPfTlAl4L4piGqWVzDkTU6PCcIxssmPrGsS3TBYLmvmcnB3b0CETT4nCU4xC&#10;4xSFgVD7VtIg1rVsQvUYxahuNYMCM1vQ7XEK1IoAzIoeKJledB2bkc7cvjqzDeRcYlzoM4pivvXN&#10;sAeOKHHGLr6H524SCD7v0UlxDmk8iUCfd0wXM/zJOcyX7GIkdFs2AW57xyoIoZlzd9eTJnPOPntB&#10;aKZs13e08xOWL77An1ywy5HLmzvefNixzQ2TswtOXrzk5LOXpGnD1s/ZbhKvrta8XXUEv+Ti2UvO&#10;P/8eaTLh+i7w5TfvWCfh+7/yPaZnz7ne9NyERGgXbEJiFyNX68BXby652ahuYxvUgAZCTCCWBtBh&#10;hh9pzFUQVZiPzrAS50zw9CL8LH37IuR/TPmlFPBL+a/+p/9V/uB/+G/ysHDVJ6r42SKJkDwpC1ta&#10;1jSq65cJ2U1JAh0OJi23u8zVV+/puw6XHE17iohj62Z0HrpGyPQVQhxDIPcdUdQ3I+QCRPIkp/5V&#10;Lguz2RIfEz4l2qj5pXehx293uC4RexUmd9JXIT+lhAuRnkzq1KIRc6o5QQvT6pwF/AuBrlNWXXLG&#10;e2HStDTtVBmV0BMlkmJQDaXJsFEcE+ddScKIAAAOk0lEQVRJTqM6N+1Ug/60HdOm5eTslOXZKWfL&#10;E3xO9NsdEaGZTJjNFzCdIYsFeM+bd+9Yr9e8fv01795d8uPf+TF/47d+kz/90z8lpcTf/pu/zd/7&#10;z/8zhdms17x69YpIZHFyzna7Nj94x/nFC778i5/wz//Fv+R3/u7f4z/5T3+Hd1d3/NlPfsqf/D//&#10;H7sePnvxOau7NVDyuQrT6VSZJbPI7na3ar2Xxiz516YI0DyeTjxdtAjjdgBn0Sj4MUZyiOQUmLYT&#10;DbzjGxYL9RsqUPxZI5zOnEZ+ZXSoeU+czMmzJZvsIGRy34/SO7VKRJTDq7BB8JriTYbDoFhYHjqw&#10;1V8/7RGn8aE6zrN8WCyOrXFDJXruAYTOuapQKFGix9Gks3jGUYgPaz10H7HwVwbTnnsQRT9KydN7&#10;/3pJOfNY+ynCIfJgSEenCEUdr0GTO/69c83j/X8EoXB4vUavH0e5h3v3j6PdPxVF39nvS3C72r5Z&#10;+uUJhEVXIKYPRPn2rlXW1KIgl1qqlaAIlCX4lNu7L4b86PoReXz8DsfxcJ4O18/PXbvBb13Tw+1f&#10;nzbz/fuzo0IeSWQ/hZSJORKI6jOdBiZum2CWWmLytLkB8UgWWloaGhLKzO6lGROpAp1ggVqNPmAo&#10;j+ADKTtS44k0hNQRpFN9nwzInuhMAWiIs5qiS5SB6Y1eVsEiJYIkSCpgeLGY2aICcmPuYq33lBxj&#10;BTKtVqn9/Ovj78tnMZRaiWp3TIFTvuuSnWsHgkspORUYNWXA9u6NNQYDphwEipCZIcikIiq88wSz&#10;GJbn9GqPrv/V55Y+jxRcTykWD4sKKJ7HBKBiwKjXhb33HSDZI/rCCCLthD1E2Gj9a5T4xxWAx6yy&#10;o6uIk3vKPxFNJ1YE/PH7FQF/T7iHauUv8Jh6fpH2x7LQa0MU1bRiIwXPuC5n0FgA3xPER2vl8DkA&#10;4WB8ihBb36ndV87UtWs/S3Y2p9E4CCNkhlOBth8pDsf3x2Zg0YvvL0BfMi5Fm5+xkFn+MwVRWevj&#10;9kvtnT86bof1oQJEjUSwjUn3XMokt69gG/++KO7G12t/R/TPOa/B7dBt23hfFab385AnGt8oCqvE&#10;4EBT8yZv0dBTRydTOu9pmoY0XZKmc1KELm3I3uhu+V2Mim7SjuGmyhMLEGIkSiBYEMB7e2ekCHSG&#10;Qij/efHV3Ws8D246URfblHT/lrMkBYLrDKE27MEyBGUOp769xxOO6WczWj/HeMhoRq6qUPOC855A&#10;T5c8LC9geUaYzth1Ow2snRK3qWWVJsR2zvvLt5zMzzh5+ausEW67yMsXz2nPXtD5KZvNmm9Wibe3&#10;gVVseD45wS3OyLNTNi5DmvJhs+bNKnIbPHlxweLiu8wvvktuI9+8/hl//uo9m+h49sWvMb14ybvb&#10;r1lFh5MJq37Lrst8WEcub3t2CfzC0XWJpm01z0Kkui87kYoy6ixGUyNoxoNUFNwqF7zPocCdfinL&#10;L6VW4qHyH3/xYoyfAhIplGAzymiOtWAJRy8NA+CvDIilniCzXW9wWKTOmlbGihQhTT+WwyrY3ylD&#10;SGLt62ZSn0hRhjhD6lK1QuRsuUzt4ImuEHsqnA/G293aGn+y/qkiIinMn3K4Du9YNvmkBv5D1V4F&#10;9Ga+ly+ef6ZQ/pyIfSDutsTQaeAR59nQwETh5zWVhwjeC20VTrPmk58oM7PZbNjtdqQUWW+2OG8a&#10;ThuDxjnatqVpHN/97hd8uL3j+vqa1d2akME3jfpRNY7N6pbB4qlvnnMRVKHvY/1+b5LQw7oPO3Aj&#10;v9tc/mVIkbZt8Sjh1kjXDl8OJCKzpgQxOSi5QDzb/a8ZHQqShoP+wHpY+vM4A5aOP3t8x6MMGjRZ&#10;bE8Ix20gWo+jYJfxTpJHUd7laJ2i+bcXCzyuXhcHKeZHf+/Yf647sOBXCPtDAvCjAroJH/Dg859C&#10;IPxV108iIGIaKSzuKwqeUhBkOf79x9UjUvvE+nmoHiyAcrR+Kk2Xbyf33vtjFC9VgRQfVxBNp/MH&#10;r0tO9LsNh6WoXQCm81kdq7rOyn1CpbO/WFGaXGXMPYSLXg9V8Qv7J8d+lx6EOB+xrFYLnjHiHyMg&#10;HKuBKqA9VJ6yIO+N7S/we/HugVHRMmaQjz79CQH5Y0p+fAgeLcP++8XWt2seX397CMlRvd+JkQCS&#10;Dy8doBPS8Hc2XudQcBuXsdLg3vdpUNQ+6AIxcqE4rIGjQYwPn/Mp159S9KQU9sbv5/390/vj8aJK&#10;mIepdMn77kb3jREqGiQwPzj+3hChx8ff5jXv76Gxxb4ZrY/DfVLXmuT7ih27udtsbf3sz3Oxmk8m&#10;zT26NEYSEdPj9Ety7cce3bTivb/HoQ3r3ZHTfr9q2s1yb7BAAXBP/sjCnovOsfL0+h743r35Mc5o&#10;PptUBa6eA8N+6sVxu00k5yu/3zhH44XGUZU2fd/Td5rmOwm0bWv/PDOnNKbvYNtFuk7AO6azlnba&#10;gPR03Zqu36ghr51oZpCAnX2pKqo3fWDbJ9ZBZbDkIMXReFtqZZXt0HE1A9YBEJF1euJg+iUpfy1e&#10;4lhZGpczZnfGpYgNAcg07HvzDoJwUw7EYyMlRQtsH0XbjAy1Beesmz4WKpl0oc1TQ4msWoOtWQ/E&#10;mKiy3YuQv3ccHPrYGiNXvlX4VDQhf+inatIZMqDY9xocRKhbIGr06cZsXIO6QvvR0VSIkw7JwFyq&#10;5tI07c6Zv0umN6ahvOd4Tsq4g8Iovff0seT6PRCQAe/N+j4mfJk64EMQosPWIZNxXkiybyVwMDAi&#10;Sep4Ons3b1RW8hDE6PBgLO/nGRHOoj4aHRDp6Or8+PIpG7jM48ewqIfPOZy7h8r47eSg5iPaeKhv&#10;hU39lNH7tJH/dpRPmf9/H+//H/IA+ffR//aJF+ifeMjEfj9YDK3Y7x5zgah0/fFHPFoO2bfD17lP&#10;9YZS9vBjz28FDmWIgqAVGXzsHyr9Izc4hv4/JGBMeEoH9rive4VmP9B+fkKA6j5RgHqs/Ifef39V&#10;bzbu0+LQx9/O1VwE8CcOn5zH/JWd6Xloo7hYPaTGmxQEypHrUODwD6+P9MD3H1s/7mBlATPlF2//&#10;U2t4XBEX0vFxLerkj+EBfpFy2O6xtTrmXcbvNS5T9vlzKPRMffe7I88al8kj8rHLAwT6ITljdzB+&#10;H1seo9vj51ks1QfLY+eXAHPn9pQGQ0n3fp8P6ohlC8NRY2GM2i70fXzGpNH1BgtjkJUsqDNtY/do&#10;QEHvNTd9+Z2zdy4NLkxcURcW6KydhNKWIgpI3jdIlPHNMpwfIcW/dvLwX7sXOiwz5/J9PyWDEklD&#10;Sq0J+JDr0tI6SyLlg+UppR5Z/ceb4HBEjzB9+p2DqAzMEDd1uG0MyhkL+Pee4fyRUzINdfXJPN6t&#10;Qr/2NmA5SG3he1H/fsmmGCApxNI33IVANlhjShqfINsbiGi+yRCUzW3MZyyZVsE7r8H9rBfZfD8l&#10;5UH7F3t9TdQ3SMxi0segygeDmt4vh2NyjJNI+kLqyGzv7UbC/WAZVV6x+OUMpWnc/sGZR2lGcMQQ&#10;7vehEij13efQygHVavGUhv5x+9Pjpczn0LcjFl4UoXDUQoymi/kYSynsB+cr7T1loX3Q8pRLkL5P&#10;VJDIfQ37uHxU+49A3P+q6+qNdAD9+3nG5dMsiJ9mwdQ1vi8Fjmlh4x+3oCazKDzkg/yUBbYP/aPX&#10;jwYptKLwc91/DzFwvlqODhWxFsU4x0ctmE+VpqpaD/eH9XGETNrrO0qCgn+c8Qwx3PuuwH/haQXl&#10;YxYkyZqCyuWHBfTi4/6woOIevV5W06MCziP9dx+l/vy08ikUTD6B/mtxH/38oy4IR6zPe/xQinv7&#10;+RdVFMvBL0ubjVMf8ocE1JziowJ+45ra58cQLA9d/9hgig/VIe0+SUB3v+DvSl3G/6HTtmWA8Gua&#10;PEYxMTQF4GP0K40QG8dmNZvpZPSLwxYOfrLfnldL2D1kRin58Ofja0BynuQ4enYqEvTh/ktW/rkY&#10;So7d6dl3gbjXhhynj26v46O/S7yhrPzlLqdH90/btA9ecyhCQB4c/0QroywpJfVslacacrtU1DE9&#10;mQC5Nx6+tOERO6UK7iPTo26lJos5EKbqcpY0wKny3JmmsbbtHBgG2dPkDHkwZhbBPgGYq0EfB9cN&#10;7fSQjjELpPTtT3X3KeWv9csdK15cHuBmLSm2jO0g1Y4udoTIWKhnONAENBR60A1uI1mF8bIQKwM8&#10;Eu6gnD5Ms8Obv0ex4svo2B5HZNb+sd+OPLSB0149QCHLJtUmPGWxq6hYg4AY/NIbg+uL5stM1oJC&#10;c6I4zSGKMttFWM2Wx1cF/GBwYY0UnSxYjHhVrtT8xjlX4bqOWslDWQbUDf6tSTLNiEXY92W8z1Af&#10;liyJlHq7VQYBv0D8c8a1bXVvKO+lzyjj+xADq89zbZkfY4hHO85lwALEjPu/F4ToCYj9ce3r6PoT&#10;Fir/xO+PuQ3s+fj/HBTkGMzzqfd7qnyqgH8PAfNzt/+Jz3+iPDV/wv1xvRfg7JHyqb2XT9EO8OTw&#10;Pw1RHf994MsMT0OoP2n9VQXLWGSoT9Zbqtno8D00hsRhcKqftzQPDGBFCJUYHEd6F9EgROmRIZKR&#10;CxEMdKC8V3xq/J647uIhJuvg+lML5AkW5sn1/xG+8p/S/pO//0QO7CkXrSch4j/H+XEcpn+8gXpH&#10;3D+bC4tffunEfdQZ8uD588QLPLV+5BMh9k9D8J84vz+ZA/+08zP+HCLA4Voofu/piSCpDxfHgAct&#10;5XA+DiFAo2dlNXDsk899S62ksmYttka29YNG2U+NGWTGE1EE+zF85FjJ0CT24N2Ha/nJ8+uhoZOy&#10;vvcVrGODjlqp20dpiDxy/rkMTfT743cwl/vDkmFkVMl4kpube28E6XEmZoulOIzBoRliSpDoBBLJ&#10;7Kr7sRNBmCG05Oxq/B7IIJpm2zkdixg1XpKThlbAxU7dJBCiZEKC6Ozc944QDlTQ8VPU6b985f8H&#10;fMNlfl8eoVAAAAAASUVORK5CYIJQSwECLQAUAAYACAAAACEAsYJntgoBAAATAgAAEwAAAAAAAAAA&#10;AAAAAAAAAAAAW0NvbnRlbnRfVHlwZXNdLnhtbFBLAQItABQABgAIAAAAIQA4/SH/1gAAAJQBAAAL&#10;AAAAAAAAAAAAAAAAADsBAABfcmVscy8ucmVsc1BLAQItABQABgAIAAAAIQCTp+H2kwUAAOAUAAAO&#10;AAAAAAAAAAAAAAAAADoCAABkcnMvZTJvRG9jLnhtbFBLAQItABQABgAIAAAAIQAubPAAxQAAAKUB&#10;AAAZAAAAAAAAAAAAAAAAAPkHAABkcnMvX3JlbHMvZTJvRG9jLnhtbC5yZWxzUEsBAi0AFAAGAAgA&#10;AAAhAGlFnSHeAAAABQEAAA8AAAAAAAAAAAAAAAAA9QgAAGRycy9kb3ducmV2LnhtbFBLAQItAAoA&#10;AAAAAAAAIQAe7/V2nCIAAJwiAAAUAAAAAAAAAAAAAAAAAAAKAABkcnMvbWVkaWEvaW1hZ2UxLnBu&#10;Z1BLAQItAAoAAAAAAAAAIQDevwFa45IKAOOSCgAUAAAAAAAAAAAAAAAAAM4sAABkcnMvbWVkaWEv&#10;aW1hZ2UyLnBuZ1BLBQYAAAAABwAHAL4BAADjv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top:762;width:59353;height:2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1X+xAAAANoAAAAPAAAAZHJzL2Rvd25yZXYueG1sRI9Ba8JA&#10;FITvBf/D8oTe6qYGRKKrSMXiRaha9frMPrPB7Ns0u42xv75bEHocZuYbZjrvbCVaanzpWMHrIAFB&#10;nDtdcqHgc796GYPwAVlj5ZgU3MnDfNZ7mmKm3Y231O5CISKEfYYKTAh1JqXPDVn0A1cTR+/iGosh&#10;yqaQusFbhNtKDpNkJC2WHBcM1vRmKL/uvq2Cr/RQfWw2q/V9++5Tszyezj9tqtRzv1tMQATqwn/4&#10;0V5rBSP4uxJvgJz9AgAA//8DAFBLAQItABQABgAIAAAAIQDb4fbL7gAAAIUBAAATAAAAAAAAAAAA&#10;AAAAAAAAAABbQ29udGVudF9UeXBlc10ueG1sUEsBAi0AFAAGAAgAAAAhAFr0LFu/AAAAFQEAAAsA&#10;AAAAAAAAAAAAAAAAHwEAAF9yZWxzLy5yZWxzUEsBAi0AFAAGAAgAAAAhAJe7Vf7EAAAA2gAAAA8A&#10;AAAAAAAAAAAAAAAABwIAAGRycy9kb3ducmV2LnhtbFBLBQYAAAAAAwADALcAAAD4AgAAAAA=&#10;">
                  <v:imagedata r:id="rId11" o:title=""/>
                </v:shape>
                <v:shape id="Image 7" o:spid="_x0000_s1028" type="#_x0000_t75" style="position:absolute;left:889;top:127;width:59099;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xmxAAAANoAAAAPAAAAZHJzL2Rvd25yZXYueG1sRI9BawIx&#10;FITvgv8hPMGLaNKCVbdGsVWhF7FVQXp7bJ67i5uXZRN1/fdNQfA4zMw3zHTe2FJcqfaFYw0vAwWC&#10;OHWm4EzDYb/uj0H4gGywdEwa7uRhPmu3ppgYd+Mfuu5CJiKEfYIa8hCqREqf5mTRD1xFHL2Tqy2G&#10;KOtMmhpvEW5L+arUm7RYcFzIsaLPnNLz7mI1LH/tYfGtJmayvX8MNz3Fx/3qqHW30yzeQQRqwjP8&#10;aH8ZDSP4vxJvgJz9AQAA//8DAFBLAQItABQABgAIAAAAIQDb4fbL7gAAAIUBAAATAAAAAAAAAAAA&#10;AAAAAAAAAABbQ29udGVudF9UeXBlc10ueG1sUEsBAi0AFAAGAAgAAAAhAFr0LFu/AAAAFQEAAAsA&#10;AAAAAAAAAAAAAAAAHwEAAF9yZWxzLy5yZWxzUEsBAi0AFAAGAAgAAAAhALUX/GbEAAAA2gAAAA8A&#10;AAAAAAAAAAAAAAAABwIAAGRycy9kb3ducmV2LnhtbFBLBQYAAAAAAwADALcAAAD4AgAAAAA=&#10;">
                  <v:imagedata r:id="rId12" o:title=""/>
                </v:shape>
                <v:shape id="Graphic 8" o:spid="_x0000_s1029" style="position:absolute;left:889;top:127;width:59099;height:25146;visibility:visible;mso-wrap-style:square;v-text-anchor:top" coordsize="5909945,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DnWwgAAANoAAAAPAAAAZHJzL2Rvd25yZXYueG1sRE89b8Iw&#10;EN2R+A/WIbERpwyUphjURIK2EgxNunS7xtckanyOYjcJ/74ekBif3vfuMJlWDNS7xrKChygGQVxa&#10;3XCl4LM4rrYgnEfW2FomBVdycNjPZztMtB35g4bcVyKEsEtQQe19l0jpypoMush2xIH7sb1BH2Bf&#10;Sd3jGMJNK9dxvJEGGw4NNXaU1VT+5n9Gwes5vaTFNsvS8v37eLrqp69Hc1FquZhenkF4mvxdfHO/&#10;aQVha7gSboDc/wMAAP//AwBQSwECLQAUAAYACAAAACEA2+H2y+4AAACFAQAAEwAAAAAAAAAAAAAA&#10;AAAAAAAAW0NvbnRlbnRfVHlwZXNdLnhtbFBLAQItABQABgAIAAAAIQBa9CxbvwAAABUBAAALAAAA&#10;AAAAAAAAAAAAAB8BAABfcmVscy8ucmVsc1BLAQItABQABgAIAAAAIQCjSDnWwgAAANoAAAAPAAAA&#10;AAAAAAAAAAAAAAcCAABkcnMvZG93bnJldi54bWxQSwUGAAAAAAMAAwC3AAAA9gIAAAAA&#10;" path="m419099,l370236,2820r-47211,8252l277782,24440,234820,42609,194455,65265,157003,92093r-34226,30684l92093,157003,65265,194455,42609,234820,24440,277782,11072,323025,2820,370236,,419100,,2095500r2820,48863l11072,2191574r13368,45243l42609,2279779r22656,40365l92093,2357596r30684,34226l157003,2422506r37452,26828l234820,2471990r42962,18169l323025,2503527r47211,8252l419100,2514600r5071745,l5539708,2511779r47211,-8252l5632162,2490159r42962,-18169l5715489,2449334r37452,-26828l5787167,2391822r30684,-34226l5844679,2320144r22656,-40365l5885504,2236817r13368,-45243l5907124,2144363r2821,-48864l5909945,419100r-2821,-48864l5898872,323025r-13368,-45243l5867335,234820r-22656,-40365l5817851,157003r-30684,-34226l5752941,92093,5715489,65265,5675124,42609,5632162,24440,5586919,11072,5539708,2820,5490845,,419099,e" filled="f" strokecolor="#ada796" strokeweight="2pt">
                  <v:path arrowok="t"/>
                </v:shape>
                <w10:anchorlock/>
              </v:group>
            </w:pict>
          </mc:Fallback>
        </mc:AlternateContent>
      </w:r>
    </w:p>
    <w:p w:rsidR="003C7C4D" w:rsidRDefault="00C83083">
      <w:pPr>
        <w:pStyle w:val="GvdeMetni"/>
        <w:spacing w:before="25"/>
        <w:ind w:left="1100"/>
        <w:jc w:val="center"/>
      </w:pPr>
      <w:r>
        <w:t>BAŞKAN</w:t>
      </w:r>
      <w:r>
        <w:rPr>
          <w:spacing w:val="-7"/>
        </w:rPr>
        <w:t xml:space="preserve"> </w:t>
      </w:r>
      <w:r>
        <w:rPr>
          <w:spacing w:val="-2"/>
        </w:rPr>
        <w:t>SUNUŞ</w:t>
      </w:r>
    </w:p>
    <w:p w:rsidR="003C7C4D" w:rsidRDefault="003C7C4D">
      <w:pPr>
        <w:pStyle w:val="GvdeMetni"/>
        <w:spacing w:before="21"/>
      </w:pPr>
    </w:p>
    <w:p w:rsidR="003C7C4D" w:rsidRDefault="00C83083">
      <w:pPr>
        <w:pStyle w:val="GvdeMetni"/>
        <w:spacing w:line="249" w:lineRule="auto"/>
        <w:ind w:left="1232" w:right="126" w:firstLine="719"/>
        <w:jc w:val="both"/>
      </w:pPr>
      <w:r>
        <w:t>5018 sayılı Kamu Mali Yönetim ve Kontrol Kanunu ile kamu mali yönetim sistemimiz, uluslararası standartlar ve Avrupa Birliği uygulamalarına uygun şekilde yeniden düzenlenmiş ve bu kapsamda etkin bir iç kontrol sisteminin oluşturulması hedeflenmiştir.</w:t>
      </w:r>
    </w:p>
    <w:p w:rsidR="003C7C4D" w:rsidRDefault="003C7C4D">
      <w:pPr>
        <w:pStyle w:val="GvdeMetni"/>
        <w:spacing w:before="21"/>
      </w:pPr>
    </w:p>
    <w:p w:rsidR="003C7C4D" w:rsidRDefault="00C83083">
      <w:pPr>
        <w:pStyle w:val="GvdeMetni"/>
        <w:spacing w:line="280" w:lineRule="auto"/>
        <w:ind w:left="1232" w:right="129" w:firstLine="719"/>
        <w:jc w:val="both"/>
      </w:pPr>
      <w:r>
        <w:t>Bu İç Kontrol</w:t>
      </w:r>
      <w:r>
        <w:rPr>
          <w:spacing w:val="-1"/>
        </w:rPr>
        <w:t xml:space="preserve"> </w:t>
      </w:r>
      <w:r>
        <w:t>Eylem</w:t>
      </w:r>
      <w:r>
        <w:rPr>
          <w:spacing w:val="-1"/>
        </w:rPr>
        <w:t xml:space="preserve"> </w:t>
      </w:r>
      <w:r>
        <w:t>planı</w:t>
      </w:r>
      <w:r>
        <w:rPr>
          <w:spacing w:val="-1"/>
        </w:rPr>
        <w:t xml:space="preserve"> </w:t>
      </w:r>
      <w:r>
        <w:t>ile</w:t>
      </w:r>
      <w:r>
        <w:rPr>
          <w:spacing w:val="-2"/>
        </w:rPr>
        <w:t xml:space="preserve"> </w:t>
      </w:r>
      <w:r>
        <w:t>Belediyemizin</w:t>
      </w:r>
      <w:r>
        <w:rPr>
          <w:spacing w:val="-1"/>
        </w:rPr>
        <w:t xml:space="preserve"> </w:t>
      </w:r>
      <w:r>
        <w:t>Stratejik</w:t>
      </w:r>
      <w:r>
        <w:rPr>
          <w:spacing w:val="-1"/>
        </w:rPr>
        <w:t xml:space="preserve"> </w:t>
      </w:r>
      <w:r>
        <w:t>Planında</w:t>
      </w:r>
      <w:r>
        <w:rPr>
          <w:spacing w:val="-2"/>
        </w:rPr>
        <w:t xml:space="preserve"> </w:t>
      </w:r>
      <w:r>
        <w:t>belirlenen amaçlarına</w:t>
      </w:r>
      <w:r>
        <w:rPr>
          <w:spacing w:val="-2"/>
        </w:rPr>
        <w:t xml:space="preserve"> </w:t>
      </w:r>
      <w:r>
        <w:t>ulaşmak</w:t>
      </w:r>
      <w:r>
        <w:rPr>
          <w:spacing w:val="-1"/>
        </w:rPr>
        <w:t xml:space="preserve"> </w:t>
      </w:r>
      <w:r>
        <w:t xml:space="preserve">için yürütülen kurumsal çalışmaların mali ve mali olmayan tüm süreçlerin sistemli ve planlı hale getirilmesi </w:t>
      </w:r>
      <w:r>
        <w:rPr>
          <w:spacing w:val="-2"/>
        </w:rPr>
        <w:t>amaçlanmaktadır.</w:t>
      </w:r>
    </w:p>
    <w:p w:rsidR="003C7C4D" w:rsidRDefault="003C7C4D">
      <w:pPr>
        <w:pStyle w:val="GvdeMetni"/>
        <w:spacing w:before="44"/>
      </w:pPr>
    </w:p>
    <w:p w:rsidR="003C7C4D" w:rsidRDefault="00C83083">
      <w:pPr>
        <w:pStyle w:val="GvdeMetni"/>
        <w:spacing w:line="280" w:lineRule="auto"/>
        <w:ind w:left="1232" w:right="128" w:firstLine="779"/>
        <w:jc w:val="both"/>
      </w:pPr>
      <w:r>
        <w:t>Yalova Belediyesi olarak ulaşmak istediğimiz hedeflere ilerlerken Belediyemizi tehdit eden risklerin belirlenmesi ve belirlenen risklere karşı alınacak önlemlerin tespit edilmesi önem arz etmektedir. Kurumsal iyileştirmeler yanında sahip olduğumuz her türlü kaynağın potansiyel risklerden arındırılarak stratejik amaçlarımız doğrultusunda kullanılması için sağlam ve işleyen bir iç kontrol sistemi ile desteklenmesi önem arz etmektedir.</w:t>
      </w:r>
    </w:p>
    <w:p w:rsidR="003C7C4D" w:rsidRDefault="003C7C4D">
      <w:pPr>
        <w:pStyle w:val="GvdeMetni"/>
        <w:spacing w:before="47"/>
      </w:pPr>
    </w:p>
    <w:p w:rsidR="003C7C4D" w:rsidRDefault="00C83083">
      <w:pPr>
        <w:pStyle w:val="GvdeMetni"/>
        <w:spacing w:line="268" w:lineRule="auto"/>
        <w:ind w:left="1232" w:right="133" w:firstLine="719"/>
        <w:jc w:val="both"/>
      </w:pPr>
      <w:r>
        <w:t>Bu çalışma ile belediyemize ait yürütülen faaliyetlerdeki yaşanabilecek olumsuzlukların en aza indirilmesine yönelik çalışmaları yürütecek iç kontrol izleme ve yönlendirme kurulu ile iç kontrol hazırlama grubu belirlenmiştir. Önceden belirlenen takvime göre yürütülecek çalışmalar tamamlandığında Yalova Belediyesi olarak önemli bir aşama kaydetmiş olacağız.</w:t>
      </w:r>
    </w:p>
    <w:p w:rsidR="003C7C4D" w:rsidRDefault="003C7C4D">
      <w:pPr>
        <w:pStyle w:val="GvdeMetni"/>
        <w:spacing w:before="35"/>
      </w:pPr>
    </w:p>
    <w:p w:rsidR="003C7C4D" w:rsidRDefault="00C83083">
      <w:pPr>
        <w:pStyle w:val="GvdeMetni"/>
        <w:spacing w:line="268" w:lineRule="auto"/>
        <w:ind w:left="1232" w:right="129" w:firstLine="779"/>
        <w:jc w:val="both"/>
      </w:pPr>
      <w:r>
        <w:t>Yapılan çalışmaların başarısı aynı zamanda iyi bir izleme sisteminin varlığına bağlıdır. Bu amaçla yapılan çalışmalar süreç içinde takip edilecek ve ortaya çıkan sonuçlar değerlendirilerek her yeni aşamaya daha güçlü bir şekilde adım atılacaktır.</w:t>
      </w:r>
    </w:p>
    <w:p w:rsidR="003C7C4D" w:rsidRDefault="00C83083">
      <w:pPr>
        <w:pStyle w:val="GvdeMetni"/>
        <w:spacing w:before="216" w:line="285" w:lineRule="auto"/>
        <w:ind w:left="1232" w:right="127" w:firstLine="719"/>
        <w:jc w:val="both"/>
      </w:pPr>
      <w:r>
        <w:t>Bu amaçla bundan sonra yürütülecek çalışmalara bütün personelimizin birlik ve beraberlik içinde destek olması beklentisi ile İç Kontrol Eylem Planının hazırlanmasında, iç kontrol sistemin takip ve sürekliliğinin sağlanmasında emeği geçen tüm çalışanlarımıza teşekkür ederim.</w:t>
      </w:r>
    </w:p>
    <w:p w:rsidR="003C7C4D" w:rsidRDefault="003C7C4D">
      <w:pPr>
        <w:pStyle w:val="GvdeMetni"/>
        <w:spacing w:before="54"/>
      </w:pPr>
    </w:p>
    <w:p w:rsidR="003C7C4D" w:rsidRDefault="00C83083">
      <w:pPr>
        <w:pStyle w:val="GvdeMetni"/>
        <w:spacing w:line="283" w:lineRule="auto"/>
        <w:ind w:left="8366" w:right="586" w:firstLine="266"/>
      </w:pPr>
      <w:r>
        <w:t>Mustafa TUTUK</w:t>
      </w:r>
      <w:r>
        <w:rPr>
          <w:spacing w:val="40"/>
        </w:rPr>
        <w:t xml:space="preserve"> </w:t>
      </w:r>
      <w:r>
        <w:t>Yalova</w:t>
      </w:r>
      <w:r>
        <w:rPr>
          <w:spacing w:val="-14"/>
        </w:rPr>
        <w:t xml:space="preserve"> </w:t>
      </w:r>
      <w:r>
        <w:t>Belediye</w:t>
      </w:r>
      <w:r>
        <w:rPr>
          <w:spacing w:val="-13"/>
        </w:rPr>
        <w:t xml:space="preserve"> </w:t>
      </w:r>
      <w:r>
        <w:t>Başkan</w:t>
      </w:r>
      <w:r>
        <w:rPr>
          <w:spacing w:val="-14"/>
        </w:rPr>
        <w:t xml:space="preserve"> </w:t>
      </w:r>
      <w:r>
        <w:t>V.</w:t>
      </w:r>
    </w:p>
    <w:p w:rsidR="003C7C4D" w:rsidRDefault="003C7C4D">
      <w:pPr>
        <w:pStyle w:val="GvdeMetni"/>
        <w:spacing w:line="283" w:lineRule="auto"/>
        <w:sectPr w:rsidR="003C7C4D">
          <w:pgSz w:w="11900" w:h="16840"/>
          <w:pgMar w:top="120" w:right="141" w:bottom="280" w:left="141" w:header="708" w:footer="708" w:gutter="0"/>
          <w:cols w:space="708"/>
        </w:sectPr>
      </w:pPr>
    </w:p>
    <w:p w:rsidR="003C7C4D" w:rsidRDefault="00C83083">
      <w:pPr>
        <w:ind w:left="474"/>
        <w:rPr>
          <w:rFonts w:ascii="Times New Roman"/>
          <w:sz w:val="20"/>
        </w:rPr>
      </w:pPr>
      <w:r>
        <w:rPr>
          <w:rFonts w:ascii="Times New Roman"/>
          <w:noProof/>
          <w:sz w:val="20"/>
          <w:lang w:eastAsia="tr-TR"/>
        </w:rPr>
        <w:lastRenderedPageBreak/>
        <mc:AlternateContent>
          <mc:Choice Requires="wps">
            <w:drawing>
              <wp:inline distT="0" distB="0" distL="0" distR="0">
                <wp:extent cx="6953250" cy="521334"/>
                <wp:effectExtent l="0" t="0" r="0" b="0"/>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3250" cy="521334"/>
                        </a:xfrm>
                        <a:prstGeom prst="rect">
                          <a:avLst/>
                        </a:prstGeom>
                        <a:solidFill>
                          <a:srgbClr val="000F77"/>
                        </a:solidFill>
                      </wps:spPr>
                      <wps:txbx>
                        <w:txbxContent>
                          <w:p w:rsidR="003A5411" w:rsidRDefault="003A5411">
                            <w:pPr>
                              <w:spacing w:before="215"/>
                              <w:ind w:left="383"/>
                              <w:rPr>
                                <w:rFonts w:ascii="Times New Roman" w:hAnsi="Times New Roman"/>
                                <w:b/>
                                <w:color w:val="000000"/>
                                <w:sz w:val="24"/>
                              </w:rPr>
                            </w:pPr>
                            <w:r>
                              <w:rPr>
                                <w:rFonts w:ascii="Times New Roman" w:hAnsi="Times New Roman"/>
                                <w:b/>
                                <w:color w:val="000000"/>
                                <w:spacing w:val="-2"/>
                                <w:sz w:val="24"/>
                              </w:rPr>
                              <w:t>İÇİNDEKİLER</w:t>
                            </w:r>
                          </w:p>
                        </w:txbxContent>
                      </wps:txbx>
                      <wps:bodyPr wrap="square" lIns="0" tIns="0" rIns="0" bIns="0" rtlCol="0">
                        <a:noAutofit/>
                      </wps:bodyPr>
                    </wps:wsp>
                  </a:graphicData>
                </a:graphic>
              </wp:inline>
            </w:drawing>
          </mc:Choice>
          <mc:Fallback>
            <w:pict>
              <v:shapetype id="_x0000_t202" coordsize="21600,21600" o:spt="202" path="m,l,21600r21600,l21600,xe">
                <v:stroke joinstyle="miter"/>
                <v:path gradientshapeok="t" o:connecttype="rect"/>
              </v:shapetype>
              <v:shape id="Textbox 9" o:spid="_x0000_s1026" type="#_x0000_t202" style="width:547.5pt;height:4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4kxAEAAHMDAAAOAAAAZHJzL2Uyb0RvYy54bWysU8Fu2zAMvQ/YPwi6L3aSpV2MOMXWIsOA&#10;YhvQ9gNkWYqFSaImKbHz96NkJw2229CLTIpPj3wkvbkbjCZH4YMCW9P5rKREWA6tsvuavjzvPnyi&#10;JERmW6bBipqeRKB32/fvNr2rxAI60K3wBElsqHpX0y5GVxVF4J0wLMzACYtBCd6wiK7fF61nPbIb&#10;XSzK8qbowbfOAxch4O3DGKTbzC+l4PGHlEFEomuKtcV8+nw26Sy2G1btPXOd4lMZ7D+qMExZTHqh&#10;emCRkYNX/1AZxT0EkHHGwRQgpeIia0A18/IvNU8dcyJrweYEd2lTeDta/v340xPV1nRNiWUGR/Qs&#10;htjAQNapOb0LFWKeHKLi8AUGHHIWGtwj8F8BIcUVZnwQEJ2aMUhv0hdlEnyI/T9deo5JCMfLm/Vq&#10;uVhhiGNstZgvlx9T3uL1tfMhfhVgSDJq6nGmuQJ2fAxxhJ4hKVkArdqd0jo7ft/ca0+OLM2/LHe3&#10;txP7FSwLGGtOUuLQDJPyBtoTCu9xP2oafh+YF5TobxYHkJbpbPiz0ZwNH/U95JVLVVj4fIggVa42&#10;pRh5p9bhZLPeaQvT6lz7GfX6r2z/AAAA//8DAFBLAwQUAAYACAAAACEA00s7lt0AAAAFAQAADwAA&#10;AGRycy9kb3ducmV2LnhtbEyPQWvCQBCF7wX/wzJCb3WjUGtjNiIWD8VLTSvibZMdk2B2NmRXTfvr&#10;O3ppLw8eb3jvm2TR20ZcsPO1IwXjUQQCqXCmplLB1+f6aQbCB01GN45QwTd6WKSDh0THxl1pi5cs&#10;lIJLyMdaQRVCG0vpiwqt9iPXInF2dJ3VgW1XStPpK5fbRk6iaCqtrokXKt3iqsLilJ2tAtrj4X3z&#10;8rF+2xe73Tb7yaeH40apx2G/nIMI2Ie/Y7jhMzqkzJS7MxkvGgX8SLjrLYten9nnCmaTMcg0kf/p&#10;018AAAD//wMAUEsBAi0AFAAGAAgAAAAhALaDOJL+AAAA4QEAABMAAAAAAAAAAAAAAAAAAAAAAFtD&#10;b250ZW50X1R5cGVzXS54bWxQSwECLQAUAAYACAAAACEAOP0h/9YAAACUAQAACwAAAAAAAAAAAAAA&#10;AAAvAQAAX3JlbHMvLnJlbHNQSwECLQAUAAYACAAAACEABQbeJMQBAABzAwAADgAAAAAAAAAAAAAA&#10;AAAuAgAAZHJzL2Uyb0RvYy54bWxQSwECLQAUAAYACAAAACEA00s7lt0AAAAFAQAADwAAAAAAAAAA&#10;AAAAAAAeBAAAZHJzL2Rvd25yZXYueG1sUEsFBgAAAAAEAAQA8wAAACgFAAAAAA==&#10;" fillcolor="#000f77" stroked="f">
                <v:path arrowok="t"/>
                <v:textbox inset="0,0,0,0">
                  <w:txbxContent>
                    <w:p w:rsidR="003A5411" w:rsidRDefault="003A5411">
                      <w:pPr>
                        <w:spacing w:before="215"/>
                        <w:ind w:left="383"/>
                        <w:rPr>
                          <w:rFonts w:ascii="Times New Roman" w:hAnsi="Times New Roman"/>
                          <w:b/>
                          <w:color w:val="000000"/>
                          <w:sz w:val="24"/>
                        </w:rPr>
                      </w:pPr>
                      <w:r>
                        <w:rPr>
                          <w:rFonts w:ascii="Times New Roman" w:hAnsi="Times New Roman"/>
                          <w:b/>
                          <w:color w:val="000000"/>
                          <w:spacing w:val="-2"/>
                          <w:sz w:val="24"/>
                        </w:rPr>
                        <w:t>İÇİNDEKİLER</w:t>
                      </w:r>
                    </w:p>
                  </w:txbxContent>
                </v:textbox>
                <w10:anchorlock/>
              </v:shape>
            </w:pict>
          </mc:Fallback>
        </mc:AlternateContent>
      </w:r>
    </w:p>
    <w:p w:rsidR="003C7C4D" w:rsidRDefault="003C7C4D">
      <w:pPr>
        <w:pStyle w:val="GvdeMetni"/>
        <w:rPr>
          <w:sz w:val="20"/>
        </w:rPr>
      </w:pPr>
    </w:p>
    <w:p w:rsidR="003C7C4D" w:rsidRDefault="003C7C4D">
      <w:pPr>
        <w:pStyle w:val="GvdeMetni"/>
        <w:spacing w:before="205"/>
        <w:rPr>
          <w:sz w:val="20"/>
        </w:rPr>
      </w:pPr>
    </w:p>
    <w:tbl>
      <w:tblPr>
        <w:tblStyle w:val="TableNormal"/>
        <w:tblW w:w="0" w:type="auto"/>
        <w:tblInd w:w="817" w:type="dxa"/>
        <w:tblLayout w:type="fixed"/>
        <w:tblLook w:val="01E0" w:firstRow="1" w:lastRow="1" w:firstColumn="1" w:lastColumn="1" w:noHBand="0" w:noVBand="0"/>
      </w:tblPr>
      <w:tblGrid>
        <w:gridCol w:w="8461"/>
        <w:gridCol w:w="1242"/>
      </w:tblGrid>
      <w:tr w:rsidR="003C7C4D">
        <w:trPr>
          <w:trHeight w:val="372"/>
        </w:trPr>
        <w:tc>
          <w:tcPr>
            <w:tcW w:w="8461" w:type="dxa"/>
          </w:tcPr>
          <w:p w:rsidR="003C7C4D" w:rsidRDefault="00C83083">
            <w:pPr>
              <w:pStyle w:val="TableParagraph"/>
              <w:spacing w:line="266" w:lineRule="exact"/>
              <w:ind w:left="50"/>
              <w:rPr>
                <w:rFonts w:ascii="Times New Roman" w:hAnsi="Times New Roman"/>
                <w:sz w:val="24"/>
              </w:rPr>
            </w:pPr>
            <w:r>
              <w:rPr>
                <w:rFonts w:ascii="Times New Roman" w:hAnsi="Times New Roman"/>
                <w:sz w:val="24"/>
              </w:rPr>
              <w:t>A-İÇ</w:t>
            </w:r>
            <w:r>
              <w:rPr>
                <w:rFonts w:ascii="Times New Roman" w:hAnsi="Times New Roman"/>
                <w:spacing w:val="-3"/>
                <w:sz w:val="24"/>
              </w:rPr>
              <w:t xml:space="preserve"> </w:t>
            </w:r>
            <w:r>
              <w:rPr>
                <w:rFonts w:ascii="Times New Roman" w:hAnsi="Times New Roman"/>
                <w:sz w:val="24"/>
              </w:rPr>
              <w:t>KONTROL</w:t>
            </w:r>
            <w:r>
              <w:rPr>
                <w:rFonts w:ascii="Times New Roman" w:hAnsi="Times New Roman"/>
                <w:spacing w:val="-6"/>
                <w:sz w:val="24"/>
              </w:rPr>
              <w:t xml:space="preserve"> </w:t>
            </w:r>
            <w:r>
              <w:rPr>
                <w:rFonts w:ascii="Times New Roman" w:hAnsi="Times New Roman"/>
                <w:sz w:val="24"/>
              </w:rPr>
              <w:t>SİSTEMİNİN</w:t>
            </w:r>
            <w:r>
              <w:rPr>
                <w:rFonts w:ascii="Times New Roman" w:hAnsi="Times New Roman"/>
                <w:spacing w:val="-3"/>
                <w:sz w:val="24"/>
              </w:rPr>
              <w:t xml:space="preserve"> </w:t>
            </w:r>
            <w:r>
              <w:rPr>
                <w:rFonts w:ascii="Times New Roman" w:hAnsi="Times New Roman"/>
                <w:sz w:val="24"/>
              </w:rPr>
              <w:t>GENEL</w:t>
            </w:r>
            <w:r>
              <w:rPr>
                <w:rFonts w:ascii="Times New Roman" w:hAnsi="Times New Roman"/>
                <w:spacing w:val="-5"/>
                <w:sz w:val="24"/>
              </w:rPr>
              <w:t xml:space="preserve"> </w:t>
            </w:r>
            <w:r>
              <w:rPr>
                <w:rFonts w:ascii="Times New Roman" w:hAnsi="Times New Roman"/>
                <w:spacing w:val="-2"/>
                <w:sz w:val="24"/>
              </w:rPr>
              <w:t>ESASLARI</w:t>
            </w:r>
          </w:p>
        </w:tc>
        <w:tc>
          <w:tcPr>
            <w:tcW w:w="1242" w:type="dxa"/>
          </w:tcPr>
          <w:p w:rsidR="003C7C4D" w:rsidRDefault="00C83083">
            <w:pPr>
              <w:pStyle w:val="TableParagraph"/>
              <w:spacing w:line="266" w:lineRule="exact"/>
              <w:ind w:left="950"/>
              <w:rPr>
                <w:rFonts w:ascii="Times New Roman"/>
                <w:sz w:val="24"/>
              </w:rPr>
            </w:pPr>
            <w:r>
              <w:rPr>
                <w:rFonts w:ascii="Times New Roman"/>
                <w:spacing w:val="-10"/>
                <w:sz w:val="24"/>
              </w:rPr>
              <w:t>7</w:t>
            </w:r>
          </w:p>
        </w:tc>
      </w:tr>
      <w:tr w:rsidR="003C7C4D">
        <w:trPr>
          <w:trHeight w:val="480"/>
        </w:trPr>
        <w:tc>
          <w:tcPr>
            <w:tcW w:w="8461" w:type="dxa"/>
          </w:tcPr>
          <w:p w:rsidR="003C7C4D" w:rsidRDefault="00C83083">
            <w:pPr>
              <w:pStyle w:val="TableParagraph"/>
              <w:spacing w:before="97"/>
              <w:ind w:left="50"/>
              <w:rPr>
                <w:rFonts w:ascii="Times New Roman" w:hAnsi="Times New Roman"/>
                <w:sz w:val="24"/>
              </w:rPr>
            </w:pPr>
            <w:r>
              <w:rPr>
                <w:rFonts w:ascii="Times New Roman" w:hAnsi="Times New Roman"/>
                <w:sz w:val="24"/>
              </w:rPr>
              <w:t>1-</w:t>
            </w:r>
            <w:r>
              <w:rPr>
                <w:rFonts w:ascii="Times New Roman" w:hAnsi="Times New Roman"/>
                <w:spacing w:val="-1"/>
                <w:sz w:val="24"/>
              </w:rPr>
              <w:t xml:space="preserve"> </w:t>
            </w:r>
            <w:r>
              <w:rPr>
                <w:rFonts w:ascii="Times New Roman" w:hAnsi="Times New Roman"/>
                <w:spacing w:val="-4"/>
                <w:sz w:val="24"/>
              </w:rPr>
              <w:t>AMAÇ</w:t>
            </w:r>
          </w:p>
        </w:tc>
        <w:tc>
          <w:tcPr>
            <w:tcW w:w="1242" w:type="dxa"/>
          </w:tcPr>
          <w:p w:rsidR="003C7C4D" w:rsidRDefault="00C83083">
            <w:pPr>
              <w:pStyle w:val="TableParagraph"/>
              <w:spacing w:before="97"/>
              <w:ind w:left="950"/>
              <w:rPr>
                <w:rFonts w:ascii="Times New Roman"/>
                <w:sz w:val="24"/>
              </w:rPr>
            </w:pPr>
            <w:r>
              <w:rPr>
                <w:rFonts w:ascii="Times New Roman"/>
                <w:spacing w:val="-10"/>
                <w:sz w:val="24"/>
              </w:rPr>
              <w:t>7</w:t>
            </w:r>
          </w:p>
        </w:tc>
      </w:tr>
      <w:tr w:rsidR="003C7C4D">
        <w:trPr>
          <w:trHeight w:val="480"/>
        </w:trPr>
        <w:tc>
          <w:tcPr>
            <w:tcW w:w="8461" w:type="dxa"/>
          </w:tcPr>
          <w:p w:rsidR="003C7C4D" w:rsidRDefault="00C83083">
            <w:pPr>
              <w:pStyle w:val="TableParagraph"/>
              <w:spacing w:before="97"/>
              <w:ind w:left="50"/>
              <w:rPr>
                <w:rFonts w:ascii="Times New Roman"/>
                <w:sz w:val="24"/>
              </w:rPr>
            </w:pPr>
            <w:r>
              <w:rPr>
                <w:rFonts w:ascii="Times New Roman"/>
                <w:sz w:val="24"/>
              </w:rPr>
              <w:t>2-</w:t>
            </w:r>
            <w:r>
              <w:rPr>
                <w:rFonts w:ascii="Times New Roman"/>
                <w:spacing w:val="-3"/>
                <w:sz w:val="24"/>
              </w:rPr>
              <w:t xml:space="preserve"> </w:t>
            </w:r>
            <w:r>
              <w:rPr>
                <w:rFonts w:ascii="Times New Roman"/>
                <w:spacing w:val="-2"/>
                <w:sz w:val="24"/>
              </w:rPr>
              <w:t>KAPSAM</w:t>
            </w:r>
          </w:p>
        </w:tc>
        <w:tc>
          <w:tcPr>
            <w:tcW w:w="1242" w:type="dxa"/>
          </w:tcPr>
          <w:p w:rsidR="003C7C4D" w:rsidRDefault="00C83083">
            <w:pPr>
              <w:pStyle w:val="TableParagraph"/>
              <w:spacing w:before="97"/>
              <w:ind w:left="950"/>
              <w:rPr>
                <w:rFonts w:ascii="Times New Roman"/>
                <w:sz w:val="24"/>
              </w:rPr>
            </w:pPr>
            <w:r>
              <w:rPr>
                <w:rFonts w:ascii="Times New Roman"/>
                <w:spacing w:val="-10"/>
                <w:sz w:val="24"/>
              </w:rPr>
              <w:t>7</w:t>
            </w:r>
          </w:p>
        </w:tc>
      </w:tr>
      <w:tr w:rsidR="003C7C4D">
        <w:trPr>
          <w:trHeight w:val="480"/>
        </w:trPr>
        <w:tc>
          <w:tcPr>
            <w:tcW w:w="8461" w:type="dxa"/>
          </w:tcPr>
          <w:p w:rsidR="003C7C4D" w:rsidRDefault="00C83083">
            <w:pPr>
              <w:pStyle w:val="TableParagraph"/>
              <w:spacing w:before="97"/>
              <w:ind w:left="50"/>
              <w:rPr>
                <w:rFonts w:ascii="Times New Roman"/>
                <w:sz w:val="24"/>
              </w:rPr>
            </w:pPr>
            <w:r>
              <w:rPr>
                <w:rFonts w:ascii="Times New Roman"/>
                <w:sz w:val="24"/>
              </w:rPr>
              <w:t>3-</w:t>
            </w:r>
            <w:r>
              <w:rPr>
                <w:rFonts w:ascii="Times New Roman"/>
                <w:spacing w:val="-1"/>
                <w:sz w:val="24"/>
              </w:rPr>
              <w:t xml:space="preserve"> </w:t>
            </w:r>
            <w:r>
              <w:rPr>
                <w:rFonts w:ascii="Times New Roman"/>
                <w:spacing w:val="-2"/>
                <w:sz w:val="24"/>
              </w:rPr>
              <w:t>DAYANAK</w:t>
            </w:r>
          </w:p>
        </w:tc>
        <w:tc>
          <w:tcPr>
            <w:tcW w:w="1242" w:type="dxa"/>
          </w:tcPr>
          <w:p w:rsidR="003C7C4D" w:rsidRDefault="00C83083">
            <w:pPr>
              <w:pStyle w:val="TableParagraph"/>
              <w:spacing w:before="97"/>
              <w:ind w:left="950"/>
              <w:rPr>
                <w:rFonts w:ascii="Times New Roman"/>
                <w:sz w:val="24"/>
              </w:rPr>
            </w:pPr>
            <w:r>
              <w:rPr>
                <w:rFonts w:ascii="Times New Roman"/>
                <w:spacing w:val="-10"/>
                <w:sz w:val="24"/>
              </w:rPr>
              <w:t>7</w:t>
            </w:r>
          </w:p>
        </w:tc>
      </w:tr>
      <w:tr w:rsidR="003C7C4D">
        <w:trPr>
          <w:trHeight w:val="480"/>
        </w:trPr>
        <w:tc>
          <w:tcPr>
            <w:tcW w:w="8461" w:type="dxa"/>
          </w:tcPr>
          <w:p w:rsidR="003C7C4D" w:rsidRDefault="00C83083">
            <w:pPr>
              <w:pStyle w:val="TableParagraph"/>
              <w:spacing w:before="97"/>
              <w:ind w:left="50"/>
              <w:rPr>
                <w:rFonts w:ascii="Times New Roman" w:hAnsi="Times New Roman"/>
                <w:sz w:val="24"/>
              </w:rPr>
            </w:pPr>
            <w:r>
              <w:rPr>
                <w:rFonts w:ascii="Times New Roman" w:hAnsi="Times New Roman"/>
                <w:sz w:val="24"/>
              </w:rPr>
              <w:t>4-</w:t>
            </w:r>
            <w:r>
              <w:rPr>
                <w:rFonts w:ascii="Times New Roman" w:hAnsi="Times New Roman"/>
                <w:spacing w:val="-1"/>
                <w:sz w:val="24"/>
              </w:rPr>
              <w:t xml:space="preserve"> </w:t>
            </w:r>
            <w:r>
              <w:rPr>
                <w:rFonts w:ascii="Times New Roman" w:hAnsi="Times New Roman"/>
                <w:sz w:val="24"/>
              </w:rPr>
              <w:t xml:space="preserve">TEMEL </w:t>
            </w:r>
            <w:r>
              <w:rPr>
                <w:rFonts w:ascii="Times New Roman" w:hAnsi="Times New Roman"/>
                <w:spacing w:val="-2"/>
                <w:sz w:val="24"/>
              </w:rPr>
              <w:t>İLKELERİ</w:t>
            </w:r>
          </w:p>
        </w:tc>
        <w:tc>
          <w:tcPr>
            <w:tcW w:w="1242" w:type="dxa"/>
          </w:tcPr>
          <w:p w:rsidR="003C7C4D" w:rsidRDefault="00C83083">
            <w:pPr>
              <w:pStyle w:val="TableParagraph"/>
              <w:spacing w:before="97"/>
              <w:ind w:left="950"/>
              <w:rPr>
                <w:rFonts w:ascii="Times New Roman"/>
                <w:sz w:val="24"/>
              </w:rPr>
            </w:pPr>
            <w:r>
              <w:rPr>
                <w:rFonts w:ascii="Times New Roman"/>
                <w:spacing w:val="-10"/>
                <w:sz w:val="24"/>
              </w:rPr>
              <w:t>7</w:t>
            </w:r>
          </w:p>
        </w:tc>
      </w:tr>
      <w:tr w:rsidR="003C7C4D">
        <w:trPr>
          <w:trHeight w:val="480"/>
        </w:trPr>
        <w:tc>
          <w:tcPr>
            <w:tcW w:w="8461" w:type="dxa"/>
          </w:tcPr>
          <w:p w:rsidR="003C7C4D" w:rsidRDefault="00C83083">
            <w:pPr>
              <w:pStyle w:val="TableParagraph"/>
              <w:spacing w:before="97"/>
              <w:ind w:left="50"/>
              <w:rPr>
                <w:rFonts w:ascii="Times New Roman" w:hAnsi="Times New Roman"/>
                <w:sz w:val="24"/>
              </w:rPr>
            </w:pPr>
            <w:r>
              <w:rPr>
                <w:rFonts w:ascii="Times New Roman" w:hAnsi="Times New Roman"/>
                <w:sz w:val="24"/>
              </w:rPr>
              <w:t>5-</w:t>
            </w:r>
            <w:r>
              <w:rPr>
                <w:rFonts w:ascii="Times New Roman" w:hAnsi="Times New Roman"/>
                <w:spacing w:val="-2"/>
                <w:sz w:val="24"/>
              </w:rPr>
              <w:t xml:space="preserve"> </w:t>
            </w:r>
            <w:r>
              <w:rPr>
                <w:rFonts w:ascii="Times New Roman" w:hAnsi="Times New Roman"/>
                <w:sz w:val="24"/>
              </w:rPr>
              <w:t>UNSURLARI</w:t>
            </w:r>
            <w:r>
              <w:rPr>
                <w:rFonts w:ascii="Times New Roman" w:hAnsi="Times New Roman"/>
                <w:spacing w:val="-4"/>
                <w:sz w:val="24"/>
              </w:rPr>
              <w:t xml:space="preserve"> </w:t>
            </w:r>
            <w:r>
              <w:rPr>
                <w:rFonts w:ascii="Times New Roman" w:hAnsi="Times New Roman"/>
                <w:sz w:val="24"/>
              </w:rPr>
              <w:t>VE GENEL</w:t>
            </w:r>
            <w:r>
              <w:rPr>
                <w:rFonts w:ascii="Times New Roman" w:hAnsi="Times New Roman"/>
                <w:spacing w:val="-3"/>
                <w:sz w:val="24"/>
              </w:rPr>
              <w:t xml:space="preserve"> </w:t>
            </w:r>
            <w:r>
              <w:rPr>
                <w:rFonts w:ascii="Times New Roman" w:hAnsi="Times New Roman"/>
                <w:spacing w:val="-2"/>
                <w:sz w:val="24"/>
              </w:rPr>
              <w:t>KOŞULLARI</w:t>
            </w:r>
          </w:p>
        </w:tc>
        <w:tc>
          <w:tcPr>
            <w:tcW w:w="1242" w:type="dxa"/>
          </w:tcPr>
          <w:p w:rsidR="003C7C4D" w:rsidRDefault="00C83083">
            <w:pPr>
              <w:pStyle w:val="TableParagraph"/>
              <w:spacing w:before="97"/>
              <w:ind w:left="950"/>
              <w:rPr>
                <w:rFonts w:ascii="Times New Roman"/>
                <w:sz w:val="24"/>
              </w:rPr>
            </w:pPr>
            <w:r>
              <w:rPr>
                <w:rFonts w:ascii="Times New Roman"/>
                <w:spacing w:val="-10"/>
                <w:sz w:val="24"/>
              </w:rPr>
              <w:t>7</w:t>
            </w:r>
          </w:p>
        </w:tc>
      </w:tr>
      <w:tr w:rsidR="003C7C4D">
        <w:trPr>
          <w:trHeight w:val="480"/>
        </w:trPr>
        <w:tc>
          <w:tcPr>
            <w:tcW w:w="8461" w:type="dxa"/>
          </w:tcPr>
          <w:p w:rsidR="003C7C4D" w:rsidRDefault="00C83083">
            <w:pPr>
              <w:pStyle w:val="TableParagraph"/>
              <w:spacing w:before="97"/>
              <w:ind w:left="50"/>
              <w:rPr>
                <w:rFonts w:ascii="Times New Roman" w:hAnsi="Times New Roman"/>
                <w:sz w:val="24"/>
              </w:rPr>
            </w:pPr>
            <w:r>
              <w:rPr>
                <w:rFonts w:ascii="Times New Roman" w:hAnsi="Times New Roman"/>
                <w:sz w:val="24"/>
              </w:rPr>
              <w:t>6-</w:t>
            </w:r>
            <w:r>
              <w:rPr>
                <w:rFonts w:ascii="Times New Roman" w:hAnsi="Times New Roman"/>
                <w:spacing w:val="-3"/>
                <w:sz w:val="24"/>
              </w:rPr>
              <w:t xml:space="preserve"> </w:t>
            </w:r>
            <w:r>
              <w:rPr>
                <w:rFonts w:ascii="Times New Roman" w:hAnsi="Times New Roman"/>
                <w:sz w:val="24"/>
              </w:rPr>
              <w:t>KONTROL</w:t>
            </w:r>
            <w:r>
              <w:rPr>
                <w:rFonts w:ascii="Times New Roman" w:hAnsi="Times New Roman"/>
                <w:spacing w:val="-4"/>
                <w:sz w:val="24"/>
              </w:rPr>
              <w:t xml:space="preserve"> </w:t>
            </w:r>
            <w:r>
              <w:rPr>
                <w:rFonts w:ascii="Times New Roman" w:hAnsi="Times New Roman"/>
                <w:sz w:val="24"/>
              </w:rPr>
              <w:t>YAPISI</w:t>
            </w:r>
            <w:r>
              <w:rPr>
                <w:rFonts w:ascii="Times New Roman" w:hAnsi="Times New Roman"/>
                <w:spacing w:val="-2"/>
                <w:sz w:val="24"/>
              </w:rPr>
              <w:t xml:space="preserve"> </w:t>
            </w:r>
            <w:r>
              <w:rPr>
                <w:rFonts w:ascii="Times New Roman" w:hAnsi="Times New Roman"/>
                <w:sz w:val="24"/>
              </w:rPr>
              <w:t xml:space="preserve">VE </w:t>
            </w:r>
            <w:r>
              <w:rPr>
                <w:rFonts w:ascii="Times New Roman" w:hAnsi="Times New Roman"/>
                <w:spacing w:val="-2"/>
                <w:sz w:val="24"/>
              </w:rPr>
              <w:t>İŞLEYİŞİ</w:t>
            </w:r>
          </w:p>
        </w:tc>
        <w:tc>
          <w:tcPr>
            <w:tcW w:w="1242" w:type="dxa"/>
          </w:tcPr>
          <w:p w:rsidR="003C7C4D" w:rsidRDefault="00C83083">
            <w:pPr>
              <w:pStyle w:val="TableParagraph"/>
              <w:spacing w:before="97"/>
              <w:ind w:left="950"/>
              <w:rPr>
                <w:rFonts w:ascii="Times New Roman"/>
                <w:sz w:val="24"/>
              </w:rPr>
            </w:pPr>
            <w:r>
              <w:rPr>
                <w:rFonts w:ascii="Times New Roman"/>
                <w:spacing w:val="-10"/>
                <w:sz w:val="24"/>
              </w:rPr>
              <w:t>8</w:t>
            </w:r>
          </w:p>
        </w:tc>
      </w:tr>
      <w:tr w:rsidR="003C7C4D">
        <w:trPr>
          <w:trHeight w:val="480"/>
        </w:trPr>
        <w:tc>
          <w:tcPr>
            <w:tcW w:w="8461" w:type="dxa"/>
          </w:tcPr>
          <w:p w:rsidR="003C7C4D" w:rsidRDefault="00C83083">
            <w:pPr>
              <w:pStyle w:val="TableParagraph"/>
              <w:spacing w:before="97"/>
              <w:ind w:left="50"/>
              <w:rPr>
                <w:rFonts w:ascii="Times New Roman" w:hAnsi="Times New Roman"/>
                <w:sz w:val="24"/>
              </w:rPr>
            </w:pPr>
            <w:r>
              <w:rPr>
                <w:rFonts w:ascii="Times New Roman" w:hAnsi="Times New Roman"/>
                <w:sz w:val="24"/>
              </w:rPr>
              <w:t>7-</w:t>
            </w:r>
            <w:r>
              <w:rPr>
                <w:rFonts w:ascii="Times New Roman" w:hAnsi="Times New Roman"/>
                <w:spacing w:val="-2"/>
                <w:sz w:val="24"/>
              </w:rPr>
              <w:t xml:space="preserve"> </w:t>
            </w:r>
            <w:r>
              <w:rPr>
                <w:rFonts w:ascii="Times New Roman" w:hAnsi="Times New Roman"/>
                <w:sz w:val="24"/>
              </w:rPr>
              <w:t>İÇ</w:t>
            </w:r>
            <w:r>
              <w:rPr>
                <w:rFonts w:ascii="Times New Roman" w:hAnsi="Times New Roman"/>
                <w:spacing w:val="-2"/>
                <w:sz w:val="24"/>
              </w:rPr>
              <w:t xml:space="preserve"> </w:t>
            </w:r>
            <w:r>
              <w:rPr>
                <w:rFonts w:ascii="Times New Roman" w:hAnsi="Times New Roman"/>
                <w:sz w:val="24"/>
              </w:rPr>
              <w:t>KONTROL</w:t>
            </w:r>
            <w:r>
              <w:rPr>
                <w:rFonts w:ascii="Times New Roman" w:hAnsi="Times New Roman"/>
                <w:spacing w:val="-6"/>
                <w:sz w:val="24"/>
              </w:rPr>
              <w:t xml:space="preserve"> </w:t>
            </w:r>
            <w:r>
              <w:rPr>
                <w:rFonts w:ascii="Times New Roman" w:hAnsi="Times New Roman"/>
                <w:sz w:val="24"/>
              </w:rPr>
              <w:t>SİSTEMİNİN</w:t>
            </w:r>
            <w:r>
              <w:rPr>
                <w:rFonts w:ascii="Times New Roman" w:hAnsi="Times New Roman"/>
                <w:spacing w:val="-2"/>
                <w:sz w:val="24"/>
              </w:rPr>
              <w:t xml:space="preserve"> BELİRLENMESİ</w:t>
            </w:r>
          </w:p>
        </w:tc>
        <w:tc>
          <w:tcPr>
            <w:tcW w:w="1242" w:type="dxa"/>
          </w:tcPr>
          <w:p w:rsidR="003C7C4D" w:rsidRDefault="00C83083">
            <w:pPr>
              <w:pStyle w:val="TableParagraph"/>
              <w:spacing w:before="97"/>
              <w:ind w:left="950"/>
              <w:rPr>
                <w:rFonts w:ascii="Times New Roman"/>
                <w:sz w:val="24"/>
              </w:rPr>
            </w:pPr>
            <w:r>
              <w:rPr>
                <w:rFonts w:ascii="Times New Roman"/>
                <w:spacing w:val="-10"/>
                <w:sz w:val="24"/>
              </w:rPr>
              <w:t>8</w:t>
            </w:r>
          </w:p>
        </w:tc>
      </w:tr>
      <w:tr w:rsidR="003C7C4D">
        <w:trPr>
          <w:trHeight w:val="480"/>
        </w:trPr>
        <w:tc>
          <w:tcPr>
            <w:tcW w:w="8461" w:type="dxa"/>
          </w:tcPr>
          <w:p w:rsidR="003C7C4D" w:rsidRDefault="00C83083">
            <w:pPr>
              <w:pStyle w:val="TableParagraph"/>
              <w:spacing w:before="97"/>
              <w:ind w:left="50"/>
              <w:rPr>
                <w:rFonts w:ascii="Times New Roman" w:hAnsi="Times New Roman"/>
                <w:sz w:val="24"/>
              </w:rPr>
            </w:pPr>
            <w:r>
              <w:rPr>
                <w:rFonts w:ascii="Times New Roman" w:hAnsi="Times New Roman"/>
                <w:sz w:val="24"/>
              </w:rPr>
              <w:t>B-İÇ</w:t>
            </w:r>
            <w:r>
              <w:rPr>
                <w:rFonts w:ascii="Times New Roman" w:hAnsi="Times New Roman"/>
                <w:spacing w:val="-5"/>
                <w:sz w:val="24"/>
              </w:rPr>
              <w:t xml:space="preserve"> </w:t>
            </w:r>
            <w:r>
              <w:rPr>
                <w:rFonts w:ascii="Times New Roman" w:hAnsi="Times New Roman"/>
                <w:sz w:val="24"/>
              </w:rPr>
              <w:t>KONTROL</w:t>
            </w:r>
            <w:r>
              <w:rPr>
                <w:rFonts w:ascii="Times New Roman" w:hAnsi="Times New Roman"/>
                <w:spacing w:val="-5"/>
                <w:sz w:val="24"/>
              </w:rPr>
              <w:t xml:space="preserve"> </w:t>
            </w:r>
            <w:r>
              <w:rPr>
                <w:rFonts w:ascii="Times New Roman" w:hAnsi="Times New Roman"/>
                <w:sz w:val="24"/>
              </w:rPr>
              <w:t>SİSTEMİNİN</w:t>
            </w:r>
            <w:r>
              <w:rPr>
                <w:rFonts w:ascii="Times New Roman" w:hAnsi="Times New Roman"/>
                <w:spacing w:val="-2"/>
                <w:sz w:val="24"/>
              </w:rPr>
              <w:t xml:space="preserve"> </w:t>
            </w:r>
            <w:r>
              <w:rPr>
                <w:rFonts w:ascii="Times New Roman" w:hAnsi="Times New Roman"/>
                <w:sz w:val="24"/>
              </w:rPr>
              <w:t>BİLEŞENLERİ</w:t>
            </w:r>
            <w:r>
              <w:rPr>
                <w:rFonts w:ascii="Times New Roman" w:hAnsi="Times New Roman"/>
                <w:spacing w:val="-3"/>
                <w:sz w:val="24"/>
              </w:rPr>
              <w:t xml:space="preserve"> </w:t>
            </w:r>
            <w:r>
              <w:rPr>
                <w:rFonts w:ascii="Times New Roman" w:hAnsi="Times New Roman"/>
                <w:sz w:val="24"/>
              </w:rPr>
              <w:t>VE</w:t>
            </w:r>
            <w:r>
              <w:rPr>
                <w:rFonts w:ascii="Times New Roman" w:hAnsi="Times New Roman"/>
                <w:spacing w:val="-2"/>
                <w:sz w:val="24"/>
              </w:rPr>
              <w:t xml:space="preserve"> STANDARTLARI</w:t>
            </w:r>
          </w:p>
        </w:tc>
        <w:tc>
          <w:tcPr>
            <w:tcW w:w="1242" w:type="dxa"/>
          </w:tcPr>
          <w:p w:rsidR="003C7C4D" w:rsidRDefault="00C83083">
            <w:pPr>
              <w:pStyle w:val="TableParagraph"/>
              <w:spacing w:before="97"/>
              <w:ind w:left="950"/>
              <w:rPr>
                <w:rFonts w:ascii="Times New Roman"/>
                <w:sz w:val="24"/>
              </w:rPr>
            </w:pPr>
            <w:r>
              <w:rPr>
                <w:rFonts w:ascii="Times New Roman"/>
                <w:spacing w:val="-10"/>
                <w:sz w:val="24"/>
              </w:rPr>
              <w:t>9</w:t>
            </w:r>
          </w:p>
        </w:tc>
      </w:tr>
      <w:tr w:rsidR="003C7C4D">
        <w:trPr>
          <w:trHeight w:val="480"/>
        </w:trPr>
        <w:tc>
          <w:tcPr>
            <w:tcW w:w="8461" w:type="dxa"/>
          </w:tcPr>
          <w:p w:rsidR="003C7C4D" w:rsidRDefault="00C83083">
            <w:pPr>
              <w:pStyle w:val="TableParagraph"/>
              <w:spacing w:before="97"/>
              <w:ind w:left="50"/>
              <w:rPr>
                <w:rFonts w:ascii="Times New Roman" w:hAnsi="Times New Roman"/>
                <w:sz w:val="24"/>
              </w:rPr>
            </w:pPr>
            <w:r>
              <w:rPr>
                <w:rFonts w:ascii="Times New Roman" w:hAnsi="Times New Roman"/>
                <w:sz w:val="24"/>
              </w:rPr>
              <w:t>1-</w:t>
            </w:r>
            <w:r>
              <w:rPr>
                <w:rFonts w:ascii="Times New Roman" w:hAnsi="Times New Roman"/>
                <w:spacing w:val="-2"/>
                <w:sz w:val="24"/>
              </w:rPr>
              <w:t xml:space="preserve"> </w:t>
            </w:r>
            <w:r>
              <w:rPr>
                <w:rFonts w:ascii="Times New Roman" w:hAnsi="Times New Roman"/>
                <w:sz w:val="24"/>
              </w:rPr>
              <w:t>İÇ</w:t>
            </w:r>
            <w:r>
              <w:rPr>
                <w:rFonts w:ascii="Times New Roman" w:hAnsi="Times New Roman"/>
                <w:spacing w:val="-2"/>
                <w:sz w:val="24"/>
              </w:rPr>
              <w:t xml:space="preserve"> </w:t>
            </w:r>
            <w:r>
              <w:rPr>
                <w:rFonts w:ascii="Times New Roman" w:hAnsi="Times New Roman"/>
                <w:sz w:val="24"/>
              </w:rPr>
              <w:t>KONTROL</w:t>
            </w:r>
            <w:r>
              <w:rPr>
                <w:rFonts w:ascii="Times New Roman" w:hAnsi="Times New Roman"/>
                <w:spacing w:val="-6"/>
                <w:sz w:val="24"/>
              </w:rPr>
              <w:t xml:space="preserve"> </w:t>
            </w:r>
            <w:r>
              <w:rPr>
                <w:rFonts w:ascii="Times New Roman" w:hAnsi="Times New Roman"/>
                <w:sz w:val="24"/>
              </w:rPr>
              <w:t>SİSTEMİNİN</w:t>
            </w:r>
            <w:r>
              <w:rPr>
                <w:rFonts w:ascii="Times New Roman" w:hAnsi="Times New Roman"/>
                <w:spacing w:val="-2"/>
                <w:sz w:val="24"/>
              </w:rPr>
              <w:t xml:space="preserve"> BİLEŞENLERİ</w:t>
            </w:r>
          </w:p>
        </w:tc>
        <w:tc>
          <w:tcPr>
            <w:tcW w:w="1242" w:type="dxa"/>
          </w:tcPr>
          <w:p w:rsidR="003C7C4D" w:rsidRDefault="00C83083">
            <w:pPr>
              <w:pStyle w:val="TableParagraph"/>
              <w:spacing w:before="97"/>
              <w:ind w:left="950"/>
              <w:rPr>
                <w:rFonts w:ascii="Times New Roman"/>
                <w:sz w:val="24"/>
              </w:rPr>
            </w:pPr>
            <w:r>
              <w:rPr>
                <w:rFonts w:ascii="Times New Roman"/>
                <w:spacing w:val="-10"/>
                <w:sz w:val="24"/>
              </w:rPr>
              <w:t>9</w:t>
            </w:r>
          </w:p>
        </w:tc>
      </w:tr>
      <w:tr w:rsidR="003C7C4D">
        <w:trPr>
          <w:trHeight w:val="480"/>
        </w:trPr>
        <w:tc>
          <w:tcPr>
            <w:tcW w:w="8461" w:type="dxa"/>
          </w:tcPr>
          <w:p w:rsidR="003C7C4D" w:rsidRDefault="00C83083">
            <w:pPr>
              <w:pStyle w:val="TableParagraph"/>
              <w:spacing w:before="97"/>
              <w:ind w:left="50"/>
              <w:rPr>
                <w:rFonts w:ascii="Times New Roman" w:hAnsi="Times New Roman"/>
                <w:sz w:val="24"/>
              </w:rPr>
            </w:pPr>
            <w:r>
              <w:rPr>
                <w:rFonts w:ascii="Times New Roman" w:hAnsi="Times New Roman"/>
                <w:sz w:val="24"/>
              </w:rPr>
              <w:t>2-</w:t>
            </w:r>
            <w:r>
              <w:rPr>
                <w:rFonts w:ascii="Times New Roman" w:hAnsi="Times New Roman"/>
                <w:spacing w:val="-2"/>
                <w:sz w:val="24"/>
              </w:rPr>
              <w:t xml:space="preserve"> </w:t>
            </w:r>
            <w:r>
              <w:rPr>
                <w:rFonts w:ascii="Times New Roman" w:hAnsi="Times New Roman"/>
                <w:sz w:val="24"/>
              </w:rPr>
              <w:t>İÇ</w:t>
            </w:r>
            <w:r>
              <w:rPr>
                <w:rFonts w:ascii="Times New Roman" w:hAnsi="Times New Roman"/>
                <w:spacing w:val="-2"/>
                <w:sz w:val="24"/>
              </w:rPr>
              <w:t xml:space="preserve"> </w:t>
            </w:r>
            <w:r>
              <w:rPr>
                <w:rFonts w:ascii="Times New Roman" w:hAnsi="Times New Roman"/>
                <w:sz w:val="24"/>
              </w:rPr>
              <w:t>KONTROL</w:t>
            </w:r>
            <w:r>
              <w:rPr>
                <w:rFonts w:ascii="Times New Roman" w:hAnsi="Times New Roman"/>
                <w:spacing w:val="-6"/>
                <w:sz w:val="24"/>
              </w:rPr>
              <w:t xml:space="preserve"> </w:t>
            </w:r>
            <w:r>
              <w:rPr>
                <w:rFonts w:ascii="Times New Roman" w:hAnsi="Times New Roman"/>
                <w:sz w:val="24"/>
              </w:rPr>
              <w:t>SİSTEMİNİN</w:t>
            </w:r>
            <w:r>
              <w:rPr>
                <w:rFonts w:ascii="Times New Roman" w:hAnsi="Times New Roman"/>
                <w:spacing w:val="-4"/>
                <w:sz w:val="24"/>
              </w:rPr>
              <w:t xml:space="preserve"> </w:t>
            </w:r>
            <w:r>
              <w:rPr>
                <w:rFonts w:ascii="Times New Roman" w:hAnsi="Times New Roman"/>
                <w:spacing w:val="-2"/>
                <w:sz w:val="24"/>
              </w:rPr>
              <w:t>STANDARTLARI</w:t>
            </w:r>
          </w:p>
        </w:tc>
        <w:tc>
          <w:tcPr>
            <w:tcW w:w="1242" w:type="dxa"/>
          </w:tcPr>
          <w:p w:rsidR="003C7C4D" w:rsidRDefault="00C83083">
            <w:pPr>
              <w:pStyle w:val="TableParagraph"/>
              <w:spacing w:before="97"/>
              <w:ind w:left="950"/>
              <w:rPr>
                <w:rFonts w:ascii="Times New Roman"/>
                <w:sz w:val="24"/>
              </w:rPr>
            </w:pPr>
            <w:r>
              <w:rPr>
                <w:rFonts w:ascii="Times New Roman"/>
                <w:spacing w:val="-5"/>
                <w:sz w:val="24"/>
              </w:rPr>
              <w:t>10</w:t>
            </w:r>
          </w:p>
        </w:tc>
      </w:tr>
      <w:tr w:rsidR="003C7C4D">
        <w:trPr>
          <w:trHeight w:val="480"/>
        </w:trPr>
        <w:tc>
          <w:tcPr>
            <w:tcW w:w="8461" w:type="dxa"/>
          </w:tcPr>
          <w:p w:rsidR="003C7C4D" w:rsidRDefault="00C83083">
            <w:pPr>
              <w:pStyle w:val="TableParagraph"/>
              <w:spacing w:before="97"/>
              <w:ind w:left="50"/>
              <w:rPr>
                <w:rFonts w:ascii="Times New Roman" w:hAnsi="Times New Roman"/>
                <w:sz w:val="24"/>
              </w:rPr>
            </w:pPr>
            <w:r>
              <w:rPr>
                <w:rFonts w:ascii="Times New Roman" w:hAnsi="Times New Roman"/>
                <w:sz w:val="24"/>
              </w:rPr>
              <w:t>C-İÇ</w:t>
            </w:r>
            <w:r>
              <w:rPr>
                <w:rFonts w:ascii="Times New Roman" w:hAnsi="Times New Roman"/>
                <w:spacing w:val="-5"/>
                <w:sz w:val="24"/>
              </w:rPr>
              <w:t xml:space="preserve"> </w:t>
            </w:r>
            <w:r>
              <w:rPr>
                <w:rFonts w:ascii="Times New Roman" w:hAnsi="Times New Roman"/>
                <w:sz w:val="24"/>
              </w:rPr>
              <w:t>KONTROL</w:t>
            </w:r>
            <w:r>
              <w:rPr>
                <w:rFonts w:ascii="Times New Roman" w:hAnsi="Times New Roman"/>
                <w:spacing w:val="-6"/>
                <w:sz w:val="24"/>
              </w:rPr>
              <w:t xml:space="preserve"> </w:t>
            </w:r>
            <w:r>
              <w:rPr>
                <w:rFonts w:ascii="Times New Roman" w:hAnsi="Times New Roman"/>
                <w:sz w:val="24"/>
              </w:rPr>
              <w:t>SİSTEMİNDE</w:t>
            </w:r>
            <w:r>
              <w:rPr>
                <w:rFonts w:ascii="Times New Roman" w:hAnsi="Times New Roman"/>
                <w:spacing w:val="-3"/>
                <w:sz w:val="24"/>
              </w:rPr>
              <w:t xml:space="preserve"> </w:t>
            </w:r>
            <w:r>
              <w:rPr>
                <w:rFonts w:ascii="Times New Roman" w:hAnsi="Times New Roman"/>
                <w:sz w:val="24"/>
              </w:rPr>
              <w:t>GÖREV</w:t>
            </w:r>
            <w:r>
              <w:rPr>
                <w:rFonts w:ascii="Times New Roman" w:hAnsi="Times New Roman"/>
                <w:spacing w:val="-4"/>
                <w:sz w:val="24"/>
              </w:rPr>
              <w:t xml:space="preserve"> </w:t>
            </w:r>
            <w:r>
              <w:rPr>
                <w:rFonts w:ascii="Times New Roman" w:hAnsi="Times New Roman"/>
                <w:sz w:val="24"/>
              </w:rPr>
              <w:t>VE</w:t>
            </w:r>
            <w:r>
              <w:rPr>
                <w:rFonts w:ascii="Times New Roman" w:hAnsi="Times New Roman"/>
                <w:spacing w:val="-2"/>
                <w:sz w:val="24"/>
              </w:rPr>
              <w:t xml:space="preserve"> SORUMLULUKLAR</w:t>
            </w:r>
          </w:p>
        </w:tc>
        <w:tc>
          <w:tcPr>
            <w:tcW w:w="1242" w:type="dxa"/>
          </w:tcPr>
          <w:p w:rsidR="003C7C4D" w:rsidRDefault="00C83083">
            <w:pPr>
              <w:pStyle w:val="TableParagraph"/>
              <w:spacing w:before="97"/>
              <w:ind w:left="950"/>
              <w:rPr>
                <w:rFonts w:ascii="Times New Roman"/>
                <w:sz w:val="24"/>
              </w:rPr>
            </w:pPr>
            <w:r>
              <w:rPr>
                <w:rFonts w:ascii="Times New Roman"/>
                <w:spacing w:val="-5"/>
                <w:sz w:val="24"/>
              </w:rPr>
              <w:t>11</w:t>
            </w:r>
          </w:p>
        </w:tc>
      </w:tr>
      <w:tr w:rsidR="003C7C4D">
        <w:trPr>
          <w:trHeight w:val="480"/>
        </w:trPr>
        <w:tc>
          <w:tcPr>
            <w:tcW w:w="8461" w:type="dxa"/>
          </w:tcPr>
          <w:p w:rsidR="003C7C4D" w:rsidRDefault="00C83083">
            <w:pPr>
              <w:pStyle w:val="TableParagraph"/>
              <w:spacing w:before="97"/>
              <w:ind w:left="50"/>
              <w:rPr>
                <w:rFonts w:ascii="Times New Roman" w:hAnsi="Times New Roman"/>
                <w:sz w:val="24"/>
              </w:rPr>
            </w:pPr>
            <w:r>
              <w:rPr>
                <w:rFonts w:ascii="Times New Roman" w:hAnsi="Times New Roman"/>
                <w:sz w:val="24"/>
              </w:rPr>
              <w:t>1-</w:t>
            </w:r>
            <w:r>
              <w:rPr>
                <w:rFonts w:ascii="Times New Roman" w:hAnsi="Times New Roman"/>
                <w:spacing w:val="-6"/>
                <w:sz w:val="24"/>
              </w:rPr>
              <w:t xml:space="preserve"> </w:t>
            </w:r>
            <w:r>
              <w:rPr>
                <w:rFonts w:ascii="Times New Roman" w:hAnsi="Times New Roman"/>
                <w:sz w:val="24"/>
              </w:rPr>
              <w:t>ÜST</w:t>
            </w:r>
            <w:r>
              <w:rPr>
                <w:rFonts w:ascii="Times New Roman" w:hAnsi="Times New Roman"/>
                <w:spacing w:val="-2"/>
                <w:sz w:val="24"/>
              </w:rPr>
              <w:t xml:space="preserve"> </w:t>
            </w:r>
            <w:r>
              <w:rPr>
                <w:rFonts w:ascii="Times New Roman" w:hAnsi="Times New Roman"/>
                <w:sz w:val="24"/>
              </w:rPr>
              <w:t>YÖNETİCİNİN</w:t>
            </w:r>
            <w:r>
              <w:rPr>
                <w:rFonts w:ascii="Times New Roman" w:hAnsi="Times New Roman"/>
                <w:spacing w:val="-2"/>
                <w:sz w:val="24"/>
              </w:rPr>
              <w:t xml:space="preserve"> </w:t>
            </w:r>
            <w:r>
              <w:rPr>
                <w:rFonts w:ascii="Times New Roman" w:hAnsi="Times New Roman"/>
                <w:sz w:val="24"/>
              </w:rPr>
              <w:t>GÖREV</w:t>
            </w:r>
            <w:r>
              <w:rPr>
                <w:rFonts w:ascii="Times New Roman" w:hAnsi="Times New Roman"/>
                <w:spacing w:val="-3"/>
                <w:sz w:val="24"/>
              </w:rPr>
              <w:t xml:space="preserve"> </w:t>
            </w:r>
            <w:r>
              <w:rPr>
                <w:rFonts w:ascii="Times New Roman" w:hAnsi="Times New Roman"/>
                <w:sz w:val="24"/>
              </w:rPr>
              <w:t>VE</w:t>
            </w:r>
            <w:r>
              <w:rPr>
                <w:rFonts w:ascii="Times New Roman" w:hAnsi="Times New Roman"/>
                <w:spacing w:val="-2"/>
                <w:sz w:val="24"/>
              </w:rPr>
              <w:t xml:space="preserve"> SORUMLULUKLARI</w:t>
            </w:r>
          </w:p>
        </w:tc>
        <w:tc>
          <w:tcPr>
            <w:tcW w:w="1242" w:type="dxa"/>
          </w:tcPr>
          <w:p w:rsidR="003C7C4D" w:rsidRDefault="00C83083">
            <w:pPr>
              <w:pStyle w:val="TableParagraph"/>
              <w:spacing w:before="97"/>
              <w:ind w:left="950"/>
              <w:rPr>
                <w:rFonts w:ascii="Times New Roman"/>
                <w:sz w:val="24"/>
              </w:rPr>
            </w:pPr>
            <w:r>
              <w:rPr>
                <w:rFonts w:ascii="Times New Roman"/>
                <w:spacing w:val="-5"/>
                <w:sz w:val="24"/>
              </w:rPr>
              <w:t>11</w:t>
            </w:r>
          </w:p>
        </w:tc>
      </w:tr>
      <w:tr w:rsidR="003C7C4D">
        <w:trPr>
          <w:trHeight w:val="480"/>
        </w:trPr>
        <w:tc>
          <w:tcPr>
            <w:tcW w:w="8461" w:type="dxa"/>
          </w:tcPr>
          <w:p w:rsidR="003C7C4D" w:rsidRDefault="00C83083">
            <w:pPr>
              <w:pStyle w:val="TableParagraph"/>
              <w:spacing w:before="97"/>
              <w:ind w:left="50"/>
              <w:rPr>
                <w:rFonts w:ascii="Times New Roman" w:hAnsi="Times New Roman"/>
                <w:sz w:val="24"/>
              </w:rPr>
            </w:pPr>
            <w:r>
              <w:rPr>
                <w:rFonts w:ascii="Times New Roman" w:hAnsi="Times New Roman"/>
                <w:sz w:val="24"/>
              </w:rPr>
              <w:t>2-</w:t>
            </w:r>
            <w:r>
              <w:rPr>
                <w:rFonts w:ascii="Times New Roman" w:hAnsi="Times New Roman"/>
                <w:spacing w:val="-6"/>
                <w:sz w:val="24"/>
              </w:rPr>
              <w:t xml:space="preserve"> </w:t>
            </w:r>
            <w:r>
              <w:rPr>
                <w:rFonts w:ascii="Times New Roman" w:hAnsi="Times New Roman"/>
                <w:sz w:val="24"/>
              </w:rPr>
              <w:t>HARCAMA</w:t>
            </w:r>
            <w:r>
              <w:rPr>
                <w:rFonts w:ascii="Times New Roman" w:hAnsi="Times New Roman"/>
                <w:spacing w:val="-3"/>
                <w:sz w:val="24"/>
              </w:rPr>
              <w:t xml:space="preserve"> </w:t>
            </w:r>
            <w:r>
              <w:rPr>
                <w:rFonts w:ascii="Times New Roman" w:hAnsi="Times New Roman"/>
                <w:sz w:val="24"/>
              </w:rPr>
              <w:t>YETKİLİLERİNİN</w:t>
            </w:r>
            <w:r>
              <w:rPr>
                <w:rFonts w:ascii="Times New Roman" w:hAnsi="Times New Roman"/>
                <w:spacing w:val="-4"/>
                <w:sz w:val="24"/>
              </w:rPr>
              <w:t xml:space="preserve"> </w:t>
            </w:r>
            <w:r>
              <w:rPr>
                <w:rFonts w:ascii="Times New Roman" w:hAnsi="Times New Roman"/>
                <w:sz w:val="24"/>
              </w:rPr>
              <w:t>GÖREV</w:t>
            </w:r>
            <w:r>
              <w:rPr>
                <w:rFonts w:ascii="Times New Roman" w:hAnsi="Times New Roman"/>
                <w:spacing w:val="-3"/>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pacing w:val="-2"/>
                <w:sz w:val="24"/>
              </w:rPr>
              <w:t>SORUMLULUKLARI</w:t>
            </w:r>
          </w:p>
        </w:tc>
        <w:tc>
          <w:tcPr>
            <w:tcW w:w="1242" w:type="dxa"/>
          </w:tcPr>
          <w:p w:rsidR="003C7C4D" w:rsidRDefault="00C83083">
            <w:pPr>
              <w:pStyle w:val="TableParagraph"/>
              <w:spacing w:before="97"/>
              <w:ind w:left="950"/>
              <w:rPr>
                <w:rFonts w:ascii="Times New Roman"/>
                <w:sz w:val="24"/>
              </w:rPr>
            </w:pPr>
            <w:r>
              <w:rPr>
                <w:rFonts w:ascii="Times New Roman"/>
                <w:spacing w:val="-5"/>
                <w:sz w:val="24"/>
              </w:rPr>
              <w:t>11</w:t>
            </w:r>
          </w:p>
        </w:tc>
      </w:tr>
      <w:tr w:rsidR="003C7C4D">
        <w:trPr>
          <w:trHeight w:val="480"/>
        </w:trPr>
        <w:tc>
          <w:tcPr>
            <w:tcW w:w="8461" w:type="dxa"/>
          </w:tcPr>
          <w:p w:rsidR="003C7C4D" w:rsidRDefault="00C83083">
            <w:pPr>
              <w:pStyle w:val="TableParagraph"/>
              <w:spacing w:before="97"/>
              <w:ind w:left="50"/>
              <w:rPr>
                <w:rFonts w:ascii="Times New Roman" w:hAnsi="Times New Roman"/>
                <w:sz w:val="24"/>
              </w:rPr>
            </w:pPr>
            <w:r>
              <w:rPr>
                <w:rFonts w:ascii="Times New Roman" w:hAnsi="Times New Roman"/>
                <w:sz w:val="24"/>
              </w:rPr>
              <w:t>3-</w:t>
            </w:r>
            <w:r>
              <w:rPr>
                <w:rFonts w:ascii="Times New Roman" w:hAnsi="Times New Roman"/>
                <w:spacing w:val="-15"/>
                <w:sz w:val="24"/>
              </w:rPr>
              <w:t xml:space="preserve"> </w:t>
            </w:r>
            <w:r>
              <w:rPr>
                <w:rFonts w:ascii="Times New Roman" w:hAnsi="Times New Roman"/>
                <w:sz w:val="24"/>
              </w:rPr>
              <w:t>MALİ</w:t>
            </w:r>
            <w:r>
              <w:rPr>
                <w:rFonts w:ascii="Times New Roman" w:hAnsi="Times New Roman"/>
                <w:spacing w:val="-9"/>
                <w:sz w:val="24"/>
              </w:rPr>
              <w:t xml:space="preserve"> </w:t>
            </w:r>
            <w:r>
              <w:rPr>
                <w:rFonts w:ascii="Times New Roman" w:hAnsi="Times New Roman"/>
                <w:sz w:val="24"/>
              </w:rPr>
              <w:t>HİZMETLER</w:t>
            </w:r>
            <w:r>
              <w:rPr>
                <w:rFonts w:ascii="Times New Roman" w:hAnsi="Times New Roman"/>
                <w:spacing w:val="-6"/>
                <w:sz w:val="24"/>
              </w:rPr>
              <w:t xml:space="preserve"> </w:t>
            </w:r>
            <w:r>
              <w:rPr>
                <w:rFonts w:ascii="Times New Roman" w:hAnsi="Times New Roman"/>
                <w:sz w:val="24"/>
              </w:rPr>
              <w:t>MÜDÜRÜNÜN</w:t>
            </w:r>
            <w:r>
              <w:rPr>
                <w:rFonts w:ascii="Times New Roman" w:hAnsi="Times New Roman"/>
                <w:spacing w:val="-8"/>
                <w:sz w:val="24"/>
              </w:rPr>
              <w:t xml:space="preserve"> </w:t>
            </w:r>
            <w:r>
              <w:rPr>
                <w:rFonts w:ascii="Times New Roman" w:hAnsi="Times New Roman"/>
                <w:sz w:val="24"/>
              </w:rPr>
              <w:t>GÖREV</w:t>
            </w:r>
            <w:r>
              <w:rPr>
                <w:rFonts w:ascii="Times New Roman" w:hAnsi="Times New Roman"/>
                <w:spacing w:val="-8"/>
                <w:sz w:val="24"/>
              </w:rPr>
              <w:t xml:space="preserve"> </w:t>
            </w:r>
            <w:r>
              <w:rPr>
                <w:rFonts w:ascii="Times New Roman" w:hAnsi="Times New Roman"/>
                <w:sz w:val="24"/>
              </w:rPr>
              <w:t>VE</w:t>
            </w:r>
            <w:r>
              <w:rPr>
                <w:rFonts w:ascii="Times New Roman" w:hAnsi="Times New Roman"/>
                <w:spacing w:val="-7"/>
                <w:sz w:val="24"/>
              </w:rPr>
              <w:t xml:space="preserve"> </w:t>
            </w:r>
            <w:r>
              <w:rPr>
                <w:rFonts w:ascii="Times New Roman" w:hAnsi="Times New Roman"/>
                <w:spacing w:val="-2"/>
                <w:sz w:val="24"/>
              </w:rPr>
              <w:t>SORUMLULUKLARI</w:t>
            </w:r>
          </w:p>
        </w:tc>
        <w:tc>
          <w:tcPr>
            <w:tcW w:w="1242" w:type="dxa"/>
          </w:tcPr>
          <w:p w:rsidR="003C7C4D" w:rsidRDefault="00C83083">
            <w:pPr>
              <w:pStyle w:val="TableParagraph"/>
              <w:spacing w:before="97"/>
              <w:ind w:left="950"/>
              <w:rPr>
                <w:rFonts w:ascii="Times New Roman"/>
                <w:sz w:val="24"/>
              </w:rPr>
            </w:pPr>
            <w:r>
              <w:rPr>
                <w:rFonts w:ascii="Times New Roman"/>
                <w:spacing w:val="-5"/>
                <w:sz w:val="24"/>
              </w:rPr>
              <w:t>12</w:t>
            </w:r>
          </w:p>
        </w:tc>
      </w:tr>
      <w:tr w:rsidR="003C7C4D">
        <w:trPr>
          <w:trHeight w:val="480"/>
        </w:trPr>
        <w:tc>
          <w:tcPr>
            <w:tcW w:w="8461" w:type="dxa"/>
          </w:tcPr>
          <w:p w:rsidR="003C7C4D" w:rsidRDefault="00C83083">
            <w:pPr>
              <w:pStyle w:val="TableParagraph"/>
              <w:spacing w:before="97"/>
              <w:ind w:left="50"/>
              <w:rPr>
                <w:rFonts w:ascii="Times New Roman" w:hAnsi="Times New Roman"/>
                <w:sz w:val="24"/>
              </w:rPr>
            </w:pPr>
            <w:r>
              <w:rPr>
                <w:rFonts w:ascii="Times New Roman" w:hAnsi="Times New Roman"/>
                <w:sz w:val="24"/>
              </w:rPr>
              <w:t>4-</w:t>
            </w:r>
            <w:r>
              <w:rPr>
                <w:rFonts w:ascii="Times New Roman" w:hAnsi="Times New Roman"/>
                <w:spacing w:val="-6"/>
                <w:sz w:val="24"/>
              </w:rPr>
              <w:t xml:space="preserve"> </w:t>
            </w:r>
            <w:r>
              <w:rPr>
                <w:rFonts w:ascii="Times New Roman" w:hAnsi="Times New Roman"/>
                <w:sz w:val="24"/>
              </w:rPr>
              <w:t>MUHASEBE</w:t>
            </w:r>
            <w:r>
              <w:rPr>
                <w:rFonts w:ascii="Times New Roman" w:hAnsi="Times New Roman"/>
                <w:spacing w:val="-2"/>
                <w:sz w:val="24"/>
              </w:rPr>
              <w:t xml:space="preserve"> </w:t>
            </w:r>
            <w:r>
              <w:rPr>
                <w:rFonts w:ascii="Times New Roman" w:hAnsi="Times New Roman"/>
                <w:sz w:val="24"/>
              </w:rPr>
              <w:t>YETKİLİSİNİN</w:t>
            </w:r>
            <w:r>
              <w:rPr>
                <w:rFonts w:ascii="Times New Roman" w:hAnsi="Times New Roman"/>
                <w:spacing w:val="-3"/>
                <w:sz w:val="24"/>
              </w:rPr>
              <w:t xml:space="preserve"> </w:t>
            </w:r>
            <w:r>
              <w:rPr>
                <w:rFonts w:ascii="Times New Roman" w:hAnsi="Times New Roman"/>
                <w:sz w:val="24"/>
              </w:rPr>
              <w:t>GÖREV</w:t>
            </w:r>
            <w:r>
              <w:rPr>
                <w:rFonts w:ascii="Times New Roman" w:hAnsi="Times New Roman"/>
                <w:spacing w:val="-4"/>
                <w:sz w:val="24"/>
              </w:rPr>
              <w:t xml:space="preserve"> </w:t>
            </w:r>
            <w:r>
              <w:rPr>
                <w:rFonts w:ascii="Times New Roman" w:hAnsi="Times New Roman"/>
                <w:sz w:val="24"/>
              </w:rPr>
              <w:t>VE</w:t>
            </w:r>
            <w:r>
              <w:rPr>
                <w:rFonts w:ascii="Times New Roman" w:hAnsi="Times New Roman"/>
                <w:spacing w:val="-2"/>
                <w:sz w:val="24"/>
              </w:rPr>
              <w:t xml:space="preserve"> SORUMLULUKLARI</w:t>
            </w:r>
          </w:p>
        </w:tc>
        <w:tc>
          <w:tcPr>
            <w:tcW w:w="1242" w:type="dxa"/>
          </w:tcPr>
          <w:p w:rsidR="003C7C4D" w:rsidRDefault="00C83083">
            <w:pPr>
              <w:pStyle w:val="TableParagraph"/>
              <w:spacing w:before="97"/>
              <w:ind w:left="950"/>
              <w:rPr>
                <w:rFonts w:ascii="Times New Roman"/>
                <w:sz w:val="24"/>
              </w:rPr>
            </w:pPr>
            <w:r>
              <w:rPr>
                <w:rFonts w:ascii="Times New Roman"/>
                <w:spacing w:val="-5"/>
                <w:sz w:val="24"/>
              </w:rPr>
              <w:t>12</w:t>
            </w:r>
          </w:p>
        </w:tc>
      </w:tr>
      <w:tr w:rsidR="003C7C4D">
        <w:trPr>
          <w:trHeight w:val="480"/>
        </w:trPr>
        <w:tc>
          <w:tcPr>
            <w:tcW w:w="8461" w:type="dxa"/>
          </w:tcPr>
          <w:p w:rsidR="003C7C4D" w:rsidRDefault="00C83083">
            <w:pPr>
              <w:pStyle w:val="TableParagraph"/>
              <w:spacing w:before="97"/>
              <w:ind w:left="50"/>
              <w:rPr>
                <w:rFonts w:ascii="Times New Roman" w:hAnsi="Times New Roman"/>
                <w:sz w:val="24"/>
              </w:rPr>
            </w:pPr>
            <w:r>
              <w:rPr>
                <w:rFonts w:ascii="Times New Roman" w:hAnsi="Times New Roman"/>
                <w:sz w:val="24"/>
              </w:rPr>
              <w:t>5-</w:t>
            </w:r>
            <w:r>
              <w:rPr>
                <w:rFonts w:ascii="Times New Roman" w:hAnsi="Times New Roman"/>
                <w:spacing w:val="-4"/>
                <w:sz w:val="24"/>
              </w:rPr>
              <w:t xml:space="preserve"> </w:t>
            </w:r>
            <w:r>
              <w:rPr>
                <w:rFonts w:ascii="Times New Roman" w:hAnsi="Times New Roman"/>
                <w:sz w:val="24"/>
              </w:rPr>
              <w:t>İÇ</w:t>
            </w:r>
            <w:r>
              <w:rPr>
                <w:rFonts w:ascii="Times New Roman" w:hAnsi="Times New Roman"/>
                <w:spacing w:val="-2"/>
                <w:sz w:val="24"/>
              </w:rPr>
              <w:t xml:space="preserve"> </w:t>
            </w:r>
            <w:r>
              <w:rPr>
                <w:rFonts w:ascii="Times New Roman" w:hAnsi="Times New Roman"/>
                <w:sz w:val="24"/>
              </w:rPr>
              <w:t>DENETİM</w:t>
            </w:r>
            <w:r>
              <w:rPr>
                <w:rFonts w:ascii="Times New Roman" w:hAnsi="Times New Roman"/>
                <w:spacing w:val="-1"/>
                <w:sz w:val="24"/>
              </w:rPr>
              <w:t xml:space="preserve"> </w:t>
            </w:r>
            <w:r>
              <w:rPr>
                <w:rFonts w:ascii="Times New Roman" w:hAnsi="Times New Roman"/>
                <w:sz w:val="24"/>
              </w:rPr>
              <w:t>BİRİMİNİN</w:t>
            </w:r>
            <w:r>
              <w:rPr>
                <w:rFonts w:ascii="Times New Roman" w:hAnsi="Times New Roman"/>
                <w:spacing w:val="-5"/>
                <w:sz w:val="24"/>
              </w:rPr>
              <w:t xml:space="preserve"> </w:t>
            </w:r>
            <w:r>
              <w:rPr>
                <w:rFonts w:ascii="Times New Roman" w:hAnsi="Times New Roman"/>
                <w:sz w:val="24"/>
              </w:rPr>
              <w:t>GÖREV</w:t>
            </w:r>
            <w:r>
              <w:rPr>
                <w:rFonts w:ascii="Times New Roman" w:hAnsi="Times New Roman"/>
                <w:spacing w:val="-4"/>
                <w:sz w:val="24"/>
              </w:rPr>
              <w:t xml:space="preserve"> </w:t>
            </w:r>
            <w:r>
              <w:rPr>
                <w:rFonts w:ascii="Times New Roman" w:hAnsi="Times New Roman"/>
                <w:sz w:val="24"/>
              </w:rPr>
              <w:t>VE</w:t>
            </w:r>
            <w:r>
              <w:rPr>
                <w:rFonts w:ascii="Times New Roman" w:hAnsi="Times New Roman"/>
                <w:spacing w:val="-3"/>
                <w:sz w:val="24"/>
              </w:rPr>
              <w:t xml:space="preserve"> </w:t>
            </w:r>
            <w:r>
              <w:rPr>
                <w:rFonts w:ascii="Times New Roman" w:hAnsi="Times New Roman"/>
                <w:spacing w:val="-2"/>
                <w:sz w:val="24"/>
              </w:rPr>
              <w:t>SORUMLULUKLARI</w:t>
            </w:r>
          </w:p>
        </w:tc>
        <w:tc>
          <w:tcPr>
            <w:tcW w:w="1242" w:type="dxa"/>
          </w:tcPr>
          <w:p w:rsidR="003C7C4D" w:rsidRDefault="00C83083">
            <w:pPr>
              <w:pStyle w:val="TableParagraph"/>
              <w:spacing w:before="97"/>
              <w:ind w:left="950"/>
              <w:rPr>
                <w:rFonts w:ascii="Times New Roman"/>
                <w:sz w:val="24"/>
              </w:rPr>
            </w:pPr>
            <w:r>
              <w:rPr>
                <w:rFonts w:ascii="Times New Roman"/>
                <w:spacing w:val="-5"/>
                <w:sz w:val="24"/>
              </w:rPr>
              <w:t>12</w:t>
            </w:r>
          </w:p>
        </w:tc>
      </w:tr>
      <w:tr w:rsidR="003C7C4D">
        <w:trPr>
          <w:trHeight w:val="480"/>
        </w:trPr>
        <w:tc>
          <w:tcPr>
            <w:tcW w:w="9703" w:type="dxa"/>
            <w:gridSpan w:val="2"/>
          </w:tcPr>
          <w:p w:rsidR="003C7C4D" w:rsidRDefault="00C83083">
            <w:pPr>
              <w:pStyle w:val="TableParagraph"/>
              <w:spacing w:before="97"/>
              <w:ind w:left="50"/>
              <w:rPr>
                <w:rFonts w:ascii="Times New Roman" w:hAnsi="Times New Roman"/>
                <w:sz w:val="24"/>
              </w:rPr>
            </w:pPr>
            <w:r>
              <w:rPr>
                <w:rFonts w:ascii="Times New Roman" w:hAnsi="Times New Roman"/>
                <w:sz w:val="24"/>
              </w:rPr>
              <w:t>6-</w:t>
            </w:r>
            <w:r>
              <w:rPr>
                <w:rFonts w:ascii="Times New Roman" w:hAnsi="Times New Roman"/>
                <w:spacing w:val="-1"/>
                <w:sz w:val="24"/>
              </w:rPr>
              <w:t xml:space="preserve"> </w:t>
            </w:r>
            <w:r>
              <w:rPr>
                <w:rFonts w:ascii="Times New Roman" w:hAnsi="Times New Roman"/>
                <w:sz w:val="24"/>
              </w:rPr>
              <w:t>İÇ</w:t>
            </w:r>
            <w:r>
              <w:rPr>
                <w:rFonts w:ascii="Times New Roman" w:hAnsi="Times New Roman"/>
                <w:spacing w:val="-1"/>
                <w:sz w:val="24"/>
              </w:rPr>
              <w:t xml:space="preserve"> </w:t>
            </w:r>
            <w:r>
              <w:rPr>
                <w:rFonts w:ascii="Times New Roman" w:hAnsi="Times New Roman"/>
                <w:sz w:val="24"/>
              </w:rPr>
              <w:t>KONTROL</w:t>
            </w:r>
            <w:r>
              <w:rPr>
                <w:rFonts w:ascii="Times New Roman" w:hAnsi="Times New Roman"/>
                <w:spacing w:val="-4"/>
                <w:sz w:val="24"/>
              </w:rPr>
              <w:t xml:space="preserve"> </w:t>
            </w:r>
            <w:r>
              <w:rPr>
                <w:rFonts w:ascii="Times New Roman" w:hAnsi="Times New Roman"/>
                <w:sz w:val="24"/>
              </w:rPr>
              <w:t>İZLEME</w:t>
            </w:r>
            <w:r>
              <w:rPr>
                <w:rFonts w:ascii="Times New Roman" w:hAnsi="Times New Roman"/>
                <w:spacing w:val="-2"/>
                <w:sz w:val="24"/>
              </w:rPr>
              <w:t xml:space="preserve"> </w:t>
            </w:r>
            <w:r>
              <w:rPr>
                <w:rFonts w:ascii="Times New Roman" w:hAnsi="Times New Roman"/>
                <w:sz w:val="24"/>
              </w:rPr>
              <w:t>VE</w:t>
            </w:r>
            <w:r>
              <w:rPr>
                <w:rFonts w:ascii="Times New Roman" w:hAnsi="Times New Roman"/>
                <w:spacing w:val="-4"/>
                <w:sz w:val="24"/>
              </w:rPr>
              <w:t xml:space="preserve"> </w:t>
            </w:r>
            <w:r>
              <w:rPr>
                <w:rFonts w:ascii="Times New Roman" w:hAnsi="Times New Roman"/>
                <w:sz w:val="24"/>
              </w:rPr>
              <w:t>YÖNLENDİRME</w:t>
            </w:r>
            <w:r>
              <w:rPr>
                <w:rFonts w:ascii="Times New Roman" w:hAnsi="Times New Roman"/>
                <w:spacing w:val="-3"/>
                <w:sz w:val="24"/>
              </w:rPr>
              <w:t xml:space="preserve"> </w:t>
            </w:r>
            <w:r>
              <w:rPr>
                <w:rFonts w:ascii="Times New Roman" w:hAnsi="Times New Roman"/>
                <w:sz w:val="24"/>
              </w:rPr>
              <w:t>KURULU</w:t>
            </w:r>
            <w:r>
              <w:rPr>
                <w:rFonts w:ascii="Times New Roman" w:hAnsi="Times New Roman"/>
                <w:spacing w:val="-4"/>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İÇ</w:t>
            </w:r>
            <w:r>
              <w:rPr>
                <w:rFonts w:ascii="Times New Roman" w:hAnsi="Times New Roman"/>
                <w:spacing w:val="-3"/>
                <w:sz w:val="24"/>
              </w:rPr>
              <w:t xml:space="preserve"> </w:t>
            </w:r>
            <w:r>
              <w:rPr>
                <w:rFonts w:ascii="Times New Roman" w:hAnsi="Times New Roman"/>
                <w:sz w:val="24"/>
              </w:rPr>
              <w:t>KONTROL</w:t>
            </w:r>
            <w:r>
              <w:rPr>
                <w:rFonts w:ascii="Times New Roman" w:hAnsi="Times New Roman"/>
                <w:spacing w:val="-7"/>
                <w:sz w:val="24"/>
              </w:rPr>
              <w:t xml:space="preserve"> </w:t>
            </w:r>
            <w:r>
              <w:rPr>
                <w:rFonts w:ascii="Times New Roman" w:hAnsi="Times New Roman"/>
                <w:spacing w:val="-2"/>
                <w:sz w:val="24"/>
              </w:rPr>
              <w:t>STANDAR-</w:t>
            </w:r>
          </w:p>
        </w:tc>
      </w:tr>
      <w:tr w:rsidR="003C7C4D">
        <w:trPr>
          <w:trHeight w:val="480"/>
        </w:trPr>
        <w:tc>
          <w:tcPr>
            <w:tcW w:w="9703" w:type="dxa"/>
            <w:gridSpan w:val="2"/>
          </w:tcPr>
          <w:p w:rsidR="003C7C4D" w:rsidRDefault="00C83083">
            <w:pPr>
              <w:pStyle w:val="TableParagraph"/>
              <w:spacing w:before="97"/>
              <w:ind w:left="50"/>
              <w:rPr>
                <w:rFonts w:ascii="Times New Roman" w:hAnsi="Times New Roman"/>
                <w:sz w:val="24"/>
              </w:rPr>
            </w:pPr>
            <w:r>
              <w:rPr>
                <w:rFonts w:ascii="Times New Roman" w:hAnsi="Times New Roman"/>
                <w:sz w:val="24"/>
              </w:rPr>
              <w:t>LARINA</w:t>
            </w:r>
            <w:r>
              <w:rPr>
                <w:rFonts w:ascii="Times New Roman" w:hAnsi="Times New Roman"/>
                <w:spacing w:val="-6"/>
                <w:sz w:val="24"/>
              </w:rPr>
              <w:t xml:space="preserve"> </w:t>
            </w:r>
            <w:r>
              <w:rPr>
                <w:rFonts w:ascii="Times New Roman" w:hAnsi="Times New Roman"/>
                <w:sz w:val="24"/>
              </w:rPr>
              <w:t>UYUM</w:t>
            </w:r>
            <w:r>
              <w:rPr>
                <w:rFonts w:ascii="Times New Roman" w:hAnsi="Times New Roman"/>
                <w:spacing w:val="-3"/>
                <w:sz w:val="24"/>
              </w:rPr>
              <w:t xml:space="preserve"> </w:t>
            </w:r>
            <w:r>
              <w:rPr>
                <w:rFonts w:ascii="Times New Roman" w:hAnsi="Times New Roman"/>
                <w:sz w:val="24"/>
              </w:rPr>
              <w:t>EYLEM</w:t>
            </w:r>
            <w:r>
              <w:rPr>
                <w:rFonts w:ascii="Times New Roman" w:hAnsi="Times New Roman"/>
                <w:spacing w:val="-3"/>
                <w:sz w:val="24"/>
              </w:rPr>
              <w:t xml:space="preserve"> </w:t>
            </w:r>
            <w:r>
              <w:rPr>
                <w:rFonts w:ascii="Times New Roman" w:hAnsi="Times New Roman"/>
                <w:sz w:val="24"/>
              </w:rPr>
              <w:t>PLANI</w:t>
            </w:r>
            <w:r>
              <w:rPr>
                <w:rFonts w:ascii="Times New Roman" w:hAnsi="Times New Roman"/>
                <w:spacing w:val="-6"/>
                <w:sz w:val="24"/>
              </w:rPr>
              <w:t xml:space="preserve"> </w:t>
            </w:r>
            <w:r>
              <w:rPr>
                <w:rFonts w:ascii="Times New Roman" w:hAnsi="Times New Roman"/>
                <w:sz w:val="24"/>
              </w:rPr>
              <w:t>ÇALIŞMA</w:t>
            </w:r>
            <w:r>
              <w:rPr>
                <w:rFonts w:ascii="Times New Roman" w:hAnsi="Times New Roman"/>
                <w:spacing w:val="-1"/>
                <w:sz w:val="24"/>
              </w:rPr>
              <w:t xml:space="preserve"> </w:t>
            </w:r>
            <w:r>
              <w:rPr>
                <w:rFonts w:ascii="Times New Roman" w:hAnsi="Times New Roman"/>
                <w:sz w:val="24"/>
              </w:rPr>
              <w:t>GRUBUNUN</w:t>
            </w:r>
            <w:r>
              <w:rPr>
                <w:rFonts w:ascii="Times New Roman" w:hAnsi="Times New Roman"/>
                <w:spacing w:val="-3"/>
                <w:sz w:val="24"/>
              </w:rPr>
              <w:t xml:space="preserve"> </w:t>
            </w:r>
            <w:r>
              <w:rPr>
                <w:rFonts w:ascii="Times New Roman" w:hAnsi="Times New Roman"/>
                <w:sz w:val="24"/>
              </w:rPr>
              <w:t>GÖREV</w:t>
            </w:r>
            <w:r>
              <w:rPr>
                <w:rFonts w:ascii="Times New Roman" w:hAnsi="Times New Roman"/>
                <w:spacing w:val="-3"/>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pacing w:val="-2"/>
                <w:sz w:val="24"/>
              </w:rPr>
              <w:t>SORUMLULUK-</w:t>
            </w:r>
          </w:p>
        </w:tc>
      </w:tr>
      <w:tr w:rsidR="003C7C4D">
        <w:trPr>
          <w:trHeight w:val="480"/>
        </w:trPr>
        <w:tc>
          <w:tcPr>
            <w:tcW w:w="8461" w:type="dxa"/>
          </w:tcPr>
          <w:p w:rsidR="003C7C4D" w:rsidRDefault="00C83083">
            <w:pPr>
              <w:pStyle w:val="TableParagraph"/>
              <w:spacing w:before="97"/>
              <w:ind w:left="50"/>
              <w:rPr>
                <w:rFonts w:ascii="Times New Roman"/>
                <w:sz w:val="24"/>
              </w:rPr>
            </w:pPr>
            <w:r>
              <w:rPr>
                <w:rFonts w:ascii="Times New Roman"/>
                <w:spacing w:val="-4"/>
                <w:sz w:val="24"/>
              </w:rPr>
              <w:t>LARI</w:t>
            </w:r>
          </w:p>
        </w:tc>
        <w:tc>
          <w:tcPr>
            <w:tcW w:w="1242" w:type="dxa"/>
          </w:tcPr>
          <w:p w:rsidR="003C7C4D" w:rsidRDefault="003C7C4D">
            <w:pPr>
              <w:pStyle w:val="TableParagraph"/>
              <w:rPr>
                <w:rFonts w:ascii="Times New Roman"/>
                <w:sz w:val="24"/>
              </w:rPr>
            </w:pPr>
          </w:p>
        </w:tc>
      </w:tr>
      <w:tr w:rsidR="003C7C4D">
        <w:trPr>
          <w:trHeight w:val="480"/>
        </w:trPr>
        <w:tc>
          <w:tcPr>
            <w:tcW w:w="8461" w:type="dxa"/>
          </w:tcPr>
          <w:p w:rsidR="003C7C4D" w:rsidRDefault="00C83083">
            <w:pPr>
              <w:pStyle w:val="TableParagraph"/>
              <w:spacing w:before="97"/>
              <w:ind w:left="50"/>
              <w:rPr>
                <w:rFonts w:ascii="Times New Roman" w:hAnsi="Times New Roman"/>
                <w:sz w:val="24"/>
              </w:rPr>
            </w:pPr>
            <w:r>
              <w:rPr>
                <w:rFonts w:ascii="Times New Roman" w:hAnsi="Times New Roman"/>
                <w:sz w:val="24"/>
              </w:rPr>
              <w:t>D-YALOVA</w:t>
            </w:r>
            <w:r>
              <w:rPr>
                <w:rFonts w:ascii="Times New Roman" w:hAnsi="Times New Roman"/>
                <w:spacing w:val="-6"/>
                <w:sz w:val="24"/>
              </w:rPr>
              <w:t xml:space="preserve"> </w:t>
            </w:r>
            <w:r>
              <w:rPr>
                <w:rFonts w:ascii="Times New Roman" w:hAnsi="Times New Roman"/>
                <w:sz w:val="24"/>
              </w:rPr>
              <w:t>BELEDİYESİ</w:t>
            </w:r>
            <w:r>
              <w:rPr>
                <w:rFonts w:ascii="Times New Roman" w:hAnsi="Times New Roman"/>
                <w:spacing w:val="-7"/>
                <w:sz w:val="24"/>
              </w:rPr>
              <w:t xml:space="preserve"> </w:t>
            </w:r>
            <w:r>
              <w:rPr>
                <w:rFonts w:ascii="Times New Roman" w:hAnsi="Times New Roman"/>
                <w:sz w:val="24"/>
              </w:rPr>
              <w:t>KAMU</w:t>
            </w:r>
            <w:r>
              <w:rPr>
                <w:rFonts w:ascii="Times New Roman" w:hAnsi="Times New Roman"/>
                <w:spacing w:val="-2"/>
                <w:sz w:val="24"/>
              </w:rPr>
              <w:t xml:space="preserve"> </w:t>
            </w:r>
            <w:r>
              <w:rPr>
                <w:rFonts w:ascii="Times New Roman" w:hAnsi="Times New Roman"/>
                <w:sz w:val="24"/>
              </w:rPr>
              <w:t>İÇ</w:t>
            </w:r>
            <w:r>
              <w:rPr>
                <w:rFonts w:ascii="Times New Roman" w:hAnsi="Times New Roman"/>
                <w:spacing w:val="-2"/>
                <w:sz w:val="24"/>
              </w:rPr>
              <w:t xml:space="preserve"> </w:t>
            </w:r>
            <w:r>
              <w:rPr>
                <w:rFonts w:ascii="Times New Roman" w:hAnsi="Times New Roman"/>
                <w:sz w:val="24"/>
              </w:rPr>
              <w:t>KONTROL</w:t>
            </w:r>
            <w:r>
              <w:rPr>
                <w:rFonts w:ascii="Times New Roman" w:hAnsi="Times New Roman"/>
                <w:spacing w:val="-6"/>
                <w:sz w:val="24"/>
              </w:rPr>
              <w:t xml:space="preserve"> </w:t>
            </w:r>
            <w:r>
              <w:rPr>
                <w:rFonts w:ascii="Times New Roman" w:hAnsi="Times New Roman"/>
                <w:spacing w:val="-2"/>
                <w:sz w:val="24"/>
              </w:rPr>
              <w:t>STANDARTLARINA</w:t>
            </w:r>
          </w:p>
        </w:tc>
        <w:tc>
          <w:tcPr>
            <w:tcW w:w="1242" w:type="dxa"/>
          </w:tcPr>
          <w:p w:rsidR="003C7C4D" w:rsidRDefault="003C7C4D">
            <w:pPr>
              <w:pStyle w:val="TableParagraph"/>
              <w:rPr>
                <w:rFonts w:ascii="Times New Roman"/>
                <w:sz w:val="24"/>
              </w:rPr>
            </w:pPr>
          </w:p>
        </w:tc>
      </w:tr>
      <w:tr w:rsidR="003C7C4D">
        <w:trPr>
          <w:trHeight w:val="516"/>
        </w:trPr>
        <w:tc>
          <w:tcPr>
            <w:tcW w:w="8461" w:type="dxa"/>
          </w:tcPr>
          <w:p w:rsidR="003C7C4D" w:rsidRDefault="00C83083">
            <w:pPr>
              <w:pStyle w:val="TableParagraph"/>
              <w:spacing w:before="97"/>
              <w:ind w:left="50"/>
              <w:rPr>
                <w:rFonts w:ascii="Times New Roman"/>
                <w:sz w:val="24"/>
              </w:rPr>
            </w:pPr>
            <w:r>
              <w:rPr>
                <w:rFonts w:ascii="Times New Roman"/>
                <w:sz w:val="24"/>
              </w:rPr>
              <w:t>UYUM</w:t>
            </w:r>
            <w:r>
              <w:rPr>
                <w:rFonts w:ascii="Times New Roman"/>
                <w:spacing w:val="-4"/>
                <w:sz w:val="24"/>
              </w:rPr>
              <w:t xml:space="preserve"> </w:t>
            </w:r>
            <w:r>
              <w:rPr>
                <w:rFonts w:ascii="Times New Roman"/>
                <w:sz w:val="24"/>
              </w:rPr>
              <w:t>EYLEM</w:t>
            </w:r>
            <w:r>
              <w:rPr>
                <w:rFonts w:ascii="Times New Roman"/>
                <w:spacing w:val="-1"/>
                <w:sz w:val="24"/>
              </w:rPr>
              <w:t xml:space="preserve"> </w:t>
            </w:r>
            <w:r>
              <w:rPr>
                <w:rFonts w:ascii="Times New Roman"/>
                <w:spacing w:val="-4"/>
                <w:sz w:val="24"/>
              </w:rPr>
              <w:t>PLANI</w:t>
            </w:r>
          </w:p>
        </w:tc>
        <w:tc>
          <w:tcPr>
            <w:tcW w:w="1242" w:type="dxa"/>
          </w:tcPr>
          <w:p w:rsidR="003C7C4D" w:rsidRDefault="00C83083">
            <w:pPr>
              <w:pStyle w:val="TableParagraph"/>
              <w:spacing w:before="97"/>
              <w:ind w:left="950"/>
              <w:rPr>
                <w:rFonts w:ascii="Times New Roman"/>
                <w:sz w:val="24"/>
              </w:rPr>
            </w:pPr>
            <w:r>
              <w:rPr>
                <w:rFonts w:ascii="Times New Roman"/>
                <w:spacing w:val="-5"/>
                <w:sz w:val="24"/>
              </w:rPr>
              <w:t>13</w:t>
            </w:r>
          </w:p>
        </w:tc>
      </w:tr>
      <w:tr w:rsidR="003C7C4D">
        <w:trPr>
          <w:trHeight w:val="515"/>
        </w:trPr>
        <w:tc>
          <w:tcPr>
            <w:tcW w:w="8461" w:type="dxa"/>
          </w:tcPr>
          <w:p w:rsidR="003C7C4D" w:rsidRDefault="00C83083">
            <w:pPr>
              <w:pStyle w:val="TableParagraph"/>
              <w:spacing w:before="133"/>
              <w:ind w:left="50"/>
              <w:rPr>
                <w:rFonts w:ascii="Times New Roman"/>
                <w:sz w:val="24"/>
              </w:rPr>
            </w:pPr>
            <w:r>
              <w:rPr>
                <w:rFonts w:ascii="Times New Roman"/>
                <w:sz w:val="24"/>
              </w:rPr>
              <w:t>1-</w:t>
            </w:r>
            <w:r>
              <w:rPr>
                <w:rFonts w:ascii="Times New Roman"/>
                <w:spacing w:val="-1"/>
                <w:sz w:val="24"/>
              </w:rPr>
              <w:t xml:space="preserve"> </w:t>
            </w:r>
            <w:r>
              <w:rPr>
                <w:rFonts w:ascii="Times New Roman"/>
                <w:sz w:val="24"/>
              </w:rPr>
              <w:t>KONTROL</w:t>
            </w:r>
            <w:r>
              <w:rPr>
                <w:rFonts w:ascii="Times New Roman"/>
                <w:spacing w:val="-3"/>
                <w:sz w:val="24"/>
              </w:rPr>
              <w:t xml:space="preserve"> </w:t>
            </w:r>
            <w:r>
              <w:rPr>
                <w:rFonts w:ascii="Times New Roman"/>
                <w:spacing w:val="-2"/>
                <w:sz w:val="24"/>
              </w:rPr>
              <w:t>ORTAMI</w:t>
            </w:r>
          </w:p>
        </w:tc>
        <w:tc>
          <w:tcPr>
            <w:tcW w:w="1242" w:type="dxa"/>
          </w:tcPr>
          <w:p w:rsidR="003C7C4D" w:rsidRDefault="00C83083">
            <w:pPr>
              <w:pStyle w:val="TableParagraph"/>
              <w:spacing w:before="133"/>
              <w:ind w:left="950"/>
              <w:rPr>
                <w:rFonts w:ascii="Times New Roman"/>
                <w:sz w:val="24"/>
              </w:rPr>
            </w:pPr>
            <w:r>
              <w:rPr>
                <w:rFonts w:ascii="Times New Roman"/>
                <w:spacing w:val="-5"/>
                <w:sz w:val="24"/>
              </w:rPr>
              <w:t>14</w:t>
            </w:r>
          </w:p>
        </w:tc>
      </w:tr>
      <w:tr w:rsidR="003C7C4D">
        <w:trPr>
          <w:trHeight w:val="480"/>
        </w:trPr>
        <w:tc>
          <w:tcPr>
            <w:tcW w:w="8461" w:type="dxa"/>
          </w:tcPr>
          <w:p w:rsidR="003C7C4D" w:rsidRDefault="00C83083">
            <w:pPr>
              <w:pStyle w:val="TableParagraph"/>
              <w:spacing w:before="97"/>
              <w:ind w:left="50"/>
              <w:rPr>
                <w:rFonts w:ascii="Times New Roman" w:hAnsi="Times New Roman"/>
                <w:sz w:val="24"/>
              </w:rPr>
            </w:pPr>
            <w:r>
              <w:rPr>
                <w:rFonts w:ascii="Times New Roman" w:hAnsi="Times New Roman"/>
                <w:sz w:val="24"/>
              </w:rPr>
              <w:t>2-</w:t>
            </w:r>
            <w:r>
              <w:rPr>
                <w:rFonts w:ascii="Times New Roman" w:hAnsi="Times New Roman"/>
                <w:spacing w:val="-5"/>
                <w:sz w:val="24"/>
              </w:rPr>
              <w:t xml:space="preserve"> </w:t>
            </w:r>
            <w:r>
              <w:rPr>
                <w:rFonts w:ascii="Times New Roman" w:hAnsi="Times New Roman"/>
                <w:sz w:val="24"/>
              </w:rPr>
              <w:t>RİSK</w:t>
            </w:r>
            <w:r>
              <w:rPr>
                <w:rFonts w:ascii="Times New Roman" w:hAnsi="Times New Roman"/>
                <w:spacing w:val="-3"/>
                <w:sz w:val="24"/>
              </w:rPr>
              <w:t xml:space="preserve"> </w:t>
            </w:r>
            <w:r>
              <w:rPr>
                <w:rFonts w:ascii="Times New Roman" w:hAnsi="Times New Roman"/>
                <w:spacing w:val="-2"/>
                <w:sz w:val="24"/>
              </w:rPr>
              <w:t>DEĞERLENDİRME</w:t>
            </w:r>
          </w:p>
        </w:tc>
        <w:tc>
          <w:tcPr>
            <w:tcW w:w="1242" w:type="dxa"/>
          </w:tcPr>
          <w:p w:rsidR="003C7C4D" w:rsidRDefault="00C83083">
            <w:pPr>
              <w:pStyle w:val="TableParagraph"/>
              <w:spacing w:before="97"/>
              <w:ind w:left="950"/>
              <w:rPr>
                <w:rFonts w:ascii="Times New Roman"/>
                <w:sz w:val="24"/>
              </w:rPr>
            </w:pPr>
            <w:r>
              <w:rPr>
                <w:rFonts w:ascii="Times New Roman"/>
                <w:spacing w:val="-5"/>
                <w:sz w:val="24"/>
              </w:rPr>
              <w:t>21</w:t>
            </w:r>
          </w:p>
        </w:tc>
      </w:tr>
      <w:tr w:rsidR="003C7C4D">
        <w:trPr>
          <w:trHeight w:val="479"/>
        </w:trPr>
        <w:tc>
          <w:tcPr>
            <w:tcW w:w="8461" w:type="dxa"/>
          </w:tcPr>
          <w:p w:rsidR="003C7C4D" w:rsidRDefault="00C83083">
            <w:pPr>
              <w:pStyle w:val="TableParagraph"/>
              <w:spacing w:before="97"/>
              <w:ind w:left="50"/>
              <w:rPr>
                <w:rFonts w:ascii="Times New Roman" w:hAnsi="Times New Roman"/>
                <w:sz w:val="24"/>
              </w:rPr>
            </w:pPr>
            <w:r>
              <w:rPr>
                <w:rFonts w:ascii="Times New Roman" w:hAnsi="Times New Roman"/>
                <w:sz w:val="24"/>
              </w:rPr>
              <w:t>3-</w:t>
            </w:r>
            <w:r>
              <w:rPr>
                <w:rFonts w:ascii="Times New Roman" w:hAnsi="Times New Roman"/>
                <w:spacing w:val="-3"/>
                <w:sz w:val="24"/>
              </w:rPr>
              <w:t xml:space="preserve"> </w:t>
            </w:r>
            <w:r>
              <w:rPr>
                <w:rFonts w:ascii="Times New Roman" w:hAnsi="Times New Roman"/>
                <w:sz w:val="24"/>
              </w:rPr>
              <w:t>KONTROL</w:t>
            </w:r>
            <w:r>
              <w:rPr>
                <w:rFonts w:ascii="Times New Roman" w:hAnsi="Times New Roman"/>
                <w:spacing w:val="-3"/>
                <w:sz w:val="24"/>
              </w:rPr>
              <w:t xml:space="preserve"> </w:t>
            </w:r>
            <w:r>
              <w:rPr>
                <w:rFonts w:ascii="Times New Roman" w:hAnsi="Times New Roman"/>
                <w:spacing w:val="-2"/>
                <w:sz w:val="24"/>
              </w:rPr>
              <w:t>FAALİYETLERİ</w:t>
            </w:r>
          </w:p>
        </w:tc>
        <w:tc>
          <w:tcPr>
            <w:tcW w:w="1242" w:type="dxa"/>
          </w:tcPr>
          <w:p w:rsidR="003C7C4D" w:rsidRDefault="00C83083">
            <w:pPr>
              <w:pStyle w:val="TableParagraph"/>
              <w:spacing w:before="97"/>
              <w:ind w:left="950"/>
              <w:rPr>
                <w:rFonts w:ascii="Times New Roman"/>
                <w:sz w:val="24"/>
              </w:rPr>
            </w:pPr>
            <w:r>
              <w:rPr>
                <w:rFonts w:ascii="Times New Roman"/>
                <w:spacing w:val="-5"/>
                <w:sz w:val="24"/>
              </w:rPr>
              <w:t>24</w:t>
            </w:r>
          </w:p>
        </w:tc>
      </w:tr>
      <w:tr w:rsidR="003C7C4D">
        <w:trPr>
          <w:trHeight w:val="479"/>
        </w:trPr>
        <w:tc>
          <w:tcPr>
            <w:tcW w:w="8461" w:type="dxa"/>
          </w:tcPr>
          <w:p w:rsidR="003C7C4D" w:rsidRDefault="00C83083">
            <w:pPr>
              <w:pStyle w:val="TableParagraph"/>
              <w:spacing w:before="97"/>
              <w:ind w:left="50"/>
              <w:rPr>
                <w:rFonts w:ascii="Times New Roman" w:hAnsi="Times New Roman"/>
                <w:sz w:val="24"/>
              </w:rPr>
            </w:pPr>
            <w:r>
              <w:rPr>
                <w:rFonts w:ascii="Times New Roman" w:hAnsi="Times New Roman"/>
                <w:sz w:val="24"/>
              </w:rPr>
              <w:t>4-</w:t>
            </w:r>
            <w:r>
              <w:rPr>
                <w:rFonts w:ascii="Times New Roman" w:hAnsi="Times New Roman"/>
                <w:spacing w:val="-1"/>
                <w:sz w:val="24"/>
              </w:rPr>
              <w:t xml:space="preserve"> </w:t>
            </w:r>
            <w:r>
              <w:rPr>
                <w:rFonts w:ascii="Times New Roman" w:hAnsi="Times New Roman"/>
                <w:sz w:val="24"/>
              </w:rPr>
              <w:t>BİLGİ</w:t>
            </w:r>
            <w:r>
              <w:rPr>
                <w:rFonts w:ascii="Times New Roman" w:hAnsi="Times New Roman"/>
                <w:spacing w:val="-1"/>
                <w:sz w:val="24"/>
              </w:rPr>
              <w:t xml:space="preserve"> </w:t>
            </w:r>
            <w:r>
              <w:rPr>
                <w:rFonts w:ascii="Times New Roman" w:hAnsi="Times New Roman"/>
                <w:spacing w:val="-2"/>
                <w:sz w:val="24"/>
              </w:rPr>
              <w:t>İLETİŞİM</w:t>
            </w:r>
          </w:p>
        </w:tc>
        <w:tc>
          <w:tcPr>
            <w:tcW w:w="1242" w:type="dxa"/>
          </w:tcPr>
          <w:p w:rsidR="003C7C4D" w:rsidRDefault="00C83083">
            <w:pPr>
              <w:pStyle w:val="TableParagraph"/>
              <w:spacing w:before="97"/>
              <w:ind w:left="950"/>
              <w:rPr>
                <w:rFonts w:ascii="Times New Roman"/>
                <w:sz w:val="24"/>
              </w:rPr>
            </w:pPr>
            <w:r>
              <w:rPr>
                <w:rFonts w:ascii="Times New Roman"/>
                <w:spacing w:val="-5"/>
                <w:sz w:val="24"/>
              </w:rPr>
              <w:t>30</w:t>
            </w:r>
          </w:p>
        </w:tc>
      </w:tr>
      <w:tr w:rsidR="003C7C4D">
        <w:trPr>
          <w:trHeight w:val="372"/>
        </w:trPr>
        <w:tc>
          <w:tcPr>
            <w:tcW w:w="8461" w:type="dxa"/>
          </w:tcPr>
          <w:p w:rsidR="003C7C4D" w:rsidRDefault="00C83083">
            <w:pPr>
              <w:pStyle w:val="TableParagraph"/>
              <w:spacing w:before="97" w:line="256" w:lineRule="exact"/>
              <w:ind w:left="50"/>
              <w:rPr>
                <w:rFonts w:ascii="Times New Roman" w:hAnsi="Times New Roman"/>
                <w:sz w:val="24"/>
              </w:rPr>
            </w:pPr>
            <w:r>
              <w:rPr>
                <w:rFonts w:ascii="Times New Roman" w:hAnsi="Times New Roman"/>
                <w:sz w:val="24"/>
              </w:rPr>
              <w:t xml:space="preserve">5- </w:t>
            </w:r>
            <w:r>
              <w:rPr>
                <w:rFonts w:ascii="Times New Roman" w:hAnsi="Times New Roman"/>
                <w:spacing w:val="-2"/>
                <w:sz w:val="24"/>
              </w:rPr>
              <w:t>İZLEME</w:t>
            </w:r>
          </w:p>
        </w:tc>
        <w:tc>
          <w:tcPr>
            <w:tcW w:w="1242" w:type="dxa"/>
          </w:tcPr>
          <w:p w:rsidR="003C7C4D" w:rsidRDefault="00C83083">
            <w:pPr>
              <w:pStyle w:val="TableParagraph"/>
              <w:spacing w:before="97" w:line="256" w:lineRule="exact"/>
              <w:ind w:left="950"/>
              <w:rPr>
                <w:rFonts w:ascii="Times New Roman"/>
                <w:sz w:val="24"/>
              </w:rPr>
            </w:pPr>
            <w:r>
              <w:rPr>
                <w:rFonts w:ascii="Times New Roman"/>
                <w:spacing w:val="-5"/>
                <w:sz w:val="24"/>
              </w:rPr>
              <w:t>35</w:t>
            </w:r>
          </w:p>
        </w:tc>
      </w:tr>
    </w:tbl>
    <w:p w:rsidR="003C7C4D" w:rsidRDefault="003C7C4D">
      <w:pPr>
        <w:pStyle w:val="TableParagraph"/>
        <w:spacing w:line="256" w:lineRule="exact"/>
        <w:rPr>
          <w:rFonts w:ascii="Times New Roman"/>
          <w:sz w:val="24"/>
        </w:rPr>
        <w:sectPr w:rsidR="003C7C4D">
          <w:pgSz w:w="11900" w:h="16840"/>
          <w:pgMar w:top="1200" w:right="141" w:bottom="280" w:left="141" w:header="708" w:footer="708" w:gutter="0"/>
          <w:cols w:space="708"/>
        </w:sectPr>
      </w:pPr>
    </w:p>
    <w:p w:rsidR="003C7C4D" w:rsidRDefault="00C83083">
      <w:pPr>
        <w:pStyle w:val="Balk1"/>
        <w:numPr>
          <w:ilvl w:val="0"/>
          <w:numId w:val="12"/>
        </w:numPr>
        <w:tabs>
          <w:tab w:val="left" w:pos="1145"/>
        </w:tabs>
        <w:spacing w:before="74"/>
        <w:ind w:hanging="293"/>
        <w:jc w:val="left"/>
      </w:pPr>
      <w:r>
        <w:lastRenderedPageBreak/>
        <w:t>İÇ</w:t>
      </w:r>
      <w:r>
        <w:rPr>
          <w:spacing w:val="-5"/>
        </w:rPr>
        <w:t xml:space="preserve"> </w:t>
      </w:r>
      <w:r>
        <w:t>KONTROL</w:t>
      </w:r>
      <w:r>
        <w:rPr>
          <w:spacing w:val="-3"/>
        </w:rPr>
        <w:t xml:space="preserve"> </w:t>
      </w:r>
      <w:r>
        <w:t>SİSTEMİNİNİN</w:t>
      </w:r>
      <w:r>
        <w:rPr>
          <w:spacing w:val="-4"/>
        </w:rPr>
        <w:t xml:space="preserve"> </w:t>
      </w:r>
      <w:r>
        <w:t>GENEL</w:t>
      </w:r>
      <w:r>
        <w:rPr>
          <w:spacing w:val="-3"/>
        </w:rPr>
        <w:t xml:space="preserve"> </w:t>
      </w:r>
      <w:r>
        <w:rPr>
          <w:spacing w:val="-2"/>
        </w:rPr>
        <w:t>ESASLARI</w:t>
      </w:r>
    </w:p>
    <w:p w:rsidR="003C7C4D" w:rsidRDefault="00C83083">
      <w:pPr>
        <w:pStyle w:val="ListeParagraf"/>
        <w:numPr>
          <w:ilvl w:val="1"/>
          <w:numId w:val="12"/>
        </w:numPr>
        <w:tabs>
          <w:tab w:val="left" w:pos="1032"/>
        </w:tabs>
        <w:spacing w:before="101"/>
        <w:ind w:left="1032" w:hanging="180"/>
        <w:jc w:val="left"/>
        <w:rPr>
          <w:b/>
          <w:sz w:val="24"/>
        </w:rPr>
      </w:pPr>
      <w:r>
        <w:rPr>
          <w:b/>
          <w:spacing w:val="-4"/>
          <w:sz w:val="24"/>
        </w:rPr>
        <w:t>AMAÇ</w:t>
      </w:r>
    </w:p>
    <w:p w:rsidR="003C7C4D" w:rsidRDefault="00C83083">
      <w:pPr>
        <w:pStyle w:val="GvdeMetni"/>
        <w:spacing w:before="96"/>
        <w:ind w:left="972"/>
        <w:jc w:val="both"/>
      </w:pPr>
      <w:r>
        <w:t>5018</w:t>
      </w:r>
      <w:r>
        <w:rPr>
          <w:spacing w:val="-1"/>
        </w:rPr>
        <w:t xml:space="preserve"> </w:t>
      </w:r>
      <w:r>
        <w:t>sayılı Kanunun</w:t>
      </w:r>
      <w:r>
        <w:rPr>
          <w:spacing w:val="-1"/>
        </w:rPr>
        <w:t xml:space="preserve"> </w:t>
      </w:r>
      <w:r>
        <w:t>56. maddesinde</w:t>
      </w:r>
      <w:r>
        <w:rPr>
          <w:spacing w:val="-1"/>
        </w:rPr>
        <w:t xml:space="preserve"> </w:t>
      </w:r>
      <w:r>
        <w:t>iç</w:t>
      </w:r>
      <w:r>
        <w:rPr>
          <w:spacing w:val="-1"/>
        </w:rPr>
        <w:t xml:space="preserve"> </w:t>
      </w:r>
      <w:r>
        <w:t xml:space="preserve">kontrolün </w:t>
      </w:r>
      <w:r>
        <w:rPr>
          <w:spacing w:val="-2"/>
        </w:rPr>
        <w:t>amaçları;</w:t>
      </w:r>
    </w:p>
    <w:p w:rsidR="003C7C4D" w:rsidRDefault="00C83083">
      <w:pPr>
        <w:pStyle w:val="ListeParagraf"/>
        <w:numPr>
          <w:ilvl w:val="2"/>
          <w:numId w:val="12"/>
        </w:numPr>
        <w:tabs>
          <w:tab w:val="left" w:pos="1003"/>
        </w:tabs>
        <w:spacing w:before="228" w:line="250" w:lineRule="exact"/>
        <w:ind w:left="1003" w:hanging="151"/>
        <w:rPr>
          <w:sz w:val="24"/>
        </w:rPr>
      </w:pPr>
      <w:r>
        <w:rPr>
          <w:sz w:val="24"/>
        </w:rPr>
        <w:t>Kamu</w:t>
      </w:r>
      <w:r>
        <w:rPr>
          <w:spacing w:val="-4"/>
          <w:sz w:val="24"/>
        </w:rPr>
        <w:t xml:space="preserve"> </w:t>
      </w:r>
      <w:r>
        <w:rPr>
          <w:sz w:val="24"/>
        </w:rPr>
        <w:t>gelir, gider,</w:t>
      </w:r>
      <w:r>
        <w:rPr>
          <w:spacing w:val="-1"/>
          <w:sz w:val="24"/>
        </w:rPr>
        <w:t xml:space="preserve"> </w:t>
      </w:r>
      <w:r>
        <w:rPr>
          <w:sz w:val="24"/>
        </w:rPr>
        <w:t>varlık</w:t>
      </w:r>
      <w:r>
        <w:rPr>
          <w:spacing w:val="-1"/>
          <w:sz w:val="24"/>
        </w:rPr>
        <w:t xml:space="preserve"> </w:t>
      </w:r>
      <w:r>
        <w:rPr>
          <w:sz w:val="24"/>
        </w:rPr>
        <w:t>ve yükümlülüklerinin</w:t>
      </w:r>
      <w:r>
        <w:rPr>
          <w:spacing w:val="-1"/>
          <w:sz w:val="24"/>
        </w:rPr>
        <w:t xml:space="preserve"> </w:t>
      </w:r>
      <w:r>
        <w:rPr>
          <w:sz w:val="24"/>
        </w:rPr>
        <w:t>etkili,</w:t>
      </w:r>
      <w:r>
        <w:rPr>
          <w:spacing w:val="-2"/>
          <w:sz w:val="24"/>
        </w:rPr>
        <w:t xml:space="preserve"> </w:t>
      </w:r>
      <w:r>
        <w:rPr>
          <w:sz w:val="24"/>
        </w:rPr>
        <w:t>ekonomik</w:t>
      </w:r>
      <w:r>
        <w:rPr>
          <w:spacing w:val="-1"/>
          <w:sz w:val="24"/>
        </w:rPr>
        <w:t xml:space="preserve"> </w:t>
      </w:r>
      <w:r>
        <w:rPr>
          <w:sz w:val="24"/>
        </w:rPr>
        <w:t>ve</w:t>
      </w:r>
      <w:r>
        <w:rPr>
          <w:spacing w:val="-1"/>
          <w:sz w:val="24"/>
        </w:rPr>
        <w:t xml:space="preserve"> </w:t>
      </w:r>
      <w:r>
        <w:rPr>
          <w:sz w:val="24"/>
        </w:rPr>
        <w:t>verimli</w:t>
      </w:r>
      <w:r>
        <w:rPr>
          <w:spacing w:val="-1"/>
          <w:sz w:val="24"/>
        </w:rPr>
        <w:t xml:space="preserve"> </w:t>
      </w:r>
      <w:r>
        <w:rPr>
          <w:sz w:val="24"/>
        </w:rPr>
        <w:t>bir</w:t>
      </w:r>
      <w:r>
        <w:rPr>
          <w:spacing w:val="2"/>
          <w:sz w:val="24"/>
        </w:rPr>
        <w:t xml:space="preserve"> </w:t>
      </w:r>
      <w:r>
        <w:rPr>
          <w:sz w:val="24"/>
        </w:rPr>
        <w:t xml:space="preserve">şekilde </w:t>
      </w:r>
      <w:r>
        <w:rPr>
          <w:spacing w:val="-2"/>
          <w:sz w:val="24"/>
        </w:rPr>
        <w:t>yönetilmesini,</w:t>
      </w:r>
    </w:p>
    <w:p w:rsidR="003C7C4D" w:rsidRDefault="00C83083">
      <w:pPr>
        <w:pStyle w:val="ListeParagraf"/>
        <w:numPr>
          <w:ilvl w:val="2"/>
          <w:numId w:val="12"/>
        </w:numPr>
        <w:tabs>
          <w:tab w:val="left" w:pos="991"/>
        </w:tabs>
        <w:spacing w:line="222" w:lineRule="exact"/>
        <w:ind w:left="991" w:hanging="139"/>
        <w:rPr>
          <w:sz w:val="24"/>
        </w:rPr>
      </w:pPr>
      <w:r>
        <w:rPr>
          <w:sz w:val="24"/>
        </w:rPr>
        <w:t>Kamu</w:t>
      </w:r>
      <w:r>
        <w:rPr>
          <w:spacing w:val="-3"/>
          <w:sz w:val="24"/>
        </w:rPr>
        <w:t xml:space="preserve"> </w:t>
      </w:r>
      <w:r>
        <w:rPr>
          <w:sz w:val="24"/>
        </w:rPr>
        <w:t>idarelerinin</w:t>
      </w:r>
      <w:r>
        <w:rPr>
          <w:spacing w:val="-1"/>
          <w:sz w:val="24"/>
        </w:rPr>
        <w:t xml:space="preserve"> </w:t>
      </w:r>
      <w:r>
        <w:rPr>
          <w:sz w:val="24"/>
        </w:rPr>
        <w:t>kanunlara</w:t>
      </w:r>
      <w:r>
        <w:rPr>
          <w:spacing w:val="-2"/>
          <w:sz w:val="24"/>
        </w:rPr>
        <w:t xml:space="preserve"> </w:t>
      </w:r>
      <w:r>
        <w:rPr>
          <w:sz w:val="24"/>
        </w:rPr>
        <w:t>ve</w:t>
      </w:r>
      <w:r>
        <w:rPr>
          <w:spacing w:val="-2"/>
          <w:sz w:val="24"/>
        </w:rPr>
        <w:t xml:space="preserve"> </w:t>
      </w:r>
      <w:r>
        <w:rPr>
          <w:sz w:val="24"/>
        </w:rPr>
        <w:t>diğer</w:t>
      </w:r>
      <w:r>
        <w:rPr>
          <w:spacing w:val="-1"/>
          <w:sz w:val="24"/>
        </w:rPr>
        <w:t xml:space="preserve"> </w:t>
      </w:r>
      <w:r>
        <w:rPr>
          <w:sz w:val="24"/>
        </w:rPr>
        <w:t>düzenlemelere</w:t>
      </w:r>
      <w:r>
        <w:rPr>
          <w:spacing w:val="-3"/>
          <w:sz w:val="24"/>
        </w:rPr>
        <w:t xml:space="preserve"> </w:t>
      </w:r>
      <w:r>
        <w:rPr>
          <w:sz w:val="24"/>
        </w:rPr>
        <w:t>uygun</w:t>
      </w:r>
      <w:r>
        <w:rPr>
          <w:spacing w:val="-1"/>
          <w:sz w:val="24"/>
        </w:rPr>
        <w:t xml:space="preserve"> </w:t>
      </w:r>
      <w:r>
        <w:rPr>
          <w:sz w:val="24"/>
        </w:rPr>
        <w:t>olarak</w:t>
      </w:r>
      <w:r>
        <w:rPr>
          <w:spacing w:val="-1"/>
          <w:sz w:val="24"/>
        </w:rPr>
        <w:t xml:space="preserve"> </w:t>
      </w:r>
      <w:r>
        <w:rPr>
          <w:sz w:val="24"/>
        </w:rPr>
        <w:t>faaliyet</w:t>
      </w:r>
      <w:r>
        <w:rPr>
          <w:spacing w:val="2"/>
          <w:sz w:val="24"/>
        </w:rPr>
        <w:t xml:space="preserve"> </w:t>
      </w:r>
      <w:r>
        <w:rPr>
          <w:spacing w:val="-2"/>
          <w:sz w:val="24"/>
        </w:rPr>
        <w:t>göstermesini,</w:t>
      </w:r>
    </w:p>
    <w:p w:rsidR="003C7C4D" w:rsidRDefault="00C83083">
      <w:pPr>
        <w:pStyle w:val="ListeParagraf"/>
        <w:numPr>
          <w:ilvl w:val="2"/>
          <w:numId w:val="12"/>
        </w:numPr>
        <w:tabs>
          <w:tab w:val="left" w:pos="991"/>
        </w:tabs>
        <w:spacing w:line="224" w:lineRule="exact"/>
        <w:ind w:left="991" w:hanging="139"/>
        <w:rPr>
          <w:sz w:val="24"/>
        </w:rPr>
      </w:pPr>
      <w:r>
        <w:rPr>
          <w:sz w:val="24"/>
        </w:rPr>
        <w:t>Her</w:t>
      </w:r>
      <w:r>
        <w:rPr>
          <w:spacing w:val="-3"/>
          <w:sz w:val="24"/>
        </w:rPr>
        <w:t xml:space="preserve"> </w:t>
      </w:r>
      <w:r>
        <w:rPr>
          <w:sz w:val="24"/>
        </w:rPr>
        <w:t>türlü</w:t>
      </w:r>
      <w:r>
        <w:rPr>
          <w:spacing w:val="-1"/>
          <w:sz w:val="24"/>
        </w:rPr>
        <w:t xml:space="preserve"> </w:t>
      </w:r>
      <w:r>
        <w:rPr>
          <w:sz w:val="24"/>
        </w:rPr>
        <w:t>malî</w:t>
      </w:r>
      <w:r>
        <w:rPr>
          <w:spacing w:val="-2"/>
          <w:sz w:val="24"/>
        </w:rPr>
        <w:t xml:space="preserve"> </w:t>
      </w:r>
      <w:r>
        <w:rPr>
          <w:sz w:val="24"/>
        </w:rPr>
        <w:t>karar</w:t>
      </w:r>
      <w:r>
        <w:rPr>
          <w:spacing w:val="-1"/>
          <w:sz w:val="24"/>
        </w:rPr>
        <w:t xml:space="preserve"> </w:t>
      </w:r>
      <w:r>
        <w:rPr>
          <w:sz w:val="24"/>
        </w:rPr>
        <w:t>ve</w:t>
      </w:r>
      <w:r>
        <w:rPr>
          <w:spacing w:val="-2"/>
          <w:sz w:val="24"/>
        </w:rPr>
        <w:t xml:space="preserve"> </w:t>
      </w:r>
      <w:r>
        <w:rPr>
          <w:sz w:val="24"/>
        </w:rPr>
        <w:t>işlemlerde</w:t>
      </w:r>
      <w:r>
        <w:rPr>
          <w:spacing w:val="-2"/>
          <w:sz w:val="24"/>
        </w:rPr>
        <w:t xml:space="preserve"> </w:t>
      </w:r>
      <w:r>
        <w:rPr>
          <w:sz w:val="24"/>
        </w:rPr>
        <w:t>usulsüzlük</w:t>
      </w:r>
      <w:r>
        <w:rPr>
          <w:spacing w:val="-1"/>
          <w:sz w:val="24"/>
        </w:rPr>
        <w:t xml:space="preserve"> </w:t>
      </w:r>
      <w:r>
        <w:rPr>
          <w:sz w:val="24"/>
        </w:rPr>
        <w:t>ve yolsuzluğun</w:t>
      </w:r>
      <w:r>
        <w:rPr>
          <w:spacing w:val="-1"/>
          <w:sz w:val="24"/>
        </w:rPr>
        <w:t xml:space="preserve"> </w:t>
      </w:r>
      <w:r>
        <w:rPr>
          <w:spacing w:val="-2"/>
          <w:sz w:val="24"/>
        </w:rPr>
        <w:t>önlenmesini,</w:t>
      </w:r>
    </w:p>
    <w:p w:rsidR="003C7C4D" w:rsidRDefault="00C83083">
      <w:pPr>
        <w:pStyle w:val="ListeParagraf"/>
        <w:numPr>
          <w:ilvl w:val="2"/>
          <w:numId w:val="12"/>
        </w:numPr>
        <w:tabs>
          <w:tab w:val="left" w:pos="991"/>
        </w:tabs>
        <w:spacing w:line="234" w:lineRule="exact"/>
        <w:ind w:left="991" w:hanging="139"/>
        <w:rPr>
          <w:sz w:val="24"/>
        </w:rPr>
      </w:pPr>
      <w:r>
        <w:rPr>
          <w:sz w:val="24"/>
        </w:rPr>
        <w:t>Karar</w:t>
      </w:r>
      <w:r>
        <w:rPr>
          <w:spacing w:val="-2"/>
          <w:sz w:val="24"/>
        </w:rPr>
        <w:t xml:space="preserve"> </w:t>
      </w:r>
      <w:r>
        <w:rPr>
          <w:sz w:val="24"/>
        </w:rPr>
        <w:t>oluşturmak</w:t>
      </w:r>
      <w:r>
        <w:rPr>
          <w:spacing w:val="-1"/>
          <w:sz w:val="24"/>
        </w:rPr>
        <w:t xml:space="preserve"> </w:t>
      </w:r>
      <w:r>
        <w:rPr>
          <w:sz w:val="24"/>
        </w:rPr>
        <w:t>ve</w:t>
      </w:r>
      <w:r>
        <w:rPr>
          <w:spacing w:val="-2"/>
          <w:sz w:val="24"/>
        </w:rPr>
        <w:t xml:space="preserve"> </w:t>
      </w:r>
      <w:r>
        <w:rPr>
          <w:sz w:val="24"/>
        </w:rPr>
        <w:t>izlemek</w:t>
      </w:r>
      <w:r>
        <w:rPr>
          <w:spacing w:val="-1"/>
          <w:sz w:val="24"/>
        </w:rPr>
        <w:t xml:space="preserve"> </w:t>
      </w:r>
      <w:r>
        <w:rPr>
          <w:sz w:val="24"/>
        </w:rPr>
        <w:t>için</w:t>
      </w:r>
      <w:r>
        <w:rPr>
          <w:spacing w:val="-1"/>
          <w:sz w:val="24"/>
        </w:rPr>
        <w:t xml:space="preserve"> </w:t>
      </w:r>
      <w:r>
        <w:rPr>
          <w:sz w:val="24"/>
        </w:rPr>
        <w:t>düzenli,</w:t>
      </w:r>
      <w:r>
        <w:rPr>
          <w:spacing w:val="-1"/>
          <w:sz w:val="24"/>
        </w:rPr>
        <w:t xml:space="preserve"> </w:t>
      </w:r>
      <w:r>
        <w:rPr>
          <w:sz w:val="24"/>
        </w:rPr>
        <w:t>zamanında</w:t>
      </w:r>
      <w:r>
        <w:rPr>
          <w:spacing w:val="-3"/>
          <w:sz w:val="24"/>
        </w:rPr>
        <w:t xml:space="preserve"> </w:t>
      </w:r>
      <w:r>
        <w:rPr>
          <w:sz w:val="24"/>
        </w:rPr>
        <w:t>ve güvenilir</w:t>
      </w:r>
      <w:r>
        <w:rPr>
          <w:spacing w:val="-1"/>
          <w:sz w:val="24"/>
        </w:rPr>
        <w:t xml:space="preserve"> </w:t>
      </w:r>
      <w:r>
        <w:rPr>
          <w:sz w:val="24"/>
        </w:rPr>
        <w:t>rapor</w:t>
      </w:r>
      <w:r>
        <w:rPr>
          <w:spacing w:val="-1"/>
          <w:sz w:val="24"/>
        </w:rPr>
        <w:t xml:space="preserve"> </w:t>
      </w:r>
      <w:r>
        <w:rPr>
          <w:sz w:val="24"/>
        </w:rPr>
        <w:t>ve bilgi</w:t>
      </w:r>
      <w:r>
        <w:rPr>
          <w:spacing w:val="-1"/>
          <w:sz w:val="24"/>
        </w:rPr>
        <w:t xml:space="preserve"> </w:t>
      </w:r>
      <w:r>
        <w:rPr>
          <w:spacing w:val="-2"/>
          <w:sz w:val="24"/>
        </w:rPr>
        <w:t>edinilmesini,</w:t>
      </w:r>
    </w:p>
    <w:p w:rsidR="003C7C4D" w:rsidRDefault="00C83083">
      <w:pPr>
        <w:pStyle w:val="ListeParagraf"/>
        <w:numPr>
          <w:ilvl w:val="2"/>
          <w:numId w:val="12"/>
        </w:numPr>
        <w:tabs>
          <w:tab w:val="left" w:pos="1007"/>
        </w:tabs>
        <w:spacing w:before="7" w:line="213" w:lineRule="auto"/>
        <w:ind w:right="972" w:firstLine="0"/>
        <w:rPr>
          <w:sz w:val="24"/>
        </w:rPr>
      </w:pPr>
      <w:r>
        <w:rPr>
          <w:sz w:val="24"/>
        </w:rPr>
        <w:t>Varlıkların</w:t>
      </w:r>
      <w:r>
        <w:rPr>
          <w:spacing w:val="-3"/>
          <w:sz w:val="24"/>
        </w:rPr>
        <w:t xml:space="preserve"> </w:t>
      </w:r>
      <w:r>
        <w:rPr>
          <w:sz w:val="24"/>
        </w:rPr>
        <w:t>kötüye</w:t>
      </w:r>
      <w:r>
        <w:rPr>
          <w:spacing w:val="-4"/>
          <w:sz w:val="24"/>
        </w:rPr>
        <w:t xml:space="preserve"> </w:t>
      </w:r>
      <w:r>
        <w:rPr>
          <w:sz w:val="24"/>
        </w:rPr>
        <w:t>kullanılması</w:t>
      </w:r>
      <w:r>
        <w:rPr>
          <w:spacing w:val="-3"/>
          <w:sz w:val="24"/>
        </w:rPr>
        <w:t xml:space="preserve"> </w:t>
      </w:r>
      <w:r>
        <w:rPr>
          <w:sz w:val="24"/>
        </w:rPr>
        <w:t>ve</w:t>
      </w:r>
      <w:r>
        <w:rPr>
          <w:spacing w:val="-4"/>
          <w:sz w:val="24"/>
        </w:rPr>
        <w:t xml:space="preserve"> </w:t>
      </w:r>
      <w:r>
        <w:rPr>
          <w:sz w:val="24"/>
        </w:rPr>
        <w:t>israfını</w:t>
      </w:r>
      <w:r>
        <w:rPr>
          <w:spacing w:val="-3"/>
          <w:sz w:val="24"/>
        </w:rPr>
        <w:t xml:space="preserve"> </w:t>
      </w:r>
      <w:r>
        <w:rPr>
          <w:sz w:val="24"/>
        </w:rPr>
        <w:t>önlemek</w:t>
      </w:r>
      <w:r>
        <w:rPr>
          <w:spacing w:val="-3"/>
          <w:sz w:val="24"/>
        </w:rPr>
        <w:t xml:space="preserve"> </w:t>
      </w:r>
      <w:r>
        <w:rPr>
          <w:sz w:val="24"/>
        </w:rPr>
        <w:t>ve</w:t>
      </w:r>
      <w:r>
        <w:rPr>
          <w:spacing w:val="-5"/>
          <w:sz w:val="24"/>
        </w:rPr>
        <w:t xml:space="preserve"> </w:t>
      </w:r>
      <w:r>
        <w:rPr>
          <w:sz w:val="24"/>
        </w:rPr>
        <w:t>kayıplara</w:t>
      </w:r>
      <w:r>
        <w:rPr>
          <w:spacing w:val="-5"/>
          <w:sz w:val="24"/>
        </w:rPr>
        <w:t xml:space="preserve"> </w:t>
      </w:r>
      <w:r>
        <w:rPr>
          <w:sz w:val="24"/>
        </w:rPr>
        <w:t>karşı</w:t>
      </w:r>
      <w:r>
        <w:rPr>
          <w:spacing w:val="-3"/>
          <w:sz w:val="24"/>
        </w:rPr>
        <w:t xml:space="preserve"> </w:t>
      </w:r>
      <w:r>
        <w:rPr>
          <w:sz w:val="24"/>
        </w:rPr>
        <w:t>korunmasını,</w:t>
      </w:r>
      <w:r>
        <w:rPr>
          <w:spacing w:val="-3"/>
          <w:sz w:val="24"/>
        </w:rPr>
        <w:t xml:space="preserve"> </w:t>
      </w:r>
      <w:r>
        <w:rPr>
          <w:sz w:val="24"/>
        </w:rPr>
        <w:t>sağlamak</w:t>
      </w:r>
      <w:r>
        <w:rPr>
          <w:spacing w:val="-3"/>
          <w:sz w:val="24"/>
        </w:rPr>
        <w:t xml:space="preserve"> </w:t>
      </w:r>
      <w:r>
        <w:rPr>
          <w:sz w:val="24"/>
        </w:rPr>
        <w:t xml:space="preserve">olarak </w:t>
      </w:r>
      <w:r>
        <w:rPr>
          <w:spacing w:val="-2"/>
          <w:sz w:val="24"/>
        </w:rPr>
        <w:t>belirlenmiştir.</w:t>
      </w:r>
    </w:p>
    <w:p w:rsidR="003C7C4D" w:rsidRDefault="00C83083">
      <w:pPr>
        <w:pStyle w:val="Balk1"/>
        <w:numPr>
          <w:ilvl w:val="1"/>
          <w:numId w:val="12"/>
        </w:numPr>
        <w:tabs>
          <w:tab w:val="left" w:pos="1092"/>
        </w:tabs>
        <w:spacing w:before="130"/>
        <w:ind w:left="1092" w:hanging="240"/>
        <w:jc w:val="left"/>
      </w:pPr>
      <w:r>
        <w:rPr>
          <w:spacing w:val="-2"/>
        </w:rPr>
        <w:t>KAPSAM</w:t>
      </w:r>
    </w:p>
    <w:p w:rsidR="003C7C4D" w:rsidRDefault="00C83083">
      <w:pPr>
        <w:pStyle w:val="GvdeMetni"/>
        <w:spacing w:before="172" w:line="199" w:lineRule="auto"/>
        <w:ind w:left="852" w:right="686"/>
        <w:jc w:val="both"/>
      </w:pPr>
      <w:r>
        <w:t xml:space="preserve">5018 sayılı Kamu Mali Yönetimi ve Kontrol Kanununun Beşinci Kısmında “iç kontrol sistemi” düzenlenmiştir. </w:t>
      </w:r>
      <w:proofErr w:type="gramStart"/>
      <w:r>
        <w:t xml:space="preserve">Bu kısımda, iç kontrol sistemine ilişkin olarak; iç </w:t>
      </w:r>
      <w:r w:rsidR="00FB4E5F">
        <w:t>kontrolün tanımı ve amacı, kont</w:t>
      </w:r>
      <w:r>
        <w:t>rolün yapısı ve işleyişi, ön mali kontrol, mali hizmetler birimi, muhasebe hizmeti ve muhasebe yetkilisinin yetki ve sorumlulukları, muhasebe yetkilisinin nitelikleri ve atanması, iç denetim, iç denetçinin</w:t>
      </w:r>
      <w:r>
        <w:rPr>
          <w:spacing w:val="40"/>
        </w:rPr>
        <w:t xml:space="preserve"> </w:t>
      </w:r>
      <w:r>
        <w:t>görevleri, iç denetçilerin nitelikleri ve atanması, iç denetim koordinasyon kurulu, iç denetim koordinasyon kurulunun görevleri hususlarına yer verilmiştir.</w:t>
      </w:r>
      <w:proofErr w:type="gramEnd"/>
    </w:p>
    <w:p w:rsidR="003A5411" w:rsidRDefault="003A5411">
      <w:pPr>
        <w:pStyle w:val="GvdeMetni"/>
        <w:spacing w:before="172" w:line="199" w:lineRule="auto"/>
        <w:ind w:left="852" w:right="686"/>
        <w:jc w:val="both"/>
      </w:pPr>
    </w:p>
    <w:p w:rsidR="003C7C4D" w:rsidRDefault="00C83083">
      <w:pPr>
        <w:pStyle w:val="GvdeMetni"/>
        <w:spacing w:before="9" w:line="199" w:lineRule="auto"/>
        <w:ind w:left="852" w:right="728"/>
        <w:jc w:val="both"/>
      </w:pPr>
      <w:proofErr w:type="gramStart"/>
      <w:r>
        <w:t xml:space="preserve">5018 sayılı Kanunun 55 inci maddesinde iç kontrol, “idarenin amaçlarına, </w:t>
      </w:r>
      <w:r w:rsidR="003A5411">
        <w:t xml:space="preserve"> </w:t>
      </w:r>
      <w:r>
        <w:t>belirlenmiş politikalara ve mevzuata uygun olarak faaliyetlerin etkili, ekonomik ve verimli bir şekilde yürütülmesini, varlık ve kaynakların korunmasını, muhasebe kayıtlarının doğru ve tam olarak tutulmasını, malî bilgi ve yönetim bilgisinin zamanında ve güvenilir olarak üreti</w:t>
      </w:r>
      <w:r w:rsidR="00FB4E5F">
        <w:t>lmesini sağlamak üzere idare ta</w:t>
      </w:r>
      <w:r>
        <w:t>rafından oluşturulan organizasyon, yöntem ve süreçle iç denetimi kapsayan malî ve diğer k</w:t>
      </w:r>
      <w:r w:rsidR="00FB4E5F">
        <w:t>ont</w:t>
      </w:r>
      <w:r>
        <w:t xml:space="preserve">roller bütünü” olarak </w:t>
      </w:r>
      <w:r>
        <w:rPr>
          <w:spacing w:val="-2"/>
        </w:rPr>
        <w:t>tanımlanmıştır.</w:t>
      </w:r>
      <w:proofErr w:type="gramEnd"/>
    </w:p>
    <w:p w:rsidR="003C7C4D" w:rsidRDefault="00C83083">
      <w:pPr>
        <w:pStyle w:val="Balk1"/>
        <w:numPr>
          <w:ilvl w:val="1"/>
          <w:numId w:val="12"/>
        </w:numPr>
        <w:tabs>
          <w:tab w:val="left" w:pos="1092"/>
        </w:tabs>
        <w:spacing w:before="131"/>
        <w:ind w:left="1092" w:hanging="240"/>
        <w:jc w:val="left"/>
      </w:pPr>
      <w:r>
        <w:rPr>
          <w:spacing w:val="-2"/>
        </w:rPr>
        <w:t>DAYANAK</w:t>
      </w:r>
    </w:p>
    <w:p w:rsidR="003C7C4D" w:rsidRDefault="00C83083">
      <w:pPr>
        <w:pStyle w:val="GvdeMetni"/>
        <w:spacing w:before="112" w:line="254" w:lineRule="exact"/>
        <w:ind w:left="852"/>
      </w:pPr>
      <w:r>
        <w:t>İç</w:t>
      </w:r>
      <w:r>
        <w:rPr>
          <w:spacing w:val="-4"/>
        </w:rPr>
        <w:t xml:space="preserve"> </w:t>
      </w:r>
      <w:r>
        <w:t>Kontrol</w:t>
      </w:r>
      <w:r>
        <w:rPr>
          <w:spacing w:val="-3"/>
        </w:rPr>
        <w:t xml:space="preserve"> </w:t>
      </w:r>
      <w:r>
        <w:t>Standartları</w:t>
      </w:r>
      <w:r>
        <w:rPr>
          <w:spacing w:val="-2"/>
        </w:rPr>
        <w:t xml:space="preserve"> </w:t>
      </w:r>
      <w:r>
        <w:t>Eylem</w:t>
      </w:r>
      <w:r>
        <w:rPr>
          <w:spacing w:val="-2"/>
        </w:rPr>
        <w:t xml:space="preserve"> Planı,</w:t>
      </w:r>
    </w:p>
    <w:p w:rsidR="003C7C4D" w:rsidRDefault="00C83083">
      <w:pPr>
        <w:pStyle w:val="ListeParagraf"/>
        <w:numPr>
          <w:ilvl w:val="2"/>
          <w:numId w:val="12"/>
        </w:numPr>
        <w:tabs>
          <w:tab w:val="left" w:pos="995"/>
        </w:tabs>
        <w:spacing w:before="24" w:line="192" w:lineRule="auto"/>
        <w:ind w:right="734" w:firstLine="0"/>
        <w:rPr>
          <w:sz w:val="24"/>
        </w:rPr>
      </w:pPr>
      <w:r>
        <w:rPr>
          <w:sz w:val="24"/>
        </w:rPr>
        <w:t>24.12.2003</w:t>
      </w:r>
      <w:r>
        <w:rPr>
          <w:spacing w:val="30"/>
          <w:sz w:val="24"/>
        </w:rPr>
        <w:t xml:space="preserve"> </w:t>
      </w:r>
      <w:r>
        <w:rPr>
          <w:sz w:val="24"/>
        </w:rPr>
        <w:t>tarih</w:t>
      </w:r>
      <w:r>
        <w:rPr>
          <w:spacing w:val="30"/>
          <w:sz w:val="24"/>
        </w:rPr>
        <w:t xml:space="preserve"> </w:t>
      </w:r>
      <w:r>
        <w:rPr>
          <w:sz w:val="24"/>
        </w:rPr>
        <w:t>ve</w:t>
      </w:r>
      <w:r>
        <w:rPr>
          <w:spacing w:val="29"/>
          <w:sz w:val="24"/>
        </w:rPr>
        <w:t xml:space="preserve"> </w:t>
      </w:r>
      <w:r>
        <w:rPr>
          <w:sz w:val="24"/>
        </w:rPr>
        <w:t>25326</w:t>
      </w:r>
      <w:r>
        <w:rPr>
          <w:spacing w:val="30"/>
          <w:sz w:val="24"/>
        </w:rPr>
        <w:t xml:space="preserve"> </w:t>
      </w:r>
      <w:r>
        <w:rPr>
          <w:sz w:val="24"/>
        </w:rPr>
        <w:t>sayılı</w:t>
      </w:r>
      <w:r>
        <w:rPr>
          <w:spacing w:val="30"/>
          <w:sz w:val="24"/>
        </w:rPr>
        <w:t xml:space="preserve"> </w:t>
      </w:r>
      <w:r>
        <w:rPr>
          <w:sz w:val="24"/>
        </w:rPr>
        <w:t>Resmi</w:t>
      </w:r>
      <w:r>
        <w:rPr>
          <w:spacing w:val="31"/>
          <w:sz w:val="24"/>
        </w:rPr>
        <w:t xml:space="preserve"> </w:t>
      </w:r>
      <w:r>
        <w:rPr>
          <w:sz w:val="24"/>
        </w:rPr>
        <w:t>Gazetede</w:t>
      </w:r>
      <w:r>
        <w:rPr>
          <w:spacing w:val="34"/>
          <w:sz w:val="24"/>
        </w:rPr>
        <w:t xml:space="preserve"> </w:t>
      </w:r>
      <w:r>
        <w:rPr>
          <w:sz w:val="24"/>
        </w:rPr>
        <w:t>yayımlanan</w:t>
      </w:r>
      <w:r>
        <w:rPr>
          <w:spacing w:val="30"/>
          <w:sz w:val="24"/>
        </w:rPr>
        <w:t xml:space="preserve"> </w:t>
      </w:r>
      <w:r>
        <w:rPr>
          <w:sz w:val="24"/>
        </w:rPr>
        <w:t>5018</w:t>
      </w:r>
      <w:r>
        <w:rPr>
          <w:spacing w:val="30"/>
          <w:sz w:val="24"/>
        </w:rPr>
        <w:t xml:space="preserve"> </w:t>
      </w:r>
      <w:r>
        <w:rPr>
          <w:sz w:val="24"/>
        </w:rPr>
        <w:t>sayılı</w:t>
      </w:r>
      <w:r>
        <w:rPr>
          <w:spacing w:val="30"/>
          <w:sz w:val="24"/>
        </w:rPr>
        <w:t xml:space="preserve"> </w:t>
      </w:r>
      <w:r>
        <w:rPr>
          <w:sz w:val="24"/>
        </w:rPr>
        <w:t>Kamu</w:t>
      </w:r>
      <w:r>
        <w:rPr>
          <w:spacing w:val="30"/>
          <w:sz w:val="24"/>
        </w:rPr>
        <w:t xml:space="preserve"> </w:t>
      </w:r>
      <w:r>
        <w:rPr>
          <w:sz w:val="24"/>
        </w:rPr>
        <w:t>Malî</w:t>
      </w:r>
      <w:r>
        <w:rPr>
          <w:spacing w:val="30"/>
          <w:sz w:val="24"/>
        </w:rPr>
        <w:t xml:space="preserve"> </w:t>
      </w:r>
      <w:r>
        <w:rPr>
          <w:sz w:val="24"/>
        </w:rPr>
        <w:t>Yönetimi</w:t>
      </w:r>
      <w:r>
        <w:rPr>
          <w:spacing w:val="31"/>
          <w:sz w:val="24"/>
        </w:rPr>
        <w:t xml:space="preserve"> </w:t>
      </w:r>
      <w:r>
        <w:rPr>
          <w:sz w:val="24"/>
        </w:rPr>
        <w:t>ve Kontrol Kanununun 55, 56, 57 ve 58 inci maddeleri,</w:t>
      </w:r>
    </w:p>
    <w:p w:rsidR="003C7C4D" w:rsidRDefault="00C83083">
      <w:pPr>
        <w:pStyle w:val="ListeParagraf"/>
        <w:numPr>
          <w:ilvl w:val="2"/>
          <w:numId w:val="12"/>
        </w:numPr>
        <w:tabs>
          <w:tab w:val="left" w:pos="1007"/>
        </w:tabs>
        <w:spacing w:line="192" w:lineRule="auto"/>
        <w:ind w:right="739" w:firstLine="0"/>
        <w:rPr>
          <w:sz w:val="24"/>
        </w:rPr>
      </w:pPr>
      <w:r>
        <w:rPr>
          <w:sz w:val="24"/>
        </w:rPr>
        <w:t>31.12.2005</w:t>
      </w:r>
      <w:r>
        <w:rPr>
          <w:spacing w:val="25"/>
          <w:sz w:val="24"/>
        </w:rPr>
        <w:t xml:space="preserve"> </w:t>
      </w:r>
      <w:r>
        <w:rPr>
          <w:sz w:val="24"/>
        </w:rPr>
        <w:t>tarih</w:t>
      </w:r>
      <w:r>
        <w:rPr>
          <w:spacing w:val="26"/>
          <w:sz w:val="24"/>
        </w:rPr>
        <w:t xml:space="preserve"> </w:t>
      </w:r>
      <w:r>
        <w:rPr>
          <w:sz w:val="24"/>
        </w:rPr>
        <w:t>ve</w:t>
      </w:r>
      <w:r>
        <w:rPr>
          <w:spacing w:val="26"/>
          <w:sz w:val="24"/>
        </w:rPr>
        <w:t xml:space="preserve"> </w:t>
      </w:r>
      <w:r>
        <w:rPr>
          <w:sz w:val="24"/>
        </w:rPr>
        <w:t>26040</w:t>
      </w:r>
      <w:r>
        <w:rPr>
          <w:spacing w:val="25"/>
          <w:sz w:val="24"/>
        </w:rPr>
        <w:t xml:space="preserve"> </w:t>
      </w:r>
      <w:r>
        <w:rPr>
          <w:sz w:val="24"/>
        </w:rPr>
        <w:t>(3.</w:t>
      </w:r>
      <w:r>
        <w:rPr>
          <w:spacing w:val="24"/>
          <w:sz w:val="24"/>
        </w:rPr>
        <w:t xml:space="preserve"> </w:t>
      </w:r>
      <w:r>
        <w:rPr>
          <w:sz w:val="24"/>
        </w:rPr>
        <w:t>mükerrer)</w:t>
      </w:r>
      <w:r>
        <w:rPr>
          <w:spacing w:val="24"/>
          <w:sz w:val="24"/>
        </w:rPr>
        <w:t xml:space="preserve"> </w:t>
      </w:r>
      <w:r>
        <w:rPr>
          <w:sz w:val="24"/>
        </w:rPr>
        <w:t>sayılı</w:t>
      </w:r>
      <w:r>
        <w:rPr>
          <w:spacing w:val="28"/>
          <w:sz w:val="24"/>
        </w:rPr>
        <w:t xml:space="preserve"> </w:t>
      </w:r>
      <w:r>
        <w:rPr>
          <w:sz w:val="24"/>
        </w:rPr>
        <w:t>Resmî</w:t>
      </w:r>
      <w:r>
        <w:rPr>
          <w:spacing w:val="26"/>
          <w:sz w:val="24"/>
        </w:rPr>
        <w:t xml:space="preserve"> </w:t>
      </w:r>
      <w:r>
        <w:rPr>
          <w:sz w:val="24"/>
        </w:rPr>
        <w:t>Gazetede</w:t>
      </w:r>
      <w:r>
        <w:rPr>
          <w:spacing w:val="28"/>
          <w:sz w:val="24"/>
        </w:rPr>
        <w:t xml:space="preserve"> </w:t>
      </w:r>
      <w:r>
        <w:rPr>
          <w:sz w:val="24"/>
        </w:rPr>
        <w:t>yayımlanan</w:t>
      </w:r>
      <w:r>
        <w:rPr>
          <w:spacing w:val="27"/>
          <w:sz w:val="24"/>
        </w:rPr>
        <w:t xml:space="preserve"> </w:t>
      </w:r>
      <w:r>
        <w:rPr>
          <w:sz w:val="24"/>
        </w:rPr>
        <w:t>İç</w:t>
      </w:r>
      <w:r>
        <w:rPr>
          <w:spacing w:val="26"/>
          <w:sz w:val="24"/>
        </w:rPr>
        <w:t xml:space="preserve"> </w:t>
      </w:r>
      <w:r>
        <w:rPr>
          <w:sz w:val="24"/>
        </w:rPr>
        <w:t>Kontrol</w:t>
      </w:r>
      <w:r>
        <w:rPr>
          <w:spacing w:val="25"/>
          <w:sz w:val="24"/>
        </w:rPr>
        <w:t xml:space="preserve"> </w:t>
      </w:r>
      <w:r>
        <w:rPr>
          <w:sz w:val="24"/>
        </w:rPr>
        <w:t>ve</w:t>
      </w:r>
      <w:r>
        <w:rPr>
          <w:spacing w:val="27"/>
          <w:sz w:val="24"/>
        </w:rPr>
        <w:t xml:space="preserve"> </w:t>
      </w:r>
      <w:r>
        <w:rPr>
          <w:sz w:val="24"/>
        </w:rPr>
        <w:t>Ön</w:t>
      </w:r>
      <w:r>
        <w:rPr>
          <w:spacing w:val="27"/>
          <w:sz w:val="24"/>
        </w:rPr>
        <w:t xml:space="preserve"> </w:t>
      </w:r>
      <w:r>
        <w:rPr>
          <w:sz w:val="24"/>
        </w:rPr>
        <w:t>Mali Kontrole İlişkin Usul ve Esaslar</w:t>
      </w:r>
    </w:p>
    <w:p w:rsidR="003C7C4D" w:rsidRDefault="00C83083">
      <w:pPr>
        <w:pStyle w:val="ListeParagraf"/>
        <w:numPr>
          <w:ilvl w:val="2"/>
          <w:numId w:val="12"/>
        </w:numPr>
        <w:tabs>
          <w:tab w:val="left" w:pos="979"/>
        </w:tabs>
        <w:spacing w:before="3" w:line="211" w:lineRule="auto"/>
        <w:ind w:right="730" w:firstLine="0"/>
        <w:rPr>
          <w:sz w:val="24"/>
        </w:rPr>
      </w:pPr>
      <w:r>
        <w:rPr>
          <w:sz w:val="24"/>
        </w:rPr>
        <w:t>26.12.2007 tarih ve 26738 sayılı Resmi Gazetede yayımlanan Kamu İç Kontrol Standartları Tebliğine dayanılarak hazırlanmıştır.</w:t>
      </w:r>
    </w:p>
    <w:p w:rsidR="003C7C4D" w:rsidRDefault="00C83083">
      <w:pPr>
        <w:pStyle w:val="Balk1"/>
        <w:numPr>
          <w:ilvl w:val="1"/>
          <w:numId w:val="12"/>
        </w:numPr>
        <w:tabs>
          <w:tab w:val="left" w:pos="1092"/>
        </w:tabs>
        <w:spacing w:before="131"/>
        <w:ind w:left="1092" w:hanging="240"/>
        <w:jc w:val="left"/>
      </w:pPr>
      <w:r>
        <w:t xml:space="preserve">TEMEL </w:t>
      </w:r>
      <w:r>
        <w:rPr>
          <w:spacing w:val="-2"/>
        </w:rPr>
        <w:t>İLKELERİ</w:t>
      </w:r>
    </w:p>
    <w:p w:rsidR="003C7C4D" w:rsidRDefault="00C83083">
      <w:pPr>
        <w:pStyle w:val="GvdeMetni"/>
        <w:spacing w:before="175" w:line="192" w:lineRule="auto"/>
        <w:ind w:left="852" w:right="740"/>
        <w:jc w:val="both"/>
      </w:pPr>
      <w:r>
        <w:t>İç Kontrol ve Ön Mali Kontrole İlişkin Usul ve Esasların 6. maddesinde İç kontrolün temel ilkeleri aşağıdaki şekilde belirlenmiştir.</w:t>
      </w:r>
    </w:p>
    <w:p w:rsidR="003C7C4D" w:rsidRDefault="00C83083">
      <w:pPr>
        <w:pStyle w:val="ListeParagraf"/>
        <w:numPr>
          <w:ilvl w:val="0"/>
          <w:numId w:val="11"/>
        </w:numPr>
        <w:tabs>
          <w:tab w:val="left" w:pos="1111"/>
        </w:tabs>
        <w:spacing w:before="178" w:line="248" w:lineRule="exact"/>
        <w:ind w:left="1111" w:hanging="259"/>
        <w:rPr>
          <w:sz w:val="24"/>
        </w:rPr>
      </w:pPr>
      <w:r>
        <w:rPr>
          <w:sz w:val="24"/>
        </w:rPr>
        <w:t>İç</w:t>
      </w:r>
      <w:r>
        <w:rPr>
          <w:spacing w:val="-4"/>
          <w:sz w:val="24"/>
        </w:rPr>
        <w:t xml:space="preserve"> </w:t>
      </w:r>
      <w:r>
        <w:rPr>
          <w:sz w:val="24"/>
        </w:rPr>
        <w:t>kontrol</w:t>
      </w:r>
      <w:r>
        <w:rPr>
          <w:spacing w:val="-2"/>
          <w:sz w:val="24"/>
        </w:rPr>
        <w:t xml:space="preserve"> </w:t>
      </w:r>
      <w:r>
        <w:rPr>
          <w:sz w:val="24"/>
        </w:rPr>
        <w:t>faaliyetleri</w:t>
      </w:r>
      <w:r>
        <w:rPr>
          <w:spacing w:val="-2"/>
          <w:sz w:val="24"/>
        </w:rPr>
        <w:t xml:space="preserve"> </w:t>
      </w:r>
      <w:r>
        <w:rPr>
          <w:sz w:val="24"/>
        </w:rPr>
        <w:t>idarenin yönetim</w:t>
      </w:r>
      <w:r>
        <w:rPr>
          <w:spacing w:val="-2"/>
          <w:sz w:val="24"/>
        </w:rPr>
        <w:t xml:space="preserve"> </w:t>
      </w:r>
      <w:r>
        <w:rPr>
          <w:sz w:val="24"/>
        </w:rPr>
        <w:t>sorumluluğu</w:t>
      </w:r>
      <w:r>
        <w:rPr>
          <w:spacing w:val="-2"/>
          <w:sz w:val="24"/>
        </w:rPr>
        <w:t xml:space="preserve"> </w:t>
      </w:r>
      <w:r>
        <w:rPr>
          <w:sz w:val="24"/>
        </w:rPr>
        <w:t>çerçevesinde</w:t>
      </w:r>
      <w:r>
        <w:rPr>
          <w:spacing w:val="2"/>
          <w:sz w:val="24"/>
        </w:rPr>
        <w:t xml:space="preserve"> </w:t>
      </w:r>
      <w:r>
        <w:rPr>
          <w:spacing w:val="-2"/>
          <w:sz w:val="24"/>
        </w:rPr>
        <w:t>yürütülür.</w:t>
      </w:r>
    </w:p>
    <w:p w:rsidR="003C7C4D" w:rsidRDefault="00C83083">
      <w:pPr>
        <w:pStyle w:val="ListeParagraf"/>
        <w:numPr>
          <w:ilvl w:val="0"/>
          <w:numId w:val="11"/>
        </w:numPr>
        <w:tabs>
          <w:tab w:val="left" w:pos="1132"/>
        </w:tabs>
        <w:spacing w:line="221" w:lineRule="exact"/>
        <w:ind w:left="1132" w:hanging="280"/>
        <w:rPr>
          <w:sz w:val="24"/>
        </w:rPr>
      </w:pPr>
      <w:r>
        <w:rPr>
          <w:sz w:val="24"/>
        </w:rPr>
        <w:t>İç</w:t>
      </w:r>
      <w:r>
        <w:rPr>
          <w:spacing w:val="-3"/>
          <w:sz w:val="24"/>
        </w:rPr>
        <w:t xml:space="preserve"> </w:t>
      </w:r>
      <w:r>
        <w:rPr>
          <w:sz w:val="24"/>
        </w:rPr>
        <w:t>kontrol</w:t>
      </w:r>
      <w:r>
        <w:rPr>
          <w:spacing w:val="-1"/>
          <w:sz w:val="24"/>
        </w:rPr>
        <w:t xml:space="preserve"> </w:t>
      </w:r>
      <w:r>
        <w:rPr>
          <w:sz w:val="24"/>
        </w:rPr>
        <w:t>faaliyet</w:t>
      </w:r>
      <w:r>
        <w:rPr>
          <w:spacing w:val="-1"/>
          <w:sz w:val="24"/>
        </w:rPr>
        <w:t xml:space="preserve"> </w:t>
      </w:r>
      <w:r>
        <w:rPr>
          <w:sz w:val="24"/>
        </w:rPr>
        <w:t>ve</w:t>
      </w:r>
      <w:r>
        <w:rPr>
          <w:spacing w:val="-2"/>
          <w:sz w:val="24"/>
        </w:rPr>
        <w:t xml:space="preserve"> </w:t>
      </w:r>
      <w:r>
        <w:rPr>
          <w:sz w:val="24"/>
        </w:rPr>
        <w:t>düzenlemelerinde</w:t>
      </w:r>
      <w:r>
        <w:rPr>
          <w:spacing w:val="-1"/>
          <w:sz w:val="24"/>
        </w:rPr>
        <w:t xml:space="preserve"> </w:t>
      </w:r>
      <w:r>
        <w:rPr>
          <w:sz w:val="24"/>
        </w:rPr>
        <w:t>öncelikle</w:t>
      </w:r>
      <w:r>
        <w:rPr>
          <w:spacing w:val="-1"/>
          <w:sz w:val="24"/>
        </w:rPr>
        <w:t xml:space="preserve"> </w:t>
      </w:r>
      <w:r>
        <w:rPr>
          <w:sz w:val="24"/>
        </w:rPr>
        <w:t>riskli</w:t>
      </w:r>
      <w:r>
        <w:rPr>
          <w:spacing w:val="-1"/>
          <w:sz w:val="24"/>
        </w:rPr>
        <w:t xml:space="preserve"> </w:t>
      </w:r>
      <w:r>
        <w:rPr>
          <w:sz w:val="24"/>
        </w:rPr>
        <w:t>alanlar</w:t>
      </w:r>
      <w:r>
        <w:rPr>
          <w:spacing w:val="-3"/>
          <w:sz w:val="24"/>
        </w:rPr>
        <w:t xml:space="preserve"> </w:t>
      </w:r>
      <w:r>
        <w:rPr>
          <w:sz w:val="24"/>
        </w:rPr>
        <w:t>dikkate</w:t>
      </w:r>
      <w:r>
        <w:rPr>
          <w:spacing w:val="-2"/>
          <w:sz w:val="24"/>
        </w:rPr>
        <w:t xml:space="preserve"> alınır.</w:t>
      </w:r>
    </w:p>
    <w:p w:rsidR="003C7C4D" w:rsidRDefault="00C83083">
      <w:pPr>
        <w:pStyle w:val="ListeParagraf"/>
        <w:numPr>
          <w:ilvl w:val="0"/>
          <w:numId w:val="11"/>
        </w:numPr>
        <w:tabs>
          <w:tab w:val="left" w:pos="1111"/>
        </w:tabs>
        <w:spacing w:line="220" w:lineRule="exact"/>
        <w:ind w:left="1111" w:hanging="259"/>
        <w:rPr>
          <w:sz w:val="24"/>
        </w:rPr>
      </w:pPr>
      <w:r>
        <w:rPr>
          <w:sz w:val="24"/>
        </w:rPr>
        <w:t>İç</w:t>
      </w:r>
      <w:r>
        <w:rPr>
          <w:spacing w:val="-3"/>
          <w:sz w:val="24"/>
        </w:rPr>
        <w:t xml:space="preserve"> </w:t>
      </w:r>
      <w:r>
        <w:rPr>
          <w:sz w:val="24"/>
        </w:rPr>
        <w:t>kontrole</w:t>
      </w:r>
      <w:r>
        <w:rPr>
          <w:spacing w:val="-3"/>
          <w:sz w:val="24"/>
        </w:rPr>
        <w:t xml:space="preserve"> </w:t>
      </w:r>
      <w:r>
        <w:rPr>
          <w:sz w:val="24"/>
        </w:rPr>
        <w:t>ilişkin</w:t>
      </w:r>
      <w:r>
        <w:rPr>
          <w:spacing w:val="-2"/>
          <w:sz w:val="24"/>
        </w:rPr>
        <w:t xml:space="preserve"> </w:t>
      </w:r>
      <w:r>
        <w:rPr>
          <w:sz w:val="24"/>
        </w:rPr>
        <w:t>sorumluluk,</w:t>
      </w:r>
      <w:r>
        <w:rPr>
          <w:spacing w:val="-2"/>
          <w:sz w:val="24"/>
        </w:rPr>
        <w:t xml:space="preserve"> </w:t>
      </w:r>
      <w:r>
        <w:rPr>
          <w:sz w:val="24"/>
        </w:rPr>
        <w:t>işlem</w:t>
      </w:r>
      <w:r>
        <w:rPr>
          <w:spacing w:val="-2"/>
          <w:sz w:val="24"/>
        </w:rPr>
        <w:t xml:space="preserve"> </w:t>
      </w:r>
      <w:r>
        <w:rPr>
          <w:sz w:val="24"/>
        </w:rPr>
        <w:t>sürecinde</w:t>
      </w:r>
      <w:r>
        <w:rPr>
          <w:spacing w:val="2"/>
          <w:sz w:val="24"/>
        </w:rPr>
        <w:t xml:space="preserve"> </w:t>
      </w:r>
      <w:r>
        <w:rPr>
          <w:sz w:val="24"/>
        </w:rPr>
        <w:t>yer</w:t>
      </w:r>
      <w:r>
        <w:rPr>
          <w:spacing w:val="-1"/>
          <w:sz w:val="24"/>
        </w:rPr>
        <w:t xml:space="preserve"> </w:t>
      </w:r>
      <w:r>
        <w:rPr>
          <w:sz w:val="24"/>
        </w:rPr>
        <w:t>alan</w:t>
      </w:r>
      <w:r>
        <w:rPr>
          <w:spacing w:val="-2"/>
          <w:sz w:val="24"/>
        </w:rPr>
        <w:t xml:space="preserve"> </w:t>
      </w:r>
      <w:r>
        <w:rPr>
          <w:sz w:val="24"/>
        </w:rPr>
        <w:t>bütün</w:t>
      </w:r>
      <w:r>
        <w:rPr>
          <w:spacing w:val="-2"/>
          <w:sz w:val="24"/>
        </w:rPr>
        <w:t xml:space="preserve"> </w:t>
      </w:r>
      <w:r>
        <w:rPr>
          <w:sz w:val="24"/>
        </w:rPr>
        <w:t>görevlileri</w:t>
      </w:r>
      <w:r>
        <w:rPr>
          <w:spacing w:val="-1"/>
          <w:sz w:val="24"/>
        </w:rPr>
        <w:t xml:space="preserve"> </w:t>
      </w:r>
      <w:r>
        <w:rPr>
          <w:spacing w:val="-2"/>
          <w:sz w:val="24"/>
        </w:rPr>
        <w:t>kapsar.</w:t>
      </w:r>
    </w:p>
    <w:p w:rsidR="003C7C4D" w:rsidRDefault="00C83083">
      <w:pPr>
        <w:pStyle w:val="ListeParagraf"/>
        <w:numPr>
          <w:ilvl w:val="0"/>
          <w:numId w:val="11"/>
        </w:numPr>
        <w:tabs>
          <w:tab w:val="left" w:pos="1132"/>
        </w:tabs>
        <w:spacing w:line="223" w:lineRule="exact"/>
        <w:ind w:left="1132" w:hanging="280"/>
        <w:rPr>
          <w:sz w:val="24"/>
        </w:rPr>
      </w:pPr>
      <w:r>
        <w:rPr>
          <w:sz w:val="24"/>
        </w:rPr>
        <w:t>İç kontrol</w:t>
      </w:r>
      <w:r>
        <w:rPr>
          <w:spacing w:val="-1"/>
          <w:sz w:val="24"/>
        </w:rPr>
        <w:t xml:space="preserve"> </w:t>
      </w:r>
      <w:r>
        <w:rPr>
          <w:sz w:val="24"/>
        </w:rPr>
        <w:t>malî</w:t>
      </w:r>
      <w:r>
        <w:rPr>
          <w:spacing w:val="-1"/>
          <w:sz w:val="24"/>
        </w:rPr>
        <w:t xml:space="preserve"> </w:t>
      </w:r>
      <w:r>
        <w:rPr>
          <w:sz w:val="24"/>
        </w:rPr>
        <w:t>ve</w:t>
      </w:r>
      <w:r>
        <w:rPr>
          <w:spacing w:val="-2"/>
          <w:sz w:val="24"/>
        </w:rPr>
        <w:t xml:space="preserve"> </w:t>
      </w:r>
      <w:r>
        <w:rPr>
          <w:sz w:val="24"/>
        </w:rPr>
        <w:t>malî</w:t>
      </w:r>
      <w:r>
        <w:rPr>
          <w:spacing w:val="-1"/>
          <w:sz w:val="24"/>
        </w:rPr>
        <w:t xml:space="preserve"> </w:t>
      </w:r>
      <w:r>
        <w:rPr>
          <w:sz w:val="24"/>
        </w:rPr>
        <w:t>olmayan</w:t>
      </w:r>
      <w:r>
        <w:rPr>
          <w:spacing w:val="-1"/>
          <w:sz w:val="24"/>
        </w:rPr>
        <w:t xml:space="preserve"> </w:t>
      </w:r>
      <w:r>
        <w:rPr>
          <w:sz w:val="24"/>
        </w:rPr>
        <w:t>tüm</w:t>
      </w:r>
      <w:r>
        <w:rPr>
          <w:spacing w:val="-1"/>
          <w:sz w:val="24"/>
        </w:rPr>
        <w:t xml:space="preserve"> </w:t>
      </w:r>
      <w:r>
        <w:rPr>
          <w:sz w:val="24"/>
        </w:rPr>
        <w:t xml:space="preserve">işlemleri </w:t>
      </w:r>
      <w:r>
        <w:rPr>
          <w:spacing w:val="-2"/>
          <w:sz w:val="24"/>
        </w:rPr>
        <w:t>kapsar.</w:t>
      </w:r>
    </w:p>
    <w:p w:rsidR="003C7C4D" w:rsidRDefault="00C83083">
      <w:pPr>
        <w:pStyle w:val="ListeParagraf"/>
        <w:numPr>
          <w:ilvl w:val="0"/>
          <w:numId w:val="11"/>
        </w:numPr>
        <w:tabs>
          <w:tab w:val="left" w:pos="1111"/>
        </w:tabs>
        <w:spacing w:line="235" w:lineRule="exact"/>
        <w:ind w:left="1111" w:hanging="259"/>
        <w:rPr>
          <w:sz w:val="24"/>
        </w:rPr>
      </w:pPr>
      <w:r>
        <w:rPr>
          <w:sz w:val="24"/>
        </w:rPr>
        <w:t>İç</w:t>
      </w:r>
      <w:r>
        <w:rPr>
          <w:spacing w:val="-3"/>
          <w:sz w:val="24"/>
        </w:rPr>
        <w:t xml:space="preserve"> </w:t>
      </w:r>
      <w:r>
        <w:rPr>
          <w:sz w:val="24"/>
        </w:rPr>
        <w:t>kontrol</w:t>
      </w:r>
      <w:r>
        <w:rPr>
          <w:spacing w:val="-1"/>
          <w:sz w:val="24"/>
        </w:rPr>
        <w:t xml:space="preserve"> </w:t>
      </w:r>
      <w:r>
        <w:rPr>
          <w:sz w:val="24"/>
        </w:rPr>
        <w:t>sistemi</w:t>
      </w:r>
      <w:r>
        <w:rPr>
          <w:spacing w:val="1"/>
          <w:sz w:val="24"/>
        </w:rPr>
        <w:t xml:space="preserve"> </w:t>
      </w:r>
      <w:r>
        <w:rPr>
          <w:sz w:val="24"/>
        </w:rPr>
        <w:t>yılda</w:t>
      </w:r>
      <w:r>
        <w:rPr>
          <w:spacing w:val="-2"/>
          <w:sz w:val="24"/>
        </w:rPr>
        <w:t xml:space="preserve"> </w:t>
      </w:r>
      <w:r>
        <w:rPr>
          <w:sz w:val="24"/>
        </w:rPr>
        <w:t>en</w:t>
      </w:r>
      <w:r>
        <w:rPr>
          <w:spacing w:val="-1"/>
          <w:sz w:val="24"/>
        </w:rPr>
        <w:t xml:space="preserve"> </w:t>
      </w:r>
      <w:r>
        <w:rPr>
          <w:sz w:val="24"/>
        </w:rPr>
        <w:t>az bir</w:t>
      </w:r>
      <w:r>
        <w:rPr>
          <w:spacing w:val="-2"/>
          <w:sz w:val="24"/>
        </w:rPr>
        <w:t xml:space="preserve"> </w:t>
      </w:r>
      <w:r>
        <w:rPr>
          <w:sz w:val="24"/>
        </w:rPr>
        <w:t>kez değerlendirilir</w:t>
      </w:r>
      <w:r>
        <w:rPr>
          <w:spacing w:val="-1"/>
          <w:sz w:val="24"/>
        </w:rPr>
        <w:t xml:space="preserve"> </w:t>
      </w:r>
      <w:r>
        <w:rPr>
          <w:sz w:val="24"/>
        </w:rPr>
        <w:t>ve</w:t>
      </w:r>
      <w:r>
        <w:rPr>
          <w:spacing w:val="-3"/>
          <w:sz w:val="24"/>
        </w:rPr>
        <w:t xml:space="preserve"> </w:t>
      </w:r>
      <w:r>
        <w:rPr>
          <w:sz w:val="24"/>
        </w:rPr>
        <w:t>alınması</w:t>
      </w:r>
      <w:r>
        <w:rPr>
          <w:spacing w:val="-1"/>
          <w:sz w:val="24"/>
        </w:rPr>
        <w:t xml:space="preserve"> </w:t>
      </w:r>
      <w:r>
        <w:rPr>
          <w:sz w:val="24"/>
        </w:rPr>
        <w:t>gereken</w:t>
      </w:r>
      <w:r>
        <w:rPr>
          <w:spacing w:val="-1"/>
          <w:sz w:val="24"/>
        </w:rPr>
        <w:t xml:space="preserve"> </w:t>
      </w:r>
      <w:r>
        <w:rPr>
          <w:sz w:val="24"/>
        </w:rPr>
        <w:t>önlemler</w:t>
      </w:r>
      <w:r>
        <w:rPr>
          <w:spacing w:val="-3"/>
          <w:sz w:val="24"/>
        </w:rPr>
        <w:t xml:space="preserve"> </w:t>
      </w:r>
      <w:r>
        <w:rPr>
          <w:spacing w:val="-2"/>
          <w:sz w:val="24"/>
        </w:rPr>
        <w:t>belirlenir.</w:t>
      </w:r>
    </w:p>
    <w:p w:rsidR="003C7C4D" w:rsidRDefault="00C83083">
      <w:pPr>
        <w:pStyle w:val="ListeParagraf"/>
        <w:numPr>
          <w:ilvl w:val="0"/>
          <w:numId w:val="11"/>
        </w:numPr>
        <w:tabs>
          <w:tab w:val="left" w:pos="1098"/>
        </w:tabs>
        <w:spacing w:before="8" w:line="213" w:lineRule="auto"/>
        <w:ind w:left="852" w:right="736" w:firstLine="0"/>
        <w:rPr>
          <w:sz w:val="24"/>
        </w:rPr>
      </w:pPr>
      <w:r>
        <w:rPr>
          <w:sz w:val="24"/>
        </w:rPr>
        <w:t>İç</w:t>
      </w:r>
      <w:r>
        <w:rPr>
          <w:spacing w:val="40"/>
          <w:sz w:val="24"/>
        </w:rPr>
        <w:t xml:space="preserve"> </w:t>
      </w:r>
      <w:r>
        <w:rPr>
          <w:sz w:val="24"/>
        </w:rPr>
        <w:t>kontrol</w:t>
      </w:r>
      <w:r>
        <w:rPr>
          <w:spacing w:val="40"/>
          <w:sz w:val="24"/>
        </w:rPr>
        <w:t xml:space="preserve"> </w:t>
      </w:r>
      <w:r>
        <w:rPr>
          <w:sz w:val="24"/>
        </w:rPr>
        <w:t>düzenleme</w:t>
      </w:r>
      <w:r>
        <w:rPr>
          <w:spacing w:val="40"/>
          <w:sz w:val="24"/>
        </w:rPr>
        <w:t xml:space="preserve"> </w:t>
      </w:r>
      <w:r>
        <w:rPr>
          <w:sz w:val="24"/>
        </w:rPr>
        <w:t>ve</w:t>
      </w:r>
      <w:r>
        <w:rPr>
          <w:spacing w:val="40"/>
          <w:sz w:val="24"/>
        </w:rPr>
        <w:t xml:space="preserve"> </w:t>
      </w:r>
      <w:r>
        <w:rPr>
          <w:sz w:val="24"/>
        </w:rPr>
        <w:t>uygulamalarında</w:t>
      </w:r>
      <w:r>
        <w:rPr>
          <w:spacing w:val="40"/>
          <w:sz w:val="24"/>
        </w:rPr>
        <w:t xml:space="preserve"> </w:t>
      </w:r>
      <w:r>
        <w:rPr>
          <w:sz w:val="24"/>
        </w:rPr>
        <w:t>mevzuata</w:t>
      </w:r>
      <w:r>
        <w:rPr>
          <w:spacing w:val="40"/>
          <w:sz w:val="24"/>
        </w:rPr>
        <w:t xml:space="preserve"> </w:t>
      </w:r>
      <w:r>
        <w:rPr>
          <w:sz w:val="24"/>
        </w:rPr>
        <w:t>uygunluk,</w:t>
      </w:r>
      <w:r>
        <w:rPr>
          <w:spacing w:val="40"/>
          <w:sz w:val="24"/>
        </w:rPr>
        <w:t xml:space="preserve"> </w:t>
      </w:r>
      <w:r>
        <w:rPr>
          <w:sz w:val="24"/>
        </w:rPr>
        <w:t>saydamlık,</w:t>
      </w:r>
      <w:r>
        <w:rPr>
          <w:spacing w:val="40"/>
          <w:sz w:val="24"/>
        </w:rPr>
        <w:t xml:space="preserve"> </w:t>
      </w:r>
      <w:r>
        <w:rPr>
          <w:sz w:val="24"/>
        </w:rPr>
        <w:t>hesap</w:t>
      </w:r>
      <w:r>
        <w:rPr>
          <w:spacing w:val="40"/>
          <w:sz w:val="24"/>
        </w:rPr>
        <w:t xml:space="preserve"> </w:t>
      </w:r>
      <w:r>
        <w:rPr>
          <w:sz w:val="24"/>
        </w:rPr>
        <w:t>verebilirlik</w:t>
      </w:r>
      <w:r>
        <w:rPr>
          <w:spacing w:val="40"/>
          <w:sz w:val="24"/>
        </w:rPr>
        <w:t xml:space="preserve"> </w:t>
      </w:r>
      <w:r>
        <w:rPr>
          <w:sz w:val="24"/>
        </w:rPr>
        <w:t>ve</w:t>
      </w:r>
      <w:r>
        <w:rPr>
          <w:spacing w:val="40"/>
          <w:sz w:val="24"/>
        </w:rPr>
        <w:t xml:space="preserve"> </w:t>
      </w:r>
      <w:r>
        <w:rPr>
          <w:sz w:val="24"/>
        </w:rPr>
        <w:t>ekonomiklik, etkinlik, etkililik gibi iyi malî yönetim ilkeleri esas alınır.</w:t>
      </w:r>
    </w:p>
    <w:p w:rsidR="003C7C4D" w:rsidRDefault="00C83083">
      <w:pPr>
        <w:pStyle w:val="ListeParagraf"/>
        <w:numPr>
          <w:ilvl w:val="1"/>
          <w:numId w:val="12"/>
        </w:numPr>
        <w:tabs>
          <w:tab w:val="left" w:pos="1133"/>
        </w:tabs>
        <w:spacing w:before="185"/>
        <w:ind w:left="1133" w:hanging="281"/>
        <w:jc w:val="left"/>
        <w:rPr>
          <w:sz w:val="24"/>
        </w:rPr>
      </w:pPr>
      <w:r>
        <w:rPr>
          <w:b/>
          <w:sz w:val="24"/>
        </w:rPr>
        <w:t>UNSURLARI</w:t>
      </w:r>
      <w:r>
        <w:rPr>
          <w:b/>
          <w:spacing w:val="-3"/>
          <w:sz w:val="24"/>
        </w:rPr>
        <w:t xml:space="preserve"> </w:t>
      </w:r>
      <w:r>
        <w:rPr>
          <w:b/>
          <w:sz w:val="24"/>
        </w:rPr>
        <w:t>VE</w:t>
      </w:r>
      <w:r>
        <w:rPr>
          <w:b/>
          <w:spacing w:val="-2"/>
          <w:sz w:val="24"/>
        </w:rPr>
        <w:t xml:space="preserve"> </w:t>
      </w:r>
      <w:r>
        <w:rPr>
          <w:b/>
          <w:sz w:val="24"/>
        </w:rPr>
        <w:t>GENEL</w:t>
      </w:r>
      <w:r>
        <w:rPr>
          <w:b/>
          <w:spacing w:val="-2"/>
          <w:sz w:val="24"/>
        </w:rPr>
        <w:t xml:space="preserve"> </w:t>
      </w:r>
      <w:r>
        <w:rPr>
          <w:b/>
          <w:sz w:val="24"/>
        </w:rPr>
        <w:t>KOŞULLARI</w:t>
      </w:r>
      <w:r>
        <w:rPr>
          <w:b/>
          <w:spacing w:val="3"/>
          <w:sz w:val="24"/>
        </w:rPr>
        <w:t xml:space="preserve"> </w:t>
      </w:r>
      <w:r>
        <w:rPr>
          <w:sz w:val="24"/>
        </w:rPr>
        <w:t>İç</w:t>
      </w:r>
      <w:r>
        <w:rPr>
          <w:spacing w:val="-3"/>
          <w:sz w:val="24"/>
        </w:rPr>
        <w:t xml:space="preserve"> </w:t>
      </w:r>
      <w:r>
        <w:rPr>
          <w:sz w:val="24"/>
        </w:rPr>
        <w:t>kontrolün</w:t>
      </w:r>
      <w:r>
        <w:rPr>
          <w:spacing w:val="-1"/>
          <w:sz w:val="24"/>
        </w:rPr>
        <w:t xml:space="preserve"> </w:t>
      </w:r>
      <w:r>
        <w:rPr>
          <w:sz w:val="24"/>
        </w:rPr>
        <w:t>unsurları</w:t>
      </w:r>
      <w:r>
        <w:rPr>
          <w:spacing w:val="-2"/>
          <w:sz w:val="24"/>
        </w:rPr>
        <w:t xml:space="preserve"> </w:t>
      </w:r>
      <w:r>
        <w:rPr>
          <w:sz w:val="24"/>
        </w:rPr>
        <w:t>ve</w:t>
      </w:r>
      <w:r>
        <w:rPr>
          <w:spacing w:val="-1"/>
          <w:sz w:val="24"/>
        </w:rPr>
        <w:t xml:space="preserve"> </w:t>
      </w:r>
      <w:r>
        <w:rPr>
          <w:sz w:val="24"/>
        </w:rPr>
        <w:t>genel</w:t>
      </w:r>
      <w:r>
        <w:rPr>
          <w:spacing w:val="-2"/>
          <w:sz w:val="24"/>
        </w:rPr>
        <w:t xml:space="preserve"> </w:t>
      </w:r>
      <w:r>
        <w:rPr>
          <w:sz w:val="24"/>
        </w:rPr>
        <w:t>koşulları</w:t>
      </w:r>
      <w:r>
        <w:rPr>
          <w:spacing w:val="-1"/>
          <w:sz w:val="24"/>
        </w:rPr>
        <w:t xml:space="preserve"> </w:t>
      </w:r>
      <w:r>
        <w:rPr>
          <w:spacing w:val="-2"/>
          <w:sz w:val="24"/>
        </w:rPr>
        <w:t>şunlardır:</w:t>
      </w:r>
    </w:p>
    <w:p w:rsidR="003C7C4D" w:rsidRDefault="00C83083">
      <w:pPr>
        <w:pStyle w:val="ListeParagraf"/>
        <w:numPr>
          <w:ilvl w:val="0"/>
          <w:numId w:val="10"/>
        </w:numPr>
        <w:tabs>
          <w:tab w:val="left" w:pos="1180"/>
        </w:tabs>
        <w:spacing w:before="195" w:line="208" w:lineRule="auto"/>
        <w:ind w:right="681" w:firstLine="0"/>
        <w:jc w:val="both"/>
        <w:rPr>
          <w:b/>
          <w:sz w:val="24"/>
        </w:rPr>
      </w:pPr>
      <w:r>
        <w:rPr>
          <w:b/>
          <w:sz w:val="24"/>
        </w:rPr>
        <w:t>KONTROL ORTAMI</w:t>
      </w:r>
      <w:r>
        <w:rPr>
          <w:sz w:val="24"/>
        </w:rPr>
        <w:t>: İdarenin yöneticileri ve çalışanlarının i</w:t>
      </w:r>
      <w:r w:rsidR="003A5411">
        <w:rPr>
          <w:sz w:val="24"/>
        </w:rPr>
        <w:t>ç kontrole olumlu bir bakış sağ</w:t>
      </w:r>
      <w:r>
        <w:rPr>
          <w:sz w:val="24"/>
        </w:rPr>
        <w:t>laması, etik değerlere ve dürüst bir yönetim anlayışına sahip olması esastır. Performans esaslı yönetim anlayışı</w:t>
      </w:r>
      <w:r>
        <w:rPr>
          <w:spacing w:val="-1"/>
          <w:sz w:val="24"/>
        </w:rPr>
        <w:t xml:space="preserve"> </w:t>
      </w:r>
      <w:r>
        <w:rPr>
          <w:sz w:val="24"/>
        </w:rPr>
        <w:t>çerçevesinde görev, yetki</w:t>
      </w:r>
      <w:r>
        <w:rPr>
          <w:spacing w:val="-2"/>
          <w:sz w:val="24"/>
        </w:rPr>
        <w:t xml:space="preserve"> </w:t>
      </w:r>
      <w:r>
        <w:rPr>
          <w:sz w:val="24"/>
        </w:rPr>
        <w:t>ve</w:t>
      </w:r>
      <w:r>
        <w:rPr>
          <w:spacing w:val="-3"/>
          <w:sz w:val="24"/>
        </w:rPr>
        <w:t xml:space="preserve"> </w:t>
      </w:r>
      <w:r>
        <w:rPr>
          <w:sz w:val="24"/>
        </w:rPr>
        <w:t>sorumlulukların</w:t>
      </w:r>
      <w:r>
        <w:rPr>
          <w:spacing w:val="-2"/>
          <w:sz w:val="24"/>
        </w:rPr>
        <w:t xml:space="preserve"> </w:t>
      </w:r>
      <w:r>
        <w:rPr>
          <w:sz w:val="24"/>
        </w:rPr>
        <w:t>uzmanlığa</w:t>
      </w:r>
      <w:r>
        <w:rPr>
          <w:spacing w:val="-3"/>
          <w:sz w:val="24"/>
        </w:rPr>
        <w:t xml:space="preserve"> </w:t>
      </w:r>
      <w:r>
        <w:rPr>
          <w:sz w:val="24"/>
        </w:rPr>
        <w:t>önem</w:t>
      </w:r>
      <w:r>
        <w:rPr>
          <w:spacing w:val="-2"/>
          <w:sz w:val="24"/>
        </w:rPr>
        <w:t xml:space="preserve"> </w:t>
      </w:r>
      <w:r>
        <w:rPr>
          <w:sz w:val="24"/>
        </w:rPr>
        <w:t>verilerek</w:t>
      </w:r>
      <w:r>
        <w:rPr>
          <w:spacing w:val="-2"/>
          <w:sz w:val="24"/>
        </w:rPr>
        <w:t xml:space="preserve"> </w:t>
      </w:r>
      <w:r>
        <w:rPr>
          <w:sz w:val="24"/>
        </w:rPr>
        <w:t>bilgili</w:t>
      </w:r>
      <w:r>
        <w:rPr>
          <w:spacing w:val="-2"/>
          <w:sz w:val="24"/>
        </w:rPr>
        <w:t xml:space="preserve"> </w:t>
      </w:r>
      <w:r>
        <w:rPr>
          <w:sz w:val="24"/>
        </w:rPr>
        <w:t>ve</w:t>
      </w:r>
      <w:r>
        <w:rPr>
          <w:spacing w:val="-1"/>
          <w:sz w:val="24"/>
        </w:rPr>
        <w:t xml:space="preserve"> </w:t>
      </w:r>
      <w:r>
        <w:rPr>
          <w:sz w:val="24"/>
        </w:rPr>
        <w:t>yeterli</w:t>
      </w:r>
      <w:r>
        <w:rPr>
          <w:spacing w:val="-2"/>
          <w:sz w:val="24"/>
        </w:rPr>
        <w:t xml:space="preserve"> </w:t>
      </w:r>
      <w:r>
        <w:rPr>
          <w:sz w:val="24"/>
        </w:rPr>
        <w:t>kişilere verilmesi ve personelin performansının değerlendirilmesi sağlanır. İdarenin organizasyon yapısı ile personelin görev, yetki ve sorumlulukları açık bir şekilde belirlenir.</w:t>
      </w:r>
    </w:p>
    <w:p w:rsidR="003C7C4D" w:rsidRDefault="003C7C4D">
      <w:pPr>
        <w:pStyle w:val="ListeParagraf"/>
        <w:spacing w:line="208" w:lineRule="auto"/>
        <w:jc w:val="both"/>
        <w:rPr>
          <w:b/>
          <w:sz w:val="24"/>
        </w:rPr>
        <w:sectPr w:rsidR="003C7C4D">
          <w:pgSz w:w="11900" w:h="16840"/>
          <w:pgMar w:top="1080" w:right="141" w:bottom="280" w:left="141" w:header="708" w:footer="708" w:gutter="0"/>
          <w:cols w:space="708"/>
        </w:sectPr>
      </w:pPr>
    </w:p>
    <w:p w:rsidR="003A5411" w:rsidRPr="003A5411" w:rsidRDefault="00C83083" w:rsidP="003A5411">
      <w:pPr>
        <w:pStyle w:val="ListeParagraf"/>
        <w:numPr>
          <w:ilvl w:val="0"/>
          <w:numId w:val="10"/>
        </w:numPr>
        <w:tabs>
          <w:tab w:val="left" w:pos="1180"/>
        </w:tabs>
        <w:spacing w:before="195" w:line="208" w:lineRule="auto"/>
        <w:ind w:right="681" w:firstLine="0"/>
        <w:jc w:val="both"/>
        <w:rPr>
          <w:sz w:val="24"/>
        </w:rPr>
      </w:pPr>
      <w:r>
        <w:rPr>
          <w:b/>
          <w:sz w:val="24"/>
        </w:rPr>
        <w:lastRenderedPageBreak/>
        <w:t>RİSK DEĞERLENDİRMESİ</w:t>
      </w:r>
      <w:r w:rsidRPr="003A5411">
        <w:rPr>
          <w:b/>
          <w:sz w:val="24"/>
        </w:rPr>
        <w:t xml:space="preserve">: </w:t>
      </w:r>
      <w:r w:rsidRPr="003A5411">
        <w:rPr>
          <w:sz w:val="24"/>
        </w:rPr>
        <w:t>Risk değerlendirmesi, mevcut koşullarda meydana gelen değişiklikler dikkate alınarak gerçekleştirilen ve süreklilik arz eden bir faali</w:t>
      </w:r>
      <w:r w:rsidR="003A5411" w:rsidRPr="003A5411">
        <w:rPr>
          <w:sz w:val="24"/>
        </w:rPr>
        <w:t>yettir. İdare, stratejik planın</w:t>
      </w:r>
      <w:r w:rsidRPr="003A5411">
        <w:rPr>
          <w:sz w:val="24"/>
        </w:rPr>
        <w:t xml:space="preserve">da ve performans programında belirlenen amaç ve hedeflerine ulaşmak için iç ve </w:t>
      </w:r>
      <w:r w:rsidR="003A5411" w:rsidRPr="003A5411">
        <w:rPr>
          <w:sz w:val="24"/>
        </w:rPr>
        <w:t>dış nedenler</w:t>
      </w:r>
      <w:r w:rsidRPr="003A5411">
        <w:rPr>
          <w:sz w:val="24"/>
        </w:rPr>
        <w:t>den kaynaklanan riskleri değerlendirir.</w:t>
      </w:r>
    </w:p>
    <w:p w:rsidR="003A5411" w:rsidRPr="003A5411" w:rsidRDefault="003A5411" w:rsidP="003A5411">
      <w:pPr>
        <w:tabs>
          <w:tab w:val="left" w:pos="1180"/>
        </w:tabs>
        <w:spacing w:before="195" w:line="208" w:lineRule="auto"/>
        <w:ind w:left="852" w:right="681"/>
        <w:jc w:val="both"/>
        <w:rPr>
          <w:sz w:val="24"/>
        </w:rPr>
      </w:pPr>
    </w:p>
    <w:p w:rsidR="003C7C4D" w:rsidRPr="003A5411" w:rsidRDefault="00C83083" w:rsidP="003A5411">
      <w:pPr>
        <w:pStyle w:val="ListeParagraf"/>
        <w:numPr>
          <w:ilvl w:val="0"/>
          <w:numId w:val="10"/>
        </w:numPr>
        <w:tabs>
          <w:tab w:val="left" w:pos="1180"/>
        </w:tabs>
        <w:spacing w:before="195" w:line="208" w:lineRule="auto"/>
        <w:ind w:right="681" w:firstLine="0"/>
        <w:jc w:val="both"/>
        <w:rPr>
          <w:sz w:val="24"/>
        </w:rPr>
      </w:pPr>
      <w:r w:rsidRPr="003A5411">
        <w:rPr>
          <w:b/>
          <w:sz w:val="24"/>
        </w:rPr>
        <w:t xml:space="preserve">KONTROL FAALİYETLERİ: </w:t>
      </w:r>
      <w:r w:rsidRPr="003A5411">
        <w:rPr>
          <w:sz w:val="24"/>
        </w:rPr>
        <w:t>Önleyici, tespit edici ve düzeltici her türlü kontrol faaliyeti belirlenir ve uygulanır.</w:t>
      </w:r>
    </w:p>
    <w:p w:rsidR="003C7C4D" w:rsidRPr="003A5411" w:rsidRDefault="00C83083" w:rsidP="003A5411">
      <w:pPr>
        <w:pStyle w:val="ListeParagraf"/>
        <w:numPr>
          <w:ilvl w:val="0"/>
          <w:numId w:val="10"/>
        </w:numPr>
        <w:tabs>
          <w:tab w:val="left" w:pos="1180"/>
        </w:tabs>
        <w:spacing w:before="195" w:line="208" w:lineRule="auto"/>
        <w:ind w:right="681" w:firstLine="0"/>
        <w:jc w:val="both"/>
        <w:rPr>
          <w:sz w:val="24"/>
        </w:rPr>
      </w:pPr>
      <w:r w:rsidRPr="003A5411">
        <w:rPr>
          <w:b/>
          <w:sz w:val="24"/>
        </w:rPr>
        <w:t xml:space="preserve">BİLGİ VE İLETİŞİM: </w:t>
      </w:r>
      <w:r w:rsidRPr="003A5411">
        <w:rPr>
          <w:sz w:val="24"/>
        </w:rPr>
        <w:t>İdarenin ihtiyaç duyacağı her türlü bilgi uygun bir şekilde kaydedilir, tasnif edilir ve ilgililerin iç kontrol ile diğer sorumluluklarını yerine getirebilecekleri bir şekilde ve sürede iletilir.</w:t>
      </w:r>
    </w:p>
    <w:p w:rsidR="003C7C4D" w:rsidRDefault="00C83083" w:rsidP="003A5411">
      <w:pPr>
        <w:pStyle w:val="ListeParagraf"/>
        <w:numPr>
          <w:ilvl w:val="0"/>
          <w:numId w:val="10"/>
        </w:numPr>
        <w:tabs>
          <w:tab w:val="left" w:pos="1180"/>
        </w:tabs>
        <w:spacing w:before="195" w:line="208" w:lineRule="auto"/>
        <w:ind w:right="681" w:firstLine="0"/>
        <w:jc w:val="both"/>
        <w:rPr>
          <w:sz w:val="24"/>
        </w:rPr>
      </w:pPr>
      <w:r>
        <w:rPr>
          <w:b/>
          <w:sz w:val="24"/>
        </w:rPr>
        <w:t>GÖZETİM</w:t>
      </w:r>
      <w:r w:rsidRPr="003A5411">
        <w:rPr>
          <w:b/>
          <w:sz w:val="24"/>
        </w:rPr>
        <w:t xml:space="preserve">: </w:t>
      </w:r>
      <w:r w:rsidRPr="003A5411">
        <w:rPr>
          <w:sz w:val="24"/>
        </w:rPr>
        <w:t>İç kontrol sistem ve faaliyetleri sürekli izlenir, gözden geçirilir ve değerlendirilir.</w:t>
      </w:r>
    </w:p>
    <w:p w:rsidR="003A5411" w:rsidRPr="003A5411" w:rsidRDefault="003A5411" w:rsidP="003A5411">
      <w:pPr>
        <w:pStyle w:val="ListeParagraf"/>
        <w:tabs>
          <w:tab w:val="left" w:pos="1180"/>
        </w:tabs>
        <w:spacing w:before="195" w:line="208" w:lineRule="auto"/>
        <w:ind w:left="852" w:right="681"/>
        <w:jc w:val="right"/>
        <w:rPr>
          <w:sz w:val="24"/>
        </w:rPr>
      </w:pPr>
    </w:p>
    <w:p w:rsidR="003C7C4D" w:rsidRDefault="00A54230" w:rsidP="00A54230">
      <w:pPr>
        <w:pStyle w:val="Balk1"/>
        <w:tabs>
          <w:tab w:val="left" w:pos="1711"/>
        </w:tabs>
        <w:spacing w:before="140"/>
        <w:ind w:left="0"/>
      </w:pPr>
      <w:r>
        <w:t xml:space="preserve">            6.</w:t>
      </w:r>
      <w:r w:rsidR="00C83083">
        <w:t>KONTROL</w:t>
      </w:r>
      <w:r w:rsidR="00C83083">
        <w:rPr>
          <w:spacing w:val="-3"/>
        </w:rPr>
        <w:t xml:space="preserve"> </w:t>
      </w:r>
      <w:r w:rsidR="00C83083">
        <w:t>YAPISI</w:t>
      </w:r>
      <w:r w:rsidR="00C83083">
        <w:rPr>
          <w:spacing w:val="-2"/>
        </w:rPr>
        <w:t xml:space="preserve"> </w:t>
      </w:r>
      <w:r w:rsidR="00C83083">
        <w:t>VE</w:t>
      </w:r>
      <w:r w:rsidR="00C83083">
        <w:rPr>
          <w:spacing w:val="-2"/>
        </w:rPr>
        <w:t xml:space="preserve"> İŞLEYİŞİ</w:t>
      </w:r>
    </w:p>
    <w:p w:rsidR="003C7C4D" w:rsidRDefault="00C83083" w:rsidP="003A5411">
      <w:pPr>
        <w:pStyle w:val="GvdeMetni"/>
        <w:spacing w:before="272" w:line="192" w:lineRule="auto"/>
        <w:ind w:left="720" w:right="698"/>
        <w:jc w:val="both"/>
      </w:pPr>
      <w:r>
        <w:t>Kanunun 57. maddesinde ise kamu idarelerinin malî yönetim ve kontrol sistemlerinin harcama birimleri, muhasebe ve malî hizmetler ile ön malî kontrol ve iç denetimden oluştuğu belirtilmiş, yeterli ve etkili bir kontrol sisteminin oluşturulabilmesi için;</w:t>
      </w:r>
    </w:p>
    <w:p w:rsidR="003C7C4D" w:rsidRDefault="00C83083">
      <w:pPr>
        <w:pStyle w:val="ListeParagraf"/>
        <w:numPr>
          <w:ilvl w:val="2"/>
          <w:numId w:val="12"/>
        </w:numPr>
        <w:tabs>
          <w:tab w:val="left" w:pos="1592"/>
        </w:tabs>
        <w:spacing w:line="207" w:lineRule="exact"/>
        <w:ind w:left="1592" w:hanging="139"/>
        <w:rPr>
          <w:sz w:val="24"/>
        </w:rPr>
      </w:pPr>
      <w:r>
        <w:rPr>
          <w:sz w:val="24"/>
        </w:rPr>
        <w:t>Mesleki</w:t>
      </w:r>
      <w:r>
        <w:rPr>
          <w:spacing w:val="-1"/>
          <w:sz w:val="24"/>
        </w:rPr>
        <w:t xml:space="preserve"> </w:t>
      </w:r>
      <w:r>
        <w:rPr>
          <w:sz w:val="24"/>
        </w:rPr>
        <w:t>değerlere</w:t>
      </w:r>
      <w:r>
        <w:rPr>
          <w:spacing w:val="-3"/>
          <w:sz w:val="24"/>
        </w:rPr>
        <w:t xml:space="preserve"> </w:t>
      </w:r>
      <w:r>
        <w:rPr>
          <w:sz w:val="24"/>
        </w:rPr>
        <w:t>ve</w:t>
      </w:r>
      <w:r>
        <w:rPr>
          <w:spacing w:val="-2"/>
          <w:sz w:val="24"/>
        </w:rPr>
        <w:t xml:space="preserve"> </w:t>
      </w:r>
      <w:r>
        <w:rPr>
          <w:sz w:val="24"/>
        </w:rPr>
        <w:t>dürüst</w:t>
      </w:r>
      <w:r>
        <w:rPr>
          <w:spacing w:val="1"/>
          <w:sz w:val="24"/>
        </w:rPr>
        <w:t xml:space="preserve"> </w:t>
      </w:r>
      <w:r>
        <w:rPr>
          <w:sz w:val="24"/>
        </w:rPr>
        <w:t>yönetim</w:t>
      </w:r>
      <w:r>
        <w:rPr>
          <w:spacing w:val="-1"/>
          <w:sz w:val="24"/>
        </w:rPr>
        <w:t xml:space="preserve"> </w:t>
      </w:r>
      <w:r>
        <w:rPr>
          <w:sz w:val="24"/>
        </w:rPr>
        <w:t>anlayışına</w:t>
      </w:r>
      <w:r>
        <w:rPr>
          <w:spacing w:val="-2"/>
          <w:sz w:val="24"/>
        </w:rPr>
        <w:t xml:space="preserve"> </w:t>
      </w:r>
      <w:r>
        <w:rPr>
          <w:sz w:val="24"/>
        </w:rPr>
        <w:t xml:space="preserve">sahip </w:t>
      </w:r>
      <w:r>
        <w:rPr>
          <w:spacing w:val="-2"/>
          <w:sz w:val="24"/>
        </w:rPr>
        <w:t>olunması,</w:t>
      </w:r>
    </w:p>
    <w:p w:rsidR="003C7C4D" w:rsidRDefault="00C83083">
      <w:pPr>
        <w:pStyle w:val="ListeParagraf"/>
        <w:numPr>
          <w:ilvl w:val="2"/>
          <w:numId w:val="12"/>
        </w:numPr>
        <w:tabs>
          <w:tab w:val="left" w:pos="1592"/>
        </w:tabs>
        <w:spacing w:line="221" w:lineRule="exact"/>
        <w:ind w:left="1592" w:hanging="139"/>
        <w:rPr>
          <w:sz w:val="24"/>
        </w:rPr>
      </w:pPr>
      <w:r>
        <w:rPr>
          <w:sz w:val="24"/>
        </w:rPr>
        <w:t>Malî</w:t>
      </w:r>
      <w:r>
        <w:rPr>
          <w:spacing w:val="-3"/>
          <w:sz w:val="24"/>
        </w:rPr>
        <w:t xml:space="preserve"> </w:t>
      </w:r>
      <w:r>
        <w:rPr>
          <w:sz w:val="24"/>
        </w:rPr>
        <w:t>yetki</w:t>
      </w:r>
      <w:r>
        <w:rPr>
          <w:spacing w:val="-3"/>
          <w:sz w:val="24"/>
        </w:rPr>
        <w:t xml:space="preserve"> </w:t>
      </w:r>
      <w:r>
        <w:rPr>
          <w:sz w:val="24"/>
        </w:rPr>
        <w:t>ve</w:t>
      </w:r>
      <w:r>
        <w:rPr>
          <w:spacing w:val="-3"/>
          <w:sz w:val="24"/>
        </w:rPr>
        <w:t xml:space="preserve"> </w:t>
      </w:r>
      <w:r>
        <w:rPr>
          <w:sz w:val="24"/>
        </w:rPr>
        <w:t>sorumlulukların</w:t>
      </w:r>
      <w:r>
        <w:rPr>
          <w:spacing w:val="-3"/>
          <w:sz w:val="24"/>
        </w:rPr>
        <w:t xml:space="preserve"> </w:t>
      </w:r>
      <w:r>
        <w:rPr>
          <w:sz w:val="24"/>
        </w:rPr>
        <w:t>bilgili</w:t>
      </w:r>
      <w:r>
        <w:rPr>
          <w:spacing w:val="-2"/>
          <w:sz w:val="24"/>
        </w:rPr>
        <w:t xml:space="preserve"> </w:t>
      </w:r>
      <w:r>
        <w:rPr>
          <w:sz w:val="24"/>
        </w:rPr>
        <w:t>ve</w:t>
      </w:r>
      <w:r>
        <w:rPr>
          <w:spacing w:val="1"/>
          <w:sz w:val="24"/>
        </w:rPr>
        <w:t xml:space="preserve"> </w:t>
      </w:r>
      <w:r>
        <w:rPr>
          <w:sz w:val="24"/>
        </w:rPr>
        <w:t>yeterli</w:t>
      </w:r>
      <w:r>
        <w:rPr>
          <w:spacing w:val="2"/>
          <w:sz w:val="24"/>
        </w:rPr>
        <w:t xml:space="preserve"> </w:t>
      </w:r>
      <w:r>
        <w:rPr>
          <w:sz w:val="24"/>
        </w:rPr>
        <w:t>yöneticilerle</w:t>
      </w:r>
      <w:r>
        <w:rPr>
          <w:spacing w:val="-4"/>
          <w:sz w:val="24"/>
        </w:rPr>
        <w:t xml:space="preserve"> </w:t>
      </w:r>
      <w:r>
        <w:rPr>
          <w:sz w:val="24"/>
        </w:rPr>
        <w:t>personele</w:t>
      </w:r>
      <w:r>
        <w:rPr>
          <w:spacing w:val="-2"/>
          <w:sz w:val="24"/>
        </w:rPr>
        <w:t xml:space="preserve"> verilmesi,</w:t>
      </w:r>
    </w:p>
    <w:p w:rsidR="003C7C4D" w:rsidRDefault="00C83083">
      <w:pPr>
        <w:pStyle w:val="ListeParagraf"/>
        <w:numPr>
          <w:ilvl w:val="2"/>
          <w:numId w:val="12"/>
        </w:numPr>
        <w:tabs>
          <w:tab w:val="left" w:pos="1592"/>
        </w:tabs>
        <w:spacing w:line="221" w:lineRule="exact"/>
        <w:ind w:left="1592" w:hanging="139"/>
        <w:rPr>
          <w:sz w:val="24"/>
        </w:rPr>
      </w:pPr>
      <w:r>
        <w:rPr>
          <w:sz w:val="24"/>
        </w:rPr>
        <w:t>Belirlenmiş</w:t>
      </w:r>
      <w:r>
        <w:rPr>
          <w:spacing w:val="-4"/>
          <w:sz w:val="24"/>
        </w:rPr>
        <w:t xml:space="preserve"> </w:t>
      </w:r>
      <w:r>
        <w:rPr>
          <w:sz w:val="24"/>
        </w:rPr>
        <w:t>standartlara</w:t>
      </w:r>
      <w:r>
        <w:rPr>
          <w:spacing w:val="-3"/>
          <w:sz w:val="24"/>
        </w:rPr>
        <w:t xml:space="preserve"> </w:t>
      </w:r>
      <w:r>
        <w:rPr>
          <w:sz w:val="24"/>
        </w:rPr>
        <w:t>uyulmasının</w:t>
      </w:r>
      <w:r>
        <w:rPr>
          <w:spacing w:val="-2"/>
          <w:sz w:val="24"/>
        </w:rPr>
        <w:t xml:space="preserve"> sağlanması,</w:t>
      </w:r>
    </w:p>
    <w:p w:rsidR="003C7C4D" w:rsidRDefault="00C83083">
      <w:pPr>
        <w:pStyle w:val="ListeParagraf"/>
        <w:numPr>
          <w:ilvl w:val="2"/>
          <w:numId w:val="12"/>
        </w:numPr>
        <w:tabs>
          <w:tab w:val="left" w:pos="1592"/>
        </w:tabs>
        <w:spacing w:line="232" w:lineRule="exact"/>
        <w:ind w:left="1592" w:hanging="139"/>
        <w:rPr>
          <w:sz w:val="24"/>
        </w:rPr>
      </w:pPr>
      <w:r>
        <w:rPr>
          <w:sz w:val="24"/>
        </w:rPr>
        <w:t>Mevzuata</w:t>
      </w:r>
      <w:r>
        <w:rPr>
          <w:spacing w:val="-2"/>
          <w:sz w:val="24"/>
        </w:rPr>
        <w:t xml:space="preserve"> </w:t>
      </w:r>
      <w:r>
        <w:rPr>
          <w:sz w:val="24"/>
        </w:rPr>
        <w:t>aykırı</w:t>
      </w:r>
      <w:r>
        <w:rPr>
          <w:spacing w:val="-2"/>
          <w:sz w:val="24"/>
        </w:rPr>
        <w:t xml:space="preserve"> </w:t>
      </w:r>
      <w:r>
        <w:rPr>
          <w:sz w:val="24"/>
        </w:rPr>
        <w:t>faaliyetlerin</w:t>
      </w:r>
      <w:r>
        <w:rPr>
          <w:spacing w:val="-1"/>
          <w:sz w:val="24"/>
        </w:rPr>
        <w:t xml:space="preserve"> </w:t>
      </w:r>
      <w:r>
        <w:rPr>
          <w:spacing w:val="-2"/>
          <w:sz w:val="24"/>
        </w:rPr>
        <w:t>önlenmesi,</w:t>
      </w:r>
    </w:p>
    <w:p w:rsidR="003C7C4D" w:rsidRDefault="00C83083">
      <w:pPr>
        <w:pStyle w:val="ListeParagraf"/>
        <w:numPr>
          <w:ilvl w:val="2"/>
          <w:numId w:val="12"/>
        </w:numPr>
        <w:tabs>
          <w:tab w:val="left" w:pos="1592"/>
        </w:tabs>
        <w:spacing w:before="8" w:line="213" w:lineRule="auto"/>
        <w:ind w:left="1453" w:right="701" w:firstLine="0"/>
        <w:jc w:val="both"/>
        <w:rPr>
          <w:sz w:val="24"/>
        </w:rPr>
      </w:pPr>
      <w:r>
        <w:rPr>
          <w:sz w:val="24"/>
        </w:rPr>
        <w:t xml:space="preserve">Kapsamlı bir yönetim anlayışı ile uygun bir çalışma ortamının ve saydamlığın sağlanması bakımından ilgili idarelerin üst yöneticileri ile diğer yöneticileri tarafından görev, yetki ve sorumluluklar göz önünde bulundurulmak suretiyle gerekli önlemlerin alınması gerekli </w:t>
      </w:r>
      <w:r>
        <w:rPr>
          <w:spacing w:val="-2"/>
          <w:sz w:val="24"/>
        </w:rPr>
        <w:t>görülmüştür.</w:t>
      </w:r>
    </w:p>
    <w:p w:rsidR="003C7C4D" w:rsidRDefault="00A54230" w:rsidP="00785E09">
      <w:pPr>
        <w:pStyle w:val="Balk1"/>
        <w:tabs>
          <w:tab w:val="left" w:pos="1712"/>
        </w:tabs>
        <w:spacing w:before="135"/>
        <w:ind w:left="0"/>
      </w:pPr>
      <w:r>
        <w:t xml:space="preserve">           </w:t>
      </w:r>
      <w:r w:rsidR="00785E09">
        <w:t xml:space="preserve">  7.  </w:t>
      </w:r>
      <w:r w:rsidR="00C83083">
        <w:t>İÇ</w:t>
      </w:r>
      <w:r w:rsidR="00C83083">
        <w:rPr>
          <w:spacing w:val="-8"/>
        </w:rPr>
        <w:t xml:space="preserve"> </w:t>
      </w:r>
      <w:r w:rsidR="00C83083">
        <w:t>KONTROL</w:t>
      </w:r>
      <w:r w:rsidR="00C83083">
        <w:rPr>
          <w:spacing w:val="-4"/>
        </w:rPr>
        <w:t xml:space="preserve"> </w:t>
      </w:r>
      <w:r w:rsidR="00C83083">
        <w:t>STANDARTLARININ</w:t>
      </w:r>
      <w:r w:rsidR="00C83083">
        <w:rPr>
          <w:spacing w:val="-5"/>
        </w:rPr>
        <w:t xml:space="preserve"> </w:t>
      </w:r>
      <w:r w:rsidR="00C83083">
        <w:rPr>
          <w:spacing w:val="-2"/>
        </w:rPr>
        <w:t>BELİRLENLENMESİ</w:t>
      </w:r>
    </w:p>
    <w:p w:rsidR="003C7C4D" w:rsidRDefault="00C83083" w:rsidP="00D927FD">
      <w:pPr>
        <w:pStyle w:val="GvdeMetni"/>
        <w:spacing w:before="272" w:line="213" w:lineRule="auto"/>
        <w:ind w:left="720" w:right="704"/>
        <w:jc w:val="both"/>
        <w:sectPr w:rsidR="003C7C4D">
          <w:pgSz w:w="11900" w:h="16840"/>
          <w:pgMar w:top="1460" w:right="141" w:bottom="280" w:left="141" w:header="708" w:footer="708" w:gutter="0"/>
          <w:cols w:space="708"/>
        </w:sectPr>
      </w:pPr>
      <w:r>
        <w:t>5018 sayılı Kanunun 57. maddesi hükümleri ve iç kontrole ilişkin uluslararası standartlardan</w:t>
      </w:r>
      <w:r>
        <w:rPr>
          <w:spacing w:val="40"/>
        </w:rPr>
        <w:t xml:space="preserve"> </w:t>
      </w:r>
      <w:r>
        <w:t>temel bir çerçeve belge olan COSO raporu bağlamında iç kontrol;</w:t>
      </w:r>
      <w:r w:rsidR="003A5411">
        <w:t xml:space="preserve"> </w:t>
      </w:r>
      <w:r>
        <w:t>Bir</w:t>
      </w:r>
      <w:r>
        <w:rPr>
          <w:spacing w:val="-4"/>
        </w:rPr>
        <w:t xml:space="preserve"> </w:t>
      </w:r>
      <w:r>
        <w:t>amaç</w:t>
      </w:r>
      <w:r>
        <w:rPr>
          <w:spacing w:val="-3"/>
        </w:rPr>
        <w:t xml:space="preserve"> </w:t>
      </w:r>
      <w:r>
        <w:t>değil,</w:t>
      </w:r>
      <w:r>
        <w:rPr>
          <w:spacing w:val="-2"/>
        </w:rPr>
        <w:t xml:space="preserve"> </w:t>
      </w:r>
      <w:r>
        <w:t>idareyi</w:t>
      </w:r>
      <w:r>
        <w:rPr>
          <w:spacing w:val="-2"/>
        </w:rPr>
        <w:t xml:space="preserve"> </w:t>
      </w:r>
      <w:r>
        <w:t>hedeflerine</w:t>
      </w:r>
      <w:r>
        <w:rPr>
          <w:spacing w:val="-4"/>
        </w:rPr>
        <w:t xml:space="preserve"> </w:t>
      </w:r>
      <w:r>
        <w:t>ulaştırmak</w:t>
      </w:r>
      <w:r>
        <w:rPr>
          <w:spacing w:val="-2"/>
        </w:rPr>
        <w:t xml:space="preserve"> </w:t>
      </w:r>
      <w:r>
        <w:t>amacıyla</w:t>
      </w:r>
      <w:r>
        <w:rPr>
          <w:spacing w:val="-3"/>
        </w:rPr>
        <w:t xml:space="preserve"> </w:t>
      </w:r>
      <w:r>
        <w:t>kullanılan</w:t>
      </w:r>
      <w:r>
        <w:rPr>
          <w:spacing w:val="-2"/>
        </w:rPr>
        <w:t xml:space="preserve"> </w:t>
      </w:r>
      <w:r>
        <w:t>bir</w:t>
      </w:r>
      <w:r>
        <w:rPr>
          <w:spacing w:val="2"/>
        </w:rPr>
        <w:t xml:space="preserve"> </w:t>
      </w:r>
      <w:r>
        <w:t>yönetim</w:t>
      </w:r>
      <w:r>
        <w:rPr>
          <w:spacing w:val="-1"/>
        </w:rPr>
        <w:t xml:space="preserve"> </w:t>
      </w:r>
      <w:r>
        <w:rPr>
          <w:spacing w:val="-2"/>
        </w:rPr>
        <w:t>aracıdır.</w:t>
      </w:r>
      <w:r w:rsidR="003A5411">
        <w:t xml:space="preserve"> </w:t>
      </w:r>
      <w:r>
        <w:t>Sadece</w:t>
      </w:r>
      <w:r>
        <w:rPr>
          <w:spacing w:val="-5"/>
        </w:rPr>
        <w:t xml:space="preserve"> </w:t>
      </w:r>
      <w:r>
        <w:t>form,</w:t>
      </w:r>
      <w:r>
        <w:rPr>
          <w:spacing w:val="-1"/>
        </w:rPr>
        <w:t xml:space="preserve"> </w:t>
      </w:r>
      <w:r>
        <w:t>belge</w:t>
      </w:r>
      <w:r>
        <w:rPr>
          <w:spacing w:val="-2"/>
        </w:rPr>
        <w:t xml:space="preserve"> </w:t>
      </w:r>
      <w:r>
        <w:t>ve</w:t>
      </w:r>
      <w:r>
        <w:rPr>
          <w:spacing w:val="-2"/>
        </w:rPr>
        <w:t xml:space="preserve"> </w:t>
      </w:r>
      <w:r>
        <w:t>el</w:t>
      </w:r>
      <w:r>
        <w:rPr>
          <w:spacing w:val="1"/>
        </w:rPr>
        <w:t xml:space="preserve"> </w:t>
      </w:r>
      <w:r>
        <w:t>kitabı</w:t>
      </w:r>
      <w:r>
        <w:rPr>
          <w:spacing w:val="-1"/>
        </w:rPr>
        <w:t xml:space="preserve"> </w:t>
      </w:r>
      <w:r>
        <w:t>şeklindeki</w:t>
      </w:r>
      <w:r>
        <w:rPr>
          <w:spacing w:val="-2"/>
        </w:rPr>
        <w:t xml:space="preserve"> </w:t>
      </w:r>
      <w:r>
        <w:t>çalışmalar</w:t>
      </w:r>
      <w:r>
        <w:rPr>
          <w:spacing w:val="-1"/>
        </w:rPr>
        <w:t xml:space="preserve"> </w:t>
      </w:r>
      <w:r>
        <w:t>değil,</w:t>
      </w:r>
      <w:r>
        <w:rPr>
          <w:spacing w:val="-1"/>
        </w:rPr>
        <w:t xml:space="preserve"> </w:t>
      </w:r>
      <w:r>
        <w:t>teşkilatı,</w:t>
      </w:r>
      <w:r>
        <w:rPr>
          <w:spacing w:val="-1"/>
        </w:rPr>
        <w:t xml:space="preserve"> </w:t>
      </w:r>
      <w:r>
        <w:t>personeli</w:t>
      </w:r>
      <w:r>
        <w:rPr>
          <w:spacing w:val="-1"/>
        </w:rPr>
        <w:t xml:space="preserve"> </w:t>
      </w:r>
      <w:r>
        <w:t xml:space="preserve">ve </w:t>
      </w:r>
      <w:r>
        <w:rPr>
          <w:spacing w:val="-2"/>
        </w:rPr>
        <w:t>yönetim</w:t>
      </w:r>
      <w:r w:rsidR="003A5411">
        <w:t xml:space="preserve"> </w:t>
      </w:r>
      <w:r>
        <w:t>tarzını</w:t>
      </w:r>
      <w:r>
        <w:rPr>
          <w:spacing w:val="-2"/>
        </w:rPr>
        <w:t xml:space="preserve"> </w:t>
      </w:r>
      <w:r>
        <w:t>da</w:t>
      </w:r>
      <w:r>
        <w:rPr>
          <w:spacing w:val="-2"/>
        </w:rPr>
        <w:t xml:space="preserve"> </w:t>
      </w:r>
      <w:r>
        <w:t>içeren,</w:t>
      </w:r>
      <w:r>
        <w:rPr>
          <w:spacing w:val="-1"/>
        </w:rPr>
        <w:t xml:space="preserve"> </w:t>
      </w:r>
      <w:r>
        <w:t>süreklilik</w:t>
      </w:r>
      <w:r>
        <w:rPr>
          <w:spacing w:val="-2"/>
        </w:rPr>
        <w:t xml:space="preserve"> </w:t>
      </w:r>
      <w:r>
        <w:t>arz</w:t>
      </w:r>
      <w:r>
        <w:rPr>
          <w:spacing w:val="-1"/>
        </w:rPr>
        <w:t xml:space="preserve"> </w:t>
      </w:r>
      <w:r>
        <w:t>eden</w:t>
      </w:r>
      <w:r>
        <w:rPr>
          <w:spacing w:val="-1"/>
        </w:rPr>
        <w:t xml:space="preserve"> </w:t>
      </w:r>
      <w:r>
        <w:t>ve</w:t>
      </w:r>
      <w:r>
        <w:rPr>
          <w:spacing w:val="-3"/>
        </w:rPr>
        <w:t xml:space="preserve"> </w:t>
      </w:r>
      <w:r>
        <w:t>sistematik</w:t>
      </w:r>
      <w:r>
        <w:rPr>
          <w:spacing w:val="1"/>
        </w:rPr>
        <w:t xml:space="preserve"> </w:t>
      </w:r>
      <w:r>
        <w:t>bir</w:t>
      </w:r>
      <w:r>
        <w:rPr>
          <w:spacing w:val="-1"/>
        </w:rPr>
        <w:t xml:space="preserve"> </w:t>
      </w:r>
      <w:r>
        <w:t>nitelik</w:t>
      </w:r>
      <w:r>
        <w:rPr>
          <w:spacing w:val="-2"/>
        </w:rPr>
        <w:t xml:space="preserve"> </w:t>
      </w:r>
      <w:r>
        <w:t>taşıyan</w:t>
      </w:r>
      <w:r>
        <w:rPr>
          <w:spacing w:val="-1"/>
        </w:rPr>
        <w:t xml:space="preserve"> </w:t>
      </w:r>
      <w:r>
        <w:t>uygulamalar</w:t>
      </w:r>
      <w:r>
        <w:rPr>
          <w:spacing w:val="-1"/>
        </w:rPr>
        <w:t xml:space="preserve"> </w:t>
      </w:r>
      <w:r>
        <w:rPr>
          <w:spacing w:val="-2"/>
        </w:rPr>
        <w:t>bütünüdür.</w:t>
      </w:r>
      <w:r w:rsidR="00785E09">
        <w:rPr>
          <w:spacing w:val="-2"/>
        </w:rPr>
        <w:t xml:space="preserve"> Süreçler içerisinde yerleşiktir ve süreçlerde rol alan görevlilerce uygulanır. Bir olay değil sürekli ve sistematik bir nitelik taşır. Bir yönetim aracı olarak risk esaslıdır. Makul bir güvence sağlar. Bu durumda; Belediyemizde kurulacak bir iç kontrol </w:t>
      </w:r>
      <w:r w:rsidR="00A54230">
        <w:rPr>
          <w:spacing w:val="-2"/>
        </w:rPr>
        <w:t>sisteminden beklenilen</w:t>
      </w:r>
      <w:r w:rsidR="00785E09">
        <w:rPr>
          <w:spacing w:val="-2"/>
        </w:rPr>
        <w:t xml:space="preserve"> katma değerin oluşturulabilmesi için gerekli uluslararası standart ve uygulamalar gerekse konuya ilişkin yasal ve idari düzenlemeler uyarınca iç kontrolün; Yalnızca mali kontrolü kapsamadığının, mali kontrol ile birlikte belediyemiz tarafından oluşturulan organizasyon, yöntem ve süreçler ile birlikte diğer kontrolleri de kapsadığının, belediyemiz mali ya da olmayan tüm faaliyet ve işlemlerini kapsadığının, ön mali kontrole indirgenmemesi gerektiğinin ön mali kontrolü</w:t>
      </w:r>
      <w:r w:rsidR="00D927FD">
        <w:rPr>
          <w:spacing w:val="-2"/>
        </w:rPr>
        <w:t xml:space="preserve"> </w:t>
      </w:r>
      <w:r w:rsidR="00785E09">
        <w:rPr>
          <w:spacing w:val="-2"/>
        </w:rPr>
        <w:t>de içine alacak şekilde geniş kapsamlı faaliyet ve süreçlerin tamamını kapsadığının,</w:t>
      </w:r>
      <w:r w:rsidR="00D927FD">
        <w:rPr>
          <w:spacing w:val="-2"/>
        </w:rPr>
        <w:t xml:space="preserve"> amaç değil amaca giden yol olduğunun sadece kitapçık ve formlardan </w:t>
      </w:r>
      <w:r w:rsidR="00A54230">
        <w:rPr>
          <w:spacing w:val="-2"/>
        </w:rPr>
        <w:t>değil, belediyemizin</w:t>
      </w:r>
      <w:r w:rsidR="00D927FD">
        <w:rPr>
          <w:spacing w:val="-2"/>
        </w:rPr>
        <w:t xml:space="preserve"> her seviyesinde görev yapan kişilerden oluştuğunun, makul ancak mutlak olmayan güvence verdiğinin, süreçlere ilave olarak yapılan işler şeklinde algılanmasının, aksine iç kontrolün süreçlerin bir parçası olarak ele alınmasının gerektiğinin, etkili şekilde kurulmasının ancak belediyemiz çalışanlarının sorumluluklarını ve yetkilerini anladıkları ve etik davranmayı üstlendikleri zaman mümkün olabileceğinin,</w:t>
      </w:r>
      <w:r w:rsidR="00D927FD">
        <w:t xml:space="preserve">  sadece kontrol faaliyetlerini değil karar alınmasından işin sonuçlandırılmasına kadar geçen süreçte izlenen tüm </w:t>
      </w:r>
      <w:proofErr w:type="gramStart"/>
      <w:r w:rsidR="00D927FD">
        <w:t>prosedürleri</w:t>
      </w:r>
      <w:proofErr w:type="gramEnd"/>
      <w:r w:rsidR="00D927FD">
        <w:t xml:space="preserve"> kapsadığının, belediyemiz birimlerinde çalışan her personelin iç kontrol sisteminde rol alması gerektiğinin, üst yöneticinin sahipliğinde ve </w:t>
      </w:r>
      <w:r w:rsidR="00A54230">
        <w:t>gözetiminde, mali</w:t>
      </w:r>
      <w:r w:rsidR="00D927FD">
        <w:t xml:space="preserve"> hizmetler müdürlüğü strateji geliştirme biriminin danışmanlığı ve koordinatörlüğünde, harcama birimlerinin uygulamasıyla ve iç denetim biriminin danışmanlık desteğiyle oluşturulacağının; kabulü ile belediyemiz tüm birimlerinde çalışanlar üzerinde bu hususların fark edilmesinin sağlanması ile kurulabileceği ve etkin bir şekilde işleyebileceği gerçektir.</w:t>
      </w:r>
    </w:p>
    <w:p w:rsidR="003C7C4D" w:rsidRDefault="003C7C4D">
      <w:pPr>
        <w:pStyle w:val="GvdeMetni"/>
        <w:spacing w:before="4"/>
      </w:pPr>
    </w:p>
    <w:p w:rsidR="003C7C4D" w:rsidRDefault="00C83083">
      <w:pPr>
        <w:pStyle w:val="Balk1"/>
        <w:numPr>
          <w:ilvl w:val="0"/>
          <w:numId w:val="12"/>
        </w:numPr>
        <w:tabs>
          <w:tab w:val="left" w:pos="1271"/>
        </w:tabs>
        <w:ind w:left="1271" w:hanging="280"/>
        <w:jc w:val="left"/>
      </w:pPr>
      <w:r>
        <w:t>İÇ</w:t>
      </w:r>
      <w:r>
        <w:rPr>
          <w:spacing w:val="-7"/>
        </w:rPr>
        <w:t xml:space="preserve"> </w:t>
      </w:r>
      <w:r>
        <w:t>KONTROL</w:t>
      </w:r>
      <w:r>
        <w:rPr>
          <w:spacing w:val="-4"/>
        </w:rPr>
        <w:t xml:space="preserve"> </w:t>
      </w:r>
      <w:r>
        <w:t>SİSTEMİNİNİN</w:t>
      </w:r>
      <w:r>
        <w:rPr>
          <w:spacing w:val="-4"/>
        </w:rPr>
        <w:t xml:space="preserve"> </w:t>
      </w:r>
      <w:r>
        <w:t>BİLEŞENLERİ</w:t>
      </w:r>
      <w:r>
        <w:rPr>
          <w:spacing w:val="-5"/>
        </w:rPr>
        <w:t xml:space="preserve"> </w:t>
      </w:r>
      <w:r>
        <w:t>VE</w:t>
      </w:r>
      <w:r>
        <w:rPr>
          <w:spacing w:val="-3"/>
        </w:rPr>
        <w:t xml:space="preserve"> </w:t>
      </w:r>
      <w:r>
        <w:rPr>
          <w:spacing w:val="-2"/>
        </w:rPr>
        <w:t>STANDARTLARI</w:t>
      </w:r>
    </w:p>
    <w:p w:rsidR="003C7C4D" w:rsidRDefault="00C83083">
      <w:pPr>
        <w:pStyle w:val="ListeParagraf"/>
        <w:numPr>
          <w:ilvl w:val="1"/>
          <w:numId w:val="12"/>
        </w:numPr>
        <w:tabs>
          <w:tab w:val="left" w:pos="1171"/>
        </w:tabs>
        <w:spacing w:before="123"/>
        <w:ind w:left="1171" w:hanging="180"/>
        <w:jc w:val="left"/>
        <w:rPr>
          <w:b/>
          <w:sz w:val="24"/>
        </w:rPr>
      </w:pPr>
      <w:r>
        <w:rPr>
          <w:b/>
          <w:sz w:val="24"/>
        </w:rPr>
        <w:t>İÇ</w:t>
      </w:r>
      <w:r>
        <w:rPr>
          <w:b/>
          <w:spacing w:val="-5"/>
          <w:sz w:val="24"/>
        </w:rPr>
        <w:t xml:space="preserve"> </w:t>
      </w:r>
      <w:r>
        <w:rPr>
          <w:b/>
          <w:sz w:val="24"/>
        </w:rPr>
        <w:t>KONTROL</w:t>
      </w:r>
      <w:r>
        <w:rPr>
          <w:b/>
          <w:spacing w:val="-4"/>
          <w:sz w:val="24"/>
        </w:rPr>
        <w:t xml:space="preserve"> </w:t>
      </w:r>
      <w:r>
        <w:rPr>
          <w:b/>
          <w:sz w:val="24"/>
        </w:rPr>
        <w:t>SİSTEMİNİN</w:t>
      </w:r>
      <w:r>
        <w:rPr>
          <w:b/>
          <w:spacing w:val="-4"/>
          <w:sz w:val="24"/>
        </w:rPr>
        <w:t xml:space="preserve"> </w:t>
      </w:r>
      <w:r>
        <w:rPr>
          <w:b/>
          <w:spacing w:val="-2"/>
          <w:sz w:val="24"/>
        </w:rPr>
        <w:t>BİLEŞENLERİ</w:t>
      </w:r>
    </w:p>
    <w:p w:rsidR="003C7C4D" w:rsidRDefault="00C83083">
      <w:pPr>
        <w:pStyle w:val="GvdeMetni"/>
        <w:spacing w:before="275" w:line="196" w:lineRule="auto"/>
        <w:ind w:left="991" w:right="1502"/>
      </w:pPr>
      <w:r>
        <w:t>Kamu</w:t>
      </w:r>
      <w:r>
        <w:rPr>
          <w:spacing w:val="-2"/>
        </w:rPr>
        <w:t xml:space="preserve"> </w:t>
      </w:r>
      <w:r>
        <w:t>İç</w:t>
      </w:r>
      <w:r>
        <w:rPr>
          <w:spacing w:val="-5"/>
        </w:rPr>
        <w:t xml:space="preserve"> </w:t>
      </w:r>
      <w:r>
        <w:t>Kontrol</w:t>
      </w:r>
      <w:r>
        <w:rPr>
          <w:spacing w:val="-4"/>
        </w:rPr>
        <w:t xml:space="preserve"> </w:t>
      </w:r>
      <w:r>
        <w:t>Standartları,</w:t>
      </w:r>
      <w:r>
        <w:rPr>
          <w:spacing w:val="-4"/>
        </w:rPr>
        <w:t xml:space="preserve"> </w:t>
      </w:r>
      <w:r>
        <w:t>uluslararası</w:t>
      </w:r>
      <w:r>
        <w:rPr>
          <w:spacing w:val="-4"/>
        </w:rPr>
        <w:t xml:space="preserve"> </w:t>
      </w:r>
      <w:r>
        <w:t>standartlar</w:t>
      </w:r>
      <w:r>
        <w:rPr>
          <w:spacing w:val="-6"/>
        </w:rPr>
        <w:t xml:space="preserve"> </w:t>
      </w:r>
      <w:r>
        <w:t>ve</w:t>
      </w:r>
      <w:r>
        <w:rPr>
          <w:spacing w:val="-5"/>
        </w:rPr>
        <w:t xml:space="preserve"> </w:t>
      </w:r>
      <w:r>
        <w:t>iyi</w:t>
      </w:r>
      <w:r>
        <w:rPr>
          <w:spacing w:val="-4"/>
        </w:rPr>
        <w:t xml:space="preserve"> </w:t>
      </w:r>
      <w:r>
        <w:t>uygulama</w:t>
      </w:r>
      <w:r>
        <w:rPr>
          <w:spacing w:val="-1"/>
        </w:rPr>
        <w:t xml:space="preserve"> </w:t>
      </w:r>
      <w:r>
        <w:t>örnekleri</w:t>
      </w:r>
      <w:r>
        <w:rPr>
          <w:spacing w:val="-4"/>
        </w:rPr>
        <w:t xml:space="preserve"> </w:t>
      </w:r>
      <w:r>
        <w:t>çerçevesinde, iç kontrolün;</w:t>
      </w:r>
    </w:p>
    <w:p w:rsidR="003C7C4D" w:rsidRDefault="00C83083">
      <w:pPr>
        <w:spacing w:before="177" w:line="250" w:lineRule="exact"/>
        <w:ind w:left="991"/>
        <w:rPr>
          <w:rFonts w:ascii="Times New Roman" w:hAnsi="Times New Roman"/>
          <w:b/>
          <w:sz w:val="24"/>
        </w:rPr>
      </w:pPr>
      <w:r>
        <w:rPr>
          <w:rFonts w:ascii="Times New Roman" w:hAnsi="Times New Roman"/>
          <w:b/>
          <w:sz w:val="24"/>
        </w:rPr>
        <w:t>Kontrol</w:t>
      </w:r>
      <w:r>
        <w:rPr>
          <w:rFonts w:ascii="Times New Roman" w:hAnsi="Times New Roman"/>
          <w:b/>
          <w:spacing w:val="-5"/>
          <w:sz w:val="24"/>
        </w:rPr>
        <w:t xml:space="preserve"> </w:t>
      </w:r>
      <w:r>
        <w:rPr>
          <w:rFonts w:ascii="Times New Roman" w:hAnsi="Times New Roman"/>
          <w:b/>
          <w:spacing w:val="-2"/>
          <w:sz w:val="24"/>
        </w:rPr>
        <w:t>Ortamı</w:t>
      </w:r>
    </w:p>
    <w:p w:rsidR="003C7C4D" w:rsidRDefault="00C83083">
      <w:pPr>
        <w:spacing w:before="18" w:line="192" w:lineRule="auto"/>
        <w:ind w:left="991" w:right="8402"/>
        <w:rPr>
          <w:rFonts w:ascii="Times New Roman" w:hAnsi="Times New Roman"/>
          <w:b/>
          <w:sz w:val="24"/>
        </w:rPr>
      </w:pPr>
      <w:r>
        <w:rPr>
          <w:rFonts w:ascii="Times New Roman" w:hAnsi="Times New Roman"/>
          <w:b/>
          <w:sz w:val="24"/>
        </w:rPr>
        <w:t>Risk</w:t>
      </w:r>
      <w:r>
        <w:rPr>
          <w:rFonts w:ascii="Times New Roman" w:hAnsi="Times New Roman"/>
          <w:b/>
          <w:spacing w:val="-15"/>
          <w:sz w:val="24"/>
        </w:rPr>
        <w:t xml:space="preserve"> </w:t>
      </w:r>
      <w:r>
        <w:rPr>
          <w:rFonts w:ascii="Times New Roman" w:hAnsi="Times New Roman"/>
          <w:b/>
          <w:sz w:val="24"/>
        </w:rPr>
        <w:t>Değerlendirmesi Kontrol Faaliyetleri Bilgi ve İletişim</w:t>
      </w:r>
    </w:p>
    <w:p w:rsidR="003C7C4D" w:rsidRDefault="00C83083">
      <w:pPr>
        <w:spacing w:line="214" w:lineRule="exact"/>
        <w:ind w:left="991"/>
        <w:rPr>
          <w:rFonts w:ascii="Times New Roman" w:hAnsi="Times New Roman"/>
          <w:b/>
          <w:sz w:val="24"/>
        </w:rPr>
      </w:pPr>
      <w:r>
        <w:rPr>
          <w:rFonts w:ascii="Times New Roman" w:hAnsi="Times New Roman"/>
          <w:b/>
          <w:spacing w:val="-2"/>
          <w:sz w:val="24"/>
        </w:rPr>
        <w:t>İzleme</w:t>
      </w:r>
    </w:p>
    <w:p w:rsidR="003C7C4D" w:rsidRDefault="00C83083">
      <w:pPr>
        <w:pStyle w:val="GvdeMetni"/>
        <w:spacing w:before="5" w:line="213" w:lineRule="auto"/>
        <w:ind w:left="991" w:right="586"/>
      </w:pPr>
      <w:r>
        <w:t>Bileşenleri</w:t>
      </w:r>
      <w:r>
        <w:rPr>
          <w:spacing w:val="36"/>
        </w:rPr>
        <w:t xml:space="preserve"> </w:t>
      </w:r>
      <w:r>
        <w:t>esas</w:t>
      </w:r>
      <w:r>
        <w:rPr>
          <w:spacing w:val="33"/>
        </w:rPr>
        <w:t xml:space="preserve"> </w:t>
      </w:r>
      <w:r>
        <w:t>alınarak,</w:t>
      </w:r>
      <w:r>
        <w:rPr>
          <w:spacing w:val="33"/>
        </w:rPr>
        <w:t xml:space="preserve"> </w:t>
      </w:r>
      <w:r>
        <w:t>tüm</w:t>
      </w:r>
      <w:r>
        <w:rPr>
          <w:spacing w:val="33"/>
        </w:rPr>
        <w:t xml:space="preserve"> </w:t>
      </w:r>
      <w:r>
        <w:t>kamu</w:t>
      </w:r>
      <w:r>
        <w:rPr>
          <w:spacing w:val="33"/>
        </w:rPr>
        <w:t xml:space="preserve"> </w:t>
      </w:r>
      <w:r>
        <w:t>idarelerinde</w:t>
      </w:r>
      <w:r>
        <w:rPr>
          <w:spacing w:val="34"/>
        </w:rPr>
        <w:t xml:space="preserve"> </w:t>
      </w:r>
      <w:r>
        <w:t>uygulanabilir</w:t>
      </w:r>
      <w:r>
        <w:rPr>
          <w:spacing w:val="32"/>
        </w:rPr>
        <w:t xml:space="preserve"> </w:t>
      </w:r>
      <w:r>
        <w:t>düzeyde</w:t>
      </w:r>
      <w:r>
        <w:rPr>
          <w:spacing w:val="34"/>
        </w:rPr>
        <w:t xml:space="preserve"> </w:t>
      </w:r>
      <w:r>
        <w:t>olmasını</w:t>
      </w:r>
      <w:r>
        <w:rPr>
          <w:spacing w:val="34"/>
        </w:rPr>
        <w:t xml:space="preserve"> </w:t>
      </w:r>
      <w:r>
        <w:t>sağlamak</w:t>
      </w:r>
      <w:r>
        <w:rPr>
          <w:spacing w:val="33"/>
        </w:rPr>
        <w:t xml:space="preserve"> </w:t>
      </w:r>
      <w:r>
        <w:t>üzere genel nitelikte düzenlenmiştir.</w:t>
      </w:r>
    </w:p>
    <w:p w:rsidR="003C7C4D" w:rsidRDefault="00C83083">
      <w:pPr>
        <w:pStyle w:val="Balk1"/>
        <w:numPr>
          <w:ilvl w:val="1"/>
          <w:numId w:val="12"/>
        </w:numPr>
        <w:tabs>
          <w:tab w:val="left" w:pos="1231"/>
        </w:tabs>
        <w:spacing w:before="182"/>
        <w:ind w:left="1231" w:hanging="240"/>
        <w:jc w:val="left"/>
      </w:pPr>
      <w:r>
        <w:t>İÇ</w:t>
      </w:r>
      <w:r>
        <w:rPr>
          <w:spacing w:val="-4"/>
        </w:rPr>
        <w:t xml:space="preserve"> </w:t>
      </w:r>
      <w:r>
        <w:t>KONTROL</w:t>
      </w:r>
      <w:r>
        <w:rPr>
          <w:spacing w:val="-3"/>
        </w:rPr>
        <w:t xml:space="preserve"> </w:t>
      </w:r>
      <w:r>
        <w:t>SİSTEMİNİN</w:t>
      </w:r>
      <w:r>
        <w:rPr>
          <w:spacing w:val="-4"/>
        </w:rPr>
        <w:t xml:space="preserve"> </w:t>
      </w:r>
      <w:r>
        <w:rPr>
          <w:spacing w:val="-2"/>
        </w:rPr>
        <w:t>STANDARTLARI</w:t>
      </w:r>
    </w:p>
    <w:p w:rsidR="003C7C4D" w:rsidRDefault="00C83083">
      <w:pPr>
        <w:pStyle w:val="GvdeMetni"/>
        <w:spacing w:before="188" w:line="216" w:lineRule="auto"/>
        <w:ind w:left="991" w:right="418"/>
        <w:jc w:val="both"/>
      </w:pPr>
      <w:r>
        <w:t>Kamu İç Kontrol Standartları Tebliği ile kamu idarelerinde iç kontrol sisteminin oluşturulması, uygulanma, izlenmesi ve geliştirilmesi amacıyla yukarıda belirlenen 5 bileşen esas alınarak, genel nitelikte 18 standart ve bu standartlar için gerekli 79 genel şart bulunmaktadır. Bu standart ve şartlar aşağıda sayılan 5 ana bileşen altında toplanmıştır. Bunlar sırasıyla aşağıdaki gibidir:</w:t>
      </w:r>
    </w:p>
    <w:p w:rsidR="003C7C4D" w:rsidRDefault="00C83083">
      <w:pPr>
        <w:pStyle w:val="ListeParagraf"/>
        <w:numPr>
          <w:ilvl w:val="0"/>
          <w:numId w:val="9"/>
        </w:numPr>
        <w:tabs>
          <w:tab w:val="left" w:pos="1249"/>
        </w:tabs>
        <w:spacing w:line="256" w:lineRule="exact"/>
        <w:ind w:left="1249" w:hanging="258"/>
        <w:jc w:val="both"/>
        <w:rPr>
          <w:sz w:val="24"/>
        </w:rPr>
      </w:pPr>
      <w:r>
        <w:rPr>
          <w:sz w:val="24"/>
        </w:rPr>
        <w:t>Kontrol</w:t>
      </w:r>
      <w:r>
        <w:rPr>
          <w:spacing w:val="-3"/>
          <w:sz w:val="24"/>
        </w:rPr>
        <w:t xml:space="preserve"> </w:t>
      </w:r>
      <w:r>
        <w:rPr>
          <w:sz w:val="24"/>
        </w:rPr>
        <w:t>Ortamı</w:t>
      </w:r>
      <w:r>
        <w:rPr>
          <w:spacing w:val="-1"/>
          <w:sz w:val="24"/>
        </w:rPr>
        <w:t xml:space="preserve"> </w:t>
      </w:r>
      <w:r>
        <w:rPr>
          <w:sz w:val="24"/>
        </w:rPr>
        <w:t>(Genel</w:t>
      </w:r>
      <w:r>
        <w:rPr>
          <w:spacing w:val="-1"/>
          <w:sz w:val="24"/>
        </w:rPr>
        <w:t xml:space="preserve"> </w:t>
      </w:r>
      <w:r>
        <w:rPr>
          <w:sz w:val="24"/>
        </w:rPr>
        <w:t>nitelikte</w:t>
      </w:r>
      <w:r>
        <w:rPr>
          <w:spacing w:val="-2"/>
          <w:sz w:val="24"/>
        </w:rPr>
        <w:t xml:space="preserve"> </w:t>
      </w:r>
      <w:r>
        <w:rPr>
          <w:sz w:val="24"/>
        </w:rPr>
        <w:t>4 adet</w:t>
      </w:r>
      <w:r>
        <w:rPr>
          <w:spacing w:val="-1"/>
          <w:sz w:val="24"/>
        </w:rPr>
        <w:t xml:space="preserve"> </w:t>
      </w:r>
      <w:r>
        <w:rPr>
          <w:sz w:val="24"/>
        </w:rPr>
        <w:t>standart ve</w:t>
      </w:r>
      <w:r>
        <w:rPr>
          <w:spacing w:val="-2"/>
          <w:sz w:val="24"/>
        </w:rPr>
        <w:t xml:space="preserve"> </w:t>
      </w:r>
      <w:r>
        <w:rPr>
          <w:sz w:val="24"/>
        </w:rPr>
        <w:t>bu standart</w:t>
      </w:r>
      <w:r>
        <w:rPr>
          <w:spacing w:val="-1"/>
          <w:sz w:val="24"/>
        </w:rPr>
        <w:t xml:space="preserve"> </w:t>
      </w:r>
      <w:r>
        <w:rPr>
          <w:sz w:val="24"/>
        </w:rPr>
        <w:t>için</w:t>
      </w:r>
      <w:r>
        <w:rPr>
          <w:spacing w:val="-1"/>
          <w:sz w:val="24"/>
        </w:rPr>
        <w:t xml:space="preserve"> </w:t>
      </w:r>
      <w:r>
        <w:rPr>
          <w:sz w:val="24"/>
        </w:rPr>
        <w:t xml:space="preserve">26 genel </w:t>
      </w:r>
      <w:r>
        <w:rPr>
          <w:spacing w:val="-2"/>
          <w:sz w:val="24"/>
        </w:rPr>
        <w:t>şart)</w:t>
      </w:r>
    </w:p>
    <w:p w:rsidR="003C7C4D" w:rsidRDefault="00C83083">
      <w:pPr>
        <w:spacing w:before="128" w:line="254" w:lineRule="exact"/>
        <w:ind w:left="991"/>
        <w:jc w:val="both"/>
        <w:rPr>
          <w:rFonts w:ascii="Times New Roman" w:hAnsi="Times New Roman"/>
          <w:sz w:val="24"/>
        </w:rPr>
      </w:pPr>
      <w:r>
        <w:rPr>
          <w:rFonts w:ascii="Times New Roman" w:hAnsi="Times New Roman"/>
          <w:b/>
          <w:sz w:val="24"/>
        </w:rPr>
        <w:t>Standart</w:t>
      </w:r>
      <w:r>
        <w:rPr>
          <w:rFonts w:ascii="Times New Roman" w:hAnsi="Times New Roman"/>
          <w:b/>
          <w:spacing w:val="-1"/>
          <w:sz w:val="24"/>
        </w:rPr>
        <w:t xml:space="preserve"> </w:t>
      </w:r>
      <w:r>
        <w:rPr>
          <w:rFonts w:ascii="Times New Roman" w:hAnsi="Times New Roman"/>
          <w:b/>
          <w:sz w:val="24"/>
        </w:rPr>
        <w:t>1</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Etik Değerler</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2"/>
          <w:sz w:val="24"/>
        </w:rPr>
        <w:t xml:space="preserve"> Dürüstlük</w:t>
      </w:r>
    </w:p>
    <w:p w:rsidR="003C7C4D" w:rsidRDefault="00C83083">
      <w:pPr>
        <w:spacing w:before="23" w:line="192" w:lineRule="auto"/>
        <w:ind w:left="991" w:right="5014"/>
        <w:rPr>
          <w:rFonts w:ascii="Times New Roman" w:hAnsi="Times New Roman"/>
          <w:sz w:val="24"/>
        </w:rPr>
      </w:pPr>
      <w:r>
        <w:rPr>
          <w:rFonts w:ascii="Times New Roman" w:hAnsi="Times New Roman"/>
          <w:b/>
          <w:sz w:val="24"/>
        </w:rPr>
        <w:t>Standart</w:t>
      </w:r>
      <w:r>
        <w:rPr>
          <w:rFonts w:ascii="Times New Roman" w:hAnsi="Times New Roman"/>
          <w:b/>
          <w:spacing w:val="-7"/>
          <w:sz w:val="24"/>
        </w:rPr>
        <w:t xml:space="preserve"> </w:t>
      </w:r>
      <w:r>
        <w:rPr>
          <w:rFonts w:ascii="Times New Roman" w:hAnsi="Times New Roman"/>
          <w:b/>
          <w:sz w:val="24"/>
        </w:rPr>
        <w:t>2</w:t>
      </w:r>
      <w:r>
        <w:rPr>
          <w:rFonts w:ascii="Times New Roman" w:hAnsi="Times New Roman"/>
          <w:sz w:val="24"/>
        </w:rPr>
        <w:t>:</w:t>
      </w:r>
      <w:r>
        <w:rPr>
          <w:rFonts w:ascii="Times New Roman" w:hAnsi="Times New Roman"/>
          <w:spacing w:val="-7"/>
          <w:sz w:val="24"/>
        </w:rPr>
        <w:t xml:space="preserve"> </w:t>
      </w:r>
      <w:r>
        <w:rPr>
          <w:rFonts w:ascii="Times New Roman" w:hAnsi="Times New Roman"/>
          <w:sz w:val="24"/>
        </w:rPr>
        <w:t>Misyon,</w:t>
      </w:r>
      <w:r>
        <w:rPr>
          <w:rFonts w:ascii="Times New Roman" w:hAnsi="Times New Roman"/>
          <w:spacing w:val="-7"/>
          <w:sz w:val="24"/>
        </w:rPr>
        <w:t xml:space="preserve"> </w:t>
      </w:r>
      <w:r>
        <w:rPr>
          <w:rFonts w:ascii="Times New Roman" w:hAnsi="Times New Roman"/>
          <w:sz w:val="24"/>
        </w:rPr>
        <w:t>organizasyon</w:t>
      </w:r>
      <w:r>
        <w:rPr>
          <w:rFonts w:ascii="Times New Roman" w:hAnsi="Times New Roman"/>
          <w:spacing w:val="-4"/>
          <w:sz w:val="24"/>
        </w:rPr>
        <w:t xml:space="preserve"> </w:t>
      </w:r>
      <w:r>
        <w:rPr>
          <w:rFonts w:ascii="Times New Roman" w:hAnsi="Times New Roman"/>
          <w:sz w:val="24"/>
        </w:rPr>
        <w:t>yapısı</w:t>
      </w:r>
      <w:r>
        <w:rPr>
          <w:rFonts w:ascii="Times New Roman" w:hAnsi="Times New Roman"/>
          <w:spacing w:val="-7"/>
          <w:sz w:val="24"/>
        </w:rPr>
        <w:t xml:space="preserve"> </w:t>
      </w:r>
      <w:r>
        <w:rPr>
          <w:rFonts w:ascii="Times New Roman" w:hAnsi="Times New Roman"/>
          <w:sz w:val="24"/>
        </w:rPr>
        <w:t>ve</w:t>
      </w:r>
      <w:r>
        <w:rPr>
          <w:rFonts w:ascii="Times New Roman" w:hAnsi="Times New Roman"/>
          <w:spacing w:val="-7"/>
          <w:sz w:val="24"/>
        </w:rPr>
        <w:t xml:space="preserve"> </w:t>
      </w:r>
      <w:r>
        <w:rPr>
          <w:rFonts w:ascii="Times New Roman" w:hAnsi="Times New Roman"/>
          <w:sz w:val="24"/>
        </w:rPr>
        <w:t xml:space="preserve">görevler </w:t>
      </w:r>
      <w:r>
        <w:rPr>
          <w:rFonts w:ascii="Times New Roman" w:hAnsi="Times New Roman"/>
          <w:b/>
          <w:sz w:val="24"/>
        </w:rPr>
        <w:t>Standart 3</w:t>
      </w:r>
      <w:r>
        <w:rPr>
          <w:rFonts w:ascii="Times New Roman" w:hAnsi="Times New Roman"/>
          <w:sz w:val="24"/>
        </w:rPr>
        <w:t xml:space="preserve">: Personelin yeterliliği ve performansı </w:t>
      </w:r>
      <w:r>
        <w:rPr>
          <w:rFonts w:ascii="Times New Roman" w:hAnsi="Times New Roman"/>
          <w:b/>
          <w:sz w:val="24"/>
        </w:rPr>
        <w:t>Standart 4</w:t>
      </w:r>
      <w:r>
        <w:rPr>
          <w:rFonts w:ascii="Times New Roman" w:hAnsi="Times New Roman"/>
          <w:sz w:val="24"/>
        </w:rPr>
        <w:t>: Yetki Devri</w:t>
      </w:r>
    </w:p>
    <w:p w:rsidR="003C7C4D" w:rsidRDefault="00C83083">
      <w:pPr>
        <w:pStyle w:val="ListeParagraf"/>
        <w:numPr>
          <w:ilvl w:val="0"/>
          <w:numId w:val="9"/>
        </w:numPr>
        <w:tabs>
          <w:tab w:val="left" w:pos="1249"/>
        </w:tabs>
        <w:spacing w:before="100" w:line="400" w:lineRule="atLeast"/>
        <w:ind w:left="991" w:right="1775" w:firstLine="0"/>
        <w:rPr>
          <w:b/>
          <w:sz w:val="24"/>
        </w:rPr>
      </w:pPr>
      <w:r>
        <w:rPr>
          <w:b/>
          <w:sz w:val="24"/>
        </w:rPr>
        <w:t>Risk</w:t>
      </w:r>
      <w:r>
        <w:rPr>
          <w:b/>
          <w:spacing w:val="-3"/>
          <w:sz w:val="24"/>
        </w:rPr>
        <w:t xml:space="preserve"> </w:t>
      </w:r>
      <w:r>
        <w:rPr>
          <w:b/>
          <w:sz w:val="24"/>
        </w:rPr>
        <w:t>Değerlendirme</w:t>
      </w:r>
      <w:r>
        <w:rPr>
          <w:b/>
          <w:spacing w:val="-2"/>
          <w:sz w:val="24"/>
        </w:rPr>
        <w:t xml:space="preserve"> </w:t>
      </w:r>
      <w:r>
        <w:rPr>
          <w:b/>
          <w:sz w:val="24"/>
        </w:rPr>
        <w:t>(Genel</w:t>
      </w:r>
      <w:r>
        <w:rPr>
          <w:b/>
          <w:spacing w:val="-3"/>
          <w:sz w:val="24"/>
        </w:rPr>
        <w:t xml:space="preserve"> </w:t>
      </w:r>
      <w:r>
        <w:rPr>
          <w:b/>
          <w:sz w:val="24"/>
        </w:rPr>
        <w:t>nitelikte</w:t>
      </w:r>
      <w:r>
        <w:rPr>
          <w:b/>
          <w:spacing w:val="-5"/>
          <w:sz w:val="24"/>
        </w:rPr>
        <w:t xml:space="preserve"> </w:t>
      </w:r>
      <w:r>
        <w:rPr>
          <w:b/>
          <w:sz w:val="24"/>
        </w:rPr>
        <w:t>2</w:t>
      </w:r>
      <w:r>
        <w:rPr>
          <w:b/>
          <w:spacing w:val="-3"/>
          <w:sz w:val="24"/>
        </w:rPr>
        <w:t xml:space="preserve"> </w:t>
      </w:r>
      <w:r>
        <w:rPr>
          <w:b/>
          <w:sz w:val="24"/>
        </w:rPr>
        <w:t>adet</w:t>
      </w:r>
      <w:r>
        <w:rPr>
          <w:b/>
          <w:spacing w:val="-3"/>
          <w:sz w:val="24"/>
        </w:rPr>
        <w:t xml:space="preserve"> </w:t>
      </w:r>
      <w:r>
        <w:rPr>
          <w:b/>
          <w:sz w:val="24"/>
        </w:rPr>
        <w:t>standart</w:t>
      </w:r>
      <w:r>
        <w:rPr>
          <w:b/>
          <w:spacing w:val="-3"/>
          <w:sz w:val="24"/>
        </w:rPr>
        <w:t xml:space="preserve"> </w:t>
      </w:r>
      <w:r>
        <w:rPr>
          <w:b/>
          <w:sz w:val="24"/>
        </w:rPr>
        <w:t>ve</w:t>
      </w:r>
      <w:r>
        <w:rPr>
          <w:b/>
          <w:spacing w:val="-5"/>
          <w:sz w:val="24"/>
        </w:rPr>
        <w:t xml:space="preserve"> </w:t>
      </w:r>
      <w:r>
        <w:rPr>
          <w:b/>
          <w:sz w:val="24"/>
        </w:rPr>
        <w:t>bu</w:t>
      </w:r>
      <w:r>
        <w:rPr>
          <w:b/>
          <w:spacing w:val="-3"/>
          <w:sz w:val="24"/>
        </w:rPr>
        <w:t xml:space="preserve"> </w:t>
      </w:r>
      <w:r>
        <w:rPr>
          <w:b/>
          <w:sz w:val="24"/>
        </w:rPr>
        <w:t>standart</w:t>
      </w:r>
      <w:r>
        <w:rPr>
          <w:b/>
          <w:spacing w:val="-3"/>
          <w:sz w:val="24"/>
        </w:rPr>
        <w:t xml:space="preserve"> </w:t>
      </w:r>
      <w:r>
        <w:rPr>
          <w:b/>
          <w:sz w:val="24"/>
        </w:rPr>
        <w:t>için</w:t>
      </w:r>
      <w:r>
        <w:rPr>
          <w:b/>
          <w:spacing w:val="-2"/>
          <w:sz w:val="24"/>
        </w:rPr>
        <w:t xml:space="preserve"> </w:t>
      </w:r>
      <w:r>
        <w:rPr>
          <w:b/>
          <w:sz w:val="24"/>
        </w:rPr>
        <w:t>9</w:t>
      </w:r>
      <w:r>
        <w:rPr>
          <w:b/>
          <w:spacing w:val="-3"/>
          <w:sz w:val="24"/>
        </w:rPr>
        <w:t xml:space="preserve"> </w:t>
      </w:r>
      <w:r>
        <w:rPr>
          <w:b/>
          <w:sz w:val="24"/>
        </w:rPr>
        <w:t>genel</w:t>
      </w:r>
      <w:r>
        <w:rPr>
          <w:b/>
          <w:spacing w:val="-3"/>
          <w:sz w:val="24"/>
        </w:rPr>
        <w:t xml:space="preserve"> </w:t>
      </w:r>
      <w:r>
        <w:rPr>
          <w:b/>
          <w:sz w:val="24"/>
        </w:rPr>
        <w:t>şart) Standart 5</w:t>
      </w:r>
      <w:r>
        <w:rPr>
          <w:sz w:val="24"/>
        </w:rPr>
        <w:t>: Planlama ve Programlama</w:t>
      </w:r>
    </w:p>
    <w:p w:rsidR="003C7C4D" w:rsidRDefault="00C83083">
      <w:pPr>
        <w:pStyle w:val="GvdeMetni"/>
        <w:spacing w:line="234" w:lineRule="exact"/>
        <w:ind w:left="991"/>
      </w:pPr>
      <w:r>
        <w:rPr>
          <w:b/>
        </w:rPr>
        <w:t>Standart</w:t>
      </w:r>
      <w:r>
        <w:rPr>
          <w:b/>
          <w:spacing w:val="-1"/>
        </w:rPr>
        <w:t xml:space="preserve"> </w:t>
      </w:r>
      <w:r>
        <w:rPr>
          <w:b/>
        </w:rPr>
        <w:t>6</w:t>
      </w:r>
      <w:r>
        <w:t>:</w:t>
      </w:r>
      <w:r>
        <w:rPr>
          <w:spacing w:val="-1"/>
        </w:rPr>
        <w:t xml:space="preserve"> </w:t>
      </w:r>
      <w:r>
        <w:t>Risklerin</w:t>
      </w:r>
      <w:r>
        <w:rPr>
          <w:spacing w:val="-1"/>
        </w:rPr>
        <w:t xml:space="preserve"> </w:t>
      </w:r>
      <w:r>
        <w:t>belirlenmesi</w:t>
      </w:r>
      <w:r>
        <w:rPr>
          <w:spacing w:val="-1"/>
        </w:rPr>
        <w:t xml:space="preserve"> </w:t>
      </w:r>
      <w:r>
        <w:t>ve</w:t>
      </w:r>
      <w:r>
        <w:rPr>
          <w:spacing w:val="-1"/>
        </w:rPr>
        <w:t xml:space="preserve"> </w:t>
      </w:r>
      <w:r>
        <w:rPr>
          <w:spacing w:val="-2"/>
        </w:rPr>
        <w:t>değerlendirilmesi</w:t>
      </w:r>
    </w:p>
    <w:p w:rsidR="003C7C4D" w:rsidRDefault="00C83083">
      <w:pPr>
        <w:pStyle w:val="ListeParagraf"/>
        <w:numPr>
          <w:ilvl w:val="0"/>
          <w:numId w:val="9"/>
        </w:numPr>
        <w:tabs>
          <w:tab w:val="left" w:pos="1249"/>
        </w:tabs>
        <w:spacing w:before="97" w:line="390" w:lineRule="atLeast"/>
        <w:ind w:left="991" w:right="1669" w:firstLine="0"/>
        <w:rPr>
          <w:b/>
          <w:sz w:val="24"/>
        </w:rPr>
      </w:pPr>
      <w:r>
        <w:rPr>
          <w:b/>
          <w:sz w:val="24"/>
        </w:rPr>
        <w:t>Kontrol</w:t>
      </w:r>
      <w:r>
        <w:rPr>
          <w:b/>
          <w:spacing w:val="-2"/>
          <w:sz w:val="24"/>
        </w:rPr>
        <w:t xml:space="preserve"> </w:t>
      </w:r>
      <w:r>
        <w:rPr>
          <w:b/>
          <w:sz w:val="24"/>
        </w:rPr>
        <w:t>Faaliyetleri</w:t>
      </w:r>
      <w:r>
        <w:rPr>
          <w:b/>
          <w:spacing w:val="-3"/>
          <w:sz w:val="24"/>
        </w:rPr>
        <w:t xml:space="preserve"> </w:t>
      </w:r>
      <w:r>
        <w:rPr>
          <w:b/>
          <w:sz w:val="24"/>
        </w:rPr>
        <w:t>(Genel</w:t>
      </w:r>
      <w:r>
        <w:rPr>
          <w:b/>
          <w:spacing w:val="-3"/>
          <w:sz w:val="24"/>
        </w:rPr>
        <w:t xml:space="preserve"> </w:t>
      </w:r>
      <w:r>
        <w:rPr>
          <w:b/>
          <w:sz w:val="24"/>
        </w:rPr>
        <w:t>nitelikte</w:t>
      </w:r>
      <w:r>
        <w:rPr>
          <w:b/>
          <w:spacing w:val="-5"/>
          <w:sz w:val="24"/>
        </w:rPr>
        <w:t xml:space="preserve"> </w:t>
      </w:r>
      <w:r>
        <w:rPr>
          <w:b/>
          <w:sz w:val="24"/>
        </w:rPr>
        <w:t>6</w:t>
      </w:r>
      <w:r>
        <w:rPr>
          <w:b/>
          <w:spacing w:val="-3"/>
          <w:sz w:val="24"/>
        </w:rPr>
        <w:t xml:space="preserve"> </w:t>
      </w:r>
      <w:r>
        <w:rPr>
          <w:b/>
          <w:sz w:val="24"/>
        </w:rPr>
        <w:t>adet</w:t>
      </w:r>
      <w:r>
        <w:rPr>
          <w:b/>
          <w:spacing w:val="-3"/>
          <w:sz w:val="24"/>
        </w:rPr>
        <w:t xml:space="preserve"> </w:t>
      </w:r>
      <w:r>
        <w:rPr>
          <w:b/>
          <w:sz w:val="24"/>
        </w:rPr>
        <w:t>standart</w:t>
      </w:r>
      <w:r>
        <w:rPr>
          <w:b/>
          <w:spacing w:val="-3"/>
          <w:sz w:val="24"/>
        </w:rPr>
        <w:t xml:space="preserve"> </w:t>
      </w:r>
      <w:r>
        <w:rPr>
          <w:b/>
          <w:sz w:val="24"/>
        </w:rPr>
        <w:t>ve</w:t>
      </w:r>
      <w:r>
        <w:rPr>
          <w:b/>
          <w:spacing w:val="-5"/>
          <w:sz w:val="24"/>
        </w:rPr>
        <w:t xml:space="preserve"> </w:t>
      </w:r>
      <w:r>
        <w:rPr>
          <w:b/>
          <w:sz w:val="24"/>
        </w:rPr>
        <w:t>bu</w:t>
      </w:r>
      <w:r>
        <w:rPr>
          <w:b/>
          <w:spacing w:val="-3"/>
          <w:sz w:val="24"/>
        </w:rPr>
        <w:t xml:space="preserve"> </w:t>
      </w:r>
      <w:r>
        <w:rPr>
          <w:b/>
          <w:sz w:val="24"/>
        </w:rPr>
        <w:t>standart</w:t>
      </w:r>
      <w:r>
        <w:rPr>
          <w:b/>
          <w:spacing w:val="-3"/>
          <w:sz w:val="24"/>
        </w:rPr>
        <w:t xml:space="preserve"> </w:t>
      </w:r>
      <w:r>
        <w:rPr>
          <w:b/>
          <w:sz w:val="24"/>
        </w:rPr>
        <w:t>için</w:t>
      </w:r>
      <w:r>
        <w:rPr>
          <w:b/>
          <w:spacing w:val="-2"/>
          <w:sz w:val="24"/>
        </w:rPr>
        <w:t xml:space="preserve"> </w:t>
      </w:r>
      <w:r>
        <w:rPr>
          <w:b/>
          <w:sz w:val="24"/>
        </w:rPr>
        <w:t>17</w:t>
      </w:r>
      <w:r>
        <w:rPr>
          <w:b/>
          <w:spacing w:val="-3"/>
          <w:sz w:val="24"/>
        </w:rPr>
        <w:t xml:space="preserve"> </w:t>
      </w:r>
      <w:r>
        <w:rPr>
          <w:b/>
          <w:sz w:val="24"/>
        </w:rPr>
        <w:t>genel</w:t>
      </w:r>
      <w:r>
        <w:rPr>
          <w:b/>
          <w:spacing w:val="-3"/>
          <w:sz w:val="24"/>
        </w:rPr>
        <w:t xml:space="preserve"> </w:t>
      </w:r>
      <w:r>
        <w:rPr>
          <w:b/>
          <w:sz w:val="24"/>
        </w:rPr>
        <w:t>şart) Standart 7</w:t>
      </w:r>
      <w:r>
        <w:rPr>
          <w:sz w:val="24"/>
        </w:rPr>
        <w:t>: Kontrol stratejileri ve yöntemleri</w:t>
      </w:r>
    </w:p>
    <w:p w:rsidR="003C7C4D" w:rsidRDefault="00C83083">
      <w:pPr>
        <w:pStyle w:val="GvdeMetni"/>
        <w:spacing w:line="212" w:lineRule="exact"/>
        <w:ind w:left="991"/>
      </w:pPr>
      <w:r>
        <w:rPr>
          <w:b/>
        </w:rPr>
        <w:t>Standart</w:t>
      </w:r>
      <w:r>
        <w:rPr>
          <w:b/>
          <w:spacing w:val="-2"/>
        </w:rPr>
        <w:t xml:space="preserve"> </w:t>
      </w:r>
      <w:r>
        <w:rPr>
          <w:b/>
        </w:rPr>
        <w:t>8</w:t>
      </w:r>
      <w:r>
        <w:t>:</w:t>
      </w:r>
      <w:r>
        <w:rPr>
          <w:spacing w:val="-2"/>
        </w:rPr>
        <w:t xml:space="preserve"> </w:t>
      </w:r>
      <w:r>
        <w:t>Prosedürlerin</w:t>
      </w:r>
      <w:r>
        <w:rPr>
          <w:spacing w:val="-1"/>
        </w:rPr>
        <w:t xml:space="preserve"> </w:t>
      </w:r>
      <w:r>
        <w:t>belirlenmesi</w:t>
      </w:r>
      <w:r>
        <w:rPr>
          <w:spacing w:val="-2"/>
        </w:rPr>
        <w:t xml:space="preserve"> </w:t>
      </w:r>
      <w:r>
        <w:t>ve</w:t>
      </w:r>
      <w:r>
        <w:rPr>
          <w:spacing w:val="-1"/>
        </w:rPr>
        <w:t xml:space="preserve"> </w:t>
      </w:r>
      <w:r>
        <w:rPr>
          <w:spacing w:val="-2"/>
        </w:rPr>
        <w:t>belgelendirilmesi</w:t>
      </w:r>
    </w:p>
    <w:p w:rsidR="003C7C4D" w:rsidRDefault="00C83083">
      <w:pPr>
        <w:spacing w:before="19" w:line="192" w:lineRule="auto"/>
        <w:ind w:left="991" w:right="6920"/>
        <w:rPr>
          <w:rFonts w:ascii="Times New Roman" w:hAnsi="Times New Roman"/>
          <w:sz w:val="24"/>
        </w:rPr>
      </w:pPr>
      <w:r>
        <w:rPr>
          <w:rFonts w:ascii="Times New Roman" w:hAnsi="Times New Roman"/>
          <w:b/>
          <w:sz w:val="24"/>
        </w:rPr>
        <w:t>Standart 9</w:t>
      </w:r>
      <w:r>
        <w:rPr>
          <w:rFonts w:ascii="Times New Roman" w:hAnsi="Times New Roman"/>
          <w:sz w:val="24"/>
        </w:rPr>
        <w:t xml:space="preserve">: Görevler ayrılığı </w:t>
      </w:r>
      <w:r>
        <w:rPr>
          <w:rFonts w:ascii="Times New Roman" w:hAnsi="Times New Roman"/>
          <w:b/>
          <w:sz w:val="24"/>
        </w:rPr>
        <w:t>Standart 10</w:t>
      </w:r>
      <w:r>
        <w:rPr>
          <w:rFonts w:ascii="Times New Roman" w:hAnsi="Times New Roman"/>
          <w:sz w:val="24"/>
        </w:rPr>
        <w:t xml:space="preserve">: Hiyerarşik kontroller </w:t>
      </w:r>
      <w:r>
        <w:rPr>
          <w:rFonts w:ascii="Times New Roman" w:hAnsi="Times New Roman"/>
          <w:b/>
          <w:sz w:val="24"/>
        </w:rPr>
        <w:t>Standart</w:t>
      </w:r>
      <w:r>
        <w:rPr>
          <w:rFonts w:ascii="Times New Roman" w:hAnsi="Times New Roman"/>
          <w:b/>
          <w:spacing w:val="-13"/>
          <w:sz w:val="24"/>
        </w:rPr>
        <w:t xml:space="preserve"> </w:t>
      </w:r>
      <w:r>
        <w:rPr>
          <w:rFonts w:ascii="Times New Roman" w:hAnsi="Times New Roman"/>
          <w:b/>
          <w:sz w:val="24"/>
        </w:rPr>
        <w:t>11</w:t>
      </w:r>
      <w:r>
        <w:rPr>
          <w:rFonts w:ascii="Times New Roman" w:hAnsi="Times New Roman"/>
          <w:sz w:val="24"/>
        </w:rPr>
        <w:t>:</w:t>
      </w:r>
      <w:r>
        <w:rPr>
          <w:rFonts w:ascii="Times New Roman" w:hAnsi="Times New Roman"/>
          <w:spacing w:val="-13"/>
          <w:sz w:val="24"/>
        </w:rPr>
        <w:t xml:space="preserve"> </w:t>
      </w:r>
      <w:r>
        <w:rPr>
          <w:rFonts w:ascii="Times New Roman" w:hAnsi="Times New Roman"/>
          <w:sz w:val="24"/>
        </w:rPr>
        <w:t>Faaliyetlerin</w:t>
      </w:r>
      <w:r>
        <w:rPr>
          <w:rFonts w:ascii="Times New Roman" w:hAnsi="Times New Roman"/>
          <w:spacing w:val="-13"/>
          <w:sz w:val="24"/>
        </w:rPr>
        <w:t xml:space="preserve"> </w:t>
      </w:r>
      <w:r>
        <w:rPr>
          <w:rFonts w:ascii="Times New Roman" w:hAnsi="Times New Roman"/>
          <w:sz w:val="24"/>
        </w:rPr>
        <w:t>sürekliliği</w:t>
      </w:r>
    </w:p>
    <w:p w:rsidR="003C7C4D" w:rsidRDefault="00C83083">
      <w:pPr>
        <w:spacing w:line="234" w:lineRule="exact"/>
        <w:ind w:left="991"/>
        <w:rPr>
          <w:rFonts w:ascii="Times New Roman"/>
          <w:sz w:val="24"/>
        </w:rPr>
      </w:pPr>
      <w:r>
        <w:rPr>
          <w:rFonts w:ascii="Times New Roman"/>
          <w:b/>
          <w:sz w:val="24"/>
        </w:rPr>
        <w:t>Standart</w:t>
      </w:r>
      <w:r>
        <w:rPr>
          <w:rFonts w:ascii="Times New Roman"/>
          <w:b/>
          <w:spacing w:val="-2"/>
          <w:sz w:val="24"/>
        </w:rPr>
        <w:t xml:space="preserve"> </w:t>
      </w:r>
      <w:r>
        <w:rPr>
          <w:rFonts w:ascii="Times New Roman"/>
          <w:b/>
          <w:sz w:val="24"/>
        </w:rPr>
        <w:t>12</w:t>
      </w:r>
      <w:r>
        <w:rPr>
          <w:rFonts w:ascii="Times New Roman"/>
          <w:sz w:val="24"/>
        </w:rPr>
        <w:t>:</w:t>
      </w:r>
      <w:r>
        <w:rPr>
          <w:rFonts w:ascii="Times New Roman"/>
          <w:spacing w:val="-1"/>
          <w:sz w:val="24"/>
        </w:rPr>
        <w:t xml:space="preserve"> </w:t>
      </w:r>
      <w:r>
        <w:rPr>
          <w:rFonts w:ascii="Times New Roman"/>
          <w:sz w:val="24"/>
        </w:rPr>
        <w:t>Bilgi</w:t>
      </w:r>
      <w:r>
        <w:rPr>
          <w:rFonts w:ascii="Times New Roman"/>
          <w:spacing w:val="-2"/>
          <w:sz w:val="24"/>
        </w:rPr>
        <w:t xml:space="preserve"> </w:t>
      </w:r>
      <w:r>
        <w:rPr>
          <w:rFonts w:ascii="Times New Roman"/>
          <w:sz w:val="24"/>
        </w:rPr>
        <w:t>sistemleri</w:t>
      </w:r>
      <w:r>
        <w:rPr>
          <w:rFonts w:ascii="Times New Roman"/>
          <w:spacing w:val="-1"/>
          <w:sz w:val="24"/>
        </w:rPr>
        <w:t xml:space="preserve"> </w:t>
      </w:r>
      <w:r>
        <w:rPr>
          <w:rFonts w:ascii="Times New Roman"/>
          <w:spacing w:val="-2"/>
          <w:sz w:val="24"/>
        </w:rPr>
        <w:t>kontrolleri</w:t>
      </w:r>
    </w:p>
    <w:p w:rsidR="003C7C4D" w:rsidRDefault="00C83083">
      <w:pPr>
        <w:pStyle w:val="Balk2"/>
        <w:numPr>
          <w:ilvl w:val="0"/>
          <w:numId w:val="9"/>
        </w:numPr>
        <w:tabs>
          <w:tab w:val="left" w:pos="1249"/>
        </w:tabs>
        <w:spacing w:before="99" w:line="390" w:lineRule="atLeast"/>
        <w:ind w:left="991" w:right="2111" w:firstLine="0"/>
      </w:pPr>
      <w:r>
        <w:t>Bilgi</w:t>
      </w:r>
      <w:r>
        <w:rPr>
          <w:spacing w:val="-2"/>
        </w:rPr>
        <w:t xml:space="preserve"> </w:t>
      </w:r>
      <w:r>
        <w:t>ve</w:t>
      </w:r>
      <w:r>
        <w:rPr>
          <w:spacing w:val="-3"/>
        </w:rPr>
        <w:t xml:space="preserve"> </w:t>
      </w:r>
      <w:r>
        <w:t>İletişim</w:t>
      </w:r>
      <w:r>
        <w:rPr>
          <w:spacing w:val="-6"/>
        </w:rPr>
        <w:t xml:space="preserve"> </w:t>
      </w:r>
      <w:r>
        <w:t>(Genel</w:t>
      </w:r>
      <w:r>
        <w:rPr>
          <w:spacing w:val="-2"/>
        </w:rPr>
        <w:t xml:space="preserve"> </w:t>
      </w:r>
      <w:r>
        <w:t>nitelikte</w:t>
      </w:r>
      <w:r>
        <w:rPr>
          <w:spacing w:val="-4"/>
        </w:rPr>
        <w:t xml:space="preserve"> </w:t>
      </w:r>
      <w:r>
        <w:t>4</w:t>
      </w:r>
      <w:r>
        <w:rPr>
          <w:spacing w:val="-2"/>
        </w:rPr>
        <w:t xml:space="preserve"> </w:t>
      </w:r>
      <w:r>
        <w:t>adet</w:t>
      </w:r>
      <w:r>
        <w:rPr>
          <w:spacing w:val="-3"/>
        </w:rPr>
        <w:t xml:space="preserve"> </w:t>
      </w:r>
      <w:r>
        <w:t>standart</w:t>
      </w:r>
      <w:r>
        <w:rPr>
          <w:spacing w:val="-2"/>
        </w:rPr>
        <w:t xml:space="preserve"> </w:t>
      </w:r>
      <w:r>
        <w:t>ve</w:t>
      </w:r>
      <w:r>
        <w:rPr>
          <w:spacing w:val="-4"/>
        </w:rPr>
        <w:t xml:space="preserve"> </w:t>
      </w:r>
      <w:r>
        <w:t>bu</w:t>
      </w:r>
      <w:r>
        <w:rPr>
          <w:spacing w:val="-2"/>
        </w:rPr>
        <w:t xml:space="preserve"> </w:t>
      </w:r>
      <w:r>
        <w:t>standart</w:t>
      </w:r>
      <w:r>
        <w:rPr>
          <w:spacing w:val="-3"/>
        </w:rPr>
        <w:t xml:space="preserve"> </w:t>
      </w:r>
      <w:r>
        <w:t>için</w:t>
      </w:r>
      <w:r>
        <w:rPr>
          <w:spacing w:val="-2"/>
        </w:rPr>
        <w:t xml:space="preserve"> </w:t>
      </w:r>
      <w:r>
        <w:t>20</w:t>
      </w:r>
      <w:r>
        <w:rPr>
          <w:spacing w:val="-2"/>
        </w:rPr>
        <w:t xml:space="preserve"> </w:t>
      </w:r>
      <w:r>
        <w:t>genel</w:t>
      </w:r>
      <w:r>
        <w:rPr>
          <w:spacing w:val="-3"/>
        </w:rPr>
        <w:t xml:space="preserve"> </w:t>
      </w:r>
      <w:r>
        <w:t>şart) Standart 13</w:t>
      </w:r>
      <w:r>
        <w:rPr>
          <w:b w:val="0"/>
        </w:rPr>
        <w:t>: Bilgi ve iletişim</w:t>
      </w:r>
    </w:p>
    <w:p w:rsidR="003C7C4D" w:rsidRDefault="00C83083">
      <w:pPr>
        <w:spacing w:line="213" w:lineRule="exact"/>
        <w:ind w:left="991"/>
        <w:rPr>
          <w:rFonts w:ascii="Times New Roman"/>
          <w:sz w:val="24"/>
        </w:rPr>
      </w:pPr>
      <w:r>
        <w:rPr>
          <w:rFonts w:ascii="Times New Roman"/>
          <w:b/>
          <w:sz w:val="24"/>
        </w:rPr>
        <w:t>Standart</w:t>
      </w:r>
      <w:r>
        <w:rPr>
          <w:rFonts w:ascii="Times New Roman"/>
          <w:b/>
          <w:spacing w:val="-1"/>
          <w:sz w:val="24"/>
        </w:rPr>
        <w:t xml:space="preserve"> </w:t>
      </w:r>
      <w:r>
        <w:rPr>
          <w:rFonts w:ascii="Times New Roman"/>
          <w:b/>
          <w:sz w:val="24"/>
        </w:rPr>
        <w:t>14</w:t>
      </w:r>
      <w:r>
        <w:rPr>
          <w:rFonts w:ascii="Times New Roman"/>
          <w:sz w:val="24"/>
        </w:rPr>
        <w:t xml:space="preserve">: </w:t>
      </w:r>
      <w:r>
        <w:rPr>
          <w:rFonts w:ascii="Times New Roman"/>
          <w:spacing w:val="-2"/>
          <w:sz w:val="24"/>
        </w:rPr>
        <w:t>Raporlama</w:t>
      </w:r>
    </w:p>
    <w:p w:rsidR="003C7C4D" w:rsidRDefault="00C83083">
      <w:pPr>
        <w:spacing w:line="223" w:lineRule="exact"/>
        <w:ind w:left="991"/>
        <w:rPr>
          <w:rFonts w:ascii="Times New Roman" w:hAnsi="Times New Roman"/>
          <w:sz w:val="24"/>
        </w:rPr>
      </w:pPr>
      <w:r>
        <w:rPr>
          <w:rFonts w:ascii="Times New Roman" w:hAnsi="Times New Roman"/>
          <w:b/>
          <w:sz w:val="24"/>
        </w:rPr>
        <w:t>Standart</w:t>
      </w:r>
      <w:r>
        <w:rPr>
          <w:rFonts w:ascii="Times New Roman" w:hAnsi="Times New Roman"/>
          <w:b/>
          <w:spacing w:val="-1"/>
          <w:sz w:val="24"/>
        </w:rPr>
        <w:t xml:space="preserve"> </w:t>
      </w:r>
      <w:r>
        <w:rPr>
          <w:rFonts w:ascii="Times New Roman" w:hAnsi="Times New Roman"/>
          <w:b/>
          <w:sz w:val="24"/>
        </w:rPr>
        <w:t>15</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Kayıt</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2"/>
          <w:sz w:val="24"/>
        </w:rPr>
        <w:t xml:space="preserve"> </w:t>
      </w:r>
      <w:r>
        <w:rPr>
          <w:rFonts w:ascii="Times New Roman" w:hAnsi="Times New Roman"/>
          <w:sz w:val="24"/>
        </w:rPr>
        <w:t>dosyalama</w:t>
      </w:r>
      <w:r>
        <w:rPr>
          <w:rFonts w:ascii="Times New Roman" w:hAnsi="Times New Roman"/>
          <w:spacing w:val="-1"/>
          <w:sz w:val="24"/>
        </w:rPr>
        <w:t xml:space="preserve"> </w:t>
      </w:r>
      <w:r>
        <w:rPr>
          <w:rFonts w:ascii="Times New Roman" w:hAnsi="Times New Roman"/>
          <w:spacing w:val="-2"/>
          <w:sz w:val="24"/>
        </w:rPr>
        <w:t>sistemi</w:t>
      </w:r>
    </w:p>
    <w:p w:rsidR="003C7C4D" w:rsidRDefault="00C83083">
      <w:pPr>
        <w:pStyle w:val="GvdeMetni"/>
        <w:spacing w:line="250" w:lineRule="exact"/>
        <w:ind w:left="991"/>
      </w:pPr>
      <w:r>
        <w:rPr>
          <w:b/>
        </w:rPr>
        <w:t>Standart</w:t>
      </w:r>
      <w:r>
        <w:rPr>
          <w:b/>
          <w:spacing w:val="-3"/>
        </w:rPr>
        <w:t xml:space="preserve"> </w:t>
      </w:r>
      <w:r>
        <w:rPr>
          <w:b/>
        </w:rPr>
        <w:t>16</w:t>
      </w:r>
      <w:r>
        <w:t>:</w:t>
      </w:r>
      <w:r>
        <w:rPr>
          <w:spacing w:val="-1"/>
        </w:rPr>
        <w:t xml:space="preserve"> </w:t>
      </w:r>
      <w:r>
        <w:t>Hata,</w:t>
      </w:r>
      <w:r>
        <w:rPr>
          <w:spacing w:val="-1"/>
        </w:rPr>
        <w:t xml:space="preserve"> </w:t>
      </w:r>
      <w:r>
        <w:t>usulsüzlük</w:t>
      </w:r>
      <w:r>
        <w:rPr>
          <w:spacing w:val="-1"/>
        </w:rPr>
        <w:t xml:space="preserve"> </w:t>
      </w:r>
      <w:r>
        <w:t>ve yolsuzlukların</w:t>
      </w:r>
      <w:r>
        <w:rPr>
          <w:spacing w:val="-1"/>
        </w:rPr>
        <w:t xml:space="preserve"> </w:t>
      </w:r>
      <w:r>
        <w:rPr>
          <w:spacing w:val="-2"/>
        </w:rPr>
        <w:t>bildirilmesi</w:t>
      </w:r>
    </w:p>
    <w:p w:rsidR="003C7C4D" w:rsidRDefault="00C83083">
      <w:pPr>
        <w:pStyle w:val="ListeParagraf"/>
        <w:numPr>
          <w:ilvl w:val="0"/>
          <w:numId w:val="9"/>
        </w:numPr>
        <w:tabs>
          <w:tab w:val="left" w:pos="1249"/>
        </w:tabs>
        <w:spacing w:before="98" w:line="390" w:lineRule="atLeast"/>
        <w:ind w:left="991" w:right="3154" w:firstLine="0"/>
        <w:rPr>
          <w:b/>
          <w:sz w:val="24"/>
        </w:rPr>
      </w:pPr>
      <w:r>
        <w:rPr>
          <w:b/>
          <w:sz w:val="24"/>
        </w:rPr>
        <w:t>İzleme</w:t>
      </w:r>
      <w:r>
        <w:rPr>
          <w:b/>
          <w:spacing w:val="-3"/>
          <w:sz w:val="24"/>
        </w:rPr>
        <w:t xml:space="preserve"> </w:t>
      </w:r>
      <w:r>
        <w:rPr>
          <w:b/>
          <w:sz w:val="24"/>
        </w:rPr>
        <w:t>(Genel</w:t>
      </w:r>
      <w:r>
        <w:rPr>
          <w:b/>
          <w:spacing w:val="-4"/>
          <w:sz w:val="24"/>
        </w:rPr>
        <w:t xml:space="preserve"> </w:t>
      </w:r>
      <w:r>
        <w:rPr>
          <w:b/>
          <w:sz w:val="24"/>
        </w:rPr>
        <w:t>nitelikte</w:t>
      </w:r>
      <w:r>
        <w:rPr>
          <w:b/>
          <w:spacing w:val="-5"/>
          <w:sz w:val="24"/>
        </w:rPr>
        <w:t xml:space="preserve"> </w:t>
      </w:r>
      <w:r>
        <w:rPr>
          <w:b/>
          <w:sz w:val="24"/>
        </w:rPr>
        <w:t>2</w:t>
      </w:r>
      <w:r>
        <w:rPr>
          <w:b/>
          <w:spacing w:val="-4"/>
          <w:sz w:val="24"/>
        </w:rPr>
        <w:t xml:space="preserve"> </w:t>
      </w:r>
      <w:r>
        <w:rPr>
          <w:b/>
          <w:sz w:val="24"/>
        </w:rPr>
        <w:t>adet</w:t>
      </w:r>
      <w:r>
        <w:rPr>
          <w:b/>
          <w:spacing w:val="-4"/>
          <w:sz w:val="24"/>
        </w:rPr>
        <w:t xml:space="preserve"> </w:t>
      </w:r>
      <w:r>
        <w:rPr>
          <w:b/>
          <w:sz w:val="24"/>
        </w:rPr>
        <w:t>standart</w:t>
      </w:r>
      <w:r>
        <w:rPr>
          <w:b/>
          <w:spacing w:val="-4"/>
          <w:sz w:val="24"/>
        </w:rPr>
        <w:t xml:space="preserve"> </w:t>
      </w:r>
      <w:r>
        <w:rPr>
          <w:b/>
          <w:sz w:val="24"/>
        </w:rPr>
        <w:t>ve</w:t>
      </w:r>
      <w:r>
        <w:rPr>
          <w:b/>
          <w:spacing w:val="-4"/>
          <w:sz w:val="24"/>
        </w:rPr>
        <w:t xml:space="preserve"> </w:t>
      </w:r>
      <w:r>
        <w:rPr>
          <w:b/>
          <w:sz w:val="24"/>
        </w:rPr>
        <w:t>bu</w:t>
      </w:r>
      <w:r>
        <w:rPr>
          <w:b/>
          <w:spacing w:val="-4"/>
          <w:sz w:val="24"/>
        </w:rPr>
        <w:t xml:space="preserve"> </w:t>
      </w:r>
      <w:r>
        <w:rPr>
          <w:b/>
          <w:sz w:val="24"/>
        </w:rPr>
        <w:t>standart</w:t>
      </w:r>
      <w:r>
        <w:rPr>
          <w:b/>
          <w:spacing w:val="-4"/>
          <w:sz w:val="24"/>
        </w:rPr>
        <w:t xml:space="preserve"> </w:t>
      </w:r>
      <w:r>
        <w:rPr>
          <w:b/>
          <w:sz w:val="24"/>
        </w:rPr>
        <w:t>için</w:t>
      </w:r>
      <w:r>
        <w:rPr>
          <w:b/>
          <w:spacing w:val="-3"/>
          <w:sz w:val="24"/>
        </w:rPr>
        <w:t xml:space="preserve"> </w:t>
      </w:r>
      <w:r>
        <w:rPr>
          <w:b/>
          <w:sz w:val="24"/>
        </w:rPr>
        <w:t>7</w:t>
      </w:r>
      <w:r>
        <w:rPr>
          <w:b/>
          <w:spacing w:val="-4"/>
          <w:sz w:val="24"/>
        </w:rPr>
        <w:t xml:space="preserve"> </w:t>
      </w:r>
      <w:r>
        <w:rPr>
          <w:b/>
          <w:sz w:val="24"/>
        </w:rPr>
        <w:t>genel</w:t>
      </w:r>
      <w:r>
        <w:rPr>
          <w:b/>
          <w:spacing w:val="-4"/>
          <w:sz w:val="24"/>
        </w:rPr>
        <w:t xml:space="preserve"> </w:t>
      </w:r>
      <w:r>
        <w:rPr>
          <w:b/>
          <w:sz w:val="24"/>
        </w:rPr>
        <w:t>şart) Standart 17</w:t>
      </w:r>
      <w:r>
        <w:rPr>
          <w:sz w:val="24"/>
        </w:rPr>
        <w:t>: İç Kontrolün değerlendirilmesi</w:t>
      </w:r>
    </w:p>
    <w:p w:rsidR="003C7C4D" w:rsidRDefault="00C83083">
      <w:pPr>
        <w:spacing w:before="1"/>
        <w:ind w:left="991"/>
        <w:rPr>
          <w:rFonts w:ascii="Times New Roman" w:hAnsi="Times New Roman"/>
          <w:sz w:val="24"/>
        </w:rPr>
      </w:pPr>
      <w:r>
        <w:rPr>
          <w:rFonts w:ascii="Times New Roman" w:hAnsi="Times New Roman"/>
          <w:b/>
          <w:sz w:val="24"/>
        </w:rPr>
        <w:t>Standart</w:t>
      </w:r>
      <w:r>
        <w:rPr>
          <w:rFonts w:ascii="Times New Roman" w:hAnsi="Times New Roman"/>
          <w:b/>
          <w:spacing w:val="-3"/>
          <w:sz w:val="24"/>
        </w:rPr>
        <w:t xml:space="preserve"> </w:t>
      </w:r>
      <w:r>
        <w:rPr>
          <w:rFonts w:ascii="Times New Roman" w:hAnsi="Times New Roman"/>
          <w:b/>
          <w:sz w:val="24"/>
        </w:rPr>
        <w:t>18</w:t>
      </w:r>
      <w:r>
        <w:rPr>
          <w:rFonts w:ascii="Times New Roman" w:hAnsi="Times New Roman"/>
          <w:sz w:val="24"/>
        </w:rPr>
        <w:t>: İç</w:t>
      </w:r>
      <w:r>
        <w:rPr>
          <w:rFonts w:ascii="Times New Roman" w:hAnsi="Times New Roman"/>
          <w:spacing w:val="-1"/>
          <w:sz w:val="24"/>
        </w:rPr>
        <w:t xml:space="preserve"> </w:t>
      </w:r>
      <w:r>
        <w:rPr>
          <w:rFonts w:ascii="Times New Roman" w:hAnsi="Times New Roman"/>
          <w:spacing w:val="-2"/>
          <w:sz w:val="24"/>
        </w:rPr>
        <w:t>Denetim</w:t>
      </w:r>
    </w:p>
    <w:p w:rsidR="003C7C4D" w:rsidRDefault="003C7C4D">
      <w:pPr>
        <w:rPr>
          <w:rFonts w:ascii="Times New Roman" w:hAnsi="Times New Roman"/>
          <w:sz w:val="24"/>
        </w:rPr>
        <w:sectPr w:rsidR="003C7C4D">
          <w:pgSz w:w="11900" w:h="16840"/>
          <w:pgMar w:top="780" w:right="141" w:bottom="280" w:left="141" w:header="708" w:footer="708" w:gutter="0"/>
          <w:cols w:space="708"/>
        </w:sectPr>
      </w:pPr>
    </w:p>
    <w:p w:rsidR="003C7C4D" w:rsidRDefault="00C83083">
      <w:pPr>
        <w:pStyle w:val="Balk1"/>
        <w:spacing w:before="79"/>
        <w:ind w:left="0" w:right="283"/>
        <w:jc w:val="center"/>
      </w:pPr>
      <w:r>
        <w:lastRenderedPageBreak/>
        <w:t>İÇ</w:t>
      </w:r>
      <w:r>
        <w:rPr>
          <w:spacing w:val="-5"/>
        </w:rPr>
        <w:t xml:space="preserve"> </w:t>
      </w:r>
      <w:r>
        <w:t>KONTROL</w:t>
      </w:r>
      <w:r>
        <w:rPr>
          <w:spacing w:val="-2"/>
        </w:rPr>
        <w:t xml:space="preserve"> </w:t>
      </w:r>
      <w:r>
        <w:t>BİLEŞENLERİ</w:t>
      </w:r>
      <w:r>
        <w:rPr>
          <w:spacing w:val="-3"/>
        </w:rPr>
        <w:t xml:space="preserve"> </w:t>
      </w:r>
      <w:r>
        <w:t>VE</w:t>
      </w:r>
      <w:r>
        <w:rPr>
          <w:spacing w:val="-2"/>
        </w:rPr>
        <w:t xml:space="preserve"> STANDARTLARI</w:t>
      </w:r>
    </w:p>
    <w:p w:rsidR="003C7C4D" w:rsidRDefault="003C7C4D">
      <w:pPr>
        <w:pStyle w:val="GvdeMetni"/>
        <w:rPr>
          <w:b/>
          <w:sz w:val="20"/>
        </w:rPr>
      </w:pPr>
    </w:p>
    <w:p w:rsidR="003C7C4D" w:rsidRDefault="003C7C4D">
      <w:pPr>
        <w:pStyle w:val="GvdeMetni"/>
        <w:rPr>
          <w:b/>
          <w:sz w:val="20"/>
        </w:rPr>
      </w:pPr>
    </w:p>
    <w:p w:rsidR="003C7C4D" w:rsidRDefault="003C7C4D">
      <w:pPr>
        <w:pStyle w:val="GvdeMetni"/>
        <w:rPr>
          <w:b/>
          <w:sz w:val="20"/>
        </w:rPr>
      </w:pPr>
    </w:p>
    <w:p w:rsidR="003C7C4D" w:rsidRDefault="003C7C4D">
      <w:pPr>
        <w:pStyle w:val="GvdeMetni"/>
        <w:rPr>
          <w:b/>
          <w:sz w:val="20"/>
        </w:rPr>
      </w:pPr>
    </w:p>
    <w:p w:rsidR="003C7C4D" w:rsidRDefault="003C7C4D">
      <w:pPr>
        <w:pStyle w:val="GvdeMetni"/>
        <w:rPr>
          <w:b/>
          <w:sz w:val="20"/>
        </w:rPr>
      </w:pPr>
    </w:p>
    <w:p w:rsidR="003C7C4D" w:rsidRDefault="00C83083">
      <w:pPr>
        <w:pStyle w:val="GvdeMetni"/>
        <w:spacing w:before="219"/>
        <w:rPr>
          <w:b/>
          <w:sz w:val="20"/>
        </w:rPr>
      </w:pPr>
      <w:r>
        <w:rPr>
          <w:b/>
          <w:noProof/>
          <w:sz w:val="20"/>
          <w:lang w:eastAsia="tr-TR"/>
        </w:rPr>
        <w:drawing>
          <wp:anchor distT="0" distB="0" distL="0" distR="0" simplePos="0" relativeHeight="487589888" behindDoc="1" locked="0" layoutInCell="1" allowOverlap="1">
            <wp:simplePos x="0" y="0"/>
            <wp:positionH relativeFrom="page">
              <wp:posOffset>166372</wp:posOffset>
            </wp:positionH>
            <wp:positionV relativeFrom="paragraph">
              <wp:posOffset>300480</wp:posOffset>
            </wp:positionV>
            <wp:extent cx="7079567" cy="6216777"/>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print"/>
                    <a:stretch>
                      <a:fillRect/>
                    </a:stretch>
                  </pic:blipFill>
                  <pic:spPr>
                    <a:xfrm>
                      <a:off x="0" y="0"/>
                      <a:ext cx="7079567" cy="6216777"/>
                    </a:xfrm>
                    <a:prstGeom prst="rect">
                      <a:avLst/>
                    </a:prstGeom>
                  </pic:spPr>
                </pic:pic>
              </a:graphicData>
            </a:graphic>
          </wp:anchor>
        </w:drawing>
      </w:r>
    </w:p>
    <w:p w:rsidR="003C7C4D" w:rsidRDefault="003C7C4D">
      <w:pPr>
        <w:pStyle w:val="GvdeMetni"/>
        <w:rPr>
          <w:b/>
          <w:sz w:val="20"/>
        </w:rPr>
        <w:sectPr w:rsidR="003C7C4D">
          <w:pgSz w:w="11900" w:h="16840"/>
          <w:pgMar w:top="1740" w:right="141" w:bottom="280" w:left="141" w:header="708" w:footer="708" w:gutter="0"/>
          <w:cols w:space="708"/>
        </w:sectPr>
      </w:pPr>
    </w:p>
    <w:p w:rsidR="003C7C4D" w:rsidRDefault="00546CFE" w:rsidP="00546CFE">
      <w:pPr>
        <w:pStyle w:val="Balk1"/>
        <w:spacing w:before="76"/>
        <w:ind w:left="0"/>
      </w:pPr>
      <w:r>
        <w:lastRenderedPageBreak/>
        <w:t xml:space="preserve">            </w:t>
      </w:r>
      <w:r w:rsidR="00F750E8">
        <w:t>C</w:t>
      </w:r>
      <w:r>
        <w:t>.</w:t>
      </w:r>
      <w:r w:rsidR="00F750E8">
        <w:t xml:space="preserve">  </w:t>
      </w:r>
      <w:r w:rsidR="00C83083">
        <w:t>İÇ</w:t>
      </w:r>
      <w:r w:rsidR="00C83083">
        <w:rPr>
          <w:spacing w:val="-3"/>
        </w:rPr>
        <w:t xml:space="preserve"> </w:t>
      </w:r>
      <w:r w:rsidR="00C83083">
        <w:t>KONTROL</w:t>
      </w:r>
      <w:r w:rsidR="00C83083">
        <w:rPr>
          <w:spacing w:val="-3"/>
        </w:rPr>
        <w:t xml:space="preserve"> </w:t>
      </w:r>
      <w:r w:rsidR="00C83083">
        <w:t>SİSTEMİNİNDE</w:t>
      </w:r>
      <w:r w:rsidR="00C83083">
        <w:rPr>
          <w:spacing w:val="-2"/>
        </w:rPr>
        <w:t xml:space="preserve"> </w:t>
      </w:r>
      <w:r w:rsidR="00C83083">
        <w:t>GÖREV</w:t>
      </w:r>
      <w:r w:rsidR="00C83083">
        <w:rPr>
          <w:spacing w:val="-1"/>
        </w:rPr>
        <w:t xml:space="preserve"> </w:t>
      </w:r>
      <w:r w:rsidR="00C83083">
        <w:t>VE</w:t>
      </w:r>
      <w:r w:rsidR="00C83083">
        <w:rPr>
          <w:spacing w:val="-2"/>
        </w:rPr>
        <w:t xml:space="preserve"> SORUMLULUKLAR</w:t>
      </w:r>
    </w:p>
    <w:p w:rsidR="003C7C4D" w:rsidRDefault="003C7C4D">
      <w:pPr>
        <w:pStyle w:val="GvdeMetni"/>
        <w:spacing w:before="172"/>
        <w:rPr>
          <w:b/>
        </w:rPr>
      </w:pPr>
    </w:p>
    <w:p w:rsidR="003C7C4D" w:rsidRDefault="00C83083" w:rsidP="006216BA">
      <w:pPr>
        <w:pStyle w:val="GvdeMetni"/>
        <w:spacing w:before="1" w:line="199" w:lineRule="auto"/>
        <w:ind w:left="711" w:right="1253"/>
        <w:jc w:val="both"/>
      </w:pPr>
      <w:r>
        <w:t>5018 sayılı Kanunun 11’ inci maddesi ile üst yöneticilere, idare</w:t>
      </w:r>
      <w:r w:rsidR="006216BA">
        <w:t>lerinin mali yönetim ve iç kont</w:t>
      </w:r>
      <w:r>
        <w:t xml:space="preserve">rol sisteminin kurulması, işleyişinin gözetim ve izlenmesi, iç kontrol sisteminin bir gereği olarak yazılı </w:t>
      </w:r>
      <w:proofErr w:type="gramStart"/>
      <w:r>
        <w:t>prosedür</w:t>
      </w:r>
      <w:proofErr w:type="gramEnd"/>
      <w:r>
        <w:t xml:space="preserve"> ve talimatların oluşturulması gibi düzenleme</w:t>
      </w:r>
      <w:r w:rsidR="006216BA">
        <w:t>lerin yapılması görevleri veril</w:t>
      </w:r>
      <w:r>
        <w:t>miş ve Belediyelerde Belediye Başkanına bu hususlarda Belediye Meclisine karşı hesap verme sorumluluğu yüklenmiştir. Belediye Başkanı bu sorumluluğun gereklerini, harcama yetkilileri, muhasebe yetkilisi ve iç denetçiler aracılığıyla yerine getirecektir.</w:t>
      </w:r>
    </w:p>
    <w:p w:rsidR="003C7C4D" w:rsidRDefault="00C83083" w:rsidP="006216BA">
      <w:pPr>
        <w:pStyle w:val="GvdeMetni"/>
        <w:spacing w:before="240" w:line="192" w:lineRule="auto"/>
        <w:ind w:left="711" w:right="1255"/>
        <w:jc w:val="both"/>
      </w:pPr>
      <w:r>
        <w:t>Harcama Yetkililerine ise görev ve yetki alanları çerçevesinde, idari ve malî karar ve işlemlere ilişkin olarak iç kontrolün işleyişini sağlama sorumluluğu verilmiş bulunmaktadır. Üst yöneticiler ve bütçe ile ödenek tahsis edilen harcama yetkilileri, her yıl, iş ve işlemlerinin amaçlara, iyi malî yönetim ilkelerine, kontrol düzenlemelerine ve mevzuata uygun bir şekilde gerçekleştirildiğini içeren iç kontrol güvence beyanını düzenler ve birim faaliyet raporları ile idare faaliyet raporlarına eklerler. İç kontrol düzenlemeleri ve iç kontrol sisteminin işleyişi, yöneticilerin görüşü, kişi ve/veya idarelerin talep ve şikâyetleri ile iç ve dış denetim sonucunda düzenlenen raporlar dikkate alınarak yılda en az bir kez değerlendirmeye tâbi tutulur ve gerekli önlemler alınır.</w:t>
      </w:r>
    </w:p>
    <w:p w:rsidR="003C7C4D" w:rsidRDefault="00C83083" w:rsidP="00B37EEE">
      <w:pPr>
        <w:pStyle w:val="GvdeMetni"/>
        <w:spacing w:before="227" w:line="204" w:lineRule="auto"/>
        <w:ind w:left="711" w:right="1255"/>
        <w:jc w:val="both"/>
      </w:pPr>
      <w:r>
        <w:t xml:space="preserve">Kanunun 60, 61, 63 ve 64 üncü maddelerinde, Mali Hizmetler Birimleri, Muhasebe Yetkilileri ve İç Denetçilerin iç kontrol alanındaki görev ve sorumluluklarına yer verilmiştir. </w:t>
      </w:r>
      <w:proofErr w:type="gramStart"/>
      <w:r>
        <w:t>Buna göre; mali hizmetler</w:t>
      </w:r>
      <w:r>
        <w:rPr>
          <w:spacing w:val="-1"/>
        </w:rPr>
        <w:t xml:space="preserve"> </w:t>
      </w:r>
      <w:r>
        <w:t>birimleri, idarenin iç kontrol sisteminin kurulması, standartlarının uygulanması ve geliştirilmesi konularında çalışmalar yapmak ve ön mali kont</w:t>
      </w:r>
      <w:r w:rsidR="006216BA">
        <w:t>rol faaliyetini yürütmekten, Mu</w:t>
      </w:r>
      <w:r>
        <w:t>hasebe Yetkilileri, ödeme emri belgesi ve eklerinin kontrolünden, muhasebe işlemlerinin</w:t>
      </w:r>
      <w:r>
        <w:rPr>
          <w:spacing w:val="40"/>
        </w:rPr>
        <w:t xml:space="preserve"> </w:t>
      </w:r>
      <w:r>
        <w:t>belirlenmiş standartlara ve usulüne uygun olarak kaydedilm</w:t>
      </w:r>
      <w:r w:rsidR="006216BA">
        <w:t>esinden, raporlanmasından, muha</w:t>
      </w:r>
      <w:r>
        <w:t>fazasından ve denetime hazır halde bulundurulmasından, (Genel bütçe kapsamındaki kamu idarelerinin muhasebe hizmetleri Maliye Bakanlığınca yürütülür.)</w:t>
      </w:r>
      <w:r w:rsidR="00B37EEE">
        <w:t xml:space="preserve"> </w:t>
      </w:r>
      <w:proofErr w:type="gramEnd"/>
      <w:r>
        <w:t>İç Denetçiler ise idarelerin iç kontrol sistemlerinin denetlenmesinden ve geliştirilmesi yönünde önerilerde bulunulmasından sorumludurlar.</w:t>
      </w:r>
    </w:p>
    <w:p w:rsidR="003C7C4D" w:rsidRDefault="003C7C4D">
      <w:pPr>
        <w:pStyle w:val="GvdeMetni"/>
        <w:spacing w:before="171"/>
      </w:pPr>
    </w:p>
    <w:p w:rsidR="003C7C4D" w:rsidRDefault="00C83083">
      <w:pPr>
        <w:pStyle w:val="Balk1"/>
        <w:numPr>
          <w:ilvl w:val="0"/>
          <w:numId w:val="8"/>
        </w:numPr>
        <w:tabs>
          <w:tab w:val="left" w:pos="972"/>
        </w:tabs>
        <w:spacing w:before="1" w:line="192" w:lineRule="auto"/>
        <w:ind w:right="1259" w:firstLine="0"/>
        <w:jc w:val="left"/>
      </w:pPr>
      <w:r>
        <w:t xml:space="preserve">İÇ KONTROL SİSTEMİNDE ÜST YÖNETİCİNİN (BELEDİYE BAŞKANI) GÖREV VE </w:t>
      </w:r>
      <w:r>
        <w:rPr>
          <w:spacing w:val="-2"/>
        </w:rPr>
        <w:t>SORUMLULUKLARI</w:t>
      </w:r>
    </w:p>
    <w:p w:rsidR="003C7C4D" w:rsidRDefault="00C83083">
      <w:pPr>
        <w:pStyle w:val="GvdeMetni"/>
        <w:spacing w:before="174"/>
        <w:ind w:left="711"/>
      </w:pPr>
      <w:r>
        <w:t>Belediye</w:t>
      </w:r>
      <w:r>
        <w:rPr>
          <w:spacing w:val="-5"/>
        </w:rPr>
        <w:t xml:space="preserve"> </w:t>
      </w:r>
      <w:r>
        <w:rPr>
          <w:spacing w:val="-2"/>
        </w:rPr>
        <w:t>Başkanı;</w:t>
      </w:r>
    </w:p>
    <w:p w:rsidR="003C7C4D" w:rsidRDefault="00C83083">
      <w:pPr>
        <w:pStyle w:val="GvdeMetni"/>
        <w:spacing w:before="165" w:line="248" w:lineRule="exact"/>
        <w:ind w:left="711"/>
      </w:pPr>
      <w:r>
        <w:t>√</w:t>
      </w:r>
      <w:r>
        <w:rPr>
          <w:spacing w:val="-2"/>
        </w:rPr>
        <w:t xml:space="preserve"> </w:t>
      </w:r>
      <w:r>
        <w:t>Mesleki</w:t>
      </w:r>
      <w:r>
        <w:rPr>
          <w:spacing w:val="-1"/>
        </w:rPr>
        <w:t xml:space="preserve"> </w:t>
      </w:r>
      <w:r>
        <w:t>değerlere</w:t>
      </w:r>
      <w:r>
        <w:rPr>
          <w:spacing w:val="-3"/>
        </w:rPr>
        <w:t xml:space="preserve"> </w:t>
      </w:r>
      <w:r>
        <w:t>ve</w:t>
      </w:r>
      <w:r>
        <w:rPr>
          <w:spacing w:val="-2"/>
        </w:rPr>
        <w:t xml:space="preserve"> </w:t>
      </w:r>
      <w:r>
        <w:t>dürüst</w:t>
      </w:r>
      <w:r>
        <w:rPr>
          <w:spacing w:val="1"/>
        </w:rPr>
        <w:t xml:space="preserve"> </w:t>
      </w:r>
      <w:r>
        <w:t>yönetim</w:t>
      </w:r>
      <w:r>
        <w:rPr>
          <w:spacing w:val="-1"/>
        </w:rPr>
        <w:t xml:space="preserve"> </w:t>
      </w:r>
      <w:r>
        <w:t>anlayışına sahip</w:t>
      </w:r>
      <w:r>
        <w:rPr>
          <w:spacing w:val="-1"/>
        </w:rPr>
        <w:t xml:space="preserve"> </w:t>
      </w:r>
      <w:r>
        <w:rPr>
          <w:spacing w:val="-2"/>
        </w:rPr>
        <w:t>olunmasından,</w:t>
      </w:r>
    </w:p>
    <w:p w:rsidR="003C7C4D" w:rsidRDefault="00C83083">
      <w:pPr>
        <w:pStyle w:val="GvdeMetni"/>
        <w:spacing w:line="221" w:lineRule="exact"/>
        <w:ind w:left="711"/>
      </w:pPr>
      <w:r>
        <w:t>√</w:t>
      </w:r>
      <w:r>
        <w:rPr>
          <w:spacing w:val="-5"/>
        </w:rPr>
        <w:t xml:space="preserve"> </w:t>
      </w:r>
      <w:r>
        <w:t>Mali yetki</w:t>
      </w:r>
      <w:r>
        <w:rPr>
          <w:spacing w:val="-2"/>
        </w:rPr>
        <w:t xml:space="preserve"> </w:t>
      </w:r>
      <w:r>
        <w:t>ve</w:t>
      </w:r>
      <w:r>
        <w:rPr>
          <w:spacing w:val="-3"/>
        </w:rPr>
        <w:t xml:space="preserve"> </w:t>
      </w:r>
      <w:r>
        <w:t>sorumlulukların</w:t>
      </w:r>
      <w:r>
        <w:rPr>
          <w:spacing w:val="-2"/>
        </w:rPr>
        <w:t xml:space="preserve"> </w:t>
      </w:r>
      <w:r>
        <w:t>bilgili</w:t>
      </w:r>
      <w:r>
        <w:rPr>
          <w:spacing w:val="-3"/>
        </w:rPr>
        <w:t xml:space="preserve"> </w:t>
      </w:r>
      <w:r>
        <w:t>ve</w:t>
      </w:r>
      <w:r>
        <w:rPr>
          <w:spacing w:val="2"/>
        </w:rPr>
        <w:t xml:space="preserve"> </w:t>
      </w:r>
      <w:r>
        <w:t>yeterli</w:t>
      </w:r>
      <w:r>
        <w:rPr>
          <w:spacing w:val="3"/>
        </w:rPr>
        <w:t xml:space="preserve"> </w:t>
      </w:r>
      <w:r>
        <w:t>yöneticilerle</w:t>
      </w:r>
      <w:r>
        <w:rPr>
          <w:spacing w:val="-4"/>
        </w:rPr>
        <w:t xml:space="preserve"> </w:t>
      </w:r>
      <w:r>
        <w:t>personele</w:t>
      </w:r>
      <w:r>
        <w:rPr>
          <w:spacing w:val="-2"/>
        </w:rPr>
        <w:t xml:space="preserve"> verilmesinden,</w:t>
      </w:r>
    </w:p>
    <w:p w:rsidR="003C7C4D" w:rsidRDefault="00C83083">
      <w:pPr>
        <w:pStyle w:val="GvdeMetni"/>
        <w:tabs>
          <w:tab w:val="left" w:pos="2270"/>
          <w:tab w:val="left" w:pos="3698"/>
          <w:tab w:val="left" w:pos="5194"/>
          <w:tab w:val="left" w:pos="7097"/>
          <w:tab w:val="left" w:pos="8329"/>
          <w:tab w:val="left" w:pos="9198"/>
        </w:tabs>
        <w:spacing w:before="18" w:line="192" w:lineRule="auto"/>
        <w:ind w:left="711" w:right="1258"/>
      </w:pPr>
      <w:r>
        <w:rPr>
          <w:spacing w:val="-2"/>
        </w:rPr>
        <w:t>√Belirlenmiş</w:t>
      </w:r>
      <w:r>
        <w:tab/>
      </w:r>
      <w:r>
        <w:rPr>
          <w:spacing w:val="-2"/>
        </w:rPr>
        <w:t>standartlara</w:t>
      </w:r>
      <w:r>
        <w:tab/>
      </w:r>
      <w:r>
        <w:rPr>
          <w:spacing w:val="-2"/>
        </w:rPr>
        <w:t>uyulmasının</w:t>
      </w:r>
      <w:r>
        <w:tab/>
      </w:r>
      <w:r>
        <w:rPr>
          <w:spacing w:val="-2"/>
        </w:rPr>
        <w:t>sağlanmasından,</w:t>
      </w:r>
      <w:r>
        <w:tab/>
      </w:r>
      <w:r>
        <w:rPr>
          <w:spacing w:val="-2"/>
        </w:rPr>
        <w:t>mevzuata</w:t>
      </w:r>
      <w:r>
        <w:tab/>
      </w:r>
      <w:r>
        <w:rPr>
          <w:spacing w:val="-2"/>
        </w:rPr>
        <w:t>aykırı</w:t>
      </w:r>
      <w:r>
        <w:tab/>
      </w:r>
      <w:r>
        <w:rPr>
          <w:spacing w:val="-2"/>
        </w:rPr>
        <w:t>faaliyetlerin önlenmesinden,</w:t>
      </w:r>
    </w:p>
    <w:p w:rsidR="003C7C4D" w:rsidRDefault="00C83083">
      <w:pPr>
        <w:pStyle w:val="GvdeMetni"/>
        <w:spacing w:before="2" w:line="192" w:lineRule="auto"/>
        <w:ind w:left="711" w:right="770"/>
      </w:pPr>
      <w:r>
        <w:t>√</w:t>
      </w:r>
      <w:r>
        <w:rPr>
          <w:spacing w:val="30"/>
        </w:rPr>
        <w:t xml:space="preserve"> </w:t>
      </w:r>
      <w:r>
        <w:t>Kapsamlı</w:t>
      </w:r>
      <w:r>
        <w:rPr>
          <w:spacing w:val="30"/>
        </w:rPr>
        <w:t xml:space="preserve"> </w:t>
      </w:r>
      <w:r>
        <w:t>bir</w:t>
      </w:r>
      <w:r>
        <w:rPr>
          <w:spacing w:val="34"/>
        </w:rPr>
        <w:t xml:space="preserve"> </w:t>
      </w:r>
      <w:r>
        <w:t>yönetim</w:t>
      </w:r>
      <w:r>
        <w:rPr>
          <w:spacing w:val="33"/>
        </w:rPr>
        <w:t xml:space="preserve"> </w:t>
      </w:r>
      <w:r>
        <w:t>anlayışıyla</w:t>
      </w:r>
      <w:r>
        <w:rPr>
          <w:spacing w:val="32"/>
        </w:rPr>
        <w:t xml:space="preserve"> </w:t>
      </w:r>
      <w:r>
        <w:t>uygun</w:t>
      </w:r>
      <w:r>
        <w:rPr>
          <w:spacing w:val="30"/>
        </w:rPr>
        <w:t xml:space="preserve"> </w:t>
      </w:r>
      <w:r>
        <w:t>bir</w:t>
      </w:r>
      <w:r>
        <w:rPr>
          <w:spacing w:val="32"/>
        </w:rPr>
        <w:t xml:space="preserve"> </w:t>
      </w:r>
      <w:r>
        <w:t>çalışma</w:t>
      </w:r>
      <w:r>
        <w:rPr>
          <w:spacing w:val="30"/>
        </w:rPr>
        <w:t xml:space="preserve"> </w:t>
      </w:r>
      <w:r>
        <w:t>ortamının</w:t>
      </w:r>
      <w:r>
        <w:rPr>
          <w:spacing w:val="30"/>
        </w:rPr>
        <w:t xml:space="preserve"> </w:t>
      </w:r>
      <w:r>
        <w:t>ve</w:t>
      </w:r>
      <w:r>
        <w:rPr>
          <w:spacing w:val="29"/>
        </w:rPr>
        <w:t xml:space="preserve"> </w:t>
      </w:r>
      <w:r>
        <w:t>saydamlığın</w:t>
      </w:r>
      <w:r>
        <w:rPr>
          <w:spacing w:val="30"/>
        </w:rPr>
        <w:t xml:space="preserve"> </w:t>
      </w:r>
      <w:r>
        <w:t>sağlanmasından görev ve yetkileri çerçevesinde sorumludurlar.</w:t>
      </w:r>
    </w:p>
    <w:p w:rsidR="003C7C4D" w:rsidRDefault="00C83083">
      <w:pPr>
        <w:pStyle w:val="GvdeMetni"/>
        <w:spacing w:before="176" w:line="248" w:lineRule="exact"/>
        <w:ind w:left="711"/>
        <w:jc w:val="both"/>
      </w:pPr>
      <w:r>
        <w:t>Belediye</w:t>
      </w:r>
      <w:r>
        <w:rPr>
          <w:spacing w:val="-5"/>
        </w:rPr>
        <w:t xml:space="preserve"> </w:t>
      </w:r>
      <w:r>
        <w:rPr>
          <w:spacing w:val="-2"/>
        </w:rPr>
        <w:t>Başkanı;</w:t>
      </w:r>
    </w:p>
    <w:p w:rsidR="003C7C4D" w:rsidRDefault="00C83083">
      <w:pPr>
        <w:pStyle w:val="GvdeMetni"/>
        <w:spacing w:before="17" w:line="192" w:lineRule="auto"/>
        <w:ind w:left="711" w:right="1263"/>
        <w:jc w:val="both"/>
      </w:pPr>
      <w:r>
        <w:t>İş ve işlemlerin, amaçlara, iyi mali yönetim ilkelerine, kontrol düzenlemelerine ve mevzuata uygun bir şekilde gerçekleştirildiğini içeren iç kontrol güvence beyanını her yıl düzenler ve idare faaliyet raporuna eklerler.</w:t>
      </w:r>
    </w:p>
    <w:p w:rsidR="003C7C4D" w:rsidRDefault="00C83083">
      <w:pPr>
        <w:pStyle w:val="GvdeMetni"/>
        <w:spacing w:before="224" w:line="192" w:lineRule="auto"/>
        <w:ind w:left="711" w:right="1264"/>
        <w:jc w:val="both"/>
      </w:pPr>
      <w:r>
        <w:t>Bakanlıklar ve bağlı idareler dışındaki idarelerde, sertifikalı adaylar arasından iç denetçileri atar ve aynı usulle görevden alırlar.</w:t>
      </w:r>
    </w:p>
    <w:p w:rsidR="003C7C4D" w:rsidRDefault="00C83083">
      <w:pPr>
        <w:pStyle w:val="GvdeMetni"/>
        <w:spacing w:before="221" w:line="192" w:lineRule="auto"/>
        <w:ind w:left="711" w:right="1264"/>
        <w:jc w:val="both"/>
      </w:pPr>
      <w:r>
        <w:t>İç denetçilerin görevlerini bağımsız bir şekilde yerine getirmeleri ve gerekli bilgi ve belgelere kolayca ulaşmaları için gereken önlemleri alır;</w:t>
      </w:r>
    </w:p>
    <w:p w:rsidR="003C7C4D" w:rsidRDefault="00C83083">
      <w:pPr>
        <w:pStyle w:val="GvdeMetni"/>
        <w:spacing w:before="178"/>
        <w:ind w:left="711"/>
      </w:pPr>
      <w:r>
        <w:t>İç</w:t>
      </w:r>
      <w:r>
        <w:rPr>
          <w:spacing w:val="-4"/>
        </w:rPr>
        <w:t xml:space="preserve"> </w:t>
      </w:r>
      <w:r>
        <w:t>denetçilerin</w:t>
      </w:r>
      <w:r>
        <w:rPr>
          <w:spacing w:val="-2"/>
        </w:rPr>
        <w:t xml:space="preserve"> </w:t>
      </w:r>
      <w:r>
        <w:t>raporlarında</w:t>
      </w:r>
      <w:r>
        <w:rPr>
          <w:spacing w:val="-4"/>
        </w:rPr>
        <w:t xml:space="preserve"> </w:t>
      </w:r>
      <w:r>
        <w:t>belirtilen</w:t>
      </w:r>
      <w:r>
        <w:rPr>
          <w:spacing w:val="-2"/>
        </w:rPr>
        <w:t xml:space="preserve"> </w:t>
      </w:r>
      <w:r>
        <w:t>önerilerini</w:t>
      </w:r>
      <w:r>
        <w:rPr>
          <w:spacing w:val="-2"/>
        </w:rPr>
        <w:t xml:space="preserve"> değerlendirir,</w:t>
      </w:r>
    </w:p>
    <w:p w:rsidR="003C7C4D" w:rsidRDefault="00C83083">
      <w:pPr>
        <w:pStyle w:val="GvdeMetni"/>
        <w:spacing w:before="211" w:line="192" w:lineRule="auto"/>
        <w:ind w:left="711" w:right="1256"/>
        <w:jc w:val="both"/>
      </w:pPr>
      <w:r>
        <w:t>İç kontrol sürecinden elde ettiği bilgilerle iç denetimden elde ettiği bilgileri karşılaştırarak kaynakların verimli kullanımına ilişkin tedbirleri alır;</w:t>
      </w:r>
    </w:p>
    <w:p w:rsidR="003C7C4D" w:rsidRDefault="00C83083">
      <w:pPr>
        <w:pStyle w:val="GvdeMetni"/>
        <w:spacing w:before="176"/>
        <w:ind w:left="711"/>
      </w:pPr>
      <w:r>
        <w:t>İç</w:t>
      </w:r>
      <w:r>
        <w:rPr>
          <w:spacing w:val="-3"/>
        </w:rPr>
        <w:t xml:space="preserve"> </w:t>
      </w:r>
      <w:r>
        <w:t>denetçiler</w:t>
      </w:r>
      <w:r>
        <w:rPr>
          <w:spacing w:val="-2"/>
        </w:rPr>
        <w:t xml:space="preserve"> </w:t>
      </w:r>
      <w:r>
        <w:t>tarafından</w:t>
      </w:r>
      <w:r>
        <w:rPr>
          <w:spacing w:val="-2"/>
        </w:rPr>
        <w:t xml:space="preserve"> </w:t>
      </w:r>
      <w:r>
        <w:t>düzenlenen</w:t>
      </w:r>
      <w:r>
        <w:rPr>
          <w:spacing w:val="-1"/>
        </w:rPr>
        <w:t xml:space="preserve"> </w:t>
      </w:r>
      <w:r>
        <w:t>raporlarda</w:t>
      </w:r>
      <w:r>
        <w:rPr>
          <w:spacing w:val="-4"/>
        </w:rPr>
        <w:t xml:space="preserve"> </w:t>
      </w:r>
      <w:r>
        <w:t>belirtilen</w:t>
      </w:r>
      <w:r>
        <w:rPr>
          <w:spacing w:val="-1"/>
        </w:rPr>
        <w:t xml:space="preserve"> </w:t>
      </w:r>
      <w:r>
        <w:t>önlemlerin</w:t>
      </w:r>
      <w:r>
        <w:rPr>
          <w:spacing w:val="-2"/>
        </w:rPr>
        <w:t xml:space="preserve"> </w:t>
      </w:r>
      <w:r>
        <w:t>alınıp</w:t>
      </w:r>
      <w:r>
        <w:rPr>
          <w:spacing w:val="-2"/>
        </w:rPr>
        <w:t xml:space="preserve"> </w:t>
      </w:r>
      <w:r>
        <w:t>alınmadığını</w:t>
      </w:r>
      <w:r>
        <w:rPr>
          <w:spacing w:val="-1"/>
        </w:rPr>
        <w:t xml:space="preserve"> </w:t>
      </w:r>
      <w:r>
        <w:rPr>
          <w:spacing w:val="-2"/>
        </w:rPr>
        <w:t>izlerler.</w:t>
      </w:r>
    </w:p>
    <w:p w:rsidR="003C7C4D" w:rsidRDefault="003C7C4D">
      <w:pPr>
        <w:pStyle w:val="GvdeMetni"/>
        <w:sectPr w:rsidR="003C7C4D">
          <w:pgSz w:w="11900" w:h="16840"/>
          <w:pgMar w:top="860" w:right="141" w:bottom="280" w:left="141" w:header="708" w:footer="708" w:gutter="0"/>
          <w:cols w:space="708"/>
        </w:sectPr>
      </w:pPr>
    </w:p>
    <w:p w:rsidR="003C7C4D" w:rsidRDefault="00F750E8" w:rsidP="00F750E8">
      <w:pPr>
        <w:pStyle w:val="Balk1"/>
        <w:tabs>
          <w:tab w:val="left" w:pos="1555"/>
          <w:tab w:val="left" w:pos="4201"/>
        </w:tabs>
        <w:spacing w:before="117" w:line="192" w:lineRule="auto"/>
        <w:ind w:left="711" w:right="2150"/>
        <w:jc w:val="both"/>
      </w:pPr>
      <w:r>
        <w:lastRenderedPageBreak/>
        <w:t>2.</w:t>
      </w:r>
      <w:r w:rsidR="00C83083">
        <w:t>İÇ</w:t>
      </w:r>
      <w:r w:rsidR="00C83083">
        <w:rPr>
          <w:spacing w:val="-7"/>
        </w:rPr>
        <w:t xml:space="preserve"> </w:t>
      </w:r>
      <w:r w:rsidR="00C83083">
        <w:t>KONTROL</w:t>
      </w:r>
      <w:r w:rsidR="00C83083">
        <w:rPr>
          <w:spacing w:val="-6"/>
        </w:rPr>
        <w:t xml:space="preserve"> </w:t>
      </w:r>
      <w:r w:rsidR="00C83083">
        <w:t>SİSTEMİNDE</w:t>
      </w:r>
      <w:r w:rsidR="00C83083">
        <w:rPr>
          <w:spacing w:val="-6"/>
        </w:rPr>
        <w:t xml:space="preserve"> </w:t>
      </w:r>
      <w:r w:rsidR="00C83083">
        <w:t>HARCAMA</w:t>
      </w:r>
      <w:r w:rsidR="00C83083">
        <w:rPr>
          <w:spacing w:val="-7"/>
        </w:rPr>
        <w:t xml:space="preserve"> </w:t>
      </w:r>
      <w:r w:rsidR="00C83083">
        <w:t>YETKİLİLERİNİN</w:t>
      </w:r>
      <w:r w:rsidR="00C83083">
        <w:rPr>
          <w:spacing w:val="-4"/>
        </w:rPr>
        <w:t xml:space="preserve"> </w:t>
      </w:r>
      <w:r w:rsidR="00C83083">
        <w:t>GÖREV</w:t>
      </w:r>
      <w:r w:rsidR="00C83083">
        <w:rPr>
          <w:spacing w:val="-7"/>
        </w:rPr>
        <w:t xml:space="preserve"> </w:t>
      </w:r>
      <w:proofErr w:type="gramStart"/>
      <w:r w:rsidR="00C83083">
        <w:t xml:space="preserve">VE </w:t>
      </w:r>
      <w:r>
        <w:t xml:space="preserve">        </w:t>
      </w:r>
      <w:r w:rsidR="00C83083">
        <w:rPr>
          <w:spacing w:val="-2"/>
        </w:rPr>
        <w:t>SORUMLULUKLARI</w:t>
      </w:r>
      <w:proofErr w:type="gramEnd"/>
    </w:p>
    <w:p w:rsidR="003C7C4D" w:rsidRDefault="00C83083">
      <w:pPr>
        <w:pStyle w:val="Balk2"/>
        <w:spacing w:before="179" w:line="240" w:lineRule="auto"/>
        <w:ind w:left="711"/>
      </w:pPr>
      <w:r>
        <w:t>Harcama</w:t>
      </w:r>
      <w:r>
        <w:rPr>
          <w:spacing w:val="-6"/>
        </w:rPr>
        <w:t xml:space="preserve"> </w:t>
      </w:r>
      <w:r>
        <w:rPr>
          <w:spacing w:val="-2"/>
        </w:rPr>
        <w:t>yetkilileri,</w:t>
      </w:r>
    </w:p>
    <w:p w:rsidR="003C7C4D" w:rsidRDefault="00C83083">
      <w:pPr>
        <w:pStyle w:val="GvdeMetni"/>
        <w:spacing w:before="166" w:line="248" w:lineRule="exact"/>
        <w:ind w:left="711"/>
      </w:pPr>
      <w:r>
        <w:t>√</w:t>
      </w:r>
      <w:r>
        <w:rPr>
          <w:spacing w:val="-4"/>
        </w:rPr>
        <w:t xml:space="preserve"> </w:t>
      </w:r>
      <w:r>
        <w:t>Görev</w:t>
      </w:r>
      <w:r>
        <w:rPr>
          <w:spacing w:val="-2"/>
        </w:rPr>
        <w:t xml:space="preserve"> </w:t>
      </w:r>
      <w:r>
        <w:t>ve</w:t>
      </w:r>
      <w:r>
        <w:rPr>
          <w:spacing w:val="1"/>
        </w:rPr>
        <w:t xml:space="preserve"> </w:t>
      </w:r>
      <w:r>
        <w:t>yetki alanları çerçevesinde,</w:t>
      </w:r>
      <w:r>
        <w:rPr>
          <w:spacing w:val="-2"/>
        </w:rPr>
        <w:t xml:space="preserve"> </w:t>
      </w:r>
      <w:r>
        <w:t>iç</w:t>
      </w:r>
      <w:r>
        <w:rPr>
          <w:spacing w:val="-3"/>
        </w:rPr>
        <w:t xml:space="preserve"> </w:t>
      </w:r>
      <w:r>
        <w:t>kontrolün</w:t>
      </w:r>
      <w:r>
        <w:rPr>
          <w:spacing w:val="-2"/>
        </w:rPr>
        <w:t xml:space="preserve"> </w:t>
      </w:r>
      <w:r>
        <w:t>işleyişinden</w:t>
      </w:r>
      <w:r>
        <w:rPr>
          <w:spacing w:val="-1"/>
        </w:rPr>
        <w:t xml:space="preserve"> </w:t>
      </w:r>
      <w:r>
        <w:rPr>
          <w:spacing w:val="-2"/>
        </w:rPr>
        <w:t>sorumludur.</w:t>
      </w:r>
    </w:p>
    <w:p w:rsidR="003C7C4D" w:rsidRDefault="00C83083">
      <w:pPr>
        <w:pStyle w:val="GvdeMetni"/>
        <w:spacing w:before="17" w:line="192" w:lineRule="auto"/>
        <w:ind w:left="711"/>
      </w:pPr>
      <w:r>
        <w:t>√</w:t>
      </w:r>
      <w:r>
        <w:rPr>
          <w:spacing w:val="33"/>
        </w:rPr>
        <w:t xml:space="preserve"> </w:t>
      </w:r>
      <w:r>
        <w:t>Harcama</w:t>
      </w:r>
      <w:r>
        <w:rPr>
          <w:spacing w:val="37"/>
        </w:rPr>
        <w:t xml:space="preserve"> </w:t>
      </w:r>
      <w:r>
        <w:t>yetkilileri</w:t>
      </w:r>
      <w:r>
        <w:rPr>
          <w:spacing w:val="33"/>
        </w:rPr>
        <w:t xml:space="preserve"> </w:t>
      </w:r>
      <w:r>
        <w:t>ve</w:t>
      </w:r>
      <w:r>
        <w:rPr>
          <w:spacing w:val="34"/>
        </w:rPr>
        <w:t xml:space="preserve"> </w:t>
      </w:r>
      <w:r>
        <w:t>diğer</w:t>
      </w:r>
      <w:r>
        <w:rPr>
          <w:spacing w:val="37"/>
        </w:rPr>
        <w:t xml:space="preserve"> </w:t>
      </w:r>
      <w:r>
        <w:t>yöneticiler,</w:t>
      </w:r>
      <w:r>
        <w:rPr>
          <w:spacing w:val="32"/>
        </w:rPr>
        <w:t xml:space="preserve"> </w:t>
      </w:r>
      <w:r>
        <w:t>mesleki</w:t>
      </w:r>
      <w:r>
        <w:rPr>
          <w:spacing w:val="33"/>
        </w:rPr>
        <w:t xml:space="preserve"> </w:t>
      </w:r>
      <w:r>
        <w:t>değerlere</w:t>
      </w:r>
      <w:r>
        <w:rPr>
          <w:spacing w:val="32"/>
        </w:rPr>
        <w:t xml:space="preserve"> </w:t>
      </w:r>
      <w:r>
        <w:t>ve</w:t>
      </w:r>
      <w:r>
        <w:rPr>
          <w:spacing w:val="32"/>
        </w:rPr>
        <w:t xml:space="preserve"> </w:t>
      </w:r>
      <w:r>
        <w:t>dürüst</w:t>
      </w:r>
      <w:r>
        <w:rPr>
          <w:spacing w:val="38"/>
        </w:rPr>
        <w:t xml:space="preserve"> </w:t>
      </w:r>
      <w:r>
        <w:t>yönetim</w:t>
      </w:r>
      <w:r>
        <w:rPr>
          <w:spacing w:val="33"/>
        </w:rPr>
        <w:t xml:space="preserve"> </w:t>
      </w:r>
      <w:r>
        <w:t>anlayışına</w:t>
      </w:r>
      <w:r>
        <w:rPr>
          <w:spacing w:val="32"/>
        </w:rPr>
        <w:t xml:space="preserve"> </w:t>
      </w:r>
      <w:r>
        <w:t xml:space="preserve">sahip </w:t>
      </w:r>
      <w:r>
        <w:rPr>
          <w:spacing w:val="-2"/>
        </w:rPr>
        <w:t>olunmasından,</w:t>
      </w:r>
    </w:p>
    <w:p w:rsidR="003C7C4D" w:rsidRDefault="00C83083">
      <w:pPr>
        <w:pStyle w:val="GvdeMetni"/>
        <w:spacing w:line="192" w:lineRule="auto"/>
        <w:ind w:left="711" w:right="586"/>
      </w:pPr>
      <w:r>
        <w:t>√ Mali yetki ve sorumlulukların bilgili ve yeterli yöneticilerle personele verilmesinden, belirlenmiş standartlara uyulmasının sağlanmasından,</w:t>
      </w:r>
    </w:p>
    <w:p w:rsidR="003C7C4D" w:rsidRDefault="00C83083">
      <w:pPr>
        <w:pStyle w:val="GvdeMetni"/>
        <w:spacing w:line="206" w:lineRule="auto"/>
        <w:ind w:left="711" w:right="586"/>
      </w:pPr>
      <w:r>
        <w:t>√ Mevzuata aykırı faaliyetlerin önlenmesinden, kapsamlı bir yönetim anlayışıyla uygun bir çalışma ortamının ve saydamlığın sağlanmasından görev ve yetkileri çerçevesinde sorumludurlar.</w:t>
      </w:r>
    </w:p>
    <w:p w:rsidR="003C7C4D" w:rsidRDefault="003C7C4D">
      <w:pPr>
        <w:pStyle w:val="GvdeMetni"/>
        <w:spacing w:before="78"/>
      </w:pPr>
    </w:p>
    <w:p w:rsidR="003C7C4D" w:rsidRDefault="00C83083">
      <w:pPr>
        <w:pStyle w:val="GvdeMetni"/>
        <w:spacing w:line="254" w:lineRule="exact"/>
        <w:ind w:left="994"/>
        <w:jc w:val="both"/>
      </w:pPr>
      <w:r>
        <w:t>Bütçe</w:t>
      </w:r>
      <w:r>
        <w:rPr>
          <w:spacing w:val="-4"/>
        </w:rPr>
        <w:t xml:space="preserve"> </w:t>
      </w:r>
      <w:r>
        <w:t>ile</w:t>
      </w:r>
      <w:r>
        <w:rPr>
          <w:spacing w:val="-2"/>
        </w:rPr>
        <w:t xml:space="preserve"> </w:t>
      </w:r>
      <w:r>
        <w:t>ödenek</w:t>
      </w:r>
      <w:r>
        <w:rPr>
          <w:spacing w:val="-2"/>
        </w:rPr>
        <w:t xml:space="preserve"> </w:t>
      </w:r>
      <w:r>
        <w:t>tahsis</w:t>
      </w:r>
      <w:r>
        <w:rPr>
          <w:spacing w:val="-2"/>
        </w:rPr>
        <w:t xml:space="preserve"> </w:t>
      </w:r>
      <w:r>
        <w:t>edilen</w:t>
      </w:r>
      <w:r>
        <w:rPr>
          <w:spacing w:val="-2"/>
        </w:rPr>
        <w:t xml:space="preserve"> </w:t>
      </w:r>
      <w:r>
        <w:t>harcama</w:t>
      </w:r>
      <w:r>
        <w:rPr>
          <w:spacing w:val="2"/>
        </w:rPr>
        <w:t xml:space="preserve"> </w:t>
      </w:r>
      <w:r>
        <w:rPr>
          <w:spacing w:val="-2"/>
        </w:rPr>
        <w:t>yetkilileri,</w:t>
      </w:r>
    </w:p>
    <w:p w:rsidR="003C7C4D" w:rsidRDefault="00C83083">
      <w:pPr>
        <w:pStyle w:val="GvdeMetni"/>
        <w:spacing w:before="23" w:line="192" w:lineRule="auto"/>
        <w:ind w:left="994" w:right="697"/>
        <w:jc w:val="both"/>
      </w:pPr>
      <w:r>
        <w:t>İş ve işlemlerin amaçlara, iyi mali yönetim ilkelerine, kontrol düzenlemelerine ve mevzuata uygun bir şekilde gerçekleştirildiğini içeren iç kontrol güvence beyanını her yıl düzenler ve birim faaliyet raporlarına eklerler.</w:t>
      </w:r>
    </w:p>
    <w:p w:rsidR="003C7C4D" w:rsidRDefault="00C83083">
      <w:pPr>
        <w:pStyle w:val="GvdeMetni"/>
        <w:spacing w:line="192" w:lineRule="auto"/>
        <w:ind w:left="994" w:right="706"/>
        <w:jc w:val="both"/>
      </w:pPr>
      <w:r>
        <w:t>İç denetçi, denetim raporunu, belirli bir sürede cevaplandırılmak üzere denetime tabi tutulan birimin harcama yetkilisine verir.</w:t>
      </w:r>
    </w:p>
    <w:p w:rsidR="003C7C4D" w:rsidRDefault="00C83083" w:rsidP="00491AAD">
      <w:pPr>
        <w:pStyle w:val="GvdeMetni"/>
        <w:spacing w:before="3" w:line="192" w:lineRule="auto"/>
        <w:ind w:left="994" w:right="696"/>
        <w:jc w:val="both"/>
      </w:pPr>
      <w:r>
        <w:t xml:space="preserve">Harcama yetkilisi gerektiğinde çalışanlardan ve ilgililerden </w:t>
      </w:r>
      <w:r w:rsidR="00491AAD">
        <w:t>görüş almak suretiyle raporu ce</w:t>
      </w:r>
      <w:r>
        <w:t xml:space="preserve">vaplandırarak iç denetçiye gönderir, denetlenen faaliyetler konusunda, denetim raporunda yer alan önerilere ilişkin önlemleri alır. Önlem alınmaması halinde iç denetim birimi başkanı üst yöneticiyi </w:t>
      </w:r>
      <w:r>
        <w:rPr>
          <w:spacing w:val="-2"/>
        </w:rPr>
        <w:t>bilgilendirir.</w:t>
      </w:r>
    </w:p>
    <w:p w:rsidR="003C7C4D" w:rsidRDefault="00B37EEE" w:rsidP="00B37EEE">
      <w:pPr>
        <w:pStyle w:val="Balk1"/>
        <w:tabs>
          <w:tab w:val="left" w:pos="1378"/>
        </w:tabs>
        <w:spacing w:before="229" w:line="192" w:lineRule="auto"/>
        <w:ind w:left="852" w:right="2376"/>
        <w:jc w:val="center"/>
      </w:pPr>
      <w:r>
        <w:t>4.</w:t>
      </w:r>
      <w:r w:rsidR="00C83083">
        <w:t>İÇ</w:t>
      </w:r>
      <w:r w:rsidR="00C83083">
        <w:rPr>
          <w:spacing w:val="-7"/>
        </w:rPr>
        <w:t xml:space="preserve"> </w:t>
      </w:r>
      <w:r w:rsidR="00C83083">
        <w:t>KONTROL</w:t>
      </w:r>
      <w:r w:rsidR="00C83083">
        <w:rPr>
          <w:spacing w:val="-6"/>
        </w:rPr>
        <w:t xml:space="preserve"> </w:t>
      </w:r>
      <w:r w:rsidR="00C83083">
        <w:t>SİSTEMİNDE</w:t>
      </w:r>
      <w:r w:rsidR="00C83083">
        <w:rPr>
          <w:spacing w:val="-6"/>
        </w:rPr>
        <w:t xml:space="preserve"> </w:t>
      </w:r>
      <w:r w:rsidR="00C83083">
        <w:t>MALİ</w:t>
      </w:r>
      <w:r w:rsidR="00C83083">
        <w:rPr>
          <w:spacing w:val="-7"/>
        </w:rPr>
        <w:t xml:space="preserve"> </w:t>
      </w:r>
      <w:r w:rsidR="00C83083">
        <w:t>HİZMETLER</w:t>
      </w:r>
      <w:r w:rsidR="00C83083">
        <w:rPr>
          <w:spacing w:val="-3"/>
        </w:rPr>
        <w:t xml:space="preserve"> </w:t>
      </w:r>
      <w:r w:rsidR="00C83083">
        <w:t>MÜDÜRÜ</w:t>
      </w:r>
      <w:r w:rsidR="00C83083">
        <w:rPr>
          <w:spacing w:val="-7"/>
        </w:rPr>
        <w:t xml:space="preserve"> </w:t>
      </w:r>
      <w:r w:rsidR="00C83083">
        <w:t>GÖREV</w:t>
      </w:r>
      <w:r w:rsidR="00C83083">
        <w:rPr>
          <w:spacing w:val="-7"/>
        </w:rPr>
        <w:t xml:space="preserve"> </w:t>
      </w:r>
      <w:r w:rsidR="00C83083">
        <w:t xml:space="preserve">VE </w:t>
      </w:r>
      <w:r w:rsidR="00C83083">
        <w:rPr>
          <w:spacing w:val="-2"/>
        </w:rPr>
        <w:t>SORUMLULUKLARI</w:t>
      </w:r>
    </w:p>
    <w:p w:rsidR="003C7C4D" w:rsidRDefault="00C83083">
      <w:pPr>
        <w:pStyle w:val="Balk2"/>
        <w:ind w:left="1251"/>
        <w:jc w:val="both"/>
      </w:pPr>
      <w:r>
        <w:t>Mali</w:t>
      </w:r>
      <w:r>
        <w:rPr>
          <w:spacing w:val="-3"/>
        </w:rPr>
        <w:t xml:space="preserve"> </w:t>
      </w:r>
      <w:r>
        <w:t>hizmetler</w:t>
      </w:r>
      <w:r>
        <w:rPr>
          <w:spacing w:val="-2"/>
        </w:rPr>
        <w:t xml:space="preserve"> Müdürü,</w:t>
      </w:r>
    </w:p>
    <w:p w:rsidR="003C7C4D" w:rsidRDefault="00C83083">
      <w:pPr>
        <w:pStyle w:val="GvdeMetni"/>
        <w:spacing w:before="16" w:line="192" w:lineRule="auto"/>
        <w:ind w:left="1251" w:right="696"/>
        <w:jc w:val="both"/>
      </w:pPr>
      <w:r>
        <w:t>Birimi yönetir, yeterli sayı ve nitelikte personel istihdamını, perso</w:t>
      </w:r>
      <w:r w:rsidR="00491AAD">
        <w:t>nelin eğitimini ve yetiştirilme</w:t>
      </w:r>
      <w:r>
        <w:t>lerini sağlayacak çalışmalar yapar,</w:t>
      </w:r>
    </w:p>
    <w:p w:rsidR="003C7C4D" w:rsidRDefault="00C83083">
      <w:pPr>
        <w:pStyle w:val="GvdeMetni"/>
        <w:spacing w:line="192" w:lineRule="auto"/>
        <w:ind w:left="1251" w:right="699"/>
        <w:jc w:val="both"/>
      </w:pPr>
      <w:r>
        <w:t>Birimin</w:t>
      </w:r>
      <w:r>
        <w:rPr>
          <w:spacing w:val="-4"/>
        </w:rPr>
        <w:t xml:space="preserve"> </w:t>
      </w:r>
      <w:r>
        <w:t>görev</w:t>
      </w:r>
      <w:r>
        <w:rPr>
          <w:spacing w:val="-4"/>
        </w:rPr>
        <w:t xml:space="preserve"> </w:t>
      </w:r>
      <w:r>
        <w:t>dağılımını</w:t>
      </w:r>
      <w:r>
        <w:rPr>
          <w:spacing w:val="-2"/>
        </w:rPr>
        <w:t xml:space="preserve"> </w:t>
      </w:r>
      <w:r>
        <w:t>yaparak</w:t>
      </w:r>
      <w:r>
        <w:rPr>
          <w:spacing w:val="-4"/>
        </w:rPr>
        <w:t xml:space="preserve"> </w:t>
      </w:r>
      <w:r>
        <w:t>hizmetlerin</w:t>
      </w:r>
      <w:r>
        <w:rPr>
          <w:spacing w:val="-4"/>
        </w:rPr>
        <w:t xml:space="preserve"> </w:t>
      </w:r>
      <w:r>
        <w:t>etkili,</w:t>
      </w:r>
      <w:r>
        <w:rPr>
          <w:spacing w:val="-4"/>
        </w:rPr>
        <w:t xml:space="preserve"> </w:t>
      </w:r>
      <w:r>
        <w:t>süratli</w:t>
      </w:r>
      <w:r>
        <w:rPr>
          <w:spacing w:val="-4"/>
        </w:rPr>
        <w:t xml:space="preserve"> </w:t>
      </w:r>
      <w:r>
        <w:t>ve</w:t>
      </w:r>
      <w:r>
        <w:rPr>
          <w:spacing w:val="-4"/>
        </w:rPr>
        <w:t xml:space="preserve"> </w:t>
      </w:r>
      <w:r>
        <w:t>verimli</w:t>
      </w:r>
      <w:r>
        <w:rPr>
          <w:spacing w:val="-4"/>
        </w:rPr>
        <w:t xml:space="preserve"> </w:t>
      </w:r>
      <w:r>
        <w:t>bir</w:t>
      </w:r>
      <w:r>
        <w:rPr>
          <w:spacing w:val="-4"/>
        </w:rPr>
        <w:t xml:space="preserve"> </w:t>
      </w:r>
      <w:r>
        <w:t>şekilde</w:t>
      </w:r>
      <w:r>
        <w:rPr>
          <w:spacing w:val="-5"/>
        </w:rPr>
        <w:t xml:space="preserve"> </w:t>
      </w:r>
      <w:r>
        <w:t>sunulmasını</w:t>
      </w:r>
      <w:r>
        <w:rPr>
          <w:spacing w:val="-4"/>
        </w:rPr>
        <w:t xml:space="preserve"> </w:t>
      </w:r>
      <w:r>
        <w:t>sağlar, İç kontrol alanında üst yönetici ve harcama yetkililerine danışmanlık yapma ve bilgilendirme faaliyetini yürütür,</w:t>
      </w:r>
    </w:p>
    <w:p w:rsidR="003C7C4D" w:rsidRDefault="00C83083" w:rsidP="005D3F0B">
      <w:pPr>
        <w:pStyle w:val="GvdeMetni"/>
        <w:spacing w:before="3" w:line="192" w:lineRule="auto"/>
        <w:ind w:left="1251" w:right="697"/>
        <w:jc w:val="both"/>
      </w:pPr>
      <w:r>
        <w:t>İç kontrolün harcama birimlerinde etkili bir şekilde yapılmasını sağlayacak düzenlemeleri hazırlar ve üst yöneticinin onayına sunar,</w:t>
      </w:r>
    </w:p>
    <w:p w:rsidR="003C7C4D" w:rsidRDefault="00C83083">
      <w:pPr>
        <w:pStyle w:val="GvdeMetni"/>
        <w:spacing w:before="2" w:line="192" w:lineRule="auto"/>
        <w:ind w:left="1251" w:right="692"/>
        <w:jc w:val="both"/>
      </w:pPr>
      <w:r>
        <w:t>Mali hizmetlerin saydam, planlı, idarenin amaçlarına ve mevzuata uygun bir şekilde yürütülmesi</w:t>
      </w:r>
      <w:r>
        <w:rPr>
          <w:spacing w:val="40"/>
        </w:rPr>
        <w:t xml:space="preserve"> </w:t>
      </w:r>
      <w:r>
        <w:t>için gerekli önlemleri alır.</w:t>
      </w:r>
    </w:p>
    <w:p w:rsidR="003C7C4D" w:rsidRDefault="00C83083">
      <w:pPr>
        <w:pStyle w:val="GvdeMetni"/>
        <w:spacing w:before="1" w:line="192" w:lineRule="auto"/>
        <w:ind w:left="1251" w:right="696"/>
        <w:jc w:val="both"/>
      </w:pPr>
      <w:r>
        <w:t>Mali hizmetler müdürü, iç denetçiler tarafından yapılan denetimler sonucunda düzenlenen raporlara ilişkin olarak Belediye Başkanı tarafından verilen görevleri yerine getirmekten sorumludur.</w:t>
      </w:r>
    </w:p>
    <w:p w:rsidR="003C7C4D" w:rsidRDefault="00B37EEE" w:rsidP="00B37EEE">
      <w:pPr>
        <w:pStyle w:val="Balk1"/>
        <w:tabs>
          <w:tab w:val="left" w:pos="1431"/>
        </w:tabs>
        <w:spacing w:before="225" w:line="192" w:lineRule="auto"/>
        <w:ind w:left="851" w:right="2181"/>
        <w:jc w:val="center"/>
      </w:pPr>
      <w:r>
        <w:t>5.</w:t>
      </w:r>
      <w:r w:rsidR="00C83083" w:rsidRPr="00B37EEE">
        <w:rPr>
          <w:spacing w:val="-2"/>
        </w:rPr>
        <w:t xml:space="preserve">İÇ KONTROL SİSTEMİNDE MUHASEBE YETKİLİLERİNİN GÖREV </w:t>
      </w:r>
      <w:r w:rsidRPr="00B37EEE">
        <w:rPr>
          <w:spacing w:val="-2"/>
        </w:rPr>
        <w:t>VE SO</w:t>
      </w:r>
      <w:r>
        <w:rPr>
          <w:spacing w:val="-2"/>
        </w:rPr>
        <w:t>RUMLULKLARI</w:t>
      </w:r>
    </w:p>
    <w:p w:rsidR="003C7C4D" w:rsidRDefault="00C83083">
      <w:pPr>
        <w:pStyle w:val="Balk2"/>
        <w:spacing w:before="179"/>
        <w:ind w:left="1311"/>
      </w:pPr>
      <w:r>
        <w:t>Muhasebe</w:t>
      </w:r>
      <w:r>
        <w:rPr>
          <w:spacing w:val="-2"/>
        </w:rPr>
        <w:t xml:space="preserve"> Yetkilisi;</w:t>
      </w:r>
    </w:p>
    <w:p w:rsidR="003C7C4D" w:rsidRDefault="00C83083">
      <w:pPr>
        <w:pStyle w:val="GvdeMetni"/>
        <w:spacing w:line="220" w:lineRule="exact"/>
        <w:ind w:left="1251"/>
      </w:pPr>
      <w:r>
        <w:t>√</w:t>
      </w:r>
      <w:r>
        <w:rPr>
          <w:spacing w:val="-1"/>
        </w:rPr>
        <w:t xml:space="preserve"> </w:t>
      </w:r>
      <w:r>
        <w:t>Gelirlerin</w:t>
      </w:r>
      <w:r>
        <w:rPr>
          <w:spacing w:val="-2"/>
        </w:rPr>
        <w:t xml:space="preserve"> </w:t>
      </w:r>
      <w:r>
        <w:t>ve</w:t>
      </w:r>
      <w:r>
        <w:rPr>
          <w:spacing w:val="-2"/>
        </w:rPr>
        <w:t xml:space="preserve"> </w:t>
      </w:r>
      <w:r>
        <w:t>alacakların</w:t>
      </w:r>
      <w:r>
        <w:rPr>
          <w:spacing w:val="-1"/>
        </w:rPr>
        <w:t xml:space="preserve"> </w:t>
      </w:r>
      <w:r>
        <w:rPr>
          <w:spacing w:val="-2"/>
        </w:rPr>
        <w:t>tahsilinden,</w:t>
      </w:r>
    </w:p>
    <w:p w:rsidR="003C7C4D" w:rsidRDefault="00C83083">
      <w:pPr>
        <w:pStyle w:val="GvdeMetni"/>
        <w:spacing w:before="17" w:line="192" w:lineRule="auto"/>
        <w:ind w:left="1251" w:right="586"/>
      </w:pPr>
      <w:r>
        <w:t>√</w:t>
      </w:r>
      <w:r>
        <w:rPr>
          <w:spacing w:val="23"/>
        </w:rPr>
        <w:t xml:space="preserve"> </w:t>
      </w:r>
      <w:r>
        <w:t>Giderlerin</w:t>
      </w:r>
      <w:r>
        <w:rPr>
          <w:spacing w:val="23"/>
        </w:rPr>
        <w:t xml:space="preserve"> </w:t>
      </w:r>
      <w:r>
        <w:t>hak</w:t>
      </w:r>
      <w:r>
        <w:rPr>
          <w:spacing w:val="23"/>
        </w:rPr>
        <w:t xml:space="preserve"> </w:t>
      </w:r>
      <w:r>
        <w:t>sahiplerine ödenmesinden,</w:t>
      </w:r>
      <w:r>
        <w:rPr>
          <w:spacing w:val="80"/>
        </w:rPr>
        <w:t xml:space="preserve"> </w:t>
      </w:r>
      <w:r>
        <w:t>Para ve parayla ifade</w:t>
      </w:r>
      <w:r>
        <w:rPr>
          <w:spacing w:val="24"/>
        </w:rPr>
        <w:t xml:space="preserve"> </w:t>
      </w:r>
      <w:r>
        <w:t>edilen</w:t>
      </w:r>
      <w:r>
        <w:rPr>
          <w:spacing w:val="25"/>
        </w:rPr>
        <w:t xml:space="preserve"> </w:t>
      </w:r>
      <w:r>
        <w:t>değerler ile emanetlerin alınması, saklanması, ilgililere verilmesi, gönderilmesinden,</w:t>
      </w:r>
    </w:p>
    <w:p w:rsidR="003C7C4D" w:rsidRDefault="00C83083">
      <w:pPr>
        <w:pStyle w:val="GvdeMetni"/>
        <w:spacing w:line="206" w:lineRule="exact"/>
        <w:ind w:left="1251"/>
      </w:pPr>
      <w:r>
        <w:t>√</w:t>
      </w:r>
      <w:r>
        <w:rPr>
          <w:spacing w:val="16"/>
        </w:rPr>
        <w:t xml:space="preserve"> </w:t>
      </w:r>
      <w:r>
        <w:t>Tüm</w:t>
      </w:r>
      <w:r>
        <w:rPr>
          <w:spacing w:val="18"/>
        </w:rPr>
        <w:t xml:space="preserve"> </w:t>
      </w:r>
      <w:r>
        <w:t>mali</w:t>
      </w:r>
      <w:r>
        <w:rPr>
          <w:spacing w:val="19"/>
        </w:rPr>
        <w:t xml:space="preserve"> </w:t>
      </w:r>
      <w:r>
        <w:t>işlemlerin</w:t>
      </w:r>
      <w:r>
        <w:rPr>
          <w:spacing w:val="18"/>
        </w:rPr>
        <w:t xml:space="preserve"> </w:t>
      </w:r>
      <w:r>
        <w:t>kayıtlarının</w:t>
      </w:r>
      <w:r>
        <w:rPr>
          <w:spacing w:val="23"/>
        </w:rPr>
        <w:t xml:space="preserve"> </w:t>
      </w:r>
      <w:r>
        <w:t>yapılması</w:t>
      </w:r>
      <w:r>
        <w:rPr>
          <w:spacing w:val="19"/>
        </w:rPr>
        <w:t xml:space="preserve"> </w:t>
      </w:r>
      <w:r>
        <w:t>ve</w:t>
      </w:r>
      <w:r>
        <w:rPr>
          <w:spacing w:val="19"/>
        </w:rPr>
        <w:t xml:space="preserve"> </w:t>
      </w:r>
      <w:r>
        <w:t>raporlanması</w:t>
      </w:r>
      <w:r>
        <w:rPr>
          <w:spacing w:val="19"/>
        </w:rPr>
        <w:t xml:space="preserve"> </w:t>
      </w:r>
      <w:r>
        <w:rPr>
          <w:spacing w:val="-2"/>
        </w:rPr>
        <w:t>işlemlerinden,</w:t>
      </w:r>
    </w:p>
    <w:p w:rsidR="003C7C4D" w:rsidRDefault="00C83083">
      <w:pPr>
        <w:pStyle w:val="GvdeMetni"/>
        <w:spacing w:line="221" w:lineRule="exact"/>
        <w:ind w:left="1251"/>
      </w:pPr>
      <w:r>
        <w:t>√</w:t>
      </w:r>
      <w:r>
        <w:rPr>
          <w:spacing w:val="-1"/>
        </w:rPr>
        <w:t xml:space="preserve"> </w:t>
      </w:r>
      <w:r>
        <w:t>Muhasebe</w:t>
      </w:r>
      <w:r>
        <w:rPr>
          <w:spacing w:val="-2"/>
        </w:rPr>
        <w:t xml:space="preserve"> </w:t>
      </w:r>
      <w:r>
        <w:t>hizmetlerinin</w:t>
      </w:r>
      <w:r>
        <w:rPr>
          <w:spacing w:val="1"/>
        </w:rPr>
        <w:t xml:space="preserve"> </w:t>
      </w:r>
      <w:r>
        <w:rPr>
          <w:spacing w:val="-2"/>
        </w:rPr>
        <w:t>yapılmasından,</w:t>
      </w:r>
    </w:p>
    <w:p w:rsidR="003C7C4D" w:rsidRDefault="00C83083">
      <w:pPr>
        <w:pStyle w:val="GvdeMetni"/>
        <w:spacing w:before="17" w:line="192" w:lineRule="auto"/>
        <w:ind w:left="1251" w:right="693"/>
      </w:pPr>
      <w:r>
        <w:t>√</w:t>
      </w:r>
      <w:r>
        <w:rPr>
          <w:spacing w:val="40"/>
        </w:rPr>
        <w:t xml:space="preserve"> </w:t>
      </w:r>
      <w:r>
        <w:t>Muhasebe</w:t>
      </w:r>
      <w:r>
        <w:rPr>
          <w:spacing w:val="40"/>
        </w:rPr>
        <w:t xml:space="preserve"> </w:t>
      </w:r>
      <w:r>
        <w:t>kayıtlarının</w:t>
      </w:r>
      <w:r>
        <w:rPr>
          <w:spacing w:val="40"/>
        </w:rPr>
        <w:t xml:space="preserve"> </w:t>
      </w:r>
      <w:r>
        <w:t>usulüne</w:t>
      </w:r>
      <w:r>
        <w:rPr>
          <w:spacing w:val="40"/>
        </w:rPr>
        <w:t xml:space="preserve"> </w:t>
      </w:r>
      <w:r>
        <w:t>ve</w:t>
      </w:r>
      <w:r>
        <w:rPr>
          <w:spacing w:val="40"/>
        </w:rPr>
        <w:t xml:space="preserve"> </w:t>
      </w:r>
      <w:r>
        <w:t>standartlara</w:t>
      </w:r>
      <w:r>
        <w:rPr>
          <w:spacing w:val="40"/>
        </w:rPr>
        <w:t xml:space="preserve"> </w:t>
      </w:r>
      <w:r>
        <w:t>uygun,</w:t>
      </w:r>
      <w:r>
        <w:rPr>
          <w:spacing w:val="40"/>
        </w:rPr>
        <w:t xml:space="preserve"> </w:t>
      </w:r>
      <w:r>
        <w:t>saydam</w:t>
      </w:r>
      <w:r>
        <w:rPr>
          <w:spacing w:val="40"/>
        </w:rPr>
        <w:t xml:space="preserve"> </w:t>
      </w:r>
      <w:r>
        <w:t>ve</w:t>
      </w:r>
      <w:r>
        <w:rPr>
          <w:spacing w:val="40"/>
        </w:rPr>
        <w:t xml:space="preserve"> </w:t>
      </w:r>
      <w:r>
        <w:t>erişilebilir</w:t>
      </w:r>
      <w:r>
        <w:rPr>
          <w:spacing w:val="40"/>
        </w:rPr>
        <w:t xml:space="preserve"> </w:t>
      </w:r>
      <w:r>
        <w:t>şekilde</w:t>
      </w:r>
      <w:r>
        <w:rPr>
          <w:spacing w:val="40"/>
        </w:rPr>
        <w:t xml:space="preserve"> </w:t>
      </w:r>
      <w:r>
        <w:t>tutulma-</w:t>
      </w:r>
      <w:proofErr w:type="spellStart"/>
      <w:r>
        <w:t>sından</w:t>
      </w:r>
      <w:proofErr w:type="spellEnd"/>
      <w:r>
        <w:t xml:space="preserve"> sorumludur.</w:t>
      </w:r>
    </w:p>
    <w:p w:rsidR="003C7C4D" w:rsidRDefault="00C83083" w:rsidP="00B37EEE">
      <w:pPr>
        <w:pStyle w:val="Balk1"/>
        <w:numPr>
          <w:ilvl w:val="0"/>
          <w:numId w:val="13"/>
        </w:numPr>
        <w:tabs>
          <w:tab w:val="left" w:pos="1491"/>
          <w:tab w:val="left" w:pos="2117"/>
          <w:tab w:val="left" w:pos="3703"/>
          <w:tab w:val="left" w:pos="5571"/>
          <w:tab w:val="left" w:pos="6195"/>
          <w:tab w:val="left" w:pos="7702"/>
          <w:tab w:val="left" w:pos="9338"/>
          <w:tab w:val="left" w:pos="10578"/>
        </w:tabs>
        <w:spacing w:before="222" w:line="194" w:lineRule="auto"/>
        <w:ind w:right="703"/>
        <w:jc w:val="center"/>
      </w:pPr>
      <w:r>
        <w:rPr>
          <w:spacing w:val="-6"/>
        </w:rPr>
        <w:t>İÇ</w:t>
      </w:r>
      <w:r>
        <w:tab/>
      </w:r>
      <w:r>
        <w:rPr>
          <w:spacing w:val="-2"/>
        </w:rPr>
        <w:t>KONTROL</w:t>
      </w:r>
      <w:r>
        <w:tab/>
      </w:r>
      <w:r>
        <w:rPr>
          <w:spacing w:val="-2"/>
        </w:rPr>
        <w:t>SİSTEMİNDE</w:t>
      </w:r>
      <w:r>
        <w:tab/>
      </w:r>
      <w:r>
        <w:rPr>
          <w:spacing w:val="-6"/>
        </w:rPr>
        <w:t>İÇ</w:t>
      </w:r>
      <w:r>
        <w:tab/>
      </w:r>
      <w:r>
        <w:rPr>
          <w:spacing w:val="-2"/>
        </w:rPr>
        <w:t>DENETİM</w:t>
      </w:r>
      <w:r>
        <w:tab/>
      </w:r>
      <w:r>
        <w:rPr>
          <w:spacing w:val="-2"/>
        </w:rPr>
        <w:t>BİRİMİNİN</w:t>
      </w:r>
      <w:r>
        <w:tab/>
      </w:r>
      <w:r>
        <w:rPr>
          <w:spacing w:val="-2"/>
        </w:rPr>
        <w:t>GÖREV</w:t>
      </w:r>
      <w:r>
        <w:tab/>
      </w:r>
      <w:r w:rsidR="00B37EEE">
        <w:rPr>
          <w:spacing w:val="-6"/>
        </w:rPr>
        <w:t xml:space="preserve">VE </w:t>
      </w:r>
      <w:r>
        <w:rPr>
          <w:spacing w:val="-2"/>
        </w:rPr>
        <w:t>SORUMLULUKLARI</w:t>
      </w:r>
    </w:p>
    <w:p w:rsidR="003C7C4D" w:rsidRDefault="00C83083">
      <w:pPr>
        <w:pStyle w:val="Balk2"/>
        <w:spacing w:line="246" w:lineRule="exact"/>
        <w:ind w:left="1251"/>
      </w:pPr>
      <w:r>
        <w:t>İç</w:t>
      </w:r>
      <w:r>
        <w:rPr>
          <w:spacing w:val="-1"/>
        </w:rPr>
        <w:t xml:space="preserve"> </w:t>
      </w:r>
      <w:r>
        <w:rPr>
          <w:spacing w:val="-2"/>
        </w:rPr>
        <w:t>Denetçiler;</w:t>
      </w:r>
    </w:p>
    <w:p w:rsidR="003C7C4D" w:rsidRDefault="00C83083">
      <w:pPr>
        <w:pStyle w:val="GvdeMetni"/>
        <w:spacing w:line="220" w:lineRule="exact"/>
        <w:ind w:left="1251"/>
      </w:pPr>
      <w:r>
        <w:t>√</w:t>
      </w:r>
      <w:r>
        <w:rPr>
          <w:spacing w:val="5"/>
        </w:rPr>
        <w:t xml:space="preserve"> </w:t>
      </w:r>
      <w:r>
        <w:t>Kurulmuş</w:t>
      </w:r>
      <w:r>
        <w:rPr>
          <w:spacing w:val="-2"/>
        </w:rPr>
        <w:t xml:space="preserve"> </w:t>
      </w:r>
      <w:r>
        <w:t>iç</w:t>
      </w:r>
      <w:r>
        <w:rPr>
          <w:spacing w:val="-1"/>
        </w:rPr>
        <w:t xml:space="preserve"> </w:t>
      </w:r>
      <w:r>
        <w:t>kontrol</w:t>
      </w:r>
      <w:r>
        <w:rPr>
          <w:spacing w:val="-1"/>
        </w:rPr>
        <w:t xml:space="preserve"> </w:t>
      </w:r>
      <w:r>
        <w:t>sisteminin</w:t>
      </w:r>
      <w:r>
        <w:rPr>
          <w:spacing w:val="-1"/>
        </w:rPr>
        <w:t xml:space="preserve"> </w:t>
      </w:r>
      <w:r>
        <w:t>değerlendirilmesi</w:t>
      </w:r>
      <w:r>
        <w:rPr>
          <w:spacing w:val="-1"/>
        </w:rPr>
        <w:t xml:space="preserve"> </w:t>
      </w:r>
      <w:r>
        <w:t>ve</w:t>
      </w:r>
      <w:r>
        <w:rPr>
          <w:spacing w:val="-2"/>
        </w:rPr>
        <w:t xml:space="preserve"> </w:t>
      </w:r>
      <w:r>
        <w:t>denetiminden</w:t>
      </w:r>
      <w:r>
        <w:rPr>
          <w:spacing w:val="-1"/>
        </w:rPr>
        <w:t xml:space="preserve"> </w:t>
      </w:r>
      <w:r>
        <w:rPr>
          <w:spacing w:val="-2"/>
        </w:rPr>
        <w:t>sorumludur,</w:t>
      </w:r>
    </w:p>
    <w:p w:rsidR="003C7C4D" w:rsidRDefault="00C83083">
      <w:pPr>
        <w:pStyle w:val="GvdeMetni"/>
        <w:spacing w:before="18" w:line="192" w:lineRule="auto"/>
        <w:ind w:left="1251" w:right="586"/>
      </w:pPr>
      <w:r>
        <w:t>√</w:t>
      </w:r>
      <w:r>
        <w:rPr>
          <w:spacing w:val="16"/>
        </w:rPr>
        <w:t xml:space="preserve"> </w:t>
      </w:r>
      <w:r>
        <w:t>Nesnel</w:t>
      </w:r>
      <w:r>
        <w:rPr>
          <w:spacing w:val="80"/>
        </w:rPr>
        <w:t xml:space="preserve"> </w:t>
      </w:r>
      <w:r>
        <w:t>risk</w:t>
      </w:r>
      <w:r>
        <w:rPr>
          <w:spacing w:val="80"/>
        </w:rPr>
        <w:t xml:space="preserve"> </w:t>
      </w:r>
      <w:r>
        <w:t>analizlerine</w:t>
      </w:r>
      <w:r>
        <w:rPr>
          <w:spacing w:val="80"/>
        </w:rPr>
        <w:t xml:space="preserve"> </w:t>
      </w:r>
      <w:r>
        <w:t>dayanarak</w:t>
      </w:r>
      <w:r>
        <w:rPr>
          <w:spacing w:val="80"/>
        </w:rPr>
        <w:t xml:space="preserve"> </w:t>
      </w:r>
      <w:r>
        <w:t>Belediyenin</w:t>
      </w:r>
      <w:r>
        <w:rPr>
          <w:spacing w:val="80"/>
        </w:rPr>
        <w:t xml:space="preserve"> </w:t>
      </w:r>
      <w:r>
        <w:t>yönetim</w:t>
      </w:r>
      <w:r>
        <w:rPr>
          <w:spacing w:val="80"/>
        </w:rPr>
        <w:t xml:space="preserve"> </w:t>
      </w:r>
      <w:r>
        <w:t>ve</w:t>
      </w:r>
      <w:r>
        <w:rPr>
          <w:spacing w:val="80"/>
        </w:rPr>
        <w:t xml:space="preserve"> </w:t>
      </w:r>
      <w:r>
        <w:t>kontrol</w:t>
      </w:r>
      <w:r>
        <w:rPr>
          <w:spacing w:val="80"/>
        </w:rPr>
        <w:t xml:space="preserve"> </w:t>
      </w:r>
      <w:r>
        <w:t>yapılarını,</w:t>
      </w:r>
      <w:r>
        <w:rPr>
          <w:spacing w:val="80"/>
        </w:rPr>
        <w:t xml:space="preserve"> </w:t>
      </w:r>
      <w:r>
        <w:t>kaynakların verimli, etkin ve ekonomik kullanılıp kullanılmadığını değerlendirir,</w:t>
      </w:r>
    </w:p>
    <w:p w:rsidR="003C7C4D" w:rsidRDefault="00C83083">
      <w:pPr>
        <w:pStyle w:val="GvdeMetni"/>
        <w:spacing w:line="204" w:lineRule="exact"/>
        <w:ind w:left="1251"/>
      </w:pPr>
      <w:r>
        <w:t>√</w:t>
      </w:r>
      <w:r>
        <w:rPr>
          <w:spacing w:val="5"/>
        </w:rPr>
        <w:t xml:space="preserve"> </w:t>
      </w:r>
      <w:r>
        <w:t>Harcama</w:t>
      </w:r>
      <w:r>
        <w:rPr>
          <w:spacing w:val="-2"/>
        </w:rPr>
        <w:t xml:space="preserve"> </w:t>
      </w:r>
      <w:r>
        <w:t>sonrası</w:t>
      </w:r>
      <w:r>
        <w:rPr>
          <w:spacing w:val="3"/>
        </w:rPr>
        <w:t xml:space="preserve"> </w:t>
      </w:r>
      <w:r>
        <w:t>yasal</w:t>
      </w:r>
      <w:r>
        <w:rPr>
          <w:spacing w:val="-1"/>
        </w:rPr>
        <w:t xml:space="preserve"> </w:t>
      </w:r>
      <w:r>
        <w:t>uygunluk</w:t>
      </w:r>
      <w:r>
        <w:rPr>
          <w:spacing w:val="-2"/>
        </w:rPr>
        <w:t xml:space="preserve"> </w:t>
      </w:r>
      <w:r>
        <w:t>denetimi</w:t>
      </w:r>
      <w:r>
        <w:rPr>
          <w:spacing w:val="1"/>
        </w:rPr>
        <w:t xml:space="preserve"> </w:t>
      </w:r>
      <w:r>
        <w:rPr>
          <w:spacing w:val="-2"/>
        </w:rPr>
        <w:t>yapar,</w:t>
      </w:r>
    </w:p>
    <w:p w:rsidR="003C7C4D" w:rsidRDefault="00C83083">
      <w:pPr>
        <w:pStyle w:val="GvdeMetni"/>
        <w:spacing w:line="222" w:lineRule="exact"/>
        <w:ind w:left="1251"/>
      </w:pPr>
      <w:r>
        <w:t>√</w:t>
      </w:r>
      <w:r>
        <w:rPr>
          <w:spacing w:val="19"/>
        </w:rPr>
        <w:t xml:space="preserve"> </w:t>
      </w:r>
      <w:r>
        <w:t>İdarenin</w:t>
      </w:r>
      <w:r>
        <w:rPr>
          <w:spacing w:val="-1"/>
        </w:rPr>
        <w:t xml:space="preserve"> </w:t>
      </w:r>
      <w:r>
        <w:t>mali</w:t>
      </w:r>
      <w:r>
        <w:rPr>
          <w:spacing w:val="-2"/>
        </w:rPr>
        <w:t xml:space="preserve"> </w:t>
      </w:r>
      <w:r>
        <w:t>işlemlere</w:t>
      </w:r>
      <w:r>
        <w:rPr>
          <w:spacing w:val="-3"/>
        </w:rPr>
        <w:t xml:space="preserve"> </w:t>
      </w:r>
      <w:r>
        <w:t>ilişkin</w:t>
      </w:r>
      <w:r>
        <w:rPr>
          <w:spacing w:val="-2"/>
        </w:rPr>
        <w:t xml:space="preserve"> </w:t>
      </w:r>
      <w:r>
        <w:t>tasarruflarının</w:t>
      </w:r>
      <w:r>
        <w:rPr>
          <w:spacing w:val="-2"/>
        </w:rPr>
        <w:t xml:space="preserve"> </w:t>
      </w:r>
      <w:r>
        <w:t>plan, program</w:t>
      </w:r>
      <w:r>
        <w:rPr>
          <w:spacing w:val="1"/>
        </w:rPr>
        <w:t xml:space="preserve"> </w:t>
      </w:r>
      <w:r>
        <w:t>ve</w:t>
      </w:r>
      <w:r>
        <w:rPr>
          <w:spacing w:val="-2"/>
        </w:rPr>
        <w:t xml:space="preserve"> </w:t>
      </w:r>
      <w:r>
        <w:t>politikalara</w:t>
      </w:r>
      <w:r>
        <w:rPr>
          <w:spacing w:val="-1"/>
        </w:rPr>
        <w:t xml:space="preserve"> </w:t>
      </w:r>
      <w:r>
        <w:t>uygunluğunu</w:t>
      </w:r>
      <w:r>
        <w:rPr>
          <w:spacing w:val="-1"/>
        </w:rPr>
        <w:t xml:space="preserve"> </w:t>
      </w:r>
      <w:r>
        <w:rPr>
          <w:spacing w:val="-2"/>
        </w:rPr>
        <w:t>denetler,</w:t>
      </w:r>
    </w:p>
    <w:p w:rsidR="003C7C4D" w:rsidRDefault="00C83083">
      <w:pPr>
        <w:pStyle w:val="GvdeMetni"/>
        <w:spacing w:line="222" w:lineRule="exact"/>
        <w:ind w:left="1251"/>
      </w:pPr>
      <w:r>
        <w:t>√</w:t>
      </w:r>
      <w:r>
        <w:rPr>
          <w:spacing w:val="2"/>
        </w:rPr>
        <w:t xml:space="preserve"> </w:t>
      </w:r>
      <w:r>
        <w:t>İyileştirmelere</w:t>
      </w:r>
      <w:r>
        <w:rPr>
          <w:spacing w:val="-1"/>
        </w:rPr>
        <w:t xml:space="preserve"> </w:t>
      </w:r>
      <w:r>
        <w:t>yönelik</w:t>
      </w:r>
      <w:r>
        <w:rPr>
          <w:spacing w:val="-2"/>
        </w:rPr>
        <w:t xml:space="preserve"> </w:t>
      </w:r>
      <w:r>
        <w:t>önerilerde</w:t>
      </w:r>
      <w:r>
        <w:rPr>
          <w:spacing w:val="-3"/>
        </w:rPr>
        <w:t xml:space="preserve"> </w:t>
      </w:r>
      <w:r>
        <w:rPr>
          <w:spacing w:val="-2"/>
        </w:rPr>
        <w:t>bulunur,</w:t>
      </w:r>
    </w:p>
    <w:p w:rsidR="003C7C4D" w:rsidRDefault="00C83083">
      <w:pPr>
        <w:pStyle w:val="GvdeMetni"/>
        <w:spacing w:line="248" w:lineRule="exact"/>
        <w:ind w:left="1251"/>
      </w:pPr>
      <w:r>
        <w:t>√</w:t>
      </w:r>
      <w:r>
        <w:rPr>
          <w:spacing w:val="10"/>
        </w:rPr>
        <w:t xml:space="preserve"> </w:t>
      </w:r>
      <w:r>
        <w:t>Soruşturma</w:t>
      </w:r>
      <w:r>
        <w:rPr>
          <w:spacing w:val="-2"/>
        </w:rPr>
        <w:t xml:space="preserve"> </w:t>
      </w:r>
      <w:r>
        <w:t>açılmasını</w:t>
      </w:r>
      <w:r>
        <w:rPr>
          <w:spacing w:val="-2"/>
        </w:rPr>
        <w:t xml:space="preserve"> </w:t>
      </w:r>
      <w:r>
        <w:t>gerektirecek</w:t>
      </w:r>
      <w:r>
        <w:rPr>
          <w:spacing w:val="-1"/>
        </w:rPr>
        <w:t xml:space="preserve"> </w:t>
      </w:r>
      <w:r>
        <w:t>bir</w:t>
      </w:r>
      <w:r>
        <w:rPr>
          <w:spacing w:val="-2"/>
        </w:rPr>
        <w:t xml:space="preserve"> </w:t>
      </w:r>
      <w:r>
        <w:t>duruma rastladığında</w:t>
      </w:r>
      <w:r>
        <w:rPr>
          <w:spacing w:val="-1"/>
        </w:rPr>
        <w:t xml:space="preserve"> </w:t>
      </w:r>
      <w:r>
        <w:t>Belediye Başkanına</w:t>
      </w:r>
      <w:r>
        <w:rPr>
          <w:spacing w:val="-2"/>
        </w:rPr>
        <w:t xml:space="preserve"> </w:t>
      </w:r>
      <w:r>
        <w:t>bilgi</w:t>
      </w:r>
      <w:r>
        <w:rPr>
          <w:spacing w:val="-1"/>
        </w:rPr>
        <w:t xml:space="preserve"> </w:t>
      </w:r>
      <w:r>
        <w:rPr>
          <w:spacing w:val="-2"/>
        </w:rPr>
        <w:t>verir.</w:t>
      </w:r>
    </w:p>
    <w:p w:rsidR="003C7C4D" w:rsidRDefault="003C7C4D">
      <w:pPr>
        <w:pStyle w:val="GvdeMetni"/>
        <w:spacing w:line="248" w:lineRule="exact"/>
        <w:sectPr w:rsidR="003C7C4D">
          <w:pgSz w:w="11900" w:h="16840"/>
          <w:pgMar w:top="820" w:right="141" w:bottom="280" w:left="141" w:header="708" w:footer="708" w:gutter="0"/>
          <w:cols w:space="708"/>
        </w:sectPr>
      </w:pPr>
    </w:p>
    <w:p w:rsidR="003C7C4D" w:rsidRDefault="00C83083" w:rsidP="00BD238D">
      <w:pPr>
        <w:pStyle w:val="Balk1"/>
        <w:numPr>
          <w:ilvl w:val="0"/>
          <w:numId w:val="12"/>
        </w:numPr>
        <w:tabs>
          <w:tab w:val="left" w:pos="1429"/>
        </w:tabs>
        <w:spacing w:before="98" w:line="208" w:lineRule="auto"/>
        <w:ind w:left="1251" w:right="1264" w:firstLine="0"/>
        <w:jc w:val="center"/>
      </w:pPr>
      <w:r>
        <w:lastRenderedPageBreak/>
        <w:t>İÇ KONTROL İZLEME VE YÖNLENDİRME KURULU İLE İÇ KONTROL STANDARTLARINA</w:t>
      </w:r>
      <w:r>
        <w:rPr>
          <w:spacing w:val="-5"/>
        </w:rPr>
        <w:t xml:space="preserve"> </w:t>
      </w:r>
      <w:r>
        <w:t>UYUM</w:t>
      </w:r>
      <w:r>
        <w:rPr>
          <w:spacing w:val="-8"/>
        </w:rPr>
        <w:t xml:space="preserve"> </w:t>
      </w:r>
      <w:r>
        <w:t>EYLEM</w:t>
      </w:r>
      <w:r>
        <w:rPr>
          <w:spacing w:val="-5"/>
        </w:rPr>
        <w:t xml:space="preserve"> </w:t>
      </w:r>
      <w:r>
        <w:t>PLANI</w:t>
      </w:r>
      <w:r>
        <w:rPr>
          <w:spacing w:val="-4"/>
        </w:rPr>
        <w:t xml:space="preserve"> </w:t>
      </w:r>
      <w:r>
        <w:t>HAZIRLAMA</w:t>
      </w:r>
      <w:r>
        <w:rPr>
          <w:spacing w:val="40"/>
        </w:rPr>
        <w:t xml:space="preserve"> </w:t>
      </w:r>
      <w:r>
        <w:t>ÇALIŞMA</w:t>
      </w:r>
      <w:r>
        <w:rPr>
          <w:spacing w:val="-7"/>
        </w:rPr>
        <w:t xml:space="preserve"> </w:t>
      </w:r>
      <w:r>
        <w:t>GRUBUNUN GÖREV VE SORUMLULUKLARI</w:t>
      </w:r>
    </w:p>
    <w:p w:rsidR="003C7C4D" w:rsidRDefault="00C83083">
      <w:pPr>
        <w:pStyle w:val="GvdeMetni"/>
        <w:spacing w:before="192"/>
        <w:ind w:left="1251"/>
      </w:pPr>
      <w:r>
        <w:rPr>
          <w:spacing w:val="-2"/>
        </w:rPr>
        <w:t>Kurul;</w:t>
      </w:r>
    </w:p>
    <w:p w:rsidR="003C7C4D" w:rsidRDefault="00C83083">
      <w:pPr>
        <w:pStyle w:val="GvdeMetni"/>
        <w:spacing w:before="211" w:line="192" w:lineRule="auto"/>
        <w:ind w:left="1251" w:right="586"/>
      </w:pPr>
      <w:r>
        <w:t>√ İç</w:t>
      </w:r>
      <w:r>
        <w:rPr>
          <w:spacing w:val="39"/>
        </w:rPr>
        <w:t xml:space="preserve"> </w:t>
      </w:r>
      <w:r>
        <w:t>Kontrol</w:t>
      </w:r>
      <w:r>
        <w:rPr>
          <w:spacing w:val="38"/>
        </w:rPr>
        <w:t xml:space="preserve"> </w:t>
      </w:r>
      <w:r>
        <w:t>sistemine</w:t>
      </w:r>
      <w:r>
        <w:rPr>
          <w:spacing w:val="38"/>
        </w:rPr>
        <w:t xml:space="preserve"> </w:t>
      </w:r>
      <w:r>
        <w:t>ilişkin</w:t>
      </w:r>
      <w:r>
        <w:rPr>
          <w:spacing w:val="40"/>
        </w:rPr>
        <w:t xml:space="preserve"> </w:t>
      </w:r>
      <w:r>
        <w:t>yürürlüğe</w:t>
      </w:r>
      <w:r>
        <w:rPr>
          <w:spacing w:val="38"/>
        </w:rPr>
        <w:t xml:space="preserve"> </w:t>
      </w:r>
      <w:r>
        <w:t>konulan</w:t>
      </w:r>
      <w:r>
        <w:rPr>
          <w:spacing w:val="38"/>
        </w:rPr>
        <w:t xml:space="preserve"> </w:t>
      </w:r>
      <w:r>
        <w:t>düzenlemelerin</w:t>
      </w:r>
      <w:r>
        <w:rPr>
          <w:spacing w:val="38"/>
        </w:rPr>
        <w:t xml:space="preserve"> </w:t>
      </w:r>
      <w:r>
        <w:t>üst</w:t>
      </w:r>
      <w:r>
        <w:rPr>
          <w:spacing w:val="40"/>
        </w:rPr>
        <w:t xml:space="preserve"> </w:t>
      </w:r>
      <w:r>
        <w:t>yönetici</w:t>
      </w:r>
      <w:r>
        <w:rPr>
          <w:spacing w:val="38"/>
        </w:rPr>
        <w:t xml:space="preserve"> </w:t>
      </w:r>
      <w:r>
        <w:t>onayını</w:t>
      </w:r>
      <w:r>
        <w:rPr>
          <w:spacing w:val="38"/>
        </w:rPr>
        <w:t xml:space="preserve"> </w:t>
      </w:r>
      <w:r>
        <w:t>izleyen</w:t>
      </w:r>
      <w:r>
        <w:rPr>
          <w:spacing w:val="38"/>
        </w:rPr>
        <w:t xml:space="preserve"> </w:t>
      </w:r>
      <w:r>
        <w:t>on işgünü içinde Maliye Bakanlığına gönderilmesinden,</w:t>
      </w:r>
    </w:p>
    <w:p w:rsidR="003C7C4D" w:rsidRDefault="00C83083">
      <w:pPr>
        <w:pStyle w:val="GvdeMetni"/>
        <w:spacing w:line="192" w:lineRule="auto"/>
        <w:ind w:left="1251"/>
      </w:pPr>
      <w:r>
        <w:t>√ Eylem</w:t>
      </w:r>
      <w:r>
        <w:rPr>
          <w:spacing w:val="40"/>
        </w:rPr>
        <w:t xml:space="preserve"> </w:t>
      </w:r>
      <w:r>
        <w:t>Planında</w:t>
      </w:r>
      <w:r>
        <w:rPr>
          <w:spacing w:val="40"/>
        </w:rPr>
        <w:t xml:space="preserve"> </w:t>
      </w:r>
      <w:r>
        <w:t>öngörülen</w:t>
      </w:r>
      <w:r>
        <w:rPr>
          <w:spacing w:val="40"/>
        </w:rPr>
        <w:t xml:space="preserve"> </w:t>
      </w:r>
      <w:r>
        <w:t>faaliyet</w:t>
      </w:r>
      <w:r>
        <w:rPr>
          <w:spacing w:val="40"/>
        </w:rPr>
        <w:t xml:space="preserve"> </w:t>
      </w:r>
      <w:r>
        <w:t>ve</w:t>
      </w:r>
      <w:r>
        <w:rPr>
          <w:spacing w:val="40"/>
        </w:rPr>
        <w:t xml:space="preserve"> </w:t>
      </w:r>
      <w:r>
        <w:t>düzenlemelerin</w:t>
      </w:r>
      <w:r>
        <w:rPr>
          <w:spacing w:val="40"/>
        </w:rPr>
        <w:t xml:space="preserve"> </w:t>
      </w:r>
      <w:r>
        <w:t>gerçekleşme</w:t>
      </w:r>
      <w:r>
        <w:rPr>
          <w:spacing w:val="40"/>
        </w:rPr>
        <w:t xml:space="preserve"> </w:t>
      </w:r>
      <w:r>
        <w:t>sonuçlarının</w:t>
      </w:r>
      <w:r>
        <w:rPr>
          <w:spacing w:val="40"/>
        </w:rPr>
        <w:t xml:space="preserve"> </w:t>
      </w:r>
      <w:r>
        <w:t>eylem</w:t>
      </w:r>
      <w:r>
        <w:rPr>
          <w:spacing w:val="40"/>
        </w:rPr>
        <w:t xml:space="preserve"> </w:t>
      </w:r>
      <w:r>
        <w:t>planı</w:t>
      </w:r>
      <w:r>
        <w:rPr>
          <w:spacing w:val="40"/>
        </w:rPr>
        <w:t xml:space="preserve"> </w:t>
      </w:r>
      <w:r>
        <w:t>formatında üst yöneticiye sunulmasından,</w:t>
      </w:r>
    </w:p>
    <w:p w:rsidR="003C7C4D" w:rsidRDefault="00C83083">
      <w:pPr>
        <w:pStyle w:val="GvdeMetni"/>
        <w:spacing w:before="3" w:line="211" w:lineRule="auto"/>
        <w:ind w:left="1251"/>
      </w:pPr>
      <w:r>
        <w:t>√ İç</w:t>
      </w:r>
      <w:r>
        <w:rPr>
          <w:spacing w:val="80"/>
          <w:w w:val="150"/>
        </w:rPr>
        <w:t xml:space="preserve"> </w:t>
      </w:r>
      <w:r>
        <w:t>Kontrol</w:t>
      </w:r>
      <w:r>
        <w:rPr>
          <w:spacing w:val="80"/>
          <w:w w:val="150"/>
        </w:rPr>
        <w:t xml:space="preserve"> </w:t>
      </w:r>
      <w:r>
        <w:t>eylem</w:t>
      </w:r>
      <w:r>
        <w:rPr>
          <w:spacing w:val="80"/>
          <w:w w:val="150"/>
        </w:rPr>
        <w:t xml:space="preserve"> </w:t>
      </w:r>
      <w:r>
        <w:t>planında</w:t>
      </w:r>
      <w:r>
        <w:rPr>
          <w:spacing w:val="80"/>
          <w:w w:val="150"/>
        </w:rPr>
        <w:t xml:space="preserve"> </w:t>
      </w:r>
      <w:r>
        <w:t>öngörülen</w:t>
      </w:r>
      <w:r>
        <w:rPr>
          <w:spacing w:val="80"/>
          <w:w w:val="150"/>
        </w:rPr>
        <w:t xml:space="preserve"> </w:t>
      </w:r>
      <w:r>
        <w:t>çalışmalar</w:t>
      </w:r>
      <w:r>
        <w:rPr>
          <w:spacing w:val="80"/>
          <w:w w:val="150"/>
        </w:rPr>
        <w:t xml:space="preserve"> </w:t>
      </w:r>
      <w:r>
        <w:t>gereği</w:t>
      </w:r>
      <w:r>
        <w:rPr>
          <w:spacing w:val="80"/>
          <w:w w:val="150"/>
        </w:rPr>
        <w:t xml:space="preserve"> </w:t>
      </w:r>
      <w:r>
        <w:t>yapılan</w:t>
      </w:r>
      <w:r>
        <w:rPr>
          <w:spacing w:val="80"/>
          <w:w w:val="150"/>
        </w:rPr>
        <w:t xml:space="preserve"> </w:t>
      </w:r>
      <w:r>
        <w:t>işlem</w:t>
      </w:r>
      <w:r>
        <w:rPr>
          <w:spacing w:val="80"/>
          <w:w w:val="150"/>
        </w:rPr>
        <w:t xml:space="preserve"> </w:t>
      </w:r>
      <w:r>
        <w:t>ve</w:t>
      </w:r>
      <w:r>
        <w:rPr>
          <w:spacing w:val="80"/>
          <w:w w:val="150"/>
        </w:rPr>
        <w:t xml:space="preserve"> </w:t>
      </w:r>
      <w:r>
        <w:t>düzenlemeleri değerlendirerek, üst yöneticinin onayına sunulmasından sorumludur.</w:t>
      </w:r>
    </w:p>
    <w:p w:rsidR="003C7C4D" w:rsidRDefault="003C7C4D">
      <w:pPr>
        <w:pStyle w:val="GvdeMetni"/>
      </w:pPr>
    </w:p>
    <w:p w:rsidR="003C7C4D" w:rsidRDefault="00C83083" w:rsidP="004D0CE7">
      <w:pPr>
        <w:pStyle w:val="GvdeMetni"/>
        <w:spacing w:line="184" w:lineRule="auto"/>
        <w:ind w:left="1138" w:right="1339"/>
        <w:jc w:val="both"/>
      </w:pPr>
      <w:r>
        <w:t xml:space="preserve">Birimlerin iç kontrole yönelik yaptıkları kontrol ortamını oluşturma çalışmalarında rehberlik ve danışmanlık görevini yerine getirilmesinden, birimler tarafından hazırlanan form ve raporların incelenip </w:t>
      </w:r>
      <w:proofErr w:type="gramStart"/>
      <w:r>
        <w:t>konsolide</w:t>
      </w:r>
      <w:proofErr w:type="gramEnd"/>
      <w:r>
        <w:t xml:space="preserve"> edilmesinden sorumludur.</w:t>
      </w:r>
    </w:p>
    <w:p w:rsidR="003C7C4D" w:rsidRDefault="00C83083" w:rsidP="00BD238D">
      <w:pPr>
        <w:pStyle w:val="Balk1"/>
        <w:spacing w:before="170" w:line="206" w:lineRule="auto"/>
        <w:ind w:right="1258"/>
      </w:pPr>
      <w:r>
        <w:t>D.</w:t>
      </w:r>
      <w:r>
        <w:rPr>
          <w:spacing w:val="40"/>
        </w:rPr>
        <w:t xml:space="preserve"> </w:t>
      </w:r>
      <w:r>
        <w:t>YALOVA</w:t>
      </w:r>
      <w:r>
        <w:rPr>
          <w:spacing w:val="40"/>
        </w:rPr>
        <w:t xml:space="preserve"> </w:t>
      </w:r>
      <w:r>
        <w:t>BELEDİYESİ</w:t>
      </w:r>
      <w:r>
        <w:rPr>
          <w:spacing w:val="40"/>
        </w:rPr>
        <w:t xml:space="preserve"> </w:t>
      </w:r>
      <w:r>
        <w:t>KAMU</w:t>
      </w:r>
      <w:r>
        <w:rPr>
          <w:spacing w:val="40"/>
        </w:rPr>
        <w:t xml:space="preserve"> </w:t>
      </w:r>
      <w:r>
        <w:t>İÇ</w:t>
      </w:r>
      <w:r>
        <w:rPr>
          <w:spacing w:val="40"/>
        </w:rPr>
        <w:t xml:space="preserve"> </w:t>
      </w:r>
      <w:r>
        <w:t>KONTROL</w:t>
      </w:r>
      <w:r>
        <w:rPr>
          <w:spacing w:val="40"/>
        </w:rPr>
        <w:t xml:space="preserve"> </w:t>
      </w:r>
      <w:r>
        <w:t>STANDARTLARINA</w:t>
      </w:r>
      <w:r>
        <w:rPr>
          <w:spacing w:val="40"/>
        </w:rPr>
        <w:t xml:space="preserve"> </w:t>
      </w:r>
      <w:proofErr w:type="gramStart"/>
      <w:r>
        <w:t xml:space="preserve">UYUM </w:t>
      </w:r>
      <w:r w:rsidR="00BD238D">
        <w:t xml:space="preserve">      </w:t>
      </w:r>
      <w:r>
        <w:t>EYLEM</w:t>
      </w:r>
      <w:proofErr w:type="gramEnd"/>
      <w:r>
        <w:t xml:space="preserve"> PLANI</w:t>
      </w:r>
    </w:p>
    <w:p w:rsidR="003C7C4D" w:rsidRDefault="00C83083" w:rsidP="00395B2C">
      <w:pPr>
        <w:pStyle w:val="GvdeMetni"/>
        <w:spacing w:before="166" w:line="184" w:lineRule="auto"/>
        <w:ind w:left="711" w:right="1338"/>
        <w:jc w:val="both"/>
      </w:pPr>
      <w:r>
        <w:t xml:space="preserve">Belediyemiz </w:t>
      </w:r>
      <w:proofErr w:type="gramStart"/>
      <w:r>
        <w:t>misyonunu</w:t>
      </w:r>
      <w:proofErr w:type="gramEnd"/>
      <w:r>
        <w:t xml:space="preserve"> ve arzulanan hedeflerini yerine getirmek, yön vermek, iç kontrol sistemini oluşturmak ayrıca söz konusu yasal düzenlemelerin gereğini yerine getirmek amacıyla İç Kontrol Standartları Uyum Eylem Planı hazırlanmıştır.</w:t>
      </w:r>
    </w:p>
    <w:p w:rsidR="00395B2C" w:rsidRDefault="00395B2C" w:rsidP="00395B2C">
      <w:pPr>
        <w:pStyle w:val="GvdeMetni"/>
        <w:spacing w:before="166" w:line="184" w:lineRule="auto"/>
        <w:ind w:left="711" w:right="1338"/>
        <w:jc w:val="both"/>
      </w:pPr>
      <w:bookmarkStart w:id="0" w:name="_GoBack"/>
      <w:bookmarkEnd w:id="0"/>
    </w:p>
    <w:p w:rsidR="003C7C4D" w:rsidRDefault="00C83083">
      <w:pPr>
        <w:pStyle w:val="GvdeMetni"/>
        <w:spacing w:before="3" w:line="184" w:lineRule="auto"/>
        <w:ind w:left="711" w:right="1335"/>
        <w:jc w:val="both"/>
      </w:pPr>
      <w:proofErr w:type="gramStart"/>
      <w:r>
        <w:t xml:space="preserve">Eylem Planı, Kamu İç Kontrol Standartları Uyum Eylem Planı Rehberi ekinde bulunan tablo biçiminde düzenlenmiş olup; Kamu İç Kontrol Standardı Bileşenleri (5 Başlık) altında, “Standart Kod No”, “Kamu İç Kontrol Standardı ve Genel Şartı”, “Mevcut Durum”, “Eylem Kod No”, “Öngörülen Eylem veya Eylemler”, “Sorumlu Birim veya Çalışma Grubu Üyeleri”, “İşbirliği Yapılacak Birim”, “Çıktı/Sonuç”, “Tamamlanma Tarihi” ve “Açıklama” sütunlarından </w:t>
      </w:r>
      <w:r>
        <w:rPr>
          <w:spacing w:val="-2"/>
        </w:rPr>
        <w:t>oluşmaktadır.</w:t>
      </w:r>
      <w:proofErr w:type="gramEnd"/>
    </w:p>
    <w:p w:rsidR="003C7C4D" w:rsidRDefault="00C83083">
      <w:pPr>
        <w:pStyle w:val="GvdeMetni"/>
        <w:spacing w:before="164"/>
        <w:ind w:left="711"/>
        <w:jc w:val="both"/>
      </w:pPr>
      <w:r>
        <w:rPr>
          <w:b/>
        </w:rPr>
        <w:t>Standart</w:t>
      </w:r>
      <w:r>
        <w:rPr>
          <w:b/>
          <w:spacing w:val="-2"/>
        </w:rPr>
        <w:t xml:space="preserve"> </w:t>
      </w:r>
      <w:r>
        <w:rPr>
          <w:b/>
        </w:rPr>
        <w:t>Kod</w:t>
      </w:r>
      <w:r>
        <w:rPr>
          <w:b/>
          <w:spacing w:val="-1"/>
        </w:rPr>
        <w:t xml:space="preserve"> </w:t>
      </w:r>
      <w:r>
        <w:rPr>
          <w:b/>
        </w:rPr>
        <w:t>No</w:t>
      </w:r>
      <w:r>
        <w:t>:</w:t>
      </w:r>
      <w:r>
        <w:rPr>
          <w:spacing w:val="-1"/>
        </w:rPr>
        <w:t xml:space="preserve"> </w:t>
      </w:r>
      <w:r>
        <w:t>Rehberde</w:t>
      </w:r>
      <w:r>
        <w:rPr>
          <w:spacing w:val="-3"/>
        </w:rPr>
        <w:t xml:space="preserve"> </w:t>
      </w:r>
      <w:r>
        <w:t>belirlenen</w:t>
      </w:r>
      <w:r>
        <w:rPr>
          <w:spacing w:val="-1"/>
        </w:rPr>
        <w:t xml:space="preserve"> </w:t>
      </w:r>
      <w:r>
        <w:t>ilgili</w:t>
      </w:r>
      <w:r>
        <w:rPr>
          <w:spacing w:val="-2"/>
        </w:rPr>
        <w:t xml:space="preserve"> </w:t>
      </w:r>
      <w:r>
        <w:t>standarda ilişkin</w:t>
      </w:r>
      <w:r>
        <w:rPr>
          <w:spacing w:val="-1"/>
        </w:rPr>
        <w:t xml:space="preserve"> </w:t>
      </w:r>
      <w:r>
        <w:t>kod</w:t>
      </w:r>
      <w:r>
        <w:rPr>
          <w:spacing w:val="-1"/>
        </w:rPr>
        <w:t xml:space="preserve"> </w:t>
      </w:r>
      <w:r>
        <w:t>numarasını ifade</w:t>
      </w:r>
      <w:r>
        <w:rPr>
          <w:spacing w:val="-2"/>
        </w:rPr>
        <w:t xml:space="preserve"> etmektedir.</w:t>
      </w:r>
    </w:p>
    <w:p w:rsidR="003C7C4D" w:rsidRDefault="00C83083">
      <w:pPr>
        <w:pStyle w:val="GvdeMetni"/>
        <w:spacing w:before="205" w:line="184" w:lineRule="auto"/>
        <w:ind w:left="711" w:right="1337"/>
        <w:jc w:val="both"/>
      </w:pPr>
      <w:r>
        <w:rPr>
          <w:b/>
        </w:rPr>
        <w:t>Kamu İç Kontrol Standardı ve Genel Şart</w:t>
      </w:r>
      <w:r>
        <w:t xml:space="preserve">ı: İç kontrol sisteminin kurulması aşamasın-da öngörülmüş olan standartları (18 adet ) ve bu standartlar için gerekli olan şartları (79 adet ) ifade </w:t>
      </w:r>
      <w:r>
        <w:rPr>
          <w:spacing w:val="-2"/>
        </w:rPr>
        <w:t>etmektedir.</w:t>
      </w:r>
    </w:p>
    <w:p w:rsidR="003C7C4D" w:rsidRDefault="00C83083">
      <w:pPr>
        <w:pStyle w:val="GvdeMetni"/>
        <w:spacing w:before="217" w:line="184" w:lineRule="auto"/>
        <w:ind w:left="711" w:right="1337"/>
        <w:jc w:val="both"/>
      </w:pPr>
      <w:r>
        <w:rPr>
          <w:b/>
        </w:rPr>
        <w:t>Mevcut Durum</w:t>
      </w:r>
      <w:r>
        <w:t>: Belirlenen iç kontrol standardı genel şartı karşısında Belediyemizdeki mevcut durumu ifade etmektedir. Bu standartlara ilişkin genel şartlardan bir kısmını karşılayan ve iç kontrol sisteminin öngördüğü makul güvenceyi sağlayan mevcut düzenleme veya uygulamaların bulunması halinde bu bölümde yer verilecektir.</w:t>
      </w:r>
    </w:p>
    <w:p w:rsidR="003C7C4D" w:rsidRDefault="003C7C4D">
      <w:pPr>
        <w:pStyle w:val="GvdeMetni"/>
        <w:spacing w:before="151"/>
      </w:pPr>
    </w:p>
    <w:p w:rsidR="003C7C4D" w:rsidRDefault="00C83083">
      <w:pPr>
        <w:pStyle w:val="GvdeMetni"/>
        <w:spacing w:line="184" w:lineRule="auto"/>
        <w:ind w:left="711" w:right="1336"/>
        <w:jc w:val="both"/>
      </w:pPr>
      <w:r>
        <w:rPr>
          <w:b/>
        </w:rPr>
        <w:t>Eylem Kod No</w:t>
      </w:r>
      <w:r>
        <w:t>: İç kontrol standardına uyum için planlanan eyleme verilecek kod numarasını</w:t>
      </w:r>
      <w:r>
        <w:rPr>
          <w:spacing w:val="80"/>
        </w:rPr>
        <w:t xml:space="preserve"> </w:t>
      </w:r>
      <w:r>
        <w:t>ifade etmektedir. (Örnek, İS 17.1.1: 17.1. standardına ait 1 numaralı eylem)</w:t>
      </w:r>
    </w:p>
    <w:p w:rsidR="003C7C4D" w:rsidRDefault="00C83083">
      <w:pPr>
        <w:pStyle w:val="GvdeMetni"/>
        <w:spacing w:before="214" w:line="184" w:lineRule="auto"/>
        <w:ind w:left="711" w:right="1335"/>
        <w:jc w:val="both"/>
      </w:pPr>
      <w:r>
        <w:rPr>
          <w:b/>
        </w:rPr>
        <w:t>Öngörülen Eylem veya Eylemler</w:t>
      </w:r>
      <w:r>
        <w:t xml:space="preserve">: İç kontrol standardına uyum için planlanan faaliyetler ile faaliyetin gerektirdiği yasal, idari ve kurumsal düzenlemeleri ve birimlerden beklentileri ifade </w:t>
      </w:r>
      <w:r>
        <w:rPr>
          <w:spacing w:val="-2"/>
        </w:rPr>
        <w:t>etmektedir.</w:t>
      </w:r>
    </w:p>
    <w:p w:rsidR="003C7C4D" w:rsidRDefault="00C83083">
      <w:pPr>
        <w:spacing w:before="216" w:line="184" w:lineRule="auto"/>
        <w:ind w:left="711" w:right="1340"/>
        <w:jc w:val="both"/>
        <w:rPr>
          <w:rFonts w:ascii="Times New Roman" w:hAnsi="Times New Roman"/>
          <w:sz w:val="24"/>
        </w:rPr>
      </w:pPr>
      <w:r>
        <w:rPr>
          <w:rFonts w:ascii="Times New Roman" w:hAnsi="Times New Roman"/>
          <w:b/>
          <w:sz w:val="24"/>
        </w:rPr>
        <w:t>Sorumlu Birim veya Çalışma Grubu Üyeleri</w:t>
      </w:r>
      <w:r>
        <w:rPr>
          <w:rFonts w:ascii="Times New Roman" w:hAnsi="Times New Roman"/>
          <w:sz w:val="24"/>
        </w:rPr>
        <w:t>: Öngörülen faaliyeti yürüterek süresinde sonuçlandırmaktan ve raporlamaktan sorumlu birim veya çalışma grubunu ifade etmektedir.</w:t>
      </w:r>
    </w:p>
    <w:p w:rsidR="003C7C4D" w:rsidRDefault="00C83083">
      <w:pPr>
        <w:pStyle w:val="GvdeMetni"/>
        <w:spacing w:before="216" w:line="184" w:lineRule="auto"/>
        <w:ind w:left="711" w:right="1335"/>
        <w:jc w:val="both"/>
      </w:pPr>
      <w:r>
        <w:rPr>
          <w:b/>
        </w:rPr>
        <w:t>İşbirliği Yapılacak Birim</w:t>
      </w:r>
      <w:r>
        <w:t>: Faaliyetin yürütülmesi ve sonuçlandırılması sürecinde, gerçekleştirilecek faaliyet ile doğrudan veya dolaylı ilişkis</w:t>
      </w:r>
      <w:r w:rsidR="004D0CE7">
        <w:t>i bulunan ve sorumlu birimin iş</w:t>
      </w:r>
      <w:r>
        <w:t>birliği yaparak somut destek talep edeceği birimleri ifade etmektedir.</w:t>
      </w:r>
    </w:p>
    <w:p w:rsidR="003C7C4D" w:rsidRDefault="00C83083">
      <w:pPr>
        <w:pStyle w:val="GvdeMetni"/>
        <w:spacing w:line="192" w:lineRule="exact"/>
        <w:ind w:left="711"/>
        <w:jc w:val="both"/>
      </w:pPr>
      <w:r>
        <w:t>Çıktı/Sonuç:</w:t>
      </w:r>
      <w:r>
        <w:rPr>
          <w:spacing w:val="-4"/>
        </w:rPr>
        <w:t xml:space="preserve"> </w:t>
      </w:r>
      <w:r>
        <w:t>Planlanan</w:t>
      </w:r>
      <w:r>
        <w:rPr>
          <w:spacing w:val="-1"/>
        </w:rPr>
        <w:t xml:space="preserve"> </w:t>
      </w:r>
      <w:r>
        <w:t>eylem</w:t>
      </w:r>
      <w:r>
        <w:rPr>
          <w:spacing w:val="-2"/>
        </w:rPr>
        <w:t xml:space="preserve"> </w:t>
      </w:r>
      <w:r>
        <w:t>sonucunda</w:t>
      </w:r>
      <w:r>
        <w:rPr>
          <w:spacing w:val="-2"/>
        </w:rPr>
        <w:t xml:space="preserve"> </w:t>
      </w:r>
      <w:r>
        <w:t>elde</w:t>
      </w:r>
      <w:r>
        <w:rPr>
          <w:spacing w:val="-1"/>
        </w:rPr>
        <w:t xml:space="preserve"> </w:t>
      </w:r>
      <w:r>
        <w:t>edilen</w:t>
      </w:r>
      <w:r>
        <w:rPr>
          <w:spacing w:val="-2"/>
        </w:rPr>
        <w:t xml:space="preserve"> </w:t>
      </w:r>
      <w:r>
        <w:t>sonucu</w:t>
      </w:r>
      <w:r>
        <w:rPr>
          <w:spacing w:val="-1"/>
        </w:rPr>
        <w:t xml:space="preserve"> </w:t>
      </w:r>
      <w:r>
        <w:t>ifade</w:t>
      </w:r>
      <w:r>
        <w:rPr>
          <w:spacing w:val="-2"/>
        </w:rPr>
        <w:t xml:space="preserve"> etmektedir.</w:t>
      </w:r>
    </w:p>
    <w:p w:rsidR="003C7C4D" w:rsidRDefault="00C83083">
      <w:pPr>
        <w:pStyle w:val="GvdeMetni"/>
        <w:spacing w:line="245" w:lineRule="exact"/>
        <w:ind w:left="711"/>
        <w:jc w:val="both"/>
      </w:pPr>
      <w:r>
        <w:t>Tamamlanma</w:t>
      </w:r>
      <w:r>
        <w:rPr>
          <w:spacing w:val="-4"/>
        </w:rPr>
        <w:t xml:space="preserve"> </w:t>
      </w:r>
      <w:r>
        <w:t>Tarihi:</w:t>
      </w:r>
      <w:r>
        <w:rPr>
          <w:spacing w:val="-1"/>
        </w:rPr>
        <w:t xml:space="preserve"> </w:t>
      </w:r>
      <w:r>
        <w:t>Planlanan</w:t>
      </w:r>
      <w:r>
        <w:rPr>
          <w:spacing w:val="-1"/>
        </w:rPr>
        <w:t xml:space="preserve"> </w:t>
      </w:r>
      <w:r>
        <w:t>faaliyetin</w:t>
      </w:r>
      <w:r>
        <w:rPr>
          <w:spacing w:val="-1"/>
        </w:rPr>
        <w:t xml:space="preserve"> </w:t>
      </w:r>
      <w:r>
        <w:t>bitirilmesi</w:t>
      </w:r>
      <w:r>
        <w:rPr>
          <w:spacing w:val="-1"/>
        </w:rPr>
        <w:t xml:space="preserve"> </w:t>
      </w:r>
      <w:r>
        <w:t>için</w:t>
      </w:r>
      <w:r>
        <w:rPr>
          <w:spacing w:val="-1"/>
        </w:rPr>
        <w:t xml:space="preserve"> </w:t>
      </w:r>
      <w:r>
        <w:t>öngörülen</w:t>
      </w:r>
      <w:r>
        <w:rPr>
          <w:spacing w:val="-1"/>
        </w:rPr>
        <w:t xml:space="preserve"> </w:t>
      </w:r>
      <w:r>
        <w:t>süreyi ifade</w:t>
      </w:r>
      <w:r>
        <w:rPr>
          <w:spacing w:val="-1"/>
        </w:rPr>
        <w:t xml:space="preserve"> </w:t>
      </w:r>
      <w:r>
        <w:rPr>
          <w:spacing w:val="-2"/>
        </w:rPr>
        <w:t>etmektedir.</w:t>
      </w:r>
    </w:p>
    <w:p w:rsidR="003C7C4D" w:rsidRDefault="00C83083">
      <w:pPr>
        <w:pStyle w:val="GvdeMetni"/>
        <w:spacing w:before="194" w:line="196" w:lineRule="auto"/>
        <w:ind w:left="711" w:right="1338"/>
        <w:jc w:val="both"/>
      </w:pPr>
      <w:r>
        <w:rPr>
          <w:b/>
        </w:rPr>
        <w:t>Açıklama</w:t>
      </w:r>
      <w:r w:rsidR="004D0CE7">
        <w:t xml:space="preserve">: </w:t>
      </w:r>
      <w:r>
        <w:t xml:space="preserve">Faaliyetin türüne göre değişebilen nitelikte olup, mevcut durumun makul güvence sağladığı ve bu sebeple yeni bir düzenleme veya uygulamaya gerek olup olmadığı hususunu ifade </w:t>
      </w:r>
      <w:r>
        <w:rPr>
          <w:spacing w:val="-4"/>
        </w:rPr>
        <w:t>eder.</w:t>
      </w:r>
    </w:p>
    <w:p w:rsidR="003C7C4D" w:rsidRDefault="003C7C4D">
      <w:pPr>
        <w:pStyle w:val="GvdeMetni"/>
        <w:spacing w:line="196" w:lineRule="auto"/>
        <w:jc w:val="both"/>
        <w:sectPr w:rsidR="003C7C4D">
          <w:pgSz w:w="11900" w:h="16840"/>
          <w:pgMar w:top="840" w:right="141" w:bottom="280" w:left="141" w:header="708" w:footer="708" w:gutter="0"/>
          <w:cols w:space="708"/>
        </w:sectPr>
      </w:pPr>
    </w:p>
    <w:p w:rsidR="003C7C4D" w:rsidRDefault="00C83083">
      <w:pPr>
        <w:ind w:left="167"/>
        <w:rPr>
          <w:rFonts w:ascii="Times New Roman"/>
          <w:sz w:val="20"/>
        </w:rPr>
      </w:pPr>
      <w:r>
        <w:rPr>
          <w:rFonts w:ascii="Times New Roman"/>
          <w:noProof/>
          <w:sz w:val="20"/>
          <w:lang w:eastAsia="tr-TR"/>
        </w:rPr>
        <w:lastRenderedPageBreak/>
        <mc:AlternateContent>
          <mc:Choice Requires="wpg">
            <w:drawing>
              <wp:inline distT="0" distB="0" distL="0" distR="0">
                <wp:extent cx="10353675" cy="942340"/>
                <wp:effectExtent l="9525" t="0" r="0" b="10159"/>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53675" cy="942340"/>
                          <a:chOff x="0" y="0"/>
                          <a:chExt cx="10353675" cy="942340"/>
                        </a:xfrm>
                      </wpg:grpSpPr>
                      <pic:pic xmlns:pic="http://schemas.openxmlformats.org/drawingml/2006/picture">
                        <pic:nvPicPr>
                          <pic:cNvPr id="12" name="Image 12"/>
                          <pic:cNvPicPr/>
                        </pic:nvPicPr>
                        <pic:blipFill>
                          <a:blip r:embed="rId14" cstate="print"/>
                          <a:stretch>
                            <a:fillRect/>
                          </a:stretch>
                        </pic:blipFill>
                        <pic:spPr>
                          <a:xfrm>
                            <a:off x="4762" y="4762"/>
                            <a:ext cx="10344150" cy="932814"/>
                          </a:xfrm>
                          <a:prstGeom prst="rect">
                            <a:avLst/>
                          </a:prstGeom>
                        </pic:spPr>
                      </pic:pic>
                      <wps:wsp>
                        <wps:cNvPr id="13" name="Graphic 13"/>
                        <wps:cNvSpPr/>
                        <wps:spPr>
                          <a:xfrm>
                            <a:off x="4762" y="4762"/>
                            <a:ext cx="10344150" cy="932815"/>
                          </a:xfrm>
                          <a:custGeom>
                            <a:avLst/>
                            <a:gdLst/>
                            <a:ahLst/>
                            <a:cxnLst/>
                            <a:rect l="l" t="t" r="r" b="b"/>
                            <a:pathLst>
                              <a:path w="10344150" h="932815">
                                <a:moveTo>
                                  <a:pt x="155473" y="0"/>
                                </a:moveTo>
                                <a:lnTo>
                                  <a:pt x="106336" y="7924"/>
                                </a:lnTo>
                                <a:lnTo>
                                  <a:pt x="63658" y="29992"/>
                                </a:lnTo>
                                <a:lnTo>
                                  <a:pt x="30001" y="63642"/>
                                </a:lnTo>
                                <a:lnTo>
                                  <a:pt x="7927" y="106314"/>
                                </a:lnTo>
                                <a:lnTo>
                                  <a:pt x="0" y="155447"/>
                                </a:lnTo>
                                <a:lnTo>
                                  <a:pt x="0" y="777366"/>
                                </a:lnTo>
                                <a:lnTo>
                                  <a:pt x="7927" y="826500"/>
                                </a:lnTo>
                                <a:lnTo>
                                  <a:pt x="30001" y="869172"/>
                                </a:lnTo>
                                <a:lnTo>
                                  <a:pt x="63658" y="902822"/>
                                </a:lnTo>
                                <a:lnTo>
                                  <a:pt x="106336" y="924890"/>
                                </a:lnTo>
                                <a:lnTo>
                                  <a:pt x="155473" y="932814"/>
                                </a:lnTo>
                                <a:lnTo>
                                  <a:pt x="10188702" y="932814"/>
                                </a:lnTo>
                                <a:lnTo>
                                  <a:pt x="10237835" y="924890"/>
                                </a:lnTo>
                                <a:lnTo>
                                  <a:pt x="10280507" y="902822"/>
                                </a:lnTo>
                                <a:lnTo>
                                  <a:pt x="10314157" y="869172"/>
                                </a:lnTo>
                                <a:lnTo>
                                  <a:pt x="10336225" y="826500"/>
                                </a:lnTo>
                                <a:lnTo>
                                  <a:pt x="10344150" y="777366"/>
                                </a:lnTo>
                                <a:lnTo>
                                  <a:pt x="10344150" y="155447"/>
                                </a:lnTo>
                                <a:lnTo>
                                  <a:pt x="10336225" y="106314"/>
                                </a:lnTo>
                                <a:lnTo>
                                  <a:pt x="10314157" y="63642"/>
                                </a:lnTo>
                                <a:lnTo>
                                  <a:pt x="10280507" y="29992"/>
                                </a:lnTo>
                                <a:lnTo>
                                  <a:pt x="10237835" y="7924"/>
                                </a:lnTo>
                                <a:lnTo>
                                  <a:pt x="10188702" y="0"/>
                                </a:lnTo>
                                <a:lnTo>
                                  <a:pt x="155473" y="0"/>
                                </a:lnTo>
                                <a:close/>
                              </a:path>
                            </a:pathLst>
                          </a:custGeom>
                          <a:ln w="9525">
                            <a:solidFill>
                              <a:srgbClr val="000000"/>
                            </a:solidFill>
                            <a:prstDash val="solid"/>
                          </a:ln>
                        </wps:spPr>
                        <wps:bodyPr wrap="square" lIns="0" tIns="0" rIns="0" bIns="0" rtlCol="0">
                          <a:prstTxWarp prst="textNoShape">
                            <a:avLst/>
                          </a:prstTxWarp>
                          <a:noAutofit/>
                        </wps:bodyPr>
                      </wps:wsp>
                      <wps:wsp>
                        <wps:cNvPr id="14" name="Textbox 14"/>
                        <wps:cNvSpPr txBox="1"/>
                        <wps:spPr>
                          <a:xfrm>
                            <a:off x="0" y="0"/>
                            <a:ext cx="10353675" cy="942340"/>
                          </a:xfrm>
                          <a:prstGeom prst="rect">
                            <a:avLst/>
                          </a:prstGeom>
                        </wps:spPr>
                        <wps:txbx>
                          <w:txbxContent>
                            <w:p w:rsidR="003A5411" w:rsidRDefault="003A5411">
                              <w:pPr>
                                <w:spacing w:before="150"/>
                                <w:ind w:right="1"/>
                                <w:jc w:val="center"/>
                                <w:rPr>
                                  <w:rFonts w:ascii="Calibri" w:hAnsi="Calibri"/>
                                  <w:b/>
                                  <w:sz w:val="32"/>
                                </w:rPr>
                              </w:pPr>
                              <w:r>
                                <w:rPr>
                                  <w:rFonts w:ascii="Calibri" w:hAnsi="Calibri"/>
                                  <w:b/>
                                  <w:color w:val="001F5F"/>
                                  <w:sz w:val="32"/>
                                </w:rPr>
                                <w:t>TC.</w:t>
                              </w:r>
                              <w:r>
                                <w:rPr>
                                  <w:rFonts w:ascii="Calibri" w:hAnsi="Calibri"/>
                                  <w:b/>
                                  <w:color w:val="001F5F"/>
                                  <w:spacing w:val="-10"/>
                                  <w:sz w:val="32"/>
                                </w:rPr>
                                <w:t xml:space="preserve"> </w:t>
                              </w:r>
                              <w:r>
                                <w:rPr>
                                  <w:rFonts w:ascii="Calibri" w:hAnsi="Calibri"/>
                                  <w:b/>
                                  <w:color w:val="001F5F"/>
                                  <w:sz w:val="32"/>
                                </w:rPr>
                                <w:t>YALOVA</w:t>
                              </w:r>
                              <w:r>
                                <w:rPr>
                                  <w:rFonts w:ascii="Calibri" w:hAnsi="Calibri"/>
                                  <w:b/>
                                  <w:color w:val="001F5F"/>
                                  <w:spacing w:val="-8"/>
                                  <w:sz w:val="32"/>
                                </w:rPr>
                                <w:t xml:space="preserve"> </w:t>
                              </w:r>
                              <w:r>
                                <w:rPr>
                                  <w:rFonts w:ascii="Calibri" w:hAnsi="Calibri"/>
                                  <w:b/>
                                  <w:color w:val="001F5F"/>
                                  <w:spacing w:val="-2"/>
                                  <w:sz w:val="32"/>
                                </w:rPr>
                                <w:t>BELEDİYESİ</w:t>
                              </w:r>
                            </w:p>
                            <w:p w:rsidR="003A5411" w:rsidRDefault="003A5411">
                              <w:pPr>
                                <w:ind w:left="4292" w:right="4294"/>
                                <w:jc w:val="center"/>
                                <w:rPr>
                                  <w:rFonts w:ascii="Calibri" w:hAnsi="Calibri"/>
                                  <w:b/>
                                  <w:sz w:val="32"/>
                                </w:rPr>
                              </w:pPr>
                              <w:r>
                                <w:rPr>
                                  <w:rFonts w:ascii="Calibri" w:hAnsi="Calibri"/>
                                  <w:b/>
                                  <w:color w:val="001F5F"/>
                                  <w:sz w:val="32"/>
                                </w:rPr>
                                <w:t>Yalova</w:t>
                              </w:r>
                              <w:r>
                                <w:rPr>
                                  <w:rFonts w:ascii="Calibri" w:hAnsi="Calibri"/>
                                  <w:b/>
                                  <w:color w:val="001F5F"/>
                                  <w:spacing w:val="-6"/>
                                  <w:sz w:val="32"/>
                                </w:rPr>
                                <w:t xml:space="preserve"> </w:t>
                              </w:r>
                              <w:r>
                                <w:rPr>
                                  <w:rFonts w:ascii="Calibri" w:hAnsi="Calibri"/>
                                  <w:b/>
                                  <w:color w:val="001F5F"/>
                                  <w:sz w:val="32"/>
                                </w:rPr>
                                <w:t>İl,</w:t>
                              </w:r>
                              <w:r>
                                <w:rPr>
                                  <w:rFonts w:ascii="Calibri" w:hAnsi="Calibri"/>
                                  <w:b/>
                                  <w:color w:val="001F5F"/>
                                  <w:spacing w:val="-6"/>
                                  <w:sz w:val="32"/>
                                </w:rPr>
                                <w:t xml:space="preserve"> </w:t>
                              </w:r>
                              <w:r>
                                <w:rPr>
                                  <w:rFonts w:ascii="Calibri" w:hAnsi="Calibri"/>
                                  <w:b/>
                                  <w:color w:val="001F5F"/>
                                  <w:sz w:val="32"/>
                                </w:rPr>
                                <w:t>Belediyesi</w:t>
                              </w:r>
                              <w:r>
                                <w:rPr>
                                  <w:rFonts w:ascii="Calibri" w:hAnsi="Calibri"/>
                                  <w:b/>
                                  <w:color w:val="001F5F"/>
                                  <w:spacing w:val="-6"/>
                                  <w:sz w:val="32"/>
                                </w:rPr>
                                <w:t xml:space="preserve"> </w:t>
                              </w:r>
                              <w:r>
                                <w:rPr>
                                  <w:rFonts w:ascii="Calibri" w:hAnsi="Calibri"/>
                                  <w:b/>
                                  <w:color w:val="001F5F"/>
                                  <w:sz w:val="32"/>
                                </w:rPr>
                                <w:t>2022</w:t>
                              </w:r>
                              <w:r>
                                <w:rPr>
                                  <w:rFonts w:ascii="Calibri" w:hAnsi="Calibri"/>
                                  <w:b/>
                                  <w:color w:val="001F5F"/>
                                  <w:spacing w:val="-5"/>
                                  <w:sz w:val="32"/>
                                </w:rPr>
                                <w:t xml:space="preserve"> </w:t>
                              </w:r>
                              <w:r>
                                <w:rPr>
                                  <w:rFonts w:ascii="Calibri" w:hAnsi="Calibri"/>
                                  <w:b/>
                                  <w:color w:val="001F5F"/>
                                  <w:sz w:val="32"/>
                                </w:rPr>
                                <w:t>Yılı</w:t>
                              </w:r>
                              <w:r>
                                <w:rPr>
                                  <w:rFonts w:ascii="Calibri" w:hAnsi="Calibri"/>
                                  <w:b/>
                                  <w:color w:val="001F5F"/>
                                  <w:spacing w:val="-4"/>
                                  <w:sz w:val="32"/>
                                </w:rPr>
                                <w:t xml:space="preserve"> </w:t>
                              </w:r>
                              <w:r>
                                <w:rPr>
                                  <w:rFonts w:ascii="Calibri" w:hAnsi="Calibri"/>
                                  <w:b/>
                                  <w:color w:val="001F5F"/>
                                  <w:sz w:val="32"/>
                                </w:rPr>
                                <w:t>İç</w:t>
                              </w:r>
                              <w:r>
                                <w:rPr>
                                  <w:rFonts w:ascii="Calibri" w:hAnsi="Calibri"/>
                                  <w:b/>
                                  <w:color w:val="001F5F"/>
                                  <w:spacing w:val="-5"/>
                                  <w:sz w:val="32"/>
                                </w:rPr>
                                <w:t xml:space="preserve"> </w:t>
                              </w:r>
                              <w:r>
                                <w:rPr>
                                  <w:rFonts w:ascii="Calibri" w:hAnsi="Calibri"/>
                                  <w:b/>
                                  <w:color w:val="001F5F"/>
                                  <w:sz w:val="32"/>
                                </w:rPr>
                                <w:t>Kontrol</w:t>
                              </w:r>
                              <w:r>
                                <w:rPr>
                                  <w:rFonts w:ascii="Calibri" w:hAnsi="Calibri"/>
                                  <w:b/>
                                  <w:color w:val="001F5F"/>
                                  <w:spacing w:val="-5"/>
                                  <w:sz w:val="32"/>
                                </w:rPr>
                                <w:t xml:space="preserve"> </w:t>
                              </w:r>
                              <w:r>
                                <w:rPr>
                                  <w:rFonts w:ascii="Calibri" w:hAnsi="Calibri"/>
                                  <w:b/>
                                  <w:color w:val="001F5F"/>
                                  <w:sz w:val="32"/>
                                </w:rPr>
                                <w:t>Revize</w:t>
                              </w:r>
                              <w:r>
                                <w:rPr>
                                  <w:rFonts w:ascii="Calibri" w:hAnsi="Calibri"/>
                                  <w:b/>
                                  <w:color w:val="001F5F"/>
                                  <w:spacing w:val="-6"/>
                                  <w:sz w:val="32"/>
                                </w:rPr>
                                <w:t xml:space="preserve"> </w:t>
                              </w:r>
                              <w:r>
                                <w:rPr>
                                  <w:rFonts w:ascii="Calibri" w:hAnsi="Calibri"/>
                                  <w:b/>
                                  <w:color w:val="001F5F"/>
                                  <w:sz w:val="32"/>
                                </w:rPr>
                                <w:t>Eylem</w:t>
                              </w:r>
                              <w:r>
                                <w:rPr>
                                  <w:rFonts w:ascii="Calibri" w:hAnsi="Calibri"/>
                                  <w:b/>
                                  <w:color w:val="001F5F"/>
                                  <w:spacing w:val="-6"/>
                                  <w:sz w:val="32"/>
                                </w:rPr>
                                <w:t xml:space="preserve"> </w:t>
                              </w:r>
                              <w:r>
                                <w:rPr>
                                  <w:rFonts w:ascii="Calibri" w:hAnsi="Calibri"/>
                                  <w:b/>
                                  <w:color w:val="001F5F"/>
                                  <w:sz w:val="32"/>
                                </w:rPr>
                                <w:t>Planı 1-KONTROL ORTAMI STANDARTLARI</w:t>
                              </w:r>
                            </w:p>
                          </w:txbxContent>
                        </wps:txbx>
                        <wps:bodyPr wrap="square" lIns="0" tIns="0" rIns="0" bIns="0" rtlCol="0">
                          <a:noAutofit/>
                        </wps:bodyPr>
                      </wps:wsp>
                    </wpg:wgp>
                  </a:graphicData>
                </a:graphic>
              </wp:inline>
            </w:drawing>
          </mc:Choice>
          <mc:Fallback>
            <w:pict>
              <v:group id="Group 11" o:spid="_x0000_s1027" style="width:815.25pt;height:74.2pt;mso-position-horizontal-relative:char;mso-position-vertical-relative:line" coordsize="103536,9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bd59bAQAAMsNAAAOAAAAZHJzL2Uyb0RvYy54bWy8V9tu4zYQfS/QfxD0&#10;vrEulmQLcRbtphsEWGyDboo+0zRlCSuJKklf8vc9Q4m2YxeOGiwaIBZlDUdnzpkLfftx39TeVihd&#10;yXbhhzeB74mWy1XVrhf+n8+fP8x8TxvWrlgtW7HwX4T2P979/NPtrstFJEtZr4Ty4KTV+a5b+KUx&#10;XT6ZaF6Khukb2YkWDwupGmZwq9aTlWI7eG/qSRQE6WQn1apTkgut8e19/9C/s/6LQnDze1FoYbx6&#10;4QObsZ/Kfi7pc3J3y/K1Yl1Z8QEGeweKhlUtXnpwdc8M8zaqunDVVFxJLQtzw2UzkUVRcWFjQDRh&#10;cBbNg5Kbzsayznfr7kATqD3j6d1u+dftk/KqFbQLfa9lDTSyr/VwD3J23TqHzYPqvnVPqo8Qyy+S&#10;f9d4PDl/Tvfro/G+UA1tQqDe3rL+cmBd7I3H8WUYxEmcZonvcTycT6N4OujCS4h3sY+Xv72xc8Ly&#10;/sUW3gFOV/Ec/wONWF3Q+Ha6YZfZKOEPTppRPhqmvm+6D1C8Y6ZaVnVlXmz2QlsC1W6fKk7s0s2J&#10;IpFT5LFha+GFESnibGgHKXDhYFlX3eeqrol3Wg9QkfRnSfMv0fYJeS/5phGt6StMiRqoZavLqtO+&#10;p3LRLAUSRj2ukDIc1W2QNJ2qWtOXkzZKGF7S+wvg+ANFSEBZfnhgQR9xUgh6SK+zjJlmKVhAXtgF&#10;3LD8JG+m0zBBVdu8iaNZOCUAB/VZ3iltHoRsPFoAMZCAcpaz7Rc9YHImA5M9DIsPqCj/0Ze04xB3&#10;Fyz+p9L7VrJOAAK5PRE6dkI/DJ0ojCmSwYoqb7j7ISwlZyzxTc/SKTPoZKueI7BVuhXft25JXFJT&#10;rW1TNcgL8Ot7aKpLcg/umaF9buntbKUPipUodBIssXI0ciuepbU0VO5hkkwzcOJ6BRQ9mtTtK9Mg&#10;jePUmmbzyOnvbNy1s27TOE0wjuA1ms/ntpjg2dm4a28bB0GA7IYtdk2v2+LFmTUNAeaQg86fu/Z+&#10;ka3wSQFOs0EGZ+Cup4ZZlsVpetXw8PZZlCaB7Zwjopql8zC7HtaRrnkQzaLrxhT6oANkmM2v4zgR&#10;2KbBdd3CIJzNsqDvA6PsozibxRgooHoMGoQXJEGv4ahYoXKY9PYjiMSAi9Mo6vGMUAn2Q5kA/4gM&#10;eGU/IrVe4RmRs7A/xvt2OYSndL5daTA/qvVmDb/KhdFJdm7Ia6kFuhQKhdrUYWH7Fb487Yh1S61r&#10;nkA/6lBa1tXKjVet1stPtfK2jI6X9m+o1VdmNGPumS57O/voUNJ4N7X5vrHTailXLziS7TAJFr7+&#10;e8PotFE/tpg8dIB1C+UWS7dQpv4k7THXdlK883n/F1PdMPwM5uZX6QbQxQzsbWlnK3/ZGFlUdkAe&#10;EQ1AMQz/r6k4dVPxGdCXcu/1vfVkKnpm/6ukgUF0Hml0x7/3nTuhvzuEuMPBuPPDEQCtzH657w/W&#10;DtwPUnaEPvbci18MNrGHXzf0k+T03up5/A129w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JgLkN3QAAAAYBAAAPAAAAZHJzL2Rvd25yZXYueG1sTI9Pa8JAEMXvQr/DMoXedJP6&#10;B0mzEZG2JylUhdLbmB2TYHY2ZNckfvuuvehleMMb3vtNuhpMLTpqXWVZQTyJQBDnVldcKDjsP8ZL&#10;EM4ja6wtk4IrOVhlT6MUE217/qZu5wsRQtglqKD0vkmkdHlJBt3ENsTBO9nWoA9rW0jdYh/CTS1f&#10;o2ghDVYcGkpsaFNSft5djILPHvv1NH7vtufT5vq7n3/9bGNS6uV5WL+B8DT4+zHc8AM6ZIHpaC+s&#10;nagVhEf8/7x5i2k0B3EMaracgcxS+Yif/QEAAP//AwBQSwMECgAAAAAAAAAhAAFabjfVDAAA1QwA&#10;ABQAAABkcnMvbWVkaWEvaW1hZ2UxLnBuZ4lQTkcNChoKAAAADUlIRFIAAAh8AAAAxAgGAAAA50Sk&#10;4wAAAAZiS0dEAP8A/wD/oL2nkwAAAAlwSFlzAAAOxAAADsQBlSsOGwAADHVJREFUeJzt3e+r32UZ&#10;wPHr++l+UFFWJnNbRuWDojKiZyVCERItcpNCCiq3WiGVlRH1QOhRjySQoMTAlpuVbDmH+1EwhCLN&#10;VVSCBJJhFCmszR/zzNqZCOfuwZxunl/f++x7zn0ue71gsMP5nM/n+gPeXNeo1horYf9tv1+ZDwEA&#10;AAAAAAAAdHLF1e8drcR3RssRfIg7AAAAAAAAAABOWY4IZKLBh9ADAAAAAAAAAGBukww/JhJ87BN6&#10;AAAAAAAAAACMZeMEwo9zCj6EHgAAAAAAAAAAS3Mu4ceSgo99O34n9AAAAAAAAAAAmICNm9/XHH4M&#10;rX8g9gAAAAAAAAAAmJyltBhNwYfYAwAAAAAAAABg8lqbjLGDD7EHAAAAAAAAAMDyaWkzxgo+xB4A&#10;AAAAAAAAAMtv3EZjVOvCz+3bcUjsAQAAAAAAAACwgjZuvnS00O8X3PAh9gAAAAAAAAAAWHmLNRvz&#10;Bh9iDwAAAAAAAACAfhZqN+Y86XL3nX/++4n/PHPxsk4FAAAAAAAAAMCiNs1x3qXM9eCJp0+KPQAA&#10;AAAAAAAAVqlZJ10O7vrjIz0GAQAAAAAAAABgtr3b75t1vmVW8HFy+tm1KzMOAAAAAAAAAABLMar1&#10;hQhk7/ZDs4oQAAAAAAAAAAD627Tl0tHp/5ezf6X3AAAAAAAAAABY7Z7f8HHX9t+qPQAAAAAAAAAA&#10;VrErt1w2iogYeg8CAAAAAAAAAECbUa017r/3b7f+6+GjW3oPAwAAAAAAAADAwq787GWjISLiv0+f&#10;fEvvYQAAAAAAAAAAGM8QEfHEkePv7z0IAAAAAAAAAADjGXoPAAAAAAAAAABAmxIRUXtPAQAAAAAA&#10;AADA2EZ7tt2r9wAAAAAAAAAASKTY7wEAAAAAAAAAkMvQewAAAAAAAAAAANoIPgAAAAAAAAAAkikO&#10;ugAAAAAAAAAA5FKiSj4AAAAAAAAAADJx0gUAAAAAAAAAIBnBBwAAAAAAAABAMsVBFwAAAAAAAACA&#10;XEpUyQcAAAAAAAAAQCZOugAAAAAAAAAAJOOkCwAAAAAAAABAMiVC8gEAAAAAAAAAkImTLgAAAAAA&#10;AAAAyRQLPgAAAAAAAAAAcilV8QEAAAAAAAAAkIqTLgAAAAAAAAAAyQg+AAAAAAAAAACSKbU66QIA&#10;AAAAAAAAkIkNHwAAAAAAAAAAydjwAQAAAAAAAACQjA0fAAAAAAAAAADJCD4AAAAAAAAAAJIpEU66&#10;AAAAAAAAAABkUqreAwAAAAAAAAAgFSddAAAAAAAAAACSKdVJFwAAAAAAAACAVEq46QIAAAAAAAAA&#10;kErRewAAAAAAAAAA5DL0HgAAAAAAAAAAgDYlwooPAAAAAAAAAIBMSnXTBQAAAAAAAAAglaL3AAAA&#10;AAAAAADIZeg9AAAAAAAAAAAAbUqEFR8AAAAAAAAAAJmUKvgAAAAAAAAAAEil6D0AAAAAAAAAAHIZ&#10;eg8AAAAAAAAAAECbUutM7xkAAAAAAAAAAGhQXHQBAAAAAAAAAMil1Cr5AAAAAAAAAADIZOg9AAAA&#10;AAAAAAAAbUqEDR8AAAAAAAAAAJk46QIAAAAAAAAAkEzRewAAAAAAAAAA5DL0HgAAAAAAAAAAgDal&#10;hhUfAAAAAAAAAACZlHDTBQAAAAAAAAAglVIFHwAAAAAAAAAAqQy9BwAAAAAAAAAAoE2x4AMAAAAA&#10;AAAAIBcnXQAAAAAAAAAAkik1ZnrPAAAAAAAAAABAg6H3AAAAAAAAAAAAtCnhogsAAAAAAAAAQCql&#10;VsUHAAAAAAAAAEAmgg8AAAAAAAAAgGSG3gMAAAAAAAAAANDGhg8AAAAAAAAAgGRKrTO9ZwAAAAAA&#10;AAAAoEGx3wMAAAAAAAAAIJeh9wAAAAAAAAAAALQptdrxAQAAAAAAAACQSal1pvcMAAAAAAAAAAA0&#10;cNIFAAAAAAAAACAZJ10AAAAAAAAAAJIpNQQfAAAAAAAAAACZ2PABAAAAAAAAAJDM0HsAAAAAAAAA&#10;AADa2PABAAAAAAAAAJCM4AMAAAAAAAAAIBnBBwAAAAAAAABAMkPvAQAAAAAAAAAAaGPDBwAAAAAA&#10;AABAMoIPAAAAAAAAAIBkSq0zvWcAAAAAAAAAAKDB0HsAAAAAAAAAAADaOOkCAAAAAAAAAJCM4AMA&#10;AAAAAAAAIBnBBwAAAAAAAABAMiVC8AEAAAAAAAAAkIkNHwAAAAAAAAAAyQg+AAAAAAAAAACSEXwA&#10;AAAAAAAAACQz9B4AAAAAAAAAAIA2pYYNHwAAAAAAAAAAmTjpAgAAAAAAAACQjOADAAAAAAAAACCZ&#10;ofcAAAAAAAAAAAC0KTMzM71nAAAAAAAAAACggZMuAAAAAAAAAADJlAjBBwAAAAAAAABAJkPvAQAA&#10;AAAAAAAAaFNmnHQBAAAAAAAAAEilVMEHAAAAAAAAAEAqpc4IPgAAAAAAAAAAMikRgg8AAAAAAAAA&#10;gExKFXwAAAAAAAAAAKRSahV8AAAAAAAAAABkIvgAAAAAAAAAAEimuOgCAAAAAAAAAJBLqYoPAAAA&#10;AAAAAIBUnHQBAAAAAAAAAEhm6D0AAAAAAAAAAABtbPgAAAAAAAAAAEhG8AEAAAAAAAAAkIzgAwAA&#10;AAAAAAAgmRIh+AAAAAAAAAAAyMSGDwAAAAAAAACAZAQfAAAAAAAAAADJCD4AAAAAAAAAAJIpNQQf&#10;AAAAAAAAAACZFL0HAAAAAAAAAEAuNnwAAAAAAAAAACRTahV8AAAAAAAAAABkMvQeAAAAAAAAAACA&#10;NqXWmd4zAAAAAAAAAADQoLjoAgAAAAAAAACQS6mKDwAAAAAAAACAVIbeAwAAAAAAAAAA0KbUsOED&#10;AAAAAAAAACATJ10AAAAAAAAAAJIpIfgAAAAAAAAAAEhl6D0AAAAAAAAAAABtnHQBAAAAAAAAAEhG&#10;8AEAAAAAAAAAkEypIfgAAAAAAAAAAMikyD0AAAAAAAAAAHIp4aQLAAAAAAAAAEAqgg8AAAAAAAAA&#10;gGRKDcEHAAAAAAAAAEAmQ+8BAAAAAAAAAABoU1x0AQAAAAAAAADIpVTFBwAAAAAAAABAKiUEHwAA&#10;AAAAAAAAqQy9BwAAAAAAAAAAoE2x3wMAAAAAAAAAIJdSnXQBAAAAAAAAAEilRAg+AAAAAAAAAAAy&#10;GXoPAAAAAAAAAABAGyddAAAAAAAAAACSEXwAAAAAAAAAACRTagg+AAAAAAAAAAAyGXoPAAAAAAAA&#10;AABAm+H2PbeMeg8BAAAAAAAAAMB4bt9zy6hERLzmtecdnjo2ta73QAAAAAAAAAAALK5ERLz7PZcc&#10;/M2v7tvSeRYAAAAAAAAAAMYw9B4AAAAAAAAAAIA2JSIiaj31DwAAAAAAAACAVW9Unws9vv7F6x86&#10;fPjfb+08DwAAAAAAAAAA89h5149HEWecdNn48Q039BsHAAAAAAAAAIBxPb/hIyLik5s+564LAAAA&#10;AAAAAMAqtHPvqe0eEWds+IiIuPzDH7j5Fa98+dTKjwQAAAAAAAAAwLjO2vAREXHtF775j8eOPv7m&#10;PuMAAAAAAAAAAPBiu/beOjrz52G+BwEAAAAAAAAAWJ1mbfiIiPjOt797918eePDyDvMAAAAAAAAA&#10;AHCGn+87e7tHRESZ68HXX/C6RyNmhyAAAAAAAAAAAPQ354aPiIgvbf3GPx87+sSbVngeAAAAAAAA&#10;AACec8f+7bO2e0QsEHxERFx1xRZrPgAAAAAAAAAAOpgv9ohYJPiIiNj66a8cmZo6vmbiUwEAAAAA&#10;AAAAMKfd+3fMG3tERAyLvWDbT79/4UVvXP/g5EYCAAAAAAAAAGA+i8UeEWNs+Djtmi3XPfLk48cu&#10;OuepAAAAAAAAAACY0x0HFo89IhqCj4iIqz66efyHAQAAAAAAAAAY27ixR0Rj8BERsfVT1x6Zmjq+&#10;pnkqAAAAAAAAAADmtPvAbWPHHhERQ+sHtv3sBxd+aMMHf/jOd739161/CwAAAAAAAADAC9a/Yd1f&#10;W2OPiCVs+DjTV6/51kMREceefGrt9ImT5y35RQAAAAAAAAAA/ydeVoZnz7/g/Edv3nbjxUt9xzkF&#10;H6fdeMNNOw/d84dPnPOLAAAAAAAAAABe4nb/on2jx4tNJPg47cDeg1+7c9e+66eeOr5mYi8FAAAA&#10;AAAAAHgJ2PPLn5xz6HHaRIOP02763o+2RURMT0+/6v4/PbDh5PQzr574RwAAAAAAAAAAVrF3XPK2&#10;e9atX/vwl6/7/NZJv3tZgo+5fOwjn1mZDwEAAAAAAAAAdDLJLR4L+R+p3kIbtR025QAAAABJRU5E&#10;rkJgglBLAQItABQABgAIAAAAIQCxgme2CgEAABMCAAATAAAAAAAAAAAAAAAAAAAAAABbQ29udGVu&#10;dF9UeXBlc10ueG1sUEsBAi0AFAAGAAgAAAAhADj9If/WAAAAlAEAAAsAAAAAAAAAAAAAAAAAOwEA&#10;AF9yZWxzLy5yZWxzUEsBAi0AFAAGAAgAAAAhAHxt3n1sBAAAyw0AAA4AAAAAAAAAAAAAAAAAOgIA&#10;AGRycy9lMm9Eb2MueG1sUEsBAi0AFAAGAAgAAAAhAKomDr68AAAAIQEAABkAAAAAAAAAAAAAAAAA&#10;0gYAAGRycy9fcmVscy9lMm9Eb2MueG1sLnJlbHNQSwECLQAUAAYACAAAACEAyYC5Dd0AAAAGAQAA&#10;DwAAAAAAAAAAAAAAAADFBwAAZHJzL2Rvd25yZXYueG1sUEsBAi0ACgAAAAAAAAAhAAFabjfVDAAA&#10;1QwAABQAAAAAAAAAAAAAAAAAzwgAAGRycy9tZWRpYS9pbWFnZTEucG5nUEsFBgAAAAAGAAYAfAEA&#10;ANY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8" type="#_x0000_t75" style="position:absolute;left:47;top:47;width:103442;height:9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YRAwgAAANsAAAAPAAAAZHJzL2Rvd25yZXYueG1sRE9Li8Iw&#10;EL4L/ocwwl5EUz2IVKOIIpRlQay7grehmT5oMylNVrv/fiMI3ubje85625tG3KlzlWUFs2kEgjiz&#10;uuJCwfflOFmCcB5ZY2OZFPyRg+1mOFhjrO2Dz3RPfSFCCLsYFZTet7GULivJoJvaljhwue0M+gC7&#10;QuoOHyHcNHIeRQtpsOLQUGJL+5KyOv01CvDz1uenRTrOk+r6c/qqD9FtfFHqY9TvViA89f4tfrkT&#10;HebP4flLOEBu/gEAAP//AwBQSwECLQAUAAYACAAAACEA2+H2y+4AAACFAQAAEwAAAAAAAAAAAAAA&#10;AAAAAAAAW0NvbnRlbnRfVHlwZXNdLnhtbFBLAQItABQABgAIAAAAIQBa9CxbvwAAABUBAAALAAAA&#10;AAAAAAAAAAAAAB8BAABfcmVscy8ucmVsc1BLAQItABQABgAIAAAAIQAGwYRAwgAAANsAAAAPAAAA&#10;AAAAAAAAAAAAAAcCAABkcnMvZG93bnJldi54bWxQSwUGAAAAAAMAAwC3AAAA9gIAAAAA&#10;">
                  <v:imagedata r:id="rId15" o:title=""/>
                </v:shape>
                <v:shape id="Graphic 13" o:spid="_x0000_s1029" style="position:absolute;left:47;top:47;width:103442;height:9328;visibility:visible;mso-wrap-style:square;v-text-anchor:top" coordsize="10344150,93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6zwxAAAANsAAAAPAAAAZHJzL2Rvd25yZXYueG1sRE9La8JA&#10;EL4L/odlhF6kbpqASMwaxGKph4KPQuttzI5JMDsbstuY/vtuodDbfHzPyfLBNKKnztWWFTzNIhDE&#10;hdU1lwreT9vHBQjnkTU2lknBNznIV+NRhqm2dz5Qf/SlCCHsUlRQed+mUrqiIoNuZlviwF1tZ9AH&#10;2JVSd3gP4aaRcRTNpcGaQ0OFLW0qKm7HL6Pg7SV+Tqbucv5Y0/Yzievd/uB3Sj1MhvUShKfB/4v/&#10;3K86zE/g95dwgFz9AAAA//8DAFBLAQItABQABgAIAAAAIQDb4fbL7gAAAIUBAAATAAAAAAAAAAAA&#10;AAAAAAAAAABbQ29udGVudF9UeXBlc10ueG1sUEsBAi0AFAAGAAgAAAAhAFr0LFu/AAAAFQEAAAsA&#10;AAAAAAAAAAAAAAAAHwEAAF9yZWxzLy5yZWxzUEsBAi0AFAAGAAgAAAAhAJ5vrPDEAAAA2wAAAA8A&#10;AAAAAAAAAAAAAAAABwIAAGRycy9kb3ducmV2LnhtbFBLBQYAAAAAAwADALcAAAD4AgAAAAA=&#10;" path="m155473,l106336,7924,63658,29992,30001,63642,7927,106314,,155447,,777366r7927,49134l30001,869172r33657,33650l106336,924890r49137,7924l10188702,932814r49133,-7924l10280507,902822r33650,-33650l10336225,826500r7925,-49134l10344150,155447r-7925,-49133l10314157,63642r-33650,-33650l10237835,7924,10188702,,155473,xe" filled="f">
                  <v:path arrowok="t"/>
                </v:shape>
                <v:shape id="Textbox 14" o:spid="_x0000_s1030" type="#_x0000_t202" style="position:absolute;width:103536;height:9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3A5411" w:rsidRDefault="003A5411">
                        <w:pPr>
                          <w:spacing w:before="150"/>
                          <w:ind w:right="1"/>
                          <w:jc w:val="center"/>
                          <w:rPr>
                            <w:rFonts w:ascii="Calibri" w:hAnsi="Calibri"/>
                            <w:b/>
                            <w:sz w:val="32"/>
                          </w:rPr>
                        </w:pPr>
                        <w:r>
                          <w:rPr>
                            <w:rFonts w:ascii="Calibri" w:hAnsi="Calibri"/>
                            <w:b/>
                            <w:color w:val="001F5F"/>
                            <w:sz w:val="32"/>
                          </w:rPr>
                          <w:t>TC.</w:t>
                        </w:r>
                        <w:r>
                          <w:rPr>
                            <w:rFonts w:ascii="Calibri" w:hAnsi="Calibri"/>
                            <w:b/>
                            <w:color w:val="001F5F"/>
                            <w:spacing w:val="-10"/>
                            <w:sz w:val="32"/>
                          </w:rPr>
                          <w:t xml:space="preserve"> </w:t>
                        </w:r>
                        <w:r>
                          <w:rPr>
                            <w:rFonts w:ascii="Calibri" w:hAnsi="Calibri"/>
                            <w:b/>
                            <w:color w:val="001F5F"/>
                            <w:sz w:val="32"/>
                          </w:rPr>
                          <w:t>YALOVA</w:t>
                        </w:r>
                        <w:r>
                          <w:rPr>
                            <w:rFonts w:ascii="Calibri" w:hAnsi="Calibri"/>
                            <w:b/>
                            <w:color w:val="001F5F"/>
                            <w:spacing w:val="-8"/>
                            <w:sz w:val="32"/>
                          </w:rPr>
                          <w:t xml:space="preserve"> </w:t>
                        </w:r>
                        <w:r>
                          <w:rPr>
                            <w:rFonts w:ascii="Calibri" w:hAnsi="Calibri"/>
                            <w:b/>
                            <w:color w:val="001F5F"/>
                            <w:spacing w:val="-2"/>
                            <w:sz w:val="32"/>
                          </w:rPr>
                          <w:t>BELEDİYESİ</w:t>
                        </w:r>
                      </w:p>
                      <w:p w:rsidR="003A5411" w:rsidRDefault="003A5411">
                        <w:pPr>
                          <w:ind w:left="4292" w:right="4294"/>
                          <w:jc w:val="center"/>
                          <w:rPr>
                            <w:rFonts w:ascii="Calibri" w:hAnsi="Calibri"/>
                            <w:b/>
                            <w:sz w:val="32"/>
                          </w:rPr>
                        </w:pPr>
                        <w:r>
                          <w:rPr>
                            <w:rFonts w:ascii="Calibri" w:hAnsi="Calibri"/>
                            <w:b/>
                            <w:color w:val="001F5F"/>
                            <w:sz w:val="32"/>
                          </w:rPr>
                          <w:t>Yalova</w:t>
                        </w:r>
                        <w:r>
                          <w:rPr>
                            <w:rFonts w:ascii="Calibri" w:hAnsi="Calibri"/>
                            <w:b/>
                            <w:color w:val="001F5F"/>
                            <w:spacing w:val="-6"/>
                            <w:sz w:val="32"/>
                          </w:rPr>
                          <w:t xml:space="preserve"> </w:t>
                        </w:r>
                        <w:r>
                          <w:rPr>
                            <w:rFonts w:ascii="Calibri" w:hAnsi="Calibri"/>
                            <w:b/>
                            <w:color w:val="001F5F"/>
                            <w:sz w:val="32"/>
                          </w:rPr>
                          <w:t>İl,</w:t>
                        </w:r>
                        <w:r>
                          <w:rPr>
                            <w:rFonts w:ascii="Calibri" w:hAnsi="Calibri"/>
                            <w:b/>
                            <w:color w:val="001F5F"/>
                            <w:spacing w:val="-6"/>
                            <w:sz w:val="32"/>
                          </w:rPr>
                          <w:t xml:space="preserve"> </w:t>
                        </w:r>
                        <w:r>
                          <w:rPr>
                            <w:rFonts w:ascii="Calibri" w:hAnsi="Calibri"/>
                            <w:b/>
                            <w:color w:val="001F5F"/>
                            <w:sz w:val="32"/>
                          </w:rPr>
                          <w:t>Belediyesi</w:t>
                        </w:r>
                        <w:r>
                          <w:rPr>
                            <w:rFonts w:ascii="Calibri" w:hAnsi="Calibri"/>
                            <w:b/>
                            <w:color w:val="001F5F"/>
                            <w:spacing w:val="-6"/>
                            <w:sz w:val="32"/>
                          </w:rPr>
                          <w:t xml:space="preserve"> </w:t>
                        </w:r>
                        <w:r>
                          <w:rPr>
                            <w:rFonts w:ascii="Calibri" w:hAnsi="Calibri"/>
                            <w:b/>
                            <w:color w:val="001F5F"/>
                            <w:sz w:val="32"/>
                          </w:rPr>
                          <w:t>2022</w:t>
                        </w:r>
                        <w:r>
                          <w:rPr>
                            <w:rFonts w:ascii="Calibri" w:hAnsi="Calibri"/>
                            <w:b/>
                            <w:color w:val="001F5F"/>
                            <w:spacing w:val="-5"/>
                            <w:sz w:val="32"/>
                          </w:rPr>
                          <w:t xml:space="preserve"> </w:t>
                        </w:r>
                        <w:r>
                          <w:rPr>
                            <w:rFonts w:ascii="Calibri" w:hAnsi="Calibri"/>
                            <w:b/>
                            <w:color w:val="001F5F"/>
                            <w:sz w:val="32"/>
                          </w:rPr>
                          <w:t>Yılı</w:t>
                        </w:r>
                        <w:r>
                          <w:rPr>
                            <w:rFonts w:ascii="Calibri" w:hAnsi="Calibri"/>
                            <w:b/>
                            <w:color w:val="001F5F"/>
                            <w:spacing w:val="-4"/>
                            <w:sz w:val="32"/>
                          </w:rPr>
                          <w:t xml:space="preserve"> </w:t>
                        </w:r>
                        <w:r>
                          <w:rPr>
                            <w:rFonts w:ascii="Calibri" w:hAnsi="Calibri"/>
                            <w:b/>
                            <w:color w:val="001F5F"/>
                            <w:sz w:val="32"/>
                          </w:rPr>
                          <w:t>İç</w:t>
                        </w:r>
                        <w:r>
                          <w:rPr>
                            <w:rFonts w:ascii="Calibri" w:hAnsi="Calibri"/>
                            <w:b/>
                            <w:color w:val="001F5F"/>
                            <w:spacing w:val="-5"/>
                            <w:sz w:val="32"/>
                          </w:rPr>
                          <w:t xml:space="preserve"> </w:t>
                        </w:r>
                        <w:r>
                          <w:rPr>
                            <w:rFonts w:ascii="Calibri" w:hAnsi="Calibri"/>
                            <w:b/>
                            <w:color w:val="001F5F"/>
                            <w:sz w:val="32"/>
                          </w:rPr>
                          <w:t>Kontrol</w:t>
                        </w:r>
                        <w:r>
                          <w:rPr>
                            <w:rFonts w:ascii="Calibri" w:hAnsi="Calibri"/>
                            <w:b/>
                            <w:color w:val="001F5F"/>
                            <w:spacing w:val="-5"/>
                            <w:sz w:val="32"/>
                          </w:rPr>
                          <w:t xml:space="preserve"> </w:t>
                        </w:r>
                        <w:r>
                          <w:rPr>
                            <w:rFonts w:ascii="Calibri" w:hAnsi="Calibri"/>
                            <w:b/>
                            <w:color w:val="001F5F"/>
                            <w:sz w:val="32"/>
                          </w:rPr>
                          <w:t>Revize</w:t>
                        </w:r>
                        <w:r>
                          <w:rPr>
                            <w:rFonts w:ascii="Calibri" w:hAnsi="Calibri"/>
                            <w:b/>
                            <w:color w:val="001F5F"/>
                            <w:spacing w:val="-6"/>
                            <w:sz w:val="32"/>
                          </w:rPr>
                          <w:t xml:space="preserve"> </w:t>
                        </w:r>
                        <w:r>
                          <w:rPr>
                            <w:rFonts w:ascii="Calibri" w:hAnsi="Calibri"/>
                            <w:b/>
                            <w:color w:val="001F5F"/>
                            <w:sz w:val="32"/>
                          </w:rPr>
                          <w:t>Eylem</w:t>
                        </w:r>
                        <w:r>
                          <w:rPr>
                            <w:rFonts w:ascii="Calibri" w:hAnsi="Calibri"/>
                            <w:b/>
                            <w:color w:val="001F5F"/>
                            <w:spacing w:val="-6"/>
                            <w:sz w:val="32"/>
                          </w:rPr>
                          <w:t xml:space="preserve"> </w:t>
                        </w:r>
                        <w:r>
                          <w:rPr>
                            <w:rFonts w:ascii="Calibri" w:hAnsi="Calibri"/>
                            <w:b/>
                            <w:color w:val="001F5F"/>
                            <w:sz w:val="32"/>
                          </w:rPr>
                          <w:t>Planı 1-KONTROL ORTAMI STANDARTLARI</w:t>
                        </w:r>
                      </w:p>
                    </w:txbxContent>
                  </v:textbox>
                </v:shape>
                <w10:anchorlock/>
              </v:group>
            </w:pict>
          </mc:Fallback>
        </mc:AlternateContent>
      </w:r>
    </w:p>
    <w:p w:rsidR="003C7C4D" w:rsidRDefault="003C7C4D">
      <w:pPr>
        <w:pStyle w:val="GvdeMetni"/>
        <w:rPr>
          <w:sz w:val="15"/>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2"/>
        <w:gridCol w:w="1757"/>
        <w:gridCol w:w="2876"/>
        <w:gridCol w:w="627"/>
        <w:gridCol w:w="2828"/>
        <w:gridCol w:w="1693"/>
        <w:gridCol w:w="1277"/>
        <w:gridCol w:w="2139"/>
        <w:gridCol w:w="1085"/>
        <w:gridCol w:w="1301"/>
      </w:tblGrid>
      <w:tr w:rsidR="003C7C4D">
        <w:trPr>
          <w:trHeight w:val="1125"/>
        </w:trPr>
        <w:tc>
          <w:tcPr>
            <w:tcW w:w="782" w:type="dxa"/>
            <w:shd w:val="clear" w:color="auto" w:fill="FFFF99"/>
          </w:tcPr>
          <w:p w:rsidR="003C7C4D" w:rsidRDefault="00C83083">
            <w:pPr>
              <w:pStyle w:val="TableParagraph"/>
              <w:spacing w:before="181"/>
              <w:ind w:left="158" w:hanging="34"/>
              <w:rPr>
                <w:rFonts w:ascii="Arial"/>
                <w:b/>
                <w:sz w:val="16"/>
              </w:rPr>
            </w:pPr>
            <w:r>
              <w:rPr>
                <w:rFonts w:ascii="Arial"/>
                <w:b/>
                <w:spacing w:val="-2"/>
                <w:w w:val="80"/>
                <w:sz w:val="16"/>
              </w:rPr>
              <w:t>Standart</w:t>
            </w:r>
            <w:r>
              <w:rPr>
                <w:rFonts w:ascii="Arial"/>
                <w:b/>
                <w:sz w:val="16"/>
              </w:rPr>
              <w:t xml:space="preserve"> </w:t>
            </w:r>
            <w:r>
              <w:rPr>
                <w:rFonts w:ascii="Arial"/>
                <w:b/>
                <w:w w:val="80"/>
                <w:sz w:val="16"/>
              </w:rPr>
              <w:t>Kod</w:t>
            </w:r>
            <w:r>
              <w:rPr>
                <w:rFonts w:ascii="Arial"/>
                <w:b/>
                <w:spacing w:val="-4"/>
                <w:sz w:val="16"/>
              </w:rPr>
              <w:t xml:space="preserve"> </w:t>
            </w:r>
            <w:r>
              <w:rPr>
                <w:rFonts w:ascii="Arial"/>
                <w:b/>
                <w:spacing w:val="-5"/>
                <w:w w:val="85"/>
                <w:sz w:val="16"/>
              </w:rPr>
              <w:t>No</w:t>
            </w:r>
          </w:p>
        </w:tc>
        <w:tc>
          <w:tcPr>
            <w:tcW w:w="1757" w:type="dxa"/>
            <w:shd w:val="clear" w:color="auto" w:fill="FFFF99"/>
          </w:tcPr>
          <w:p w:rsidR="003C7C4D" w:rsidRDefault="003C7C4D">
            <w:pPr>
              <w:pStyle w:val="TableParagraph"/>
              <w:spacing w:before="46"/>
              <w:rPr>
                <w:rFonts w:ascii="Times New Roman"/>
                <w:sz w:val="18"/>
              </w:rPr>
            </w:pPr>
          </w:p>
          <w:p w:rsidR="003C7C4D" w:rsidRDefault="00C83083">
            <w:pPr>
              <w:pStyle w:val="TableParagraph"/>
              <w:ind w:left="211" w:firstLine="98"/>
              <w:rPr>
                <w:rFonts w:ascii="Arial" w:hAnsi="Arial"/>
                <w:b/>
                <w:sz w:val="18"/>
              </w:rPr>
            </w:pPr>
            <w:r>
              <w:rPr>
                <w:rFonts w:ascii="Arial" w:hAnsi="Arial"/>
                <w:b/>
                <w:spacing w:val="-2"/>
                <w:w w:val="90"/>
                <w:sz w:val="18"/>
              </w:rPr>
              <w:t>Kamu</w:t>
            </w:r>
            <w:r>
              <w:rPr>
                <w:rFonts w:ascii="Arial" w:hAnsi="Arial"/>
                <w:b/>
                <w:spacing w:val="-8"/>
                <w:w w:val="90"/>
                <w:sz w:val="18"/>
              </w:rPr>
              <w:t xml:space="preserve"> </w:t>
            </w:r>
            <w:r>
              <w:rPr>
                <w:rFonts w:ascii="Arial" w:hAnsi="Arial"/>
                <w:b/>
                <w:spacing w:val="-2"/>
                <w:w w:val="90"/>
                <w:sz w:val="18"/>
              </w:rPr>
              <w:t>İç</w:t>
            </w:r>
            <w:r>
              <w:rPr>
                <w:rFonts w:ascii="Arial" w:hAnsi="Arial"/>
                <w:b/>
                <w:spacing w:val="-5"/>
                <w:w w:val="90"/>
                <w:sz w:val="18"/>
              </w:rPr>
              <w:t xml:space="preserve"> </w:t>
            </w:r>
            <w:r>
              <w:rPr>
                <w:rFonts w:ascii="Arial" w:hAnsi="Arial"/>
                <w:b/>
                <w:spacing w:val="-2"/>
                <w:w w:val="90"/>
                <w:sz w:val="18"/>
              </w:rPr>
              <w:t xml:space="preserve">Kontrol </w:t>
            </w:r>
            <w:r>
              <w:rPr>
                <w:rFonts w:ascii="Arial" w:hAnsi="Arial"/>
                <w:b/>
                <w:w w:val="80"/>
                <w:sz w:val="18"/>
              </w:rPr>
              <w:t>Standardı</w:t>
            </w:r>
            <w:r>
              <w:rPr>
                <w:rFonts w:ascii="Arial" w:hAnsi="Arial"/>
                <w:b/>
                <w:spacing w:val="-2"/>
                <w:sz w:val="18"/>
              </w:rPr>
              <w:t xml:space="preserve"> </w:t>
            </w:r>
            <w:r>
              <w:rPr>
                <w:rFonts w:ascii="Arial" w:hAnsi="Arial"/>
                <w:b/>
                <w:w w:val="80"/>
                <w:sz w:val="18"/>
              </w:rPr>
              <w:t>ve</w:t>
            </w:r>
            <w:r>
              <w:rPr>
                <w:rFonts w:ascii="Arial" w:hAnsi="Arial"/>
                <w:b/>
                <w:spacing w:val="-3"/>
                <w:sz w:val="18"/>
              </w:rPr>
              <w:t xml:space="preserve"> </w:t>
            </w:r>
            <w:r>
              <w:rPr>
                <w:rFonts w:ascii="Arial" w:hAnsi="Arial"/>
                <w:b/>
                <w:spacing w:val="-2"/>
                <w:w w:val="80"/>
                <w:sz w:val="18"/>
              </w:rPr>
              <w:t>Genel</w:t>
            </w:r>
          </w:p>
          <w:p w:rsidR="003C7C4D" w:rsidRDefault="00C83083">
            <w:pPr>
              <w:pStyle w:val="TableParagraph"/>
              <w:spacing w:line="206" w:lineRule="exact"/>
              <w:ind w:left="715"/>
              <w:rPr>
                <w:rFonts w:ascii="Arial" w:hAnsi="Arial"/>
                <w:b/>
                <w:sz w:val="18"/>
              </w:rPr>
            </w:pPr>
            <w:r>
              <w:rPr>
                <w:rFonts w:ascii="Arial" w:hAnsi="Arial"/>
                <w:b/>
                <w:spacing w:val="-2"/>
                <w:w w:val="90"/>
                <w:sz w:val="18"/>
              </w:rPr>
              <w:t>Şartı</w:t>
            </w:r>
          </w:p>
        </w:tc>
        <w:tc>
          <w:tcPr>
            <w:tcW w:w="2876" w:type="dxa"/>
            <w:shd w:val="clear" w:color="auto" w:fill="FFFF99"/>
          </w:tcPr>
          <w:p w:rsidR="003C7C4D" w:rsidRDefault="003C7C4D">
            <w:pPr>
              <w:pStyle w:val="TableParagraph"/>
              <w:rPr>
                <w:rFonts w:ascii="Times New Roman"/>
                <w:sz w:val="18"/>
              </w:rPr>
            </w:pPr>
          </w:p>
          <w:p w:rsidR="003C7C4D" w:rsidRDefault="003C7C4D">
            <w:pPr>
              <w:pStyle w:val="TableParagraph"/>
              <w:spacing w:before="45"/>
              <w:rPr>
                <w:rFonts w:ascii="Times New Roman"/>
                <w:sz w:val="18"/>
              </w:rPr>
            </w:pPr>
          </w:p>
          <w:p w:rsidR="003C7C4D" w:rsidRDefault="00C83083">
            <w:pPr>
              <w:pStyle w:val="TableParagraph"/>
              <w:ind w:left="926"/>
              <w:rPr>
                <w:rFonts w:ascii="Arial"/>
                <w:b/>
                <w:sz w:val="18"/>
              </w:rPr>
            </w:pPr>
            <w:r>
              <w:rPr>
                <w:rFonts w:ascii="Arial"/>
                <w:b/>
                <w:w w:val="80"/>
                <w:sz w:val="18"/>
              </w:rPr>
              <w:t>Mevcut</w:t>
            </w:r>
            <w:r>
              <w:rPr>
                <w:rFonts w:ascii="Arial"/>
                <w:b/>
                <w:sz w:val="18"/>
              </w:rPr>
              <w:t xml:space="preserve"> </w:t>
            </w:r>
            <w:r>
              <w:rPr>
                <w:rFonts w:ascii="Arial"/>
                <w:b/>
                <w:spacing w:val="-2"/>
                <w:w w:val="90"/>
                <w:sz w:val="18"/>
              </w:rPr>
              <w:t>Durum</w:t>
            </w:r>
          </w:p>
        </w:tc>
        <w:tc>
          <w:tcPr>
            <w:tcW w:w="627" w:type="dxa"/>
            <w:shd w:val="clear" w:color="auto" w:fill="FFFF99"/>
          </w:tcPr>
          <w:p w:rsidR="003C7C4D" w:rsidRDefault="003C7C4D">
            <w:pPr>
              <w:pStyle w:val="TableParagraph"/>
              <w:spacing w:before="46"/>
              <w:rPr>
                <w:rFonts w:ascii="Times New Roman"/>
                <w:sz w:val="18"/>
              </w:rPr>
            </w:pPr>
          </w:p>
          <w:p w:rsidR="003C7C4D" w:rsidRDefault="00C83083">
            <w:pPr>
              <w:pStyle w:val="TableParagraph"/>
              <w:ind w:left="80" w:right="69"/>
              <w:jc w:val="center"/>
              <w:rPr>
                <w:rFonts w:ascii="Arial"/>
                <w:b/>
                <w:sz w:val="18"/>
              </w:rPr>
            </w:pPr>
            <w:r>
              <w:rPr>
                <w:rFonts w:ascii="Arial"/>
                <w:b/>
                <w:spacing w:val="-2"/>
                <w:w w:val="80"/>
                <w:sz w:val="18"/>
              </w:rPr>
              <w:t>Eylem</w:t>
            </w:r>
            <w:r>
              <w:rPr>
                <w:rFonts w:ascii="Arial"/>
                <w:b/>
                <w:spacing w:val="-2"/>
                <w:w w:val="90"/>
                <w:sz w:val="18"/>
              </w:rPr>
              <w:t xml:space="preserve"> </w:t>
            </w:r>
            <w:r>
              <w:rPr>
                <w:rFonts w:ascii="Arial"/>
                <w:b/>
                <w:spacing w:val="-4"/>
                <w:w w:val="90"/>
                <w:sz w:val="18"/>
              </w:rPr>
              <w:t xml:space="preserve">Kod </w:t>
            </w:r>
            <w:r>
              <w:rPr>
                <w:rFonts w:ascii="Arial"/>
                <w:b/>
                <w:spacing w:val="-6"/>
                <w:w w:val="90"/>
                <w:sz w:val="18"/>
              </w:rPr>
              <w:t>No</w:t>
            </w:r>
          </w:p>
        </w:tc>
        <w:tc>
          <w:tcPr>
            <w:tcW w:w="2828" w:type="dxa"/>
            <w:shd w:val="clear" w:color="auto" w:fill="FFFF99"/>
          </w:tcPr>
          <w:p w:rsidR="003C7C4D" w:rsidRDefault="003C7C4D">
            <w:pPr>
              <w:pStyle w:val="TableParagraph"/>
              <w:rPr>
                <w:rFonts w:ascii="Times New Roman"/>
                <w:sz w:val="18"/>
              </w:rPr>
            </w:pPr>
          </w:p>
          <w:p w:rsidR="003C7C4D" w:rsidRDefault="003C7C4D">
            <w:pPr>
              <w:pStyle w:val="TableParagraph"/>
              <w:spacing w:before="45"/>
              <w:rPr>
                <w:rFonts w:ascii="Times New Roman"/>
                <w:sz w:val="18"/>
              </w:rPr>
            </w:pPr>
          </w:p>
          <w:p w:rsidR="003C7C4D" w:rsidRDefault="00C83083">
            <w:pPr>
              <w:pStyle w:val="TableParagraph"/>
              <w:ind w:left="290"/>
              <w:rPr>
                <w:rFonts w:ascii="Arial" w:hAnsi="Arial"/>
                <w:b/>
                <w:sz w:val="18"/>
              </w:rPr>
            </w:pPr>
            <w:r>
              <w:rPr>
                <w:rFonts w:ascii="Arial" w:hAnsi="Arial"/>
                <w:b/>
                <w:w w:val="80"/>
                <w:sz w:val="18"/>
              </w:rPr>
              <w:t>Öngörülen</w:t>
            </w:r>
            <w:r>
              <w:rPr>
                <w:rFonts w:ascii="Arial" w:hAnsi="Arial"/>
                <w:b/>
                <w:spacing w:val="-1"/>
                <w:sz w:val="18"/>
              </w:rPr>
              <w:t xml:space="preserve"> </w:t>
            </w:r>
            <w:r>
              <w:rPr>
                <w:rFonts w:ascii="Arial" w:hAnsi="Arial"/>
                <w:b/>
                <w:w w:val="80"/>
                <w:sz w:val="18"/>
              </w:rPr>
              <w:t>Eylem</w:t>
            </w:r>
            <w:r>
              <w:rPr>
                <w:rFonts w:ascii="Arial" w:hAnsi="Arial"/>
                <w:b/>
                <w:sz w:val="18"/>
              </w:rPr>
              <w:t xml:space="preserve"> </w:t>
            </w:r>
            <w:r>
              <w:rPr>
                <w:rFonts w:ascii="Arial" w:hAnsi="Arial"/>
                <w:b/>
                <w:w w:val="80"/>
                <w:sz w:val="18"/>
              </w:rPr>
              <w:t>veya</w:t>
            </w:r>
            <w:r>
              <w:rPr>
                <w:rFonts w:ascii="Arial" w:hAnsi="Arial"/>
                <w:b/>
                <w:spacing w:val="-2"/>
                <w:sz w:val="18"/>
              </w:rPr>
              <w:t xml:space="preserve"> </w:t>
            </w:r>
            <w:r>
              <w:rPr>
                <w:rFonts w:ascii="Arial" w:hAnsi="Arial"/>
                <w:b/>
                <w:spacing w:val="-2"/>
                <w:w w:val="80"/>
                <w:sz w:val="18"/>
              </w:rPr>
              <w:t>Eylemler</w:t>
            </w:r>
          </w:p>
        </w:tc>
        <w:tc>
          <w:tcPr>
            <w:tcW w:w="1693" w:type="dxa"/>
            <w:shd w:val="clear" w:color="auto" w:fill="FFFF99"/>
          </w:tcPr>
          <w:p w:rsidR="003C7C4D" w:rsidRDefault="003C7C4D">
            <w:pPr>
              <w:pStyle w:val="TableParagraph"/>
              <w:spacing w:before="149"/>
              <w:rPr>
                <w:rFonts w:ascii="Times New Roman"/>
                <w:sz w:val="18"/>
              </w:rPr>
            </w:pPr>
          </w:p>
          <w:p w:rsidR="003C7C4D" w:rsidRDefault="00C83083">
            <w:pPr>
              <w:pStyle w:val="TableParagraph"/>
              <w:ind w:left="73" w:firstLine="79"/>
              <w:rPr>
                <w:rFonts w:ascii="Arial" w:hAnsi="Arial"/>
                <w:b/>
                <w:sz w:val="18"/>
              </w:rPr>
            </w:pPr>
            <w:r>
              <w:rPr>
                <w:rFonts w:ascii="Arial" w:hAnsi="Arial"/>
                <w:b/>
                <w:w w:val="85"/>
                <w:sz w:val="18"/>
              </w:rPr>
              <w:t>Sorumlu</w:t>
            </w:r>
            <w:r>
              <w:rPr>
                <w:rFonts w:ascii="Arial" w:hAnsi="Arial"/>
                <w:b/>
                <w:spacing w:val="-7"/>
                <w:w w:val="85"/>
                <w:sz w:val="18"/>
              </w:rPr>
              <w:t xml:space="preserve"> </w:t>
            </w:r>
            <w:r>
              <w:rPr>
                <w:rFonts w:ascii="Arial" w:hAnsi="Arial"/>
                <w:b/>
                <w:w w:val="85"/>
                <w:sz w:val="18"/>
              </w:rPr>
              <w:t>Birim</w:t>
            </w:r>
            <w:r>
              <w:rPr>
                <w:rFonts w:ascii="Arial" w:hAnsi="Arial"/>
                <w:b/>
                <w:spacing w:val="-5"/>
                <w:w w:val="85"/>
                <w:sz w:val="18"/>
              </w:rPr>
              <w:t xml:space="preserve"> </w:t>
            </w:r>
            <w:r>
              <w:rPr>
                <w:rFonts w:ascii="Arial" w:hAnsi="Arial"/>
                <w:b/>
                <w:w w:val="85"/>
                <w:sz w:val="18"/>
              </w:rPr>
              <w:t xml:space="preserve">veya </w:t>
            </w:r>
            <w:r>
              <w:rPr>
                <w:rFonts w:ascii="Arial" w:hAnsi="Arial"/>
                <w:b/>
                <w:w w:val="80"/>
                <w:sz w:val="18"/>
              </w:rPr>
              <w:t>Çalışma</w:t>
            </w:r>
            <w:r>
              <w:rPr>
                <w:rFonts w:ascii="Arial" w:hAnsi="Arial"/>
                <w:b/>
                <w:spacing w:val="-2"/>
                <w:sz w:val="18"/>
              </w:rPr>
              <w:t xml:space="preserve"> </w:t>
            </w:r>
            <w:r>
              <w:rPr>
                <w:rFonts w:ascii="Arial" w:hAnsi="Arial"/>
                <w:b/>
                <w:w w:val="80"/>
                <w:sz w:val="18"/>
              </w:rPr>
              <w:t>grubu</w:t>
            </w:r>
            <w:r>
              <w:rPr>
                <w:rFonts w:ascii="Arial" w:hAnsi="Arial"/>
                <w:b/>
                <w:sz w:val="18"/>
              </w:rPr>
              <w:t xml:space="preserve"> </w:t>
            </w:r>
            <w:r>
              <w:rPr>
                <w:rFonts w:ascii="Arial" w:hAnsi="Arial"/>
                <w:b/>
                <w:spacing w:val="-2"/>
                <w:w w:val="80"/>
                <w:sz w:val="18"/>
              </w:rPr>
              <w:t>üyeleri</w:t>
            </w:r>
          </w:p>
        </w:tc>
        <w:tc>
          <w:tcPr>
            <w:tcW w:w="1277" w:type="dxa"/>
            <w:shd w:val="clear" w:color="auto" w:fill="FFFF99"/>
          </w:tcPr>
          <w:p w:rsidR="003C7C4D" w:rsidRDefault="003C7C4D">
            <w:pPr>
              <w:pStyle w:val="TableParagraph"/>
              <w:spacing w:before="149"/>
              <w:rPr>
                <w:rFonts w:ascii="Times New Roman"/>
                <w:sz w:val="18"/>
              </w:rPr>
            </w:pPr>
          </w:p>
          <w:p w:rsidR="003C7C4D" w:rsidRDefault="00C83083">
            <w:pPr>
              <w:pStyle w:val="TableParagraph"/>
              <w:ind w:left="84" w:right="17" w:firstLine="288"/>
              <w:rPr>
                <w:rFonts w:ascii="Arial" w:hAnsi="Arial"/>
                <w:b/>
                <w:sz w:val="18"/>
              </w:rPr>
            </w:pPr>
            <w:r>
              <w:rPr>
                <w:rFonts w:ascii="Arial" w:hAnsi="Arial"/>
                <w:b/>
                <w:spacing w:val="-2"/>
                <w:w w:val="90"/>
                <w:sz w:val="18"/>
              </w:rPr>
              <w:t xml:space="preserve">İşbirliği </w:t>
            </w:r>
            <w:r>
              <w:rPr>
                <w:rFonts w:ascii="Arial" w:hAnsi="Arial"/>
                <w:b/>
                <w:w w:val="80"/>
                <w:sz w:val="18"/>
              </w:rPr>
              <w:t>Yapılacak</w:t>
            </w:r>
            <w:r>
              <w:rPr>
                <w:rFonts w:ascii="Arial" w:hAnsi="Arial"/>
                <w:b/>
                <w:spacing w:val="-3"/>
                <w:w w:val="80"/>
                <w:sz w:val="18"/>
              </w:rPr>
              <w:t xml:space="preserve"> </w:t>
            </w:r>
            <w:r>
              <w:rPr>
                <w:rFonts w:ascii="Arial" w:hAnsi="Arial"/>
                <w:b/>
                <w:w w:val="80"/>
                <w:sz w:val="18"/>
              </w:rPr>
              <w:t>Birim</w:t>
            </w:r>
          </w:p>
        </w:tc>
        <w:tc>
          <w:tcPr>
            <w:tcW w:w="2139" w:type="dxa"/>
            <w:shd w:val="clear" w:color="auto" w:fill="FFFF99"/>
          </w:tcPr>
          <w:p w:rsidR="003C7C4D" w:rsidRDefault="003C7C4D">
            <w:pPr>
              <w:pStyle w:val="TableParagraph"/>
              <w:rPr>
                <w:rFonts w:ascii="Times New Roman"/>
                <w:sz w:val="18"/>
              </w:rPr>
            </w:pPr>
          </w:p>
          <w:p w:rsidR="003C7C4D" w:rsidRDefault="003C7C4D">
            <w:pPr>
              <w:pStyle w:val="TableParagraph"/>
              <w:spacing w:before="45"/>
              <w:rPr>
                <w:rFonts w:ascii="Times New Roman"/>
                <w:sz w:val="18"/>
              </w:rPr>
            </w:pPr>
          </w:p>
          <w:p w:rsidR="003C7C4D" w:rsidRDefault="00C83083">
            <w:pPr>
              <w:pStyle w:val="TableParagraph"/>
              <w:ind w:left="641"/>
              <w:rPr>
                <w:rFonts w:ascii="Arial" w:hAnsi="Arial"/>
                <w:b/>
                <w:sz w:val="18"/>
              </w:rPr>
            </w:pPr>
            <w:r>
              <w:rPr>
                <w:rFonts w:ascii="Arial" w:hAnsi="Arial"/>
                <w:b/>
                <w:w w:val="80"/>
                <w:sz w:val="18"/>
              </w:rPr>
              <w:t>Çıktı/</w:t>
            </w:r>
            <w:r>
              <w:rPr>
                <w:rFonts w:ascii="Arial" w:hAnsi="Arial"/>
                <w:b/>
                <w:spacing w:val="-1"/>
                <w:w w:val="90"/>
                <w:sz w:val="18"/>
              </w:rPr>
              <w:t xml:space="preserve"> </w:t>
            </w:r>
            <w:r>
              <w:rPr>
                <w:rFonts w:ascii="Arial" w:hAnsi="Arial"/>
                <w:b/>
                <w:spacing w:val="-4"/>
                <w:w w:val="90"/>
                <w:sz w:val="18"/>
              </w:rPr>
              <w:t>Sonuç</w:t>
            </w:r>
          </w:p>
        </w:tc>
        <w:tc>
          <w:tcPr>
            <w:tcW w:w="1085" w:type="dxa"/>
            <w:shd w:val="clear" w:color="auto" w:fill="FFFF99"/>
          </w:tcPr>
          <w:p w:rsidR="003C7C4D" w:rsidRDefault="003C7C4D">
            <w:pPr>
              <w:pStyle w:val="TableParagraph"/>
              <w:spacing w:before="149"/>
              <w:rPr>
                <w:rFonts w:ascii="Times New Roman"/>
                <w:sz w:val="18"/>
              </w:rPr>
            </w:pPr>
          </w:p>
          <w:p w:rsidR="003C7C4D" w:rsidRDefault="00C83083">
            <w:pPr>
              <w:pStyle w:val="TableParagraph"/>
              <w:ind w:left="69"/>
              <w:rPr>
                <w:rFonts w:ascii="Arial"/>
                <w:b/>
                <w:sz w:val="18"/>
              </w:rPr>
            </w:pPr>
            <w:r>
              <w:rPr>
                <w:rFonts w:ascii="Arial"/>
                <w:b/>
                <w:spacing w:val="-2"/>
                <w:w w:val="80"/>
                <w:sz w:val="18"/>
              </w:rPr>
              <w:t>Tamamlanma</w:t>
            </w:r>
            <w:r>
              <w:rPr>
                <w:rFonts w:ascii="Arial"/>
                <w:b/>
                <w:spacing w:val="-2"/>
                <w:w w:val="90"/>
                <w:sz w:val="18"/>
              </w:rPr>
              <w:t xml:space="preserve"> Tarihi</w:t>
            </w:r>
          </w:p>
        </w:tc>
        <w:tc>
          <w:tcPr>
            <w:tcW w:w="1301" w:type="dxa"/>
            <w:shd w:val="clear" w:color="auto" w:fill="FFFF99"/>
          </w:tcPr>
          <w:p w:rsidR="003C7C4D" w:rsidRDefault="003C7C4D">
            <w:pPr>
              <w:pStyle w:val="TableParagraph"/>
              <w:rPr>
                <w:rFonts w:ascii="Times New Roman"/>
                <w:sz w:val="18"/>
              </w:rPr>
            </w:pPr>
          </w:p>
          <w:p w:rsidR="003C7C4D" w:rsidRDefault="003C7C4D">
            <w:pPr>
              <w:pStyle w:val="TableParagraph"/>
              <w:spacing w:before="45"/>
              <w:rPr>
                <w:rFonts w:ascii="Times New Roman"/>
                <w:sz w:val="18"/>
              </w:rPr>
            </w:pPr>
          </w:p>
          <w:p w:rsidR="003C7C4D" w:rsidRDefault="00C83083">
            <w:pPr>
              <w:pStyle w:val="TableParagraph"/>
              <w:ind w:left="321"/>
              <w:rPr>
                <w:rFonts w:ascii="Arial" w:hAnsi="Arial"/>
                <w:b/>
                <w:sz w:val="18"/>
              </w:rPr>
            </w:pPr>
            <w:r>
              <w:rPr>
                <w:rFonts w:ascii="Arial" w:hAnsi="Arial"/>
                <w:b/>
                <w:spacing w:val="-2"/>
                <w:w w:val="90"/>
                <w:sz w:val="18"/>
              </w:rPr>
              <w:t>Açıklama</w:t>
            </w:r>
          </w:p>
        </w:tc>
      </w:tr>
      <w:tr w:rsidR="003C7C4D">
        <w:trPr>
          <w:trHeight w:val="748"/>
        </w:trPr>
        <w:tc>
          <w:tcPr>
            <w:tcW w:w="782" w:type="dxa"/>
            <w:shd w:val="clear" w:color="auto" w:fill="DA9593"/>
          </w:tcPr>
          <w:p w:rsidR="003C7C4D" w:rsidRDefault="003C7C4D">
            <w:pPr>
              <w:pStyle w:val="TableParagraph"/>
              <w:spacing w:before="63"/>
              <w:rPr>
                <w:rFonts w:ascii="Times New Roman"/>
                <w:sz w:val="18"/>
              </w:rPr>
            </w:pPr>
          </w:p>
          <w:p w:rsidR="003C7C4D" w:rsidRDefault="00C83083">
            <w:pPr>
              <w:pStyle w:val="TableParagraph"/>
              <w:ind w:left="167"/>
              <w:rPr>
                <w:rFonts w:ascii="Arial"/>
                <w:b/>
                <w:sz w:val="18"/>
              </w:rPr>
            </w:pPr>
            <w:r>
              <w:rPr>
                <w:rFonts w:ascii="Arial"/>
                <w:b/>
                <w:w w:val="80"/>
                <w:sz w:val="18"/>
              </w:rPr>
              <w:t>KOS</w:t>
            </w:r>
            <w:r>
              <w:rPr>
                <w:rFonts w:ascii="Arial"/>
                <w:b/>
                <w:spacing w:val="-4"/>
                <w:sz w:val="18"/>
              </w:rPr>
              <w:t xml:space="preserve"> </w:t>
            </w:r>
            <w:r>
              <w:rPr>
                <w:rFonts w:ascii="Arial"/>
                <w:b/>
                <w:spacing w:val="-10"/>
                <w:w w:val="90"/>
                <w:sz w:val="18"/>
              </w:rPr>
              <w:t>1</w:t>
            </w:r>
          </w:p>
        </w:tc>
        <w:tc>
          <w:tcPr>
            <w:tcW w:w="9781" w:type="dxa"/>
            <w:gridSpan w:val="5"/>
            <w:shd w:val="clear" w:color="auto" w:fill="DA9593"/>
          </w:tcPr>
          <w:p w:rsidR="003C7C4D" w:rsidRDefault="003C7C4D">
            <w:pPr>
              <w:pStyle w:val="TableParagraph"/>
              <w:spacing w:before="63"/>
              <w:rPr>
                <w:rFonts w:ascii="Times New Roman"/>
                <w:sz w:val="18"/>
              </w:rPr>
            </w:pPr>
          </w:p>
          <w:p w:rsidR="003C7C4D" w:rsidRDefault="00C83083">
            <w:pPr>
              <w:pStyle w:val="TableParagraph"/>
              <w:ind w:left="72"/>
              <w:rPr>
                <w:sz w:val="18"/>
              </w:rPr>
            </w:pPr>
            <w:r>
              <w:rPr>
                <w:rFonts w:ascii="Arial" w:hAnsi="Arial"/>
                <w:b/>
                <w:w w:val="80"/>
                <w:sz w:val="18"/>
              </w:rPr>
              <w:t>Etik</w:t>
            </w:r>
            <w:r>
              <w:rPr>
                <w:rFonts w:ascii="Arial" w:hAnsi="Arial"/>
                <w:b/>
                <w:spacing w:val="-1"/>
                <w:sz w:val="18"/>
              </w:rPr>
              <w:t xml:space="preserve"> </w:t>
            </w:r>
            <w:r>
              <w:rPr>
                <w:rFonts w:ascii="Arial" w:hAnsi="Arial"/>
                <w:b/>
                <w:w w:val="80"/>
                <w:sz w:val="18"/>
              </w:rPr>
              <w:t>Değerler</w:t>
            </w:r>
            <w:r>
              <w:rPr>
                <w:rFonts w:ascii="Arial" w:hAnsi="Arial"/>
                <w:b/>
                <w:spacing w:val="-1"/>
                <w:sz w:val="18"/>
              </w:rPr>
              <w:t xml:space="preserve"> </w:t>
            </w:r>
            <w:r>
              <w:rPr>
                <w:rFonts w:ascii="Arial" w:hAnsi="Arial"/>
                <w:b/>
                <w:w w:val="80"/>
                <w:sz w:val="18"/>
              </w:rPr>
              <w:t>ve</w:t>
            </w:r>
            <w:r>
              <w:rPr>
                <w:rFonts w:ascii="Arial" w:hAnsi="Arial"/>
                <w:b/>
                <w:spacing w:val="-1"/>
                <w:sz w:val="18"/>
              </w:rPr>
              <w:t xml:space="preserve"> </w:t>
            </w:r>
            <w:r>
              <w:rPr>
                <w:rFonts w:ascii="Arial" w:hAnsi="Arial"/>
                <w:b/>
                <w:w w:val="80"/>
                <w:sz w:val="18"/>
              </w:rPr>
              <w:t>Dürüstlük:</w:t>
            </w:r>
            <w:r>
              <w:rPr>
                <w:rFonts w:ascii="Arial" w:hAnsi="Arial"/>
                <w:b/>
                <w:spacing w:val="74"/>
                <w:w w:val="150"/>
                <w:sz w:val="18"/>
              </w:rPr>
              <w:t xml:space="preserve"> </w:t>
            </w:r>
            <w:r>
              <w:rPr>
                <w:w w:val="80"/>
                <w:sz w:val="18"/>
              </w:rPr>
              <w:t>Personel</w:t>
            </w:r>
            <w:r>
              <w:rPr>
                <w:spacing w:val="3"/>
                <w:sz w:val="18"/>
              </w:rPr>
              <w:t xml:space="preserve"> </w:t>
            </w:r>
            <w:r>
              <w:rPr>
                <w:w w:val="80"/>
                <w:sz w:val="18"/>
              </w:rPr>
              <w:t>davranışlarını</w:t>
            </w:r>
            <w:r>
              <w:rPr>
                <w:spacing w:val="2"/>
                <w:sz w:val="18"/>
              </w:rPr>
              <w:t xml:space="preserve"> </w:t>
            </w:r>
            <w:r>
              <w:rPr>
                <w:w w:val="80"/>
                <w:sz w:val="18"/>
              </w:rPr>
              <w:t>belirleyen</w:t>
            </w:r>
            <w:r>
              <w:rPr>
                <w:spacing w:val="1"/>
                <w:sz w:val="18"/>
              </w:rPr>
              <w:t xml:space="preserve"> </w:t>
            </w:r>
            <w:r>
              <w:rPr>
                <w:w w:val="80"/>
                <w:sz w:val="18"/>
              </w:rPr>
              <w:t>kuralların</w:t>
            </w:r>
            <w:r>
              <w:rPr>
                <w:spacing w:val="3"/>
                <w:sz w:val="18"/>
              </w:rPr>
              <w:t xml:space="preserve"> </w:t>
            </w:r>
            <w:r>
              <w:rPr>
                <w:w w:val="80"/>
                <w:sz w:val="18"/>
              </w:rPr>
              <w:t>personel</w:t>
            </w:r>
            <w:r>
              <w:rPr>
                <w:spacing w:val="3"/>
                <w:sz w:val="18"/>
              </w:rPr>
              <w:t xml:space="preserve"> </w:t>
            </w:r>
            <w:r>
              <w:rPr>
                <w:w w:val="80"/>
                <w:sz w:val="18"/>
              </w:rPr>
              <w:t>tarafından</w:t>
            </w:r>
            <w:r>
              <w:rPr>
                <w:spacing w:val="1"/>
                <w:sz w:val="18"/>
              </w:rPr>
              <w:t xml:space="preserve"> </w:t>
            </w:r>
            <w:r>
              <w:rPr>
                <w:w w:val="80"/>
                <w:sz w:val="18"/>
              </w:rPr>
              <w:t>bilinmesi</w:t>
            </w:r>
            <w:r>
              <w:rPr>
                <w:spacing w:val="2"/>
                <w:sz w:val="18"/>
              </w:rPr>
              <w:t xml:space="preserve"> </w:t>
            </w:r>
            <w:r>
              <w:rPr>
                <w:spacing w:val="-2"/>
                <w:w w:val="80"/>
                <w:sz w:val="18"/>
              </w:rPr>
              <w:t>sağlanmalıdır.</w:t>
            </w:r>
          </w:p>
        </w:tc>
        <w:tc>
          <w:tcPr>
            <w:tcW w:w="1277" w:type="dxa"/>
            <w:shd w:val="clear" w:color="auto" w:fill="DA9593"/>
          </w:tcPr>
          <w:p w:rsidR="003C7C4D" w:rsidRDefault="003C7C4D">
            <w:pPr>
              <w:pStyle w:val="TableParagraph"/>
              <w:rPr>
                <w:rFonts w:ascii="Times New Roman"/>
                <w:sz w:val="18"/>
              </w:rPr>
            </w:pPr>
          </w:p>
        </w:tc>
        <w:tc>
          <w:tcPr>
            <w:tcW w:w="2139" w:type="dxa"/>
            <w:shd w:val="clear" w:color="auto" w:fill="DA9593"/>
          </w:tcPr>
          <w:p w:rsidR="003C7C4D" w:rsidRDefault="003C7C4D">
            <w:pPr>
              <w:pStyle w:val="TableParagraph"/>
              <w:rPr>
                <w:rFonts w:ascii="Times New Roman"/>
                <w:sz w:val="18"/>
              </w:rPr>
            </w:pPr>
          </w:p>
        </w:tc>
        <w:tc>
          <w:tcPr>
            <w:tcW w:w="1085" w:type="dxa"/>
            <w:shd w:val="clear" w:color="auto" w:fill="DA9593"/>
          </w:tcPr>
          <w:p w:rsidR="003C7C4D" w:rsidRDefault="003C7C4D">
            <w:pPr>
              <w:pStyle w:val="TableParagraph"/>
              <w:rPr>
                <w:rFonts w:ascii="Times New Roman"/>
                <w:sz w:val="18"/>
              </w:rPr>
            </w:pPr>
          </w:p>
        </w:tc>
        <w:tc>
          <w:tcPr>
            <w:tcW w:w="1301" w:type="dxa"/>
            <w:shd w:val="clear" w:color="auto" w:fill="DA9593"/>
          </w:tcPr>
          <w:p w:rsidR="003C7C4D" w:rsidRDefault="003C7C4D">
            <w:pPr>
              <w:pStyle w:val="TableParagraph"/>
              <w:rPr>
                <w:rFonts w:ascii="Times New Roman"/>
                <w:sz w:val="18"/>
              </w:rPr>
            </w:pPr>
          </w:p>
        </w:tc>
      </w:tr>
      <w:tr w:rsidR="003C7C4D">
        <w:trPr>
          <w:trHeight w:val="1706"/>
        </w:trPr>
        <w:tc>
          <w:tcPr>
            <w:tcW w:w="782" w:type="dxa"/>
            <w:vMerge w:val="restart"/>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15"/>
              <w:rPr>
                <w:rFonts w:ascii="Times New Roman"/>
                <w:sz w:val="18"/>
              </w:rPr>
            </w:pPr>
          </w:p>
          <w:p w:rsidR="003C7C4D" w:rsidRDefault="00C83083">
            <w:pPr>
              <w:pStyle w:val="TableParagraph"/>
              <w:spacing w:before="1"/>
              <w:ind w:left="110"/>
              <w:rPr>
                <w:sz w:val="18"/>
              </w:rPr>
            </w:pPr>
            <w:r>
              <w:rPr>
                <w:w w:val="80"/>
                <w:sz w:val="18"/>
              </w:rPr>
              <w:t>KOS</w:t>
            </w:r>
            <w:r>
              <w:rPr>
                <w:sz w:val="18"/>
              </w:rPr>
              <w:t xml:space="preserve"> </w:t>
            </w:r>
            <w:r>
              <w:rPr>
                <w:spacing w:val="-5"/>
                <w:w w:val="85"/>
                <w:sz w:val="18"/>
              </w:rPr>
              <w:t>1.1</w:t>
            </w:r>
          </w:p>
        </w:tc>
        <w:tc>
          <w:tcPr>
            <w:tcW w:w="1757" w:type="dxa"/>
            <w:vMerge w:val="restart"/>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07"/>
              <w:rPr>
                <w:rFonts w:ascii="Times New Roman"/>
                <w:sz w:val="18"/>
              </w:rPr>
            </w:pPr>
          </w:p>
          <w:p w:rsidR="003C7C4D" w:rsidRDefault="00C83083">
            <w:pPr>
              <w:pStyle w:val="TableParagraph"/>
              <w:spacing w:before="1"/>
              <w:ind w:left="72"/>
              <w:rPr>
                <w:rFonts w:ascii="Times New Roman" w:hAnsi="Times New Roman"/>
                <w:sz w:val="18"/>
              </w:rPr>
            </w:pPr>
            <w:r>
              <w:rPr>
                <w:rFonts w:ascii="Times New Roman" w:hAnsi="Times New Roman"/>
                <w:sz w:val="18"/>
              </w:rPr>
              <w:t>İç</w:t>
            </w:r>
            <w:r>
              <w:rPr>
                <w:rFonts w:ascii="Times New Roman" w:hAnsi="Times New Roman"/>
                <w:spacing w:val="-12"/>
                <w:sz w:val="18"/>
              </w:rPr>
              <w:t xml:space="preserve"> </w:t>
            </w:r>
            <w:r>
              <w:rPr>
                <w:rFonts w:ascii="Times New Roman" w:hAnsi="Times New Roman"/>
                <w:sz w:val="18"/>
              </w:rPr>
              <w:t>kontrol</w:t>
            </w:r>
            <w:r>
              <w:rPr>
                <w:rFonts w:ascii="Times New Roman" w:hAnsi="Times New Roman"/>
                <w:spacing w:val="-11"/>
                <w:sz w:val="18"/>
              </w:rPr>
              <w:t xml:space="preserve"> </w:t>
            </w:r>
            <w:r>
              <w:rPr>
                <w:rFonts w:ascii="Times New Roman" w:hAnsi="Times New Roman"/>
                <w:sz w:val="18"/>
              </w:rPr>
              <w:t>Sistemi</w:t>
            </w:r>
            <w:r>
              <w:rPr>
                <w:rFonts w:ascii="Times New Roman" w:hAnsi="Times New Roman"/>
                <w:spacing w:val="-11"/>
                <w:sz w:val="18"/>
              </w:rPr>
              <w:t xml:space="preserve"> </w:t>
            </w:r>
            <w:r>
              <w:rPr>
                <w:rFonts w:ascii="Times New Roman" w:hAnsi="Times New Roman"/>
                <w:sz w:val="18"/>
              </w:rPr>
              <w:t xml:space="preserve">ve İşleyişi yönetici ve personel tarafından sahiplenilmeli ve </w:t>
            </w:r>
            <w:r>
              <w:rPr>
                <w:rFonts w:ascii="Times New Roman" w:hAnsi="Times New Roman"/>
                <w:spacing w:val="-2"/>
                <w:sz w:val="18"/>
              </w:rPr>
              <w:t>desteklenmelidir.</w:t>
            </w:r>
          </w:p>
        </w:tc>
        <w:tc>
          <w:tcPr>
            <w:tcW w:w="2876" w:type="dxa"/>
            <w:vMerge w:val="restart"/>
          </w:tcPr>
          <w:p w:rsidR="003C7C4D" w:rsidRDefault="003C7C4D">
            <w:pPr>
              <w:pStyle w:val="TableParagraph"/>
              <w:rPr>
                <w:rFonts w:ascii="Times New Roman"/>
                <w:sz w:val="18"/>
              </w:rPr>
            </w:pPr>
          </w:p>
          <w:p w:rsidR="003C7C4D" w:rsidRDefault="003C7C4D">
            <w:pPr>
              <w:pStyle w:val="TableParagraph"/>
              <w:spacing w:before="108"/>
              <w:rPr>
                <w:rFonts w:ascii="Times New Roman"/>
                <w:sz w:val="18"/>
              </w:rPr>
            </w:pPr>
          </w:p>
          <w:p w:rsidR="003C7C4D" w:rsidRDefault="00C83083">
            <w:pPr>
              <w:pStyle w:val="TableParagraph"/>
              <w:spacing w:before="1"/>
              <w:ind w:left="72"/>
              <w:rPr>
                <w:rFonts w:ascii="Times New Roman" w:hAnsi="Times New Roman"/>
                <w:sz w:val="18"/>
              </w:rPr>
            </w:pPr>
            <w:r>
              <w:rPr>
                <w:rFonts w:ascii="Times New Roman" w:hAnsi="Times New Roman"/>
                <w:sz w:val="18"/>
              </w:rPr>
              <w:t>Kurumumuz İç Kontrol Eylem Planı çalışmaları</w:t>
            </w:r>
            <w:r>
              <w:rPr>
                <w:rFonts w:ascii="Times New Roman" w:hAnsi="Times New Roman"/>
                <w:spacing w:val="-9"/>
                <w:sz w:val="18"/>
              </w:rPr>
              <w:t xml:space="preserve"> </w:t>
            </w:r>
            <w:r>
              <w:rPr>
                <w:rFonts w:ascii="Times New Roman" w:hAnsi="Times New Roman"/>
                <w:sz w:val="18"/>
              </w:rPr>
              <w:t>başlatılmış</w:t>
            </w:r>
            <w:r>
              <w:rPr>
                <w:rFonts w:ascii="Times New Roman" w:hAnsi="Times New Roman"/>
                <w:spacing w:val="-10"/>
                <w:sz w:val="18"/>
              </w:rPr>
              <w:t xml:space="preserve"> </w:t>
            </w:r>
            <w:r>
              <w:rPr>
                <w:rFonts w:ascii="Times New Roman" w:hAnsi="Times New Roman"/>
                <w:sz w:val="18"/>
              </w:rPr>
              <w:t>olup</w:t>
            </w:r>
            <w:r>
              <w:rPr>
                <w:rFonts w:ascii="Times New Roman" w:hAnsi="Times New Roman"/>
                <w:spacing w:val="-8"/>
                <w:sz w:val="18"/>
              </w:rPr>
              <w:t xml:space="preserve"> </w:t>
            </w:r>
            <w:r>
              <w:rPr>
                <w:rFonts w:ascii="Times New Roman" w:hAnsi="Times New Roman"/>
                <w:sz w:val="18"/>
              </w:rPr>
              <w:t>İç</w:t>
            </w:r>
            <w:r>
              <w:rPr>
                <w:rFonts w:ascii="Times New Roman" w:hAnsi="Times New Roman"/>
                <w:spacing w:val="-10"/>
                <w:sz w:val="18"/>
              </w:rPr>
              <w:t xml:space="preserve"> </w:t>
            </w:r>
            <w:r>
              <w:rPr>
                <w:rFonts w:ascii="Times New Roman" w:hAnsi="Times New Roman"/>
                <w:sz w:val="18"/>
              </w:rPr>
              <w:t>kontrol sistemi ve işleyişi ile ilgili tüm</w:t>
            </w:r>
          </w:p>
          <w:p w:rsidR="003C7C4D" w:rsidRDefault="00C83083">
            <w:pPr>
              <w:pStyle w:val="TableParagraph"/>
              <w:spacing w:line="205" w:lineRule="exact"/>
              <w:ind w:left="72"/>
              <w:rPr>
                <w:rFonts w:ascii="Times New Roman" w:hAnsi="Times New Roman"/>
                <w:sz w:val="18"/>
              </w:rPr>
            </w:pPr>
            <w:proofErr w:type="gramStart"/>
            <w:r>
              <w:rPr>
                <w:rFonts w:ascii="Times New Roman" w:hAnsi="Times New Roman"/>
                <w:sz w:val="18"/>
              </w:rPr>
              <w:t>birimlere</w:t>
            </w:r>
            <w:proofErr w:type="gramEnd"/>
            <w:r>
              <w:rPr>
                <w:rFonts w:ascii="Times New Roman" w:hAnsi="Times New Roman"/>
                <w:spacing w:val="-5"/>
                <w:sz w:val="18"/>
              </w:rPr>
              <w:t xml:space="preserve"> </w:t>
            </w:r>
            <w:r>
              <w:rPr>
                <w:rFonts w:ascii="Times New Roman" w:hAnsi="Times New Roman"/>
                <w:sz w:val="18"/>
              </w:rPr>
              <w:t>resmi</w:t>
            </w:r>
            <w:r>
              <w:rPr>
                <w:rFonts w:ascii="Times New Roman" w:hAnsi="Times New Roman"/>
                <w:spacing w:val="-1"/>
                <w:sz w:val="18"/>
              </w:rPr>
              <w:t xml:space="preserve"> </w:t>
            </w:r>
            <w:r>
              <w:rPr>
                <w:rFonts w:ascii="Times New Roman" w:hAnsi="Times New Roman"/>
                <w:sz w:val="18"/>
              </w:rPr>
              <w:t>yazı</w:t>
            </w:r>
            <w:r>
              <w:rPr>
                <w:rFonts w:ascii="Times New Roman" w:hAnsi="Times New Roman"/>
                <w:spacing w:val="-3"/>
                <w:sz w:val="18"/>
              </w:rPr>
              <w:t xml:space="preserve"> </w:t>
            </w:r>
            <w:r>
              <w:rPr>
                <w:rFonts w:ascii="Times New Roman" w:hAnsi="Times New Roman"/>
                <w:spacing w:val="-5"/>
                <w:sz w:val="18"/>
              </w:rPr>
              <w:t>ile</w:t>
            </w:r>
          </w:p>
          <w:p w:rsidR="003C7C4D" w:rsidRDefault="00C83083">
            <w:pPr>
              <w:pStyle w:val="TableParagraph"/>
              <w:spacing w:before="2"/>
              <w:ind w:left="72" w:right="19"/>
              <w:rPr>
                <w:rFonts w:ascii="Times New Roman" w:hAnsi="Times New Roman"/>
                <w:sz w:val="18"/>
              </w:rPr>
            </w:pPr>
            <w:proofErr w:type="gramStart"/>
            <w:r>
              <w:rPr>
                <w:rFonts w:ascii="Times New Roman" w:hAnsi="Times New Roman"/>
                <w:sz w:val="18"/>
              </w:rPr>
              <w:t>duyurulmuştur</w:t>
            </w:r>
            <w:proofErr w:type="gramEnd"/>
            <w:r>
              <w:rPr>
                <w:rFonts w:ascii="Times New Roman" w:hAnsi="Times New Roman"/>
                <w:sz w:val="18"/>
              </w:rPr>
              <w:t>. Yönetim kademeleri ve</w:t>
            </w:r>
            <w:r>
              <w:rPr>
                <w:rFonts w:ascii="Times New Roman" w:hAnsi="Times New Roman"/>
                <w:spacing w:val="-12"/>
                <w:sz w:val="18"/>
              </w:rPr>
              <w:t xml:space="preserve"> </w:t>
            </w:r>
            <w:r>
              <w:rPr>
                <w:rFonts w:ascii="Times New Roman" w:hAnsi="Times New Roman"/>
                <w:sz w:val="18"/>
              </w:rPr>
              <w:t>personel</w:t>
            </w:r>
            <w:r>
              <w:rPr>
                <w:rFonts w:ascii="Times New Roman" w:hAnsi="Times New Roman"/>
                <w:spacing w:val="-11"/>
                <w:sz w:val="18"/>
              </w:rPr>
              <w:t xml:space="preserve"> </w:t>
            </w:r>
            <w:r>
              <w:rPr>
                <w:rFonts w:ascii="Times New Roman" w:hAnsi="Times New Roman"/>
                <w:sz w:val="18"/>
              </w:rPr>
              <w:t>tarafından</w:t>
            </w:r>
            <w:r>
              <w:rPr>
                <w:rFonts w:ascii="Times New Roman" w:hAnsi="Times New Roman"/>
                <w:spacing w:val="-11"/>
                <w:sz w:val="18"/>
              </w:rPr>
              <w:t xml:space="preserve"> </w:t>
            </w:r>
            <w:r>
              <w:rPr>
                <w:rFonts w:ascii="Times New Roman" w:hAnsi="Times New Roman"/>
                <w:sz w:val="18"/>
              </w:rPr>
              <w:t xml:space="preserve">benimsenmesi için gerekli olan bilgilendirmeler periyodik olarak yapılmaya devam </w:t>
            </w:r>
            <w:r>
              <w:rPr>
                <w:rFonts w:ascii="Times New Roman" w:hAnsi="Times New Roman"/>
                <w:spacing w:val="-2"/>
                <w:sz w:val="18"/>
              </w:rPr>
              <w:t>etmektedir.</w:t>
            </w:r>
          </w:p>
        </w:tc>
        <w:tc>
          <w:tcPr>
            <w:tcW w:w="627"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28"/>
              <w:rPr>
                <w:rFonts w:ascii="Times New Roman"/>
                <w:sz w:val="18"/>
              </w:rPr>
            </w:pPr>
          </w:p>
          <w:p w:rsidR="003C7C4D" w:rsidRDefault="00C83083">
            <w:pPr>
              <w:pStyle w:val="TableParagraph"/>
              <w:spacing w:before="1" w:line="242" w:lineRule="auto"/>
              <w:ind w:left="148" w:right="138" w:firstLine="7"/>
              <w:rPr>
                <w:sz w:val="18"/>
              </w:rPr>
            </w:pPr>
            <w:r>
              <w:rPr>
                <w:spacing w:val="-4"/>
                <w:w w:val="80"/>
                <w:sz w:val="18"/>
              </w:rPr>
              <w:t>KOS</w:t>
            </w:r>
            <w:r>
              <w:rPr>
                <w:sz w:val="18"/>
              </w:rPr>
              <w:t xml:space="preserve"> </w:t>
            </w:r>
            <w:r>
              <w:rPr>
                <w:spacing w:val="-2"/>
                <w:w w:val="80"/>
                <w:sz w:val="18"/>
              </w:rPr>
              <w:t>1.1.1</w:t>
            </w:r>
          </w:p>
        </w:tc>
        <w:tc>
          <w:tcPr>
            <w:tcW w:w="2828" w:type="dxa"/>
          </w:tcPr>
          <w:p w:rsidR="003C7C4D" w:rsidRDefault="003C7C4D">
            <w:pPr>
              <w:pStyle w:val="TableParagraph"/>
              <w:rPr>
                <w:rFonts w:ascii="Times New Roman"/>
                <w:sz w:val="18"/>
              </w:rPr>
            </w:pPr>
          </w:p>
          <w:p w:rsidR="003C7C4D" w:rsidRDefault="003C7C4D">
            <w:pPr>
              <w:pStyle w:val="TableParagraph"/>
              <w:spacing w:before="20"/>
              <w:rPr>
                <w:rFonts w:ascii="Times New Roman"/>
                <w:sz w:val="18"/>
              </w:rPr>
            </w:pPr>
          </w:p>
          <w:p w:rsidR="003C7C4D" w:rsidRDefault="00C83083">
            <w:pPr>
              <w:pStyle w:val="TableParagraph"/>
              <w:ind w:left="71" w:right="284"/>
              <w:rPr>
                <w:rFonts w:ascii="Times New Roman" w:hAnsi="Times New Roman"/>
                <w:sz w:val="18"/>
              </w:rPr>
            </w:pPr>
            <w:r>
              <w:rPr>
                <w:rFonts w:ascii="Times New Roman" w:hAnsi="Times New Roman"/>
                <w:sz w:val="18"/>
              </w:rPr>
              <w:t>2022 yılı İç Kontrol eylem planı hazırlık</w:t>
            </w:r>
            <w:r>
              <w:rPr>
                <w:rFonts w:ascii="Times New Roman" w:hAnsi="Times New Roman"/>
                <w:spacing w:val="-12"/>
                <w:sz w:val="18"/>
              </w:rPr>
              <w:t xml:space="preserve"> </w:t>
            </w:r>
            <w:r>
              <w:rPr>
                <w:rFonts w:ascii="Times New Roman" w:hAnsi="Times New Roman"/>
                <w:sz w:val="18"/>
              </w:rPr>
              <w:t>çalışmalarına</w:t>
            </w:r>
            <w:r>
              <w:rPr>
                <w:rFonts w:ascii="Times New Roman" w:hAnsi="Times New Roman"/>
                <w:spacing w:val="-11"/>
                <w:sz w:val="18"/>
              </w:rPr>
              <w:t xml:space="preserve"> </w:t>
            </w:r>
            <w:r>
              <w:rPr>
                <w:rFonts w:ascii="Times New Roman" w:hAnsi="Times New Roman"/>
                <w:sz w:val="18"/>
              </w:rPr>
              <w:t>üst</w:t>
            </w:r>
            <w:r>
              <w:rPr>
                <w:rFonts w:ascii="Times New Roman" w:hAnsi="Times New Roman"/>
                <w:spacing w:val="-11"/>
                <w:sz w:val="18"/>
              </w:rPr>
              <w:t xml:space="preserve"> </w:t>
            </w:r>
            <w:r>
              <w:rPr>
                <w:rFonts w:ascii="Times New Roman" w:hAnsi="Times New Roman"/>
                <w:sz w:val="18"/>
              </w:rPr>
              <w:t>yönetici onayı ile başlanılacak ve</w:t>
            </w:r>
            <w:r>
              <w:rPr>
                <w:rFonts w:ascii="Times New Roman" w:hAnsi="Times New Roman"/>
                <w:spacing w:val="40"/>
                <w:sz w:val="18"/>
              </w:rPr>
              <w:t xml:space="preserve"> </w:t>
            </w:r>
            <w:r>
              <w:rPr>
                <w:rFonts w:ascii="Times New Roman" w:hAnsi="Times New Roman"/>
                <w:sz w:val="18"/>
              </w:rPr>
              <w:t>üst yönetime bilgi verilecektir.</w:t>
            </w:r>
          </w:p>
        </w:tc>
        <w:tc>
          <w:tcPr>
            <w:tcW w:w="1693" w:type="dxa"/>
          </w:tcPr>
          <w:p w:rsidR="003C7C4D" w:rsidRDefault="003C7C4D">
            <w:pPr>
              <w:pStyle w:val="TableParagraph"/>
              <w:rPr>
                <w:rFonts w:ascii="Times New Roman"/>
                <w:sz w:val="18"/>
              </w:rPr>
            </w:pPr>
          </w:p>
          <w:p w:rsidR="003C7C4D" w:rsidRDefault="003C7C4D">
            <w:pPr>
              <w:pStyle w:val="TableParagraph"/>
              <w:spacing w:before="20"/>
              <w:rPr>
                <w:rFonts w:ascii="Times New Roman"/>
                <w:sz w:val="18"/>
              </w:rPr>
            </w:pPr>
          </w:p>
          <w:p w:rsidR="003C7C4D" w:rsidRDefault="00C83083">
            <w:pPr>
              <w:pStyle w:val="TableParagraph"/>
              <w:ind w:left="68"/>
              <w:rPr>
                <w:rFonts w:ascii="Times New Roman" w:hAnsi="Times New Roman"/>
                <w:sz w:val="18"/>
              </w:rPr>
            </w:pPr>
            <w:r>
              <w:rPr>
                <w:rFonts w:ascii="Times New Roman" w:hAnsi="Times New Roman"/>
                <w:sz w:val="18"/>
              </w:rPr>
              <w:t>İnsan</w:t>
            </w:r>
            <w:r>
              <w:rPr>
                <w:rFonts w:ascii="Times New Roman" w:hAnsi="Times New Roman"/>
                <w:spacing w:val="-12"/>
                <w:sz w:val="18"/>
              </w:rPr>
              <w:t xml:space="preserve"> </w:t>
            </w:r>
            <w:r>
              <w:rPr>
                <w:rFonts w:ascii="Times New Roman" w:hAnsi="Times New Roman"/>
                <w:sz w:val="18"/>
              </w:rPr>
              <w:t>Kaynakları</w:t>
            </w:r>
            <w:r>
              <w:rPr>
                <w:rFonts w:ascii="Times New Roman" w:hAnsi="Times New Roman"/>
                <w:spacing w:val="-11"/>
                <w:sz w:val="18"/>
              </w:rPr>
              <w:t xml:space="preserve"> </w:t>
            </w:r>
            <w:r>
              <w:rPr>
                <w:rFonts w:ascii="Times New Roman" w:hAnsi="Times New Roman"/>
                <w:sz w:val="18"/>
              </w:rPr>
              <w:t>ve Eğitim</w:t>
            </w:r>
            <w:r>
              <w:rPr>
                <w:rFonts w:ascii="Times New Roman" w:hAnsi="Times New Roman"/>
                <w:spacing w:val="-2"/>
                <w:sz w:val="18"/>
              </w:rPr>
              <w:t xml:space="preserve"> </w:t>
            </w:r>
            <w:r>
              <w:rPr>
                <w:rFonts w:ascii="Times New Roman" w:hAnsi="Times New Roman"/>
                <w:sz w:val="18"/>
              </w:rPr>
              <w:t xml:space="preserve">Müdürlüğü Mali Hizmetler </w:t>
            </w:r>
            <w:r>
              <w:rPr>
                <w:rFonts w:ascii="Times New Roman" w:hAnsi="Times New Roman"/>
                <w:spacing w:val="-2"/>
                <w:sz w:val="18"/>
              </w:rPr>
              <w:t>Müdürlüğü</w:t>
            </w:r>
          </w:p>
        </w:tc>
        <w:tc>
          <w:tcPr>
            <w:tcW w:w="1277"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9"/>
              <w:rPr>
                <w:rFonts w:ascii="Times New Roman"/>
                <w:sz w:val="18"/>
              </w:rPr>
            </w:pPr>
          </w:p>
          <w:p w:rsidR="003C7C4D" w:rsidRDefault="00C83083">
            <w:pPr>
              <w:pStyle w:val="TableParagraph"/>
              <w:ind w:left="67" w:right="17"/>
              <w:rPr>
                <w:rFonts w:ascii="Times New Roman" w:hAnsi="Times New Roman"/>
                <w:sz w:val="18"/>
              </w:rPr>
            </w:pPr>
            <w:r>
              <w:rPr>
                <w:rFonts w:ascii="Times New Roman" w:hAnsi="Times New Roman"/>
                <w:spacing w:val="-4"/>
                <w:sz w:val="18"/>
              </w:rPr>
              <w:t xml:space="preserve">Tüm </w:t>
            </w:r>
            <w:r>
              <w:rPr>
                <w:rFonts w:ascii="Times New Roman" w:hAnsi="Times New Roman"/>
                <w:spacing w:val="-2"/>
                <w:sz w:val="18"/>
              </w:rPr>
              <w:t>Müdürlükler</w:t>
            </w:r>
          </w:p>
        </w:tc>
        <w:tc>
          <w:tcPr>
            <w:tcW w:w="2139" w:type="dxa"/>
          </w:tcPr>
          <w:p w:rsidR="003C7C4D" w:rsidRDefault="003C7C4D">
            <w:pPr>
              <w:pStyle w:val="TableParagraph"/>
              <w:rPr>
                <w:rFonts w:ascii="Times New Roman"/>
                <w:sz w:val="18"/>
              </w:rPr>
            </w:pPr>
          </w:p>
          <w:p w:rsidR="003C7C4D" w:rsidRDefault="003C7C4D">
            <w:pPr>
              <w:pStyle w:val="TableParagraph"/>
              <w:spacing w:before="123"/>
              <w:rPr>
                <w:rFonts w:ascii="Times New Roman"/>
                <w:sz w:val="18"/>
              </w:rPr>
            </w:pPr>
          </w:p>
          <w:p w:rsidR="003C7C4D" w:rsidRDefault="00C83083">
            <w:pPr>
              <w:pStyle w:val="TableParagraph"/>
              <w:ind w:left="67"/>
              <w:rPr>
                <w:rFonts w:ascii="Times New Roman" w:hAnsi="Times New Roman"/>
                <w:sz w:val="18"/>
              </w:rPr>
            </w:pPr>
            <w:r>
              <w:rPr>
                <w:rFonts w:ascii="Times New Roman" w:hAnsi="Times New Roman"/>
                <w:sz w:val="18"/>
              </w:rPr>
              <w:t>Üst</w:t>
            </w:r>
            <w:r>
              <w:rPr>
                <w:rFonts w:ascii="Times New Roman" w:hAnsi="Times New Roman"/>
                <w:spacing w:val="-2"/>
                <w:sz w:val="18"/>
              </w:rPr>
              <w:t xml:space="preserve"> </w:t>
            </w:r>
            <w:r>
              <w:rPr>
                <w:rFonts w:ascii="Times New Roman" w:hAnsi="Times New Roman"/>
                <w:sz w:val="18"/>
              </w:rPr>
              <w:t>Yönetim</w:t>
            </w:r>
            <w:r>
              <w:rPr>
                <w:rFonts w:ascii="Times New Roman" w:hAnsi="Times New Roman"/>
                <w:spacing w:val="-3"/>
                <w:sz w:val="18"/>
              </w:rPr>
              <w:t xml:space="preserve"> </w:t>
            </w:r>
            <w:r>
              <w:rPr>
                <w:rFonts w:ascii="Times New Roman" w:hAnsi="Times New Roman"/>
                <w:spacing w:val="-2"/>
                <w:sz w:val="18"/>
              </w:rPr>
              <w:t>Onayı</w:t>
            </w:r>
          </w:p>
          <w:p w:rsidR="003C7C4D" w:rsidRDefault="00C83083">
            <w:pPr>
              <w:pStyle w:val="TableParagraph"/>
              <w:spacing w:before="2"/>
              <w:ind w:left="67" w:right="379"/>
              <w:rPr>
                <w:rFonts w:ascii="Times New Roman" w:hAnsi="Times New Roman"/>
                <w:sz w:val="18"/>
              </w:rPr>
            </w:pPr>
            <w:r>
              <w:rPr>
                <w:rFonts w:ascii="Times New Roman" w:hAnsi="Times New Roman"/>
                <w:sz w:val="18"/>
              </w:rPr>
              <w:t>Alınarak</w:t>
            </w:r>
            <w:r>
              <w:rPr>
                <w:rFonts w:ascii="Times New Roman" w:hAnsi="Times New Roman"/>
                <w:spacing w:val="-12"/>
                <w:sz w:val="18"/>
              </w:rPr>
              <w:t xml:space="preserve"> </w:t>
            </w:r>
            <w:r>
              <w:rPr>
                <w:rFonts w:ascii="Times New Roman" w:hAnsi="Times New Roman"/>
                <w:sz w:val="18"/>
              </w:rPr>
              <w:t>Bilgilendirme Yapılması</w:t>
            </w:r>
            <w:r>
              <w:rPr>
                <w:rFonts w:ascii="Times New Roman" w:hAnsi="Times New Roman"/>
                <w:spacing w:val="-4"/>
                <w:sz w:val="18"/>
              </w:rPr>
              <w:t xml:space="preserve"> </w:t>
            </w:r>
            <w:r>
              <w:rPr>
                <w:rFonts w:ascii="Times New Roman" w:hAnsi="Times New Roman"/>
                <w:sz w:val="18"/>
              </w:rPr>
              <w:t>Resmi</w:t>
            </w:r>
            <w:r>
              <w:rPr>
                <w:rFonts w:ascii="Times New Roman" w:hAnsi="Times New Roman"/>
                <w:spacing w:val="-3"/>
                <w:sz w:val="18"/>
              </w:rPr>
              <w:t xml:space="preserve"> </w:t>
            </w:r>
            <w:r>
              <w:rPr>
                <w:rFonts w:ascii="Times New Roman" w:hAnsi="Times New Roman"/>
                <w:spacing w:val="-4"/>
                <w:sz w:val="18"/>
              </w:rPr>
              <w:t>Yazı</w:t>
            </w:r>
          </w:p>
        </w:tc>
        <w:tc>
          <w:tcPr>
            <w:tcW w:w="1085"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32"/>
              <w:rPr>
                <w:rFonts w:ascii="Times New Roman"/>
                <w:sz w:val="18"/>
              </w:rPr>
            </w:pPr>
          </w:p>
          <w:p w:rsidR="003C7C4D" w:rsidRDefault="00C83083">
            <w:pPr>
              <w:pStyle w:val="TableParagraph"/>
              <w:ind w:right="32"/>
              <w:jc w:val="center"/>
              <w:rPr>
                <w:sz w:val="18"/>
              </w:rPr>
            </w:pPr>
            <w:r>
              <w:rPr>
                <w:spacing w:val="-2"/>
                <w:w w:val="90"/>
                <w:sz w:val="18"/>
              </w:rPr>
              <w:t>30.06.2022</w:t>
            </w:r>
          </w:p>
        </w:tc>
        <w:tc>
          <w:tcPr>
            <w:tcW w:w="1301" w:type="dxa"/>
          </w:tcPr>
          <w:p w:rsidR="003C7C4D" w:rsidRDefault="003C7C4D">
            <w:pPr>
              <w:pStyle w:val="TableParagraph"/>
              <w:rPr>
                <w:rFonts w:ascii="Times New Roman"/>
                <w:sz w:val="18"/>
              </w:rPr>
            </w:pPr>
          </w:p>
          <w:p w:rsidR="003C7C4D" w:rsidRDefault="003C7C4D">
            <w:pPr>
              <w:pStyle w:val="TableParagraph"/>
              <w:spacing w:before="29"/>
              <w:rPr>
                <w:rFonts w:ascii="Times New Roman"/>
                <w:sz w:val="18"/>
              </w:rPr>
            </w:pPr>
          </w:p>
          <w:p w:rsidR="003C7C4D" w:rsidRDefault="00C83083">
            <w:pPr>
              <w:pStyle w:val="TableParagraph"/>
              <w:spacing w:line="242" w:lineRule="auto"/>
              <w:ind w:left="67"/>
              <w:rPr>
                <w:sz w:val="18"/>
              </w:rPr>
            </w:pPr>
            <w:r>
              <w:rPr>
                <w:w w:val="80"/>
                <w:sz w:val="18"/>
              </w:rPr>
              <w:t>Mevcut</w:t>
            </w:r>
            <w:r>
              <w:rPr>
                <w:spacing w:val="-3"/>
                <w:w w:val="80"/>
                <w:sz w:val="18"/>
              </w:rPr>
              <w:t xml:space="preserve"> </w:t>
            </w:r>
            <w:r>
              <w:rPr>
                <w:w w:val="80"/>
                <w:sz w:val="18"/>
              </w:rPr>
              <w:t>Durumun</w:t>
            </w:r>
            <w:r>
              <w:rPr>
                <w:w w:val="90"/>
                <w:sz w:val="18"/>
              </w:rPr>
              <w:t xml:space="preserve"> </w:t>
            </w:r>
            <w:r>
              <w:rPr>
                <w:spacing w:val="-2"/>
                <w:w w:val="90"/>
                <w:sz w:val="18"/>
              </w:rPr>
              <w:t xml:space="preserve">Devamına </w:t>
            </w:r>
            <w:r>
              <w:rPr>
                <w:w w:val="90"/>
                <w:sz w:val="18"/>
              </w:rPr>
              <w:t>Yönelik</w:t>
            </w:r>
            <w:r>
              <w:rPr>
                <w:spacing w:val="-2"/>
                <w:w w:val="90"/>
                <w:sz w:val="18"/>
              </w:rPr>
              <w:t xml:space="preserve"> </w:t>
            </w:r>
            <w:r>
              <w:rPr>
                <w:w w:val="90"/>
                <w:sz w:val="18"/>
              </w:rPr>
              <w:t xml:space="preserve">Eylem </w:t>
            </w:r>
            <w:r>
              <w:rPr>
                <w:spacing w:val="-2"/>
                <w:w w:val="90"/>
                <w:sz w:val="18"/>
              </w:rPr>
              <w:t>Öngörülmüştür.</w:t>
            </w:r>
          </w:p>
        </w:tc>
      </w:tr>
      <w:tr w:rsidR="003C7C4D">
        <w:trPr>
          <w:trHeight w:val="1200"/>
        </w:trPr>
        <w:tc>
          <w:tcPr>
            <w:tcW w:w="782" w:type="dxa"/>
            <w:vMerge/>
            <w:tcBorders>
              <w:top w:val="nil"/>
            </w:tcBorders>
          </w:tcPr>
          <w:p w:rsidR="003C7C4D" w:rsidRDefault="003C7C4D">
            <w:pPr>
              <w:rPr>
                <w:sz w:val="2"/>
                <w:szCs w:val="2"/>
              </w:rPr>
            </w:pPr>
          </w:p>
        </w:tc>
        <w:tc>
          <w:tcPr>
            <w:tcW w:w="1757" w:type="dxa"/>
            <w:vMerge/>
            <w:tcBorders>
              <w:top w:val="nil"/>
            </w:tcBorders>
          </w:tcPr>
          <w:p w:rsidR="003C7C4D" w:rsidRDefault="003C7C4D">
            <w:pPr>
              <w:rPr>
                <w:sz w:val="2"/>
                <w:szCs w:val="2"/>
              </w:rPr>
            </w:pPr>
          </w:p>
        </w:tc>
        <w:tc>
          <w:tcPr>
            <w:tcW w:w="2876" w:type="dxa"/>
            <w:vMerge/>
            <w:tcBorders>
              <w:top w:val="nil"/>
            </w:tcBorders>
          </w:tcPr>
          <w:p w:rsidR="003C7C4D" w:rsidRDefault="003C7C4D">
            <w:pPr>
              <w:rPr>
                <w:sz w:val="2"/>
                <w:szCs w:val="2"/>
              </w:rPr>
            </w:pPr>
          </w:p>
        </w:tc>
        <w:tc>
          <w:tcPr>
            <w:tcW w:w="627" w:type="dxa"/>
          </w:tcPr>
          <w:p w:rsidR="003C7C4D" w:rsidRDefault="003C7C4D">
            <w:pPr>
              <w:pStyle w:val="TableParagraph"/>
              <w:spacing w:before="188"/>
              <w:rPr>
                <w:rFonts w:ascii="Times New Roman"/>
                <w:sz w:val="18"/>
              </w:rPr>
            </w:pPr>
          </w:p>
          <w:p w:rsidR="003C7C4D" w:rsidRDefault="00C83083">
            <w:pPr>
              <w:pStyle w:val="TableParagraph"/>
              <w:spacing w:before="1" w:line="242" w:lineRule="auto"/>
              <w:ind w:left="148" w:right="138" w:firstLine="7"/>
              <w:rPr>
                <w:sz w:val="18"/>
              </w:rPr>
            </w:pPr>
            <w:r>
              <w:rPr>
                <w:spacing w:val="-4"/>
                <w:w w:val="80"/>
                <w:sz w:val="18"/>
              </w:rPr>
              <w:t>KOS</w:t>
            </w:r>
            <w:r>
              <w:rPr>
                <w:sz w:val="18"/>
              </w:rPr>
              <w:t xml:space="preserve"> </w:t>
            </w:r>
            <w:r>
              <w:rPr>
                <w:spacing w:val="-2"/>
                <w:w w:val="80"/>
                <w:sz w:val="18"/>
              </w:rPr>
              <w:t>1.1.2</w:t>
            </w:r>
          </w:p>
        </w:tc>
        <w:tc>
          <w:tcPr>
            <w:tcW w:w="2828" w:type="dxa"/>
          </w:tcPr>
          <w:p w:rsidR="003C7C4D" w:rsidRDefault="00C83083">
            <w:pPr>
              <w:pStyle w:val="TableParagraph"/>
              <w:spacing w:before="182"/>
              <w:ind w:left="71"/>
              <w:rPr>
                <w:rFonts w:ascii="Times New Roman" w:hAnsi="Times New Roman"/>
                <w:sz w:val="18"/>
              </w:rPr>
            </w:pPr>
            <w:r>
              <w:rPr>
                <w:rFonts w:ascii="Times New Roman" w:hAnsi="Times New Roman"/>
                <w:sz w:val="18"/>
              </w:rPr>
              <w:t>İç</w:t>
            </w:r>
            <w:r>
              <w:rPr>
                <w:rFonts w:ascii="Times New Roman" w:hAnsi="Times New Roman"/>
                <w:spacing w:val="-10"/>
                <w:sz w:val="18"/>
              </w:rPr>
              <w:t xml:space="preserve"> </w:t>
            </w:r>
            <w:r>
              <w:rPr>
                <w:rFonts w:ascii="Times New Roman" w:hAnsi="Times New Roman"/>
                <w:sz w:val="18"/>
              </w:rPr>
              <w:t>Kontrol</w:t>
            </w:r>
            <w:r>
              <w:rPr>
                <w:rFonts w:ascii="Times New Roman" w:hAnsi="Times New Roman"/>
                <w:spacing w:val="-9"/>
                <w:sz w:val="18"/>
              </w:rPr>
              <w:t xml:space="preserve"> </w:t>
            </w:r>
            <w:r>
              <w:rPr>
                <w:rFonts w:ascii="Times New Roman" w:hAnsi="Times New Roman"/>
                <w:sz w:val="18"/>
              </w:rPr>
              <w:t>Standartları</w:t>
            </w:r>
            <w:r>
              <w:rPr>
                <w:rFonts w:ascii="Times New Roman" w:hAnsi="Times New Roman"/>
                <w:spacing w:val="-9"/>
                <w:sz w:val="18"/>
              </w:rPr>
              <w:t xml:space="preserve"> </w:t>
            </w:r>
            <w:r>
              <w:rPr>
                <w:rFonts w:ascii="Times New Roman" w:hAnsi="Times New Roman"/>
                <w:sz w:val="18"/>
              </w:rPr>
              <w:t>Eylem</w:t>
            </w:r>
            <w:r>
              <w:rPr>
                <w:rFonts w:ascii="Times New Roman" w:hAnsi="Times New Roman"/>
                <w:spacing w:val="-12"/>
                <w:sz w:val="18"/>
              </w:rPr>
              <w:t xml:space="preserve"> </w:t>
            </w:r>
            <w:r>
              <w:rPr>
                <w:rFonts w:ascii="Times New Roman" w:hAnsi="Times New Roman"/>
                <w:sz w:val="18"/>
              </w:rPr>
              <w:t xml:space="preserve">Planı kurumsal web sayfasında yayımlanarak tüm personele </w:t>
            </w:r>
            <w:r>
              <w:rPr>
                <w:rFonts w:ascii="Times New Roman" w:hAnsi="Times New Roman"/>
                <w:spacing w:val="-2"/>
                <w:sz w:val="18"/>
              </w:rPr>
              <w:t>duyurulacaktır.</w:t>
            </w:r>
          </w:p>
        </w:tc>
        <w:tc>
          <w:tcPr>
            <w:tcW w:w="1693" w:type="dxa"/>
          </w:tcPr>
          <w:p w:rsidR="003C7C4D" w:rsidRDefault="00C83083">
            <w:pPr>
              <w:pStyle w:val="TableParagraph"/>
              <w:spacing w:before="182"/>
              <w:ind w:left="68"/>
              <w:rPr>
                <w:rFonts w:ascii="Times New Roman" w:hAnsi="Times New Roman"/>
                <w:sz w:val="18"/>
              </w:rPr>
            </w:pPr>
            <w:r>
              <w:rPr>
                <w:rFonts w:ascii="Times New Roman" w:hAnsi="Times New Roman"/>
                <w:sz w:val="18"/>
              </w:rPr>
              <w:t>İnsan</w:t>
            </w:r>
            <w:r>
              <w:rPr>
                <w:rFonts w:ascii="Times New Roman" w:hAnsi="Times New Roman"/>
                <w:spacing w:val="-12"/>
                <w:sz w:val="18"/>
              </w:rPr>
              <w:t xml:space="preserve"> </w:t>
            </w:r>
            <w:r>
              <w:rPr>
                <w:rFonts w:ascii="Times New Roman" w:hAnsi="Times New Roman"/>
                <w:sz w:val="18"/>
              </w:rPr>
              <w:t>Kaynakları</w:t>
            </w:r>
            <w:r>
              <w:rPr>
                <w:rFonts w:ascii="Times New Roman" w:hAnsi="Times New Roman"/>
                <w:spacing w:val="-11"/>
                <w:sz w:val="18"/>
              </w:rPr>
              <w:t xml:space="preserve"> </w:t>
            </w:r>
            <w:r>
              <w:rPr>
                <w:rFonts w:ascii="Times New Roman" w:hAnsi="Times New Roman"/>
                <w:sz w:val="18"/>
              </w:rPr>
              <w:t>ve Eğitim</w:t>
            </w:r>
            <w:r>
              <w:rPr>
                <w:rFonts w:ascii="Times New Roman" w:hAnsi="Times New Roman"/>
                <w:spacing w:val="-2"/>
                <w:sz w:val="18"/>
              </w:rPr>
              <w:t xml:space="preserve"> </w:t>
            </w:r>
            <w:r>
              <w:rPr>
                <w:rFonts w:ascii="Times New Roman" w:hAnsi="Times New Roman"/>
                <w:sz w:val="18"/>
              </w:rPr>
              <w:t xml:space="preserve">Müdürlüğü Mali Hizmetler </w:t>
            </w:r>
            <w:r>
              <w:rPr>
                <w:rFonts w:ascii="Times New Roman" w:hAnsi="Times New Roman"/>
                <w:spacing w:val="-2"/>
                <w:sz w:val="18"/>
              </w:rPr>
              <w:t>Müdürlüğü</w:t>
            </w:r>
          </w:p>
        </w:tc>
        <w:tc>
          <w:tcPr>
            <w:tcW w:w="1277" w:type="dxa"/>
          </w:tcPr>
          <w:p w:rsidR="003C7C4D" w:rsidRDefault="003C7C4D">
            <w:pPr>
              <w:pStyle w:val="TableParagraph"/>
              <w:spacing w:before="181"/>
              <w:rPr>
                <w:rFonts w:ascii="Times New Roman"/>
                <w:sz w:val="18"/>
              </w:rPr>
            </w:pPr>
          </w:p>
          <w:p w:rsidR="003C7C4D" w:rsidRDefault="00C83083">
            <w:pPr>
              <w:pStyle w:val="TableParagraph"/>
              <w:spacing w:before="1"/>
              <w:ind w:left="67" w:right="17"/>
              <w:rPr>
                <w:rFonts w:ascii="Times New Roman" w:hAnsi="Times New Roman"/>
                <w:sz w:val="18"/>
              </w:rPr>
            </w:pPr>
            <w:r>
              <w:rPr>
                <w:rFonts w:ascii="Times New Roman" w:hAnsi="Times New Roman"/>
                <w:sz w:val="18"/>
              </w:rPr>
              <w:t>Bilgi</w:t>
            </w:r>
            <w:r>
              <w:rPr>
                <w:rFonts w:ascii="Times New Roman" w:hAnsi="Times New Roman"/>
                <w:spacing w:val="-12"/>
                <w:sz w:val="18"/>
              </w:rPr>
              <w:t xml:space="preserve"> </w:t>
            </w:r>
            <w:r>
              <w:rPr>
                <w:rFonts w:ascii="Times New Roman" w:hAnsi="Times New Roman"/>
                <w:sz w:val="18"/>
              </w:rPr>
              <w:t xml:space="preserve">İşlem </w:t>
            </w:r>
            <w:r>
              <w:rPr>
                <w:rFonts w:ascii="Times New Roman" w:hAnsi="Times New Roman"/>
                <w:spacing w:val="-2"/>
                <w:sz w:val="18"/>
              </w:rPr>
              <w:t>Müdürlüğü</w:t>
            </w:r>
          </w:p>
        </w:tc>
        <w:tc>
          <w:tcPr>
            <w:tcW w:w="2139" w:type="dxa"/>
          </w:tcPr>
          <w:p w:rsidR="003C7C4D" w:rsidRDefault="003C7C4D">
            <w:pPr>
              <w:pStyle w:val="TableParagraph"/>
              <w:spacing w:before="181"/>
              <w:rPr>
                <w:rFonts w:ascii="Times New Roman"/>
                <w:sz w:val="18"/>
              </w:rPr>
            </w:pPr>
          </w:p>
          <w:p w:rsidR="003C7C4D" w:rsidRDefault="00C83083">
            <w:pPr>
              <w:pStyle w:val="TableParagraph"/>
              <w:spacing w:before="1"/>
              <w:ind w:left="67"/>
              <w:rPr>
                <w:rFonts w:ascii="Times New Roman" w:hAnsi="Times New Roman"/>
                <w:sz w:val="18"/>
              </w:rPr>
            </w:pPr>
            <w:r>
              <w:rPr>
                <w:rFonts w:ascii="Times New Roman" w:hAnsi="Times New Roman"/>
                <w:sz w:val="18"/>
              </w:rPr>
              <w:t>Web Sitesi - İç Kontrol Standartları</w:t>
            </w:r>
            <w:r>
              <w:rPr>
                <w:rFonts w:ascii="Times New Roman" w:hAnsi="Times New Roman"/>
                <w:spacing w:val="-7"/>
                <w:sz w:val="18"/>
              </w:rPr>
              <w:t xml:space="preserve"> </w:t>
            </w:r>
            <w:r>
              <w:rPr>
                <w:rFonts w:ascii="Times New Roman" w:hAnsi="Times New Roman"/>
                <w:sz w:val="18"/>
              </w:rPr>
              <w:t>Eylem</w:t>
            </w:r>
            <w:r>
              <w:rPr>
                <w:rFonts w:ascii="Times New Roman" w:hAnsi="Times New Roman"/>
                <w:spacing w:val="-4"/>
                <w:sz w:val="18"/>
              </w:rPr>
              <w:t xml:space="preserve"> Planı</w:t>
            </w:r>
          </w:p>
        </w:tc>
        <w:tc>
          <w:tcPr>
            <w:tcW w:w="1085" w:type="dxa"/>
          </w:tcPr>
          <w:p w:rsidR="003C7C4D" w:rsidRDefault="003C7C4D">
            <w:pPr>
              <w:pStyle w:val="TableParagraph"/>
              <w:rPr>
                <w:rFonts w:ascii="Times New Roman"/>
                <w:sz w:val="18"/>
              </w:rPr>
            </w:pPr>
          </w:p>
          <w:p w:rsidR="003C7C4D" w:rsidRDefault="003C7C4D">
            <w:pPr>
              <w:pStyle w:val="TableParagraph"/>
              <w:spacing w:before="85"/>
              <w:rPr>
                <w:rFonts w:ascii="Times New Roman"/>
                <w:sz w:val="18"/>
              </w:rPr>
            </w:pPr>
          </w:p>
          <w:p w:rsidR="003C7C4D" w:rsidRDefault="00C83083">
            <w:pPr>
              <w:pStyle w:val="TableParagraph"/>
              <w:ind w:right="32"/>
              <w:jc w:val="center"/>
              <w:rPr>
                <w:sz w:val="18"/>
              </w:rPr>
            </w:pPr>
            <w:r>
              <w:rPr>
                <w:spacing w:val="-2"/>
                <w:w w:val="90"/>
                <w:sz w:val="18"/>
              </w:rPr>
              <w:t>30.06.2022</w:t>
            </w:r>
          </w:p>
        </w:tc>
        <w:tc>
          <w:tcPr>
            <w:tcW w:w="1301" w:type="dxa"/>
          </w:tcPr>
          <w:p w:rsidR="003C7C4D" w:rsidRDefault="00C83083">
            <w:pPr>
              <w:pStyle w:val="TableParagraph"/>
              <w:spacing w:before="189" w:line="242" w:lineRule="auto"/>
              <w:ind w:left="67"/>
              <w:rPr>
                <w:sz w:val="18"/>
              </w:rPr>
            </w:pPr>
            <w:r>
              <w:rPr>
                <w:w w:val="80"/>
                <w:sz w:val="18"/>
              </w:rPr>
              <w:t>Mevcut</w:t>
            </w:r>
            <w:r>
              <w:rPr>
                <w:spacing w:val="-3"/>
                <w:w w:val="80"/>
                <w:sz w:val="18"/>
              </w:rPr>
              <w:t xml:space="preserve"> </w:t>
            </w:r>
            <w:r>
              <w:rPr>
                <w:w w:val="80"/>
                <w:sz w:val="18"/>
              </w:rPr>
              <w:t>Durumun</w:t>
            </w:r>
            <w:r>
              <w:rPr>
                <w:w w:val="90"/>
                <w:sz w:val="18"/>
              </w:rPr>
              <w:t xml:space="preserve"> </w:t>
            </w:r>
            <w:r>
              <w:rPr>
                <w:spacing w:val="-2"/>
                <w:w w:val="90"/>
                <w:sz w:val="18"/>
              </w:rPr>
              <w:t xml:space="preserve">Devamına </w:t>
            </w:r>
            <w:r>
              <w:rPr>
                <w:w w:val="90"/>
                <w:sz w:val="18"/>
              </w:rPr>
              <w:t>Yönelik</w:t>
            </w:r>
            <w:r>
              <w:rPr>
                <w:spacing w:val="-2"/>
                <w:w w:val="90"/>
                <w:sz w:val="18"/>
              </w:rPr>
              <w:t xml:space="preserve"> </w:t>
            </w:r>
            <w:r>
              <w:rPr>
                <w:w w:val="90"/>
                <w:sz w:val="18"/>
              </w:rPr>
              <w:t xml:space="preserve">Eylem </w:t>
            </w:r>
            <w:r>
              <w:rPr>
                <w:spacing w:val="-2"/>
                <w:w w:val="90"/>
                <w:sz w:val="18"/>
              </w:rPr>
              <w:t>Öngörülmüştür.</w:t>
            </w:r>
          </w:p>
        </w:tc>
      </w:tr>
      <w:tr w:rsidR="003C7C4D">
        <w:trPr>
          <w:trHeight w:val="1273"/>
        </w:trPr>
        <w:tc>
          <w:tcPr>
            <w:tcW w:w="782" w:type="dxa"/>
            <w:vMerge w:val="restart"/>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22"/>
              <w:rPr>
                <w:rFonts w:ascii="Times New Roman"/>
                <w:sz w:val="18"/>
              </w:rPr>
            </w:pPr>
          </w:p>
          <w:p w:rsidR="003C7C4D" w:rsidRDefault="00C83083">
            <w:pPr>
              <w:pStyle w:val="TableParagraph"/>
              <w:spacing w:before="1"/>
              <w:ind w:left="110"/>
              <w:rPr>
                <w:sz w:val="18"/>
              </w:rPr>
            </w:pPr>
            <w:r>
              <w:rPr>
                <w:w w:val="80"/>
                <w:sz w:val="18"/>
              </w:rPr>
              <w:t>KOS</w:t>
            </w:r>
            <w:r>
              <w:rPr>
                <w:sz w:val="18"/>
              </w:rPr>
              <w:t xml:space="preserve"> </w:t>
            </w:r>
            <w:r>
              <w:rPr>
                <w:spacing w:val="-5"/>
                <w:w w:val="85"/>
                <w:sz w:val="18"/>
              </w:rPr>
              <w:t>1.2</w:t>
            </w:r>
          </w:p>
        </w:tc>
        <w:tc>
          <w:tcPr>
            <w:tcW w:w="1757" w:type="dxa"/>
            <w:vMerge w:val="restart"/>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7"/>
              <w:rPr>
                <w:rFonts w:ascii="Times New Roman"/>
                <w:sz w:val="18"/>
              </w:rPr>
            </w:pPr>
          </w:p>
          <w:p w:rsidR="003C7C4D" w:rsidRDefault="00C83083">
            <w:pPr>
              <w:pStyle w:val="TableParagraph"/>
              <w:ind w:left="72" w:right="112"/>
              <w:rPr>
                <w:rFonts w:ascii="Times New Roman" w:hAnsi="Times New Roman"/>
                <w:sz w:val="18"/>
              </w:rPr>
            </w:pPr>
            <w:r>
              <w:rPr>
                <w:rFonts w:ascii="Times New Roman" w:hAnsi="Times New Roman"/>
                <w:sz w:val="18"/>
              </w:rPr>
              <w:t>İdarenin</w:t>
            </w:r>
            <w:r>
              <w:rPr>
                <w:rFonts w:ascii="Times New Roman" w:hAnsi="Times New Roman"/>
                <w:spacing w:val="-12"/>
                <w:sz w:val="18"/>
              </w:rPr>
              <w:t xml:space="preserve"> </w:t>
            </w:r>
            <w:r>
              <w:rPr>
                <w:rFonts w:ascii="Times New Roman" w:hAnsi="Times New Roman"/>
                <w:sz w:val="18"/>
              </w:rPr>
              <w:t>yöneticileri iç</w:t>
            </w:r>
            <w:r>
              <w:rPr>
                <w:rFonts w:ascii="Times New Roman" w:hAnsi="Times New Roman"/>
                <w:spacing w:val="-12"/>
                <w:sz w:val="18"/>
              </w:rPr>
              <w:t xml:space="preserve"> </w:t>
            </w:r>
            <w:r>
              <w:rPr>
                <w:rFonts w:ascii="Times New Roman" w:hAnsi="Times New Roman"/>
                <w:sz w:val="18"/>
              </w:rPr>
              <w:t>kontrol</w:t>
            </w:r>
            <w:r>
              <w:rPr>
                <w:rFonts w:ascii="Times New Roman" w:hAnsi="Times New Roman"/>
                <w:spacing w:val="-11"/>
                <w:sz w:val="18"/>
              </w:rPr>
              <w:t xml:space="preserve"> </w:t>
            </w:r>
            <w:r>
              <w:rPr>
                <w:rFonts w:ascii="Times New Roman" w:hAnsi="Times New Roman"/>
                <w:sz w:val="18"/>
              </w:rPr>
              <w:t xml:space="preserve">sisteminin </w:t>
            </w:r>
            <w:r>
              <w:rPr>
                <w:rFonts w:ascii="Times New Roman" w:hAnsi="Times New Roman"/>
                <w:spacing w:val="-2"/>
                <w:sz w:val="18"/>
              </w:rPr>
              <w:t xml:space="preserve">uygulanmasında </w:t>
            </w:r>
            <w:r>
              <w:rPr>
                <w:rFonts w:ascii="Times New Roman" w:hAnsi="Times New Roman"/>
                <w:sz w:val="18"/>
              </w:rPr>
              <w:t>personele örnek</w:t>
            </w:r>
          </w:p>
          <w:p w:rsidR="003C7C4D" w:rsidRDefault="00C83083">
            <w:pPr>
              <w:pStyle w:val="TableParagraph"/>
              <w:spacing w:before="1"/>
              <w:ind w:left="72"/>
              <w:rPr>
                <w:rFonts w:ascii="Times New Roman" w:hAnsi="Times New Roman"/>
                <w:sz w:val="18"/>
              </w:rPr>
            </w:pPr>
            <w:proofErr w:type="gramStart"/>
            <w:r>
              <w:rPr>
                <w:rFonts w:ascii="Times New Roman" w:hAnsi="Times New Roman"/>
                <w:spacing w:val="-2"/>
                <w:sz w:val="18"/>
              </w:rPr>
              <w:t>olmalıdır</w:t>
            </w:r>
            <w:proofErr w:type="gramEnd"/>
            <w:r>
              <w:rPr>
                <w:rFonts w:ascii="Times New Roman" w:hAnsi="Times New Roman"/>
                <w:spacing w:val="-2"/>
                <w:sz w:val="18"/>
              </w:rPr>
              <w:t>.</w:t>
            </w:r>
          </w:p>
        </w:tc>
        <w:tc>
          <w:tcPr>
            <w:tcW w:w="2876" w:type="dxa"/>
            <w:vMerge w:val="restart"/>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7"/>
              <w:rPr>
                <w:rFonts w:ascii="Times New Roman"/>
                <w:sz w:val="18"/>
              </w:rPr>
            </w:pPr>
          </w:p>
          <w:p w:rsidR="003C7C4D" w:rsidRDefault="00C83083">
            <w:pPr>
              <w:pStyle w:val="TableParagraph"/>
              <w:ind w:left="72"/>
              <w:rPr>
                <w:rFonts w:ascii="Times New Roman" w:hAnsi="Times New Roman"/>
                <w:sz w:val="18"/>
              </w:rPr>
            </w:pPr>
            <w:r>
              <w:rPr>
                <w:rFonts w:ascii="Times New Roman" w:hAnsi="Times New Roman"/>
                <w:sz w:val="18"/>
              </w:rPr>
              <w:t>İç Kontrol Sistemiyle ilgili çalışma genel</w:t>
            </w:r>
            <w:r>
              <w:rPr>
                <w:rFonts w:ascii="Times New Roman" w:hAnsi="Times New Roman"/>
                <w:spacing w:val="-12"/>
                <w:sz w:val="18"/>
              </w:rPr>
              <w:t xml:space="preserve"> </w:t>
            </w:r>
            <w:r>
              <w:rPr>
                <w:rFonts w:ascii="Times New Roman" w:hAnsi="Times New Roman"/>
                <w:sz w:val="18"/>
              </w:rPr>
              <w:t>toplantılarına</w:t>
            </w:r>
            <w:r>
              <w:rPr>
                <w:rFonts w:ascii="Times New Roman" w:hAnsi="Times New Roman"/>
                <w:spacing w:val="-11"/>
                <w:sz w:val="18"/>
              </w:rPr>
              <w:t xml:space="preserve"> </w:t>
            </w:r>
            <w:r>
              <w:rPr>
                <w:rFonts w:ascii="Times New Roman" w:hAnsi="Times New Roman"/>
                <w:sz w:val="18"/>
              </w:rPr>
              <w:t>birim</w:t>
            </w:r>
            <w:r>
              <w:rPr>
                <w:rFonts w:ascii="Times New Roman" w:hAnsi="Times New Roman"/>
                <w:spacing w:val="-11"/>
                <w:sz w:val="18"/>
              </w:rPr>
              <w:t xml:space="preserve"> </w:t>
            </w:r>
            <w:r>
              <w:rPr>
                <w:rFonts w:ascii="Times New Roman" w:hAnsi="Times New Roman"/>
                <w:sz w:val="18"/>
              </w:rPr>
              <w:t>yöneticileri ve ilgili personellerin iştiraki</w:t>
            </w:r>
          </w:p>
          <w:p w:rsidR="003C7C4D" w:rsidRDefault="00C83083">
            <w:pPr>
              <w:pStyle w:val="TableParagraph"/>
              <w:spacing w:before="1"/>
              <w:ind w:left="72"/>
              <w:rPr>
                <w:rFonts w:ascii="Times New Roman" w:hAnsi="Times New Roman"/>
                <w:sz w:val="18"/>
              </w:rPr>
            </w:pPr>
            <w:proofErr w:type="gramStart"/>
            <w:r>
              <w:rPr>
                <w:rFonts w:ascii="Times New Roman" w:hAnsi="Times New Roman"/>
                <w:sz w:val="18"/>
              </w:rPr>
              <w:t>sağlanarak</w:t>
            </w:r>
            <w:proofErr w:type="gramEnd"/>
            <w:r>
              <w:rPr>
                <w:rFonts w:ascii="Times New Roman" w:hAnsi="Times New Roman"/>
                <w:spacing w:val="-12"/>
                <w:sz w:val="18"/>
              </w:rPr>
              <w:t xml:space="preserve"> </w:t>
            </w:r>
            <w:r>
              <w:rPr>
                <w:rFonts w:ascii="Times New Roman" w:hAnsi="Times New Roman"/>
                <w:sz w:val="18"/>
              </w:rPr>
              <w:t>çalışanlara</w:t>
            </w:r>
            <w:r>
              <w:rPr>
                <w:rFonts w:ascii="Times New Roman" w:hAnsi="Times New Roman"/>
                <w:spacing w:val="-11"/>
                <w:sz w:val="18"/>
              </w:rPr>
              <w:t xml:space="preserve"> </w:t>
            </w:r>
            <w:r>
              <w:rPr>
                <w:rFonts w:ascii="Times New Roman" w:hAnsi="Times New Roman"/>
                <w:sz w:val="18"/>
              </w:rPr>
              <w:t xml:space="preserve">örnek </w:t>
            </w:r>
            <w:r>
              <w:rPr>
                <w:rFonts w:ascii="Times New Roman" w:hAnsi="Times New Roman"/>
                <w:spacing w:val="-2"/>
                <w:sz w:val="18"/>
              </w:rPr>
              <w:t>olunmaktadır.</w:t>
            </w:r>
          </w:p>
        </w:tc>
        <w:tc>
          <w:tcPr>
            <w:tcW w:w="627" w:type="dxa"/>
          </w:tcPr>
          <w:p w:rsidR="003C7C4D" w:rsidRDefault="003C7C4D">
            <w:pPr>
              <w:pStyle w:val="TableParagraph"/>
              <w:rPr>
                <w:rFonts w:ascii="Times New Roman"/>
                <w:sz w:val="18"/>
              </w:rPr>
            </w:pPr>
          </w:p>
          <w:p w:rsidR="003C7C4D" w:rsidRDefault="003C7C4D">
            <w:pPr>
              <w:pStyle w:val="TableParagraph"/>
              <w:spacing w:before="19"/>
              <w:rPr>
                <w:rFonts w:ascii="Times New Roman"/>
                <w:sz w:val="18"/>
              </w:rPr>
            </w:pPr>
          </w:p>
          <w:p w:rsidR="003C7C4D" w:rsidRDefault="00C83083">
            <w:pPr>
              <w:pStyle w:val="TableParagraph"/>
              <w:spacing w:before="1" w:line="242" w:lineRule="auto"/>
              <w:ind w:left="148" w:right="138" w:firstLine="7"/>
              <w:rPr>
                <w:sz w:val="18"/>
              </w:rPr>
            </w:pPr>
            <w:r>
              <w:rPr>
                <w:spacing w:val="-4"/>
                <w:w w:val="80"/>
                <w:sz w:val="18"/>
              </w:rPr>
              <w:t>KOS</w:t>
            </w:r>
            <w:r>
              <w:rPr>
                <w:sz w:val="18"/>
              </w:rPr>
              <w:t xml:space="preserve"> </w:t>
            </w:r>
            <w:r>
              <w:rPr>
                <w:spacing w:val="-2"/>
                <w:w w:val="80"/>
                <w:sz w:val="18"/>
              </w:rPr>
              <w:t>1.2.1</w:t>
            </w:r>
          </w:p>
        </w:tc>
        <w:tc>
          <w:tcPr>
            <w:tcW w:w="2828" w:type="dxa"/>
          </w:tcPr>
          <w:p w:rsidR="003C7C4D" w:rsidRDefault="003C7C4D">
            <w:pPr>
              <w:pStyle w:val="TableParagraph"/>
              <w:spacing w:before="11"/>
              <w:rPr>
                <w:rFonts w:ascii="Times New Roman"/>
                <w:sz w:val="18"/>
              </w:rPr>
            </w:pPr>
          </w:p>
          <w:p w:rsidR="003C7C4D" w:rsidRDefault="00C83083">
            <w:pPr>
              <w:pStyle w:val="TableParagraph"/>
              <w:ind w:left="71"/>
              <w:rPr>
                <w:rFonts w:ascii="Times New Roman" w:hAnsi="Times New Roman"/>
                <w:sz w:val="18"/>
              </w:rPr>
            </w:pPr>
            <w:r>
              <w:rPr>
                <w:rFonts w:ascii="Times New Roman" w:hAnsi="Times New Roman"/>
                <w:sz w:val="18"/>
              </w:rPr>
              <w:t>Birim</w:t>
            </w:r>
            <w:r>
              <w:rPr>
                <w:rFonts w:ascii="Times New Roman" w:hAnsi="Times New Roman"/>
                <w:spacing w:val="-12"/>
                <w:sz w:val="18"/>
              </w:rPr>
              <w:t xml:space="preserve"> </w:t>
            </w:r>
            <w:r>
              <w:rPr>
                <w:rFonts w:ascii="Times New Roman" w:hAnsi="Times New Roman"/>
                <w:sz w:val="18"/>
              </w:rPr>
              <w:t>paylaşım</w:t>
            </w:r>
            <w:r>
              <w:rPr>
                <w:rFonts w:ascii="Times New Roman" w:hAnsi="Times New Roman"/>
                <w:spacing w:val="-11"/>
                <w:sz w:val="18"/>
              </w:rPr>
              <w:t xml:space="preserve"> </w:t>
            </w:r>
            <w:r>
              <w:rPr>
                <w:rFonts w:ascii="Times New Roman" w:hAnsi="Times New Roman"/>
                <w:sz w:val="18"/>
              </w:rPr>
              <w:t>ve</w:t>
            </w:r>
            <w:r>
              <w:rPr>
                <w:rFonts w:ascii="Times New Roman" w:hAnsi="Times New Roman"/>
                <w:spacing w:val="-11"/>
                <w:sz w:val="18"/>
              </w:rPr>
              <w:t xml:space="preserve"> </w:t>
            </w:r>
            <w:r>
              <w:rPr>
                <w:rFonts w:ascii="Times New Roman" w:hAnsi="Times New Roman"/>
                <w:sz w:val="18"/>
              </w:rPr>
              <w:t>değerlendirme toplantıları, birimler arası değerlendirme toplantılarının yapılması sağlanacaktır.</w:t>
            </w:r>
          </w:p>
        </w:tc>
        <w:tc>
          <w:tcPr>
            <w:tcW w:w="1693" w:type="dxa"/>
          </w:tcPr>
          <w:p w:rsidR="003C7C4D" w:rsidRDefault="003C7C4D">
            <w:pPr>
              <w:pStyle w:val="TableParagraph"/>
              <w:spacing w:before="11"/>
              <w:rPr>
                <w:rFonts w:ascii="Times New Roman"/>
                <w:sz w:val="18"/>
              </w:rPr>
            </w:pPr>
          </w:p>
          <w:p w:rsidR="003C7C4D" w:rsidRDefault="00C83083">
            <w:pPr>
              <w:pStyle w:val="TableParagraph"/>
              <w:ind w:left="68"/>
              <w:rPr>
                <w:rFonts w:ascii="Times New Roman" w:hAnsi="Times New Roman"/>
                <w:sz w:val="18"/>
              </w:rPr>
            </w:pPr>
            <w:r>
              <w:rPr>
                <w:rFonts w:ascii="Times New Roman" w:hAnsi="Times New Roman"/>
                <w:sz w:val="18"/>
              </w:rPr>
              <w:t>İnsan</w:t>
            </w:r>
            <w:r>
              <w:rPr>
                <w:rFonts w:ascii="Times New Roman" w:hAnsi="Times New Roman"/>
                <w:spacing w:val="-12"/>
                <w:sz w:val="18"/>
              </w:rPr>
              <w:t xml:space="preserve"> </w:t>
            </w:r>
            <w:r>
              <w:rPr>
                <w:rFonts w:ascii="Times New Roman" w:hAnsi="Times New Roman"/>
                <w:sz w:val="18"/>
              </w:rPr>
              <w:t>Kaynakları</w:t>
            </w:r>
            <w:r>
              <w:rPr>
                <w:rFonts w:ascii="Times New Roman" w:hAnsi="Times New Roman"/>
                <w:spacing w:val="18"/>
                <w:sz w:val="18"/>
              </w:rPr>
              <w:t xml:space="preserve"> </w:t>
            </w:r>
            <w:r>
              <w:rPr>
                <w:rFonts w:ascii="Times New Roman" w:hAnsi="Times New Roman"/>
                <w:sz w:val="18"/>
              </w:rPr>
              <w:t>ve Eğitim</w:t>
            </w:r>
            <w:r>
              <w:rPr>
                <w:rFonts w:ascii="Times New Roman" w:hAnsi="Times New Roman"/>
                <w:spacing w:val="-2"/>
                <w:sz w:val="18"/>
              </w:rPr>
              <w:t xml:space="preserve"> </w:t>
            </w:r>
            <w:r>
              <w:rPr>
                <w:rFonts w:ascii="Times New Roman" w:hAnsi="Times New Roman"/>
                <w:sz w:val="18"/>
              </w:rPr>
              <w:t xml:space="preserve">Müdürlüğü Mali Hizmetler </w:t>
            </w:r>
            <w:r>
              <w:rPr>
                <w:rFonts w:ascii="Times New Roman" w:hAnsi="Times New Roman"/>
                <w:spacing w:val="-2"/>
                <w:sz w:val="18"/>
              </w:rPr>
              <w:t>Müdürlüğü</w:t>
            </w:r>
          </w:p>
        </w:tc>
        <w:tc>
          <w:tcPr>
            <w:tcW w:w="1277" w:type="dxa"/>
          </w:tcPr>
          <w:p w:rsidR="003C7C4D" w:rsidRDefault="003C7C4D">
            <w:pPr>
              <w:pStyle w:val="TableParagraph"/>
              <w:spacing w:before="114"/>
              <w:rPr>
                <w:rFonts w:ascii="Times New Roman"/>
                <w:sz w:val="18"/>
              </w:rPr>
            </w:pPr>
          </w:p>
          <w:p w:rsidR="003C7C4D" w:rsidRDefault="00C83083">
            <w:pPr>
              <w:pStyle w:val="TableParagraph"/>
              <w:ind w:left="67"/>
              <w:rPr>
                <w:rFonts w:ascii="Times New Roman" w:hAnsi="Times New Roman"/>
                <w:sz w:val="18"/>
              </w:rPr>
            </w:pPr>
            <w:r>
              <w:rPr>
                <w:rFonts w:ascii="Times New Roman" w:hAnsi="Times New Roman"/>
                <w:spacing w:val="-2"/>
                <w:sz w:val="18"/>
              </w:rPr>
              <w:t>İnsan</w:t>
            </w:r>
          </w:p>
          <w:p w:rsidR="003C7C4D" w:rsidRDefault="00C83083">
            <w:pPr>
              <w:pStyle w:val="TableParagraph"/>
              <w:spacing w:before="2"/>
              <w:ind w:left="67" w:right="17"/>
              <w:rPr>
                <w:rFonts w:ascii="Times New Roman" w:hAnsi="Times New Roman"/>
                <w:sz w:val="18"/>
              </w:rPr>
            </w:pPr>
            <w:r>
              <w:rPr>
                <w:rFonts w:ascii="Times New Roman" w:hAnsi="Times New Roman"/>
                <w:spacing w:val="-2"/>
                <w:sz w:val="18"/>
              </w:rPr>
              <w:t>Kaynakları Müdürlüğü</w:t>
            </w:r>
          </w:p>
        </w:tc>
        <w:tc>
          <w:tcPr>
            <w:tcW w:w="2139" w:type="dxa"/>
          </w:tcPr>
          <w:p w:rsidR="003C7C4D" w:rsidRDefault="003C7C4D">
            <w:pPr>
              <w:pStyle w:val="TableParagraph"/>
              <w:rPr>
                <w:rFonts w:ascii="Times New Roman"/>
                <w:sz w:val="18"/>
              </w:rPr>
            </w:pPr>
          </w:p>
          <w:p w:rsidR="003C7C4D" w:rsidRDefault="003C7C4D">
            <w:pPr>
              <w:pStyle w:val="TableParagraph"/>
              <w:spacing w:before="116"/>
              <w:rPr>
                <w:rFonts w:ascii="Times New Roman"/>
                <w:sz w:val="18"/>
              </w:rPr>
            </w:pPr>
          </w:p>
          <w:p w:rsidR="003C7C4D" w:rsidRDefault="00C83083">
            <w:pPr>
              <w:pStyle w:val="TableParagraph"/>
              <w:ind w:left="67"/>
              <w:rPr>
                <w:rFonts w:ascii="Times New Roman" w:hAnsi="Times New Roman"/>
                <w:sz w:val="18"/>
              </w:rPr>
            </w:pPr>
            <w:r>
              <w:rPr>
                <w:rFonts w:ascii="Times New Roman" w:hAnsi="Times New Roman"/>
                <w:sz w:val="18"/>
              </w:rPr>
              <w:t>Bilgilendirme</w:t>
            </w:r>
            <w:r>
              <w:rPr>
                <w:rFonts w:ascii="Times New Roman" w:hAnsi="Times New Roman"/>
                <w:spacing w:val="-5"/>
                <w:sz w:val="18"/>
              </w:rPr>
              <w:t xml:space="preserve"> </w:t>
            </w:r>
            <w:r>
              <w:rPr>
                <w:rFonts w:ascii="Times New Roman" w:hAnsi="Times New Roman"/>
                <w:spacing w:val="-2"/>
                <w:sz w:val="18"/>
              </w:rPr>
              <w:t>Toplantıları</w:t>
            </w:r>
          </w:p>
        </w:tc>
        <w:tc>
          <w:tcPr>
            <w:tcW w:w="1085" w:type="dxa"/>
          </w:tcPr>
          <w:p w:rsidR="003C7C4D" w:rsidRDefault="003C7C4D">
            <w:pPr>
              <w:pStyle w:val="TableParagraph"/>
              <w:rPr>
                <w:rFonts w:ascii="Times New Roman"/>
                <w:sz w:val="18"/>
              </w:rPr>
            </w:pPr>
          </w:p>
          <w:p w:rsidR="003C7C4D" w:rsidRDefault="003C7C4D">
            <w:pPr>
              <w:pStyle w:val="TableParagraph"/>
              <w:spacing w:before="123"/>
              <w:rPr>
                <w:rFonts w:ascii="Times New Roman"/>
                <w:sz w:val="18"/>
              </w:rPr>
            </w:pPr>
          </w:p>
          <w:p w:rsidR="003C7C4D" w:rsidRDefault="00C83083">
            <w:pPr>
              <w:pStyle w:val="TableParagraph"/>
              <w:ind w:right="32"/>
              <w:jc w:val="center"/>
              <w:rPr>
                <w:sz w:val="18"/>
              </w:rPr>
            </w:pPr>
            <w:r>
              <w:rPr>
                <w:spacing w:val="-2"/>
                <w:w w:val="90"/>
                <w:sz w:val="18"/>
              </w:rPr>
              <w:t>30.06.2022</w:t>
            </w:r>
          </w:p>
        </w:tc>
        <w:tc>
          <w:tcPr>
            <w:tcW w:w="1301" w:type="dxa"/>
          </w:tcPr>
          <w:p w:rsidR="003C7C4D" w:rsidRDefault="003C7C4D">
            <w:pPr>
              <w:pStyle w:val="TableParagraph"/>
              <w:spacing w:before="20"/>
              <w:rPr>
                <w:rFonts w:ascii="Times New Roman"/>
                <w:sz w:val="18"/>
              </w:rPr>
            </w:pPr>
          </w:p>
          <w:p w:rsidR="003C7C4D" w:rsidRDefault="00C83083">
            <w:pPr>
              <w:pStyle w:val="TableParagraph"/>
              <w:spacing w:line="242" w:lineRule="auto"/>
              <w:ind w:left="67"/>
              <w:rPr>
                <w:sz w:val="18"/>
              </w:rPr>
            </w:pPr>
            <w:r>
              <w:rPr>
                <w:w w:val="90"/>
                <w:sz w:val="18"/>
              </w:rPr>
              <w:t>Mevcut</w:t>
            </w:r>
            <w:r>
              <w:rPr>
                <w:spacing w:val="-8"/>
                <w:w w:val="90"/>
                <w:sz w:val="18"/>
              </w:rPr>
              <w:t xml:space="preserve"> </w:t>
            </w:r>
            <w:r>
              <w:rPr>
                <w:w w:val="90"/>
                <w:sz w:val="18"/>
              </w:rPr>
              <w:t xml:space="preserve">Durum </w:t>
            </w:r>
            <w:r>
              <w:rPr>
                <w:spacing w:val="-2"/>
                <w:w w:val="90"/>
                <w:sz w:val="18"/>
              </w:rPr>
              <w:t xml:space="preserve">Güncelleme </w:t>
            </w:r>
            <w:r>
              <w:rPr>
                <w:w w:val="80"/>
                <w:sz w:val="18"/>
              </w:rPr>
              <w:t>Yapılarak</w:t>
            </w:r>
            <w:r>
              <w:rPr>
                <w:spacing w:val="-3"/>
                <w:w w:val="80"/>
                <w:sz w:val="18"/>
              </w:rPr>
              <w:t xml:space="preserve"> </w:t>
            </w:r>
            <w:r>
              <w:rPr>
                <w:w w:val="80"/>
                <w:sz w:val="18"/>
              </w:rPr>
              <w:t>Eylem</w:t>
            </w:r>
            <w:r>
              <w:rPr>
                <w:w w:val="85"/>
                <w:sz w:val="18"/>
              </w:rPr>
              <w:t xml:space="preserve"> </w:t>
            </w:r>
            <w:r>
              <w:rPr>
                <w:spacing w:val="-2"/>
                <w:w w:val="85"/>
                <w:sz w:val="18"/>
              </w:rPr>
              <w:t>Öngörülmüştür.</w:t>
            </w:r>
          </w:p>
        </w:tc>
      </w:tr>
      <w:tr w:rsidR="003C7C4D">
        <w:trPr>
          <w:trHeight w:val="1037"/>
        </w:trPr>
        <w:tc>
          <w:tcPr>
            <w:tcW w:w="782" w:type="dxa"/>
            <w:vMerge/>
            <w:tcBorders>
              <w:top w:val="nil"/>
            </w:tcBorders>
          </w:tcPr>
          <w:p w:rsidR="003C7C4D" w:rsidRDefault="003C7C4D">
            <w:pPr>
              <w:rPr>
                <w:sz w:val="2"/>
                <w:szCs w:val="2"/>
              </w:rPr>
            </w:pPr>
          </w:p>
        </w:tc>
        <w:tc>
          <w:tcPr>
            <w:tcW w:w="1757" w:type="dxa"/>
            <w:vMerge/>
            <w:tcBorders>
              <w:top w:val="nil"/>
            </w:tcBorders>
          </w:tcPr>
          <w:p w:rsidR="003C7C4D" w:rsidRDefault="003C7C4D">
            <w:pPr>
              <w:rPr>
                <w:sz w:val="2"/>
                <w:szCs w:val="2"/>
              </w:rPr>
            </w:pPr>
          </w:p>
        </w:tc>
        <w:tc>
          <w:tcPr>
            <w:tcW w:w="2876" w:type="dxa"/>
            <w:vMerge/>
            <w:tcBorders>
              <w:top w:val="nil"/>
            </w:tcBorders>
          </w:tcPr>
          <w:p w:rsidR="003C7C4D" w:rsidRDefault="003C7C4D">
            <w:pPr>
              <w:rPr>
                <w:sz w:val="2"/>
                <w:szCs w:val="2"/>
              </w:rPr>
            </w:pPr>
          </w:p>
        </w:tc>
        <w:tc>
          <w:tcPr>
            <w:tcW w:w="627" w:type="dxa"/>
          </w:tcPr>
          <w:p w:rsidR="003C7C4D" w:rsidRDefault="003C7C4D">
            <w:pPr>
              <w:pStyle w:val="TableParagraph"/>
              <w:spacing w:before="107"/>
              <w:rPr>
                <w:rFonts w:ascii="Times New Roman"/>
                <w:sz w:val="18"/>
              </w:rPr>
            </w:pPr>
          </w:p>
          <w:p w:rsidR="003C7C4D" w:rsidRDefault="00C83083">
            <w:pPr>
              <w:pStyle w:val="TableParagraph"/>
              <w:spacing w:line="242" w:lineRule="auto"/>
              <w:ind w:left="148" w:right="138" w:firstLine="7"/>
              <w:rPr>
                <w:sz w:val="18"/>
              </w:rPr>
            </w:pPr>
            <w:r>
              <w:rPr>
                <w:spacing w:val="-4"/>
                <w:w w:val="80"/>
                <w:sz w:val="18"/>
              </w:rPr>
              <w:t>KOS</w:t>
            </w:r>
            <w:r>
              <w:rPr>
                <w:sz w:val="18"/>
              </w:rPr>
              <w:t xml:space="preserve"> </w:t>
            </w:r>
            <w:r>
              <w:rPr>
                <w:spacing w:val="-2"/>
                <w:w w:val="80"/>
                <w:sz w:val="18"/>
              </w:rPr>
              <w:t>1.2.2</w:t>
            </w:r>
          </w:p>
        </w:tc>
        <w:tc>
          <w:tcPr>
            <w:tcW w:w="2828" w:type="dxa"/>
          </w:tcPr>
          <w:p w:rsidR="003C7C4D" w:rsidRDefault="00C83083">
            <w:pPr>
              <w:pStyle w:val="TableParagraph"/>
              <w:ind w:left="71" w:right="284"/>
              <w:rPr>
                <w:rFonts w:ascii="Times New Roman" w:hAnsi="Times New Roman"/>
                <w:sz w:val="18"/>
              </w:rPr>
            </w:pPr>
            <w:r>
              <w:rPr>
                <w:rFonts w:ascii="Times New Roman" w:hAnsi="Times New Roman"/>
                <w:sz w:val="18"/>
              </w:rPr>
              <w:t>Üzerinde</w:t>
            </w:r>
            <w:r>
              <w:rPr>
                <w:rFonts w:ascii="Times New Roman" w:hAnsi="Times New Roman"/>
                <w:spacing w:val="-12"/>
                <w:sz w:val="18"/>
              </w:rPr>
              <w:t xml:space="preserve"> </w:t>
            </w:r>
            <w:r>
              <w:rPr>
                <w:rFonts w:ascii="Times New Roman" w:hAnsi="Times New Roman"/>
                <w:sz w:val="18"/>
              </w:rPr>
              <w:t>çalışılmakta</w:t>
            </w:r>
            <w:r>
              <w:rPr>
                <w:rFonts w:ascii="Times New Roman" w:hAnsi="Times New Roman"/>
                <w:spacing w:val="-11"/>
                <w:sz w:val="18"/>
              </w:rPr>
              <w:t xml:space="preserve"> </w:t>
            </w:r>
            <w:r>
              <w:rPr>
                <w:rFonts w:ascii="Times New Roman" w:hAnsi="Times New Roman"/>
                <w:sz w:val="18"/>
              </w:rPr>
              <w:t>olan</w:t>
            </w:r>
            <w:r>
              <w:rPr>
                <w:rFonts w:ascii="Times New Roman" w:hAnsi="Times New Roman"/>
                <w:spacing w:val="-11"/>
                <w:sz w:val="18"/>
              </w:rPr>
              <w:t xml:space="preserve"> </w:t>
            </w:r>
            <w:r>
              <w:rPr>
                <w:rFonts w:ascii="Times New Roman" w:hAnsi="Times New Roman"/>
                <w:sz w:val="18"/>
              </w:rPr>
              <w:t>“İç Kontrol Eylem Planının ” güncellenmesi</w:t>
            </w:r>
            <w:r>
              <w:rPr>
                <w:rFonts w:ascii="Times New Roman" w:hAnsi="Times New Roman"/>
                <w:spacing w:val="-12"/>
                <w:sz w:val="18"/>
              </w:rPr>
              <w:t xml:space="preserve"> </w:t>
            </w:r>
            <w:r>
              <w:rPr>
                <w:rFonts w:ascii="Times New Roman" w:hAnsi="Times New Roman"/>
                <w:sz w:val="18"/>
              </w:rPr>
              <w:t>sağlanarak</w:t>
            </w:r>
            <w:r>
              <w:rPr>
                <w:rFonts w:ascii="Times New Roman" w:hAnsi="Times New Roman"/>
                <w:spacing w:val="-11"/>
                <w:sz w:val="18"/>
              </w:rPr>
              <w:t xml:space="preserve"> </w:t>
            </w:r>
            <w:r>
              <w:rPr>
                <w:rFonts w:ascii="Times New Roman" w:hAnsi="Times New Roman"/>
                <w:sz w:val="18"/>
              </w:rPr>
              <w:t>tüm</w:t>
            </w:r>
          </w:p>
          <w:p w:rsidR="003C7C4D" w:rsidRDefault="00C83083">
            <w:pPr>
              <w:pStyle w:val="TableParagraph"/>
              <w:spacing w:line="208" w:lineRule="exact"/>
              <w:ind w:left="71" w:right="284"/>
              <w:rPr>
                <w:rFonts w:ascii="Times New Roman" w:hAnsi="Times New Roman"/>
                <w:sz w:val="18"/>
              </w:rPr>
            </w:pPr>
            <w:proofErr w:type="gramStart"/>
            <w:r>
              <w:rPr>
                <w:rFonts w:ascii="Times New Roman" w:hAnsi="Times New Roman"/>
                <w:sz w:val="18"/>
              </w:rPr>
              <w:t>kurum</w:t>
            </w:r>
            <w:proofErr w:type="gramEnd"/>
            <w:r>
              <w:rPr>
                <w:rFonts w:ascii="Times New Roman" w:hAnsi="Times New Roman"/>
                <w:spacing w:val="-12"/>
                <w:sz w:val="18"/>
              </w:rPr>
              <w:t xml:space="preserve"> </w:t>
            </w:r>
            <w:r>
              <w:rPr>
                <w:rFonts w:ascii="Times New Roman" w:hAnsi="Times New Roman"/>
                <w:sz w:val="18"/>
              </w:rPr>
              <w:t>personeline</w:t>
            </w:r>
            <w:r>
              <w:rPr>
                <w:rFonts w:ascii="Times New Roman" w:hAnsi="Times New Roman"/>
                <w:spacing w:val="-8"/>
                <w:sz w:val="18"/>
              </w:rPr>
              <w:t xml:space="preserve"> </w:t>
            </w:r>
            <w:r>
              <w:rPr>
                <w:rFonts w:ascii="Times New Roman" w:hAnsi="Times New Roman"/>
                <w:sz w:val="18"/>
              </w:rPr>
              <w:t>bilgi</w:t>
            </w:r>
            <w:r>
              <w:rPr>
                <w:rFonts w:ascii="Times New Roman" w:hAnsi="Times New Roman"/>
                <w:spacing w:val="-9"/>
                <w:sz w:val="18"/>
              </w:rPr>
              <w:t xml:space="preserve"> </w:t>
            </w:r>
            <w:r>
              <w:rPr>
                <w:rFonts w:ascii="Times New Roman" w:hAnsi="Times New Roman"/>
                <w:sz w:val="18"/>
              </w:rPr>
              <w:t>sistemi</w:t>
            </w:r>
            <w:r>
              <w:rPr>
                <w:rFonts w:ascii="Times New Roman" w:hAnsi="Times New Roman"/>
                <w:spacing w:val="-9"/>
                <w:sz w:val="18"/>
              </w:rPr>
              <w:t xml:space="preserve"> </w:t>
            </w:r>
            <w:r>
              <w:rPr>
                <w:rFonts w:ascii="Times New Roman" w:hAnsi="Times New Roman"/>
                <w:sz w:val="18"/>
              </w:rPr>
              <w:t>e-posta ile</w:t>
            </w:r>
            <w:r>
              <w:rPr>
                <w:rFonts w:ascii="Times New Roman" w:hAnsi="Times New Roman"/>
                <w:spacing w:val="40"/>
                <w:sz w:val="18"/>
              </w:rPr>
              <w:t xml:space="preserve"> </w:t>
            </w:r>
            <w:r>
              <w:rPr>
                <w:rFonts w:ascii="Times New Roman" w:hAnsi="Times New Roman"/>
                <w:sz w:val="18"/>
              </w:rPr>
              <w:t>duyurulacaktır.</w:t>
            </w:r>
          </w:p>
        </w:tc>
        <w:tc>
          <w:tcPr>
            <w:tcW w:w="1693" w:type="dxa"/>
          </w:tcPr>
          <w:p w:rsidR="003C7C4D" w:rsidRDefault="00C83083">
            <w:pPr>
              <w:pStyle w:val="TableParagraph"/>
              <w:spacing w:before="101"/>
              <w:ind w:left="68"/>
              <w:rPr>
                <w:rFonts w:ascii="Times New Roman" w:hAnsi="Times New Roman"/>
                <w:sz w:val="18"/>
              </w:rPr>
            </w:pPr>
            <w:r>
              <w:rPr>
                <w:rFonts w:ascii="Times New Roman" w:hAnsi="Times New Roman"/>
                <w:sz w:val="18"/>
              </w:rPr>
              <w:t>İnsan</w:t>
            </w:r>
            <w:r>
              <w:rPr>
                <w:rFonts w:ascii="Times New Roman" w:hAnsi="Times New Roman"/>
                <w:spacing w:val="-12"/>
                <w:sz w:val="18"/>
              </w:rPr>
              <w:t xml:space="preserve"> </w:t>
            </w:r>
            <w:r>
              <w:rPr>
                <w:rFonts w:ascii="Times New Roman" w:hAnsi="Times New Roman"/>
                <w:sz w:val="18"/>
              </w:rPr>
              <w:t>Kaynakları</w:t>
            </w:r>
            <w:r>
              <w:rPr>
                <w:rFonts w:ascii="Times New Roman" w:hAnsi="Times New Roman"/>
                <w:spacing w:val="-11"/>
                <w:sz w:val="18"/>
              </w:rPr>
              <w:t xml:space="preserve"> </w:t>
            </w:r>
            <w:r>
              <w:rPr>
                <w:rFonts w:ascii="Times New Roman" w:hAnsi="Times New Roman"/>
                <w:sz w:val="18"/>
              </w:rPr>
              <w:t>ve Eğitim</w:t>
            </w:r>
            <w:r>
              <w:rPr>
                <w:rFonts w:ascii="Times New Roman" w:hAnsi="Times New Roman"/>
                <w:spacing w:val="-2"/>
                <w:sz w:val="18"/>
              </w:rPr>
              <w:t xml:space="preserve"> </w:t>
            </w:r>
            <w:r>
              <w:rPr>
                <w:rFonts w:ascii="Times New Roman" w:hAnsi="Times New Roman"/>
                <w:sz w:val="18"/>
              </w:rPr>
              <w:t xml:space="preserve">Müdürlüğü Mali Hizmetler </w:t>
            </w:r>
            <w:r>
              <w:rPr>
                <w:rFonts w:ascii="Times New Roman" w:hAnsi="Times New Roman"/>
                <w:spacing w:val="-2"/>
                <w:sz w:val="18"/>
              </w:rPr>
              <w:t>Müdürlüğü</w:t>
            </w:r>
          </w:p>
        </w:tc>
        <w:tc>
          <w:tcPr>
            <w:tcW w:w="1277" w:type="dxa"/>
          </w:tcPr>
          <w:p w:rsidR="003C7C4D" w:rsidRDefault="003C7C4D">
            <w:pPr>
              <w:pStyle w:val="TableParagraph"/>
              <w:spacing w:before="100"/>
              <w:rPr>
                <w:rFonts w:ascii="Times New Roman"/>
                <w:sz w:val="18"/>
              </w:rPr>
            </w:pPr>
          </w:p>
          <w:p w:rsidR="003C7C4D" w:rsidRDefault="00C83083">
            <w:pPr>
              <w:pStyle w:val="TableParagraph"/>
              <w:ind w:left="67" w:right="17"/>
              <w:rPr>
                <w:rFonts w:ascii="Times New Roman" w:hAnsi="Times New Roman"/>
                <w:sz w:val="18"/>
              </w:rPr>
            </w:pPr>
            <w:r>
              <w:rPr>
                <w:rFonts w:ascii="Times New Roman" w:hAnsi="Times New Roman"/>
                <w:sz w:val="18"/>
              </w:rPr>
              <w:t>Bilgi</w:t>
            </w:r>
            <w:r>
              <w:rPr>
                <w:rFonts w:ascii="Times New Roman" w:hAnsi="Times New Roman"/>
                <w:spacing w:val="-12"/>
                <w:sz w:val="18"/>
              </w:rPr>
              <w:t xml:space="preserve"> </w:t>
            </w:r>
            <w:r>
              <w:rPr>
                <w:rFonts w:ascii="Times New Roman" w:hAnsi="Times New Roman"/>
                <w:sz w:val="18"/>
              </w:rPr>
              <w:t xml:space="preserve">İşlem </w:t>
            </w:r>
            <w:r>
              <w:rPr>
                <w:rFonts w:ascii="Times New Roman" w:hAnsi="Times New Roman"/>
                <w:spacing w:val="-2"/>
                <w:sz w:val="18"/>
              </w:rPr>
              <w:t>Müdürlüğü</w:t>
            </w:r>
          </w:p>
        </w:tc>
        <w:tc>
          <w:tcPr>
            <w:tcW w:w="2139" w:type="dxa"/>
          </w:tcPr>
          <w:p w:rsidR="003C7C4D" w:rsidRDefault="003C7C4D">
            <w:pPr>
              <w:pStyle w:val="TableParagraph"/>
              <w:spacing w:before="100"/>
              <w:rPr>
                <w:rFonts w:ascii="Times New Roman"/>
                <w:sz w:val="18"/>
              </w:rPr>
            </w:pPr>
          </w:p>
          <w:p w:rsidR="003C7C4D" w:rsidRDefault="00C83083">
            <w:pPr>
              <w:pStyle w:val="TableParagraph"/>
              <w:ind w:left="67" w:right="479"/>
              <w:rPr>
                <w:rFonts w:ascii="Times New Roman" w:hAnsi="Times New Roman"/>
                <w:sz w:val="18"/>
              </w:rPr>
            </w:pPr>
            <w:r>
              <w:rPr>
                <w:rFonts w:ascii="Times New Roman" w:hAnsi="Times New Roman"/>
                <w:sz w:val="18"/>
              </w:rPr>
              <w:t>E-posta</w:t>
            </w:r>
            <w:r>
              <w:rPr>
                <w:rFonts w:ascii="Times New Roman" w:hAnsi="Times New Roman"/>
                <w:spacing w:val="-12"/>
                <w:sz w:val="18"/>
              </w:rPr>
              <w:t xml:space="preserve"> </w:t>
            </w:r>
            <w:r>
              <w:rPr>
                <w:rFonts w:ascii="Times New Roman" w:hAnsi="Times New Roman"/>
                <w:sz w:val="18"/>
              </w:rPr>
              <w:t>Gönderilmesi Bilgi Sistemi</w:t>
            </w:r>
          </w:p>
        </w:tc>
        <w:tc>
          <w:tcPr>
            <w:tcW w:w="1085" w:type="dxa"/>
          </w:tcPr>
          <w:p w:rsidR="003C7C4D" w:rsidRDefault="003C7C4D">
            <w:pPr>
              <w:pStyle w:val="TableParagraph"/>
              <w:rPr>
                <w:rFonts w:ascii="Times New Roman"/>
                <w:sz w:val="18"/>
              </w:rPr>
            </w:pPr>
          </w:p>
          <w:p w:rsidR="003C7C4D" w:rsidRDefault="003C7C4D">
            <w:pPr>
              <w:pStyle w:val="TableParagraph"/>
              <w:spacing w:before="3"/>
              <w:rPr>
                <w:rFonts w:ascii="Times New Roman"/>
                <w:sz w:val="18"/>
              </w:rPr>
            </w:pPr>
          </w:p>
          <w:p w:rsidR="003C7C4D" w:rsidRDefault="00C83083">
            <w:pPr>
              <w:pStyle w:val="TableParagraph"/>
              <w:ind w:right="32"/>
              <w:jc w:val="center"/>
              <w:rPr>
                <w:sz w:val="18"/>
              </w:rPr>
            </w:pPr>
            <w:r>
              <w:rPr>
                <w:spacing w:val="-2"/>
                <w:w w:val="90"/>
                <w:sz w:val="18"/>
              </w:rPr>
              <w:t>30.06.2022</w:t>
            </w:r>
          </w:p>
        </w:tc>
        <w:tc>
          <w:tcPr>
            <w:tcW w:w="1301" w:type="dxa"/>
          </w:tcPr>
          <w:p w:rsidR="003C7C4D" w:rsidRDefault="00C83083">
            <w:pPr>
              <w:pStyle w:val="TableParagraph"/>
              <w:spacing w:before="108" w:line="242" w:lineRule="auto"/>
              <w:ind w:left="67"/>
              <w:rPr>
                <w:sz w:val="18"/>
              </w:rPr>
            </w:pPr>
            <w:r>
              <w:rPr>
                <w:w w:val="90"/>
                <w:sz w:val="18"/>
              </w:rPr>
              <w:t>Mevcut</w:t>
            </w:r>
            <w:r>
              <w:rPr>
                <w:spacing w:val="-8"/>
                <w:w w:val="90"/>
                <w:sz w:val="18"/>
              </w:rPr>
              <w:t xml:space="preserve"> </w:t>
            </w:r>
            <w:r>
              <w:rPr>
                <w:w w:val="90"/>
                <w:sz w:val="18"/>
              </w:rPr>
              <w:t xml:space="preserve">Durum </w:t>
            </w:r>
            <w:r>
              <w:rPr>
                <w:spacing w:val="-2"/>
                <w:w w:val="90"/>
                <w:sz w:val="18"/>
              </w:rPr>
              <w:t xml:space="preserve">Güncelleme </w:t>
            </w:r>
            <w:r>
              <w:rPr>
                <w:w w:val="80"/>
                <w:sz w:val="18"/>
              </w:rPr>
              <w:t>Yapılarak</w:t>
            </w:r>
            <w:r>
              <w:rPr>
                <w:spacing w:val="-3"/>
                <w:w w:val="80"/>
                <w:sz w:val="18"/>
              </w:rPr>
              <w:t xml:space="preserve"> </w:t>
            </w:r>
            <w:r>
              <w:rPr>
                <w:w w:val="80"/>
                <w:sz w:val="18"/>
              </w:rPr>
              <w:t>Eylem</w:t>
            </w:r>
            <w:r>
              <w:rPr>
                <w:w w:val="85"/>
                <w:sz w:val="18"/>
              </w:rPr>
              <w:t xml:space="preserve"> </w:t>
            </w:r>
            <w:r>
              <w:rPr>
                <w:spacing w:val="-2"/>
                <w:w w:val="85"/>
                <w:sz w:val="18"/>
              </w:rPr>
              <w:t>Öngörülmüştür.</w:t>
            </w:r>
          </w:p>
        </w:tc>
      </w:tr>
      <w:tr w:rsidR="003C7C4D">
        <w:trPr>
          <w:trHeight w:val="1213"/>
        </w:trPr>
        <w:tc>
          <w:tcPr>
            <w:tcW w:w="782" w:type="dxa"/>
            <w:vMerge w:val="restart"/>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46"/>
              <w:rPr>
                <w:rFonts w:ascii="Times New Roman"/>
                <w:sz w:val="18"/>
              </w:rPr>
            </w:pPr>
          </w:p>
          <w:p w:rsidR="003C7C4D" w:rsidRDefault="00C83083">
            <w:pPr>
              <w:pStyle w:val="TableParagraph"/>
              <w:spacing w:before="1"/>
              <w:ind w:left="110"/>
              <w:rPr>
                <w:sz w:val="18"/>
              </w:rPr>
            </w:pPr>
            <w:r>
              <w:rPr>
                <w:w w:val="80"/>
                <w:sz w:val="18"/>
              </w:rPr>
              <w:t>KOS</w:t>
            </w:r>
            <w:r>
              <w:rPr>
                <w:sz w:val="18"/>
              </w:rPr>
              <w:t xml:space="preserve"> </w:t>
            </w:r>
            <w:r>
              <w:rPr>
                <w:spacing w:val="-5"/>
                <w:w w:val="85"/>
                <w:sz w:val="18"/>
              </w:rPr>
              <w:t>1.3</w:t>
            </w:r>
          </w:p>
        </w:tc>
        <w:tc>
          <w:tcPr>
            <w:tcW w:w="1757" w:type="dxa"/>
            <w:vMerge w:val="restart"/>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41"/>
              <w:rPr>
                <w:rFonts w:ascii="Times New Roman"/>
                <w:sz w:val="18"/>
              </w:rPr>
            </w:pPr>
          </w:p>
          <w:p w:rsidR="003C7C4D" w:rsidRDefault="00C83083">
            <w:pPr>
              <w:pStyle w:val="TableParagraph"/>
              <w:spacing w:before="1"/>
              <w:ind w:left="72" w:right="75"/>
              <w:rPr>
                <w:rFonts w:ascii="Times New Roman" w:hAnsi="Times New Roman"/>
                <w:sz w:val="18"/>
              </w:rPr>
            </w:pPr>
            <w:r>
              <w:rPr>
                <w:rFonts w:ascii="Times New Roman" w:hAnsi="Times New Roman"/>
                <w:sz w:val="18"/>
              </w:rPr>
              <w:t>Etik</w:t>
            </w:r>
            <w:r>
              <w:rPr>
                <w:rFonts w:ascii="Times New Roman" w:hAnsi="Times New Roman"/>
                <w:spacing w:val="-12"/>
                <w:sz w:val="18"/>
              </w:rPr>
              <w:t xml:space="preserve"> </w:t>
            </w:r>
            <w:r>
              <w:rPr>
                <w:rFonts w:ascii="Times New Roman" w:hAnsi="Times New Roman"/>
                <w:sz w:val="18"/>
              </w:rPr>
              <w:t>kurallar</w:t>
            </w:r>
            <w:r>
              <w:rPr>
                <w:rFonts w:ascii="Times New Roman" w:hAnsi="Times New Roman"/>
                <w:spacing w:val="-11"/>
                <w:sz w:val="18"/>
              </w:rPr>
              <w:t xml:space="preserve"> </w:t>
            </w:r>
            <w:r>
              <w:rPr>
                <w:rFonts w:ascii="Times New Roman" w:hAnsi="Times New Roman"/>
                <w:sz w:val="18"/>
              </w:rPr>
              <w:t>bilinmeli ve tüm faaliyetlerde bu kurallara</w:t>
            </w:r>
          </w:p>
          <w:p w:rsidR="003C7C4D" w:rsidRDefault="00C83083">
            <w:pPr>
              <w:pStyle w:val="TableParagraph"/>
              <w:ind w:left="72"/>
              <w:rPr>
                <w:rFonts w:ascii="Times New Roman" w:hAnsi="Times New Roman"/>
                <w:sz w:val="18"/>
              </w:rPr>
            </w:pPr>
            <w:proofErr w:type="gramStart"/>
            <w:r>
              <w:rPr>
                <w:rFonts w:ascii="Times New Roman" w:hAnsi="Times New Roman"/>
                <w:spacing w:val="-2"/>
                <w:sz w:val="18"/>
              </w:rPr>
              <w:t>uyulmalıdır</w:t>
            </w:r>
            <w:proofErr w:type="gramEnd"/>
            <w:r>
              <w:rPr>
                <w:rFonts w:ascii="Times New Roman" w:hAnsi="Times New Roman"/>
                <w:spacing w:val="-2"/>
                <w:sz w:val="18"/>
              </w:rPr>
              <w:t>.</w:t>
            </w:r>
          </w:p>
        </w:tc>
        <w:tc>
          <w:tcPr>
            <w:tcW w:w="2876" w:type="dxa"/>
            <w:vMerge w:val="restart"/>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41"/>
              <w:rPr>
                <w:rFonts w:ascii="Times New Roman"/>
                <w:sz w:val="18"/>
              </w:rPr>
            </w:pPr>
          </w:p>
          <w:p w:rsidR="003C7C4D" w:rsidRDefault="00C83083">
            <w:pPr>
              <w:pStyle w:val="TableParagraph"/>
              <w:spacing w:before="1"/>
              <w:ind w:left="72" w:right="79"/>
              <w:rPr>
                <w:rFonts w:ascii="Times New Roman" w:hAnsi="Times New Roman"/>
                <w:sz w:val="18"/>
              </w:rPr>
            </w:pPr>
            <w:r>
              <w:rPr>
                <w:rFonts w:ascii="Times New Roman" w:hAnsi="Times New Roman"/>
                <w:sz w:val="18"/>
              </w:rPr>
              <w:t>Etik kurul</w:t>
            </w:r>
            <w:r>
              <w:rPr>
                <w:rFonts w:ascii="Times New Roman" w:hAnsi="Times New Roman"/>
                <w:spacing w:val="40"/>
                <w:sz w:val="18"/>
              </w:rPr>
              <w:t xml:space="preserve"> </w:t>
            </w:r>
            <w:r>
              <w:rPr>
                <w:rFonts w:ascii="Times New Roman" w:hAnsi="Times New Roman"/>
                <w:sz w:val="18"/>
              </w:rPr>
              <w:t>kurulmuş olup, personel ile etik sözleşmesi imzalanmıştır.</w:t>
            </w:r>
            <w:r>
              <w:rPr>
                <w:rFonts w:ascii="Times New Roman" w:hAnsi="Times New Roman"/>
                <w:spacing w:val="40"/>
                <w:sz w:val="18"/>
              </w:rPr>
              <w:t xml:space="preserve"> </w:t>
            </w:r>
            <w:r>
              <w:rPr>
                <w:rFonts w:ascii="Times New Roman" w:hAnsi="Times New Roman"/>
                <w:sz w:val="18"/>
              </w:rPr>
              <w:t>Etik</w:t>
            </w:r>
            <w:r>
              <w:rPr>
                <w:rFonts w:ascii="Times New Roman" w:hAnsi="Times New Roman"/>
                <w:spacing w:val="-9"/>
                <w:sz w:val="18"/>
              </w:rPr>
              <w:t xml:space="preserve"> </w:t>
            </w:r>
            <w:r>
              <w:rPr>
                <w:rFonts w:ascii="Times New Roman" w:hAnsi="Times New Roman"/>
                <w:sz w:val="18"/>
              </w:rPr>
              <w:t>değerler</w:t>
            </w:r>
            <w:r>
              <w:rPr>
                <w:rFonts w:ascii="Times New Roman" w:hAnsi="Times New Roman"/>
                <w:spacing w:val="-8"/>
                <w:sz w:val="18"/>
              </w:rPr>
              <w:t xml:space="preserve"> </w:t>
            </w:r>
            <w:r>
              <w:rPr>
                <w:rFonts w:ascii="Times New Roman" w:hAnsi="Times New Roman"/>
                <w:sz w:val="18"/>
              </w:rPr>
              <w:t>ile</w:t>
            </w:r>
            <w:r>
              <w:rPr>
                <w:rFonts w:ascii="Times New Roman" w:hAnsi="Times New Roman"/>
                <w:spacing w:val="-8"/>
                <w:sz w:val="18"/>
              </w:rPr>
              <w:t xml:space="preserve"> </w:t>
            </w:r>
            <w:r>
              <w:rPr>
                <w:rFonts w:ascii="Times New Roman" w:hAnsi="Times New Roman"/>
                <w:sz w:val="18"/>
              </w:rPr>
              <w:t>ilgili</w:t>
            </w:r>
            <w:r>
              <w:rPr>
                <w:rFonts w:ascii="Times New Roman" w:hAnsi="Times New Roman"/>
                <w:spacing w:val="-8"/>
                <w:sz w:val="18"/>
              </w:rPr>
              <w:t xml:space="preserve"> </w:t>
            </w:r>
            <w:r>
              <w:rPr>
                <w:rFonts w:ascii="Times New Roman" w:hAnsi="Times New Roman"/>
                <w:sz w:val="18"/>
              </w:rPr>
              <w:t>eğitimler</w:t>
            </w:r>
            <w:r>
              <w:rPr>
                <w:rFonts w:ascii="Times New Roman" w:hAnsi="Times New Roman"/>
                <w:spacing w:val="-7"/>
                <w:sz w:val="18"/>
              </w:rPr>
              <w:t xml:space="preserve"> </w:t>
            </w:r>
            <w:r>
              <w:rPr>
                <w:rFonts w:ascii="Times New Roman" w:hAnsi="Times New Roman"/>
                <w:sz w:val="18"/>
              </w:rPr>
              <w:t>belirli aralıklarla verilmektedir.</w:t>
            </w:r>
          </w:p>
        </w:tc>
        <w:tc>
          <w:tcPr>
            <w:tcW w:w="627" w:type="dxa"/>
          </w:tcPr>
          <w:p w:rsidR="003C7C4D" w:rsidRDefault="003C7C4D">
            <w:pPr>
              <w:pStyle w:val="TableParagraph"/>
              <w:spacing w:before="195"/>
              <w:rPr>
                <w:rFonts w:ascii="Times New Roman"/>
                <w:sz w:val="18"/>
              </w:rPr>
            </w:pPr>
          </w:p>
          <w:p w:rsidR="003C7C4D" w:rsidRDefault="00C83083">
            <w:pPr>
              <w:pStyle w:val="TableParagraph"/>
              <w:spacing w:line="242" w:lineRule="auto"/>
              <w:ind w:left="148" w:right="138" w:firstLine="7"/>
              <w:rPr>
                <w:sz w:val="18"/>
              </w:rPr>
            </w:pPr>
            <w:r>
              <w:rPr>
                <w:spacing w:val="-4"/>
                <w:w w:val="80"/>
                <w:sz w:val="18"/>
              </w:rPr>
              <w:t>KOS</w:t>
            </w:r>
            <w:r>
              <w:rPr>
                <w:sz w:val="18"/>
              </w:rPr>
              <w:t xml:space="preserve"> </w:t>
            </w:r>
            <w:r>
              <w:rPr>
                <w:spacing w:val="-2"/>
                <w:w w:val="80"/>
                <w:sz w:val="18"/>
              </w:rPr>
              <w:t>1.3.1</w:t>
            </w:r>
          </w:p>
        </w:tc>
        <w:tc>
          <w:tcPr>
            <w:tcW w:w="2828" w:type="dxa"/>
          </w:tcPr>
          <w:p w:rsidR="003C7C4D" w:rsidRDefault="00C83083">
            <w:pPr>
              <w:pStyle w:val="TableParagraph"/>
              <w:spacing w:before="83"/>
              <w:ind w:left="71" w:right="32"/>
              <w:rPr>
                <w:rFonts w:ascii="Times New Roman" w:hAnsi="Times New Roman"/>
                <w:sz w:val="18"/>
              </w:rPr>
            </w:pPr>
            <w:r>
              <w:rPr>
                <w:rFonts w:ascii="Times New Roman" w:hAnsi="Times New Roman"/>
                <w:sz w:val="18"/>
              </w:rPr>
              <w:t>Hazırlanmış olan Etik Sözleşmesi mevcut personel ve</w:t>
            </w:r>
            <w:r>
              <w:rPr>
                <w:rFonts w:ascii="Times New Roman" w:hAnsi="Times New Roman"/>
                <w:spacing w:val="40"/>
                <w:sz w:val="18"/>
              </w:rPr>
              <w:t xml:space="preserve"> </w:t>
            </w:r>
            <w:r>
              <w:rPr>
                <w:rFonts w:ascii="Times New Roman" w:hAnsi="Times New Roman"/>
                <w:sz w:val="18"/>
              </w:rPr>
              <w:t>işe yeni giren tüm</w:t>
            </w:r>
            <w:r>
              <w:rPr>
                <w:rFonts w:ascii="Times New Roman" w:hAnsi="Times New Roman"/>
                <w:spacing w:val="-12"/>
                <w:sz w:val="18"/>
              </w:rPr>
              <w:t xml:space="preserve"> </w:t>
            </w:r>
            <w:r>
              <w:rPr>
                <w:rFonts w:ascii="Times New Roman" w:hAnsi="Times New Roman"/>
                <w:sz w:val="18"/>
              </w:rPr>
              <w:t>personele</w:t>
            </w:r>
            <w:r>
              <w:rPr>
                <w:rFonts w:ascii="Times New Roman" w:hAnsi="Times New Roman"/>
                <w:spacing w:val="-11"/>
                <w:sz w:val="18"/>
              </w:rPr>
              <w:t xml:space="preserve"> </w:t>
            </w:r>
            <w:r>
              <w:rPr>
                <w:rFonts w:ascii="Times New Roman" w:hAnsi="Times New Roman"/>
                <w:sz w:val="18"/>
              </w:rPr>
              <w:t>imzalattırılarak</w:t>
            </w:r>
            <w:r>
              <w:rPr>
                <w:rFonts w:ascii="Times New Roman" w:hAnsi="Times New Roman"/>
                <w:spacing w:val="-11"/>
                <w:sz w:val="18"/>
              </w:rPr>
              <w:t xml:space="preserve"> </w:t>
            </w:r>
            <w:r>
              <w:rPr>
                <w:rFonts w:ascii="Times New Roman" w:hAnsi="Times New Roman"/>
                <w:sz w:val="18"/>
              </w:rPr>
              <w:t>özlük dosyasında</w:t>
            </w:r>
            <w:r>
              <w:rPr>
                <w:rFonts w:ascii="Times New Roman" w:hAnsi="Times New Roman"/>
                <w:spacing w:val="40"/>
                <w:sz w:val="18"/>
              </w:rPr>
              <w:t xml:space="preserve"> </w:t>
            </w:r>
            <w:r>
              <w:rPr>
                <w:rFonts w:ascii="Times New Roman" w:hAnsi="Times New Roman"/>
                <w:sz w:val="18"/>
              </w:rPr>
              <w:t>muhafaza edilmeye devam</w:t>
            </w:r>
            <w:r>
              <w:rPr>
                <w:rFonts w:ascii="Times New Roman" w:hAnsi="Times New Roman"/>
                <w:spacing w:val="-2"/>
                <w:sz w:val="18"/>
              </w:rPr>
              <w:t xml:space="preserve"> </w:t>
            </w:r>
            <w:r>
              <w:rPr>
                <w:rFonts w:ascii="Times New Roman" w:hAnsi="Times New Roman"/>
                <w:sz w:val="18"/>
              </w:rPr>
              <w:t>edilecektir.</w:t>
            </w:r>
          </w:p>
        </w:tc>
        <w:tc>
          <w:tcPr>
            <w:tcW w:w="1693" w:type="dxa"/>
          </w:tcPr>
          <w:p w:rsidR="003C7C4D" w:rsidRDefault="003C7C4D">
            <w:pPr>
              <w:pStyle w:val="TableParagraph"/>
              <w:spacing w:before="188"/>
              <w:rPr>
                <w:rFonts w:ascii="Times New Roman"/>
                <w:sz w:val="18"/>
              </w:rPr>
            </w:pPr>
          </w:p>
          <w:p w:rsidR="003C7C4D" w:rsidRDefault="00C83083">
            <w:pPr>
              <w:pStyle w:val="TableParagraph"/>
              <w:ind w:left="68"/>
              <w:rPr>
                <w:rFonts w:ascii="Times New Roman" w:hAnsi="Times New Roman"/>
                <w:sz w:val="18"/>
              </w:rPr>
            </w:pPr>
            <w:r>
              <w:rPr>
                <w:rFonts w:ascii="Times New Roman" w:hAnsi="Times New Roman"/>
                <w:sz w:val="18"/>
              </w:rPr>
              <w:t>İnsan</w:t>
            </w:r>
            <w:r>
              <w:rPr>
                <w:rFonts w:ascii="Times New Roman" w:hAnsi="Times New Roman"/>
                <w:spacing w:val="-12"/>
                <w:sz w:val="18"/>
              </w:rPr>
              <w:t xml:space="preserve"> </w:t>
            </w:r>
            <w:r>
              <w:rPr>
                <w:rFonts w:ascii="Times New Roman" w:hAnsi="Times New Roman"/>
                <w:sz w:val="18"/>
              </w:rPr>
              <w:t>Kaynakları</w:t>
            </w:r>
            <w:r>
              <w:rPr>
                <w:rFonts w:ascii="Times New Roman" w:hAnsi="Times New Roman"/>
                <w:spacing w:val="-11"/>
                <w:sz w:val="18"/>
              </w:rPr>
              <w:t xml:space="preserve"> </w:t>
            </w:r>
            <w:r>
              <w:rPr>
                <w:rFonts w:ascii="Times New Roman" w:hAnsi="Times New Roman"/>
                <w:sz w:val="18"/>
              </w:rPr>
              <w:t>ve Eğitim</w:t>
            </w:r>
            <w:r>
              <w:rPr>
                <w:rFonts w:ascii="Times New Roman" w:hAnsi="Times New Roman"/>
                <w:spacing w:val="-2"/>
                <w:sz w:val="18"/>
              </w:rPr>
              <w:t xml:space="preserve"> </w:t>
            </w:r>
            <w:r>
              <w:rPr>
                <w:rFonts w:ascii="Times New Roman" w:hAnsi="Times New Roman"/>
                <w:sz w:val="18"/>
              </w:rPr>
              <w:t>Müdürlüğü</w:t>
            </w:r>
          </w:p>
        </w:tc>
        <w:tc>
          <w:tcPr>
            <w:tcW w:w="1277" w:type="dxa"/>
          </w:tcPr>
          <w:p w:rsidR="003C7C4D" w:rsidRDefault="003C7C4D">
            <w:pPr>
              <w:pStyle w:val="TableParagraph"/>
              <w:rPr>
                <w:rFonts w:ascii="Times New Roman"/>
                <w:sz w:val="18"/>
              </w:rPr>
            </w:pPr>
          </w:p>
          <w:p w:rsidR="003C7C4D" w:rsidRDefault="003C7C4D">
            <w:pPr>
              <w:pStyle w:val="TableParagraph"/>
              <w:spacing w:before="91"/>
              <w:rPr>
                <w:rFonts w:ascii="Times New Roman"/>
                <w:sz w:val="18"/>
              </w:rPr>
            </w:pPr>
          </w:p>
          <w:p w:rsidR="003C7C4D" w:rsidRDefault="00C83083">
            <w:pPr>
              <w:pStyle w:val="TableParagraph"/>
              <w:spacing w:before="1"/>
              <w:ind w:left="67"/>
              <w:rPr>
                <w:sz w:val="18"/>
              </w:rPr>
            </w:pPr>
            <w:r>
              <w:rPr>
                <w:w w:val="80"/>
                <w:sz w:val="18"/>
              </w:rPr>
              <w:t>Tüm</w:t>
            </w:r>
            <w:r>
              <w:rPr>
                <w:spacing w:val="-2"/>
                <w:sz w:val="18"/>
              </w:rPr>
              <w:t xml:space="preserve"> </w:t>
            </w:r>
            <w:r>
              <w:rPr>
                <w:spacing w:val="-2"/>
                <w:w w:val="90"/>
                <w:sz w:val="18"/>
              </w:rPr>
              <w:t>Birimler</w:t>
            </w:r>
          </w:p>
        </w:tc>
        <w:tc>
          <w:tcPr>
            <w:tcW w:w="2139" w:type="dxa"/>
          </w:tcPr>
          <w:p w:rsidR="003C7C4D" w:rsidRDefault="003C7C4D">
            <w:pPr>
              <w:pStyle w:val="TableParagraph"/>
              <w:spacing w:before="188"/>
              <w:rPr>
                <w:rFonts w:ascii="Times New Roman"/>
                <w:sz w:val="18"/>
              </w:rPr>
            </w:pPr>
          </w:p>
          <w:p w:rsidR="003C7C4D" w:rsidRDefault="00C83083">
            <w:pPr>
              <w:pStyle w:val="TableParagraph"/>
              <w:ind w:left="67" w:right="899"/>
              <w:rPr>
                <w:rFonts w:ascii="Times New Roman" w:hAnsi="Times New Roman"/>
                <w:sz w:val="18"/>
              </w:rPr>
            </w:pPr>
            <w:r>
              <w:rPr>
                <w:rFonts w:ascii="Times New Roman" w:hAnsi="Times New Roman"/>
                <w:sz w:val="18"/>
              </w:rPr>
              <w:t>Etik</w:t>
            </w:r>
            <w:r>
              <w:rPr>
                <w:rFonts w:ascii="Times New Roman" w:hAnsi="Times New Roman"/>
                <w:spacing w:val="-12"/>
                <w:sz w:val="18"/>
              </w:rPr>
              <w:t xml:space="preserve"> </w:t>
            </w:r>
            <w:r>
              <w:rPr>
                <w:rFonts w:ascii="Times New Roman" w:hAnsi="Times New Roman"/>
                <w:sz w:val="18"/>
              </w:rPr>
              <w:t xml:space="preserve">Sözleşmesi </w:t>
            </w:r>
            <w:r>
              <w:rPr>
                <w:rFonts w:ascii="Times New Roman" w:hAnsi="Times New Roman"/>
                <w:spacing w:val="-2"/>
                <w:sz w:val="18"/>
              </w:rPr>
              <w:t>İmzalanması</w:t>
            </w:r>
          </w:p>
        </w:tc>
        <w:tc>
          <w:tcPr>
            <w:tcW w:w="1085" w:type="dxa"/>
          </w:tcPr>
          <w:p w:rsidR="003C7C4D" w:rsidRDefault="003C7C4D">
            <w:pPr>
              <w:pStyle w:val="TableParagraph"/>
              <w:rPr>
                <w:rFonts w:ascii="Times New Roman"/>
                <w:sz w:val="18"/>
              </w:rPr>
            </w:pPr>
          </w:p>
          <w:p w:rsidR="003C7C4D" w:rsidRDefault="003C7C4D">
            <w:pPr>
              <w:pStyle w:val="TableParagraph"/>
              <w:spacing w:before="91"/>
              <w:rPr>
                <w:rFonts w:ascii="Times New Roman"/>
                <w:sz w:val="18"/>
              </w:rPr>
            </w:pPr>
          </w:p>
          <w:p w:rsidR="003C7C4D" w:rsidRDefault="00C83083">
            <w:pPr>
              <w:pStyle w:val="TableParagraph"/>
              <w:spacing w:before="1"/>
              <w:ind w:right="32"/>
              <w:jc w:val="center"/>
              <w:rPr>
                <w:sz w:val="18"/>
              </w:rPr>
            </w:pPr>
            <w:r>
              <w:rPr>
                <w:spacing w:val="-2"/>
                <w:w w:val="90"/>
                <w:sz w:val="18"/>
              </w:rPr>
              <w:t>30.06.2022</w:t>
            </w:r>
          </w:p>
        </w:tc>
        <w:tc>
          <w:tcPr>
            <w:tcW w:w="1301" w:type="dxa"/>
          </w:tcPr>
          <w:p w:rsidR="003C7C4D" w:rsidRDefault="00C83083">
            <w:pPr>
              <w:pStyle w:val="TableParagraph"/>
              <w:spacing w:before="196" w:line="242" w:lineRule="auto"/>
              <w:ind w:left="67"/>
              <w:rPr>
                <w:sz w:val="18"/>
              </w:rPr>
            </w:pPr>
            <w:r>
              <w:rPr>
                <w:w w:val="80"/>
                <w:sz w:val="18"/>
              </w:rPr>
              <w:t>Mevcut</w:t>
            </w:r>
            <w:r>
              <w:rPr>
                <w:spacing w:val="-3"/>
                <w:w w:val="80"/>
                <w:sz w:val="18"/>
              </w:rPr>
              <w:t xml:space="preserve"> </w:t>
            </w:r>
            <w:r>
              <w:rPr>
                <w:w w:val="80"/>
                <w:sz w:val="18"/>
              </w:rPr>
              <w:t>Durumun</w:t>
            </w:r>
            <w:r>
              <w:rPr>
                <w:w w:val="90"/>
                <w:sz w:val="18"/>
              </w:rPr>
              <w:t xml:space="preserve"> </w:t>
            </w:r>
            <w:r>
              <w:rPr>
                <w:spacing w:val="-2"/>
                <w:w w:val="90"/>
                <w:sz w:val="18"/>
              </w:rPr>
              <w:t xml:space="preserve">Devamına </w:t>
            </w:r>
            <w:r>
              <w:rPr>
                <w:w w:val="90"/>
                <w:sz w:val="18"/>
              </w:rPr>
              <w:t>Yönelik</w:t>
            </w:r>
            <w:r>
              <w:rPr>
                <w:spacing w:val="-2"/>
                <w:w w:val="90"/>
                <w:sz w:val="18"/>
              </w:rPr>
              <w:t xml:space="preserve"> </w:t>
            </w:r>
            <w:r>
              <w:rPr>
                <w:w w:val="90"/>
                <w:sz w:val="18"/>
              </w:rPr>
              <w:t xml:space="preserve">Eylem </w:t>
            </w:r>
            <w:r>
              <w:rPr>
                <w:spacing w:val="-2"/>
                <w:w w:val="90"/>
                <w:sz w:val="18"/>
              </w:rPr>
              <w:t>Öngörülmüştür.</w:t>
            </w:r>
          </w:p>
        </w:tc>
      </w:tr>
      <w:tr w:rsidR="003C7C4D">
        <w:trPr>
          <w:trHeight w:val="1142"/>
        </w:trPr>
        <w:tc>
          <w:tcPr>
            <w:tcW w:w="782" w:type="dxa"/>
            <w:vMerge/>
            <w:tcBorders>
              <w:top w:val="nil"/>
            </w:tcBorders>
          </w:tcPr>
          <w:p w:rsidR="003C7C4D" w:rsidRDefault="003C7C4D">
            <w:pPr>
              <w:rPr>
                <w:sz w:val="2"/>
                <w:szCs w:val="2"/>
              </w:rPr>
            </w:pPr>
          </w:p>
        </w:tc>
        <w:tc>
          <w:tcPr>
            <w:tcW w:w="1757" w:type="dxa"/>
            <w:vMerge/>
            <w:tcBorders>
              <w:top w:val="nil"/>
            </w:tcBorders>
          </w:tcPr>
          <w:p w:rsidR="003C7C4D" w:rsidRDefault="003C7C4D">
            <w:pPr>
              <w:rPr>
                <w:sz w:val="2"/>
                <w:szCs w:val="2"/>
              </w:rPr>
            </w:pPr>
          </w:p>
        </w:tc>
        <w:tc>
          <w:tcPr>
            <w:tcW w:w="2876" w:type="dxa"/>
            <w:vMerge/>
            <w:tcBorders>
              <w:top w:val="nil"/>
            </w:tcBorders>
          </w:tcPr>
          <w:p w:rsidR="003C7C4D" w:rsidRDefault="003C7C4D">
            <w:pPr>
              <w:rPr>
                <w:sz w:val="2"/>
                <w:szCs w:val="2"/>
              </w:rPr>
            </w:pPr>
          </w:p>
        </w:tc>
        <w:tc>
          <w:tcPr>
            <w:tcW w:w="627" w:type="dxa"/>
          </w:tcPr>
          <w:p w:rsidR="003C7C4D" w:rsidRDefault="003C7C4D">
            <w:pPr>
              <w:pStyle w:val="TableParagraph"/>
              <w:spacing w:before="160"/>
              <w:rPr>
                <w:rFonts w:ascii="Times New Roman"/>
                <w:sz w:val="18"/>
              </w:rPr>
            </w:pPr>
          </w:p>
          <w:p w:rsidR="003C7C4D" w:rsidRDefault="00C83083">
            <w:pPr>
              <w:pStyle w:val="TableParagraph"/>
              <w:spacing w:line="242" w:lineRule="auto"/>
              <w:ind w:left="148" w:right="138" w:firstLine="7"/>
              <w:rPr>
                <w:sz w:val="18"/>
              </w:rPr>
            </w:pPr>
            <w:r>
              <w:rPr>
                <w:spacing w:val="-4"/>
                <w:w w:val="80"/>
                <w:sz w:val="18"/>
              </w:rPr>
              <w:t>KOS</w:t>
            </w:r>
            <w:r>
              <w:rPr>
                <w:sz w:val="18"/>
              </w:rPr>
              <w:t xml:space="preserve"> </w:t>
            </w:r>
            <w:r>
              <w:rPr>
                <w:spacing w:val="-2"/>
                <w:w w:val="80"/>
                <w:sz w:val="18"/>
              </w:rPr>
              <w:t>1.3.2</w:t>
            </w:r>
          </w:p>
        </w:tc>
        <w:tc>
          <w:tcPr>
            <w:tcW w:w="2828" w:type="dxa"/>
          </w:tcPr>
          <w:p w:rsidR="003C7C4D" w:rsidRDefault="00C83083">
            <w:pPr>
              <w:pStyle w:val="TableParagraph"/>
              <w:spacing w:before="151" w:line="242" w:lineRule="auto"/>
              <w:ind w:left="71"/>
              <w:rPr>
                <w:rFonts w:ascii="Times New Roman" w:hAnsi="Times New Roman"/>
                <w:sz w:val="18"/>
              </w:rPr>
            </w:pPr>
            <w:r>
              <w:rPr>
                <w:rFonts w:ascii="Times New Roman" w:hAnsi="Times New Roman"/>
                <w:sz w:val="18"/>
              </w:rPr>
              <w:t>Her</w:t>
            </w:r>
            <w:r>
              <w:rPr>
                <w:rFonts w:ascii="Times New Roman" w:hAnsi="Times New Roman"/>
                <w:spacing w:val="-7"/>
                <w:sz w:val="18"/>
              </w:rPr>
              <w:t xml:space="preserve"> </w:t>
            </w:r>
            <w:r>
              <w:rPr>
                <w:rFonts w:ascii="Times New Roman" w:hAnsi="Times New Roman"/>
                <w:sz w:val="18"/>
              </w:rPr>
              <w:t>yıl</w:t>
            </w:r>
            <w:r>
              <w:rPr>
                <w:rFonts w:ascii="Times New Roman" w:hAnsi="Times New Roman"/>
                <w:spacing w:val="-9"/>
                <w:sz w:val="18"/>
              </w:rPr>
              <w:t xml:space="preserve"> </w:t>
            </w:r>
            <w:r>
              <w:rPr>
                <w:rFonts w:ascii="Times New Roman" w:hAnsi="Times New Roman"/>
                <w:sz w:val="18"/>
              </w:rPr>
              <w:t>hazırlanan</w:t>
            </w:r>
            <w:r>
              <w:rPr>
                <w:rFonts w:ascii="Times New Roman" w:hAnsi="Times New Roman"/>
                <w:spacing w:val="-8"/>
                <w:sz w:val="18"/>
              </w:rPr>
              <w:t xml:space="preserve"> </w:t>
            </w:r>
            <w:r>
              <w:rPr>
                <w:rFonts w:ascii="Times New Roman" w:hAnsi="Times New Roman"/>
                <w:sz w:val="18"/>
              </w:rPr>
              <w:t>Hizmet</w:t>
            </w:r>
            <w:r>
              <w:rPr>
                <w:rFonts w:ascii="Times New Roman" w:hAnsi="Times New Roman"/>
                <w:spacing w:val="-9"/>
                <w:sz w:val="18"/>
              </w:rPr>
              <w:t xml:space="preserve"> </w:t>
            </w:r>
            <w:r>
              <w:rPr>
                <w:rFonts w:ascii="Times New Roman" w:hAnsi="Times New Roman"/>
                <w:sz w:val="18"/>
              </w:rPr>
              <w:t>İçi</w:t>
            </w:r>
            <w:r>
              <w:rPr>
                <w:rFonts w:ascii="Times New Roman" w:hAnsi="Times New Roman"/>
                <w:spacing w:val="-7"/>
                <w:sz w:val="18"/>
              </w:rPr>
              <w:t xml:space="preserve"> </w:t>
            </w:r>
            <w:r>
              <w:rPr>
                <w:rFonts w:ascii="Times New Roman" w:hAnsi="Times New Roman"/>
                <w:sz w:val="18"/>
              </w:rPr>
              <w:t>Eğitim Planında Etik Değerler</w:t>
            </w:r>
            <w:r>
              <w:rPr>
                <w:rFonts w:ascii="Times New Roman" w:hAnsi="Times New Roman"/>
                <w:spacing w:val="40"/>
                <w:sz w:val="18"/>
              </w:rPr>
              <w:t xml:space="preserve"> </w:t>
            </w:r>
            <w:r>
              <w:rPr>
                <w:rFonts w:ascii="Times New Roman" w:hAnsi="Times New Roman"/>
                <w:sz w:val="18"/>
              </w:rPr>
              <w:t>ve</w:t>
            </w:r>
          </w:p>
          <w:p w:rsidR="003C7C4D" w:rsidRDefault="00C83083">
            <w:pPr>
              <w:pStyle w:val="TableParagraph"/>
              <w:ind w:left="71"/>
              <w:rPr>
                <w:rFonts w:ascii="Times New Roman" w:hAnsi="Times New Roman"/>
                <w:sz w:val="18"/>
              </w:rPr>
            </w:pPr>
            <w:proofErr w:type="gramStart"/>
            <w:r>
              <w:rPr>
                <w:rFonts w:ascii="Times New Roman" w:hAnsi="Times New Roman"/>
                <w:sz w:val="18"/>
              </w:rPr>
              <w:t>kurallarını</w:t>
            </w:r>
            <w:proofErr w:type="gramEnd"/>
            <w:r>
              <w:rPr>
                <w:rFonts w:ascii="Times New Roman" w:hAnsi="Times New Roman"/>
                <w:spacing w:val="-12"/>
                <w:sz w:val="18"/>
              </w:rPr>
              <w:t xml:space="preserve"> </w:t>
            </w:r>
            <w:r>
              <w:rPr>
                <w:rFonts w:ascii="Times New Roman" w:hAnsi="Times New Roman"/>
                <w:sz w:val="18"/>
              </w:rPr>
              <w:t>içeren</w:t>
            </w:r>
            <w:r>
              <w:rPr>
                <w:rFonts w:ascii="Times New Roman" w:hAnsi="Times New Roman"/>
                <w:spacing w:val="-11"/>
                <w:sz w:val="18"/>
              </w:rPr>
              <w:t xml:space="preserve"> </w:t>
            </w:r>
            <w:r>
              <w:rPr>
                <w:rFonts w:ascii="Times New Roman" w:hAnsi="Times New Roman"/>
                <w:sz w:val="18"/>
              </w:rPr>
              <w:t>eğitimlere</w:t>
            </w:r>
            <w:r>
              <w:rPr>
                <w:rFonts w:ascii="Times New Roman" w:hAnsi="Times New Roman"/>
                <w:spacing w:val="-11"/>
                <w:sz w:val="18"/>
              </w:rPr>
              <w:t xml:space="preserve"> </w:t>
            </w:r>
            <w:r>
              <w:rPr>
                <w:rFonts w:ascii="Times New Roman" w:hAnsi="Times New Roman"/>
                <w:sz w:val="18"/>
              </w:rPr>
              <w:t xml:space="preserve">yer </w:t>
            </w:r>
            <w:r>
              <w:rPr>
                <w:rFonts w:ascii="Times New Roman" w:hAnsi="Times New Roman"/>
                <w:spacing w:val="-2"/>
                <w:sz w:val="18"/>
              </w:rPr>
              <w:t>verilecektir.</w:t>
            </w:r>
          </w:p>
        </w:tc>
        <w:tc>
          <w:tcPr>
            <w:tcW w:w="1693" w:type="dxa"/>
          </w:tcPr>
          <w:p w:rsidR="003C7C4D" w:rsidRDefault="003C7C4D">
            <w:pPr>
              <w:pStyle w:val="TableParagraph"/>
              <w:spacing w:before="153"/>
              <w:rPr>
                <w:rFonts w:ascii="Times New Roman"/>
                <w:sz w:val="18"/>
              </w:rPr>
            </w:pPr>
          </w:p>
          <w:p w:rsidR="003C7C4D" w:rsidRDefault="00C83083">
            <w:pPr>
              <w:pStyle w:val="TableParagraph"/>
              <w:ind w:left="68"/>
              <w:rPr>
                <w:rFonts w:ascii="Times New Roman" w:hAnsi="Times New Roman"/>
                <w:sz w:val="18"/>
              </w:rPr>
            </w:pPr>
            <w:r>
              <w:rPr>
                <w:rFonts w:ascii="Times New Roman" w:hAnsi="Times New Roman"/>
                <w:sz w:val="18"/>
              </w:rPr>
              <w:t>İnsan</w:t>
            </w:r>
            <w:r>
              <w:rPr>
                <w:rFonts w:ascii="Times New Roman" w:hAnsi="Times New Roman"/>
                <w:spacing w:val="-12"/>
                <w:sz w:val="18"/>
              </w:rPr>
              <w:t xml:space="preserve"> </w:t>
            </w:r>
            <w:r>
              <w:rPr>
                <w:rFonts w:ascii="Times New Roman" w:hAnsi="Times New Roman"/>
                <w:sz w:val="18"/>
              </w:rPr>
              <w:t>Kaynakları</w:t>
            </w:r>
            <w:r>
              <w:rPr>
                <w:rFonts w:ascii="Times New Roman" w:hAnsi="Times New Roman"/>
                <w:spacing w:val="-11"/>
                <w:sz w:val="18"/>
              </w:rPr>
              <w:t xml:space="preserve"> </w:t>
            </w:r>
            <w:r>
              <w:rPr>
                <w:rFonts w:ascii="Times New Roman" w:hAnsi="Times New Roman"/>
                <w:sz w:val="18"/>
              </w:rPr>
              <w:t>ve Eğitim</w:t>
            </w:r>
            <w:r>
              <w:rPr>
                <w:rFonts w:ascii="Times New Roman" w:hAnsi="Times New Roman"/>
                <w:spacing w:val="-2"/>
                <w:sz w:val="18"/>
              </w:rPr>
              <w:t xml:space="preserve"> </w:t>
            </w:r>
            <w:r>
              <w:rPr>
                <w:rFonts w:ascii="Times New Roman" w:hAnsi="Times New Roman"/>
                <w:sz w:val="18"/>
              </w:rPr>
              <w:t>Müdürlüğü</w:t>
            </w:r>
          </w:p>
        </w:tc>
        <w:tc>
          <w:tcPr>
            <w:tcW w:w="1277" w:type="dxa"/>
          </w:tcPr>
          <w:p w:rsidR="003C7C4D" w:rsidRDefault="003C7C4D">
            <w:pPr>
              <w:pStyle w:val="TableParagraph"/>
              <w:spacing w:before="50"/>
              <w:rPr>
                <w:rFonts w:ascii="Times New Roman"/>
                <w:sz w:val="18"/>
              </w:rPr>
            </w:pPr>
          </w:p>
          <w:p w:rsidR="003C7C4D" w:rsidRDefault="00C83083">
            <w:pPr>
              <w:pStyle w:val="TableParagraph"/>
              <w:spacing w:line="207" w:lineRule="exact"/>
              <w:ind w:left="67"/>
              <w:rPr>
                <w:rFonts w:ascii="Times New Roman" w:hAnsi="Times New Roman"/>
                <w:sz w:val="18"/>
              </w:rPr>
            </w:pPr>
            <w:r>
              <w:rPr>
                <w:rFonts w:ascii="Times New Roman" w:hAnsi="Times New Roman"/>
                <w:spacing w:val="-2"/>
                <w:sz w:val="18"/>
              </w:rPr>
              <w:t>İnsan</w:t>
            </w:r>
          </w:p>
          <w:p w:rsidR="003C7C4D" w:rsidRDefault="00C83083">
            <w:pPr>
              <w:pStyle w:val="TableParagraph"/>
              <w:ind w:left="67" w:right="17"/>
              <w:rPr>
                <w:rFonts w:ascii="Times New Roman" w:hAnsi="Times New Roman"/>
                <w:sz w:val="18"/>
              </w:rPr>
            </w:pPr>
            <w:r>
              <w:rPr>
                <w:rFonts w:ascii="Times New Roman" w:hAnsi="Times New Roman"/>
                <w:spacing w:val="-2"/>
                <w:sz w:val="18"/>
              </w:rPr>
              <w:t>Kaynakları Müdürlüğü</w:t>
            </w:r>
          </w:p>
        </w:tc>
        <w:tc>
          <w:tcPr>
            <w:tcW w:w="2139" w:type="dxa"/>
          </w:tcPr>
          <w:p w:rsidR="003C7C4D" w:rsidRDefault="003C7C4D">
            <w:pPr>
              <w:pStyle w:val="TableParagraph"/>
              <w:spacing w:before="153"/>
              <w:rPr>
                <w:rFonts w:ascii="Times New Roman"/>
                <w:sz w:val="18"/>
              </w:rPr>
            </w:pPr>
          </w:p>
          <w:p w:rsidR="003C7C4D" w:rsidRDefault="00C83083">
            <w:pPr>
              <w:pStyle w:val="TableParagraph"/>
              <w:numPr>
                <w:ilvl w:val="0"/>
                <w:numId w:val="7"/>
              </w:numPr>
              <w:tabs>
                <w:tab w:val="left" w:pos="203"/>
              </w:tabs>
              <w:spacing w:line="207" w:lineRule="exact"/>
              <w:ind w:left="203" w:hanging="136"/>
              <w:rPr>
                <w:rFonts w:ascii="Times New Roman" w:hAnsi="Times New Roman"/>
                <w:sz w:val="18"/>
              </w:rPr>
            </w:pPr>
            <w:r>
              <w:rPr>
                <w:rFonts w:ascii="Times New Roman" w:hAnsi="Times New Roman"/>
                <w:sz w:val="18"/>
              </w:rPr>
              <w:t>Yıllık</w:t>
            </w:r>
            <w:r>
              <w:rPr>
                <w:rFonts w:ascii="Times New Roman" w:hAnsi="Times New Roman"/>
                <w:spacing w:val="-2"/>
                <w:sz w:val="18"/>
              </w:rPr>
              <w:t xml:space="preserve"> </w:t>
            </w:r>
            <w:r>
              <w:rPr>
                <w:rFonts w:ascii="Times New Roman" w:hAnsi="Times New Roman"/>
                <w:sz w:val="18"/>
              </w:rPr>
              <w:t>Eğitim</w:t>
            </w:r>
            <w:r>
              <w:rPr>
                <w:rFonts w:ascii="Times New Roman" w:hAnsi="Times New Roman"/>
                <w:spacing w:val="-3"/>
                <w:sz w:val="18"/>
              </w:rPr>
              <w:t xml:space="preserve"> </w:t>
            </w:r>
            <w:r>
              <w:rPr>
                <w:rFonts w:ascii="Times New Roman" w:hAnsi="Times New Roman"/>
                <w:spacing w:val="-2"/>
                <w:sz w:val="18"/>
              </w:rPr>
              <w:t>Planı</w:t>
            </w:r>
          </w:p>
          <w:p w:rsidR="003C7C4D" w:rsidRDefault="00C83083">
            <w:pPr>
              <w:pStyle w:val="TableParagraph"/>
              <w:numPr>
                <w:ilvl w:val="0"/>
                <w:numId w:val="7"/>
              </w:numPr>
              <w:tabs>
                <w:tab w:val="left" w:pos="203"/>
              </w:tabs>
              <w:spacing w:line="207" w:lineRule="exact"/>
              <w:ind w:left="203" w:hanging="136"/>
              <w:rPr>
                <w:rFonts w:ascii="Times New Roman" w:hAnsi="Times New Roman"/>
                <w:sz w:val="18"/>
              </w:rPr>
            </w:pPr>
            <w:r>
              <w:rPr>
                <w:rFonts w:ascii="Times New Roman" w:hAnsi="Times New Roman"/>
                <w:sz w:val="18"/>
              </w:rPr>
              <w:t>Eğitim</w:t>
            </w:r>
            <w:r>
              <w:rPr>
                <w:rFonts w:ascii="Times New Roman" w:hAnsi="Times New Roman"/>
                <w:spacing w:val="-4"/>
                <w:sz w:val="18"/>
              </w:rPr>
              <w:t xml:space="preserve"> </w:t>
            </w:r>
            <w:r>
              <w:rPr>
                <w:rFonts w:ascii="Times New Roman" w:hAnsi="Times New Roman"/>
                <w:sz w:val="18"/>
              </w:rPr>
              <w:t>katılım</w:t>
            </w:r>
            <w:r>
              <w:rPr>
                <w:rFonts w:ascii="Times New Roman" w:hAnsi="Times New Roman"/>
                <w:spacing w:val="-4"/>
                <w:sz w:val="18"/>
              </w:rPr>
              <w:t xml:space="preserve"> </w:t>
            </w:r>
            <w:r>
              <w:rPr>
                <w:rFonts w:ascii="Times New Roman" w:hAnsi="Times New Roman"/>
                <w:spacing w:val="-2"/>
                <w:sz w:val="18"/>
              </w:rPr>
              <w:t>listesi</w:t>
            </w:r>
          </w:p>
        </w:tc>
        <w:tc>
          <w:tcPr>
            <w:tcW w:w="1085" w:type="dxa"/>
          </w:tcPr>
          <w:p w:rsidR="003C7C4D" w:rsidRDefault="003C7C4D">
            <w:pPr>
              <w:pStyle w:val="TableParagraph"/>
              <w:rPr>
                <w:rFonts w:ascii="Times New Roman"/>
                <w:sz w:val="18"/>
              </w:rPr>
            </w:pPr>
          </w:p>
          <w:p w:rsidR="003C7C4D" w:rsidRDefault="003C7C4D">
            <w:pPr>
              <w:pStyle w:val="TableParagraph"/>
              <w:spacing w:before="56"/>
              <w:rPr>
                <w:rFonts w:ascii="Times New Roman"/>
                <w:sz w:val="18"/>
              </w:rPr>
            </w:pPr>
          </w:p>
          <w:p w:rsidR="003C7C4D" w:rsidRDefault="00C83083">
            <w:pPr>
              <w:pStyle w:val="TableParagraph"/>
              <w:ind w:right="32"/>
              <w:jc w:val="center"/>
              <w:rPr>
                <w:sz w:val="18"/>
              </w:rPr>
            </w:pPr>
            <w:r>
              <w:rPr>
                <w:spacing w:val="-2"/>
                <w:w w:val="90"/>
                <w:sz w:val="18"/>
              </w:rPr>
              <w:t>30.06.2022</w:t>
            </w:r>
          </w:p>
        </w:tc>
        <w:tc>
          <w:tcPr>
            <w:tcW w:w="1301" w:type="dxa"/>
          </w:tcPr>
          <w:p w:rsidR="003C7C4D" w:rsidRDefault="00C83083">
            <w:pPr>
              <w:pStyle w:val="TableParagraph"/>
              <w:spacing w:before="160" w:line="242" w:lineRule="auto"/>
              <w:ind w:left="67"/>
              <w:rPr>
                <w:sz w:val="18"/>
              </w:rPr>
            </w:pPr>
            <w:r>
              <w:rPr>
                <w:w w:val="80"/>
                <w:sz w:val="18"/>
              </w:rPr>
              <w:t>Mevcut</w:t>
            </w:r>
            <w:r>
              <w:rPr>
                <w:spacing w:val="-3"/>
                <w:w w:val="80"/>
                <w:sz w:val="18"/>
              </w:rPr>
              <w:t xml:space="preserve"> </w:t>
            </w:r>
            <w:r>
              <w:rPr>
                <w:w w:val="80"/>
                <w:sz w:val="18"/>
              </w:rPr>
              <w:t>Durumun</w:t>
            </w:r>
            <w:r>
              <w:rPr>
                <w:w w:val="90"/>
                <w:sz w:val="18"/>
              </w:rPr>
              <w:t xml:space="preserve"> </w:t>
            </w:r>
            <w:r>
              <w:rPr>
                <w:spacing w:val="-2"/>
                <w:w w:val="90"/>
                <w:sz w:val="18"/>
              </w:rPr>
              <w:t xml:space="preserve">Devamına </w:t>
            </w:r>
            <w:r>
              <w:rPr>
                <w:w w:val="90"/>
                <w:sz w:val="18"/>
              </w:rPr>
              <w:t>Yönelik</w:t>
            </w:r>
            <w:r>
              <w:rPr>
                <w:spacing w:val="-2"/>
                <w:w w:val="90"/>
                <w:sz w:val="18"/>
              </w:rPr>
              <w:t xml:space="preserve"> </w:t>
            </w:r>
            <w:r>
              <w:rPr>
                <w:w w:val="90"/>
                <w:sz w:val="18"/>
              </w:rPr>
              <w:t xml:space="preserve">Eylem </w:t>
            </w:r>
            <w:r>
              <w:rPr>
                <w:spacing w:val="-2"/>
                <w:w w:val="90"/>
                <w:sz w:val="18"/>
              </w:rPr>
              <w:t>Öngörülmüştür.</w:t>
            </w:r>
          </w:p>
        </w:tc>
      </w:tr>
    </w:tbl>
    <w:p w:rsidR="003C7C4D" w:rsidRDefault="003C7C4D">
      <w:pPr>
        <w:pStyle w:val="TableParagraph"/>
        <w:spacing w:line="242" w:lineRule="auto"/>
        <w:rPr>
          <w:sz w:val="18"/>
        </w:rPr>
        <w:sectPr w:rsidR="003C7C4D">
          <w:pgSz w:w="16840" w:h="11900" w:orient="landscape"/>
          <w:pgMar w:top="480" w:right="141" w:bottom="0" w:left="0" w:header="708" w:footer="708" w:gutter="0"/>
          <w:cols w:space="708"/>
        </w:sectPr>
      </w:pPr>
    </w:p>
    <w:tbl>
      <w:tblPr>
        <w:tblStyle w:val="TableNormal"/>
        <w:tblW w:w="0" w:type="auto"/>
        <w:tblInd w:w="2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82"/>
        <w:gridCol w:w="1757"/>
        <w:gridCol w:w="2876"/>
        <w:gridCol w:w="627"/>
        <w:gridCol w:w="2828"/>
        <w:gridCol w:w="1693"/>
        <w:gridCol w:w="1277"/>
        <w:gridCol w:w="2139"/>
        <w:gridCol w:w="1085"/>
        <w:gridCol w:w="1301"/>
      </w:tblGrid>
      <w:tr w:rsidR="003C7C4D">
        <w:trPr>
          <w:trHeight w:val="617"/>
        </w:trPr>
        <w:tc>
          <w:tcPr>
            <w:tcW w:w="16365" w:type="dxa"/>
            <w:gridSpan w:val="10"/>
            <w:tcBorders>
              <w:bottom w:val="nil"/>
            </w:tcBorders>
          </w:tcPr>
          <w:p w:rsidR="003C7C4D" w:rsidRDefault="00C83083">
            <w:pPr>
              <w:pStyle w:val="TableParagraph"/>
              <w:spacing w:before="70"/>
              <w:ind w:right="80"/>
              <w:jc w:val="center"/>
              <w:rPr>
                <w:rFonts w:ascii="Calibri"/>
                <w:b/>
                <w:sz w:val="32"/>
              </w:rPr>
            </w:pPr>
            <w:r>
              <w:rPr>
                <w:rFonts w:ascii="Calibri"/>
                <w:b/>
                <w:noProof/>
                <w:sz w:val="32"/>
                <w:lang w:eastAsia="tr-TR"/>
              </w:rPr>
              <w:lastRenderedPageBreak/>
              <mc:AlternateContent>
                <mc:Choice Requires="wpg">
                  <w:drawing>
                    <wp:anchor distT="0" distB="0" distL="0" distR="0" simplePos="0" relativeHeight="484592128" behindDoc="1" locked="0" layoutInCell="1" allowOverlap="1">
                      <wp:simplePos x="0" y="0"/>
                      <wp:positionH relativeFrom="column">
                        <wp:posOffset>-40386</wp:posOffset>
                      </wp:positionH>
                      <wp:positionV relativeFrom="paragraph">
                        <wp:posOffset>-5151</wp:posOffset>
                      </wp:positionV>
                      <wp:extent cx="10410825" cy="40005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10825" cy="400050"/>
                                <a:chOff x="0" y="0"/>
                                <a:chExt cx="10410825" cy="400050"/>
                              </a:xfrm>
                            </wpg:grpSpPr>
                            <pic:pic xmlns:pic="http://schemas.openxmlformats.org/drawingml/2006/picture">
                              <pic:nvPicPr>
                                <pic:cNvPr id="16" name="Image 16"/>
                                <pic:cNvPicPr/>
                              </pic:nvPicPr>
                              <pic:blipFill>
                                <a:blip r:embed="rId16" cstate="print"/>
                                <a:stretch>
                                  <a:fillRect/>
                                </a:stretch>
                              </pic:blipFill>
                              <pic:spPr>
                                <a:xfrm>
                                  <a:off x="0" y="0"/>
                                  <a:ext cx="10410825" cy="400050"/>
                                </a:xfrm>
                                <a:prstGeom prst="rect">
                                  <a:avLst/>
                                </a:prstGeom>
                              </pic:spPr>
                            </pic:pic>
                          </wpg:wgp>
                        </a:graphicData>
                      </a:graphic>
                    </wp:anchor>
                  </w:drawing>
                </mc:Choice>
                <mc:Fallback>
                  <w:pict>
                    <v:group w14:anchorId="21F9B695" id="Group 15" o:spid="_x0000_s1026" style="position:absolute;margin-left:-3.2pt;margin-top:-.4pt;width:819.75pt;height:31.5pt;z-index:-18724352;mso-wrap-distance-left:0;mso-wrap-distance-right:0" coordsize="104108,4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5xY+JgIAAA8FAAAOAAAAZHJzL2Uyb0RvYy54bWykVNtu2zAMfR+wfxD0&#10;3tgO2qAQkvQlbVCg2IJt/QBFlm2h1gWUEid/P0p2nCIZ0KF9sCCZFHl4Dqn5w0G3ZC/BK2sWtJjk&#10;lEgjbKlMvaCvf55u7inxgZuSt9bIBT1KTx+W37/NO8fk1Da2LSUQDGI869yCNiE4lmVeNFJzP7FO&#10;GjRWFjQPeIQ6K4F3GF232TTPZ1lnoXRghfQe/656I12m+FUlRfhZVV4G0i4oYgtphbRu45ot55zV&#10;wF2jxACDfwKF5spg0jHUigdOdqCuQmklwHpbhYmwOrNVpYRMNWA1RX5RzRrszqVaatbVbqQJqb3g&#10;6dNhxY/9BogqUbs7SgzXqFFKS/CM5HSuZuizBvfbbaCvELcvVrx5NGeX9niuz86HCnS8hIWSQ2L9&#10;OLIuD4EI/Fnkt0V+P8X0Ao23eZ7fDbqIBsW7uieaxw9uZpz1iRO8EY5TguE30Ii7Kxo/bje8FXYg&#10;6RBE/1cMzeFt525QcceD2qpWhWPqXtQ2gjL7jRKR3Xh4p8jspMiz5rUkxSwqcvKJN6ICVwG2rXJP&#10;qm0j73E/QMWmv2iaf1TbN+TKip2WJvQTBrJF1Nb4RjlPCTCptxIbBp7LAjXD6Q7YNA6UCf04+QAy&#10;iCbmrxDHLxzCCJSz0ZBAn3HGEvzQXl/pmFF3zhz4sJZWk7hBrIgByeaM71/8gObkMnDYA0jIEM/Q&#10;2jh1CfnwQsSxfn9OXud3bPk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NwN14&#10;3wAAAAgBAAAPAAAAZHJzL2Rvd25yZXYueG1sTI/NasMwEITvhb6D2EJvifzTmuJaDiG0PYVCk0Lp&#10;bWNtbBNLMpZiO2/fzak5LcMMs98Uq9l0YqTBt84qiJcRCLKV062tFXzv3xcvIHxAq7FzlhRcyMOq&#10;vL8rMNdusl807kItuMT6HBU0IfS5lL5qyKBfup4se0c3GAwsh1rqAScuN51MoiiTBlvLHxrsadNQ&#10;ddqdjYKPCad1Gr+N29Nxc/ndP3/+bGNS6vFhXr+CCDSH/zBc8RkdSmY6uLPVXnQKFtkTJ/nygKud&#10;pWkM4qAgSxKQZSFvB5R/AAAA//8DAFBLAwQKAAAAAAAAACEA5YCEZksEAABLBAAAFAAAAGRycy9t&#10;ZWRpYS9pbWFnZTEucG5niVBORw0KGgoAAAANSUhEUgAACIoAAABUCAYAAADncE5+AAAABmJLR0QA&#10;/wD/AP+gvaeTAAAACXBIWXMAAA7EAAAOxAGVKw4bAAAD60lEQVR4nO3dAW0AMQwEwfYV/oyTlEUs&#10;dWcQGMDq/HvOuT8AAAAAAAAAAPx73/QBAAAAAAAAAAC8IRQBAAAAAAAAAIhY9/o8AwAAAAAAAABQ&#10;YFEEAAAAAAAAACDCoggAAAAAAAAAQIRFEQAAAAAAAACACIsiAAAAAAAAAAARFkUAAAAAAAAAACIs&#10;igAAAAAAAAAARAhFAAAAAAAAAAAihCIAAAAAAAAAABHf9AEAAAAAAAAAALxhUQQAAAAAAAAAIEIo&#10;AgAAAAAAAAAQIRQBAAAAAAAAAIgQigAAAAAAAAAARAhFAAAAAAAAAAAihCIAAAAAAAAAABFCEQAA&#10;AAAAAACACKEIAAAAAAAAAECEUAQAAAAAAAAAIGKdc6ZvAAAAAAAAAADgAYsiAAAAAAAAAAARFkUA&#10;AAAAAAAAACIsigAAAAAAAAAARFgUAQAAAAAAAACIEIoAAAAAAAAAAEQIRQAAAAAAAAAAIta9d/oG&#10;AAAAAAAAAAAesCgCAAAAAAAAABAhFAEAAAAAAAAAiPB6BgAAAAAAAAAgwqIIAAAAAAAAAECEUAQA&#10;AAAAAAAAIGLtvadvAAAAAAAAAADgAYsiAAAAAAAAAAARQhEAAAAAAAAAgAihCAAAAAAAAABAhFAE&#10;AAAAAAAAACBi7b2nbwAAAAAAAAAA4AGhCAAAAAAAAABAhFAEAAAAAAAAACBinXOmbwAAAAAAAAAA&#10;4AGLIgAAAAAAAAAAEUIRAAAAAAAAAIAIr2cAAAAAAAAAACIsigAAAAAAAAAARFgUAQAAAAAAAACI&#10;sCgCAAAAAAAAABAhFAEAAAAAAAAAiPB6BgAAAAAAAAAgQigCAAAAAAAAABDh9QwAAAAAAAAAQIRQ&#10;BAAAAAAAAAAgwusZAAAAAAAAAIAIoQgAAAAAAAAAQITXMwAAAAAAAAAAEUIRAAAAAAAAAIAIr2cA&#10;AAAAAAAAACKEIgAAAAAAAAAAEUIRAAAAAAAAAIAIoQgAAAAAAAAAQMTae0/fAAAAAAAAAADAAxZF&#10;AAAAAAAAAAAihCIAAAAAAAAAABFCEQAAAAAAAACAiHXvnb4BAAAAAAAAAIAH1t57+gYAAAAAAAAA&#10;AB6wKAIAAAAAAAAAELHOOdM3AAAAAAAAAADwgFAEAAAAAAAAACBCKAIAAAAAAAAAEPFNHwAAAAAA&#10;AAAAwBvr3jt9AwAAAAAAAAAAD3g9AwAAAAAAAAAQYVEEAAAAAAAAACBCKAIAAAAAAAAAECEUAQAA&#10;AAAAAACIWOec6RsAAAAAAAAAAHjgmz4AAAAAAAAAAIA3vJ4BAAAAAAAAAIgQigAAAAAAAAAARHg9&#10;AwAAAAAAAAAQ8QfnY+GduGTPQAAAAABJRU5ErkJgglBLAQItABQABgAIAAAAIQCxgme2CgEAABMC&#10;AAATAAAAAAAAAAAAAAAAAAAAAABbQ29udGVudF9UeXBlc10ueG1sUEsBAi0AFAAGAAgAAAAhADj9&#10;If/WAAAAlAEAAAsAAAAAAAAAAAAAAAAAOwEAAF9yZWxzLy5yZWxzUEsBAi0AFAAGAAgAAAAhAArn&#10;Fj4mAgAADwUAAA4AAAAAAAAAAAAAAAAAOgIAAGRycy9lMm9Eb2MueG1sUEsBAi0AFAAGAAgAAAAh&#10;AKomDr68AAAAIQEAABkAAAAAAAAAAAAAAAAAjAQAAGRycy9fcmVscy9lMm9Eb2MueG1sLnJlbHNQ&#10;SwECLQAUAAYACAAAACEATcDdeN8AAAAIAQAADwAAAAAAAAAAAAAAAAB/BQAAZHJzL2Rvd25yZXYu&#10;eG1sUEsBAi0ACgAAAAAAAAAhAOWAhGZLBAAASwQAABQAAAAAAAAAAAAAAAAAiwYAAGRycy9tZWRp&#10;YS9pbWFnZTEucG5nUEsFBgAAAAAGAAYAfAEAAAgLAAAAAA==&#10;">
                      <v:shape id="Image 16" o:spid="_x0000_s1027" type="#_x0000_t75" style="position:absolute;width:104108;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L9TwgAAANsAAAAPAAAAZHJzL2Rvd25yZXYueG1sRE9Na8JA&#10;EL0L/odlCl5EN1oINXUVKQSlJ2sFr0N2mg3NzqbZ1aT59V2h4G0e73PW297W4katrxwrWMwTEMSF&#10;0xWXCs6f+ewFhA/IGmvHpOCXPGw349EaM+06/qDbKZQihrDPUIEJocmk9IUhi37uGuLIfbnWYoiw&#10;LaVusYvhtpbLJEmlxYpjg8GG3gwV36erVdCnz8fr+8+AIV8ONjd0KaarvVKTp373CiJQHx7if/dB&#10;x/kp3H+JB8jNHwAAAP//AwBQSwECLQAUAAYACAAAACEA2+H2y+4AAACFAQAAEwAAAAAAAAAAAAAA&#10;AAAAAAAAW0NvbnRlbnRfVHlwZXNdLnhtbFBLAQItABQABgAIAAAAIQBa9CxbvwAAABUBAAALAAAA&#10;AAAAAAAAAAAAAB8BAABfcmVscy8ucmVsc1BLAQItABQABgAIAAAAIQCTpL9TwgAAANsAAAAPAAAA&#10;AAAAAAAAAAAAAAcCAABkcnMvZG93bnJldi54bWxQSwUGAAAAAAMAAwC3AAAA9gIAAAAA&#10;">
                        <v:imagedata r:id="rId17" o:title=""/>
                      </v:shape>
                    </v:group>
                  </w:pict>
                </mc:Fallback>
              </mc:AlternateContent>
            </w:r>
            <w:r>
              <w:rPr>
                <w:rFonts w:ascii="Calibri"/>
                <w:b/>
                <w:color w:val="001F5F"/>
                <w:sz w:val="32"/>
              </w:rPr>
              <w:t>1-KONTROL</w:t>
            </w:r>
            <w:r>
              <w:rPr>
                <w:rFonts w:ascii="Calibri"/>
                <w:b/>
                <w:color w:val="001F5F"/>
                <w:spacing w:val="-14"/>
                <w:sz w:val="32"/>
              </w:rPr>
              <w:t xml:space="preserve"> </w:t>
            </w:r>
            <w:r>
              <w:rPr>
                <w:rFonts w:ascii="Calibri"/>
                <w:b/>
                <w:color w:val="001F5F"/>
                <w:sz w:val="32"/>
              </w:rPr>
              <w:t>ORTAMI</w:t>
            </w:r>
            <w:r>
              <w:rPr>
                <w:rFonts w:ascii="Calibri"/>
                <w:b/>
                <w:color w:val="001F5F"/>
                <w:spacing w:val="-15"/>
                <w:sz w:val="32"/>
              </w:rPr>
              <w:t xml:space="preserve"> </w:t>
            </w:r>
            <w:r>
              <w:rPr>
                <w:rFonts w:ascii="Calibri"/>
                <w:b/>
                <w:color w:val="001F5F"/>
                <w:spacing w:val="-2"/>
                <w:sz w:val="32"/>
              </w:rPr>
              <w:t>STANDARTLARI</w:t>
            </w:r>
          </w:p>
        </w:tc>
      </w:tr>
      <w:tr w:rsidR="003C7C4D">
        <w:trPr>
          <w:trHeight w:val="2405"/>
        </w:trPr>
        <w:tc>
          <w:tcPr>
            <w:tcW w:w="782" w:type="dxa"/>
            <w:tcBorders>
              <w:top w:val="thickThinMediumGap" w:sz="3"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69"/>
              <w:rPr>
                <w:rFonts w:ascii="Times New Roman"/>
                <w:sz w:val="18"/>
              </w:rPr>
            </w:pPr>
          </w:p>
          <w:p w:rsidR="003C7C4D" w:rsidRDefault="00C83083">
            <w:pPr>
              <w:pStyle w:val="TableParagraph"/>
              <w:ind w:left="11"/>
              <w:jc w:val="center"/>
              <w:rPr>
                <w:sz w:val="18"/>
              </w:rPr>
            </w:pPr>
            <w:r>
              <w:rPr>
                <w:w w:val="80"/>
                <w:sz w:val="18"/>
              </w:rPr>
              <w:t>KOS</w:t>
            </w:r>
            <w:r>
              <w:rPr>
                <w:sz w:val="18"/>
              </w:rPr>
              <w:t xml:space="preserve"> </w:t>
            </w:r>
            <w:r>
              <w:rPr>
                <w:spacing w:val="-5"/>
                <w:w w:val="85"/>
                <w:sz w:val="18"/>
              </w:rPr>
              <w:t>1.4</w:t>
            </w:r>
          </w:p>
        </w:tc>
        <w:tc>
          <w:tcPr>
            <w:tcW w:w="1757" w:type="dxa"/>
            <w:tcBorders>
              <w:top w:val="thickThinMediumGap" w:sz="3"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64"/>
              <w:rPr>
                <w:rFonts w:ascii="Times New Roman"/>
                <w:sz w:val="18"/>
              </w:rPr>
            </w:pPr>
          </w:p>
          <w:p w:rsidR="003C7C4D" w:rsidRDefault="00C83083">
            <w:pPr>
              <w:pStyle w:val="TableParagraph"/>
              <w:spacing w:line="207" w:lineRule="exact"/>
              <w:ind w:left="74"/>
              <w:rPr>
                <w:rFonts w:ascii="Times New Roman"/>
                <w:sz w:val="18"/>
              </w:rPr>
            </w:pPr>
            <w:r>
              <w:rPr>
                <w:rFonts w:ascii="Times New Roman"/>
                <w:spacing w:val="-2"/>
                <w:sz w:val="18"/>
              </w:rPr>
              <w:t>Faaliyetlerde</w:t>
            </w:r>
          </w:p>
          <w:p w:rsidR="003C7C4D" w:rsidRDefault="00C83083">
            <w:pPr>
              <w:pStyle w:val="TableParagraph"/>
              <w:ind w:left="74" w:right="163"/>
              <w:jc w:val="both"/>
              <w:rPr>
                <w:rFonts w:ascii="Times New Roman" w:hAnsi="Times New Roman"/>
                <w:sz w:val="18"/>
              </w:rPr>
            </w:pPr>
            <w:proofErr w:type="gramStart"/>
            <w:r>
              <w:rPr>
                <w:rFonts w:ascii="Times New Roman" w:hAnsi="Times New Roman"/>
                <w:sz w:val="18"/>
              </w:rPr>
              <w:t>dürüstlük</w:t>
            </w:r>
            <w:proofErr w:type="gramEnd"/>
            <w:r>
              <w:rPr>
                <w:rFonts w:ascii="Times New Roman" w:hAnsi="Times New Roman"/>
                <w:sz w:val="18"/>
              </w:rPr>
              <w:t>,</w:t>
            </w:r>
            <w:r>
              <w:rPr>
                <w:rFonts w:ascii="Times New Roman" w:hAnsi="Times New Roman"/>
                <w:spacing w:val="-12"/>
                <w:sz w:val="18"/>
              </w:rPr>
              <w:t xml:space="preserve"> </w:t>
            </w:r>
            <w:r>
              <w:rPr>
                <w:rFonts w:ascii="Times New Roman" w:hAnsi="Times New Roman"/>
                <w:sz w:val="18"/>
              </w:rPr>
              <w:t>saydamlık ve</w:t>
            </w:r>
            <w:r>
              <w:rPr>
                <w:rFonts w:ascii="Times New Roman" w:hAnsi="Times New Roman"/>
                <w:spacing w:val="-1"/>
                <w:sz w:val="18"/>
              </w:rPr>
              <w:t xml:space="preserve"> </w:t>
            </w:r>
            <w:r>
              <w:rPr>
                <w:rFonts w:ascii="Times New Roman" w:hAnsi="Times New Roman"/>
                <w:sz w:val="18"/>
              </w:rPr>
              <w:t xml:space="preserve">hesap verebilirlik </w:t>
            </w:r>
            <w:r>
              <w:rPr>
                <w:rFonts w:ascii="Times New Roman" w:hAnsi="Times New Roman"/>
                <w:spacing w:val="-2"/>
                <w:sz w:val="18"/>
              </w:rPr>
              <w:t>sağlanmalıdır.</w:t>
            </w:r>
          </w:p>
        </w:tc>
        <w:tc>
          <w:tcPr>
            <w:tcW w:w="2876" w:type="dxa"/>
            <w:tcBorders>
              <w:top w:val="thickThinMediumGap" w:sz="3" w:space="0" w:color="000000"/>
              <w:left w:val="single" w:sz="4" w:space="0" w:color="000000"/>
              <w:bottom w:val="single" w:sz="4" w:space="0" w:color="000000"/>
              <w:right w:val="single" w:sz="4" w:space="0" w:color="000000"/>
            </w:tcBorders>
          </w:tcPr>
          <w:p w:rsidR="003C7C4D" w:rsidRDefault="003C7C4D">
            <w:pPr>
              <w:pStyle w:val="TableParagraph"/>
              <w:spacing w:before="165"/>
              <w:rPr>
                <w:rFonts w:ascii="Times New Roman"/>
                <w:sz w:val="18"/>
              </w:rPr>
            </w:pPr>
          </w:p>
          <w:p w:rsidR="003C7C4D" w:rsidRDefault="00C83083">
            <w:pPr>
              <w:pStyle w:val="TableParagraph"/>
              <w:spacing w:before="1"/>
              <w:ind w:left="75" w:right="55"/>
              <w:jc w:val="both"/>
              <w:rPr>
                <w:rFonts w:ascii="Times New Roman" w:hAnsi="Times New Roman"/>
                <w:sz w:val="18"/>
              </w:rPr>
            </w:pPr>
            <w:r>
              <w:rPr>
                <w:rFonts w:ascii="Times New Roman" w:hAnsi="Times New Roman"/>
                <w:sz w:val="18"/>
              </w:rPr>
              <w:t>Kurumumuz resmi web sitemizde Faaliyet Raporu her yıl kamuoyuna açıklanmakta olup, Faaliyetlerimizde şeffaflık, hesap verilebilirlik ve dürüstlüğün sağlanması amacıyla Stratejik Plan,</w:t>
            </w:r>
            <w:r>
              <w:rPr>
                <w:rFonts w:ascii="Times New Roman" w:hAnsi="Times New Roman"/>
                <w:spacing w:val="40"/>
                <w:sz w:val="18"/>
              </w:rPr>
              <w:t xml:space="preserve"> </w:t>
            </w:r>
            <w:r>
              <w:rPr>
                <w:rFonts w:ascii="Times New Roman" w:hAnsi="Times New Roman"/>
                <w:sz w:val="18"/>
              </w:rPr>
              <w:t>Faaliyet Raporu, performans programı, Yıllık değerlendirmeleri yapılmaktadır.</w:t>
            </w:r>
          </w:p>
        </w:tc>
        <w:tc>
          <w:tcPr>
            <w:tcW w:w="627" w:type="dxa"/>
            <w:tcBorders>
              <w:top w:val="thickThinMediumGap" w:sz="3"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tc>
        <w:tc>
          <w:tcPr>
            <w:tcW w:w="2828" w:type="dxa"/>
            <w:tcBorders>
              <w:top w:val="thickThinMediumGap" w:sz="3"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tc>
        <w:tc>
          <w:tcPr>
            <w:tcW w:w="1693" w:type="dxa"/>
            <w:tcBorders>
              <w:top w:val="thickThinMediumGap" w:sz="3"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64"/>
              <w:rPr>
                <w:rFonts w:ascii="Times New Roman"/>
                <w:sz w:val="18"/>
              </w:rPr>
            </w:pPr>
          </w:p>
          <w:p w:rsidR="003C7C4D" w:rsidRDefault="00C83083">
            <w:pPr>
              <w:pStyle w:val="TableParagraph"/>
              <w:ind w:left="71" w:right="359"/>
              <w:rPr>
                <w:rFonts w:ascii="Times New Roman" w:hAnsi="Times New Roman"/>
                <w:sz w:val="18"/>
              </w:rPr>
            </w:pPr>
            <w:r>
              <w:rPr>
                <w:rFonts w:ascii="Times New Roman" w:hAnsi="Times New Roman"/>
                <w:sz w:val="18"/>
              </w:rPr>
              <w:t>Mali Hizmetler Müdürlüğü</w:t>
            </w:r>
            <w:r>
              <w:rPr>
                <w:rFonts w:ascii="Times New Roman" w:hAnsi="Times New Roman"/>
                <w:spacing w:val="-12"/>
                <w:sz w:val="18"/>
              </w:rPr>
              <w:t xml:space="preserve"> </w:t>
            </w:r>
            <w:r>
              <w:rPr>
                <w:rFonts w:ascii="Times New Roman" w:hAnsi="Times New Roman"/>
                <w:sz w:val="18"/>
              </w:rPr>
              <w:t>İnsan</w:t>
            </w:r>
          </w:p>
          <w:p w:rsidR="003C7C4D" w:rsidRDefault="00C83083">
            <w:pPr>
              <w:pStyle w:val="TableParagraph"/>
              <w:spacing w:before="2"/>
              <w:ind w:left="71"/>
              <w:rPr>
                <w:rFonts w:ascii="Times New Roman" w:hAnsi="Times New Roman"/>
                <w:sz w:val="18"/>
              </w:rPr>
            </w:pPr>
            <w:r>
              <w:rPr>
                <w:rFonts w:ascii="Times New Roman" w:hAnsi="Times New Roman"/>
                <w:sz w:val="18"/>
              </w:rPr>
              <w:t>Kaynakları</w:t>
            </w:r>
            <w:r>
              <w:rPr>
                <w:rFonts w:ascii="Times New Roman" w:hAnsi="Times New Roman"/>
                <w:spacing w:val="-12"/>
                <w:sz w:val="18"/>
              </w:rPr>
              <w:t xml:space="preserve"> </w:t>
            </w:r>
            <w:r>
              <w:rPr>
                <w:rFonts w:ascii="Times New Roman" w:hAnsi="Times New Roman"/>
                <w:sz w:val="18"/>
              </w:rPr>
              <w:t>ve</w:t>
            </w:r>
            <w:r>
              <w:rPr>
                <w:rFonts w:ascii="Times New Roman" w:hAnsi="Times New Roman"/>
                <w:spacing w:val="-11"/>
                <w:sz w:val="18"/>
              </w:rPr>
              <w:t xml:space="preserve"> </w:t>
            </w:r>
            <w:r>
              <w:rPr>
                <w:rFonts w:ascii="Times New Roman" w:hAnsi="Times New Roman"/>
                <w:sz w:val="18"/>
              </w:rPr>
              <w:t xml:space="preserve">Eğitim </w:t>
            </w:r>
            <w:r>
              <w:rPr>
                <w:rFonts w:ascii="Times New Roman" w:hAnsi="Times New Roman"/>
                <w:spacing w:val="-2"/>
                <w:sz w:val="18"/>
              </w:rPr>
              <w:t>Müdürlüğü</w:t>
            </w:r>
          </w:p>
        </w:tc>
        <w:tc>
          <w:tcPr>
            <w:tcW w:w="1277" w:type="dxa"/>
            <w:tcBorders>
              <w:top w:val="thickThinMediumGap" w:sz="3"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69"/>
              <w:rPr>
                <w:rFonts w:ascii="Times New Roman"/>
                <w:sz w:val="18"/>
              </w:rPr>
            </w:pPr>
          </w:p>
          <w:p w:rsidR="003C7C4D" w:rsidRDefault="00C83083">
            <w:pPr>
              <w:pStyle w:val="TableParagraph"/>
              <w:ind w:left="219"/>
              <w:rPr>
                <w:sz w:val="18"/>
              </w:rPr>
            </w:pPr>
            <w:r>
              <w:rPr>
                <w:w w:val="80"/>
                <w:sz w:val="18"/>
              </w:rPr>
              <w:t>Tüm</w:t>
            </w:r>
            <w:r>
              <w:rPr>
                <w:spacing w:val="-2"/>
                <w:sz w:val="18"/>
              </w:rPr>
              <w:t xml:space="preserve"> </w:t>
            </w:r>
            <w:r>
              <w:rPr>
                <w:spacing w:val="-2"/>
                <w:w w:val="90"/>
                <w:sz w:val="18"/>
              </w:rPr>
              <w:t>Birimler</w:t>
            </w:r>
          </w:p>
        </w:tc>
        <w:tc>
          <w:tcPr>
            <w:tcW w:w="2139" w:type="dxa"/>
            <w:tcBorders>
              <w:top w:val="thickThinMediumGap" w:sz="3"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spacing w:before="62"/>
              <w:rPr>
                <w:rFonts w:ascii="Times New Roman"/>
                <w:sz w:val="18"/>
              </w:rPr>
            </w:pPr>
          </w:p>
          <w:p w:rsidR="003C7C4D" w:rsidRDefault="00C83083">
            <w:pPr>
              <w:pStyle w:val="TableParagraph"/>
              <w:numPr>
                <w:ilvl w:val="0"/>
                <w:numId w:val="6"/>
              </w:numPr>
              <w:tabs>
                <w:tab w:val="left" w:pos="206"/>
              </w:tabs>
              <w:spacing w:line="207" w:lineRule="exact"/>
              <w:ind w:left="206" w:hanging="136"/>
              <w:rPr>
                <w:rFonts w:ascii="Times New Roman"/>
                <w:sz w:val="18"/>
              </w:rPr>
            </w:pPr>
            <w:r>
              <w:rPr>
                <w:rFonts w:ascii="Times New Roman"/>
                <w:sz w:val="18"/>
              </w:rPr>
              <w:t>Stratejik</w:t>
            </w:r>
            <w:r>
              <w:rPr>
                <w:rFonts w:ascii="Times New Roman"/>
                <w:spacing w:val="-7"/>
                <w:sz w:val="18"/>
              </w:rPr>
              <w:t xml:space="preserve"> </w:t>
            </w:r>
            <w:r>
              <w:rPr>
                <w:rFonts w:ascii="Times New Roman"/>
                <w:spacing w:val="-4"/>
                <w:sz w:val="18"/>
              </w:rPr>
              <w:t>Plan</w:t>
            </w:r>
          </w:p>
          <w:p w:rsidR="003C7C4D" w:rsidRDefault="00C83083">
            <w:pPr>
              <w:pStyle w:val="TableParagraph"/>
              <w:numPr>
                <w:ilvl w:val="0"/>
                <w:numId w:val="6"/>
              </w:numPr>
              <w:tabs>
                <w:tab w:val="left" w:pos="204"/>
              </w:tabs>
              <w:spacing w:line="206" w:lineRule="exact"/>
              <w:ind w:left="204" w:hanging="134"/>
              <w:rPr>
                <w:rFonts w:ascii="Times New Roman" w:hAnsi="Times New Roman"/>
                <w:sz w:val="18"/>
              </w:rPr>
            </w:pPr>
            <w:r>
              <w:rPr>
                <w:rFonts w:ascii="Times New Roman" w:hAnsi="Times New Roman"/>
                <w:sz w:val="18"/>
              </w:rPr>
              <w:t>Performans</w:t>
            </w:r>
            <w:r>
              <w:rPr>
                <w:rFonts w:ascii="Times New Roman" w:hAnsi="Times New Roman"/>
                <w:spacing w:val="-4"/>
                <w:sz w:val="18"/>
              </w:rPr>
              <w:t xml:space="preserve"> </w:t>
            </w:r>
            <w:r>
              <w:rPr>
                <w:rFonts w:ascii="Times New Roman" w:hAnsi="Times New Roman"/>
                <w:spacing w:val="-2"/>
                <w:sz w:val="18"/>
              </w:rPr>
              <w:t>Programı</w:t>
            </w:r>
          </w:p>
          <w:p w:rsidR="003C7C4D" w:rsidRDefault="00C83083">
            <w:pPr>
              <w:pStyle w:val="TableParagraph"/>
              <w:numPr>
                <w:ilvl w:val="0"/>
                <w:numId w:val="6"/>
              </w:numPr>
              <w:tabs>
                <w:tab w:val="left" w:pos="206"/>
              </w:tabs>
              <w:spacing w:line="206" w:lineRule="exact"/>
              <w:ind w:left="206" w:hanging="136"/>
              <w:rPr>
                <w:rFonts w:ascii="Times New Roman"/>
                <w:sz w:val="18"/>
              </w:rPr>
            </w:pPr>
            <w:r>
              <w:rPr>
                <w:rFonts w:ascii="Times New Roman"/>
                <w:sz w:val="18"/>
              </w:rPr>
              <w:t>Faaliyet</w:t>
            </w:r>
            <w:r>
              <w:rPr>
                <w:rFonts w:ascii="Times New Roman"/>
                <w:spacing w:val="-9"/>
                <w:sz w:val="18"/>
              </w:rPr>
              <w:t xml:space="preserve"> </w:t>
            </w:r>
            <w:r>
              <w:rPr>
                <w:rFonts w:ascii="Times New Roman"/>
                <w:spacing w:val="-2"/>
                <w:sz w:val="18"/>
              </w:rPr>
              <w:t>Raporu</w:t>
            </w:r>
          </w:p>
          <w:p w:rsidR="003C7C4D" w:rsidRDefault="00C83083">
            <w:pPr>
              <w:pStyle w:val="TableParagraph"/>
              <w:numPr>
                <w:ilvl w:val="0"/>
                <w:numId w:val="6"/>
              </w:numPr>
              <w:tabs>
                <w:tab w:val="left" w:pos="206"/>
              </w:tabs>
              <w:ind w:left="70" w:right="346" w:firstLine="0"/>
              <w:rPr>
                <w:rFonts w:ascii="Times New Roman" w:hAnsi="Times New Roman"/>
                <w:sz w:val="18"/>
              </w:rPr>
            </w:pPr>
            <w:r>
              <w:rPr>
                <w:rFonts w:ascii="Times New Roman" w:hAnsi="Times New Roman"/>
                <w:sz w:val="18"/>
              </w:rPr>
              <w:t>Bütçe</w:t>
            </w:r>
            <w:r>
              <w:rPr>
                <w:rFonts w:ascii="Times New Roman" w:hAnsi="Times New Roman"/>
                <w:spacing w:val="-12"/>
                <w:sz w:val="18"/>
              </w:rPr>
              <w:t xml:space="preserve"> </w:t>
            </w:r>
            <w:r>
              <w:rPr>
                <w:rFonts w:ascii="Times New Roman" w:hAnsi="Times New Roman"/>
                <w:sz w:val="18"/>
              </w:rPr>
              <w:t>ve</w:t>
            </w:r>
            <w:r>
              <w:rPr>
                <w:rFonts w:ascii="Times New Roman" w:hAnsi="Times New Roman"/>
                <w:spacing w:val="-11"/>
                <w:sz w:val="18"/>
              </w:rPr>
              <w:t xml:space="preserve"> </w:t>
            </w:r>
            <w:r>
              <w:rPr>
                <w:rFonts w:ascii="Times New Roman" w:hAnsi="Times New Roman"/>
                <w:sz w:val="18"/>
              </w:rPr>
              <w:t>Mali</w:t>
            </w:r>
            <w:r>
              <w:rPr>
                <w:rFonts w:ascii="Times New Roman" w:hAnsi="Times New Roman"/>
                <w:spacing w:val="-11"/>
                <w:sz w:val="18"/>
              </w:rPr>
              <w:t xml:space="preserve"> </w:t>
            </w:r>
            <w:r>
              <w:rPr>
                <w:rFonts w:ascii="Times New Roman" w:hAnsi="Times New Roman"/>
                <w:sz w:val="18"/>
              </w:rPr>
              <w:t>Durum Beklenti Raporu</w:t>
            </w:r>
          </w:p>
          <w:p w:rsidR="003C7C4D" w:rsidRDefault="00C83083">
            <w:pPr>
              <w:pStyle w:val="TableParagraph"/>
              <w:numPr>
                <w:ilvl w:val="0"/>
                <w:numId w:val="6"/>
              </w:numPr>
              <w:tabs>
                <w:tab w:val="left" w:pos="206"/>
              </w:tabs>
              <w:spacing w:before="1"/>
              <w:ind w:left="70" w:right="526" w:firstLine="0"/>
              <w:rPr>
                <w:rFonts w:ascii="Times New Roman" w:hAnsi="Times New Roman"/>
                <w:sz w:val="18"/>
              </w:rPr>
            </w:pPr>
            <w:r>
              <w:rPr>
                <w:rFonts w:ascii="Times New Roman" w:hAnsi="Times New Roman"/>
                <w:sz w:val="18"/>
              </w:rPr>
              <w:t>Bilgi</w:t>
            </w:r>
            <w:r>
              <w:rPr>
                <w:rFonts w:ascii="Times New Roman" w:hAnsi="Times New Roman"/>
                <w:spacing w:val="-12"/>
                <w:sz w:val="18"/>
              </w:rPr>
              <w:t xml:space="preserve"> </w:t>
            </w:r>
            <w:r>
              <w:rPr>
                <w:rFonts w:ascii="Times New Roman" w:hAnsi="Times New Roman"/>
                <w:sz w:val="18"/>
              </w:rPr>
              <w:t>edinme</w:t>
            </w:r>
            <w:r>
              <w:rPr>
                <w:rFonts w:ascii="Times New Roman" w:hAnsi="Times New Roman"/>
                <w:spacing w:val="-11"/>
                <w:sz w:val="18"/>
              </w:rPr>
              <w:t xml:space="preserve"> </w:t>
            </w:r>
            <w:r>
              <w:rPr>
                <w:rFonts w:ascii="Times New Roman" w:hAnsi="Times New Roman"/>
                <w:sz w:val="18"/>
              </w:rPr>
              <w:t xml:space="preserve">cevap </w:t>
            </w:r>
            <w:r>
              <w:rPr>
                <w:rFonts w:ascii="Times New Roman" w:hAnsi="Times New Roman"/>
                <w:spacing w:val="-2"/>
                <w:sz w:val="18"/>
              </w:rPr>
              <w:t>yazıları</w:t>
            </w:r>
          </w:p>
        </w:tc>
        <w:tc>
          <w:tcPr>
            <w:tcW w:w="1085" w:type="dxa"/>
            <w:tcBorders>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69"/>
              <w:rPr>
                <w:rFonts w:ascii="Times New Roman"/>
                <w:sz w:val="18"/>
              </w:rPr>
            </w:pPr>
          </w:p>
          <w:p w:rsidR="003C7C4D" w:rsidRDefault="00C83083">
            <w:pPr>
              <w:pStyle w:val="TableParagraph"/>
              <w:ind w:left="6" w:right="32"/>
              <w:jc w:val="center"/>
              <w:rPr>
                <w:sz w:val="18"/>
              </w:rPr>
            </w:pPr>
            <w:r>
              <w:rPr>
                <w:spacing w:val="-2"/>
                <w:w w:val="90"/>
                <w:sz w:val="18"/>
              </w:rPr>
              <w:t>30.06.2022</w:t>
            </w:r>
          </w:p>
        </w:tc>
        <w:tc>
          <w:tcPr>
            <w:tcW w:w="1301" w:type="dxa"/>
            <w:tcBorders>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68"/>
              <w:rPr>
                <w:rFonts w:ascii="Times New Roman"/>
                <w:sz w:val="18"/>
              </w:rPr>
            </w:pPr>
          </w:p>
          <w:p w:rsidR="003C7C4D" w:rsidRDefault="00C83083">
            <w:pPr>
              <w:pStyle w:val="TableParagraph"/>
              <w:spacing w:line="244" w:lineRule="auto"/>
              <w:ind w:left="70"/>
              <w:rPr>
                <w:sz w:val="18"/>
              </w:rPr>
            </w:pPr>
            <w:r>
              <w:rPr>
                <w:w w:val="80"/>
                <w:sz w:val="18"/>
              </w:rPr>
              <w:t>Mevcut</w:t>
            </w:r>
            <w:r>
              <w:rPr>
                <w:spacing w:val="-3"/>
                <w:w w:val="80"/>
                <w:sz w:val="18"/>
              </w:rPr>
              <w:t xml:space="preserve"> </w:t>
            </w:r>
            <w:r>
              <w:rPr>
                <w:w w:val="80"/>
                <w:sz w:val="18"/>
              </w:rPr>
              <w:t>Durum</w:t>
            </w:r>
            <w:r>
              <w:rPr>
                <w:w w:val="90"/>
                <w:sz w:val="18"/>
              </w:rPr>
              <w:t xml:space="preserve"> </w:t>
            </w:r>
            <w:r>
              <w:rPr>
                <w:spacing w:val="-2"/>
                <w:w w:val="90"/>
                <w:sz w:val="18"/>
              </w:rPr>
              <w:t xml:space="preserve">Güvence </w:t>
            </w:r>
            <w:r>
              <w:rPr>
                <w:spacing w:val="-2"/>
                <w:w w:val="80"/>
                <w:sz w:val="18"/>
              </w:rPr>
              <w:t>Sağladığından</w:t>
            </w:r>
            <w:r>
              <w:rPr>
                <w:spacing w:val="-2"/>
                <w:w w:val="90"/>
                <w:sz w:val="18"/>
              </w:rPr>
              <w:t xml:space="preserve"> </w:t>
            </w:r>
            <w:r>
              <w:rPr>
                <w:spacing w:val="-4"/>
                <w:w w:val="90"/>
                <w:sz w:val="18"/>
              </w:rPr>
              <w:t>Eylem</w:t>
            </w:r>
          </w:p>
          <w:p w:rsidR="003C7C4D" w:rsidRDefault="00C83083">
            <w:pPr>
              <w:pStyle w:val="TableParagraph"/>
              <w:spacing w:line="201" w:lineRule="exact"/>
              <w:ind w:left="70"/>
              <w:rPr>
                <w:sz w:val="18"/>
              </w:rPr>
            </w:pPr>
            <w:r>
              <w:rPr>
                <w:spacing w:val="-2"/>
                <w:w w:val="90"/>
                <w:sz w:val="18"/>
              </w:rPr>
              <w:t>Öngörülmemiştir</w:t>
            </w:r>
          </w:p>
        </w:tc>
      </w:tr>
      <w:tr w:rsidR="003C7C4D">
        <w:trPr>
          <w:trHeight w:val="3312"/>
        </w:trPr>
        <w:tc>
          <w:tcPr>
            <w:tcW w:w="782"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06"/>
              <w:rPr>
                <w:rFonts w:ascii="Times New Roman"/>
                <w:sz w:val="18"/>
              </w:rPr>
            </w:pPr>
          </w:p>
          <w:p w:rsidR="003C7C4D" w:rsidRDefault="00C83083">
            <w:pPr>
              <w:pStyle w:val="TableParagraph"/>
              <w:ind w:left="11"/>
              <w:jc w:val="center"/>
              <w:rPr>
                <w:sz w:val="18"/>
              </w:rPr>
            </w:pPr>
            <w:r>
              <w:rPr>
                <w:w w:val="80"/>
                <w:sz w:val="18"/>
              </w:rPr>
              <w:t>KOS</w:t>
            </w:r>
            <w:r>
              <w:rPr>
                <w:sz w:val="18"/>
              </w:rPr>
              <w:t xml:space="preserve"> </w:t>
            </w:r>
            <w:r>
              <w:rPr>
                <w:spacing w:val="-5"/>
                <w:w w:val="85"/>
                <w:sz w:val="18"/>
              </w:rPr>
              <w:t>1.5</w:t>
            </w:r>
          </w:p>
        </w:tc>
        <w:tc>
          <w:tcPr>
            <w:tcW w:w="1757"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203"/>
              <w:rPr>
                <w:rFonts w:ascii="Times New Roman"/>
                <w:sz w:val="18"/>
              </w:rPr>
            </w:pPr>
          </w:p>
          <w:p w:rsidR="003C7C4D" w:rsidRDefault="00C83083">
            <w:pPr>
              <w:pStyle w:val="TableParagraph"/>
              <w:spacing w:before="1"/>
              <w:ind w:left="74" w:right="153"/>
              <w:jc w:val="both"/>
              <w:rPr>
                <w:rFonts w:ascii="Times New Roman" w:hAnsi="Times New Roman"/>
                <w:sz w:val="18"/>
              </w:rPr>
            </w:pPr>
            <w:r>
              <w:rPr>
                <w:rFonts w:ascii="Times New Roman" w:hAnsi="Times New Roman"/>
                <w:sz w:val="18"/>
              </w:rPr>
              <w:t>İdarenin personeline ve</w:t>
            </w:r>
            <w:r>
              <w:rPr>
                <w:rFonts w:ascii="Times New Roman" w:hAnsi="Times New Roman"/>
                <w:spacing w:val="-12"/>
                <w:sz w:val="18"/>
              </w:rPr>
              <w:t xml:space="preserve"> </w:t>
            </w:r>
            <w:r>
              <w:rPr>
                <w:rFonts w:ascii="Times New Roman" w:hAnsi="Times New Roman"/>
                <w:sz w:val="18"/>
              </w:rPr>
              <w:t>hizmet</w:t>
            </w:r>
            <w:r>
              <w:rPr>
                <w:rFonts w:ascii="Times New Roman" w:hAnsi="Times New Roman"/>
                <w:spacing w:val="-11"/>
                <w:sz w:val="18"/>
              </w:rPr>
              <w:t xml:space="preserve"> </w:t>
            </w:r>
            <w:r>
              <w:rPr>
                <w:rFonts w:ascii="Times New Roman" w:hAnsi="Times New Roman"/>
                <w:sz w:val="18"/>
              </w:rPr>
              <w:t>verilenlere adil ve eşit</w:t>
            </w:r>
          </w:p>
          <w:p w:rsidR="003C7C4D" w:rsidRDefault="00C83083">
            <w:pPr>
              <w:pStyle w:val="TableParagraph"/>
              <w:ind w:left="74"/>
              <w:rPr>
                <w:rFonts w:ascii="Times New Roman" w:hAnsi="Times New Roman"/>
                <w:sz w:val="18"/>
              </w:rPr>
            </w:pPr>
            <w:proofErr w:type="gramStart"/>
            <w:r>
              <w:rPr>
                <w:rFonts w:ascii="Times New Roman" w:hAnsi="Times New Roman"/>
                <w:spacing w:val="-2"/>
                <w:sz w:val="18"/>
              </w:rPr>
              <w:t>davranılmalıdır</w:t>
            </w:r>
            <w:proofErr w:type="gramEnd"/>
            <w:r>
              <w:rPr>
                <w:rFonts w:ascii="Times New Roman" w:hAnsi="Times New Roman"/>
                <w:spacing w:val="-2"/>
                <w:sz w:val="18"/>
              </w:rPr>
              <w:t>.</w:t>
            </w:r>
          </w:p>
        </w:tc>
        <w:tc>
          <w:tcPr>
            <w:tcW w:w="2876" w:type="dxa"/>
            <w:tcBorders>
              <w:top w:val="single" w:sz="4" w:space="0" w:color="000000"/>
              <w:left w:val="single" w:sz="4" w:space="0" w:color="000000"/>
              <w:bottom w:val="single" w:sz="4" w:space="0" w:color="000000"/>
              <w:right w:val="single" w:sz="4" w:space="0" w:color="000000"/>
            </w:tcBorders>
          </w:tcPr>
          <w:p w:rsidR="003C7C4D" w:rsidRDefault="00C83083">
            <w:pPr>
              <w:pStyle w:val="TableParagraph"/>
              <w:tabs>
                <w:tab w:val="left" w:pos="1102"/>
                <w:tab w:val="left" w:pos="2310"/>
                <w:tab w:val="left" w:pos="2639"/>
              </w:tabs>
              <w:ind w:left="75" w:right="54"/>
              <w:jc w:val="both"/>
              <w:rPr>
                <w:rFonts w:ascii="Times New Roman" w:hAnsi="Times New Roman"/>
                <w:sz w:val="18"/>
              </w:rPr>
            </w:pPr>
            <w:r>
              <w:rPr>
                <w:rFonts w:ascii="Times New Roman" w:hAnsi="Times New Roman"/>
                <w:sz w:val="18"/>
              </w:rPr>
              <w:t>Belediyemizde</w:t>
            </w:r>
            <w:r>
              <w:rPr>
                <w:rFonts w:ascii="Times New Roman" w:hAnsi="Times New Roman"/>
                <w:spacing w:val="-11"/>
                <w:sz w:val="18"/>
              </w:rPr>
              <w:t xml:space="preserve"> </w:t>
            </w:r>
            <w:r>
              <w:rPr>
                <w:rFonts w:ascii="Times New Roman" w:hAnsi="Times New Roman"/>
                <w:sz w:val="18"/>
              </w:rPr>
              <w:t>personel</w:t>
            </w:r>
            <w:r>
              <w:rPr>
                <w:rFonts w:ascii="Times New Roman" w:hAnsi="Times New Roman"/>
                <w:spacing w:val="-9"/>
                <w:sz w:val="18"/>
              </w:rPr>
              <w:t xml:space="preserve"> </w:t>
            </w:r>
            <w:r>
              <w:rPr>
                <w:rFonts w:ascii="Times New Roman" w:hAnsi="Times New Roman"/>
                <w:sz w:val="18"/>
              </w:rPr>
              <w:t>mevcut</w:t>
            </w:r>
            <w:r>
              <w:rPr>
                <w:rFonts w:ascii="Times New Roman" w:hAnsi="Times New Roman"/>
                <w:spacing w:val="-9"/>
                <w:sz w:val="18"/>
              </w:rPr>
              <w:t xml:space="preserve"> </w:t>
            </w:r>
            <w:r>
              <w:rPr>
                <w:rFonts w:ascii="Times New Roman" w:hAnsi="Times New Roman"/>
                <w:sz w:val="18"/>
              </w:rPr>
              <w:t>yasal düzenlemelere göre hizmetlerini sürdürmekte, görevlerini yerine getirirken de gerek</w:t>
            </w:r>
            <w:r>
              <w:rPr>
                <w:rFonts w:ascii="Times New Roman" w:hAnsi="Times New Roman"/>
                <w:spacing w:val="-1"/>
                <w:sz w:val="18"/>
              </w:rPr>
              <w:t xml:space="preserve"> </w:t>
            </w:r>
            <w:r>
              <w:rPr>
                <w:rFonts w:ascii="Times New Roman" w:hAnsi="Times New Roman"/>
                <w:sz w:val="18"/>
              </w:rPr>
              <w:t xml:space="preserve">personele gerekse hizmet alanlara genel davranış kurallarına göre davranmaktadır. </w:t>
            </w:r>
            <w:r>
              <w:rPr>
                <w:rFonts w:ascii="Times New Roman" w:hAnsi="Times New Roman"/>
                <w:spacing w:val="-2"/>
                <w:sz w:val="18"/>
              </w:rPr>
              <w:t>Kurum</w:t>
            </w:r>
            <w:r>
              <w:rPr>
                <w:rFonts w:ascii="Times New Roman" w:hAnsi="Times New Roman"/>
                <w:sz w:val="18"/>
              </w:rPr>
              <w:tab/>
            </w:r>
            <w:r>
              <w:rPr>
                <w:rFonts w:ascii="Times New Roman" w:hAnsi="Times New Roman"/>
                <w:spacing w:val="-2"/>
                <w:sz w:val="18"/>
              </w:rPr>
              <w:t>personellerine</w:t>
            </w:r>
            <w:r>
              <w:rPr>
                <w:rFonts w:ascii="Times New Roman" w:hAnsi="Times New Roman"/>
                <w:sz w:val="18"/>
              </w:rPr>
              <w:tab/>
            </w:r>
            <w:r>
              <w:rPr>
                <w:rFonts w:ascii="Times New Roman" w:hAnsi="Times New Roman"/>
                <w:sz w:val="18"/>
              </w:rPr>
              <w:tab/>
            </w:r>
            <w:r>
              <w:rPr>
                <w:rFonts w:ascii="Times New Roman" w:hAnsi="Times New Roman"/>
                <w:spacing w:val="-6"/>
                <w:sz w:val="18"/>
              </w:rPr>
              <w:t>ve</w:t>
            </w:r>
            <w:r>
              <w:rPr>
                <w:rFonts w:ascii="Times New Roman" w:hAnsi="Times New Roman"/>
                <w:sz w:val="18"/>
              </w:rPr>
              <w:t xml:space="preserve"> hizmetlerimizden yararlananların istek, </w:t>
            </w:r>
            <w:proofErr w:type="gramStart"/>
            <w:r>
              <w:rPr>
                <w:rFonts w:ascii="Times New Roman" w:hAnsi="Times New Roman"/>
                <w:sz w:val="18"/>
              </w:rPr>
              <w:t>şikayet</w:t>
            </w:r>
            <w:proofErr w:type="gramEnd"/>
            <w:r>
              <w:rPr>
                <w:rFonts w:ascii="Times New Roman" w:hAnsi="Times New Roman"/>
                <w:sz w:val="18"/>
              </w:rPr>
              <w:t xml:space="preserve"> ve önerilerini iletebilecekleri yer ve mekanizmalar </w:t>
            </w:r>
            <w:r>
              <w:rPr>
                <w:rFonts w:ascii="Times New Roman" w:hAnsi="Times New Roman"/>
                <w:spacing w:val="-2"/>
                <w:sz w:val="18"/>
              </w:rPr>
              <w:t>oluşturulmuştur.(153</w:t>
            </w:r>
            <w:r>
              <w:rPr>
                <w:rFonts w:ascii="Times New Roman" w:hAnsi="Times New Roman"/>
                <w:sz w:val="18"/>
              </w:rPr>
              <w:tab/>
            </w:r>
            <w:r>
              <w:rPr>
                <w:rFonts w:ascii="Times New Roman" w:hAnsi="Times New Roman"/>
                <w:spacing w:val="-2"/>
                <w:sz w:val="18"/>
              </w:rPr>
              <w:t>telefon</w:t>
            </w:r>
          </w:p>
          <w:p w:rsidR="003C7C4D" w:rsidRDefault="00C83083">
            <w:pPr>
              <w:pStyle w:val="TableParagraph"/>
              <w:tabs>
                <w:tab w:val="left" w:pos="2298"/>
              </w:tabs>
              <w:ind w:left="75" w:right="54"/>
              <w:jc w:val="both"/>
              <w:rPr>
                <w:rFonts w:ascii="Times New Roman" w:hAnsi="Times New Roman"/>
                <w:sz w:val="18"/>
              </w:rPr>
            </w:pPr>
            <w:proofErr w:type="spellStart"/>
            <w:proofErr w:type="gramStart"/>
            <w:r>
              <w:rPr>
                <w:rFonts w:ascii="Times New Roman" w:hAnsi="Times New Roman"/>
                <w:spacing w:val="-2"/>
                <w:sz w:val="18"/>
              </w:rPr>
              <w:t>hattı,Whattsap</w:t>
            </w:r>
            <w:proofErr w:type="spellEnd"/>
            <w:proofErr w:type="gramEnd"/>
            <w:r>
              <w:rPr>
                <w:rFonts w:ascii="Times New Roman" w:hAnsi="Times New Roman"/>
                <w:sz w:val="18"/>
              </w:rPr>
              <w:tab/>
            </w:r>
            <w:r>
              <w:rPr>
                <w:rFonts w:ascii="Times New Roman" w:hAnsi="Times New Roman"/>
                <w:spacing w:val="-2"/>
                <w:sz w:val="18"/>
              </w:rPr>
              <w:t xml:space="preserve">şikayet </w:t>
            </w:r>
            <w:proofErr w:type="spellStart"/>
            <w:r>
              <w:rPr>
                <w:rFonts w:ascii="Times New Roman" w:hAnsi="Times New Roman"/>
                <w:sz w:val="18"/>
              </w:rPr>
              <w:t>kutusu,v.b</w:t>
            </w:r>
            <w:proofErr w:type="spellEnd"/>
            <w:r>
              <w:rPr>
                <w:rFonts w:ascii="Times New Roman" w:hAnsi="Times New Roman"/>
                <w:sz w:val="18"/>
              </w:rPr>
              <w:t>.)Ayrıca tüm hizmetlerin süreç</w:t>
            </w:r>
            <w:r>
              <w:rPr>
                <w:rFonts w:ascii="Times New Roman" w:hAnsi="Times New Roman"/>
                <w:spacing w:val="77"/>
                <w:w w:val="150"/>
                <w:sz w:val="18"/>
              </w:rPr>
              <w:t xml:space="preserve"> </w:t>
            </w:r>
            <w:r>
              <w:rPr>
                <w:rFonts w:ascii="Times New Roman" w:hAnsi="Times New Roman"/>
                <w:sz w:val="18"/>
              </w:rPr>
              <w:t>analizleri</w:t>
            </w:r>
            <w:r>
              <w:rPr>
                <w:rFonts w:ascii="Times New Roman" w:hAnsi="Times New Roman"/>
                <w:spacing w:val="78"/>
                <w:w w:val="150"/>
                <w:sz w:val="18"/>
              </w:rPr>
              <w:t xml:space="preserve"> </w:t>
            </w:r>
            <w:r>
              <w:rPr>
                <w:rFonts w:ascii="Times New Roman" w:hAnsi="Times New Roman"/>
                <w:sz w:val="18"/>
              </w:rPr>
              <w:t>yapılarak</w:t>
            </w:r>
            <w:r>
              <w:rPr>
                <w:rFonts w:ascii="Times New Roman" w:hAnsi="Times New Roman"/>
                <w:spacing w:val="77"/>
                <w:w w:val="150"/>
                <w:sz w:val="18"/>
              </w:rPr>
              <w:t xml:space="preserve"> </w:t>
            </w:r>
            <w:r>
              <w:rPr>
                <w:rFonts w:ascii="Times New Roman" w:hAnsi="Times New Roman"/>
                <w:spacing w:val="-2"/>
                <w:sz w:val="18"/>
              </w:rPr>
              <w:t>standart</w:t>
            </w:r>
          </w:p>
          <w:p w:rsidR="003C7C4D" w:rsidRDefault="00C83083">
            <w:pPr>
              <w:pStyle w:val="TableParagraph"/>
              <w:spacing w:line="206" w:lineRule="exact"/>
              <w:ind w:left="75" w:right="57"/>
              <w:jc w:val="both"/>
              <w:rPr>
                <w:rFonts w:ascii="Times New Roman" w:hAnsi="Times New Roman"/>
                <w:sz w:val="18"/>
              </w:rPr>
            </w:pPr>
            <w:proofErr w:type="gramStart"/>
            <w:r>
              <w:rPr>
                <w:rFonts w:ascii="Times New Roman" w:hAnsi="Times New Roman"/>
                <w:sz w:val="18"/>
              </w:rPr>
              <w:t>süreler</w:t>
            </w:r>
            <w:proofErr w:type="gramEnd"/>
            <w:r>
              <w:rPr>
                <w:rFonts w:ascii="Times New Roman" w:hAnsi="Times New Roman"/>
                <w:sz w:val="18"/>
              </w:rPr>
              <w:t xml:space="preserve"> tespit edilmiş iyileştirmeler </w:t>
            </w:r>
            <w:r>
              <w:rPr>
                <w:rFonts w:ascii="Times New Roman" w:hAnsi="Times New Roman"/>
                <w:spacing w:val="-2"/>
                <w:sz w:val="18"/>
              </w:rPr>
              <w:t>yapılmaktadır.</w:t>
            </w:r>
          </w:p>
        </w:tc>
        <w:tc>
          <w:tcPr>
            <w:tcW w:w="627"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tc>
        <w:tc>
          <w:tcPr>
            <w:tcW w:w="2828"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tc>
        <w:tc>
          <w:tcPr>
            <w:tcW w:w="1693"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99"/>
              <w:rPr>
                <w:rFonts w:ascii="Times New Roman"/>
                <w:sz w:val="18"/>
              </w:rPr>
            </w:pPr>
          </w:p>
          <w:p w:rsidR="003C7C4D" w:rsidRDefault="00C83083">
            <w:pPr>
              <w:pStyle w:val="TableParagraph"/>
              <w:ind w:left="71"/>
              <w:rPr>
                <w:rFonts w:ascii="Times New Roman" w:hAnsi="Times New Roman"/>
                <w:sz w:val="18"/>
              </w:rPr>
            </w:pPr>
            <w:r>
              <w:rPr>
                <w:rFonts w:ascii="Times New Roman" w:hAnsi="Times New Roman"/>
                <w:sz w:val="18"/>
              </w:rPr>
              <w:t>Tüm</w:t>
            </w:r>
            <w:r>
              <w:rPr>
                <w:rFonts w:ascii="Times New Roman" w:hAnsi="Times New Roman"/>
                <w:spacing w:val="-2"/>
                <w:sz w:val="18"/>
              </w:rPr>
              <w:t xml:space="preserve"> Birimler</w:t>
            </w:r>
          </w:p>
        </w:tc>
        <w:tc>
          <w:tcPr>
            <w:tcW w:w="1277"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06"/>
              <w:rPr>
                <w:rFonts w:ascii="Times New Roman"/>
                <w:sz w:val="18"/>
              </w:rPr>
            </w:pPr>
          </w:p>
          <w:p w:rsidR="003C7C4D" w:rsidRDefault="00C83083">
            <w:pPr>
              <w:pStyle w:val="TableParagraph"/>
              <w:ind w:left="70"/>
              <w:rPr>
                <w:sz w:val="18"/>
              </w:rPr>
            </w:pPr>
            <w:r>
              <w:rPr>
                <w:w w:val="80"/>
                <w:sz w:val="18"/>
              </w:rPr>
              <w:t>Tüm</w:t>
            </w:r>
            <w:r>
              <w:rPr>
                <w:spacing w:val="-2"/>
                <w:sz w:val="18"/>
              </w:rPr>
              <w:t xml:space="preserve"> </w:t>
            </w:r>
            <w:r>
              <w:rPr>
                <w:spacing w:val="-2"/>
                <w:w w:val="90"/>
                <w:sz w:val="18"/>
              </w:rPr>
              <w:t>Birimler</w:t>
            </w:r>
          </w:p>
        </w:tc>
        <w:tc>
          <w:tcPr>
            <w:tcW w:w="2139"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203"/>
              <w:rPr>
                <w:rFonts w:ascii="Times New Roman"/>
                <w:sz w:val="18"/>
              </w:rPr>
            </w:pPr>
          </w:p>
          <w:p w:rsidR="003C7C4D" w:rsidRDefault="00C83083">
            <w:pPr>
              <w:pStyle w:val="TableParagraph"/>
              <w:spacing w:before="1" w:line="207" w:lineRule="exact"/>
              <w:ind w:left="70"/>
              <w:rPr>
                <w:rFonts w:ascii="Times New Roman" w:hAnsi="Times New Roman"/>
                <w:sz w:val="18"/>
              </w:rPr>
            </w:pPr>
            <w:r>
              <w:rPr>
                <w:rFonts w:ascii="Times New Roman" w:hAnsi="Times New Roman"/>
                <w:sz w:val="18"/>
              </w:rPr>
              <w:t>1.153</w:t>
            </w:r>
            <w:r>
              <w:rPr>
                <w:rFonts w:ascii="Times New Roman" w:hAnsi="Times New Roman"/>
                <w:spacing w:val="-5"/>
                <w:sz w:val="18"/>
              </w:rPr>
              <w:t xml:space="preserve"> </w:t>
            </w:r>
            <w:r>
              <w:rPr>
                <w:rFonts w:ascii="Times New Roman" w:hAnsi="Times New Roman"/>
                <w:sz w:val="18"/>
              </w:rPr>
              <w:t>İstek</w:t>
            </w:r>
            <w:r>
              <w:rPr>
                <w:rFonts w:ascii="Times New Roman" w:hAnsi="Times New Roman"/>
                <w:spacing w:val="-3"/>
                <w:sz w:val="18"/>
              </w:rPr>
              <w:t xml:space="preserve"> </w:t>
            </w:r>
            <w:proofErr w:type="gramStart"/>
            <w:r>
              <w:rPr>
                <w:rFonts w:ascii="Times New Roman" w:hAnsi="Times New Roman"/>
                <w:sz w:val="18"/>
              </w:rPr>
              <w:t>Şikayet</w:t>
            </w:r>
            <w:proofErr w:type="gramEnd"/>
            <w:r>
              <w:rPr>
                <w:rFonts w:ascii="Times New Roman" w:hAnsi="Times New Roman"/>
                <w:spacing w:val="-2"/>
                <w:sz w:val="18"/>
              </w:rPr>
              <w:t xml:space="preserve"> </w:t>
            </w:r>
            <w:r>
              <w:rPr>
                <w:rFonts w:ascii="Times New Roman" w:hAnsi="Times New Roman"/>
                <w:spacing w:val="-4"/>
                <w:sz w:val="18"/>
              </w:rPr>
              <w:t>Hattı</w:t>
            </w:r>
          </w:p>
          <w:p w:rsidR="003C7C4D" w:rsidRDefault="00C83083">
            <w:pPr>
              <w:pStyle w:val="TableParagraph"/>
              <w:numPr>
                <w:ilvl w:val="0"/>
                <w:numId w:val="5"/>
              </w:numPr>
              <w:tabs>
                <w:tab w:val="left" w:pos="206"/>
              </w:tabs>
              <w:spacing w:line="206" w:lineRule="exact"/>
              <w:ind w:left="206" w:hanging="136"/>
              <w:rPr>
                <w:rFonts w:ascii="Times New Roman" w:hAnsi="Times New Roman"/>
                <w:sz w:val="18"/>
              </w:rPr>
            </w:pPr>
            <w:proofErr w:type="gramStart"/>
            <w:r>
              <w:rPr>
                <w:rFonts w:ascii="Times New Roman" w:hAnsi="Times New Roman"/>
                <w:sz w:val="18"/>
              </w:rPr>
              <w:t>Şikayet</w:t>
            </w:r>
            <w:proofErr w:type="gramEnd"/>
            <w:r>
              <w:rPr>
                <w:rFonts w:ascii="Times New Roman" w:hAnsi="Times New Roman"/>
                <w:spacing w:val="-3"/>
                <w:sz w:val="18"/>
              </w:rPr>
              <w:t xml:space="preserve"> </w:t>
            </w:r>
            <w:r>
              <w:rPr>
                <w:rFonts w:ascii="Times New Roman" w:hAnsi="Times New Roman"/>
                <w:sz w:val="18"/>
              </w:rPr>
              <w:t>ve</w:t>
            </w:r>
            <w:r>
              <w:rPr>
                <w:rFonts w:ascii="Times New Roman" w:hAnsi="Times New Roman"/>
                <w:spacing w:val="-3"/>
                <w:sz w:val="18"/>
              </w:rPr>
              <w:t xml:space="preserve"> </w:t>
            </w:r>
            <w:r>
              <w:rPr>
                <w:rFonts w:ascii="Times New Roman" w:hAnsi="Times New Roman"/>
                <w:sz w:val="18"/>
              </w:rPr>
              <w:t>Öneri</w:t>
            </w:r>
            <w:r>
              <w:rPr>
                <w:rFonts w:ascii="Times New Roman" w:hAnsi="Times New Roman"/>
                <w:spacing w:val="-2"/>
                <w:sz w:val="18"/>
              </w:rPr>
              <w:t xml:space="preserve"> Kutusu</w:t>
            </w:r>
          </w:p>
          <w:p w:rsidR="003C7C4D" w:rsidRDefault="00C83083">
            <w:pPr>
              <w:pStyle w:val="TableParagraph"/>
              <w:numPr>
                <w:ilvl w:val="0"/>
                <w:numId w:val="5"/>
              </w:numPr>
              <w:tabs>
                <w:tab w:val="left" w:pos="206"/>
              </w:tabs>
              <w:ind w:left="70" w:right="360" w:firstLine="0"/>
              <w:rPr>
                <w:rFonts w:ascii="Times New Roman" w:hAnsi="Times New Roman"/>
                <w:sz w:val="18"/>
              </w:rPr>
            </w:pPr>
            <w:r>
              <w:rPr>
                <w:rFonts w:ascii="Times New Roman" w:hAnsi="Times New Roman"/>
                <w:spacing w:val="-2"/>
                <w:sz w:val="18"/>
              </w:rPr>
              <w:t>Anket</w:t>
            </w:r>
            <w:r>
              <w:rPr>
                <w:rFonts w:ascii="Times New Roman" w:hAnsi="Times New Roman"/>
                <w:spacing w:val="-6"/>
                <w:sz w:val="18"/>
              </w:rPr>
              <w:t xml:space="preserve"> </w:t>
            </w:r>
            <w:r>
              <w:rPr>
                <w:rFonts w:ascii="Times New Roman" w:hAnsi="Times New Roman"/>
                <w:spacing w:val="-2"/>
                <w:sz w:val="18"/>
              </w:rPr>
              <w:t>Değerlendirme Raporları</w:t>
            </w:r>
          </w:p>
        </w:tc>
        <w:tc>
          <w:tcPr>
            <w:tcW w:w="1085"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06"/>
              <w:rPr>
                <w:rFonts w:ascii="Times New Roman"/>
                <w:sz w:val="18"/>
              </w:rPr>
            </w:pPr>
          </w:p>
          <w:p w:rsidR="003C7C4D" w:rsidRDefault="00C83083">
            <w:pPr>
              <w:pStyle w:val="TableParagraph"/>
              <w:ind w:left="6" w:right="32"/>
              <w:jc w:val="center"/>
              <w:rPr>
                <w:sz w:val="18"/>
              </w:rPr>
            </w:pPr>
            <w:r>
              <w:rPr>
                <w:spacing w:val="-2"/>
                <w:w w:val="90"/>
                <w:sz w:val="18"/>
              </w:rPr>
              <w:t>30.06.2022</w:t>
            </w:r>
          </w:p>
        </w:tc>
        <w:tc>
          <w:tcPr>
            <w:tcW w:w="1301"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07"/>
              <w:rPr>
                <w:rFonts w:ascii="Times New Roman"/>
                <w:sz w:val="18"/>
              </w:rPr>
            </w:pPr>
          </w:p>
          <w:p w:rsidR="003C7C4D" w:rsidRDefault="00C83083">
            <w:pPr>
              <w:pStyle w:val="TableParagraph"/>
              <w:spacing w:line="242" w:lineRule="auto"/>
              <w:ind w:left="70"/>
              <w:rPr>
                <w:sz w:val="18"/>
              </w:rPr>
            </w:pPr>
            <w:r>
              <w:rPr>
                <w:w w:val="80"/>
                <w:sz w:val="18"/>
              </w:rPr>
              <w:t>Mevcut</w:t>
            </w:r>
            <w:r>
              <w:rPr>
                <w:spacing w:val="-3"/>
                <w:w w:val="80"/>
                <w:sz w:val="18"/>
              </w:rPr>
              <w:t xml:space="preserve"> </w:t>
            </w:r>
            <w:r>
              <w:rPr>
                <w:w w:val="80"/>
                <w:sz w:val="18"/>
              </w:rPr>
              <w:t>Durum</w:t>
            </w:r>
            <w:r>
              <w:rPr>
                <w:w w:val="90"/>
                <w:sz w:val="18"/>
              </w:rPr>
              <w:t xml:space="preserve"> </w:t>
            </w:r>
            <w:r>
              <w:rPr>
                <w:spacing w:val="-2"/>
                <w:w w:val="90"/>
                <w:sz w:val="18"/>
              </w:rPr>
              <w:t xml:space="preserve">Güvence </w:t>
            </w:r>
            <w:r>
              <w:rPr>
                <w:spacing w:val="-2"/>
                <w:w w:val="80"/>
                <w:sz w:val="18"/>
              </w:rPr>
              <w:t>Sağladığından</w:t>
            </w:r>
            <w:r>
              <w:rPr>
                <w:spacing w:val="-2"/>
                <w:w w:val="90"/>
                <w:sz w:val="18"/>
              </w:rPr>
              <w:t xml:space="preserve"> </w:t>
            </w:r>
            <w:r>
              <w:rPr>
                <w:spacing w:val="-4"/>
                <w:w w:val="90"/>
                <w:sz w:val="18"/>
              </w:rPr>
              <w:t>Eylem</w:t>
            </w:r>
          </w:p>
          <w:p w:rsidR="003C7C4D" w:rsidRDefault="00C83083">
            <w:pPr>
              <w:pStyle w:val="TableParagraph"/>
              <w:spacing w:before="3"/>
              <w:ind w:left="70"/>
              <w:rPr>
                <w:sz w:val="18"/>
              </w:rPr>
            </w:pPr>
            <w:r>
              <w:rPr>
                <w:spacing w:val="-2"/>
                <w:w w:val="90"/>
                <w:sz w:val="18"/>
              </w:rPr>
              <w:t>Öngörülmemiştir</w:t>
            </w:r>
          </w:p>
        </w:tc>
      </w:tr>
      <w:tr w:rsidR="003C7C4D">
        <w:trPr>
          <w:trHeight w:val="3180"/>
        </w:trPr>
        <w:tc>
          <w:tcPr>
            <w:tcW w:w="782"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40"/>
              <w:rPr>
                <w:rFonts w:ascii="Times New Roman"/>
                <w:sz w:val="18"/>
              </w:rPr>
            </w:pPr>
          </w:p>
          <w:p w:rsidR="003C7C4D" w:rsidRDefault="00C83083">
            <w:pPr>
              <w:pStyle w:val="TableParagraph"/>
              <w:spacing w:before="1"/>
              <w:ind w:left="11"/>
              <w:jc w:val="center"/>
              <w:rPr>
                <w:sz w:val="18"/>
              </w:rPr>
            </w:pPr>
            <w:r>
              <w:rPr>
                <w:w w:val="80"/>
                <w:sz w:val="18"/>
              </w:rPr>
              <w:t>KOS</w:t>
            </w:r>
            <w:r>
              <w:rPr>
                <w:sz w:val="18"/>
              </w:rPr>
              <w:t xml:space="preserve"> </w:t>
            </w:r>
            <w:r>
              <w:rPr>
                <w:spacing w:val="-5"/>
                <w:w w:val="85"/>
                <w:sz w:val="18"/>
              </w:rPr>
              <w:t>1.6</w:t>
            </w:r>
          </w:p>
        </w:tc>
        <w:tc>
          <w:tcPr>
            <w:tcW w:w="1757"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36"/>
              <w:rPr>
                <w:rFonts w:ascii="Times New Roman"/>
                <w:sz w:val="18"/>
              </w:rPr>
            </w:pPr>
          </w:p>
          <w:p w:rsidR="003C7C4D" w:rsidRDefault="00C83083">
            <w:pPr>
              <w:pStyle w:val="TableParagraph"/>
              <w:ind w:left="74" w:right="57"/>
              <w:rPr>
                <w:rFonts w:ascii="Times New Roman" w:hAnsi="Times New Roman"/>
                <w:sz w:val="18"/>
              </w:rPr>
            </w:pPr>
            <w:r>
              <w:rPr>
                <w:rFonts w:ascii="Times New Roman" w:hAnsi="Times New Roman"/>
                <w:sz w:val="18"/>
              </w:rPr>
              <w:t>İdarenin</w:t>
            </w:r>
            <w:r>
              <w:rPr>
                <w:rFonts w:ascii="Times New Roman" w:hAnsi="Times New Roman"/>
                <w:spacing w:val="-12"/>
                <w:sz w:val="18"/>
              </w:rPr>
              <w:t xml:space="preserve"> </w:t>
            </w:r>
            <w:r>
              <w:rPr>
                <w:rFonts w:ascii="Times New Roman" w:hAnsi="Times New Roman"/>
                <w:sz w:val="18"/>
              </w:rPr>
              <w:t>faaliyetlerine ilişkin tüm bilgi ve belgeler doğru, tam</w:t>
            </w:r>
            <w:r>
              <w:rPr>
                <w:rFonts w:ascii="Times New Roman" w:hAnsi="Times New Roman"/>
                <w:spacing w:val="40"/>
                <w:sz w:val="18"/>
              </w:rPr>
              <w:t xml:space="preserve"> </w:t>
            </w:r>
            <w:r>
              <w:rPr>
                <w:rFonts w:ascii="Times New Roman" w:hAnsi="Times New Roman"/>
                <w:sz w:val="18"/>
              </w:rPr>
              <w:t>ve</w:t>
            </w:r>
            <w:r>
              <w:rPr>
                <w:rFonts w:ascii="Times New Roman" w:hAnsi="Times New Roman"/>
                <w:spacing w:val="-12"/>
                <w:sz w:val="18"/>
              </w:rPr>
              <w:t xml:space="preserve"> </w:t>
            </w:r>
            <w:r>
              <w:rPr>
                <w:rFonts w:ascii="Times New Roman" w:hAnsi="Times New Roman"/>
                <w:sz w:val="18"/>
              </w:rPr>
              <w:t>güvenilir</w:t>
            </w:r>
            <w:r>
              <w:rPr>
                <w:rFonts w:ascii="Times New Roman" w:hAnsi="Times New Roman"/>
                <w:spacing w:val="-11"/>
                <w:sz w:val="18"/>
              </w:rPr>
              <w:t xml:space="preserve"> </w:t>
            </w:r>
            <w:r>
              <w:rPr>
                <w:rFonts w:ascii="Times New Roman" w:hAnsi="Times New Roman"/>
                <w:sz w:val="18"/>
              </w:rPr>
              <w:t>olmalıdır.</w:t>
            </w:r>
          </w:p>
        </w:tc>
        <w:tc>
          <w:tcPr>
            <w:tcW w:w="2876"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spacing w:before="135"/>
              <w:rPr>
                <w:rFonts w:ascii="Times New Roman"/>
                <w:sz w:val="18"/>
              </w:rPr>
            </w:pPr>
          </w:p>
          <w:p w:rsidR="003C7C4D" w:rsidRDefault="00C83083">
            <w:pPr>
              <w:pStyle w:val="TableParagraph"/>
              <w:tabs>
                <w:tab w:val="left" w:pos="1968"/>
              </w:tabs>
              <w:spacing w:before="1"/>
              <w:ind w:left="75" w:right="54"/>
              <w:jc w:val="both"/>
              <w:rPr>
                <w:rFonts w:ascii="Times New Roman" w:hAnsi="Times New Roman"/>
                <w:sz w:val="18"/>
              </w:rPr>
            </w:pPr>
            <w:r>
              <w:rPr>
                <w:rFonts w:ascii="Times New Roman" w:hAnsi="Times New Roman"/>
                <w:sz w:val="18"/>
              </w:rPr>
              <w:t>Belediyemizde kullanılan bilgi ve belgelerin doğruluğu ve güvenliği kurulan yönetim bilgi sistemi, Üst Yöneticiler, Harcama Yetkilileri ve Mali Hizmetler Müdürü imzalı "İç Kontrol Güvence Beyanı"</w:t>
            </w:r>
            <w:r>
              <w:rPr>
                <w:rFonts w:ascii="Times New Roman" w:hAnsi="Times New Roman"/>
                <w:spacing w:val="40"/>
                <w:sz w:val="18"/>
              </w:rPr>
              <w:t xml:space="preserve"> </w:t>
            </w:r>
            <w:r>
              <w:rPr>
                <w:rFonts w:ascii="Times New Roman" w:hAnsi="Times New Roman"/>
                <w:sz w:val="18"/>
              </w:rPr>
              <w:t>Ön mali</w:t>
            </w:r>
            <w:r>
              <w:rPr>
                <w:rFonts w:ascii="Times New Roman" w:hAnsi="Times New Roman"/>
                <w:spacing w:val="40"/>
                <w:sz w:val="18"/>
              </w:rPr>
              <w:t xml:space="preserve"> </w:t>
            </w:r>
            <w:r>
              <w:rPr>
                <w:rFonts w:ascii="Times New Roman" w:hAnsi="Times New Roman"/>
                <w:sz w:val="18"/>
              </w:rPr>
              <w:t xml:space="preserve">ve Muhasebe Yetkilisi Kontrolleri, bilgi ve veri girişlerinin doğru yapılmasına ilişkin hizmet içi eğitim programları ile birim içindeki </w:t>
            </w:r>
            <w:r>
              <w:rPr>
                <w:rFonts w:ascii="Times New Roman" w:hAnsi="Times New Roman"/>
                <w:spacing w:val="-2"/>
                <w:sz w:val="18"/>
              </w:rPr>
              <w:t>hiyerarşik</w:t>
            </w:r>
            <w:r>
              <w:rPr>
                <w:rFonts w:ascii="Times New Roman" w:hAnsi="Times New Roman"/>
                <w:sz w:val="18"/>
              </w:rPr>
              <w:tab/>
            </w:r>
            <w:r>
              <w:rPr>
                <w:rFonts w:ascii="Times New Roman" w:hAnsi="Times New Roman"/>
                <w:spacing w:val="-2"/>
                <w:sz w:val="18"/>
              </w:rPr>
              <w:t>kontrollerle yürütülmektedir.</w:t>
            </w:r>
          </w:p>
        </w:tc>
        <w:tc>
          <w:tcPr>
            <w:tcW w:w="627"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44"/>
              <w:rPr>
                <w:rFonts w:ascii="Times New Roman"/>
                <w:sz w:val="18"/>
              </w:rPr>
            </w:pPr>
          </w:p>
          <w:p w:rsidR="003C7C4D" w:rsidRDefault="00C83083">
            <w:pPr>
              <w:pStyle w:val="TableParagraph"/>
              <w:spacing w:line="244" w:lineRule="auto"/>
              <w:ind w:left="151" w:right="135" w:firstLine="7"/>
              <w:rPr>
                <w:sz w:val="18"/>
              </w:rPr>
            </w:pPr>
            <w:r>
              <w:rPr>
                <w:spacing w:val="-4"/>
                <w:w w:val="80"/>
                <w:sz w:val="18"/>
              </w:rPr>
              <w:t>KOS</w:t>
            </w:r>
            <w:r>
              <w:rPr>
                <w:sz w:val="18"/>
              </w:rPr>
              <w:t xml:space="preserve"> </w:t>
            </w:r>
            <w:r>
              <w:rPr>
                <w:spacing w:val="-2"/>
                <w:w w:val="80"/>
                <w:sz w:val="18"/>
              </w:rPr>
              <w:t>1.6.1</w:t>
            </w:r>
          </w:p>
        </w:tc>
        <w:tc>
          <w:tcPr>
            <w:tcW w:w="2828"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36"/>
              <w:rPr>
                <w:rFonts w:ascii="Times New Roman"/>
                <w:sz w:val="18"/>
              </w:rPr>
            </w:pPr>
          </w:p>
          <w:p w:rsidR="003C7C4D" w:rsidRDefault="00C83083">
            <w:pPr>
              <w:pStyle w:val="TableParagraph"/>
              <w:ind w:left="74" w:right="139"/>
              <w:jc w:val="both"/>
              <w:rPr>
                <w:rFonts w:ascii="Times New Roman" w:hAnsi="Times New Roman"/>
                <w:sz w:val="18"/>
              </w:rPr>
            </w:pPr>
            <w:r>
              <w:rPr>
                <w:rFonts w:ascii="Times New Roman" w:hAnsi="Times New Roman"/>
                <w:sz w:val="18"/>
              </w:rPr>
              <w:t>Birim</w:t>
            </w:r>
            <w:r>
              <w:rPr>
                <w:rFonts w:ascii="Times New Roman" w:hAnsi="Times New Roman"/>
                <w:spacing w:val="-12"/>
                <w:sz w:val="18"/>
              </w:rPr>
              <w:t xml:space="preserve"> </w:t>
            </w:r>
            <w:r>
              <w:rPr>
                <w:rFonts w:ascii="Times New Roman" w:hAnsi="Times New Roman"/>
                <w:sz w:val="18"/>
              </w:rPr>
              <w:t>yöneticileri</w:t>
            </w:r>
            <w:r>
              <w:rPr>
                <w:rFonts w:ascii="Times New Roman" w:hAnsi="Times New Roman"/>
                <w:spacing w:val="-11"/>
                <w:sz w:val="18"/>
              </w:rPr>
              <w:t xml:space="preserve"> </w:t>
            </w:r>
            <w:r>
              <w:rPr>
                <w:rFonts w:ascii="Times New Roman" w:hAnsi="Times New Roman"/>
                <w:sz w:val="18"/>
              </w:rPr>
              <w:t>tüm</w:t>
            </w:r>
            <w:r>
              <w:rPr>
                <w:rFonts w:ascii="Times New Roman" w:hAnsi="Times New Roman"/>
                <w:spacing w:val="-11"/>
                <w:sz w:val="18"/>
              </w:rPr>
              <w:t xml:space="preserve"> </w:t>
            </w:r>
            <w:r>
              <w:rPr>
                <w:rFonts w:ascii="Times New Roman" w:hAnsi="Times New Roman"/>
                <w:sz w:val="18"/>
              </w:rPr>
              <w:t>faaliyetlerine ilişkin</w:t>
            </w:r>
            <w:r>
              <w:rPr>
                <w:rFonts w:ascii="Times New Roman" w:hAnsi="Times New Roman"/>
                <w:spacing w:val="-3"/>
                <w:sz w:val="18"/>
              </w:rPr>
              <w:t xml:space="preserve"> </w:t>
            </w:r>
            <w:r>
              <w:rPr>
                <w:rFonts w:ascii="Times New Roman" w:hAnsi="Times New Roman"/>
                <w:sz w:val="18"/>
              </w:rPr>
              <w:t>bilgi</w:t>
            </w:r>
            <w:r>
              <w:rPr>
                <w:rFonts w:ascii="Times New Roman" w:hAnsi="Times New Roman"/>
                <w:spacing w:val="-4"/>
                <w:sz w:val="18"/>
              </w:rPr>
              <w:t xml:space="preserve"> </w:t>
            </w:r>
            <w:r>
              <w:rPr>
                <w:rFonts w:ascii="Times New Roman" w:hAnsi="Times New Roman"/>
                <w:sz w:val="18"/>
              </w:rPr>
              <w:t>ve</w:t>
            </w:r>
            <w:r>
              <w:rPr>
                <w:rFonts w:ascii="Times New Roman" w:hAnsi="Times New Roman"/>
                <w:spacing w:val="-4"/>
                <w:sz w:val="18"/>
              </w:rPr>
              <w:t xml:space="preserve"> </w:t>
            </w:r>
            <w:r>
              <w:rPr>
                <w:rFonts w:ascii="Times New Roman" w:hAnsi="Times New Roman"/>
                <w:sz w:val="18"/>
              </w:rPr>
              <w:t>belgelerin</w:t>
            </w:r>
            <w:r>
              <w:rPr>
                <w:rFonts w:ascii="Times New Roman" w:hAnsi="Times New Roman"/>
                <w:spacing w:val="-3"/>
                <w:sz w:val="18"/>
              </w:rPr>
              <w:t xml:space="preserve"> </w:t>
            </w:r>
            <w:r>
              <w:rPr>
                <w:rFonts w:ascii="Times New Roman" w:hAnsi="Times New Roman"/>
                <w:sz w:val="18"/>
              </w:rPr>
              <w:t>tam</w:t>
            </w:r>
            <w:r>
              <w:rPr>
                <w:rFonts w:ascii="Times New Roman" w:hAnsi="Times New Roman"/>
                <w:spacing w:val="-7"/>
                <w:sz w:val="18"/>
              </w:rPr>
              <w:t xml:space="preserve"> </w:t>
            </w:r>
            <w:r>
              <w:rPr>
                <w:rFonts w:ascii="Times New Roman" w:hAnsi="Times New Roman"/>
                <w:sz w:val="18"/>
              </w:rPr>
              <w:t>doğru ve güvenilir olması için gerekli</w:t>
            </w:r>
          </w:p>
          <w:p w:rsidR="003C7C4D" w:rsidRDefault="00C83083">
            <w:pPr>
              <w:pStyle w:val="TableParagraph"/>
              <w:spacing w:before="1"/>
              <w:ind w:left="74"/>
              <w:jc w:val="both"/>
              <w:rPr>
                <w:rFonts w:ascii="Times New Roman" w:hAnsi="Times New Roman"/>
                <w:sz w:val="18"/>
              </w:rPr>
            </w:pPr>
            <w:proofErr w:type="gramStart"/>
            <w:r>
              <w:rPr>
                <w:rFonts w:ascii="Times New Roman" w:hAnsi="Times New Roman"/>
                <w:sz w:val="18"/>
              </w:rPr>
              <w:t>önlemler</w:t>
            </w:r>
            <w:proofErr w:type="gramEnd"/>
            <w:r>
              <w:rPr>
                <w:rFonts w:ascii="Times New Roman" w:hAnsi="Times New Roman"/>
                <w:spacing w:val="-2"/>
                <w:sz w:val="18"/>
              </w:rPr>
              <w:t xml:space="preserve"> alınacaktır.</w:t>
            </w:r>
          </w:p>
        </w:tc>
        <w:tc>
          <w:tcPr>
            <w:tcW w:w="1693"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34"/>
              <w:rPr>
                <w:rFonts w:ascii="Times New Roman"/>
                <w:sz w:val="18"/>
              </w:rPr>
            </w:pPr>
          </w:p>
          <w:p w:rsidR="003C7C4D" w:rsidRDefault="00C83083">
            <w:pPr>
              <w:pStyle w:val="TableParagraph"/>
              <w:ind w:left="71"/>
              <w:rPr>
                <w:rFonts w:ascii="Times New Roman" w:hAnsi="Times New Roman"/>
                <w:sz w:val="18"/>
              </w:rPr>
            </w:pPr>
            <w:r>
              <w:rPr>
                <w:rFonts w:ascii="Times New Roman" w:hAnsi="Times New Roman"/>
                <w:sz w:val="18"/>
              </w:rPr>
              <w:t>Tüm</w:t>
            </w:r>
            <w:r>
              <w:rPr>
                <w:rFonts w:ascii="Times New Roman" w:hAnsi="Times New Roman"/>
                <w:spacing w:val="-2"/>
                <w:sz w:val="18"/>
              </w:rPr>
              <w:t xml:space="preserve"> Birimler</w:t>
            </w:r>
          </w:p>
        </w:tc>
        <w:tc>
          <w:tcPr>
            <w:tcW w:w="1277"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31"/>
              <w:rPr>
                <w:rFonts w:ascii="Times New Roman"/>
                <w:sz w:val="18"/>
              </w:rPr>
            </w:pPr>
          </w:p>
          <w:p w:rsidR="003C7C4D" w:rsidRDefault="00C83083">
            <w:pPr>
              <w:pStyle w:val="TableParagraph"/>
              <w:ind w:left="70"/>
              <w:rPr>
                <w:sz w:val="18"/>
              </w:rPr>
            </w:pPr>
            <w:r>
              <w:rPr>
                <w:w w:val="80"/>
                <w:sz w:val="18"/>
              </w:rPr>
              <w:t>Tüm</w:t>
            </w:r>
            <w:r>
              <w:rPr>
                <w:spacing w:val="-2"/>
                <w:sz w:val="18"/>
              </w:rPr>
              <w:t xml:space="preserve"> </w:t>
            </w:r>
            <w:r>
              <w:rPr>
                <w:spacing w:val="-2"/>
                <w:w w:val="95"/>
                <w:sz w:val="18"/>
              </w:rPr>
              <w:t>B</w:t>
            </w:r>
            <w:r>
              <w:rPr>
                <w:rFonts w:ascii="Times New Roman" w:hAnsi="Times New Roman"/>
                <w:spacing w:val="-2"/>
                <w:w w:val="95"/>
                <w:sz w:val="18"/>
              </w:rPr>
              <w:t>iriml</w:t>
            </w:r>
            <w:r>
              <w:rPr>
                <w:spacing w:val="-2"/>
                <w:w w:val="95"/>
                <w:sz w:val="18"/>
              </w:rPr>
              <w:t>er</w:t>
            </w:r>
          </w:p>
        </w:tc>
        <w:tc>
          <w:tcPr>
            <w:tcW w:w="2139"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32"/>
              <w:rPr>
                <w:rFonts w:ascii="Times New Roman"/>
                <w:sz w:val="18"/>
              </w:rPr>
            </w:pPr>
          </w:p>
          <w:p w:rsidR="003C7C4D" w:rsidRDefault="00C83083">
            <w:pPr>
              <w:pStyle w:val="TableParagraph"/>
              <w:numPr>
                <w:ilvl w:val="0"/>
                <w:numId w:val="4"/>
              </w:numPr>
              <w:tabs>
                <w:tab w:val="left" w:pos="196"/>
              </w:tabs>
              <w:spacing w:before="1" w:line="207" w:lineRule="exact"/>
              <w:ind w:left="196" w:hanging="126"/>
              <w:rPr>
                <w:sz w:val="16"/>
              </w:rPr>
            </w:pPr>
            <w:r>
              <w:rPr>
                <w:rFonts w:ascii="Times New Roman" w:hAnsi="Times New Roman"/>
                <w:sz w:val="18"/>
              </w:rPr>
              <w:t>Birim</w:t>
            </w:r>
            <w:r>
              <w:rPr>
                <w:rFonts w:ascii="Times New Roman" w:hAnsi="Times New Roman"/>
                <w:spacing w:val="-7"/>
                <w:sz w:val="18"/>
              </w:rPr>
              <w:t xml:space="preserve"> </w:t>
            </w:r>
            <w:r>
              <w:rPr>
                <w:rFonts w:ascii="Times New Roman" w:hAnsi="Times New Roman"/>
                <w:sz w:val="18"/>
              </w:rPr>
              <w:t>Faaliyet</w:t>
            </w:r>
            <w:r>
              <w:rPr>
                <w:rFonts w:ascii="Times New Roman" w:hAnsi="Times New Roman"/>
                <w:spacing w:val="-1"/>
                <w:sz w:val="18"/>
              </w:rPr>
              <w:t xml:space="preserve"> </w:t>
            </w:r>
            <w:r>
              <w:rPr>
                <w:rFonts w:ascii="Times New Roman" w:hAnsi="Times New Roman"/>
                <w:spacing w:val="-2"/>
                <w:sz w:val="18"/>
              </w:rPr>
              <w:t>Raporları</w:t>
            </w:r>
          </w:p>
          <w:p w:rsidR="003C7C4D" w:rsidRDefault="00C83083">
            <w:pPr>
              <w:pStyle w:val="TableParagraph"/>
              <w:numPr>
                <w:ilvl w:val="0"/>
                <w:numId w:val="4"/>
              </w:numPr>
              <w:tabs>
                <w:tab w:val="left" w:pos="251"/>
              </w:tabs>
              <w:ind w:left="70" w:right="449" w:firstLine="0"/>
              <w:rPr>
                <w:rFonts w:ascii="Times New Roman" w:hAnsi="Times New Roman"/>
                <w:sz w:val="18"/>
              </w:rPr>
            </w:pPr>
            <w:r>
              <w:rPr>
                <w:rFonts w:ascii="Times New Roman" w:hAnsi="Times New Roman"/>
                <w:sz w:val="18"/>
              </w:rPr>
              <w:t>İç</w:t>
            </w:r>
            <w:r>
              <w:rPr>
                <w:rFonts w:ascii="Times New Roman" w:hAnsi="Times New Roman"/>
                <w:spacing w:val="-12"/>
                <w:sz w:val="18"/>
              </w:rPr>
              <w:t xml:space="preserve"> </w:t>
            </w:r>
            <w:r>
              <w:rPr>
                <w:rFonts w:ascii="Times New Roman" w:hAnsi="Times New Roman"/>
                <w:sz w:val="18"/>
              </w:rPr>
              <w:t>Kontrol</w:t>
            </w:r>
            <w:r>
              <w:rPr>
                <w:rFonts w:ascii="Times New Roman" w:hAnsi="Times New Roman"/>
                <w:spacing w:val="-11"/>
                <w:sz w:val="18"/>
              </w:rPr>
              <w:t xml:space="preserve"> </w:t>
            </w:r>
            <w:r>
              <w:rPr>
                <w:rFonts w:ascii="Times New Roman" w:hAnsi="Times New Roman"/>
                <w:sz w:val="18"/>
              </w:rPr>
              <w:t xml:space="preserve">Güvence </w:t>
            </w:r>
            <w:r>
              <w:rPr>
                <w:rFonts w:ascii="Times New Roman" w:hAnsi="Times New Roman"/>
                <w:spacing w:val="-2"/>
                <w:sz w:val="18"/>
              </w:rPr>
              <w:t>Beyanları</w:t>
            </w:r>
          </w:p>
          <w:p w:rsidR="003C7C4D" w:rsidRDefault="00C83083">
            <w:pPr>
              <w:pStyle w:val="TableParagraph"/>
              <w:numPr>
                <w:ilvl w:val="0"/>
                <w:numId w:val="3"/>
              </w:numPr>
              <w:tabs>
                <w:tab w:val="left" w:pos="220"/>
              </w:tabs>
              <w:spacing w:before="1" w:line="207" w:lineRule="exact"/>
              <w:ind w:left="220" w:hanging="150"/>
              <w:rPr>
                <w:rFonts w:ascii="Times New Roman" w:hAnsi="Times New Roman"/>
                <w:sz w:val="18"/>
              </w:rPr>
            </w:pPr>
            <w:proofErr w:type="spellStart"/>
            <w:r>
              <w:rPr>
                <w:rFonts w:ascii="Times New Roman" w:hAnsi="Times New Roman"/>
                <w:sz w:val="18"/>
              </w:rPr>
              <w:t>Eloktronik</w:t>
            </w:r>
            <w:proofErr w:type="spellEnd"/>
            <w:r>
              <w:rPr>
                <w:rFonts w:ascii="Times New Roman" w:hAnsi="Times New Roman"/>
                <w:spacing w:val="-2"/>
                <w:sz w:val="18"/>
              </w:rPr>
              <w:t xml:space="preserve"> Arşiv</w:t>
            </w:r>
          </w:p>
          <w:p w:rsidR="003C7C4D" w:rsidRDefault="00C83083">
            <w:pPr>
              <w:pStyle w:val="TableParagraph"/>
              <w:numPr>
                <w:ilvl w:val="0"/>
                <w:numId w:val="3"/>
              </w:numPr>
              <w:tabs>
                <w:tab w:val="left" w:pos="220"/>
              </w:tabs>
              <w:spacing w:line="207" w:lineRule="exact"/>
              <w:ind w:left="220" w:hanging="150"/>
              <w:rPr>
                <w:rFonts w:ascii="Times New Roman"/>
                <w:sz w:val="18"/>
              </w:rPr>
            </w:pPr>
            <w:r>
              <w:rPr>
                <w:rFonts w:ascii="Times New Roman"/>
                <w:sz w:val="18"/>
              </w:rPr>
              <w:t>Mevcut</w:t>
            </w:r>
            <w:r>
              <w:rPr>
                <w:rFonts w:ascii="Times New Roman"/>
                <w:spacing w:val="-3"/>
                <w:sz w:val="18"/>
              </w:rPr>
              <w:t xml:space="preserve"> </w:t>
            </w:r>
            <w:r>
              <w:rPr>
                <w:rFonts w:ascii="Times New Roman"/>
                <w:sz w:val="18"/>
              </w:rPr>
              <w:t>Bilgi</w:t>
            </w:r>
            <w:r>
              <w:rPr>
                <w:rFonts w:ascii="Times New Roman"/>
                <w:spacing w:val="-2"/>
                <w:sz w:val="18"/>
              </w:rPr>
              <w:t xml:space="preserve"> Sistemi</w:t>
            </w:r>
          </w:p>
        </w:tc>
        <w:tc>
          <w:tcPr>
            <w:tcW w:w="1085"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40"/>
              <w:rPr>
                <w:rFonts w:ascii="Times New Roman"/>
                <w:sz w:val="18"/>
              </w:rPr>
            </w:pPr>
          </w:p>
          <w:p w:rsidR="003C7C4D" w:rsidRDefault="00C83083">
            <w:pPr>
              <w:pStyle w:val="TableParagraph"/>
              <w:spacing w:before="1"/>
              <w:ind w:left="6" w:right="32"/>
              <w:jc w:val="center"/>
              <w:rPr>
                <w:sz w:val="18"/>
              </w:rPr>
            </w:pPr>
            <w:r>
              <w:rPr>
                <w:spacing w:val="-2"/>
                <w:w w:val="90"/>
                <w:sz w:val="18"/>
              </w:rPr>
              <w:t>30.06.2022</w:t>
            </w:r>
          </w:p>
        </w:tc>
        <w:tc>
          <w:tcPr>
            <w:tcW w:w="1301"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45"/>
              <w:rPr>
                <w:rFonts w:ascii="Times New Roman"/>
                <w:sz w:val="18"/>
              </w:rPr>
            </w:pPr>
          </w:p>
          <w:p w:rsidR="003C7C4D" w:rsidRDefault="00C83083">
            <w:pPr>
              <w:pStyle w:val="TableParagraph"/>
              <w:spacing w:line="242" w:lineRule="auto"/>
              <w:ind w:left="70"/>
              <w:rPr>
                <w:sz w:val="18"/>
              </w:rPr>
            </w:pPr>
            <w:r>
              <w:rPr>
                <w:w w:val="80"/>
                <w:sz w:val="18"/>
              </w:rPr>
              <w:t>Mevcut</w:t>
            </w:r>
            <w:r>
              <w:rPr>
                <w:spacing w:val="-3"/>
                <w:w w:val="80"/>
                <w:sz w:val="18"/>
              </w:rPr>
              <w:t xml:space="preserve"> </w:t>
            </w:r>
            <w:r>
              <w:rPr>
                <w:w w:val="80"/>
                <w:sz w:val="18"/>
              </w:rPr>
              <w:t>Durumun</w:t>
            </w:r>
            <w:r>
              <w:rPr>
                <w:w w:val="90"/>
                <w:sz w:val="18"/>
              </w:rPr>
              <w:t xml:space="preserve"> </w:t>
            </w:r>
            <w:r>
              <w:rPr>
                <w:spacing w:val="-2"/>
                <w:w w:val="90"/>
                <w:sz w:val="18"/>
              </w:rPr>
              <w:t xml:space="preserve">Devamına </w:t>
            </w:r>
            <w:r>
              <w:rPr>
                <w:w w:val="90"/>
                <w:sz w:val="18"/>
              </w:rPr>
              <w:t>Yönelik</w:t>
            </w:r>
            <w:r>
              <w:rPr>
                <w:spacing w:val="-2"/>
                <w:w w:val="90"/>
                <w:sz w:val="18"/>
              </w:rPr>
              <w:t xml:space="preserve"> </w:t>
            </w:r>
            <w:r>
              <w:rPr>
                <w:w w:val="90"/>
                <w:sz w:val="18"/>
              </w:rPr>
              <w:t xml:space="preserve">Eylem </w:t>
            </w:r>
            <w:r>
              <w:rPr>
                <w:spacing w:val="-2"/>
                <w:w w:val="90"/>
                <w:sz w:val="18"/>
              </w:rPr>
              <w:t>Öngörülmüştür.</w:t>
            </w:r>
          </w:p>
        </w:tc>
      </w:tr>
    </w:tbl>
    <w:p w:rsidR="003C7C4D" w:rsidRDefault="003C7C4D">
      <w:pPr>
        <w:pStyle w:val="TableParagraph"/>
        <w:spacing w:line="242" w:lineRule="auto"/>
        <w:rPr>
          <w:sz w:val="18"/>
        </w:rPr>
        <w:sectPr w:rsidR="003C7C4D">
          <w:type w:val="continuous"/>
          <w:pgSz w:w="16840" w:h="11900" w:orient="landscape"/>
          <w:pgMar w:top="280" w:right="141" w:bottom="280" w:left="0" w:header="708" w:footer="708" w:gutter="0"/>
          <w:cols w:space="708"/>
        </w:sectPr>
      </w:pPr>
    </w:p>
    <w:p w:rsidR="003C7C4D" w:rsidRDefault="00C83083">
      <w:pPr>
        <w:spacing w:after="56"/>
        <w:ind w:left="127"/>
        <w:rPr>
          <w:rFonts w:ascii="Times New Roman"/>
          <w:sz w:val="20"/>
        </w:rPr>
      </w:pPr>
      <w:r>
        <w:rPr>
          <w:rFonts w:ascii="Times New Roman"/>
          <w:noProof/>
          <w:sz w:val="20"/>
          <w:lang w:eastAsia="tr-TR"/>
        </w:rPr>
        <w:lastRenderedPageBreak/>
        <mc:AlternateContent>
          <mc:Choice Requires="wpg">
            <w:drawing>
              <wp:inline distT="0" distB="0" distL="0" distR="0">
                <wp:extent cx="10360660" cy="409575"/>
                <wp:effectExtent l="0" t="0" r="0"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60660" cy="409575"/>
                          <a:chOff x="0" y="0"/>
                          <a:chExt cx="10360660" cy="409575"/>
                        </a:xfrm>
                      </wpg:grpSpPr>
                      <pic:pic xmlns:pic="http://schemas.openxmlformats.org/drawingml/2006/picture">
                        <pic:nvPicPr>
                          <pic:cNvPr id="18" name="Image 18"/>
                          <pic:cNvPicPr/>
                        </pic:nvPicPr>
                        <pic:blipFill>
                          <a:blip r:embed="rId18" cstate="print"/>
                          <a:stretch>
                            <a:fillRect/>
                          </a:stretch>
                        </pic:blipFill>
                        <pic:spPr>
                          <a:xfrm>
                            <a:off x="4762" y="4762"/>
                            <a:ext cx="10351135" cy="400050"/>
                          </a:xfrm>
                          <a:prstGeom prst="rect">
                            <a:avLst/>
                          </a:prstGeom>
                        </pic:spPr>
                      </pic:pic>
                      <wps:wsp>
                        <wps:cNvPr id="19" name="Textbox 19"/>
                        <wps:cNvSpPr txBox="1"/>
                        <wps:spPr>
                          <a:xfrm>
                            <a:off x="4762" y="4762"/>
                            <a:ext cx="10351135" cy="400050"/>
                          </a:xfrm>
                          <a:prstGeom prst="rect">
                            <a:avLst/>
                          </a:prstGeom>
                          <a:ln w="9525">
                            <a:solidFill>
                              <a:srgbClr val="000000"/>
                            </a:solidFill>
                            <a:prstDash val="solid"/>
                          </a:ln>
                        </wps:spPr>
                        <wps:txbx>
                          <w:txbxContent>
                            <w:p w:rsidR="003A5411" w:rsidRDefault="003A5411">
                              <w:pPr>
                                <w:spacing w:before="70"/>
                                <w:jc w:val="center"/>
                                <w:rPr>
                                  <w:rFonts w:ascii="Calibri"/>
                                  <w:b/>
                                  <w:sz w:val="32"/>
                                </w:rPr>
                              </w:pPr>
                              <w:r>
                                <w:rPr>
                                  <w:rFonts w:ascii="Calibri"/>
                                  <w:b/>
                                  <w:color w:val="001F5F"/>
                                  <w:sz w:val="32"/>
                                </w:rPr>
                                <w:t>1-KONTROL</w:t>
                              </w:r>
                              <w:r>
                                <w:rPr>
                                  <w:rFonts w:ascii="Calibri"/>
                                  <w:b/>
                                  <w:color w:val="001F5F"/>
                                  <w:spacing w:val="-14"/>
                                  <w:sz w:val="32"/>
                                </w:rPr>
                                <w:t xml:space="preserve"> </w:t>
                              </w:r>
                              <w:r>
                                <w:rPr>
                                  <w:rFonts w:ascii="Calibri"/>
                                  <w:b/>
                                  <w:color w:val="001F5F"/>
                                  <w:sz w:val="32"/>
                                </w:rPr>
                                <w:t>ORTAMI</w:t>
                              </w:r>
                              <w:r>
                                <w:rPr>
                                  <w:rFonts w:ascii="Calibri"/>
                                  <w:b/>
                                  <w:color w:val="001F5F"/>
                                  <w:spacing w:val="-15"/>
                                  <w:sz w:val="32"/>
                                </w:rPr>
                                <w:t xml:space="preserve"> </w:t>
                              </w:r>
                              <w:r>
                                <w:rPr>
                                  <w:rFonts w:ascii="Calibri"/>
                                  <w:b/>
                                  <w:color w:val="001F5F"/>
                                  <w:spacing w:val="-2"/>
                                  <w:sz w:val="32"/>
                                </w:rPr>
                                <w:t>STANDARTLARI</w:t>
                              </w:r>
                            </w:p>
                          </w:txbxContent>
                        </wps:txbx>
                        <wps:bodyPr wrap="square" lIns="0" tIns="0" rIns="0" bIns="0" rtlCol="0">
                          <a:noAutofit/>
                        </wps:bodyPr>
                      </wps:wsp>
                    </wpg:wgp>
                  </a:graphicData>
                </a:graphic>
              </wp:inline>
            </w:drawing>
          </mc:Choice>
          <mc:Fallback>
            <w:pict>
              <v:group id="Group 17" o:spid="_x0000_s1031" style="width:815.8pt;height:32.25pt;mso-position-horizontal-relative:char;mso-position-vertical-relative:line" coordsize="103606,4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hEGN5QIAAB4HAAAOAAAAZHJzL2Uyb0RvYy54bWzEVdFumzAUfZ+0f7B4&#10;b4G0SRvUpNqatao0bdXafYAxBqwa27OdQP5+9xpIomRSt74sUtA1vr4+95xjc3PbNZJsuHVCq0WU&#10;nicR4YrpQqhqEf18uT+7jojzVBVUasUX0Za76Hb58cNNazI+0bWWBbcEiiiXtWYR1d6bLI4dq3lD&#10;3bk2XMFkqW1DPQxtFReWtlC9kfEkSWZxq21hrGbcOXi76iejZahflpz572XpuCdyEQE2H542PHN8&#10;xssbmlWWmlqwAQZ9B4qGCgWb7kqtqKdkbcVJqUYwq50u/TnTTazLUjAeeoBu0uSomwer1yb0UmVt&#10;ZXY0AbVHPL27LPu2ebJEFKDdVUQUbUCjsC2BMZDTmiqDnAdrns2T7TuE8Ktmrw6m4+N5HFf75K60&#10;DS6CRkkXWN/uWOedJwxepsnFLJnNQB0Gk5fJfHo17XVhNYh3so7VX95YGdOs3zjA28ExgmXwH2iE&#10;6ITGt+0Gq/za8mgo0vxVjYba17U5A8UN9SIXUvhtcC9oi6DU5kkwZBcHB4rA2ekVeWxoxUl6jbSM&#10;ObgCFTgpkEth7oWUyDvGA1Qw/ZFp/tBtb8iVZuuGK9+fMMsloNbK1cK4iNiMNzkHw9jHIgXN4HR7&#10;MI2xQvleNuct96zG/UvA8QMOIQKl2W4igN7jxBbcYK8jx1xezSYRQV9gAGVoduCbaZpeTEffJMk0&#10;nOed+jQz1vkHrhuCASAGJEA5zejmqxswjSkDkz2MgA9Qof/hXnIjhzA6YfGfjt5zTQ0HCFj2QOj5&#10;KPQLNJfrjqRz7HXIwpNHfPdZ42EZ3/9/vmgmFWkX0Xw6mQZWnZaiGJ3nbJXfSUs2FG/e8EPo6ILD&#10;NKR/RV3d54WpIU0qyEYG+k4x8l3ehbsqOAHf5LrYAjktXOCLyP1aUzya8lGBTHjbj4Edg3wMrJd3&#10;OnwT0A9Kf1p7XYrgiX3dAQDoH6JwCYcWhg8G3vKH45C1/6wtf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OITGtvcAAAABQEAAA8AAABkcnMvZG93bnJldi54bWxMj0FrwkAQhe+F&#10;/odlCt7qJrWGkmYjIrUnKVSF0tuYHZNgdjZk1yT++6696GXg8R7vfZMtRtOInjpXW1YQTyMQxIXV&#10;NZcK9rv18xsI55E1NpZJwYUcLPLHhwxTbQf+pn7rSxFK2KWooPK+TaV0RUUG3dS2xME72s6gD7Ir&#10;pe5wCOWmkS9RlEiDNYeFCltaVVSctmej4HPAYTmLP/rN6bi6/O7mXz+bmJSaPI3LdxCeRn8LwxU/&#10;oEMemA72zNqJRkF4xP/fq5fM4gTEQUHyOgeZZ/KePv8DAAD//wMAUEsDBAoAAAAAAAAAIQDd0hmS&#10;TQQAAE0EAAAUAAAAZHJzL21lZGlhL2ltYWdlMS5wbmeJUE5HDQoaCgAAAA1JSERSAAAIfQAAAFQI&#10;BgAAABXg2Z4AAAAGYktHRAD/AP8A/6C9p5MAAAAJcEhZcwAADsQAAA7EAZUrDhsAAAPtSURBVHic&#10;7d3BiQUxDAXB3cH5Z2zrx+CTaaiKQAE0T/8zM38AAAAAAAAAAKQszQcAAAAAAAAAQM/3+gAAAAAA&#10;AAAAAO5Z+gAAAAAAAAAACLL0AQAAAAAAAAAQZOkDAAAAAAAAACDI0gcAAAAAAAAAQJClDwAAAAAA&#10;AACAIEsfAAAAAAAAAABBlj4AAAAAAAAAAIJEHwAAAAAAAAAAQd67AAAAAAAAAAAEWfoAAAAAAAAA&#10;AAgSfQAAAAAAAAAABIk+AAAAAAAAAACCvtcHAAAAAAAAAABwz9IHAAAAAAAAAECQ6AMAAAAAAAAA&#10;IGidc17fAAAAAAAAAADApe/1AQAAAAAAAAAA3LP0AQAAAAAAAAAQtGbm9Q0AAAAAAAAAAFyy9AEA&#10;AAAAAAAAEPS9PgAAAAAAAAAAgHuWPgAAAAAAAAAAgkQfAAAAAAAAAABBog8AAAAAAAAAgKA1M69v&#10;AAAAAAAAAADgkqUPAAAAAAAAAIAg0QcAAAAAAAAAQJDoAwAAAAAAAAAgSPQBAAAAAAAAABC0Zub1&#10;DQAAAAAAAAAAXLL0AQAAAAAAAAAQJPoAAAAAAAAAAAhae+/XNwAAAAAAAAAAcMnSBwAAAAAAAABA&#10;kOgDAAAAAAAAACBI9AEAAAAAAAAAELT23q9vAAAAAAAAAADgkugDAAAAAAAAACDIexcAAAAAAAAA&#10;gCDRBwAAAAAAAABAkPcuAAAAAAAAAABBog8AAAAAAAAAgCDRBwAAAAAAAABA0JqZ1zcAAAAAAAAA&#10;AHDJ0gcAAAAAAAAAQJDoAwAAAAAAAAAgSPQBAAAAAAAAABAk+gAAAAAAAAAACFrnnNc3AAAAAAAA&#10;AABwSfQBAAAAAAAAABDkvQsAAAAAAAAAQJDoAwAAAAAAAAAgyHsXAAAAAAAAAIAg0QcAAAAAAAAA&#10;QJD3LgAAAAAAAAAAQaIPAAAAAAAAAIAg710AAAAAAAAAAIJEHwAAAAAAAAAAQaIPAAAAAAAAAICg&#10;tfd+fQMAAAAAAAAAAJcsfQAAAAAAAAAABIk+AAAAAAAAAACCRB8AAAAAAAAAAEGiDwAAAAAAAACA&#10;INEHAAAAAAAAAECQ6AMAAAAAAAAAIGjNzOsbAAAAAAAAAAC4ZOkDAAAAAAAAACBI9AEAAAAAAAAA&#10;ECT6AAAAAAAAAAAI+l4fAAAAAAAAAADAvTUzr28AAAAAAAAAAOCS9y4AAAAAAAAAAEGWPgAAAAAA&#10;AAAAgkQfAAAAAAAAAABBog8AAAAAAAAAgKB1znl9AwAAAAAAAAAAl77XBwAAAAAAAAAAcM97FwAA&#10;AAAAAACAINEHAAAAAAAAAECQ9y4AAAAAAAAAAEE/l+bbmeLQFV4AAAAASUVORK5CYIJQSwECLQAU&#10;AAYACAAAACEAsYJntgoBAAATAgAAEwAAAAAAAAAAAAAAAAAAAAAAW0NvbnRlbnRfVHlwZXNdLnht&#10;bFBLAQItABQABgAIAAAAIQA4/SH/1gAAAJQBAAALAAAAAAAAAAAAAAAAADsBAABfcmVscy8ucmVs&#10;c1BLAQItABQABgAIAAAAIQAOhEGN5QIAAB4HAAAOAAAAAAAAAAAAAAAAADoCAABkcnMvZTJvRG9j&#10;LnhtbFBLAQItABQABgAIAAAAIQCqJg6+vAAAACEBAAAZAAAAAAAAAAAAAAAAAEsFAABkcnMvX3Jl&#10;bHMvZTJvRG9jLnhtbC5yZWxzUEsBAi0AFAAGAAgAAAAhAOITGtvcAAAABQEAAA8AAAAAAAAAAAAA&#10;AAAAPgYAAGRycy9kb3ducmV2LnhtbFBLAQItAAoAAAAAAAAAIQDd0hmSTQQAAE0EAAAUAAAAAAAA&#10;AAAAAAAAAEcHAABkcnMvbWVkaWEvaW1hZ2UxLnBuZ1BLBQYAAAAABgAGAHwBAADGCwAAAAA=&#10;">
                <v:shape id="Image 18" o:spid="_x0000_s1032" type="#_x0000_t75" style="position:absolute;left:47;top:47;width:103511;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6S2xwAAANsAAAAPAAAAZHJzL2Rvd25yZXYueG1sRI9Ba8JA&#10;EIXvhf6HZQq9FN20pSrRVdJCaRUsNApeh+yYpM3OhuzWxH/vHAreZnhv3vtmsRpco07Uhdqzgcdx&#10;Aoq48Lbm0sB+9z6agQoR2WLjmQycKcBqeXuzwNT6nr/plMdSSQiHFA1UMbap1qGoyGEY+5ZYtKPv&#10;HEZZu1LbDnsJd41+SpKJdlizNFTY0ltFxW/+5wz8ZMXx8DXpXw8fm+dtPs3ql/XD2Zj7uyGbg4o0&#10;xKv5//rTCr7Ayi8ygF5eAAAA//8DAFBLAQItABQABgAIAAAAIQDb4fbL7gAAAIUBAAATAAAAAAAA&#10;AAAAAAAAAAAAAABbQ29udGVudF9UeXBlc10ueG1sUEsBAi0AFAAGAAgAAAAhAFr0LFu/AAAAFQEA&#10;AAsAAAAAAAAAAAAAAAAAHwEAAF9yZWxzLy5yZWxzUEsBAi0AFAAGAAgAAAAhABGXpLbHAAAA2wAA&#10;AA8AAAAAAAAAAAAAAAAABwIAAGRycy9kb3ducmV2LnhtbFBLBQYAAAAAAwADALcAAAD7AgAAAAA=&#10;">
                  <v:imagedata r:id="rId19" o:title=""/>
                </v:shape>
                <v:shape id="Textbox 19" o:spid="_x0000_s1033" type="#_x0000_t202" style="position:absolute;left:47;top:47;width:103511;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rawwwAAANsAAAAPAAAAZHJzL2Rvd25yZXYueG1sRE9La8JA&#10;EL4X/A/LCL2UurEH0egmFLHQQ5H6KPE4ZKfZkOxsyG5N/PfdQsHbfHzP2eSjbcWVel87VjCfJSCI&#10;S6drrhScT2/PSxA+IGtsHZOCG3nIs8nDBlPtBj7Q9RgqEUPYp6jAhNClUvrSkEU/cx1x5L5dbzFE&#10;2FdS9zjEcNvKlyRZSIs1xwaDHW0Nlc3xxypo9ubzUHxsL+WTpKYavpJiedsp9TgdX9cgAo3hLv53&#10;v+s4fwV/v8QDZPYLAAD//wMAUEsBAi0AFAAGAAgAAAAhANvh9svuAAAAhQEAABMAAAAAAAAAAAAA&#10;AAAAAAAAAFtDb250ZW50X1R5cGVzXS54bWxQSwECLQAUAAYACAAAACEAWvQsW78AAAAVAQAACwAA&#10;AAAAAAAAAAAAAAAfAQAAX3JlbHMvLnJlbHNQSwECLQAUAAYACAAAACEAVOa2sMMAAADbAAAADwAA&#10;AAAAAAAAAAAAAAAHAgAAZHJzL2Rvd25yZXYueG1sUEsFBgAAAAADAAMAtwAAAPcCAAAAAA==&#10;" filled="f">
                  <v:textbox inset="0,0,0,0">
                    <w:txbxContent>
                      <w:p w:rsidR="003A5411" w:rsidRDefault="003A5411">
                        <w:pPr>
                          <w:spacing w:before="70"/>
                          <w:jc w:val="center"/>
                          <w:rPr>
                            <w:rFonts w:ascii="Calibri"/>
                            <w:b/>
                            <w:sz w:val="32"/>
                          </w:rPr>
                        </w:pPr>
                        <w:r>
                          <w:rPr>
                            <w:rFonts w:ascii="Calibri"/>
                            <w:b/>
                            <w:color w:val="001F5F"/>
                            <w:sz w:val="32"/>
                          </w:rPr>
                          <w:t>1-KONTROL</w:t>
                        </w:r>
                        <w:r>
                          <w:rPr>
                            <w:rFonts w:ascii="Calibri"/>
                            <w:b/>
                            <w:color w:val="001F5F"/>
                            <w:spacing w:val="-14"/>
                            <w:sz w:val="32"/>
                          </w:rPr>
                          <w:t xml:space="preserve"> </w:t>
                        </w:r>
                        <w:r>
                          <w:rPr>
                            <w:rFonts w:ascii="Calibri"/>
                            <w:b/>
                            <w:color w:val="001F5F"/>
                            <w:sz w:val="32"/>
                          </w:rPr>
                          <w:t>ORTAMI</w:t>
                        </w:r>
                        <w:r>
                          <w:rPr>
                            <w:rFonts w:ascii="Calibri"/>
                            <w:b/>
                            <w:color w:val="001F5F"/>
                            <w:spacing w:val="-15"/>
                            <w:sz w:val="32"/>
                          </w:rPr>
                          <w:t xml:space="preserve"> </w:t>
                        </w:r>
                        <w:r>
                          <w:rPr>
                            <w:rFonts w:ascii="Calibri"/>
                            <w:b/>
                            <w:color w:val="001F5F"/>
                            <w:spacing w:val="-2"/>
                            <w:sz w:val="32"/>
                          </w:rPr>
                          <w:t>STANDARTLARI</w:t>
                        </w:r>
                      </w:p>
                    </w:txbxContent>
                  </v:textbox>
                </v:shape>
                <w10:anchorlock/>
              </v:group>
            </w:pict>
          </mc:Fallback>
        </mc:AlternateContent>
      </w: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190"/>
        <w:gridCol w:w="1816"/>
        <w:gridCol w:w="2721"/>
        <w:gridCol w:w="89"/>
        <w:gridCol w:w="594"/>
        <w:gridCol w:w="2834"/>
        <w:gridCol w:w="1702"/>
        <w:gridCol w:w="1277"/>
        <w:gridCol w:w="1586"/>
        <w:gridCol w:w="1419"/>
        <w:gridCol w:w="142"/>
        <w:gridCol w:w="1275"/>
      </w:tblGrid>
      <w:tr w:rsidR="003C7C4D">
        <w:trPr>
          <w:trHeight w:val="765"/>
        </w:trPr>
        <w:tc>
          <w:tcPr>
            <w:tcW w:w="814" w:type="dxa"/>
            <w:gridSpan w:val="2"/>
            <w:shd w:val="clear" w:color="auto" w:fill="FFFF99"/>
          </w:tcPr>
          <w:p w:rsidR="003C7C4D" w:rsidRDefault="003C7C4D">
            <w:pPr>
              <w:pStyle w:val="TableParagraph"/>
              <w:spacing w:before="11"/>
              <w:rPr>
                <w:rFonts w:ascii="Times New Roman"/>
                <w:sz w:val="16"/>
              </w:rPr>
            </w:pPr>
          </w:p>
          <w:p w:rsidR="003C7C4D" w:rsidRDefault="00C83083">
            <w:pPr>
              <w:pStyle w:val="TableParagraph"/>
              <w:ind w:left="191" w:hanging="34"/>
              <w:rPr>
                <w:rFonts w:ascii="Arial"/>
                <w:b/>
                <w:sz w:val="16"/>
              </w:rPr>
            </w:pPr>
            <w:r>
              <w:rPr>
                <w:rFonts w:ascii="Arial"/>
                <w:b/>
                <w:spacing w:val="-2"/>
                <w:w w:val="80"/>
                <w:sz w:val="16"/>
              </w:rPr>
              <w:t>Standart</w:t>
            </w:r>
            <w:r>
              <w:rPr>
                <w:rFonts w:ascii="Arial"/>
                <w:b/>
                <w:sz w:val="16"/>
              </w:rPr>
              <w:t xml:space="preserve"> </w:t>
            </w:r>
            <w:r>
              <w:rPr>
                <w:rFonts w:ascii="Arial"/>
                <w:b/>
                <w:w w:val="80"/>
                <w:sz w:val="16"/>
              </w:rPr>
              <w:t>Kod</w:t>
            </w:r>
            <w:r>
              <w:rPr>
                <w:rFonts w:ascii="Arial"/>
                <w:b/>
                <w:spacing w:val="-4"/>
                <w:sz w:val="16"/>
              </w:rPr>
              <w:t xml:space="preserve"> </w:t>
            </w:r>
            <w:r>
              <w:rPr>
                <w:rFonts w:ascii="Arial"/>
                <w:b/>
                <w:spacing w:val="-5"/>
                <w:w w:val="85"/>
                <w:sz w:val="16"/>
              </w:rPr>
              <w:t>No</w:t>
            </w:r>
          </w:p>
        </w:tc>
        <w:tc>
          <w:tcPr>
            <w:tcW w:w="1816" w:type="dxa"/>
            <w:shd w:val="clear" w:color="auto" w:fill="FFFF99"/>
          </w:tcPr>
          <w:p w:rsidR="003C7C4D" w:rsidRDefault="00C83083">
            <w:pPr>
              <w:pStyle w:val="TableParagraph"/>
              <w:spacing w:before="71"/>
              <w:ind w:left="289" w:firstLine="98"/>
              <w:rPr>
                <w:rFonts w:ascii="Arial" w:hAnsi="Arial"/>
                <w:b/>
                <w:sz w:val="18"/>
              </w:rPr>
            </w:pPr>
            <w:r>
              <w:rPr>
                <w:rFonts w:ascii="Arial" w:hAnsi="Arial"/>
                <w:b/>
                <w:spacing w:val="-2"/>
                <w:w w:val="90"/>
                <w:sz w:val="18"/>
              </w:rPr>
              <w:t>Kamu</w:t>
            </w:r>
            <w:r>
              <w:rPr>
                <w:rFonts w:ascii="Arial" w:hAnsi="Arial"/>
                <w:b/>
                <w:spacing w:val="-8"/>
                <w:w w:val="90"/>
                <w:sz w:val="18"/>
              </w:rPr>
              <w:t xml:space="preserve"> </w:t>
            </w:r>
            <w:r>
              <w:rPr>
                <w:rFonts w:ascii="Arial" w:hAnsi="Arial"/>
                <w:b/>
                <w:spacing w:val="-2"/>
                <w:w w:val="90"/>
                <w:sz w:val="18"/>
              </w:rPr>
              <w:t>İç</w:t>
            </w:r>
            <w:r>
              <w:rPr>
                <w:rFonts w:ascii="Arial" w:hAnsi="Arial"/>
                <w:b/>
                <w:spacing w:val="-5"/>
                <w:w w:val="90"/>
                <w:sz w:val="18"/>
              </w:rPr>
              <w:t xml:space="preserve"> </w:t>
            </w:r>
            <w:r>
              <w:rPr>
                <w:rFonts w:ascii="Arial" w:hAnsi="Arial"/>
                <w:b/>
                <w:spacing w:val="-2"/>
                <w:w w:val="90"/>
                <w:sz w:val="18"/>
              </w:rPr>
              <w:t xml:space="preserve">Kontrol </w:t>
            </w:r>
            <w:r>
              <w:rPr>
                <w:rFonts w:ascii="Arial" w:hAnsi="Arial"/>
                <w:b/>
                <w:w w:val="80"/>
                <w:sz w:val="18"/>
              </w:rPr>
              <w:t>Standardı</w:t>
            </w:r>
            <w:r>
              <w:rPr>
                <w:rFonts w:ascii="Arial" w:hAnsi="Arial"/>
                <w:b/>
                <w:spacing w:val="-2"/>
                <w:sz w:val="18"/>
              </w:rPr>
              <w:t xml:space="preserve"> </w:t>
            </w:r>
            <w:r>
              <w:rPr>
                <w:rFonts w:ascii="Arial" w:hAnsi="Arial"/>
                <w:b/>
                <w:w w:val="80"/>
                <w:sz w:val="18"/>
              </w:rPr>
              <w:t>ve</w:t>
            </w:r>
            <w:r>
              <w:rPr>
                <w:rFonts w:ascii="Arial" w:hAnsi="Arial"/>
                <w:b/>
                <w:spacing w:val="-3"/>
                <w:sz w:val="18"/>
              </w:rPr>
              <w:t xml:space="preserve"> </w:t>
            </w:r>
            <w:r>
              <w:rPr>
                <w:rFonts w:ascii="Arial" w:hAnsi="Arial"/>
                <w:b/>
                <w:spacing w:val="-2"/>
                <w:w w:val="80"/>
                <w:sz w:val="18"/>
              </w:rPr>
              <w:t>Genel</w:t>
            </w:r>
          </w:p>
          <w:p w:rsidR="003C7C4D" w:rsidRDefault="00C83083">
            <w:pPr>
              <w:pStyle w:val="TableParagraph"/>
              <w:spacing w:line="206" w:lineRule="exact"/>
              <w:ind w:left="793"/>
              <w:rPr>
                <w:rFonts w:ascii="Arial" w:hAnsi="Arial"/>
                <w:b/>
                <w:sz w:val="18"/>
              </w:rPr>
            </w:pPr>
            <w:r>
              <w:rPr>
                <w:rFonts w:ascii="Arial" w:hAnsi="Arial"/>
                <w:b/>
                <w:spacing w:val="-2"/>
                <w:w w:val="90"/>
                <w:sz w:val="18"/>
              </w:rPr>
              <w:t>Şartı</w:t>
            </w:r>
          </w:p>
        </w:tc>
        <w:tc>
          <w:tcPr>
            <w:tcW w:w="2721" w:type="dxa"/>
            <w:shd w:val="clear" w:color="auto" w:fill="FFFF99"/>
          </w:tcPr>
          <w:p w:rsidR="003C7C4D" w:rsidRDefault="003C7C4D">
            <w:pPr>
              <w:pStyle w:val="TableParagraph"/>
              <w:spacing w:before="70"/>
              <w:rPr>
                <w:rFonts w:ascii="Times New Roman"/>
                <w:sz w:val="18"/>
              </w:rPr>
            </w:pPr>
          </w:p>
          <w:p w:rsidR="003C7C4D" w:rsidRDefault="00C83083">
            <w:pPr>
              <w:pStyle w:val="TableParagraph"/>
              <w:ind w:left="898"/>
              <w:rPr>
                <w:rFonts w:ascii="Arial"/>
                <w:b/>
                <w:sz w:val="18"/>
              </w:rPr>
            </w:pPr>
            <w:r>
              <w:rPr>
                <w:rFonts w:ascii="Arial"/>
                <w:b/>
                <w:w w:val="80"/>
                <w:sz w:val="18"/>
              </w:rPr>
              <w:t>Mevcut</w:t>
            </w:r>
            <w:r>
              <w:rPr>
                <w:rFonts w:ascii="Arial"/>
                <w:b/>
                <w:sz w:val="18"/>
              </w:rPr>
              <w:t xml:space="preserve"> </w:t>
            </w:r>
            <w:r>
              <w:rPr>
                <w:rFonts w:ascii="Arial"/>
                <w:b/>
                <w:spacing w:val="-2"/>
                <w:w w:val="90"/>
                <w:sz w:val="18"/>
              </w:rPr>
              <w:t>Durum</w:t>
            </w:r>
          </w:p>
        </w:tc>
        <w:tc>
          <w:tcPr>
            <w:tcW w:w="683" w:type="dxa"/>
            <w:gridSpan w:val="2"/>
            <w:shd w:val="clear" w:color="auto" w:fill="FFFF99"/>
          </w:tcPr>
          <w:p w:rsidR="003C7C4D" w:rsidRDefault="00C83083">
            <w:pPr>
              <w:pStyle w:val="TableParagraph"/>
              <w:spacing w:before="174"/>
              <w:ind w:left="128" w:right="17" w:firstLine="45"/>
              <w:rPr>
                <w:rFonts w:ascii="Arial"/>
                <w:b/>
                <w:sz w:val="18"/>
              </w:rPr>
            </w:pPr>
            <w:r>
              <w:rPr>
                <w:rFonts w:ascii="Arial"/>
                <w:b/>
                <w:spacing w:val="-2"/>
                <w:w w:val="90"/>
                <w:sz w:val="18"/>
              </w:rPr>
              <w:t xml:space="preserve">Eylem </w:t>
            </w:r>
            <w:r>
              <w:rPr>
                <w:rFonts w:ascii="Arial"/>
                <w:b/>
                <w:w w:val="80"/>
                <w:sz w:val="18"/>
              </w:rPr>
              <w:t>Kod</w:t>
            </w:r>
            <w:r>
              <w:rPr>
                <w:rFonts w:ascii="Arial"/>
                <w:b/>
                <w:spacing w:val="-5"/>
                <w:sz w:val="18"/>
              </w:rPr>
              <w:t xml:space="preserve"> </w:t>
            </w:r>
            <w:r>
              <w:rPr>
                <w:rFonts w:ascii="Arial"/>
                <w:b/>
                <w:spacing w:val="-13"/>
                <w:w w:val="90"/>
                <w:sz w:val="18"/>
              </w:rPr>
              <w:t>No</w:t>
            </w:r>
          </w:p>
        </w:tc>
        <w:tc>
          <w:tcPr>
            <w:tcW w:w="2834" w:type="dxa"/>
            <w:shd w:val="clear" w:color="auto" w:fill="FFFF99"/>
          </w:tcPr>
          <w:p w:rsidR="003C7C4D" w:rsidRDefault="003C7C4D">
            <w:pPr>
              <w:pStyle w:val="TableParagraph"/>
              <w:spacing w:before="70"/>
              <w:rPr>
                <w:rFonts w:ascii="Times New Roman"/>
                <w:sz w:val="18"/>
              </w:rPr>
            </w:pPr>
          </w:p>
          <w:p w:rsidR="003C7C4D" w:rsidRDefault="00C83083">
            <w:pPr>
              <w:pStyle w:val="TableParagraph"/>
              <w:ind w:left="355"/>
              <w:rPr>
                <w:rFonts w:ascii="Arial" w:hAnsi="Arial"/>
                <w:b/>
                <w:sz w:val="18"/>
              </w:rPr>
            </w:pPr>
            <w:r>
              <w:rPr>
                <w:rFonts w:ascii="Arial" w:hAnsi="Arial"/>
                <w:b/>
                <w:w w:val="80"/>
                <w:sz w:val="18"/>
              </w:rPr>
              <w:t>Öngörülen</w:t>
            </w:r>
            <w:r>
              <w:rPr>
                <w:rFonts w:ascii="Arial" w:hAnsi="Arial"/>
                <w:b/>
                <w:spacing w:val="-1"/>
                <w:sz w:val="18"/>
              </w:rPr>
              <w:t xml:space="preserve"> </w:t>
            </w:r>
            <w:r>
              <w:rPr>
                <w:rFonts w:ascii="Arial" w:hAnsi="Arial"/>
                <w:b/>
                <w:w w:val="80"/>
                <w:sz w:val="18"/>
              </w:rPr>
              <w:t>Eylem</w:t>
            </w:r>
            <w:r>
              <w:rPr>
                <w:rFonts w:ascii="Arial" w:hAnsi="Arial"/>
                <w:b/>
                <w:sz w:val="18"/>
              </w:rPr>
              <w:t xml:space="preserve"> </w:t>
            </w:r>
            <w:r>
              <w:rPr>
                <w:rFonts w:ascii="Arial" w:hAnsi="Arial"/>
                <w:b/>
                <w:w w:val="80"/>
                <w:sz w:val="18"/>
              </w:rPr>
              <w:t>veya</w:t>
            </w:r>
            <w:r>
              <w:rPr>
                <w:rFonts w:ascii="Arial" w:hAnsi="Arial"/>
                <w:b/>
                <w:spacing w:val="-2"/>
                <w:sz w:val="18"/>
              </w:rPr>
              <w:t xml:space="preserve"> </w:t>
            </w:r>
            <w:r>
              <w:rPr>
                <w:rFonts w:ascii="Arial" w:hAnsi="Arial"/>
                <w:b/>
                <w:spacing w:val="-2"/>
                <w:w w:val="80"/>
                <w:sz w:val="18"/>
              </w:rPr>
              <w:t>Eylemler</w:t>
            </w:r>
          </w:p>
        </w:tc>
        <w:tc>
          <w:tcPr>
            <w:tcW w:w="1702" w:type="dxa"/>
            <w:shd w:val="clear" w:color="auto" w:fill="FFFF99"/>
          </w:tcPr>
          <w:p w:rsidR="003C7C4D" w:rsidRDefault="00C83083">
            <w:pPr>
              <w:pStyle w:val="TableParagraph"/>
              <w:spacing w:before="174"/>
              <w:ind w:left="142" w:firstLine="79"/>
              <w:rPr>
                <w:rFonts w:ascii="Arial" w:hAnsi="Arial"/>
                <w:b/>
                <w:sz w:val="18"/>
              </w:rPr>
            </w:pPr>
            <w:r>
              <w:rPr>
                <w:rFonts w:ascii="Arial" w:hAnsi="Arial"/>
                <w:b/>
                <w:w w:val="85"/>
                <w:sz w:val="18"/>
              </w:rPr>
              <w:t>Sorumlu</w:t>
            </w:r>
            <w:r>
              <w:rPr>
                <w:rFonts w:ascii="Arial" w:hAnsi="Arial"/>
                <w:b/>
                <w:spacing w:val="-7"/>
                <w:w w:val="85"/>
                <w:sz w:val="18"/>
              </w:rPr>
              <w:t xml:space="preserve"> </w:t>
            </w:r>
            <w:r>
              <w:rPr>
                <w:rFonts w:ascii="Arial" w:hAnsi="Arial"/>
                <w:b/>
                <w:w w:val="85"/>
                <w:sz w:val="18"/>
              </w:rPr>
              <w:t>Birim</w:t>
            </w:r>
            <w:r>
              <w:rPr>
                <w:rFonts w:ascii="Arial" w:hAnsi="Arial"/>
                <w:b/>
                <w:spacing w:val="-5"/>
                <w:w w:val="85"/>
                <w:sz w:val="18"/>
              </w:rPr>
              <w:t xml:space="preserve"> </w:t>
            </w:r>
            <w:r>
              <w:rPr>
                <w:rFonts w:ascii="Arial" w:hAnsi="Arial"/>
                <w:b/>
                <w:w w:val="85"/>
                <w:sz w:val="18"/>
              </w:rPr>
              <w:t xml:space="preserve">veya </w:t>
            </w:r>
            <w:r>
              <w:rPr>
                <w:rFonts w:ascii="Arial" w:hAnsi="Arial"/>
                <w:b/>
                <w:w w:val="80"/>
                <w:sz w:val="18"/>
              </w:rPr>
              <w:t>Çalışma</w:t>
            </w:r>
            <w:r>
              <w:rPr>
                <w:rFonts w:ascii="Arial" w:hAnsi="Arial"/>
                <w:b/>
                <w:spacing w:val="-2"/>
                <w:sz w:val="18"/>
              </w:rPr>
              <w:t xml:space="preserve"> </w:t>
            </w:r>
            <w:r>
              <w:rPr>
                <w:rFonts w:ascii="Arial" w:hAnsi="Arial"/>
                <w:b/>
                <w:w w:val="80"/>
                <w:sz w:val="18"/>
              </w:rPr>
              <w:t>grubu</w:t>
            </w:r>
            <w:r>
              <w:rPr>
                <w:rFonts w:ascii="Arial" w:hAnsi="Arial"/>
                <w:b/>
                <w:sz w:val="18"/>
              </w:rPr>
              <w:t xml:space="preserve"> </w:t>
            </w:r>
            <w:r>
              <w:rPr>
                <w:rFonts w:ascii="Arial" w:hAnsi="Arial"/>
                <w:b/>
                <w:spacing w:val="-2"/>
                <w:w w:val="80"/>
                <w:sz w:val="18"/>
              </w:rPr>
              <w:t>üyeleri</w:t>
            </w:r>
          </w:p>
        </w:tc>
        <w:tc>
          <w:tcPr>
            <w:tcW w:w="1277" w:type="dxa"/>
            <w:shd w:val="clear" w:color="auto" w:fill="FFFF99"/>
          </w:tcPr>
          <w:p w:rsidR="003C7C4D" w:rsidRDefault="00C83083">
            <w:pPr>
              <w:pStyle w:val="TableParagraph"/>
              <w:spacing w:before="174"/>
              <w:ind w:left="149" w:right="17" w:firstLine="288"/>
              <w:rPr>
                <w:rFonts w:ascii="Arial" w:hAnsi="Arial"/>
                <w:b/>
                <w:sz w:val="18"/>
              </w:rPr>
            </w:pPr>
            <w:r>
              <w:rPr>
                <w:rFonts w:ascii="Arial" w:hAnsi="Arial"/>
                <w:b/>
                <w:spacing w:val="-2"/>
                <w:w w:val="90"/>
                <w:sz w:val="18"/>
              </w:rPr>
              <w:t xml:space="preserve">İşbirliği </w:t>
            </w:r>
            <w:r>
              <w:rPr>
                <w:rFonts w:ascii="Arial" w:hAnsi="Arial"/>
                <w:b/>
                <w:w w:val="80"/>
                <w:sz w:val="18"/>
              </w:rPr>
              <w:t>Yapılacak</w:t>
            </w:r>
            <w:r>
              <w:rPr>
                <w:rFonts w:ascii="Arial" w:hAnsi="Arial"/>
                <w:b/>
                <w:spacing w:val="-3"/>
                <w:w w:val="80"/>
                <w:sz w:val="18"/>
              </w:rPr>
              <w:t xml:space="preserve"> </w:t>
            </w:r>
            <w:r>
              <w:rPr>
                <w:rFonts w:ascii="Arial" w:hAnsi="Arial"/>
                <w:b/>
                <w:w w:val="80"/>
                <w:sz w:val="18"/>
              </w:rPr>
              <w:t>Birim</w:t>
            </w:r>
          </w:p>
        </w:tc>
        <w:tc>
          <w:tcPr>
            <w:tcW w:w="1586" w:type="dxa"/>
            <w:shd w:val="clear" w:color="auto" w:fill="FFFF99"/>
          </w:tcPr>
          <w:p w:rsidR="003C7C4D" w:rsidRDefault="003C7C4D">
            <w:pPr>
              <w:pStyle w:val="TableParagraph"/>
              <w:spacing w:before="70"/>
              <w:rPr>
                <w:rFonts w:ascii="Times New Roman"/>
                <w:sz w:val="18"/>
              </w:rPr>
            </w:pPr>
          </w:p>
          <w:p w:rsidR="003C7C4D" w:rsidRDefault="00C83083">
            <w:pPr>
              <w:pStyle w:val="TableParagraph"/>
              <w:ind w:left="415"/>
              <w:rPr>
                <w:rFonts w:ascii="Arial" w:hAnsi="Arial"/>
                <w:b/>
                <w:sz w:val="18"/>
              </w:rPr>
            </w:pPr>
            <w:r>
              <w:rPr>
                <w:rFonts w:ascii="Arial" w:hAnsi="Arial"/>
                <w:b/>
                <w:w w:val="80"/>
                <w:sz w:val="18"/>
              </w:rPr>
              <w:t>Çıktı/</w:t>
            </w:r>
            <w:r>
              <w:rPr>
                <w:rFonts w:ascii="Arial" w:hAnsi="Arial"/>
                <w:b/>
                <w:spacing w:val="-1"/>
                <w:w w:val="90"/>
                <w:sz w:val="18"/>
              </w:rPr>
              <w:t xml:space="preserve"> </w:t>
            </w:r>
            <w:r>
              <w:rPr>
                <w:rFonts w:ascii="Arial" w:hAnsi="Arial"/>
                <w:b/>
                <w:spacing w:val="-4"/>
                <w:w w:val="90"/>
                <w:sz w:val="18"/>
              </w:rPr>
              <w:t>Sonuç</w:t>
            </w:r>
          </w:p>
        </w:tc>
        <w:tc>
          <w:tcPr>
            <w:tcW w:w="1561" w:type="dxa"/>
            <w:gridSpan w:val="2"/>
            <w:shd w:val="clear" w:color="auto" w:fill="FFFF99"/>
          </w:tcPr>
          <w:p w:rsidR="003C7C4D" w:rsidRDefault="003C7C4D">
            <w:pPr>
              <w:pStyle w:val="TableParagraph"/>
              <w:spacing w:before="70"/>
              <w:rPr>
                <w:rFonts w:ascii="Times New Roman"/>
                <w:sz w:val="18"/>
              </w:rPr>
            </w:pPr>
          </w:p>
          <w:p w:rsidR="003C7C4D" w:rsidRDefault="00C83083">
            <w:pPr>
              <w:pStyle w:val="TableParagraph"/>
              <w:ind w:left="107"/>
              <w:rPr>
                <w:rFonts w:ascii="Arial"/>
                <w:b/>
                <w:sz w:val="18"/>
              </w:rPr>
            </w:pPr>
            <w:r>
              <w:rPr>
                <w:rFonts w:ascii="Arial"/>
                <w:b/>
                <w:w w:val="80"/>
                <w:sz w:val="18"/>
              </w:rPr>
              <w:t>Tamamlanma</w:t>
            </w:r>
            <w:r>
              <w:rPr>
                <w:rFonts w:ascii="Arial"/>
                <w:b/>
                <w:spacing w:val="5"/>
                <w:sz w:val="18"/>
              </w:rPr>
              <w:t xml:space="preserve"> </w:t>
            </w:r>
            <w:r>
              <w:rPr>
                <w:rFonts w:ascii="Arial"/>
                <w:b/>
                <w:spacing w:val="-2"/>
                <w:w w:val="90"/>
                <w:sz w:val="18"/>
              </w:rPr>
              <w:t>Tarihi</w:t>
            </w:r>
          </w:p>
        </w:tc>
        <w:tc>
          <w:tcPr>
            <w:tcW w:w="1275" w:type="dxa"/>
            <w:shd w:val="clear" w:color="auto" w:fill="FFFF99"/>
          </w:tcPr>
          <w:p w:rsidR="003C7C4D" w:rsidRDefault="003C7C4D">
            <w:pPr>
              <w:pStyle w:val="TableParagraph"/>
              <w:spacing w:before="70"/>
              <w:rPr>
                <w:rFonts w:ascii="Times New Roman"/>
                <w:sz w:val="18"/>
              </w:rPr>
            </w:pPr>
          </w:p>
          <w:p w:rsidR="003C7C4D" w:rsidRDefault="00C83083">
            <w:pPr>
              <w:pStyle w:val="TableParagraph"/>
              <w:ind w:left="346"/>
              <w:rPr>
                <w:rFonts w:ascii="Arial" w:hAnsi="Arial"/>
                <w:b/>
                <w:sz w:val="18"/>
              </w:rPr>
            </w:pPr>
            <w:r>
              <w:rPr>
                <w:rFonts w:ascii="Arial" w:hAnsi="Arial"/>
                <w:b/>
                <w:spacing w:val="-2"/>
                <w:w w:val="90"/>
                <w:sz w:val="18"/>
              </w:rPr>
              <w:t>Açıklama</w:t>
            </w:r>
          </w:p>
        </w:tc>
      </w:tr>
      <w:tr w:rsidR="003C7C4D">
        <w:trPr>
          <w:trHeight w:val="928"/>
        </w:trPr>
        <w:tc>
          <w:tcPr>
            <w:tcW w:w="814" w:type="dxa"/>
            <w:gridSpan w:val="2"/>
            <w:tcBorders>
              <w:bottom w:val="double" w:sz="4" w:space="0" w:color="000000"/>
            </w:tcBorders>
            <w:shd w:val="clear" w:color="auto" w:fill="DA9593"/>
          </w:tcPr>
          <w:p w:rsidR="003C7C4D" w:rsidRDefault="003C7C4D">
            <w:pPr>
              <w:pStyle w:val="TableParagraph"/>
              <w:spacing w:before="142"/>
              <w:rPr>
                <w:rFonts w:ascii="Times New Roman"/>
                <w:sz w:val="18"/>
              </w:rPr>
            </w:pPr>
          </w:p>
          <w:p w:rsidR="003C7C4D" w:rsidRDefault="00C83083">
            <w:pPr>
              <w:pStyle w:val="TableParagraph"/>
              <w:ind w:left="201"/>
              <w:rPr>
                <w:rFonts w:ascii="Arial"/>
                <w:b/>
                <w:sz w:val="18"/>
              </w:rPr>
            </w:pPr>
            <w:r>
              <w:rPr>
                <w:rFonts w:ascii="Arial"/>
                <w:b/>
                <w:w w:val="80"/>
                <w:sz w:val="18"/>
              </w:rPr>
              <w:t>KOS</w:t>
            </w:r>
            <w:r>
              <w:rPr>
                <w:rFonts w:ascii="Arial"/>
                <w:b/>
                <w:spacing w:val="-4"/>
                <w:sz w:val="18"/>
              </w:rPr>
              <w:t xml:space="preserve"> </w:t>
            </w:r>
            <w:r>
              <w:rPr>
                <w:rFonts w:ascii="Arial"/>
                <w:b/>
                <w:spacing w:val="-10"/>
                <w:w w:val="90"/>
                <w:sz w:val="18"/>
              </w:rPr>
              <w:t>2</w:t>
            </w:r>
          </w:p>
        </w:tc>
        <w:tc>
          <w:tcPr>
            <w:tcW w:w="15455" w:type="dxa"/>
            <w:gridSpan w:val="11"/>
            <w:tcBorders>
              <w:bottom w:val="double" w:sz="4" w:space="0" w:color="000000"/>
            </w:tcBorders>
            <w:shd w:val="clear" w:color="auto" w:fill="DA9593"/>
          </w:tcPr>
          <w:p w:rsidR="003C7C4D" w:rsidRDefault="003C7C4D">
            <w:pPr>
              <w:pStyle w:val="TableParagraph"/>
              <w:spacing w:before="15"/>
              <w:rPr>
                <w:rFonts w:ascii="Times New Roman"/>
                <w:sz w:val="18"/>
              </w:rPr>
            </w:pPr>
          </w:p>
          <w:p w:rsidR="003C7C4D" w:rsidRDefault="00C83083">
            <w:pPr>
              <w:pStyle w:val="TableParagraph"/>
              <w:ind w:left="107"/>
              <w:rPr>
                <w:rFonts w:ascii="Arial" w:hAnsi="Arial"/>
                <w:b/>
                <w:sz w:val="18"/>
              </w:rPr>
            </w:pPr>
            <w:r>
              <w:rPr>
                <w:rFonts w:ascii="Arial" w:hAnsi="Arial"/>
                <w:b/>
                <w:w w:val="80"/>
                <w:sz w:val="18"/>
              </w:rPr>
              <w:t>Misyon,</w:t>
            </w:r>
            <w:r>
              <w:rPr>
                <w:rFonts w:ascii="Arial" w:hAnsi="Arial"/>
                <w:b/>
                <w:spacing w:val="1"/>
                <w:sz w:val="18"/>
              </w:rPr>
              <w:t xml:space="preserve"> </w:t>
            </w:r>
            <w:r>
              <w:rPr>
                <w:rFonts w:ascii="Arial" w:hAnsi="Arial"/>
                <w:b/>
                <w:w w:val="80"/>
                <w:sz w:val="18"/>
              </w:rPr>
              <w:t>organizasyon</w:t>
            </w:r>
            <w:r>
              <w:rPr>
                <w:rFonts w:ascii="Arial" w:hAnsi="Arial"/>
                <w:b/>
                <w:spacing w:val="3"/>
                <w:sz w:val="18"/>
              </w:rPr>
              <w:t xml:space="preserve"> </w:t>
            </w:r>
            <w:r>
              <w:rPr>
                <w:rFonts w:ascii="Arial" w:hAnsi="Arial"/>
                <w:b/>
                <w:w w:val="80"/>
                <w:sz w:val="18"/>
              </w:rPr>
              <w:t>yapısı</w:t>
            </w:r>
            <w:r>
              <w:rPr>
                <w:rFonts w:ascii="Arial" w:hAnsi="Arial"/>
                <w:b/>
                <w:spacing w:val="1"/>
                <w:sz w:val="18"/>
              </w:rPr>
              <w:t xml:space="preserve"> </w:t>
            </w:r>
            <w:r>
              <w:rPr>
                <w:rFonts w:ascii="Arial" w:hAnsi="Arial"/>
                <w:b/>
                <w:w w:val="80"/>
                <w:sz w:val="18"/>
              </w:rPr>
              <w:t>ve</w:t>
            </w:r>
            <w:r>
              <w:rPr>
                <w:rFonts w:ascii="Arial" w:hAnsi="Arial"/>
                <w:b/>
                <w:sz w:val="18"/>
              </w:rPr>
              <w:t xml:space="preserve"> </w:t>
            </w:r>
            <w:r>
              <w:rPr>
                <w:rFonts w:ascii="Arial" w:hAnsi="Arial"/>
                <w:b/>
                <w:w w:val="80"/>
                <w:sz w:val="18"/>
              </w:rPr>
              <w:t>görevler:</w:t>
            </w:r>
            <w:r>
              <w:rPr>
                <w:rFonts w:ascii="Arial" w:hAnsi="Arial"/>
                <w:b/>
                <w:spacing w:val="1"/>
                <w:sz w:val="18"/>
              </w:rPr>
              <w:t xml:space="preserve"> </w:t>
            </w:r>
            <w:r>
              <w:rPr>
                <w:rFonts w:ascii="Arial" w:hAnsi="Arial"/>
                <w:b/>
                <w:w w:val="80"/>
                <w:sz w:val="18"/>
              </w:rPr>
              <w:t>İdarelerin</w:t>
            </w:r>
            <w:r>
              <w:rPr>
                <w:rFonts w:ascii="Arial" w:hAnsi="Arial"/>
                <w:b/>
                <w:spacing w:val="1"/>
                <w:sz w:val="18"/>
              </w:rPr>
              <w:t xml:space="preserve"> </w:t>
            </w:r>
            <w:proofErr w:type="gramStart"/>
            <w:r>
              <w:rPr>
                <w:rFonts w:ascii="Arial" w:hAnsi="Arial"/>
                <w:b/>
                <w:w w:val="80"/>
                <w:sz w:val="18"/>
              </w:rPr>
              <w:t>misyonu</w:t>
            </w:r>
            <w:proofErr w:type="gramEnd"/>
            <w:r>
              <w:rPr>
                <w:rFonts w:ascii="Arial" w:hAnsi="Arial"/>
                <w:b/>
                <w:spacing w:val="2"/>
                <w:sz w:val="18"/>
              </w:rPr>
              <w:t xml:space="preserve"> </w:t>
            </w:r>
            <w:r>
              <w:rPr>
                <w:rFonts w:ascii="Arial" w:hAnsi="Arial"/>
                <w:b/>
                <w:w w:val="80"/>
                <w:sz w:val="18"/>
              </w:rPr>
              <w:t>ile</w:t>
            </w:r>
            <w:r>
              <w:rPr>
                <w:rFonts w:ascii="Arial" w:hAnsi="Arial"/>
                <w:b/>
                <w:spacing w:val="1"/>
                <w:sz w:val="18"/>
              </w:rPr>
              <w:t xml:space="preserve"> </w:t>
            </w:r>
            <w:r>
              <w:rPr>
                <w:rFonts w:ascii="Arial" w:hAnsi="Arial"/>
                <w:b/>
                <w:w w:val="80"/>
                <w:sz w:val="18"/>
              </w:rPr>
              <w:t>birimlerin</w:t>
            </w:r>
            <w:r>
              <w:rPr>
                <w:rFonts w:ascii="Arial" w:hAnsi="Arial"/>
                <w:b/>
                <w:spacing w:val="1"/>
                <w:sz w:val="18"/>
              </w:rPr>
              <w:t xml:space="preserve"> </w:t>
            </w:r>
            <w:r>
              <w:rPr>
                <w:rFonts w:ascii="Arial" w:hAnsi="Arial"/>
                <w:b/>
                <w:w w:val="80"/>
                <w:sz w:val="18"/>
              </w:rPr>
              <w:t>ve</w:t>
            </w:r>
            <w:r>
              <w:rPr>
                <w:rFonts w:ascii="Arial" w:hAnsi="Arial"/>
                <w:b/>
                <w:spacing w:val="1"/>
                <w:sz w:val="18"/>
              </w:rPr>
              <w:t xml:space="preserve"> </w:t>
            </w:r>
            <w:r>
              <w:rPr>
                <w:rFonts w:ascii="Arial" w:hAnsi="Arial"/>
                <w:b/>
                <w:w w:val="80"/>
                <w:sz w:val="18"/>
              </w:rPr>
              <w:t>personelin</w:t>
            </w:r>
            <w:r>
              <w:rPr>
                <w:rFonts w:ascii="Arial" w:hAnsi="Arial"/>
                <w:b/>
                <w:spacing w:val="2"/>
                <w:sz w:val="18"/>
              </w:rPr>
              <w:t xml:space="preserve"> </w:t>
            </w:r>
            <w:r>
              <w:rPr>
                <w:rFonts w:ascii="Arial" w:hAnsi="Arial"/>
                <w:b/>
                <w:w w:val="80"/>
                <w:sz w:val="18"/>
              </w:rPr>
              <w:t>görev</w:t>
            </w:r>
            <w:r>
              <w:rPr>
                <w:rFonts w:ascii="Arial" w:hAnsi="Arial"/>
                <w:b/>
                <w:sz w:val="18"/>
              </w:rPr>
              <w:t xml:space="preserve"> </w:t>
            </w:r>
            <w:r>
              <w:rPr>
                <w:rFonts w:ascii="Arial" w:hAnsi="Arial"/>
                <w:b/>
                <w:w w:val="80"/>
                <w:sz w:val="18"/>
              </w:rPr>
              <w:t>tanımları</w:t>
            </w:r>
            <w:r>
              <w:rPr>
                <w:rFonts w:ascii="Arial" w:hAnsi="Arial"/>
                <w:b/>
                <w:spacing w:val="2"/>
                <w:sz w:val="18"/>
              </w:rPr>
              <w:t xml:space="preserve"> </w:t>
            </w:r>
            <w:r>
              <w:rPr>
                <w:rFonts w:ascii="Arial" w:hAnsi="Arial"/>
                <w:b/>
                <w:w w:val="80"/>
                <w:sz w:val="18"/>
              </w:rPr>
              <w:t>yazılı</w:t>
            </w:r>
            <w:r>
              <w:rPr>
                <w:rFonts w:ascii="Arial" w:hAnsi="Arial"/>
                <w:b/>
                <w:sz w:val="18"/>
              </w:rPr>
              <w:t xml:space="preserve"> </w:t>
            </w:r>
            <w:r>
              <w:rPr>
                <w:rFonts w:ascii="Arial" w:hAnsi="Arial"/>
                <w:b/>
                <w:w w:val="80"/>
                <w:sz w:val="18"/>
              </w:rPr>
              <w:t>olarak</w:t>
            </w:r>
            <w:r>
              <w:rPr>
                <w:rFonts w:ascii="Arial" w:hAnsi="Arial"/>
                <w:b/>
                <w:spacing w:val="1"/>
                <w:sz w:val="18"/>
              </w:rPr>
              <w:t xml:space="preserve"> </w:t>
            </w:r>
            <w:r>
              <w:rPr>
                <w:rFonts w:ascii="Arial" w:hAnsi="Arial"/>
                <w:b/>
                <w:w w:val="80"/>
                <w:sz w:val="18"/>
              </w:rPr>
              <w:t>belirlenmeli,</w:t>
            </w:r>
            <w:r>
              <w:rPr>
                <w:rFonts w:ascii="Arial" w:hAnsi="Arial"/>
                <w:b/>
                <w:sz w:val="18"/>
              </w:rPr>
              <w:t xml:space="preserve"> </w:t>
            </w:r>
            <w:r>
              <w:rPr>
                <w:rFonts w:ascii="Arial" w:hAnsi="Arial"/>
                <w:b/>
                <w:w w:val="80"/>
                <w:sz w:val="18"/>
              </w:rPr>
              <w:t>personele</w:t>
            </w:r>
            <w:r>
              <w:rPr>
                <w:rFonts w:ascii="Arial" w:hAnsi="Arial"/>
                <w:b/>
                <w:spacing w:val="1"/>
                <w:sz w:val="18"/>
              </w:rPr>
              <w:t xml:space="preserve"> </w:t>
            </w:r>
            <w:r>
              <w:rPr>
                <w:rFonts w:ascii="Arial" w:hAnsi="Arial"/>
                <w:b/>
                <w:w w:val="80"/>
                <w:sz w:val="18"/>
              </w:rPr>
              <w:t>duyurulmalı</w:t>
            </w:r>
            <w:r>
              <w:rPr>
                <w:rFonts w:ascii="Arial" w:hAnsi="Arial"/>
                <w:b/>
                <w:spacing w:val="1"/>
                <w:sz w:val="18"/>
              </w:rPr>
              <w:t xml:space="preserve"> </w:t>
            </w:r>
            <w:r>
              <w:rPr>
                <w:rFonts w:ascii="Arial" w:hAnsi="Arial"/>
                <w:b/>
                <w:w w:val="80"/>
                <w:sz w:val="18"/>
              </w:rPr>
              <w:t>ve</w:t>
            </w:r>
            <w:r>
              <w:rPr>
                <w:rFonts w:ascii="Arial" w:hAnsi="Arial"/>
                <w:b/>
                <w:spacing w:val="1"/>
                <w:sz w:val="18"/>
              </w:rPr>
              <w:t xml:space="preserve"> </w:t>
            </w:r>
            <w:r>
              <w:rPr>
                <w:rFonts w:ascii="Arial" w:hAnsi="Arial"/>
                <w:b/>
                <w:w w:val="80"/>
                <w:sz w:val="18"/>
              </w:rPr>
              <w:t>idarede</w:t>
            </w:r>
            <w:r>
              <w:rPr>
                <w:rFonts w:ascii="Arial" w:hAnsi="Arial"/>
                <w:b/>
                <w:sz w:val="18"/>
              </w:rPr>
              <w:t xml:space="preserve"> </w:t>
            </w:r>
            <w:r>
              <w:rPr>
                <w:rFonts w:ascii="Arial" w:hAnsi="Arial"/>
                <w:b/>
                <w:w w:val="80"/>
                <w:sz w:val="18"/>
              </w:rPr>
              <w:t>uygun</w:t>
            </w:r>
            <w:r>
              <w:rPr>
                <w:rFonts w:ascii="Arial" w:hAnsi="Arial"/>
                <w:b/>
                <w:spacing w:val="2"/>
                <w:sz w:val="18"/>
              </w:rPr>
              <w:t xml:space="preserve"> </w:t>
            </w:r>
            <w:r>
              <w:rPr>
                <w:rFonts w:ascii="Arial" w:hAnsi="Arial"/>
                <w:b/>
                <w:w w:val="80"/>
                <w:sz w:val="18"/>
              </w:rPr>
              <w:t>bir</w:t>
            </w:r>
            <w:r>
              <w:rPr>
                <w:rFonts w:ascii="Arial" w:hAnsi="Arial"/>
                <w:b/>
                <w:spacing w:val="-2"/>
                <w:sz w:val="18"/>
              </w:rPr>
              <w:t xml:space="preserve"> </w:t>
            </w:r>
            <w:r>
              <w:rPr>
                <w:rFonts w:ascii="Arial" w:hAnsi="Arial"/>
                <w:b/>
                <w:w w:val="80"/>
                <w:sz w:val="18"/>
              </w:rPr>
              <w:t>organizasyon</w:t>
            </w:r>
            <w:r>
              <w:rPr>
                <w:rFonts w:ascii="Arial" w:hAnsi="Arial"/>
                <w:b/>
                <w:spacing w:val="3"/>
                <w:sz w:val="18"/>
              </w:rPr>
              <w:t xml:space="preserve"> </w:t>
            </w:r>
            <w:r>
              <w:rPr>
                <w:rFonts w:ascii="Arial" w:hAnsi="Arial"/>
                <w:b/>
                <w:w w:val="80"/>
                <w:sz w:val="18"/>
              </w:rPr>
              <w:t>yapısı</w:t>
            </w:r>
            <w:r>
              <w:rPr>
                <w:rFonts w:ascii="Arial" w:hAnsi="Arial"/>
                <w:b/>
                <w:sz w:val="18"/>
              </w:rPr>
              <w:t xml:space="preserve"> </w:t>
            </w:r>
            <w:r>
              <w:rPr>
                <w:rFonts w:ascii="Arial" w:hAnsi="Arial"/>
                <w:b/>
                <w:spacing w:val="-2"/>
                <w:w w:val="80"/>
                <w:sz w:val="18"/>
              </w:rPr>
              <w:t>oluşturulmalıdır.</w:t>
            </w:r>
          </w:p>
        </w:tc>
      </w:tr>
      <w:tr w:rsidR="003C7C4D">
        <w:trPr>
          <w:trHeight w:val="1799"/>
        </w:trPr>
        <w:tc>
          <w:tcPr>
            <w:tcW w:w="624" w:type="dxa"/>
            <w:tcBorders>
              <w:top w:val="doub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86"/>
              <w:rPr>
                <w:rFonts w:ascii="Times New Roman"/>
                <w:sz w:val="18"/>
              </w:rPr>
            </w:pPr>
          </w:p>
          <w:p w:rsidR="003C7C4D" w:rsidRDefault="00C83083">
            <w:pPr>
              <w:pStyle w:val="TableParagraph"/>
              <w:spacing w:line="242" w:lineRule="auto"/>
              <w:ind w:left="261" w:hanging="53"/>
              <w:rPr>
                <w:sz w:val="18"/>
              </w:rPr>
            </w:pPr>
            <w:r>
              <w:rPr>
                <w:spacing w:val="-4"/>
                <w:w w:val="80"/>
                <w:sz w:val="18"/>
              </w:rPr>
              <w:t>KOS</w:t>
            </w:r>
            <w:r>
              <w:rPr>
                <w:sz w:val="18"/>
              </w:rPr>
              <w:t xml:space="preserve"> </w:t>
            </w:r>
            <w:r>
              <w:rPr>
                <w:spacing w:val="-4"/>
                <w:w w:val="90"/>
                <w:sz w:val="18"/>
              </w:rPr>
              <w:t>2.1</w:t>
            </w:r>
          </w:p>
        </w:tc>
        <w:tc>
          <w:tcPr>
            <w:tcW w:w="2006" w:type="dxa"/>
            <w:gridSpan w:val="2"/>
            <w:tcBorders>
              <w:top w:val="double" w:sz="4" w:space="0" w:color="000000"/>
            </w:tcBorders>
          </w:tcPr>
          <w:p w:rsidR="003C7C4D" w:rsidRDefault="003C7C4D">
            <w:pPr>
              <w:pStyle w:val="TableParagraph"/>
              <w:spacing w:before="181"/>
              <w:rPr>
                <w:rFonts w:ascii="Times New Roman"/>
                <w:sz w:val="18"/>
              </w:rPr>
            </w:pPr>
          </w:p>
          <w:p w:rsidR="003C7C4D" w:rsidRDefault="00C83083">
            <w:pPr>
              <w:pStyle w:val="TableParagraph"/>
              <w:ind w:left="107" w:right="76"/>
              <w:rPr>
                <w:rFonts w:ascii="Times New Roman" w:hAnsi="Times New Roman"/>
                <w:sz w:val="18"/>
              </w:rPr>
            </w:pPr>
            <w:r>
              <w:rPr>
                <w:rFonts w:ascii="Times New Roman" w:hAnsi="Times New Roman"/>
                <w:sz w:val="18"/>
              </w:rPr>
              <w:t xml:space="preserve">İdarenin </w:t>
            </w:r>
            <w:proofErr w:type="gramStart"/>
            <w:r>
              <w:rPr>
                <w:rFonts w:ascii="Times New Roman" w:hAnsi="Times New Roman"/>
                <w:sz w:val="18"/>
              </w:rPr>
              <w:t>misyonu</w:t>
            </w:r>
            <w:proofErr w:type="gramEnd"/>
            <w:r>
              <w:rPr>
                <w:rFonts w:ascii="Times New Roman" w:hAnsi="Times New Roman"/>
                <w:sz w:val="18"/>
              </w:rPr>
              <w:t xml:space="preserve"> yazılı olarak belirlenmeli, duyurulmalı ve personel tarafından</w:t>
            </w:r>
            <w:r>
              <w:rPr>
                <w:rFonts w:ascii="Times New Roman" w:hAnsi="Times New Roman"/>
                <w:spacing w:val="-12"/>
                <w:sz w:val="18"/>
              </w:rPr>
              <w:t xml:space="preserve"> </w:t>
            </w:r>
            <w:r>
              <w:rPr>
                <w:rFonts w:ascii="Times New Roman" w:hAnsi="Times New Roman"/>
                <w:sz w:val="18"/>
              </w:rPr>
              <w:t xml:space="preserve">benimsenmesi </w:t>
            </w:r>
            <w:r>
              <w:rPr>
                <w:rFonts w:ascii="Times New Roman" w:hAnsi="Times New Roman"/>
                <w:spacing w:val="-2"/>
                <w:sz w:val="18"/>
              </w:rPr>
              <w:t>sağlanmalıdır.</w:t>
            </w:r>
          </w:p>
        </w:tc>
        <w:tc>
          <w:tcPr>
            <w:tcW w:w="2810" w:type="dxa"/>
            <w:gridSpan w:val="2"/>
            <w:tcBorders>
              <w:top w:val="double" w:sz="4" w:space="0" w:color="000000"/>
            </w:tcBorders>
          </w:tcPr>
          <w:p w:rsidR="003C7C4D" w:rsidRDefault="003C7C4D">
            <w:pPr>
              <w:pStyle w:val="TableParagraph"/>
              <w:rPr>
                <w:rFonts w:ascii="Times New Roman"/>
                <w:sz w:val="18"/>
              </w:rPr>
            </w:pPr>
          </w:p>
          <w:p w:rsidR="003C7C4D" w:rsidRDefault="003C7C4D">
            <w:pPr>
              <w:pStyle w:val="TableParagraph"/>
              <w:spacing w:before="77"/>
              <w:rPr>
                <w:rFonts w:ascii="Times New Roman"/>
                <w:sz w:val="18"/>
              </w:rPr>
            </w:pPr>
          </w:p>
          <w:p w:rsidR="003C7C4D" w:rsidRDefault="00C83083">
            <w:pPr>
              <w:pStyle w:val="TableParagraph"/>
              <w:spacing w:before="1"/>
              <w:ind w:left="79" w:right="51"/>
              <w:rPr>
                <w:rFonts w:ascii="Times New Roman" w:hAnsi="Times New Roman"/>
                <w:sz w:val="18"/>
              </w:rPr>
            </w:pPr>
            <w:r>
              <w:rPr>
                <w:rFonts w:ascii="Times New Roman" w:hAnsi="Times New Roman"/>
                <w:sz w:val="18"/>
              </w:rPr>
              <w:t xml:space="preserve">Belediyemizin </w:t>
            </w:r>
            <w:proofErr w:type="gramStart"/>
            <w:r>
              <w:rPr>
                <w:rFonts w:ascii="Times New Roman" w:hAnsi="Times New Roman"/>
                <w:sz w:val="18"/>
              </w:rPr>
              <w:t>misyonu</w:t>
            </w:r>
            <w:proofErr w:type="gramEnd"/>
            <w:r>
              <w:rPr>
                <w:rFonts w:ascii="Times New Roman" w:hAnsi="Times New Roman"/>
                <w:sz w:val="18"/>
              </w:rPr>
              <w:t xml:space="preserve"> ve vizyonu yazılı</w:t>
            </w:r>
            <w:r>
              <w:rPr>
                <w:rFonts w:ascii="Times New Roman" w:hAnsi="Times New Roman"/>
                <w:spacing w:val="-12"/>
                <w:sz w:val="18"/>
              </w:rPr>
              <w:t xml:space="preserve"> </w:t>
            </w:r>
            <w:r>
              <w:rPr>
                <w:rFonts w:ascii="Times New Roman" w:hAnsi="Times New Roman"/>
                <w:sz w:val="18"/>
              </w:rPr>
              <w:t>olarak</w:t>
            </w:r>
            <w:r>
              <w:rPr>
                <w:rFonts w:ascii="Times New Roman" w:hAnsi="Times New Roman"/>
                <w:spacing w:val="-11"/>
                <w:sz w:val="18"/>
              </w:rPr>
              <w:t xml:space="preserve"> </w:t>
            </w:r>
            <w:r>
              <w:rPr>
                <w:rFonts w:ascii="Times New Roman" w:hAnsi="Times New Roman"/>
                <w:sz w:val="18"/>
              </w:rPr>
              <w:t>belirlenmiştir.</w:t>
            </w:r>
            <w:r>
              <w:rPr>
                <w:rFonts w:ascii="Times New Roman" w:hAnsi="Times New Roman"/>
                <w:spacing w:val="-11"/>
                <w:sz w:val="18"/>
              </w:rPr>
              <w:t xml:space="preserve"> </w:t>
            </w:r>
            <w:r>
              <w:rPr>
                <w:rFonts w:ascii="Times New Roman" w:hAnsi="Times New Roman"/>
                <w:sz w:val="18"/>
              </w:rPr>
              <w:t>Stratejik Plan, Faaliyet Raporu gibi dokümanlarda yer verilmiştir.</w:t>
            </w:r>
          </w:p>
        </w:tc>
        <w:tc>
          <w:tcPr>
            <w:tcW w:w="594" w:type="dxa"/>
            <w:tcBorders>
              <w:top w:val="doub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86"/>
              <w:rPr>
                <w:rFonts w:ascii="Times New Roman"/>
                <w:sz w:val="18"/>
              </w:rPr>
            </w:pPr>
          </w:p>
          <w:p w:rsidR="003C7C4D" w:rsidRDefault="00C83083">
            <w:pPr>
              <w:pStyle w:val="TableParagraph"/>
              <w:spacing w:line="242" w:lineRule="auto"/>
              <w:ind w:left="152" w:right="101" w:firstLine="9"/>
              <w:rPr>
                <w:sz w:val="18"/>
              </w:rPr>
            </w:pPr>
            <w:r>
              <w:rPr>
                <w:spacing w:val="-4"/>
                <w:w w:val="80"/>
                <w:sz w:val="18"/>
              </w:rPr>
              <w:t>KOS</w:t>
            </w:r>
            <w:r>
              <w:rPr>
                <w:sz w:val="18"/>
              </w:rPr>
              <w:t xml:space="preserve"> </w:t>
            </w:r>
            <w:r>
              <w:rPr>
                <w:spacing w:val="-2"/>
                <w:w w:val="80"/>
                <w:sz w:val="18"/>
              </w:rPr>
              <w:t>2.1.1</w:t>
            </w:r>
          </w:p>
        </w:tc>
        <w:tc>
          <w:tcPr>
            <w:tcW w:w="2834" w:type="dxa"/>
            <w:tcBorders>
              <w:top w:val="double" w:sz="4" w:space="0" w:color="000000"/>
            </w:tcBorders>
          </w:tcPr>
          <w:p w:rsidR="003C7C4D" w:rsidRDefault="003C7C4D">
            <w:pPr>
              <w:pStyle w:val="TableParagraph"/>
              <w:spacing w:before="78"/>
              <w:rPr>
                <w:rFonts w:ascii="Times New Roman"/>
                <w:sz w:val="18"/>
              </w:rPr>
            </w:pPr>
          </w:p>
          <w:p w:rsidR="003C7C4D" w:rsidRDefault="00C83083">
            <w:pPr>
              <w:pStyle w:val="TableParagraph"/>
              <w:ind w:left="77"/>
              <w:rPr>
                <w:rFonts w:ascii="Times New Roman"/>
                <w:sz w:val="18"/>
              </w:rPr>
            </w:pPr>
            <w:r>
              <w:rPr>
                <w:rFonts w:ascii="Times New Roman"/>
                <w:sz w:val="18"/>
              </w:rPr>
              <w:t>Belediye</w:t>
            </w:r>
            <w:r>
              <w:rPr>
                <w:rFonts w:ascii="Times New Roman"/>
                <w:spacing w:val="-12"/>
                <w:sz w:val="18"/>
              </w:rPr>
              <w:t xml:space="preserve"> </w:t>
            </w:r>
            <w:proofErr w:type="gramStart"/>
            <w:r>
              <w:rPr>
                <w:rFonts w:ascii="Times New Roman"/>
                <w:sz w:val="18"/>
              </w:rPr>
              <w:t>misyon</w:t>
            </w:r>
            <w:proofErr w:type="gramEnd"/>
            <w:r>
              <w:rPr>
                <w:rFonts w:ascii="Times New Roman"/>
                <w:spacing w:val="-11"/>
                <w:sz w:val="18"/>
              </w:rPr>
              <w:t xml:space="preserve"> </w:t>
            </w:r>
            <w:r>
              <w:rPr>
                <w:rFonts w:ascii="Times New Roman"/>
                <w:sz w:val="18"/>
              </w:rPr>
              <w:t>ve</w:t>
            </w:r>
            <w:r>
              <w:rPr>
                <w:rFonts w:ascii="Times New Roman"/>
                <w:spacing w:val="-11"/>
                <w:sz w:val="18"/>
              </w:rPr>
              <w:t xml:space="preserve"> </w:t>
            </w:r>
            <w:r>
              <w:rPr>
                <w:rFonts w:ascii="Times New Roman"/>
                <w:sz w:val="18"/>
              </w:rPr>
              <w:t>vizyonunun faaliyet raporu, performans</w:t>
            </w:r>
          </w:p>
          <w:p w:rsidR="003C7C4D" w:rsidRDefault="00C83083">
            <w:pPr>
              <w:pStyle w:val="TableParagraph"/>
              <w:ind w:left="77" w:right="111"/>
              <w:rPr>
                <w:rFonts w:ascii="Times New Roman" w:hAnsi="Times New Roman"/>
                <w:sz w:val="18"/>
              </w:rPr>
            </w:pPr>
            <w:proofErr w:type="gramStart"/>
            <w:r>
              <w:rPr>
                <w:rFonts w:ascii="Times New Roman" w:hAnsi="Times New Roman"/>
                <w:sz w:val="18"/>
              </w:rPr>
              <w:t>programı</w:t>
            </w:r>
            <w:proofErr w:type="gramEnd"/>
            <w:r>
              <w:rPr>
                <w:rFonts w:ascii="Times New Roman" w:hAnsi="Times New Roman"/>
                <w:sz w:val="18"/>
              </w:rPr>
              <w:t>,</w:t>
            </w:r>
            <w:r>
              <w:rPr>
                <w:rFonts w:ascii="Times New Roman" w:hAnsi="Times New Roman"/>
                <w:spacing w:val="-12"/>
                <w:sz w:val="18"/>
              </w:rPr>
              <w:t xml:space="preserve"> </w:t>
            </w:r>
            <w:r>
              <w:rPr>
                <w:rFonts w:ascii="Times New Roman" w:hAnsi="Times New Roman"/>
                <w:sz w:val="18"/>
              </w:rPr>
              <w:t>belediyemiz</w:t>
            </w:r>
            <w:r>
              <w:rPr>
                <w:rFonts w:ascii="Times New Roman" w:hAnsi="Times New Roman"/>
                <w:spacing w:val="-11"/>
                <w:sz w:val="18"/>
              </w:rPr>
              <w:t xml:space="preserve"> </w:t>
            </w:r>
            <w:r>
              <w:rPr>
                <w:rFonts w:ascii="Times New Roman" w:hAnsi="Times New Roman"/>
                <w:sz w:val="18"/>
              </w:rPr>
              <w:t>web</w:t>
            </w:r>
            <w:r>
              <w:rPr>
                <w:rFonts w:ascii="Times New Roman" w:hAnsi="Times New Roman"/>
                <w:spacing w:val="-11"/>
                <w:sz w:val="18"/>
              </w:rPr>
              <w:t xml:space="preserve"> </w:t>
            </w:r>
            <w:r>
              <w:rPr>
                <w:rFonts w:ascii="Times New Roman" w:hAnsi="Times New Roman"/>
                <w:sz w:val="18"/>
              </w:rPr>
              <w:t>sayfası ve toplantı gibi çeşitli iletişim</w:t>
            </w:r>
          </w:p>
          <w:p w:rsidR="003C7C4D" w:rsidRDefault="00C83083">
            <w:pPr>
              <w:pStyle w:val="TableParagraph"/>
              <w:ind w:left="77"/>
              <w:rPr>
                <w:rFonts w:ascii="Times New Roman" w:hAnsi="Times New Roman"/>
                <w:sz w:val="18"/>
              </w:rPr>
            </w:pPr>
            <w:proofErr w:type="gramStart"/>
            <w:r>
              <w:rPr>
                <w:rFonts w:ascii="Times New Roman" w:hAnsi="Times New Roman"/>
                <w:sz w:val="18"/>
              </w:rPr>
              <w:t>araçları</w:t>
            </w:r>
            <w:proofErr w:type="gramEnd"/>
            <w:r>
              <w:rPr>
                <w:rFonts w:ascii="Times New Roman" w:hAnsi="Times New Roman"/>
                <w:spacing w:val="-12"/>
                <w:sz w:val="18"/>
              </w:rPr>
              <w:t xml:space="preserve"> </w:t>
            </w:r>
            <w:r>
              <w:rPr>
                <w:rFonts w:ascii="Times New Roman" w:hAnsi="Times New Roman"/>
                <w:sz w:val="18"/>
              </w:rPr>
              <w:t>ile</w:t>
            </w:r>
            <w:r>
              <w:rPr>
                <w:rFonts w:ascii="Times New Roman" w:hAnsi="Times New Roman"/>
                <w:spacing w:val="-11"/>
                <w:sz w:val="18"/>
              </w:rPr>
              <w:t xml:space="preserve"> </w:t>
            </w:r>
            <w:r>
              <w:rPr>
                <w:rFonts w:ascii="Times New Roman" w:hAnsi="Times New Roman"/>
                <w:sz w:val="18"/>
              </w:rPr>
              <w:t>duyurulmasına</w:t>
            </w:r>
            <w:r>
              <w:rPr>
                <w:rFonts w:ascii="Times New Roman" w:hAnsi="Times New Roman"/>
                <w:spacing w:val="-11"/>
                <w:sz w:val="18"/>
              </w:rPr>
              <w:t xml:space="preserve"> </w:t>
            </w:r>
            <w:r>
              <w:rPr>
                <w:rFonts w:ascii="Times New Roman" w:hAnsi="Times New Roman"/>
                <w:sz w:val="18"/>
              </w:rPr>
              <w:t xml:space="preserve">devam </w:t>
            </w:r>
            <w:r>
              <w:rPr>
                <w:rFonts w:ascii="Times New Roman" w:hAnsi="Times New Roman"/>
                <w:spacing w:val="-2"/>
                <w:sz w:val="18"/>
              </w:rPr>
              <w:t>edilecektir.</w:t>
            </w:r>
          </w:p>
        </w:tc>
        <w:tc>
          <w:tcPr>
            <w:tcW w:w="1702" w:type="dxa"/>
            <w:tcBorders>
              <w:top w:val="double" w:sz="4" w:space="0" w:color="000000"/>
            </w:tcBorders>
          </w:tcPr>
          <w:p w:rsidR="003C7C4D" w:rsidRDefault="003C7C4D">
            <w:pPr>
              <w:pStyle w:val="TableParagraph"/>
              <w:rPr>
                <w:rFonts w:ascii="Times New Roman"/>
                <w:sz w:val="18"/>
              </w:rPr>
            </w:pPr>
          </w:p>
          <w:p w:rsidR="003C7C4D" w:rsidRDefault="003C7C4D">
            <w:pPr>
              <w:pStyle w:val="TableParagraph"/>
              <w:spacing w:before="77"/>
              <w:rPr>
                <w:rFonts w:ascii="Times New Roman"/>
                <w:sz w:val="18"/>
              </w:rPr>
            </w:pPr>
          </w:p>
          <w:p w:rsidR="003C7C4D" w:rsidRDefault="00C83083">
            <w:pPr>
              <w:pStyle w:val="TableParagraph"/>
              <w:spacing w:before="1"/>
              <w:ind w:left="80"/>
              <w:rPr>
                <w:rFonts w:ascii="Times New Roman" w:hAnsi="Times New Roman"/>
                <w:sz w:val="18"/>
              </w:rPr>
            </w:pPr>
            <w:r>
              <w:rPr>
                <w:rFonts w:ascii="Times New Roman" w:hAnsi="Times New Roman"/>
                <w:spacing w:val="-2"/>
                <w:sz w:val="18"/>
              </w:rPr>
              <w:t>Mali</w:t>
            </w:r>
            <w:r>
              <w:rPr>
                <w:rFonts w:ascii="Times New Roman" w:hAnsi="Times New Roman"/>
                <w:spacing w:val="-10"/>
                <w:sz w:val="18"/>
              </w:rPr>
              <w:t xml:space="preserve"> </w:t>
            </w:r>
            <w:r>
              <w:rPr>
                <w:rFonts w:ascii="Times New Roman" w:hAnsi="Times New Roman"/>
                <w:spacing w:val="-2"/>
                <w:sz w:val="18"/>
              </w:rPr>
              <w:t>Hizmetler Müdürlüğü</w:t>
            </w:r>
          </w:p>
          <w:p w:rsidR="003C7C4D" w:rsidRDefault="00C83083">
            <w:pPr>
              <w:pStyle w:val="TableParagraph"/>
              <w:spacing w:before="1"/>
              <w:ind w:left="80" w:right="259"/>
              <w:rPr>
                <w:rFonts w:ascii="Times New Roman" w:hAnsi="Times New Roman"/>
                <w:sz w:val="18"/>
              </w:rPr>
            </w:pPr>
            <w:r>
              <w:rPr>
                <w:rFonts w:ascii="Times New Roman" w:hAnsi="Times New Roman"/>
                <w:sz w:val="18"/>
              </w:rPr>
              <w:t>Bilgi</w:t>
            </w:r>
            <w:r>
              <w:rPr>
                <w:rFonts w:ascii="Times New Roman" w:hAnsi="Times New Roman"/>
                <w:spacing w:val="-12"/>
                <w:sz w:val="18"/>
              </w:rPr>
              <w:t xml:space="preserve"> </w:t>
            </w:r>
            <w:r>
              <w:rPr>
                <w:rFonts w:ascii="Times New Roman" w:hAnsi="Times New Roman"/>
                <w:sz w:val="18"/>
              </w:rPr>
              <w:t xml:space="preserve">İşlem </w:t>
            </w:r>
            <w:r>
              <w:rPr>
                <w:rFonts w:ascii="Times New Roman" w:hAnsi="Times New Roman"/>
                <w:spacing w:val="-2"/>
                <w:sz w:val="18"/>
              </w:rPr>
              <w:t>Müdürlüğü</w:t>
            </w:r>
          </w:p>
        </w:tc>
        <w:tc>
          <w:tcPr>
            <w:tcW w:w="1277" w:type="dxa"/>
            <w:tcBorders>
              <w:top w:val="doub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89"/>
              <w:rPr>
                <w:rFonts w:ascii="Times New Roman"/>
                <w:sz w:val="18"/>
              </w:rPr>
            </w:pPr>
          </w:p>
          <w:p w:rsidR="003C7C4D" w:rsidRDefault="00C83083">
            <w:pPr>
              <w:pStyle w:val="TableParagraph"/>
              <w:spacing w:before="1"/>
              <w:ind w:left="137" w:right="115"/>
              <w:jc w:val="center"/>
              <w:rPr>
                <w:sz w:val="18"/>
              </w:rPr>
            </w:pPr>
            <w:r>
              <w:rPr>
                <w:w w:val="80"/>
                <w:sz w:val="18"/>
              </w:rPr>
              <w:t>Tüm</w:t>
            </w:r>
            <w:r>
              <w:rPr>
                <w:spacing w:val="-2"/>
                <w:sz w:val="18"/>
              </w:rPr>
              <w:t xml:space="preserve"> </w:t>
            </w:r>
            <w:r>
              <w:rPr>
                <w:spacing w:val="-2"/>
                <w:w w:val="90"/>
                <w:sz w:val="18"/>
              </w:rPr>
              <w:t>Birimler</w:t>
            </w:r>
          </w:p>
        </w:tc>
        <w:tc>
          <w:tcPr>
            <w:tcW w:w="1586" w:type="dxa"/>
            <w:tcBorders>
              <w:top w:val="double" w:sz="4" w:space="0" w:color="000000"/>
            </w:tcBorders>
          </w:tcPr>
          <w:p w:rsidR="003C7C4D" w:rsidRDefault="003C7C4D">
            <w:pPr>
              <w:pStyle w:val="TableParagraph"/>
              <w:spacing w:before="85"/>
              <w:rPr>
                <w:rFonts w:ascii="Times New Roman"/>
                <w:sz w:val="18"/>
              </w:rPr>
            </w:pPr>
          </w:p>
          <w:p w:rsidR="003C7C4D" w:rsidRDefault="00C83083">
            <w:pPr>
              <w:pStyle w:val="TableParagraph"/>
              <w:numPr>
                <w:ilvl w:val="0"/>
                <w:numId w:val="2"/>
              </w:numPr>
              <w:tabs>
                <w:tab w:val="left" w:pos="199"/>
              </w:tabs>
              <w:ind w:left="199" w:hanging="122"/>
              <w:rPr>
                <w:sz w:val="18"/>
              </w:rPr>
            </w:pPr>
            <w:r>
              <w:rPr>
                <w:w w:val="80"/>
                <w:sz w:val="18"/>
              </w:rPr>
              <w:t>Faaliyet</w:t>
            </w:r>
            <w:r>
              <w:rPr>
                <w:spacing w:val="1"/>
                <w:sz w:val="18"/>
              </w:rPr>
              <w:t xml:space="preserve"> </w:t>
            </w:r>
            <w:r>
              <w:rPr>
                <w:spacing w:val="-2"/>
                <w:w w:val="90"/>
                <w:sz w:val="18"/>
              </w:rPr>
              <w:t>raporu,</w:t>
            </w:r>
          </w:p>
          <w:p w:rsidR="003C7C4D" w:rsidRDefault="00C83083">
            <w:pPr>
              <w:pStyle w:val="TableParagraph"/>
              <w:numPr>
                <w:ilvl w:val="0"/>
                <w:numId w:val="2"/>
              </w:numPr>
              <w:tabs>
                <w:tab w:val="left" w:pos="199"/>
              </w:tabs>
              <w:spacing w:before="3" w:line="244" w:lineRule="auto"/>
              <w:ind w:left="77" w:right="614" w:firstLine="0"/>
              <w:rPr>
                <w:sz w:val="18"/>
              </w:rPr>
            </w:pPr>
            <w:r>
              <w:rPr>
                <w:spacing w:val="-2"/>
                <w:w w:val="80"/>
                <w:sz w:val="18"/>
              </w:rPr>
              <w:t>Performans</w:t>
            </w:r>
            <w:r>
              <w:rPr>
                <w:spacing w:val="-2"/>
                <w:w w:val="95"/>
                <w:sz w:val="18"/>
              </w:rPr>
              <w:t xml:space="preserve"> programı</w:t>
            </w:r>
          </w:p>
          <w:p w:rsidR="003C7C4D" w:rsidRDefault="00C83083">
            <w:pPr>
              <w:pStyle w:val="TableParagraph"/>
              <w:numPr>
                <w:ilvl w:val="0"/>
                <w:numId w:val="2"/>
              </w:numPr>
              <w:tabs>
                <w:tab w:val="left" w:pos="199"/>
              </w:tabs>
              <w:spacing w:line="203" w:lineRule="exact"/>
              <w:ind w:left="199" w:hanging="122"/>
              <w:rPr>
                <w:sz w:val="18"/>
              </w:rPr>
            </w:pPr>
            <w:r>
              <w:rPr>
                <w:w w:val="80"/>
                <w:sz w:val="18"/>
              </w:rPr>
              <w:t>Stratejik</w:t>
            </w:r>
            <w:r>
              <w:rPr>
                <w:sz w:val="18"/>
              </w:rPr>
              <w:t xml:space="preserve"> </w:t>
            </w:r>
            <w:r>
              <w:rPr>
                <w:spacing w:val="-4"/>
                <w:w w:val="90"/>
                <w:sz w:val="18"/>
              </w:rPr>
              <w:t>Plan</w:t>
            </w:r>
          </w:p>
          <w:p w:rsidR="003C7C4D" w:rsidRDefault="00C83083">
            <w:pPr>
              <w:pStyle w:val="TableParagraph"/>
              <w:numPr>
                <w:ilvl w:val="0"/>
                <w:numId w:val="2"/>
              </w:numPr>
              <w:tabs>
                <w:tab w:val="left" w:pos="238"/>
              </w:tabs>
              <w:spacing w:before="3" w:line="242" w:lineRule="auto"/>
              <w:ind w:left="77" w:right="359" w:firstLine="0"/>
              <w:rPr>
                <w:sz w:val="18"/>
              </w:rPr>
            </w:pPr>
            <w:r>
              <w:rPr>
                <w:w w:val="80"/>
                <w:sz w:val="18"/>
              </w:rPr>
              <w:t>Web</w:t>
            </w:r>
            <w:r>
              <w:rPr>
                <w:spacing w:val="-3"/>
                <w:w w:val="80"/>
                <w:sz w:val="18"/>
              </w:rPr>
              <w:t xml:space="preserve"> </w:t>
            </w:r>
            <w:r>
              <w:rPr>
                <w:w w:val="80"/>
                <w:sz w:val="18"/>
              </w:rPr>
              <w:t>Sitesi</w:t>
            </w:r>
            <w:r>
              <w:rPr>
                <w:spacing w:val="-2"/>
                <w:w w:val="80"/>
                <w:sz w:val="18"/>
              </w:rPr>
              <w:t xml:space="preserve"> </w:t>
            </w:r>
            <w:r>
              <w:rPr>
                <w:w w:val="80"/>
                <w:sz w:val="18"/>
              </w:rPr>
              <w:t>Ara</w:t>
            </w:r>
            <w:r>
              <w:rPr>
                <w:w w:val="90"/>
                <w:sz w:val="18"/>
              </w:rPr>
              <w:t xml:space="preserve"> </w:t>
            </w:r>
            <w:r>
              <w:rPr>
                <w:spacing w:val="-4"/>
                <w:w w:val="90"/>
                <w:sz w:val="18"/>
              </w:rPr>
              <w:t>Yüzü</w:t>
            </w:r>
          </w:p>
        </w:tc>
        <w:tc>
          <w:tcPr>
            <w:tcW w:w="1419" w:type="dxa"/>
            <w:tcBorders>
              <w:top w:val="doub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89"/>
              <w:rPr>
                <w:rFonts w:ascii="Times New Roman"/>
                <w:sz w:val="18"/>
              </w:rPr>
            </w:pPr>
          </w:p>
          <w:p w:rsidR="003C7C4D" w:rsidRDefault="00C83083">
            <w:pPr>
              <w:pStyle w:val="TableParagraph"/>
              <w:spacing w:before="1"/>
              <w:ind w:left="54" w:right="17"/>
              <w:jc w:val="center"/>
              <w:rPr>
                <w:sz w:val="18"/>
              </w:rPr>
            </w:pPr>
            <w:r>
              <w:rPr>
                <w:spacing w:val="-2"/>
                <w:w w:val="90"/>
                <w:sz w:val="18"/>
              </w:rPr>
              <w:t>30.06.2022</w:t>
            </w:r>
          </w:p>
        </w:tc>
        <w:tc>
          <w:tcPr>
            <w:tcW w:w="1417" w:type="dxa"/>
            <w:gridSpan w:val="2"/>
            <w:tcBorders>
              <w:top w:val="double" w:sz="4" w:space="0" w:color="000000"/>
            </w:tcBorders>
          </w:tcPr>
          <w:p w:rsidR="003C7C4D" w:rsidRDefault="003C7C4D">
            <w:pPr>
              <w:pStyle w:val="TableParagraph"/>
              <w:rPr>
                <w:rFonts w:ascii="Times New Roman"/>
                <w:sz w:val="18"/>
              </w:rPr>
            </w:pPr>
          </w:p>
          <w:p w:rsidR="003C7C4D" w:rsidRDefault="003C7C4D">
            <w:pPr>
              <w:pStyle w:val="TableParagraph"/>
              <w:spacing w:before="84"/>
              <w:rPr>
                <w:rFonts w:ascii="Times New Roman"/>
                <w:sz w:val="18"/>
              </w:rPr>
            </w:pPr>
          </w:p>
          <w:p w:rsidR="003C7C4D" w:rsidRDefault="00C83083">
            <w:pPr>
              <w:pStyle w:val="TableParagraph"/>
              <w:spacing w:before="1" w:line="244" w:lineRule="auto"/>
              <w:ind w:left="104"/>
              <w:rPr>
                <w:sz w:val="18"/>
              </w:rPr>
            </w:pPr>
            <w:r>
              <w:rPr>
                <w:w w:val="85"/>
                <w:sz w:val="18"/>
              </w:rPr>
              <w:t>Mevcut</w:t>
            </w:r>
            <w:r>
              <w:rPr>
                <w:spacing w:val="-4"/>
                <w:w w:val="85"/>
                <w:sz w:val="18"/>
              </w:rPr>
              <w:t xml:space="preserve"> </w:t>
            </w:r>
            <w:r>
              <w:rPr>
                <w:w w:val="85"/>
                <w:sz w:val="18"/>
              </w:rPr>
              <w:t xml:space="preserve">Durumun </w:t>
            </w:r>
            <w:r>
              <w:rPr>
                <w:w w:val="80"/>
                <w:sz w:val="18"/>
              </w:rPr>
              <w:t>Devamına</w:t>
            </w:r>
            <w:r>
              <w:rPr>
                <w:spacing w:val="-2"/>
                <w:w w:val="80"/>
                <w:sz w:val="18"/>
              </w:rPr>
              <w:t xml:space="preserve"> </w:t>
            </w:r>
            <w:r>
              <w:rPr>
                <w:w w:val="80"/>
                <w:sz w:val="18"/>
              </w:rPr>
              <w:t>Yönelik</w:t>
            </w:r>
            <w:r>
              <w:rPr>
                <w:w w:val="90"/>
                <w:sz w:val="18"/>
              </w:rPr>
              <w:t xml:space="preserve"> </w:t>
            </w:r>
            <w:r>
              <w:rPr>
                <w:spacing w:val="-4"/>
                <w:w w:val="90"/>
                <w:sz w:val="18"/>
              </w:rPr>
              <w:t>Eylem</w:t>
            </w:r>
          </w:p>
          <w:p w:rsidR="003C7C4D" w:rsidRDefault="00C83083">
            <w:pPr>
              <w:pStyle w:val="TableParagraph"/>
              <w:spacing w:line="202" w:lineRule="exact"/>
              <w:ind w:left="104"/>
              <w:rPr>
                <w:sz w:val="18"/>
              </w:rPr>
            </w:pPr>
            <w:r>
              <w:rPr>
                <w:spacing w:val="-2"/>
                <w:w w:val="90"/>
                <w:sz w:val="18"/>
              </w:rPr>
              <w:t>Öngörülmüştür.</w:t>
            </w:r>
          </w:p>
        </w:tc>
      </w:tr>
      <w:tr w:rsidR="003C7C4D">
        <w:trPr>
          <w:trHeight w:val="2102"/>
        </w:trPr>
        <w:tc>
          <w:tcPr>
            <w:tcW w:w="624"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9"/>
              <w:rPr>
                <w:rFonts w:ascii="Times New Roman"/>
                <w:sz w:val="18"/>
              </w:rPr>
            </w:pPr>
          </w:p>
          <w:p w:rsidR="003C7C4D" w:rsidRDefault="00C83083">
            <w:pPr>
              <w:pStyle w:val="TableParagraph"/>
              <w:spacing w:line="242" w:lineRule="auto"/>
              <w:ind w:left="261" w:hanging="53"/>
              <w:rPr>
                <w:sz w:val="18"/>
              </w:rPr>
            </w:pPr>
            <w:r>
              <w:rPr>
                <w:spacing w:val="-4"/>
                <w:w w:val="80"/>
                <w:sz w:val="18"/>
              </w:rPr>
              <w:t>KOS</w:t>
            </w:r>
            <w:r>
              <w:rPr>
                <w:sz w:val="18"/>
              </w:rPr>
              <w:t xml:space="preserve"> </w:t>
            </w:r>
            <w:r>
              <w:rPr>
                <w:spacing w:val="-4"/>
                <w:w w:val="90"/>
                <w:sz w:val="18"/>
              </w:rPr>
              <w:t>2.2</w:t>
            </w:r>
          </w:p>
        </w:tc>
        <w:tc>
          <w:tcPr>
            <w:tcW w:w="2006" w:type="dxa"/>
            <w:gridSpan w:val="2"/>
          </w:tcPr>
          <w:p w:rsidR="003C7C4D" w:rsidRDefault="003C7C4D">
            <w:pPr>
              <w:pStyle w:val="TableParagraph"/>
              <w:spacing w:before="11"/>
              <w:rPr>
                <w:rFonts w:ascii="Times New Roman"/>
                <w:sz w:val="18"/>
              </w:rPr>
            </w:pPr>
          </w:p>
          <w:p w:rsidR="003C7C4D" w:rsidRDefault="00C83083">
            <w:pPr>
              <w:pStyle w:val="TableParagraph"/>
              <w:spacing w:line="207" w:lineRule="exact"/>
              <w:ind w:left="107"/>
              <w:rPr>
                <w:rFonts w:ascii="Times New Roman"/>
                <w:sz w:val="18"/>
              </w:rPr>
            </w:pPr>
            <w:r>
              <w:rPr>
                <w:rFonts w:ascii="Times New Roman"/>
                <w:spacing w:val="-2"/>
                <w:sz w:val="18"/>
              </w:rPr>
              <w:t>Misyonun</w:t>
            </w:r>
          </w:p>
          <w:p w:rsidR="003C7C4D" w:rsidRDefault="00C83083">
            <w:pPr>
              <w:pStyle w:val="TableParagraph"/>
              <w:spacing w:line="207" w:lineRule="exact"/>
              <w:ind w:left="107"/>
              <w:rPr>
                <w:rFonts w:ascii="Times New Roman" w:hAnsi="Times New Roman"/>
                <w:sz w:val="18"/>
              </w:rPr>
            </w:pPr>
            <w:proofErr w:type="gramStart"/>
            <w:r>
              <w:rPr>
                <w:rFonts w:ascii="Times New Roman" w:hAnsi="Times New Roman"/>
                <w:spacing w:val="-2"/>
                <w:sz w:val="18"/>
              </w:rPr>
              <w:t>gerçekleştirilmesini</w:t>
            </w:r>
            <w:proofErr w:type="gramEnd"/>
          </w:p>
          <w:p w:rsidR="003C7C4D" w:rsidRDefault="00C83083">
            <w:pPr>
              <w:pStyle w:val="TableParagraph"/>
              <w:tabs>
                <w:tab w:val="left" w:pos="1774"/>
              </w:tabs>
              <w:spacing w:before="2"/>
              <w:ind w:left="107" w:right="50"/>
              <w:jc w:val="both"/>
              <w:rPr>
                <w:rFonts w:ascii="Times New Roman" w:hAnsi="Times New Roman"/>
                <w:sz w:val="18"/>
              </w:rPr>
            </w:pPr>
            <w:proofErr w:type="gramStart"/>
            <w:r>
              <w:rPr>
                <w:rFonts w:ascii="Times New Roman" w:hAnsi="Times New Roman"/>
                <w:sz w:val="18"/>
              </w:rPr>
              <w:t>sağlamak</w:t>
            </w:r>
            <w:proofErr w:type="gramEnd"/>
            <w:r>
              <w:rPr>
                <w:rFonts w:ascii="Times New Roman" w:hAnsi="Times New Roman"/>
                <w:sz w:val="18"/>
              </w:rPr>
              <w:t xml:space="preserve"> üzere idare birimleri ve alt birimlerince yürütülecek görevler yazılı olarak </w:t>
            </w:r>
            <w:r>
              <w:rPr>
                <w:rFonts w:ascii="Times New Roman" w:hAnsi="Times New Roman"/>
                <w:spacing w:val="-2"/>
                <w:sz w:val="18"/>
              </w:rPr>
              <w:t>tanımlanmalı</w:t>
            </w:r>
            <w:r>
              <w:rPr>
                <w:rFonts w:ascii="Times New Roman" w:hAnsi="Times New Roman"/>
                <w:sz w:val="18"/>
              </w:rPr>
              <w:tab/>
            </w:r>
            <w:r>
              <w:rPr>
                <w:rFonts w:ascii="Times New Roman" w:hAnsi="Times New Roman"/>
                <w:spacing w:val="-6"/>
                <w:sz w:val="18"/>
              </w:rPr>
              <w:t>ve</w:t>
            </w:r>
            <w:r>
              <w:rPr>
                <w:rFonts w:ascii="Times New Roman" w:hAnsi="Times New Roman"/>
                <w:spacing w:val="-2"/>
                <w:sz w:val="18"/>
              </w:rPr>
              <w:t xml:space="preserve"> duyurulmalıdır.</w:t>
            </w:r>
          </w:p>
        </w:tc>
        <w:tc>
          <w:tcPr>
            <w:tcW w:w="2810" w:type="dxa"/>
            <w:gridSpan w:val="2"/>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2"/>
              <w:rPr>
                <w:rFonts w:ascii="Times New Roman"/>
                <w:sz w:val="18"/>
              </w:rPr>
            </w:pPr>
          </w:p>
          <w:p w:rsidR="003C7C4D" w:rsidRDefault="00C83083">
            <w:pPr>
              <w:pStyle w:val="TableParagraph"/>
              <w:ind w:left="79" w:right="51"/>
              <w:rPr>
                <w:rFonts w:ascii="Times New Roman" w:hAnsi="Times New Roman"/>
                <w:sz w:val="18"/>
              </w:rPr>
            </w:pPr>
            <w:r>
              <w:rPr>
                <w:rFonts w:ascii="Times New Roman" w:hAnsi="Times New Roman"/>
                <w:sz w:val="18"/>
              </w:rPr>
              <w:t>Uygulamada</w:t>
            </w:r>
            <w:r>
              <w:rPr>
                <w:rFonts w:ascii="Times New Roman" w:hAnsi="Times New Roman"/>
                <w:spacing w:val="-12"/>
                <w:sz w:val="18"/>
              </w:rPr>
              <w:t xml:space="preserve"> </w:t>
            </w:r>
            <w:r>
              <w:rPr>
                <w:rFonts w:ascii="Times New Roman" w:hAnsi="Times New Roman"/>
                <w:sz w:val="18"/>
              </w:rPr>
              <w:t>mevcuttur.</w:t>
            </w:r>
            <w:r>
              <w:rPr>
                <w:rFonts w:ascii="Times New Roman" w:hAnsi="Times New Roman"/>
                <w:spacing w:val="-11"/>
                <w:sz w:val="18"/>
              </w:rPr>
              <w:t xml:space="preserve"> </w:t>
            </w:r>
            <w:r>
              <w:rPr>
                <w:rFonts w:ascii="Times New Roman" w:hAnsi="Times New Roman"/>
                <w:sz w:val="18"/>
              </w:rPr>
              <w:t>İç</w:t>
            </w:r>
            <w:r>
              <w:rPr>
                <w:rFonts w:ascii="Times New Roman" w:hAnsi="Times New Roman"/>
                <w:spacing w:val="-11"/>
                <w:sz w:val="18"/>
              </w:rPr>
              <w:t xml:space="preserve"> </w:t>
            </w:r>
            <w:r>
              <w:rPr>
                <w:rFonts w:ascii="Times New Roman" w:hAnsi="Times New Roman"/>
                <w:sz w:val="18"/>
              </w:rPr>
              <w:t xml:space="preserve">Kontrol Sisteminin öngördüğü makul güvence seviyesinin gereği revize </w:t>
            </w:r>
            <w:r>
              <w:rPr>
                <w:rFonts w:ascii="Times New Roman" w:hAnsi="Times New Roman"/>
                <w:spacing w:val="-2"/>
                <w:sz w:val="18"/>
              </w:rPr>
              <w:t>edilmektedir.</w:t>
            </w:r>
          </w:p>
        </w:tc>
        <w:tc>
          <w:tcPr>
            <w:tcW w:w="594"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9"/>
              <w:rPr>
                <w:rFonts w:ascii="Times New Roman"/>
                <w:sz w:val="18"/>
              </w:rPr>
            </w:pPr>
          </w:p>
          <w:p w:rsidR="003C7C4D" w:rsidRDefault="00C83083">
            <w:pPr>
              <w:pStyle w:val="TableParagraph"/>
              <w:spacing w:line="242" w:lineRule="auto"/>
              <w:ind w:left="152" w:right="101" w:firstLine="9"/>
              <w:rPr>
                <w:sz w:val="18"/>
              </w:rPr>
            </w:pPr>
            <w:r>
              <w:rPr>
                <w:spacing w:val="-4"/>
                <w:w w:val="80"/>
                <w:sz w:val="18"/>
              </w:rPr>
              <w:t>KOS</w:t>
            </w:r>
            <w:r>
              <w:rPr>
                <w:sz w:val="18"/>
              </w:rPr>
              <w:t xml:space="preserve"> </w:t>
            </w:r>
            <w:r>
              <w:rPr>
                <w:spacing w:val="-2"/>
                <w:w w:val="80"/>
                <w:sz w:val="18"/>
              </w:rPr>
              <w:t>2.2.1</w:t>
            </w:r>
          </w:p>
        </w:tc>
        <w:tc>
          <w:tcPr>
            <w:tcW w:w="2834" w:type="dxa"/>
          </w:tcPr>
          <w:p w:rsidR="003C7C4D" w:rsidRDefault="00C83083">
            <w:pPr>
              <w:pStyle w:val="TableParagraph"/>
              <w:spacing w:before="115"/>
              <w:ind w:left="77" w:right="48"/>
              <w:jc w:val="both"/>
              <w:rPr>
                <w:rFonts w:ascii="Times New Roman" w:hAnsi="Times New Roman"/>
                <w:sz w:val="18"/>
              </w:rPr>
            </w:pPr>
            <w:r>
              <w:rPr>
                <w:rFonts w:ascii="Times New Roman" w:hAnsi="Times New Roman"/>
                <w:sz w:val="18"/>
              </w:rPr>
              <w:t>Belediyemiz tüm birimlerine ilişkin belirlenmiş olan iş akış şemaları, iş tanımları,</w:t>
            </w:r>
            <w:r>
              <w:rPr>
                <w:rFonts w:ascii="Times New Roman" w:hAnsi="Times New Roman"/>
                <w:spacing w:val="-6"/>
                <w:sz w:val="18"/>
              </w:rPr>
              <w:t xml:space="preserve"> </w:t>
            </w:r>
            <w:r>
              <w:rPr>
                <w:rFonts w:ascii="Times New Roman" w:hAnsi="Times New Roman"/>
                <w:sz w:val="18"/>
              </w:rPr>
              <w:t>görev,</w:t>
            </w:r>
            <w:r>
              <w:rPr>
                <w:rFonts w:ascii="Times New Roman" w:hAnsi="Times New Roman"/>
                <w:spacing w:val="-5"/>
                <w:sz w:val="18"/>
              </w:rPr>
              <w:t xml:space="preserve"> </w:t>
            </w:r>
            <w:r>
              <w:rPr>
                <w:rFonts w:ascii="Times New Roman" w:hAnsi="Times New Roman"/>
                <w:sz w:val="18"/>
              </w:rPr>
              <w:t>yetki</w:t>
            </w:r>
            <w:r>
              <w:rPr>
                <w:rFonts w:ascii="Times New Roman" w:hAnsi="Times New Roman"/>
                <w:spacing w:val="-5"/>
                <w:sz w:val="18"/>
              </w:rPr>
              <w:t xml:space="preserve"> </w:t>
            </w:r>
            <w:r>
              <w:rPr>
                <w:rFonts w:ascii="Times New Roman" w:hAnsi="Times New Roman"/>
                <w:sz w:val="18"/>
              </w:rPr>
              <w:t>ve</w:t>
            </w:r>
            <w:r>
              <w:rPr>
                <w:rFonts w:ascii="Times New Roman" w:hAnsi="Times New Roman"/>
                <w:spacing w:val="-7"/>
                <w:sz w:val="18"/>
              </w:rPr>
              <w:t xml:space="preserve"> </w:t>
            </w:r>
            <w:r>
              <w:rPr>
                <w:rFonts w:ascii="Times New Roman" w:hAnsi="Times New Roman"/>
                <w:sz w:val="18"/>
              </w:rPr>
              <w:t>sorumluluk tanımları ile revize yapılması gerekenler ve tanımlanmamış görev, yetki ve sorumluluklar kontrol edilerek revize edilecek. Bu çerçevede</w:t>
            </w:r>
            <w:r>
              <w:rPr>
                <w:rFonts w:ascii="Times New Roman" w:hAnsi="Times New Roman"/>
                <w:spacing w:val="-2"/>
                <w:sz w:val="18"/>
              </w:rPr>
              <w:t xml:space="preserve"> </w:t>
            </w:r>
            <w:r>
              <w:rPr>
                <w:rFonts w:ascii="Times New Roman" w:hAnsi="Times New Roman"/>
                <w:sz w:val="18"/>
              </w:rPr>
              <w:t>personelin</w:t>
            </w:r>
            <w:r>
              <w:rPr>
                <w:rFonts w:ascii="Times New Roman" w:hAnsi="Times New Roman"/>
                <w:spacing w:val="-1"/>
                <w:sz w:val="18"/>
              </w:rPr>
              <w:t xml:space="preserve"> </w:t>
            </w:r>
            <w:r>
              <w:rPr>
                <w:rFonts w:ascii="Times New Roman" w:hAnsi="Times New Roman"/>
                <w:sz w:val="18"/>
              </w:rPr>
              <w:t>görev</w:t>
            </w:r>
            <w:r>
              <w:rPr>
                <w:rFonts w:ascii="Times New Roman" w:hAnsi="Times New Roman"/>
                <w:spacing w:val="-3"/>
                <w:sz w:val="18"/>
              </w:rPr>
              <w:t xml:space="preserve"> </w:t>
            </w:r>
            <w:r>
              <w:rPr>
                <w:rFonts w:ascii="Times New Roman" w:hAnsi="Times New Roman"/>
                <w:sz w:val="18"/>
              </w:rPr>
              <w:t>tanımları en az bir kez gözden geçirilecektir.</w:t>
            </w:r>
          </w:p>
        </w:tc>
        <w:tc>
          <w:tcPr>
            <w:tcW w:w="1702" w:type="dxa"/>
          </w:tcPr>
          <w:p w:rsidR="003C7C4D" w:rsidRDefault="003C7C4D">
            <w:pPr>
              <w:pStyle w:val="TableParagraph"/>
              <w:rPr>
                <w:rFonts w:ascii="Times New Roman"/>
                <w:sz w:val="18"/>
              </w:rPr>
            </w:pPr>
          </w:p>
          <w:p w:rsidR="003C7C4D" w:rsidRDefault="003C7C4D">
            <w:pPr>
              <w:pStyle w:val="TableParagraph"/>
              <w:spacing w:before="10"/>
              <w:rPr>
                <w:rFonts w:ascii="Times New Roman"/>
                <w:sz w:val="18"/>
              </w:rPr>
            </w:pPr>
          </w:p>
          <w:p w:rsidR="003C7C4D" w:rsidRDefault="00C83083">
            <w:pPr>
              <w:pStyle w:val="TableParagraph"/>
              <w:ind w:left="80"/>
              <w:rPr>
                <w:rFonts w:ascii="Times New Roman" w:hAnsi="Times New Roman"/>
                <w:sz w:val="18"/>
              </w:rPr>
            </w:pPr>
            <w:r>
              <w:rPr>
                <w:rFonts w:ascii="Times New Roman" w:hAnsi="Times New Roman"/>
                <w:spacing w:val="-2"/>
                <w:sz w:val="18"/>
              </w:rPr>
              <w:t>Mali</w:t>
            </w:r>
            <w:r>
              <w:rPr>
                <w:rFonts w:ascii="Times New Roman" w:hAnsi="Times New Roman"/>
                <w:spacing w:val="-10"/>
                <w:sz w:val="18"/>
              </w:rPr>
              <w:t xml:space="preserve"> </w:t>
            </w:r>
            <w:r>
              <w:rPr>
                <w:rFonts w:ascii="Times New Roman" w:hAnsi="Times New Roman"/>
                <w:spacing w:val="-2"/>
                <w:sz w:val="18"/>
              </w:rPr>
              <w:t>Hizmetler Müdürlüğü</w:t>
            </w:r>
          </w:p>
          <w:p w:rsidR="003C7C4D" w:rsidRDefault="00C83083">
            <w:pPr>
              <w:pStyle w:val="TableParagraph"/>
              <w:spacing w:before="2"/>
              <w:ind w:left="80" w:right="259"/>
              <w:rPr>
                <w:rFonts w:ascii="Times New Roman" w:hAnsi="Times New Roman"/>
                <w:sz w:val="18"/>
              </w:rPr>
            </w:pPr>
            <w:r>
              <w:rPr>
                <w:rFonts w:ascii="Times New Roman" w:hAnsi="Times New Roman"/>
                <w:sz w:val="18"/>
              </w:rPr>
              <w:t>İnsan Kaynakları Eğitim</w:t>
            </w:r>
            <w:r>
              <w:rPr>
                <w:rFonts w:ascii="Times New Roman" w:hAnsi="Times New Roman"/>
                <w:spacing w:val="-12"/>
                <w:sz w:val="18"/>
              </w:rPr>
              <w:t xml:space="preserve"> </w:t>
            </w:r>
            <w:r>
              <w:rPr>
                <w:rFonts w:ascii="Times New Roman" w:hAnsi="Times New Roman"/>
                <w:sz w:val="18"/>
              </w:rPr>
              <w:t xml:space="preserve">Müdürlüğü Çalışma Grubu </w:t>
            </w:r>
            <w:r>
              <w:rPr>
                <w:rFonts w:ascii="Times New Roman" w:hAnsi="Times New Roman"/>
                <w:spacing w:val="-2"/>
                <w:sz w:val="18"/>
              </w:rPr>
              <w:t>Üyeleri</w:t>
            </w:r>
          </w:p>
        </w:tc>
        <w:tc>
          <w:tcPr>
            <w:tcW w:w="1277"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22"/>
              <w:rPr>
                <w:rFonts w:ascii="Times New Roman"/>
                <w:sz w:val="18"/>
              </w:rPr>
            </w:pPr>
          </w:p>
          <w:p w:rsidR="003C7C4D" w:rsidRDefault="00C83083">
            <w:pPr>
              <w:pStyle w:val="TableParagraph"/>
              <w:ind w:left="137" w:right="115"/>
              <w:jc w:val="center"/>
              <w:rPr>
                <w:sz w:val="18"/>
              </w:rPr>
            </w:pPr>
            <w:r>
              <w:rPr>
                <w:w w:val="80"/>
                <w:sz w:val="18"/>
              </w:rPr>
              <w:t>Tüm</w:t>
            </w:r>
            <w:r>
              <w:rPr>
                <w:spacing w:val="-2"/>
                <w:sz w:val="18"/>
              </w:rPr>
              <w:t xml:space="preserve"> </w:t>
            </w:r>
            <w:r>
              <w:rPr>
                <w:spacing w:val="-2"/>
                <w:w w:val="90"/>
                <w:sz w:val="18"/>
              </w:rPr>
              <w:t>Birimler</w:t>
            </w:r>
          </w:p>
        </w:tc>
        <w:tc>
          <w:tcPr>
            <w:tcW w:w="1586"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9"/>
              <w:rPr>
                <w:rFonts w:ascii="Times New Roman"/>
                <w:sz w:val="18"/>
              </w:rPr>
            </w:pPr>
          </w:p>
          <w:p w:rsidR="003C7C4D" w:rsidRDefault="00C83083">
            <w:pPr>
              <w:pStyle w:val="TableParagraph"/>
              <w:spacing w:line="242" w:lineRule="auto"/>
              <w:ind w:left="77" w:right="378"/>
              <w:rPr>
                <w:sz w:val="18"/>
              </w:rPr>
            </w:pPr>
            <w:r>
              <w:rPr>
                <w:w w:val="80"/>
                <w:sz w:val="18"/>
              </w:rPr>
              <w:t>Görev Tanımları</w:t>
            </w:r>
            <w:r>
              <w:rPr>
                <w:w w:val="85"/>
                <w:sz w:val="18"/>
              </w:rPr>
              <w:t xml:space="preserve"> </w:t>
            </w:r>
            <w:r>
              <w:rPr>
                <w:spacing w:val="-2"/>
                <w:w w:val="85"/>
                <w:sz w:val="18"/>
              </w:rPr>
              <w:t>İş</w:t>
            </w:r>
            <w:r>
              <w:rPr>
                <w:spacing w:val="-7"/>
                <w:sz w:val="18"/>
              </w:rPr>
              <w:t xml:space="preserve"> </w:t>
            </w:r>
            <w:r>
              <w:rPr>
                <w:spacing w:val="-2"/>
                <w:w w:val="85"/>
                <w:sz w:val="18"/>
              </w:rPr>
              <w:t>Akış</w:t>
            </w:r>
            <w:r>
              <w:rPr>
                <w:spacing w:val="-6"/>
                <w:sz w:val="18"/>
              </w:rPr>
              <w:t xml:space="preserve"> </w:t>
            </w:r>
            <w:r>
              <w:rPr>
                <w:spacing w:val="-4"/>
                <w:w w:val="85"/>
                <w:sz w:val="18"/>
              </w:rPr>
              <w:t>Şemaları</w:t>
            </w:r>
          </w:p>
        </w:tc>
        <w:tc>
          <w:tcPr>
            <w:tcW w:w="1419"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22"/>
              <w:rPr>
                <w:rFonts w:ascii="Times New Roman"/>
                <w:sz w:val="18"/>
              </w:rPr>
            </w:pPr>
          </w:p>
          <w:p w:rsidR="003C7C4D" w:rsidRDefault="00C83083">
            <w:pPr>
              <w:pStyle w:val="TableParagraph"/>
              <w:ind w:left="54" w:right="12"/>
              <w:jc w:val="center"/>
              <w:rPr>
                <w:sz w:val="18"/>
              </w:rPr>
            </w:pPr>
            <w:r>
              <w:rPr>
                <w:spacing w:val="-2"/>
                <w:w w:val="90"/>
                <w:sz w:val="18"/>
              </w:rPr>
              <w:t>30.06.2022</w:t>
            </w:r>
          </w:p>
        </w:tc>
        <w:tc>
          <w:tcPr>
            <w:tcW w:w="1417" w:type="dxa"/>
            <w:gridSpan w:val="2"/>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9"/>
              <w:rPr>
                <w:rFonts w:ascii="Times New Roman"/>
                <w:sz w:val="18"/>
              </w:rPr>
            </w:pPr>
          </w:p>
          <w:p w:rsidR="003C7C4D" w:rsidRDefault="00C83083">
            <w:pPr>
              <w:pStyle w:val="TableParagraph"/>
              <w:spacing w:line="242" w:lineRule="auto"/>
              <w:ind w:left="104"/>
              <w:rPr>
                <w:sz w:val="18"/>
              </w:rPr>
            </w:pPr>
            <w:r>
              <w:rPr>
                <w:w w:val="85"/>
                <w:sz w:val="18"/>
              </w:rPr>
              <w:t>Mevcut</w:t>
            </w:r>
            <w:r>
              <w:rPr>
                <w:spacing w:val="-4"/>
                <w:w w:val="85"/>
                <w:sz w:val="18"/>
              </w:rPr>
              <w:t xml:space="preserve"> </w:t>
            </w:r>
            <w:r>
              <w:rPr>
                <w:w w:val="85"/>
                <w:sz w:val="18"/>
              </w:rPr>
              <w:t xml:space="preserve">Durumun </w:t>
            </w:r>
            <w:r>
              <w:rPr>
                <w:w w:val="80"/>
                <w:sz w:val="18"/>
              </w:rPr>
              <w:t>Devamına</w:t>
            </w:r>
            <w:r>
              <w:rPr>
                <w:spacing w:val="-2"/>
                <w:w w:val="80"/>
                <w:sz w:val="18"/>
              </w:rPr>
              <w:t xml:space="preserve"> </w:t>
            </w:r>
            <w:r>
              <w:rPr>
                <w:w w:val="80"/>
                <w:sz w:val="18"/>
              </w:rPr>
              <w:t>Yönelik</w:t>
            </w:r>
            <w:r>
              <w:rPr>
                <w:w w:val="90"/>
                <w:sz w:val="18"/>
              </w:rPr>
              <w:t xml:space="preserve"> </w:t>
            </w:r>
            <w:r>
              <w:rPr>
                <w:spacing w:val="-4"/>
                <w:w w:val="90"/>
                <w:sz w:val="18"/>
              </w:rPr>
              <w:t>Eylem</w:t>
            </w:r>
          </w:p>
          <w:p w:rsidR="003C7C4D" w:rsidRDefault="00C83083">
            <w:pPr>
              <w:pStyle w:val="TableParagraph"/>
              <w:spacing w:before="2"/>
              <w:ind w:left="104"/>
              <w:rPr>
                <w:sz w:val="18"/>
              </w:rPr>
            </w:pPr>
            <w:r>
              <w:rPr>
                <w:spacing w:val="-2"/>
                <w:w w:val="90"/>
                <w:sz w:val="18"/>
              </w:rPr>
              <w:t>Öngörülmüştür</w:t>
            </w:r>
          </w:p>
        </w:tc>
      </w:tr>
      <w:tr w:rsidR="003C7C4D">
        <w:trPr>
          <w:trHeight w:val="1122"/>
        </w:trPr>
        <w:tc>
          <w:tcPr>
            <w:tcW w:w="624" w:type="dxa"/>
            <w:vMerge w:val="restart"/>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54"/>
              <w:rPr>
                <w:rFonts w:ascii="Times New Roman"/>
                <w:sz w:val="18"/>
              </w:rPr>
            </w:pPr>
          </w:p>
          <w:p w:rsidR="003C7C4D" w:rsidRDefault="00C83083">
            <w:pPr>
              <w:pStyle w:val="TableParagraph"/>
              <w:spacing w:line="244" w:lineRule="auto"/>
              <w:ind w:left="261" w:hanging="53"/>
              <w:rPr>
                <w:sz w:val="18"/>
              </w:rPr>
            </w:pPr>
            <w:r>
              <w:rPr>
                <w:spacing w:val="-4"/>
                <w:w w:val="80"/>
                <w:sz w:val="18"/>
              </w:rPr>
              <w:t>KOS</w:t>
            </w:r>
            <w:r>
              <w:rPr>
                <w:sz w:val="18"/>
              </w:rPr>
              <w:t xml:space="preserve"> </w:t>
            </w:r>
            <w:r>
              <w:rPr>
                <w:spacing w:val="-4"/>
                <w:w w:val="90"/>
                <w:sz w:val="18"/>
              </w:rPr>
              <w:t>2.3</w:t>
            </w:r>
          </w:p>
        </w:tc>
        <w:tc>
          <w:tcPr>
            <w:tcW w:w="2006" w:type="dxa"/>
            <w:gridSpan w:val="2"/>
            <w:vMerge w:val="restart"/>
          </w:tcPr>
          <w:p w:rsidR="003C7C4D" w:rsidRDefault="003C7C4D">
            <w:pPr>
              <w:pStyle w:val="TableParagraph"/>
              <w:rPr>
                <w:rFonts w:ascii="Times New Roman"/>
                <w:sz w:val="18"/>
              </w:rPr>
            </w:pPr>
          </w:p>
          <w:p w:rsidR="003C7C4D" w:rsidRDefault="003C7C4D">
            <w:pPr>
              <w:pStyle w:val="TableParagraph"/>
              <w:spacing w:before="46"/>
              <w:rPr>
                <w:rFonts w:ascii="Times New Roman"/>
                <w:sz w:val="18"/>
              </w:rPr>
            </w:pPr>
          </w:p>
          <w:p w:rsidR="003C7C4D" w:rsidRDefault="00C83083">
            <w:pPr>
              <w:pStyle w:val="TableParagraph"/>
              <w:ind w:left="107" w:right="76"/>
              <w:rPr>
                <w:rFonts w:ascii="Times New Roman" w:hAnsi="Times New Roman"/>
                <w:sz w:val="18"/>
              </w:rPr>
            </w:pPr>
            <w:r>
              <w:rPr>
                <w:rFonts w:ascii="Times New Roman" w:hAnsi="Times New Roman"/>
                <w:sz w:val="18"/>
              </w:rPr>
              <w:t>İdare birimlerinde personelin</w:t>
            </w:r>
            <w:r>
              <w:rPr>
                <w:rFonts w:ascii="Times New Roman" w:hAnsi="Times New Roman"/>
                <w:spacing w:val="-12"/>
                <w:sz w:val="18"/>
              </w:rPr>
              <w:t xml:space="preserve"> </w:t>
            </w:r>
            <w:r>
              <w:rPr>
                <w:rFonts w:ascii="Times New Roman" w:hAnsi="Times New Roman"/>
                <w:sz w:val="18"/>
              </w:rPr>
              <w:t>görevlerini</w:t>
            </w:r>
            <w:r>
              <w:rPr>
                <w:rFonts w:ascii="Times New Roman" w:hAnsi="Times New Roman"/>
                <w:spacing w:val="-11"/>
                <w:sz w:val="18"/>
              </w:rPr>
              <w:t xml:space="preserve"> </w:t>
            </w:r>
            <w:r>
              <w:rPr>
                <w:rFonts w:ascii="Times New Roman" w:hAnsi="Times New Roman"/>
                <w:sz w:val="18"/>
              </w:rPr>
              <w:t>ve bu</w:t>
            </w:r>
            <w:r>
              <w:rPr>
                <w:rFonts w:ascii="Times New Roman" w:hAnsi="Times New Roman"/>
                <w:spacing w:val="-12"/>
                <w:sz w:val="18"/>
              </w:rPr>
              <w:t xml:space="preserve"> </w:t>
            </w:r>
            <w:r>
              <w:rPr>
                <w:rFonts w:ascii="Times New Roman" w:hAnsi="Times New Roman"/>
                <w:sz w:val="18"/>
              </w:rPr>
              <w:t>görevlere</w:t>
            </w:r>
            <w:r>
              <w:rPr>
                <w:rFonts w:ascii="Times New Roman" w:hAnsi="Times New Roman"/>
                <w:spacing w:val="-11"/>
                <w:sz w:val="18"/>
              </w:rPr>
              <w:t xml:space="preserve"> </w:t>
            </w:r>
            <w:r>
              <w:rPr>
                <w:rFonts w:ascii="Times New Roman" w:hAnsi="Times New Roman"/>
                <w:sz w:val="18"/>
              </w:rPr>
              <w:t>ilişkin</w:t>
            </w:r>
            <w:r>
              <w:rPr>
                <w:rFonts w:ascii="Times New Roman" w:hAnsi="Times New Roman"/>
                <w:spacing w:val="-11"/>
                <w:sz w:val="18"/>
              </w:rPr>
              <w:t xml:space="preserve"> </w:t>
            </w:r>
            <w:r>
              <w:rPr>
                <w:rFonts w:ascii="Times New Roman" w:hAnsi="Times New Roman"/>
                <w:sz w:val="18"/>
              </w:rPr>
              <w:t>yetki ve sorumluluklarını</w:t>
            </w:r>
          </w:p>
          <w:p w:rsidR="003C7C4D" w:rsidRDefault="00C83083">
            <w:pPr>
              <w:pStyle w:val="TableParagraph"/>
              <w:spacing w:before="1"/>
              <w:ind w:left="107" w:right="104"/>
              <w:rPr>
                <w:rFonts w:ascii="Times New Roman" w:hAnsi="Times New Roman"/>
                <w:sz w:val="18"/>
              </w:rPr>
            </w:pPr>
            <w:proofErr w:type="gramStart"/>
            <w:r>
              <w:rPr>
                <w:rFonts w:ascii="Times New Roman" w:hAnsi="Times New Roman"/>
                <w:sz w:val="18"/>
              </w:rPr>
              <w:t>kapsayan</w:t>
            </w:r>
            <w:proofErr w:type="gramEnd"/>
            <w:r>
              <w:rPr>
                <w:rFonts w:ascii="Times New Roman" w:hAnsi="Times New Roman"/>
                <w:spacing w:val="-12"/>
                <w:sz w:val="18"/>
              </w:rPr>
              <w:t xml:space="preserve"> </w:t>
            </w:r>
            <w:r>
              <w:rPr>
                <w:rFonts w:ascii="Times New Roman" w:hAnsi="Times New Roman"/>
                <w:sz w:val="18"/>
              </w:rPr>
              <w:t>görev</w:t>
            </w:r>
            <w:r>
              <w:rPr>
                <w:rFonts w:ascii="Times New Roman" w:hAnsi="Times New Roman"/>
                <w:spacing w:val="-11"/>
                <w:sz w:val="18"/>
              </w:rPr>
              <w:t xml:space="preserve"> </w:t>
            </w:r>
            <w:r>
              <w:rPr>
                <w:rFonts w:ascii="Times New Roman" w:hAnsi="Times New Roman"/>
                <w:sz w:val="18"/>
              </w:rPr>
              <w:t xml:space="preserve">dağılım çizelgesi oluşturulmalı ve personele </w:t>
            </w:r>
            <w:r>
              <w:rPr>
                <w:rFonts w:ascii="Times New Roman" w:hAnsi="Times New Roman"/>
                <w:spacing w:val="-2"/>
                <w:sz w:val="18"/>
              </w:rPr>
              <w:t>bildirilmelidir.</w:t>
            </w:r>
          </w:p>
        </w:tc>
        <w:tc>
          <w:tcPr>
            <w:tcW w:w="2810" w:type="dxa"/>
            <w:gridSpan w:val="2"/>
            <w:vMerge w:val="restart"/>
          </w:tcPr>
          <w:p w:rsidR="003C7C4D" w:rsidRDefault="00C83083">
            <w:pPr>
              <w:pStyle w:val="TableParagraph"/>
              <w:tabs>
                <w:tab w:val="left" w:pos="972"/>
                <w:tab w:val="left" w:pos="2004"/>
                <w:tab w:val="left" w:pos="2044"/>
              </w:tabs>
              <w:spacing w:before="47"/>
              <w:ind w:left="79" w:right="21"/>
              <w:jc w:val="both"/>
              <w:rPr>
                <w:rFonts w:ascii="Times New Roman" w:hAnsi="Times New Roman"/>
                <w:sz w:val="18"/>
              </w:rPr>
            </w:pPr>
            <w:r>
              <w:rPr>
                <w:rFonts w:ascii="Times New Roman" w:hAnsi="Times New Roman"/>
                <w:sz w:val="18"/>
              </w:rPr>
              <w:t>Kurumumuzda görev dağılım çizelgeleri kalite çalışmaları kapsamında oluşturulmuş,</w:t>
            </w:r>
            <w:r>
              <w:rPr>
                <w:rFonts w:ascii="Times New Roman" w:hAnsi="Times New Roman"/>
                <w:spacing w:val="40"/>
                <w:sz w:val="18"/>
              </w:rPr>
              <w:t xml:space="preserve"> </w:t>
            </w:r>
            <w:r>
              <w:rPr>
                <w:rFonts w:ascii="Times New Roman" w:hAnsi="Times New Roman"/>
                <w:sz w:val="18"/>
              </w:rPr>
              <w:t xml:space="preserve">görev tanım formları ve görev dağılım çizelgeleri tüm birimler itibari ile hazırlanmıştır. Görev Dağılım Çizelgeleri oluşturulmuş ve ilgili </w:t>
            </w:r>
            <w:r>
              <w:rPr>
                <w:rFonts w:ascii="Times New Roman" w:hAnsi="Times New Roman"/>
                <w:spacing w:val="-2"/>
                <w:sz w:val="18"/>
              </w:rPr>
              <w:t>birim</w:t>
            </w:r>
            <w:r>
              <w:rPr>
                <w:rFonts w:ascii="Times New Roman" w:hAnsi="Times New Roman"/>
                <w:sz w:val="18"/>
              </w:rPr>
              <w:tab/>
            </w:r>
            <w:r>
              <w:rPr>
                <w:rFonts w:ascii="Times New Roman" w:hAnsi="Times New Roman"/>
                <w:spacing w:val="-2"/>
                <w:sz w:val="18"/>
              </w:rPr>
              <w:t>amirleri</w:t>
            </w:r>
            <w:r>
              <w:rPr>
                <w:rFonts w:ascii="Times New Roman" w:hAnsi="Times New Roman"/>
                <w:sz w:val="18"/>
              </w:rPr>
              <w:tab/>
            </w:r>
            <w:r>
              <w:rPr>
                <w:rFonts w:ascii="Times New Roman" w:hAnsi="Times New Roman"/>
                <w:sz w:val="18"/>
              </w:rPr>
              <w:tab/>
            </w:r>
            <w:r>
              <w:rPr>
                <w:rFonts w:ascii="Times New Roman" w:hAnsi="Times New Roman"/>
                <w:spacing w:val="-2"/>
                <w:sz w:val="18"/>
              </w:rPr>
              <w:t xml:space="preserve">tarafından </w:t>
            </w:r>
            <w:r>
              <w:rPr>
                <w:rFonts w:ascii="Times New Roman" w:hAnsi="Times New Roman"/>
                <w:sz w:val="18"/>
              </w:rPr>
              <w:t xml:space="preserve">onaylanarak çalışan personele tebliğ </w:t>
            </w:r>
            <w:r>
              <w:rPr>
                <w:rFonts w:ascii="Times New Roman" w:hAnsi="Times New Roman"/>
                <w:spacing w:val="-2"/>
                <w:sz w:val="18"/>
              </w:rPr>
              <w:t>edilmektedir</w:t>
            </w:r>
            <w:r>
              <w:rPr>
                <w:rFonts w:ascii="Times New Roman" w:hAnsi="Times New Roman"/>
                <w:sz w:val="18"/>
              </w:rPr>
              <w:tab/>
            </w:r>
            <w:r>
              <w:rPr>
                <w:rFonts w:ascii="Times New Roman" w:hAnsi="Times New Roman"/>
                <w:sz w:val="18"/>
              </w:rPr>
              <w:tab/>
            </w:r>
            <w:r>
              <w:rPr>
                <w:rFonts w:ascii="Times New Roman" w:hAnsi="Times New Roman"/>
                <w:spacing w:val="-2"/>
                <w:sz w:val="18"/>
              </w:rPr>
              <w:t xml:space="preserve">Öngörülen </w:t>
            </w:r>
            <w:r>
              <w:rPr>
                <w:rFonts w:ascii="Times New Roman" w:hAnsi="Times New Roman"/>
                <w:sz w:val="18"/>
              </w:rPr>
              <w:t xml:space="preserve">düzenlemeler ve gerekli </w:t>
            </w:r>
            <w:proofErr w:type="gramStart"/>
            <w:r>
              <w:rPr>
                <w:rFonts w:ascii="Times New Roman" w:hAnsi="Times New Roman"/>
                <w:sz w:val="18"/>
              </w:rPr>
              <w:t>revizyonlar</w:t>
            </w:r>
            <w:proofErr w:type="gramEnd"/>
            <w:r>
              <w:rPr>
                <w:rFonts w:ascii="Times New Roman" w:hAnsi="Times New Roman"/>
                <w:sz w:val="18"/>
              </w:rPr>
              <w:t xml:space="preserve"> yapılmaya devam edilecektir.</w:t>
            </w:r>
          </w:p>
        </w:tc>
        <w:tc>
          <w:tcPr>
            <w:tcW w:w="594" w:type="dxa"/>
          </w:tcPr>
          <w:p w:rsidR="003C7C4D" w:rsidRDefault="003C7C4D">
            <w:pPr>
              <w:pStyle w:val="TableParagraph"/>
              <w:spacing w:before="143"/>
              <w:rPr>
                <w:rFonts w:ascii="Times New Roman"/>
                <w:sz w:val="18"/>
              </w:rPr>
            </w:pPr>
          </w:p>
          <w:p w:rsidR="003C7C4D" w:rsidRDefault="00C83083">
            <w:pPr>
              <w:pStyle w:val="TableParagraph"/>
              <w:ind w:left="138" w:right="76"/>
              <w:rPr>
                <w:rFonts w:ascii="Times New Roman"/>
                <w:sz w:val="18"/>
              </w:rPr>
            </w:pPr>
            <w:r>
              <w:rPr>
                <w:rFonts w:ascii="Times New Roman"/>
                <w:spacing w:val="-4"/>
                <w:sz w:val="18"/>
              </w:rPr>
              <w:t xml:space="preserve">KOS </w:t>
            </w:r>
            <w:r>
              <w:rPr>
                <w:rFonts w:ascii="Times New Roman"/>
                <w:spacing w:val="-2"/>
                <w:sz w:val="18"/>
              </w:rPr>
              <w:t>2.3.1</w:t>
            </w:r>
          </w:p>
        </w:tc>
        <w:tc>
          <w:tcPr>
            <w:tcW w:w="2834" w:type="dxa"/>
          </w:tcPr>
          <w:p w:rsidR="003C7C4D" w:rsidRDefault="00C83083">
            <w:pPr>
              <w:pStyle w:val="TableParagraph"/>
              <w:spacing w:before="38"/>
              <w:ind w:left="77" w:right="48"/>
              <w:jc w:val="both"/>
              <w:rPr>
                <w:rFonts w:ascii="Times New Roman" w:hAnsi="Times New Roman"/>
                <w:sz w:val="18"/>
              </w:rPr>
            </w:pPr>
            <w:r>
              <w:rPr>
                <w:rFonts w:ascii="Times New Roman" w:hAnsi="Times New Roman"/>
                <w:sz w:val="18"/>
              </w:rPr>
              <w:t>Belediyemiz birimlerine ilişkin belirlenmiş olan iş akış şemaları, iş tanımları,</w:t>
            </w:r>
            <w:r>
              <w:rPr>
                <w:rFonts w:ascii="Times New Roman" w:hAnsi="Times New Roman"/>
                <w:spacing w:val="-6"/>
                <w:sz w:val="18"/>
              </w:rPr>
              <w:t xml:space="preserve"> </w:t>
            </w:r>
            <w:r>
              <w:rPr>
                <w:rFonts w:ascii="Times New Roman" w:hAnsi="Times New Roman"/>
                <w:sz w:val="18"/>
              </w:rPr>
              <w:t>görev,</w:t>
            </w:r>
            <w:r>
              <w:rPr>
                <w:rFonts w:ascii="Times New Roman" w:hAnsi="Times New Roman"/>
                <w:spacing w:val="-5"/>
                <w:sz w:val="18"/>
              </w:rPr>
              <w:t xml:space="preserve"> </w:t>
            </w:r>
            <w:r>
              <w:rPr>
                <w:rFonts w:ascii="Times New Roman" w:hAnsi="Times New Roman"/>
                <w:sz w:val="18"/>
              </w:rPr>
              <w:t>yetki</w:t>
            </w:r>
            <w:r>
              <w:rPr>
                <w:rFonts w:ascii="Times New Roman" w:hAnsi="Times New Roman"/>
                <w:spacing w:val="-5"/>
                <w:sz w:val="18"/>
              </w:rPr>
              <w:t xml:space="preserve"> </w:t>
            </w:r>
            <w:r>
              <w:rPr>
                <w:rFonts w:ascii="Times New Roman" w:hAnsi="Times New Roman"/>
                <w:sz w:val="18"/>
              </w:rPr>
              <w:t>ve</w:t>
            </w:r>
            <w:r>
              <w:rPr>
                <w:rFonts w:ascii="Times New Roman" w:hAnsi="Times New Roman"/>
                <w:spacing w:val="-7"/>
                <w:sz w:val="18"/>
              </w:rPr>
              <w:t xml:space="preserve"> </w:t>
            </w:r>
            <w:r>
              <w:rPr>
                <w:rFonts w:ascii="Times New Roman" w:hAnsi="Times New Roman"/>
                <w:sz w:val="18"/>
              </w:rPr>
              <w:t xml:space="preserve">sorumluluk tanımları revize edilmeye devam </w:t>
            </w:r>
            <w:r>
              <w:rPr>
                <w:rFonts w:ascii="Times New Roman" w:hAnsi="Times New Roman"/>
                <w:spacing w:val="-2"/>
                <w:sz w:val="18"/>
              </w:rPr>
              <w:t>edilecektir.</w:t>
            </w:r>
          </w:p>
        </w:tc>
        <w:tc>
          <w:tcPr>
            <w:tcW w:w="1702" w:type="dxa"/>
          </w:tcPr>
          <w:p w:rsidR="003C7C4D" w:rsidRDefault="00C83083">
            <w:pPr>
              <w:pStyle w:val="TableParagraph"/>
              <w:spacing w:before="143"/>
              <w:ind w:left="80"/>
              <w:rPr>
                <w:rFonts w:ascii="Times New Roman" w:hAnsi="Times New Roman"/>
                <w:sz w:val="18"/>
              </w:rPr>
            </w:pPr>
            <w:r>
              <w:rPr>
                <w:rFonts w:ascii="Times New Roman" w:hAnsi="Times New Roman"/>
                <w:sz w:val="18"/>
              </w:rPr>
              <w:t>İnsan</w:t>
            </w:r>
            <w:r>
              <w:rPr>
                <w:rFonts w:ascii="Times New Roman" w:hAnsi="Times New Roman"/>
                <w:spacing w:val="-12"/>
                <w:sz w:val="18"/>
              </w:rPr>
              <w:t xml:space="preserve"> </w:t>
            </w:r>
            <w:r>
              <w:rPr>
                <w:rFonts w:ascii="Times New Roman" w:hAnsi="Times New Roman"/>
                <w:sz w:val="18"/>
              </w:rPr>
              <w:t>Kaynakları</w:t>
            </w:r>
            <w:r>
              <w:rPr>
                <w:rFonts w:ascii="Times New Roman" w:hAnsi="Times New Roman"/>
                <w:spacing w:val="17"/>
                <w:sz w:val="18"/>
              </w:rPr>
              <w:t xml:space="preserve"> </w:t>
            </w:r>
            <w:r>
              <w:rPr>
                <w:rFonts w:ascii="Times New Roman" w:hAnsi="Times New Roman"/>
                <w:sz w:val="18"/>
              </w:rPr>
              <w:t>ve Eğitim</w:t>
            </w:r>
            <w:r>
              <w:rPr>
                <w:rFonts w:ascii="Times New Roman" w:hAnsi="Times New Roman"/>
                <w:spacing w:val="-2"/>
                <w:sz w:val="18"/>
              </w:rPr>
              <w:t xml:space="preserve"> </w:t>
            </w:r>
            <w:r>
              <w:rPr>
                <w:rFonts w:ascii="Times New Roman" w:hAnsi="Times New Roman"/>
                <w:sz w:val="18"/>
              </w:rPr>
              <w:t xml:space="preserve">Müdürlüğü Mali Hizmetler </w:t>
            </w:r>
            <w:r>
              <w:rPr>
                <w:rFonts w:ascii="Times New Roman" w:hAnsi="Times New Roman"/>
                <w:spacing w:val="-2"/>
                <w:sz w:val="18"/>
              </w:rPr>
              <w:t>Müdürlüğü</w:t>
            </w:r>
          </w:p>
        </w:tc>
        <w:tc>
          <w:tcPr>
            <w:tcW w:w="1277" w:type="dxa"/>
          </w:tcPr>
          <w:p w:rsidR="003C7C4D" w:rsidRDefault="003C7C4D">
            <w:pPr>
              <w:pStyle w:val="TableParagraph"/>
              <w:spacing w:before="150"/>
              <w:rPr>
                <w:rFonts w:ascii="Times New Roman"/>
                <w:sz w:val="18"/>
              </w:rPr>
            </w:pPr>
          </w:p>
          <w:p w:rsidR="003C7C4D" w:rsidRDefault="00C83083">
            <w:pPr>
              <w:pStyle w:val="TableParagraph"/>
              <w:spacing w:line="242" w:lineRule="auto"/>
              <w:ind w:left="416" w:right="17" w:hanging="267"/>
              <w:rPr>
                <w:sz w:val="18"/>
              </w:rPr>
            </w:pPr>
            <w:r>
              <w:rPr>
                <w:w w:val="80"/>
                <w:sz w:val="18"/>
              </w:rPr>
              <w:t>Çalışma</w:t>
            </w:r>
            <w:r>
              <w:rPr>
                <w:spacing w:val="-3"/>
                <w:w w:val="80"/>
                <w:sz w:val="18"/>
              </w:rPr>
              <w:t xml:space="preserve"> </w:t>
            </w:r>
            <w:r>
              <w:rPr>
                <w:w w:val="80"/>
                <w:sz w:val="18"/>
              </w:rPr>
              <w:t>Grubu</w:t>
            </w:r>
            <w:r>
              <w:rPr>
                <w:w w:val="90"/>
                <w:sz w:val="18"/>
              </w:rPr>
              <w:t xml:space="preserve"> </w:t>
            </w:r>
            <w:r>
              <w:rPr>
                <w:spacing w:val="-2"/>
                <w:w w:val="90"/>
                <w:sz w:val="18"/>
              </w:rPr>
              <w:t>Üyeleri</w:t>
            </w:r>
          </w:p>
        </w:tc>
        <w:tc>
          <w:tcPr>
            <w:tcW w:w="1586" w:type="dxa"/>
          </w:tcPr>
          <w:p w:rsidR="003C7C4D" w:rsidRDefault="003C7C4D">
            <w:pPr>
              <w:pStyle w:val="TableParagraph"/>
              <w:spacing w:before="150"/>
              <w:rPr>
                <w:rFonts w:ascii="Times New Roman"/>
                <w:sz w:val="18"/>
              </w:rPr>
            </w:pPr>
          </w:p>
          <w:p w:rsidR="003C7C4D" w:rsidRDefault="00C83083">
            <w:pPr>
              <w:pStyle w:val="TableParagraph"/>
              <w:spacing w:line="242" w:lineRule="auto"/>
              <w:ind w:left="77"/>
              <w:rPr>
                <w:sz w:val="18"/>
              </w:rPr>
            </w:pPr>
            <w:r>
              <w:rPr>
                <w:w w:val="95"/>
                <w:sz w:val="18"/>
              </w:rPr>
              <w:t>Görev</w:t>
            </w:r>
            <w:r>
              <w:rPr>
                <w:spacing w:val="-4"/>
                <w:w w:val="95"/>
                <w:sz w:val="18"/>
              </w:rPr>
              <w:t xml:space="preserve"> </w:t>
            </w:r>
            <w:r>
              <w:rPr>
                <w:w w:val="95"/>
                <w:sz w:val="18"/>
              </w:rPr>
              <w:t xml:space="preserve">Tanımları </w:t>
            </w:r>
            <w:r>
              <w:rPr>
                <w:w w:val="80"/>
                <w:sz w:val="18"/>
              </w:rPr>
              <w:t>Sorumluluk Tanımları</w:t>
            </w:r>
          </w:p>
        </w:tc>
        <w:tc>
          <w:tcPr>
            <w:tcW w:w="1419" w:type="dxa"/>
          </w:tcPr>
          <w:p w:rsidR="003C7C4D" w:rsidRDefault="003C7C4D">
            <w:pPr>
              <w:pStyle w:val="TableParagraph"/>
              <w:rPr>
                <w:rFonts w:ascii="Times New Roman"/>
                <w:sz w:val="18"/>
              </w:rPr>
            </w:pPr>
          </w:p>
          <w:p w:rsidR="003C7C4D" w:rsidRDefault="003C7C4D">
            <w:pPr>
              <w:pStyle w:val="TableParagraph"/>
              <w:spacing w:before="46"/>
              <w:rPr>
                <w:rFonts w:ascii="Times New Roman"/>
                <w:sz w:val="18"/>
              </w:rPr>
            </w:pPr>
          </w:p>
          <w:p w:rsidR="003C7C4D" w:rsidRDefault="00C83083">
            <w:pPr>
              <w:pStyle w:val="TableParagraph"/>
              <w:ind w:left="54" w:right="54"/>
              <w:jc w:val="center"/>
              <w:rPr>
                <w:sz w:val="18"/>
              </w:rPr>
            </w:pPr>
            <w:r>
              <w:rPr>
                <w:spacing w:val="-2"/>
                <w:w w:val="90"/>
                <w:sz w:val="18"/>
              </w:rPr>
              <w:t>30.06.2022</w:t>
            </w:r>
          </w:p>
        </w:tc>
        <w:tc>
          <w:tcPr>
            <w:tcW w:w="1417" w:type="dxa"/>
            <w:gridSpan w:val="2"/>
          </w:tcPr>
          <w:p w:rsidR="003C7C4D" w:rsidRDefault="00C83083">
            <w:pPr>
              <w:pStyle w:val="TableParagraph"/>
              <w:spacing w:before="150" w:line="242" w:lineRule="auto"/>
              <w:ind w:left="104"/>
              <w:rPr>
                <w:sz w:val="18"/>
              </w:rPr>
            </w:pPr>
            <w:r>
              <w:rPr>
                <w:w w:val="85"/>
                <w:sz w:val="18"/>
              </w:rPr>
              <w:t>Mevcut</w:t>
            </w:r>
            <w:r>
              <w:rPr>
                <w:spacing w:val="-4"/>
                <w:w w:val="85"/>
                <w:sz w:val="18"/>
              </w:rPr>
              <w:t xml:space="preserve"> </w:t>
            </w:r>
            <w:r>
              <w:rPr>
                <w:w w:val="85"/>
                <w:sz w:val="18"/>
              </w:rPr>
              <w:t xml:space="preserve">Durumun </w:t>
            </w:r>
            <w:r>
              <w:rPr>
                <w:w w:val="80"/>
                <w:sz w:val="18"/>
              </w:rPr>
              <w:t>Devamına</w:t>
            </w:r>
            <w:r>
              <w:rPr>
                <w:spacing w:val="-2"/>
                <w:w w:val="80"/>
                <w:sz w:val="18"/>
              </w:rPr>
              <w:t xml:space="preserve"> </w:t>
            </w:r>
            <w:r>
              <w:rPr>
                <w:w w:val="80"/>
                <w:sz w:val="18"/>
              </w:rPr>
              <w:t>Yönelik</w:t>
            </w:r>
            <w:r>
              <w:rPr>
                <w:w w:val="90"/>
                <w:sz w:val="18"/>
              </w:rPr>
              <w:t xml:space="preserve"> </w:t>
            </w:r>
            <w:r>
              <w:rPr>
                <w:spacing w:val="-4"/>
                <w:w w:val="90"/>
                <w:sz w:val="18"/>
              </w:rPr>
              <w:t>Eylem</w:t>
            </w:r>
          </w:p>
          <w:p w:rsidR="003C7C4D" w:rsidRDefault="00C83083">
            <w:pPr>
              <w:pStyle w:val="TableParagraph"/>
              <w:spacing w:before="2"/>
              <w:ind w:left="104"/>
              <w:rPr>
                <w:sz w:val="18"/>
              </w:rPr>
            </w:pPr>
            <w:r>
              <w:rPr>
                <w:spacing w:val="-2"/>
                <w:w w:val="90"/>
                <w:sz w:val="18"/>
              </w:rPr>
              <w:t>Öngörülmüştür.</w:t>
            </w:r>
          </w:p>
        </w:tc>
      </w:tr>
      <w:tr w:rsidR="003C7C4D">
        <w:trPr>
          <w:trHeight w:val="1457"/>
        </w:trPr>
        <w:tc>
          <w:tcPr>
            <w:tcW w:w="624" w:type="dxa"/>
            <w:vMerge/>
            <w:tcBorders>
              <w:top w:val="nil"/>
            </w:tcBorders>
          </w:tcPr>
          <w:p w:rsidR="003C7C4D" w:rsidRDefault="003C7C4D">
            <w:pPr>
              <w:rPr>
                <w:sz w:val="2"/>
                <w:szCs w:val="2"/>
              </w:rPr>
            </w:pPr>
          </w:p>
        </w:tc>
        <w:tc>
          <w:tcPr>
            <w:tcW w:w="2006" w:type="dxa"/>
            <w:gridSpan w:val="2"/>
            <w:vMerge/>
            <w:tcBorders>
              <w:top w:val="nil"/>
            </w:tcBorders>
          </w:tcPr>
          <w:p w:rsidR="003C7C4D" w:rsidRDefault="003C7C4D">
            <w:pPr>
              <w:rPr>
                <w:sz w:val="2"/>
                <w:szCs w:val="2"/>
              </w:rPr>
            </w:pPr>
          </w:p>
        </w:tc>
        <w:tc>
          <w:tcPr>
            <w:tcW w:w="2810" w:type="dxa"/>
            <w:gridSpan w:val="2"/>
            <w:vMerge/>
            <w:tcBorders>
              <w:top w:val="nil"/>
            </w:tcBorders>
          </w:tcPr>
          <w:p w:rsidR="003C7C4D" w:rsidRDefault="003C7C4D">
            <w:pPr>
              <w:rPr>
                <w:sz w:val="2"/>
                <w:szCs w:val="2"/>
              </w:rPr>
            </w:pPr>
          </w:p>
        </w:tc>
        <w:tc>
          <w:tcPr>
            <w:tcW w:w="594" w:type="dxa"/>
          </w:tcPr>
          <w:p w:rsidR="003C7C4D" w:rsidRDefault="003C7C4D">
            <w:pPr>
              <w:pStyle w:val="TableParagraph"/>
              <w:rPr>
                <w:rFonts w:ascii="Times New Roman"/>
                <w:sz w:val="18"/>
              </w:rPr>
            </w:pPr>
          </w:p>
          <w:p w:rsidR="003C7C4D" w:rsidRDefault="003C7C4D">
            <w:pPr>
              <w:pStyle w:val="TableParagraph"/>
              <w:spacing w:before="104"/>
              <w:rPr>
                <w:rFonts w:ascii="Times New Roman"/>
                <w:sz w:val="18"/>
              </w:rPr>
            </w:pPr>
          </w:p>
          <w:p w:rsidR="003C7C4D" w:rsidRDefault="00C83083">
            <w:pPr>
              <w:pStyle w:val="TableParagraph"/>
              <w:ind w:left="138" w:right="76"/>
              <w:rPr>
                <w:rFonts w:ascii="Times New Roman"/>
                <w:sz w:val="18"/>
              </w:rPr>
            </w:pPr>
            <w:r>
              <w:rPr>
                <w:rFonts w:ascii="Times New Roman"/>
                <w:spacing w:val="-4"/>
                <w:sz w:val="18"/>
              </w:rPr>
              <w:t xml:space="preserve">KOS </w:t>
            </w:r>
            <w:r>
              <w:rPr>
                <w:rFonts w:ascii="Times New Roman"/>
                <w:spacing w:val="-2"/>
                <w:sz w:val="18"/>
              </w:rPr>
              <w:t>2.3.2</w:t>
            </w:r>
          </w:p>
        </w:tc>
        <w:tc>
          <w:tcPr>
            <w:tcW w:w="2834" w:type="dxa"/>
          </w:tcPr>
          <w:p w:rsidR="003C7C4D" w:rsidRDefault="00C83083">
            <w:pPr>
              <w:pStyle w:val="TableParagraph"/>
              <w:spacing w:before="103"/>
              <w:ind w:left="77" w:right="48"/>
              <w:jc w:val="both"/>
              <w:rPr>
                <w:rFonts w:ascii="Times New Roman" w:hAnsi="Times New Roman"/>
                <w:sz w:val="18"/>
              </w:rPr>
            </w:pPr>
            <w:r>
              <w:rPr>
                <w:rFonts w:ascii="Times New Roman" w:hAnsi="Times New Roman"/>
                <w:sz w:val="18"/>
              </w:rPr>
              <w:t>Yetki ve Sorumluluk çerçevesinde güncellenen görev dağılım</w:t>
            </w:r>
            <w:r>
              <w:rPr>
                <w:rFonts w:ascii="Times New Roman" w:hAnsi="Times New Roman"/>
                <w:spacing w:val="40"/>
                <w:sz w:val="18"/>
              </w:rPr>
              <w:t xml:space="preserve"> </w:t>
            </w:r>
            <w:r>
              <w:rPr>
                <w:rFonts w:ascii="Times New Roman" w:hAnsi="Times New Roman"/>
                <w:sz w:val="18"/>
              </w:rPr>
              <w:t xml:space="preserve">çizelgeleri görev değişiklikleri olduğunda yeniden düzenlenerek personele yazılı olarak tebliğ </w:t>
            </w:r>
            <w:r>
              <w:rPr>
                <w:rFonts w:ascii="Times New Roman" w:hAnsi="Times New Roman"/>
                <w:spacing w:val="-2"/>
                <w:sz w:val="18"/>
              </w:rPr>
              <w:t>edilmelidir.</w:t>
            </w:r>
          </w:p>
        </w:tc>
        <w:tc>
          <w:tcPr>
            <w:tcW w:w="1702" w:type="dxa"/>
          </w:tcPr>
          <w:p w:rsidR="003C7C4D" w:rsidRDefault="003C7C4D">
            <w:pPr>
              <w:pStyle w:val="TableParagraph"/>
              <w:spacing w:before="102"/>
              <w:rPr>
                <w:rFonts w:ascii="Times New Roman"/>
                <w:sz w:val="18"/>
              </w:rPr>
            </w:pPr>
          </w:p>
          <w:p w:rsidR="003C7C4D" w:rsidRDefault="00C83083">
            <w:pPr>
              <w:pStyle w:val="TableParagraph"/>
              <w:spacing w:before="1"/>
              <w:ind w:left="80"/>
              <w:rPr>
                <w:rFonts w:ascii="Times New Roman" w:hAnsi="Times New Roman"/>
                <w:sz w:val="18"/>
              </w:rPr>
            </w:pPr>
            <w:r>
              <w:rPr>
                <w:rFonts w:ascii="Times New Roman" w:hAnsi="Times New Roman"/>
                <w:spacing w:val="-2"/>
                <w:sz w:val="18"/>
              </w:rPr>
              <w:t>Mali</w:t>
            </w:r>
            <w:r>
              <w:rPr>
                <w:rFonts w:ascii="Times New Roman" w:hAnsi="Times New Roman"/>
                <w:spacing w:val="-10"/>
                <w:sz w:val="18"/>
              </w:rPr>
              <w:t xml:space="preserve"> </w:t>
            </w:r>
            <w:r>
              <w:rPr>
                <w:rFonts w:ascii="Times New Roman" w:hAnsi="Times New Roman"/>
                <w:spacing w:val="-2"/>
                <w:sz w:val="18"/>
              </w:rPr>
              <w:t>Hizmetler Müdürlüğü</w:t>
            </w:r>
          </w:p>
          <w:p w:rsidR="003C7C4D" w:rsidRDefault="00C83083">
            <w:pPr>
              <w:pStyle w:val="TableParagraph"/>
              <w:spacing w:before="1"/>
              <w:ind w:left="80"/>
              <w:rPr>
                <w:rFonts w:ascii="Times New Roman" w:hAnsi="Times New Roman"/>
                <w:sz w:val="18"/>
              </w:rPr>
            </w:pPr>
            <w:r>
              <w:rPr>
                <w:rFonts w:ascii="Times New Roman" w:hAnsi="Times New Roman"/>
                <w:sz w:val="18"/>
              </w:rPr>
              <w:t>İnsan</w:t>
            </w:r>
            <w:r>
              <w:rPr>
                <w:rFonts w:ascii="Times New Roman" w:hAnsi="Times New Roman"/>
                <w:spacing w:val="-12"/>
                <w:sz w:val="18"/>
              </w:rPr>
              <w:t xml:space="preserve"> </w:t>
            </w:r>
            <w:r>
              <w:rPr>
                <w:rFonts w:ascii="Times New Roman" w:hAnsi="Times New Roman"/>
                <w:sz w:val="18"/>
              </w:rPr>
              <w:t>Kaynakları</w:t>
            </w:r>
            <w:r>
              <w:rPr>
                <w:rFonts w:ascii="Times New Roman" w:hAnsi="Times New Roman"/>
                <w:spacing w:val="-11"/>
                <w:sz w:val="18"/>
              </w:rPr>
              <w:t xml:space="preserve"> </w:t>
            </w:r>
            <w:r>
              <w:rPr>
                <w:rFonts w:ascii="Times New Roman" w:hAnsi="Times New Roman"/>
                <w:sz w:val="18"/>
              </w:rPr>
              <w:t>ve Eğitim</w:t>
            </w:r>
            <w:r>
              <w:rPr>
                <w:rFonts w:ascii="Times New Roman" w:hAnsi="Times New Roman"/>
                <w:spacing w:val="-2"/>
                <w:sz w:val="18"/>
              </w:rPr>
              <w:t xml:space="preserve"> </w:t>
            </w:r>
            <w:r>
              <w:rPr>
                <w:rFonts w:ascii="Times New Roman" w:hAnsi="Times New Roman"/>
                <w:sz w:val="18"/>
              </w:rPr>
              <w:t>Müdürlüğü</w:t>
            </w:r>
          </w:p>
        </w:tc>
        <w:tc>
          <w:tcPr>
            <w:tcW w:w="1277" w:type="dxa"/>
          </w:tcPr>
          <w:p w:rsidR="003C7C4D" w:rsidRDefault="003C7C4D">
            <w:pPr>
              <w:pStyle w:val="TableParagraph"/>
              <w:rPr>
                <w:rFonts w:ascii="Times New Roman"/>
                <w:sz w:val="18"/>
              </w:rPr>
            </w:pPr>
          </w:p>
          <w:p w:rsidR="003C7C4D" w:rsidRDefault="003C7C4D">
            <w:pPr>
              <w:pStyle w:val="TableParagraph"/>
              <w:spacing w:before="111"/>
              <w:rPr>
                <w:rFonts w:ascii="Times New Roman"/>
                <w:sz w:val="18"/>
              </w:rPr>
            </w:pPr>
          </w:p>
          <w:p w:rsidR="003C7C4D" w:rsidRDefault="00C83083">
            <w:pPr>
              <w:pStyle w:val="TableParagraph"/>
              <w:spacing w:line="242" w:lineRule="auto"/>
              <w:ind w:left="416" w:right="17" w:hanging="267"/>
              <w:rPr>
                <w:sz w:val="18"/>
              </w:rPr>
            </w:pPr>
            <w:r>
              <w:rPr>
                <w:w w:val="80"/>
                <w:sz w:val="18"/>
              </w:rPr>
              <w:t>Çalışma</w:t>
            </w:r>
            <w:r>
              <w:rPr>
                <w:spacing w:val="-3"/>
                <w:w w:val="80"/>
                <w:sz w:val="18"/>
              </w:rPr>
              <w:t xml:space="preserve"> </w:t>
            </w:r>
            <w:r>
              <w:rPr>
                <w:w w:val="80"/>
                <w:sz w:val="18"/>
              </w:rPr>
              <w:t>Grubu</w:t>
            </w:r>
            <w:r>
              <w:rPr>
                <w:w w:val="90"/>
                <w:sz w:val="18"/>
              </w:rPr>
              <w:t xml:space="preserve"> </w:t>
            </w:r>
            <w:r>
              <w:rPr>
                <w:spacing w:val="-2"/>
                <w:w w:val="90"/>
                <w:sz w:val="18"/>
              </w:rPr>
              <w:t>Üyeleri</w:t>
            </w:r>
          </w:p>
        </w:tc>
        <w:tc>
          <w:tcPr>
            <w:tcW w:w="1586" w:type="dxa"/>
          </w:tcPr>
          <w:p w:rsidR="003C7C4D" w:rsidRDefault="003C7C4D">
            <w:pPr>
              <w:pStyle w:val="TableParagraph"/>
              <w:rPr>
                <w:rFonts w:ascii="Times New Roman"/>
                <w:sz w:val="18"/>
              </w:rPr>
            </w:pPr>
          </w:p>
          <w:p w:rsidR="003C7C4D" w:rsidRDefault="003C7C4D">
            <w:pPr>
              <w:pStyle w:val="TableParagraph"/>
              <w:spacing w:before="111"/>
              <w:rPr>
                <w:rFonts w:ascii="Times New Roman"/>
                <w:sz w:val="18"/>
              </w:rPr>
            </w:pPr>
          </w:p>
          <w:p w:rsidR="003C7C4D" w:rsidRDefault="00C83083">
            <w:pPr>
              <w:pStyle w:val="TableParagraph"/>
              <w:spacing w:line="242" w:lineRule="auto"/>
              <w:ind w:left="514" w:right="274" w:hanging="176"/>
              <w:rPr>
                <w:sz w:val="18"/>
              </w:rPr>
            </w:pPr>
            <w:r>
              <w:rPr>
                <w:spacing w:val="-2"/>
                <w:w w:val="85"/>
                <w:sz w:val="18"/>
              </w:rPr>
              <w:t>Görev</w:t>
            </w:r>
            <w:r>
              <w:rPr>
                <w:spacing w:val="-3"/>
                <w:w w:val="85"/>
                <w:sz w:val="18"/>
              </w:rPr>
              <w:t xml:space="preserve"> </w:t>
            </w:r>
            <w:r>
              <w:rPr>
                <w:spacing w:val="-2"/>
                <w:w w:val="85"/>
                <w:sz w:val="18"/>
              </w:rPr>
              <w:t>Dağılım</w:t>
            </w:r>
            <w:r>
              <w:rPr>
                <w:spacing w:val="-2"/>
                <w:w w:val="90"/>
                <w:sz w:val="18"/>
              </w:rPr>
              <w:t xml:space="preserve"> Çizelgesi</w:t>
            </w:r>
          </w:p>
        </w:tc>
        <w:tc>
          <w:tcPr>
            <w:tcW w:w="1419"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7"/>
              <w:rPr>
                <w:rFonts w:ascii="Times New Roman"/>
                <w:sz w:val="18"/>
              </w:rPr>
            </w:pPr>
          </w:p>
          <w:p w:rsidR="003C7C4D" w:rsidRDefault="00C83083">
            <w:pPr>
              <w:pStyle w:val="TableParagraph"/>
              <w:spacing w:before="1"/>
              <w:ind w:left="54" w:right="17"/>
              <w:jc w:val="center"/>
              <w:rPr>
                <w:sz w:val="18"/>
              </w:rPr>
            </w:pPr>
            <w:r>
              <w:rPr>
                <w:spacing w:val="-2"/>
                <w:w w:val="90"/>
                <w:sz w:val="18"/>
              </w:rPr>
              <w:t>30.06.2022</w:t>
            </w:r>
          </w:p>
        </w:tc>
        <w:tc>
          <w:tcPr>
            <w:tcW w:w="1417" w:type="dxa"/>
            <w:gridSpan w:val="2"/>
          </w:tcPr>
          <w:p w:rsidR="003C7C4D" w:rsidRDefault="003C7C4D">
            <w:pPr>
              <w:pStyle w:val="TableParagraph"/>
              <w:spacing w:before="112"/>
              <w:rPr>
                <w:rFonts w:ascii="Times New Roman"/>
                <w:sz w:val="18"/>
              </w:rPr>
            </w:pPr>
          </w:p>
          <w:p w:rsidR="003C7C4D" w:rsidRDefault="00C83083">
            <w:pPr>
              <w:pStyle w:val="TableParagraph"/>
              <w:spacing w:line="242" w:lineRule="auto"/>
              <w:ind w:left="104"/>
              <w:rPr>
                <w:sz w:val="18"/>
              </w:rPr>
            </w:pPr>
            <w:r>
              <w:rPr>
                <w:w w:val="85"/>
                <w:sz w:val="18"/>
              </w:rPr>
              <w:t>Mevcut</w:t>
            </w:r>
            <w:r>
              <w:rPr>
                <w:spacing w:val="-4"/>
                <w:w w:val="85"/>
                <w:sz w:val="18"/>
              </w:rPr>
              <w:t xml:space="preserve"> </w:t>
            </w:r>
            <w:r>
              <w:rPr>
                <w:w w:val="85"/>
                <w:sz w:val="18"/>
              </w:rPr>
              <w:t xml:space="preserve">Durumun </w:t>
            </w:r>
            <w:r>
              <w:rPr>
                <w:w w:val="80"/>
                <w:sz w:val="18"/>
              </w:rPr>
              <w:t>Devamına</w:t>
            </w:r>
            <w:r>
              <w:rPr>
                <w:spacing w:val="-2"/>
                <w:w w:val="80"/>
                <w:sz w:val="18"/>
              </w:rPr>
              <w:t xml:space="preserve"> </w:t>
            </w:r>
            <w:r>
              <w:rPr>
                <w:w w:val="80"/>
                <w:sz w:val="18"/>
              </w:rPr>
              <w:t>Yönelik</w:t>
            </w:r>
            <w:r>
              <w:rPr>
                <w:w w:val="90"/>
                <w:sz w:val="18"/>
              </w:rPr>
              <w:t xml:space="preserve"> </w:t>
            </w:r>
            <w:r>
              <w:rPr>
                <w:spacing w:val="-4"/>
                <w:w w:val="90"/>
                <w:sz w:val="18"/>
              </w:rPr>
              <w:t>Eylem</w:t>
            </w:r>
          </w:p>
          <w:p w:rsidR="003C7C4D" w:rsidRDefault="00C83083">
            <w:pPr>
              <w:pStyle w:val="TableParagraph"/>
              <w:spacing w:before="2"/>
              <w:ind w:left="104"/>
              <w:rPr>
                <w:sz w:val="18"/>
              </w:rPr>
            </w:pPr>
            <w:r>
              <w:rPr>
                <w:spacing w:val="-2"/>
                <w:w w:val="90"/>
                <w:sz w:val="18"/>
              </w:rPr>
              <w:t>Öngörülmüştür.</w:t>
            </w:r>
          </w:p>
        </w:tc>
      </w:tr>
      <w:tr w:rsidR="003C7C4D">
        <w:trPr>
          <w:trHeight w:val="1833"/>
        </w:trPr>
        <w:tc>
          <w:tcPr>
            <w:tcW w:w="624"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91"/>
              <w:rPr>
                <w:rFonts w:ascii="Times New Roman"/>
                <w:sz w:val="18"/>
              </w:rPr>
            </w:pPr>
          </w:p>
          <w:p w:rsidR="003C7C4D" w:rsidRDefault="00C83083">
            <w:pPr>
              <w:pStyle w:val="TableParagraph"/>
              <w:spacing w:line="244" w:lineRule="auto"/>
              <w:ind w:left="261" w:hanging="53"/>
              <w:rPr>
                <w:sz w:val="18"/>
              </w:rPr>
            </w:pPr>
            <w:r>
              <w:rPr>
                <w:spacing w:val="-4"/>
                <w:w w:val="80"/>
                <w:sz w:val="18"/>
              </w:rPr>
              <w:t>KOS</w:t>
            </w:r>
            <w:r>
              <w:rPr>
                <w:sz w:val="18"/>
              </w:rPr>
              <w:t xml:space="preserve"> </w:t>
            </w:r>
            <w:r>
              <w:rPr>
                <w:spacing w:val="-4"/>
                <w:w w:val="90"/>
                <w:sz w:val="18"/>
              </w:rPr>
              <w:t>2.4</w:t>
            </w:r>
          </w:p>
        </w:tc>
        <w:tc>
          <w:tcPr>
            <w:tcW w:w="2006" w:type="dxa"/>
            <w:gridSpan w:val="2"/>
          </w:tcPr>
          <w:p w:rsidR="003C7C4D" w:rsidRDefault="003C7C4D">
            <w:pPr>
              <w:pStyle w:val="TableParagraph"/>
              <w:spacing w:before="186"/>
              <w:rPr>
                <w:rFonts w:ascii="Times New Roman"/>
                <w:sz w:val="18"/>
              </w:rPr>
            </w:pPr>
          </w:p>
          <w:p w:rsidR="003C7C4D" w:rsidRDefault="00C83083">
            <w:pPr>
              <w:pStyle w:val="TableParagraph"/>
              <w:ind w:left="107" w:right="76"/>
              <w:rPr>
                <w:rFonts w:ascii="Times New Roman" w:hAnsi="Times New Roman"/>
                <w:sz w:val="18"/>
              </w:rPr>
            </w:pPr>
            <w:r>
              <w:rPr>
                <w:rFonts w:ascii="Times New Roman" w:hAnsi="Times New Roman"/>
                <w:sz w:val="18"/>
              </w:rPr>
              <w:t>İdarenin ve birimlerinin teşkilat</w:t>
            </w:r>
            <w:r>
              <w:rPr>
                <w:rFonts w:ascii="Times New Roman" w:hAnsi="Times New Roman"/>
                <w:spacing w:val="-12"/>
                <w:sz w:val="18"/>
              </w:rPr>
              <w:t xml:space="preserve"> </w:t>
            </w:r>
            <w:r>
              <w:rPr>
                <w:rFonts w:ascii="Times New Roman" w:hAnsi="Times New Roman"/>
                <w:sz w:val="18"/>
              </w:rPr>
              <w:t>şeması</w:t>
            </w:r>
            <w:r>
              <w:rPr>
                <w:rFonts w:ascii="Times New Roman" w:hAnsi="Times New Roman"/>
                <w:spacing w:val="-11"/>
                <w:sz w:val="18"/>
              </w:rPr>
              <w:t xml:space="preserve"> </w:t>
            </w:r>
            <w:r>
              <w:rPr>
                <w:rFonts w:ascii="Times New Roman" w:hAnsi="Times New Roman"/>
                <w:sz w:val="18"/>
              </w:rPr>
              <w:t>olmalı</w:t>
            </w:r>
            <w:r>
              <w:rPr>
                <w:rFonts w:ascii="Times New Roman" w:hAnsi="Times New Roman"/>
                <w:spacing w:val="-11"/>
                <w:sz w:val="18"/>
              </w:rPr>
              <w:t xml:space="preserve"> </w:t>
            </w:r>
            <w:r>
              <w:rPr>
                <w:rFonts w:ascii="Times New Roman" w:hAnsi="Times New Roman"/>
                <w:sz w:val="18"/>
              </w:rPr>
              <w:t>ve buna bağlı olarak</w:t>
            </w:r>
          </w:p>
          <w:p w:rsidR="003C7C4D" w:rsidRDefault="00C83083">
            <w:pPr>
              <w:pStyle w:val="TableParagraph"/>
              <w:spacing w:before="1" w:line="207" w:lineRule="exact"/>
              <w:ind w:left="107"/>
              <w:rPr>
                <w:rFonts w:ascii="Times New Roman" w:hAnsi="Times New Roman"/>
                <w:sz w:val="18"/>
              </w:rPr>
            </w:pPr>
            <w:proofErr w:type="gramStart"/>
            <w:r>
              <w:rPr>
                <w:rFonts w:ascii="Times New Roman" w:hAnsi="Times New Roman"/>
                <w:sz w:val="18"/>
              </w:rPr>
              <w:t>fonksiyonel</w:t>
            </w:r>
            <w:proofErr w:type="gramEnd"/>
            <w:r>
              <w:rPr>
                <w:rFonts w:ascii="Times New Roman" w:hAnsi="Times New Roman"/>
                <w:spacing w:val="-4"/>
                <w:sz w:val="18"/>
              </w:rPr>
              <w:t xml:space="preserve"> </w:t>
            </w:r>
            <w:r>
              <w:rPr>
                <w:rFonts w:ascii="Times New Roman" w:hAnsi="Times New Roman"/>
                <w:spacing w:val="-2"/>
                <w:sz w:val="18"/>
              </w:rPr>
              <w:t>görev</w:t>
            </w:r>
          </w:p>
          <w:p w:rsidR="003C7C4D" w:rsidRDefault="00C83083">
            <w:pPr>
              <w:pStyle w:val="TableParagraph"/>
              <w:spacing w:line="207" w:lineRule="exact"/>
              <w:ind w:left="107"/>
              <w:rPr>
                <w:rFonts w:ascii="Times New Roman" w:hAnsi="Times New Roman"/>
                <w:sz w:val="18"/>
              </w:rPr>
            </w:pPr>
            <w:proofErr w:type="gramStart"/>
            <w:r>
              <w:rPr>
                <w:rFonts w:ascii="Times New Roman" w:hAnsi="Times New Roman"/>
                <w:sz w:val="18"/>
              </w:rPr>
              <w:t>dağılımı</w:t>
            </w:r>
            <w:proofErr w:type="gramEnd"/>
            <w:r>
              <w:rPr>
                <w:rFonts w:ascii="Times New Roman" w:hAnsi="Times New Roman"/>
                <w:spacing w:val="-5"/>
                <w:sz w:val="18"/>
              </w:rPr>
              <w:t xml:space="preserve"> </w:t>
            </w:r>
            <w:r>
              <w:rPr>
                <w:rFonts w:ascii="Times New Roman" w:hAnsi="Times New Roman"/>
                <w:spacing w:val="-2"/>
                <w:sz w:val="18"/>
              </w:rPr>
              <w:t>belirlenmelidir.</w:t>
            </w:r>
          </w:p>
        </w:tc>
        <w:tc>
          <w:tcPr>
            <w:tcW w:w="2810" w:type="dxa"/>
            <w:gridSpan w:val="2"/>
          </w:tcPr>
          <w:p w:rsidR="003C7C4D" w:rsidRDefault="00C83083">
            <w:pPr>
              <w:pStyle w:val="TableParagraph"/>
              <w:tabs>
                <w:tab w:val="left" w:pos="1764"/>
              </w:tabs>
              <w:spacing w:before="187"/>
              <w:ind w:left="79" w:right="23"/>
              <w:jc w:val="both"/>
              <w:rPr>
                <w:rFonts w:ascii="Times New Roman" w:hAnsi="Times New Roman"/>
                <w:sz w:val="18"/>
              </w:rPr>
            </w:pPr>
            <w:r>
              <w:rPr>
                <w:rFonts w:ascii="Times New Roman" w:hAnsi="Times New Roman"/>
                <w:sz w:val="18"/>
              </w:rPr>
              <w:t>Belediyemiz</w:t>
            </w:r>
            <w:r>
              <w:rPr>
                <w:rFonts w:ascii="Times New Roman" w:hAnsi="Times New Roman"/>
                <w:spacing w:val="-3"/>
                <w:sz w:val="18"/>
              </w:rPr>
              <w:t xml:space="preserve"> </w:t>
            </w:r>
            <w:r>
              <w:rPr>
                <w:rFonts w:ascii="Times New Roman" w:hAnsi="Times New Roman"/>
                <w:sz w:val="18"/>
              </w:rPr>
              <w:t>organizasyon</w:t>
            </w:r>
            <w:r>
              <w:rPr>
                <w:rFonts w:ascii="Times New Roman" w:hAnsi="Times New Roman"/>
                <w:spacing w:val="-2"/>
                <w:sz w:val="18"/>
              </w:rPr>
              <w:t xml:space="preserve"> </w:t>
            </w:r>
            <w:r>
              <w:rPr>
                <w:rFonts w:ascii="Times New Roman" w:hAnsi="Times New Roman"/>
                <w:sz w:val="18"/>
              </w:rPr>
              <w:t>şeması</w:t>
            </w:r>
            <w:r>
              <w:rPr>
                <w:rFonts w:ascii="Times New Roman" w:hAnsi="Times New Roman"/>
                <w:spacing w:val="-3"/>
                <w:sz w:val="18"/>
              </w:rPr>
              <w:t xml:space="preserve"> </w:t>
            </w:r>
            <w:r>
              <w:rPr>
                <w:rFonts w:ascii="Times New Roman" w:hAnsi="Times New Roman"/>
                <w:sz w:val="18"/>
              </w:rPr>
              <w:t>ve teşkilat şeması; kurumsal web sitemizden (</w:t>
            </w:r>
            <w:hyperlink r:id="rId20">
              <w:r>
                <w:rPr>
                  <w:rFonts w:ascii="Times New Roman" w:hAnsi="Times New Roman"/>
                  <w:sz w:val="18"/>
                </w:rPr>
                <w:t>www.yalova.bel.tr</w:t>
              </w:r>
            </w:hyperlink>
            <w:r>
              <w:rPr>
                <w:rFonts w:ascii="Times New Roman" w:hAnsi="Times New Roman"/>
                <w:sz w:val="18"/>
              </w:rPr>
              <w:t xml:space="preserve">) adresinden Stratejik </w:t>
            </w:r>
            <w:proofErr w:type="gramStart"/>
            <w:r>
              <w:rPr>
                <w:rFonts w:ascii="Times New Roman" w:hAnsi="Times New Roman"/>
                <w:sz w:val="18"/>
              </w:rPr>
              <w:t>Planında , Faaliyet</w:t>
            </w:r>
            <w:proofErr w:type="gramEnd"/>
            <w:r>
              <w:rPr>
                <w:rFonts w:ascii="Times New Roman" w:hAnsi="Times New Roman"/>
                <w:sz w:val="18"/>
              </w:rPr>
              <w:t xml:space="preserve"> Raporunda ,Performans </w:t>
            </w:r>
            <w:r>
              <w:rPr>
                <w:rFonts w:ascii="Times New Roman" w:hAnsi="Times New Roman"/>
                <w:spacing w:val="-2"/>
                <w:sz w:val="18"/>
              </w:rPr>
              <w:t>Programlarında</w:t>
            </w:r>
            <w:r>
              <w:rPr>
                <w:rFonts w:ascii="Times New Roman" w:hAnsi="Times New Roman"/>
                <w:sz w:val="18"/>
              </w:rPr>
              <w:tab/>
            </w:r>
            <w:r>
              <w:rPr>
                <w:rFonts w:ascii="Times New Roman" w:hAnsi="Times New Roman"/>
                <w:spacing w:val="-2"/>
                <w:sz w:val="18"/>
              </w:rPr>
              <w:t>güncellenerek yayınlanmaktadır.</w:t>
            </w:r>
          </w:p>
        </w:tc>
        <w:tc>
          <w:tcPr>
            <w:tcW w:w="594" w:type="dxa"/>
          </w:tcPr>
          <w:p w:rsidR="003C7C4D" w:rsidRDefault="003C7C4D">
            <w:pPr>
              <w:pStyle w:val="TableParagraph"/>
              <w:rPr>
                <w:rFonts w:ascii="Times New Roman"/>
                <w:sz w:val="18"/>
              </w:rPr>
            </w:pPr>
          </w:p>
        </w:tc>
        <w:tc>
          <w:tcPr>
            <w:tcW w:w="2834" w:type="dxa"/>
          </w:tcPr>
          <w:p w:rsidR="003C7C4D" w:rsidRDefault="003C7C4D">
            <w:pPr>
              <w:pStyle w:val="TableParagraph"/>
              <w:rPr>
                <w:rFonts w:ascii="Times New Roman"/>
                <w:sz w:val="18"/>
              </w:rPr>
            </w:pPr>
          </w:p>
        </w:tc>
        <w:tc>
          <w:tcPr>
            <w:tcW w:w="1702" w:type="dxa"/>
          </w:tcPr>
          <w:p w:rsidR="003C7C4D" w:rsidRDefault="003C7C4D">
            <w:pPr>
              <w:pStyle w:val="TableParagraph"/>
              <w:rPr>
                <w:rFonts w:ascii="Times New Roman"/>
                <w:sz w:val="18"/>
              </w:rPr>
            </w:pPr>
          </w:p>
          <w:p w:rsidR="003C7C4D" w:rsidRDefault="003C7C4D">
            <w:pPr>
              <w:pStyle w:val="TableParagraph"/>
              <w:spacing w:before="188"/>
              <w:rPr>
                <w:rFonts w:ascii="Times New Roman"/>
                <w:sz w:val="18"/>
              </w:rPr>
            </w:pPr>
          </w:p>
          <w:p w:rsidR="003C7C4D" w:rsidRDefault="00C83083">
            <w:pPr>
              <w:pStyle w:val="TableParagraph"/>
              <w:ind w:left="188" w:hanging="5"/>
              <w:rPr>
                <w:rFonts w:ascii="Times New Roman" w:hAnsi="Times New Roman"/>
                <w:sz w:val="18"/>
              </w:rPr>
            </w:pPr>
            <w:r>
              <w:rPr>
                <w:rFonts w:ascii="Times New Roman" w:hAnsi="Times New Roman"/>
                <w:sz w:val="18"/>
              </w:rPr>
              <w:t>İnsan</w:t>
            </w:r>
            <w:r>
              <w:rPr>
                <w:rFonts w:ascii="Times New Roman" w:hAnsi="Times New Roman"/>
                <w:spacing w:val="-12"/>
                <w:sz w:val="18"/>
              </w:rPr>
              <w:t xml:space="preserve"> </w:t>
            </w:r>
            <w:r>
              <w:rPr>
                <w:rFonts w:ascii="Times New Roman" w:hAnsi="Times New Roman"/>
                <w:sz w:val="18"/>
              </w:rPr>
              <w:t>Kaynakları</w:t>
            </w:r>
            <w:r>
              <w:rPr>
                <w:rFonts w:ascii="Times New Roman" w:hAnsi="Times New Roman"/>
                <w:spacing w:val="-11"/>
                <w:sz w:val="18"/>
              </w:rPr>
              <w:t xml:space="preserve"> </w:t>
            </w:r>
            <w:r>
              <w:rPr>
                <w:rFonts w:ascii="Times New Roman" w:hAnsi="Times New Roman"/>
                <w:sz w:val="18"/>
              </w:rPr>
              <w:t>ve Eğitim</w:t>
            </w:r>
            <w:r>
              <w:rPr>
                <w:rFonts w:ascii="Times New Roman" w:hAnsi="Times New Roman"/>
                <w:spacing w:val="-2"/>
                <w:sz w:val="18"/>
              </w:rPr>
              <w:t xml:space="preserve"> </w:t>
            </w:r>
            <w:r>
              <w:rPr>
                <w:rFonts w:ascii="Times New Roman" w:hAnsi="Times New Roman"/>
                <w:sz w:val="18"/>
              </w:rPr>
              <w:t>Müdürlüğü</w:t>
            </w:r>
          </w:p>
        </w:tc>
        <w:tc>
          <w:tcPr>
            <w:tcW w:w="1277" w:type="dxa"/>
          </w:tcPr>
          <w:p w:rsidR="003C7C4D" w:rsidRDefault="00C83083">
            <w:pPr>
              <w:pStyle w:val="TableParagraph"/>
              <w:spacing w:before="196" w:line="242" w:lineRule="auto"/>
              <w:ind w:left="137" w:right="111"/>
              <w:jc w:val="center"/>
              <w:rPr>
                <w:sz w:val="18"/>
              </w:rPr>
            </w:pPr>
            <w:r>
              <w:rPr>
                <w:w w:val="80"/>
                <w:sz w:val="18"/>
              </w:rPr>
              <w:t>Mali</w:t>
            </w:r>
            <w:r>
              <w:rPr>
                <w:spacing w:val="-3"/>
                <w:w w:val="80"/>
                <w:sz w:val="18"/>
              </w:rPr>
              <w:t xml:space="preserve"> </w:t>
            </w:r>
            <w:r>
              <w:rPr>
                <w:w w:val="80"/>
                <w:sz w:val="18"/>
              </w:rPr>
              <w:t>Hizmetler</w:t>
            </w:r>
            <w:r>
              <w:rPr>
                <w:w w:val="90"/>
                <w:sz w:val="18"/>
              </w:rPr>
              <w:t xml:space="preserve"> </w:t>
            </w:r>
            <w:r>
              <w:rPr>
                <w:spacing w:val="-2"/>
                <w:w w:val="90"/>
                <w:sz w:val="18"/>
              </w:rPr>
              <w:t xml:space="preserve">Müdürlüğü </w:t>
            </w:r>
            <w:r>
              <w:rPr>
                <w:w w:val="90"/>
                <w:sz w:val="18"/>
              </w:rPr>
              <w:t>Yazı</w:t>
            </w:r>
            <w:r>
              <w:rPr>
                <w:spacing w:val="-2"/>
                <w:w w:val="90"/>
                <w:sz w:val="18"/>
              </w:rPr>
              <w:t xml:space="preserve"> </w:t>
            </w:r>
            <w:r>
              <w:rPr>
                <w:w w:val="90"/>
                <w:sz w:val="18"/>
              </w:rPr>
              <w:t xml:space="preserve">İşleri </w:t>
            </w:r>
            <w:r>
              <w:rPr>
                <w:spacing w:val="-2"/>
                <w:w w:val="90"/>
                <w:sz w:val="18"/>
              </w:rPr>
              <w:t xml:space="preserve">Müdürlüğü </w:t>
            </w:r>
            <w:r>
              <w:rPr>
                <w:w w:val="90"/>
                <w:sz w:val="18"/>
              </w:rPr>
              <w:t>Bilgi</w:t>
            </w:r>
            <w:r>
              <w:rPr>
                <w:spacing w:val="-2"/>
                <w:w w:val="90"/>
                <w:sz w:val="18"/>
              </w:rPr>
              <w:t xml:space="preserve"> </w:t>
            </w:r>
            <w:r>
              <w:rPr>
                <w:w w:val="90"/>
                <w:sz w:val="18"/>
              </w:rPr>
              <w:t xml:space="preserve">İşlem </w:t>
            </w:r>
            <w:r>
              <w:rPr>
                <w:spacing w:val="-2"/>
                <w:w w:val="90"/>
                <w:sz w:val="18"/>
              </w:rPr>
              <w:t>Müdürlüğü</w:t>
            </w:r>
          </w:p>
        </w:tc>
        <w:tc>
          <w:tcPr>
            <w:tcW w:w="1586" w:type="dxa"/>
          </w:tcPr>
          <w:p w:rsidR="003C7C4D" w:rsidRDefault="003C7C4D">
            <w:pPr>
              <w:pStyle w:val="TableParagraph"/>
              <w:rPr>
                <w:rFonts w:ascii="Times New Roman"/>
                <w:sz w:val="18"/>
              </w:rPr>
            </w:pPr>
          </w:p>
          <w:p w:rsidR="003C7C4D" w:rsidRDefault="003C7C4D">
            <w:pPr>
              <w:pStyle w:val="TableParagraph"/>
              <w:spacing w:before="91"/>
              <w:rPr>
                <w:rFonts w:ascii="Times New Roman"/>
                <w:sz w:val="18"/>
              </w:rPr>
            </w:pPr>
          </w:p>
          <w:p w:rsidR="003C7C4D" w:rsidRDefault="00C83083">
            <w:pPr>
              <w:pStyle w:val="TableParagraph"/>
              <w:spacing w:before="1" w:line="242" w:lineRule="auto"/>
              <w:ind w:left="197" w:right="147" w:firstLine="3"/>
              <w:jc w:val="center"/>
              <w:rPr>
                <w:sz w:val="18"/>
              </w:rPr>
            </w:pPr>
            <w:r>
              <w:rPr>
                <w:w w:val="90"/>
                <w:sz w:val="18"/>
              </w:rPr>
              <w:t>Teşkilat</w:t>
            </w:r>
            <w:r>
              <w:rPr>
                <w:spacing w:val="-4"/>
                <w:w w:val="90"/>
                <w:sz w:val="18"/>
              </w:rPr>
              <w:t xml:space="preserve"> </w:t>
            </w:r>
            <w:r>
              <w:rPr>
                <w:w w:val="90"/>
                <w:sz w:val="18"/>
              </w:rPr>
              <w:t xml:space="preserve">Şeması </w:t>
            </w:r>
            <w:r>
              <w:rPr>
                <w:w w:val="80"/>
                <w:sz w:val="18"/>
              </w:rPr>
              <w:t>Kurumsal</w:t>
            </w:r>
            <w:r>
              <w:rPr>
                <w:spacing w:val="-3"/>
                <w:w w:val="80"/>
                <w:sz w:val="18"/>
              </w:rPr>
              <w:t xml:space="preserve"> </w:t>
            </w:r>
            <w:r>
              <w:rPr>
                <w:w w:val="80"/>
                <w:sz w:val="18"/>
              </w:rPr>
              <w:t>Raporlar</w:t>
            </w:r>
            <w:r>
              <w:rPr>
                <w:w w:val="90"/>
                <w:sz w:val="18"/>
              </w:rPr>
              <w:t xml:space="preserve"> Web</w:t>
            </w:r>
            <w:r>
              <w:rPr>
                <w:spacing w:val="-4"/>
                <w:w w:val="90"/>
                <w:sz w:val="18"/>
              </w:rPr>
              <w:t xml:space="preserve"> </w:t>
            </w:r>
            <w:r>
              <w:rPr>
                <w:w w:val="90"/>
                <w:sz w:val="18"/>
              </w:rPr>
              <w:t>Sitesi</w:t>
            </w:r>
          </w:p>
          <w:p w:rsidR="003C7C4D" w:rsidRDefault="00C83083">
            <w:pPr>
              <w:pStyle w:val="TableParagraph"/>
              <w:spacing w:before="2"/>
              <w:ind w:left="50"/>
              <w:jc w:val="center"/>
              <w:rPr>
                <w:sz w:val="18"/>
              </w:rPr>
            </w:pPr>
            <w:r>
              <w:rPr>
                <w:w w:val="80"/>
                <w:sz w:val="18"/>
              </w:rPr>
              <w:t>Bilgi</w:t>
            </w:r>
            <w:r>
              <w:rPr>
                <w:spacing w:val="-2"/>
                <w:w w:val="90"/>
                <w:sz w:val="18"/>
              </w:rPr>
              <w:t xml:space="preserve"> Sistemi</w:t>
            </w:r>
          </w:p>
        </w:tc>
        <w:tc>
          <w:tcPr>
            <w:tcW w:w="1419" w:type="dxa"/>
          </w:tcPr>
          <w:p w:rsidR="003C7C4D" w:rsidRDefault="003C7C4D">
            <w:pPr>
              <w:pStyle w:val="TableParagraph"/>
              <w:rPr>
                <w:rFonts w:ascii="Times New Roman"/>
                <w:sz w:val="18"/>
              </w:rPr>
            </w:pPr>
          </w:p>
        </w:tc>
        <w:tc>
          <w:tcPr>
            <w:tcW w:w="1417" w:type="dxa"/>
            <w:gridSpan w:val="2"/>
          </w:tcPr>
          <w:p w:rsidR="003C7C4D" w:rsidRDefault="003C7C4D">
            <w:pPr>
              <w:pStyle w:val="TableParagraph"/>
              <w:spacing w:before="195"/>
              <w:rPr>
                <w:rFonts w:ascii="Times New Roman"/>
                <w:sz w:val="18"/>
              </w:rPr>
            </w:pPr>
          </w:p>
          <w:p w:rsidR="003C7C4D" w:rsidRDefault="00C83083">
            <w:pPr>
              <w:pStyle w:val="TableParagraph"/>
              <w:spacing w:line="242" w:lineRule="auto"/>
              <w:ind w:left="104" w:right="35"/>
              <w:rPr>
                <w:sz w:val="18"/>
              </w:rPr>
            </w:pPr>
            <w:r>
              <w:rPr>
                <w:w w:val="80"/>
                <w:sz w:val="18"/>
              </w:rPr>
              <w:t>Mevcut</w:t>
            </w:r>
            <w:r>
              <w:rPr>
                <w:spacing w:val="-3"/>
                <w:w w:val="80"/>
                <w:sz w:val="18"/>
              </w:rPr>
              <w:t xml:space="preserve"> </w:t>
            </w:r>
            <w:r>
              <w:rPr>
                <w:w w:val="80"/>
                <w:sz w:val="18"/>
              </w:rPr>
              <w:t>Durum</w:t>
            </w:r>
            <w:r>
              <w:rPr>
                <w:w w:val="90"/>
                <w:sz w:val="18"/>
              </w:rPr>
              <w:t xml:space="preserve"> </w:t>
            </w:r>
            <w:r>
              <w:rPr>
                <w:spacing w:val="-2"/>
                <w:w w:val="90"/>
                <w:sz w:val="18"/>
              </w:rPr>
              <w:t xml:space="preserve">Güvence </w:t>
            </w:r>
            <w:r>
              <w:rPr>
                <w:spacing w:val="-2"/>
                <w:w w:val="80"/>
                <w:sz w:val="18"/>
              </w:rPr>
              <w:t>Sağladığından</w:t>
            </w:r>
            <w:r>
              <w:rPr>
                <w:spacing w:val="-2"/>
                <w:w w:val="90"/>
                <w:sz w:val="18"/>
              </w:rPr>
              <w:t xml:space="preserve"> </w:t>
            </w:r>
            <w:r>
              <w:rPr>
                <w:spacing w:val="-4"/>
                <w:w w:val="90"/>
                <w:sz w:val="18"/>
              </w:rPr>
              <w:t>Eylem</w:t>
            </w:r>
          </w:p>
          <w:p w:rsidR="003C7C4D" w:rsidRDefault="00C83083">
            <w:pPr>
              <w:pStyle w:val="TableParagraph"/>
              <w:spacing w:before="3"/>
              <w:ind w:left="104"/>
              <w:rPr>
                <w:sz w:val="18"/>
              </w:rPr>
            </w:pPr>
            <w:r>
              <w:rPr>
                <w:spacing w:val="-2"/>
                <w:w w:val="90"/>
                <w:sz w:val="18"/>
              </w:rPr>
              <w:t>Öngörülmemiştir.</w:t>
            </w:r>
          </w:p>
        </w:tc>
      </w:tr>
    </w:tbl>
    <w:p w:rsidR="003C7C4D" w:rsidRDefault="003C7C4D">
      <w:pPr>
        <w:pStyle w:val="TableParagraph"/>
        <w:rPr>
          <w:sz w:val="18"/>
        </w:rPr>
        <w:sectPr w:rsidR="003C7C4D">
          <w:pgSz w:w="16840" w:h="11900" w:orient="landscape"/>
          <w:pgMar w:top="820" w:right="141" w:bottom="0" w:left="0" w:header="708" w:footer="708" w:gutter="0"/>
          <w:cols w:space="708"/>
        </w:sectPr>
      </w:pPr>
    </w:p>
    <w:tbl>
      <w:tblPr>
        <w:tblStyle w:val="TableNormal"/>
        <w:tblW w:w="0" w:type="auto"/>
        <w:tblInd w:w="2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8"/>
        <w:gridCol w:w="1978"/>
        <w:gridCol w:w="2837"/>
        <w:gridCol w:w="566"/>
        <w:gridCol w:w="2834"/>
        <w:gridCol w:w="1702"/>
        <w:gridCol w:w="1277"/>
        <w:gridCol w:w="1614"/>
        <w:gridCol w:w="1419"/>
        <w:gridCol w:w="1417"/>
      </w:tblGrid>
      <w:tr w:rsidR="003C7C4D">
        <w:trPr>
          <w:trHeight w:val="630"/>
        </w:trPr>
        <w:tc>
          <w:tcPr>
            <w:tcW w:w="16232" w:type="dxa"/>
            <w:gridSpan w:val="10"/>
          </w:tcPr>
          <w:p w:rsidR="003C7C4D" w:rsidRDefault="00C83083">
            <w:pPr>
              <w:pStyle w:val="TableParagraph"/>
              <w:spacing w:before="70"/>
              <w:ind w:right="95"/>
              <w:jc w:val="center"/>
              <w:rPr>
                <w:rFonts w:ascii="Calibri"/>
                <w:b/>
                <w:sz w:val="32"/>
              </w:rPr>
            </w:pPr>
            <w:r>
              <w:rPr>
                <w:rFonts w:ascii="Calibri"/>
                <w:b/>
                <w:noProof/>
                <w:sz w:val="32"/>
                <w:lang w:eastAsia="tr-TR"/>
              </w:rPr>
              <w:lastRenderedPageBreak/>
              <mc:AlternateContent>
                <mc:Choice Requires="wpg">
                  <w:drawing>
                    <wp:anchor distT="0" distB="0" distL="0" distR="0" simplePos="0" relativeHeight="484593152" behindDoc="1" locked="0" layoutInCell="1" allowOverlap="1">
                      <wp:simplePos x="0" y="0"/>
                      <wp:positionH relativeFrom="column">
                        <wp:posOffset>-40386</wp:posOffset>
                      </wp:positionH>
                      <wp:positionV relativeFrom="paragraph">
                        <wp:posOffset>-5151</wp:posOffset>
                      </wp:positionV>
                      <wp:extent cx="10315575" cy="40957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15575" cy="409575"/>
                                <a:chOff x="0" y="0"/>
                                <a:chExt cx="10315575" cy="409575"/>
                              </a:xfrm>
                            </wpg:grpSpPr>
                            <pic:pic xmlns:pic="http://schemas.openxmlformats.org/drawingml/2006/picture">
                              <pic:nvPicPr>
                                <pic:cNvPr id="21" name="Image 21"/>
                                <pic:cNvPicPr/>
                              </pic:nvPicPr>
                              <pic:blipFill>
                                <a:blip r:embed="rId21" cstate="print"/>
                                <a:stretch>
                                  <a:fillRect/>
                                </a:stretch>
                              </pic:blipFill>
                              <pic:spPr>
                                <a:xfrm>
                                  <a:off x="0" y="0"/>
                                  <a:ext cx="10315575" cy="409575"/>
                                </a:xfrm>
                                <a:prstGeom prst="rect">
                                  <a:avLst/>
                                </a:prstGeom>
                              </pic:spPr>
                            </pic:pic>
                          </wpg:wgp>
                        </a:graphicData>
                      </a:graphic>
                    </wp:anchor>
                  </w:drawing>
                </mc:Choice>
                <mc:Fallback>
                  <w:pict>
                    <v:group w14:anchorId="6CD88EC3" id="Group 20" o:spid="_x0000_s1026" style="position:absolute;margin-left:-3.2pt;margin-top:-.4pt;width:812.25pt;height:32.25pt;z-index:-18723328;mso-wrap-distance-left:0;mso-wrap-distance-right:0" coordsize="103155,4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TxzqJgIAAA8FAAAOAAAAZHJzL2Uyb0RvYy54bWykVNtu2zAMfR+wfxD0&#10;3tjOll2EOH3JGhQotqLbPkCRZVuodQGlxMnfj5Idp0gGdOgeLJDmRYeHpJa3B92RvQSvrClpMcsp&#10;kUbYSpmmpL9/3d18ocQHbireWSNLepSe3q7ev1v2jsm5bW1XSSCYxHjWu5K2ITiWZV60UnM/s04a&#10;NNYWNA+oQpNVwHvMrrtsnuefst5C5cAK6T3+XQ9Gukr561qK8KOuvQykKyliC+mEdG7jma2WnDXA&#10;XavECIO/AYXmyuClU6o1D5zsQF2l0kqA9bYOM2F1ZutaCZlqwGqK/KKaDdidS7U0rG/cRBNSe8HT&#10;m9OK7/tHIKoq6RzpMVxjj9K1BHUkp3cNQ58NuJ/uEYYKUXyw4tmjObu0R705Ox9q0DEICyWHxPpx&#10;Yl0eAhH4s8g/FIvF5wUlAo0f869RTn0RLTbvKk60316JzDgbLk7wJjhOCYbfSCNKVzS+Pm4YFXYg&#10;6ZhE/1MOzeF5526w444HtVWdCsc0vdjbCMrsH5WI7EblRUeKU0fuNW8kmReRlpNPjIgduEqw7ZS7&#10;U10XeY/yCBWH/mJo/lLtMJBrK3ZamjBsGMgOUVvjW+U8JcCk3kocGLivEKDA7Q44NA6UCUPbfAAZ&#10;RBvvrxHHEy5hBMrZZEigzzhjCX4cr/+ZmKnvnDnwYSOtJlFArIgByeaM7x/8iObkMnI4AEjIEM84&#10;2rh1Cfn4QsS1fqknr/M7tvo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2K07q&#10;3wAAAAgBAAAPAAAAZHJzL2Rvd25yZXYueG1sTI9BS8NAEIXvgv9hGcFbu1mrscRsSinqqQi2gnib&#10;ZqdJaHY2ZLdJ+u/dnvQ0PN7jzffy1WRbMVDvG8ca1DwBQVw603Cl4Wv/NluC8AHZYOuYNFzIw6q4&#10;vckxM27kTxp2oRKxhH2GGuoQukxKX9Zk0c9dRxy9o+sthij7Spoex1huW/mQJKm02HD8UGNHm5rK&#10;0+5sNbyPOK4X6nXYno6by8/+6eN7q0jr+7tp/QIi0BT+wnDFj+hQRKaDO7PxotUwSx9jMt444Gqn&#10;aqlAHDSki2eQRS7/Dyh+AQAA//8DAFBLAwQKAAAAAAAAACEAoIacs2AEAABgBAAAFAAAAGRycy9t&#10;ZWRpYS9pbWFnZTEucG5niVBORw0KGgoAAAANSUhEUgAACHYAAABWCAYAAACgyINiAAAABmJLR0QA&#10;/wD/AP+gvaeTAAAACXBIWXMAAA7EAAAOxAGVKw4bAAAEAElEQVR4nO3dQZEEMQwEwbsJ82dsewno&#10;73pkIhCAitb/Oef+AQAAAAAAAACQ870+AAAAAAAAAACAmbADAAAAAAAAACBq3esTCwAAAAAAAABA&#10;kcUOAAAAAAAAAIAoix0AAAAAAAAAAFEWOwAAAAAAAAAAoix2AAAAAAAAAABEWewAAAAAAAAAAIgS&#10;dgAAAAAAAAAARHnFAgAAAAAAAAAQJewAAAAAAAAAAIgSdgAAAAAAAAAARH2vDwAAAAAAAAAAYGax&#10;AwAAAAAAAAAgStgBAAAAAAAAABAl7AAAAAAAAAAAiBJ2AAAAAAAAAABECTsAAAAAAAAAAKKEHQAA&#10;AAAAAAAAUeuc8/oGAAAAAAAAAAAG3+sDAAAAAAAAAACYWewAAAAAAAAAAIha997XNwAAAAAAAAAA&#10;MLDYAQAAAAAAAAAQZbEDAAAAAAAAACDKYgcAAAAAAAAAQJTFDgAAAAAAAACAqLX3fn0DAAAAAAAA&#10;AAADix0AAAAAAAAAAFHrnPP6BgAAAAAAAAAABhY7AAAAAAAAAACiLHYAAAAAAAAAAEQJOwAAAAAA&#10;AAAAooQdAAAAAAAAAABRwg4AAAAAAAAAgChhBwAAAAAAAABA1Np7v74BAAAAAAAAAICBxQ4AAAAA&#10;AAAAgChhBwAAAAAAAABAlLADAAAAAAAAACBK2AEAAAAAAAAAELX23q9vAAAAAAAAAABgYLEDAAAA&#10;AAAAACDKYgcAAAAAAAAAQJTFDgAAAAAAAACAKGEHAAAAAAAAAECUVywAAAAAAAAAAFHCDgAAAAAA&#10;AACAKK9YAAAAAAAAAACiLHYAAAAAAAAAAEQJOwAAAAAAAAAAorxiAQAAAAAAAACIEnYAAAAAAAAA&#10;AER5xQIAAAAAAAAAEGWxAwAAAAAAAAAgymIHAAAAAAAAAECUsAMAAAAAAAAAIMorFgAAAAAAAACA&#10;KGEHAAAAAAAAAECUsAMAAAAAAAAAIGrtvV/fAAAAAAAAAADAQNgBAAAAAAAAABDlFQsAAAAAAAAA&#10;QJSwAwAAAAAAAAAgStgBAAAAAAAAABAl7AAAAAAAAAAAiBJ2AAAAAAAAAABECTsAAAAAAAAAAKLW&#10;vff1DQAAAAAAAAAADNbe+/UNAAAAAAAAAAAMLHYAAAAAAAAAAEStc87rGwAAAAAAAAAAGFjsAAAA&#10;AAAAAACIstgBAAAAAAAAABBlsQMAAAAAAAAAIErYAQAAAAAAAAAQ5RULAAAAAAAAAEDU9/oAAAAA&#10;AAAAAABmXrEAAAAAAAAAAEQJOwAAAAAAAAAAotY55/UNAAAAAAAAAAAMvtcHAAAAAAAAAAAw84oF&#10;AAAAAAAAACBK2AEAAAAAAAAAEOUVCwAAAAAAAABA1A8CIOGh2l9xygAAAABJRU5ErkJgglBLAQIt&#10;ABQABgAIAAAAIQCxgme2CgEAABMCAAATAAAAAAAAAAAAAAAAAAAAAABbQ29udGVudF9UeXBlc10u&#10;eG1sUEsBAi0AFAAGAAgAAAAhADj9If/WAAAAlAEAAAsAAAAAAAAAAAAAAAAAOwEAAF9yZWxzLy5y&#10;ZWxzUEsBAi0AFAAGAAgAAAAhADdPHOomAgAADwUAAA4AAAAAAAAAAAAAAAAAOgIAAGRycy9lMm9E&#10;b2MueG1sUEsBAi0AFAAGAAgAAAAhAKomDr68AAAAIQEAABkAAAAAAAAAAAAAAAAAjAQAAGRycy9f&#10;cmVscy9lMm9Eb2MueG1sLnJlbHNQSwECLQAUAAYACAAAACEANitO6t8AAAAIAQAADwAAAAAAAAAA&#10;AAAAAAB/BQAAZHJzL2Rvd25yZXYueG1sUEsBAi0ACgAAAAAAAAAhAKCGnLNgBAAAYAQAABQAAAAA&#10;AAAAAAAAAAAAiwYAAGRycy9tZWRpYS9pbWFnZTEucG5nUEsFBgAAAAAGAAYAfAEAAB0LAAAAAA==&#10;">
                      <v:shape id="Image 21" o:spid="_x0000_s1027" type="#_x0000_t75" style="position:absolute;width:103155;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fJWwwAAANsAAAAPAAAAZHJzL2Rvd25yZXYueG1sRI9Bi8Iw&#10;FITvC/6H8AQvi6ZWWEo1LaKIXvawKnp9NM+22ryUJmr99xthYY/DzHzDLPLeNOJBnastK5hOIhDE&#10;hdU1lwqOh804AeE8ssbGMil4kYM8G3wsMNX2yT/02PtSBAi7FBVU3replK6oyKCb2JY4eBfbGfRB&#10;dqXUHT4D3DQyjqIvabDmsFBhS6uKitv+bhTMvpv16YqJibdF6VZ32m4++azUaNgv5yA89f4//Nfe&#10;aQXxFN5fwg+Q2S8AAAD//wMAUEsBAi0AFAAGAAgAAAAhANvh9svuAAAAhQEAABMAAAAAAAAAAAAA&#10;AAAAAAAAAFtDb250ZW50X1R5cGVzXS54bWxQSwECLQAUAAYACAAAACEAWvQsW78AAAAVAQAACwAA&#10;AAAAAAAAAAAAAAAfAQAAX3JlbHMvLnJlbHNQSwECLQAUAAYACAAAACEAJOHyVsMAAADbAAAADwAA&#10;AAAAAAAAAAAAAAAHAgAAZHJzL2Rvd25yZXYueG1sUEsFBgAAAAADAAMAtwAAAPcCAAAAAA==&#10;">
                        <v:imagedata r:id="rId22" o:title=""/>
                      </v:shape>
                    </v:group>
                  </w:pict>
                </mc:Fallback>
              </mc:AlternateContent>
            </w:r>
            <w:r>
              <w:rPr>
                <w:rFonts w:ascii="Calibri"/>
                <w:b/>
                <w:color w:val="001F5F"/>
                <w:sz w:val="32"/>
              </w:rPr>
              <w:t>1-KONTROL</w:t>
            </w:r>
            <w:r>
              <w:rPr>
                <w:rFonts w:ascii="Calibri"/>
                <w:b/>
                <w:color w:val="001F5F"/>
                <w:spacing w:val="-14"/>
                <w:sz w:val="32"/>
              </w:rPr>
              <w:t xml:space="preserve"> </w:t>
            </w:r>
            <w:r>
              <w:rPr>
                <w:rFonts w:ascii="Calibri"/>
                <w:b/>
                <w:color w:val="001F5F"/>
                <w:sz w:val="32"/>
              </w:rPr>
              <w:t>ORTAMI</w:t>
            </w:r>
            <w:r>
              <w:rPr>
                <w:rFonts w:ascii="Calibri"/>
                <w:b/>
                <w:color w:val="001F5F"/>
                <w:spacing w:val="-15"/>
                <w:sz w:val="32"/>
              </w:rPr>
              <w:t xml:space="preserve"> </w:t>
            </w:r>
            <w:r>
              <w:rPr>
                <w:rFonts w:ascii="Calibri"/>
                <w:b/>
                <w:color w:val="001F5F"/>
                <w:spacing w:val="-2"/>
                <w:sz w:val="32"/>
              </w:rPr>
              <w:t>STANDARTLARI</w:t>
            </w:r>
          </w:p>
        </w:tc>
      </w:tr>
      <w:tr w:rsidR="003C7C4D">
        <w:trPr>
          <w:trHeight w:val="1991"/>
        </w:trPr>
        <w:tc>
          <w:tcPr>
            <w:tcW w:w="588" w:type="dxa"/>
            <w:tcBorders>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46"/>
              <w:rPr>
                <w:rFonts w:ascii="Times New Roman"/>
                <w:sz w:val="18"/>
              </w:rPr>
            </w:pPr>
          </w:p>
          <w:p w:rsidR="003C7C4D" w:rsidRDefault="00C83083">
            <w:pPr>
              <w:pStyle w:val="TableParagraph"/>
              <w:spacing w:line="242" w:lineRule="auto"/>
              <w:ind w:left="192" w:hanging="53"/>
              <w:rPr>
                <w:sz w:val="18"/>
              </w:rPr>
            </w:pPr>
            <w:r>
              <w:rPr>
                <w:spacing w:val="-4"/>
                <w:w w:val="80"/>
                <w:sz w:val="18"/>
              </w:rPr>
              <w:t>KOS</w:t>
            </w:r>
            <w:r>
              <w:rPr>
                <w:sz w:val="18"/>
              </w:rPr>
              <w:t xml:space="preserve"> </w:t>
            </w:r>
            <w:r>
              <w:rPr>
                <w:spacing w:val="-4"/>
                <w:w w:val="90"/>
                <w:sz w:val="18"/>
              </w:rPr>
              <w:t>2.5</w:t>
            </w:r>
          </w:p>
        </w:tc>
        <w:tc>
          <w:tcPr>
            <w:tcW w:w="1978" w:type="dxa"/>
            <w:tcBorders>
              <w:left w:val="single" w:sz="4" w:space="0" w:color="000000"/>
              <w:bottom w:val="single" w:sz="4" w:space="0" w:color="000000"/>
              <w:right w:val="single" w:sz="4" w:space="0" w:color="000000"/>
            </w:tcBorders>
          </w:tcPr>
          <w:p w:rsidR="003C7C4D" w:rsidRDefault="00C83083">
            <w:pPr>
              <w:pStyle w:val="TableParagraph"/>
              <w:tabs>
                <w:tab w:val="left" w:pos="1182"/>
              </w:tabs>
              <w:spacing w:before="138"/>
              <w:ind w:left="74" w:right="53"/>
              <w:jc w:val="both"/>
              <w:rPr>
                <w:rFonts w:ascii="Times New Roman" w:hAnsi="Times New Roman"/>
                <w:sz w:val="18"/>
              </w:rPr>
            </w:pPr>
            <w:r>
              <w:rPr>
                <w:rFonts w:ascii="Times New Roman" w:hAnsi="Times New Roman"/>
                <w:sz w:val="18"/>
              </w:rPr>
              <w:t xml:space="preserve">İdarenin ve birimlerinin organizasyon yapısı, temel yetki ve sorumluluk dağılımı, hesap verebilirlik ve </w:t>
            </w:r>
            <w:r>
              <w:rPr>
                <w:rFonts w:ascii="Times New Roman" w:hAnsi="Times New Roman"/>
                <w:spacing w:val="-2"/>
                <w:sz w:val="18"/>
              </w:rPr>
              <w:t>uygun</w:t>
            </w:r>
            <w:r>
              <w:rPr>
                <w:rFonts w:ascii="Times New Roman" w:hAnsi="Times New Roman"/>
                <w:sz w:val="18"/>
              </w:rPr>
              <w:tab/>
            </w:r>
            <w:r>
              <w:rPr>
                <w:rFonts w:ascii="Times New Roman" w:hAnsi="Times New Roman"/>
                <w:spacing w:val="-2"/>
                <w:sz w:val="18"/>
              </w:rPr>
              <w:t>raporlama</w:t>
            </w:r>
          </w:p>
          <w:p w:rsidR="003C7C4D" w:rsidRDefault="00C83083">
            <w:pPr>
              <w:pStyle w:val="TableParagraph"/>
              <w:ind w:left="74" w:right="55"/>
              <w:jc w:val="both"/>
              <w:rPr>
                <w:rFonts w:ascii="Times New Roman" w:hAnsi="Times New Roman"/>
                <w:sz w:val="18"/>
              </w:rPr>
            </w:pPr>
            <w:proofErr w:type="gramStart"/>
            <w:r>
              <w:rPr>
                <w:rFonts w:ascii="Times New Roman" w:hAnsi="Times New Roman"/>
                <w:sz w:val="18"/>
              </w:rPr>
              <w:t>ilişkisini</w:t>
            </w:r>
            <w:proofErr w:type="gramEnd"/>
            <w:r>
              <w:rPr>
                <w:rFonts w:ascii="Times New Roman" w:hAnsi="Times New Roman"/>
                <w:sz w:val="18"/>
              </w:rPr>
              <w:t xml:space="preserve"> gösterecek şekilde olmalıdır.</w:t>
            </w:r>
          </w:p>
        </w:tc>
        <w:tc>
          <w:tcPr>
            <w:tcW w:w="2837" w:type="dxa"/>
            <w:tcBorders>
              <w:left w:val="single" w:sz="4" w:space="0" w:color="000000"/>
              <w:bottom w:val="single" w:sz="4" w:space="0" w:color="000000"/>
              <w:right w:val="single" w:sz="4" w:space="0" w:color="000000"/>
            </w:tcBorders>
          </w:tcPr>
          <w:p w:rsidR="003C7C4D" w:rsidRDefault="00C83083">
            <w:pPr>
              <w:pStyle w:val="TableParagraph"/>
              <w:spacing w:before="138"/>
              <w:ind w:left="74" w:right="54"/>
              <w:jc w:val="both"/>
              <w:rPr>
                <w:rFonts w:ascii="Times New Roman" w:hAnsi="Times New Roman"/>
                <w:sz w:val="18"/>
              </w:rPr>
            </w:pPr>
            <w:r>
              <w:rPr>
                <w:rFonts w:ascii="Times New Roman" w:hAnsi="Times New Roman"/>
                <w:sz w:val="18"/>
              </w:rPr>
              <w:t>Birimlerinin organizasyon yapısı ve görev</w:t>
            </w:r>
            <w:r>
              <w:rPr>
                <w:rFonts w:ascii="Times New Roman" w:hAnsi="Times New Roman"/>
                <w:spacing w:val="-1"/>
                <w:sz w:val="18"/>
              </w:rPr>
              <w:t xml:space="preserve"> </w:t>
            </w:r>
            <w:r>
              <w:rPr>
                <w:rFonts w:ascii="Times New Roman" w:hAnsi="Times New Roman"/>
                <w:sz w:val="18"/>
              </w:rPr>
              <w:t>dağılımında,</w:t>
            </w:r>
            <w:r>
              <w:rPr>
                <w:rFonts w:ascii="Times New Roman" w:hAnsi="Times New Roman"/>
                <w:spacing w:val="-1"/>
                <w:sz w:val="18"/>
              </w:rPr>
              <w:t xml:space="preserve"> </w:t>
            </w:r>
            <w:r>
              <w:rPr>
                <w:rFonts w:ascii="Times New Roman" w:hAnsi="Times New Roman"/>
                <w:sz w:val="18"/>
              </w:rPr>
              <w:t xml:space="preserve">hesap verebilirlik ve uygun raporlama ilişkisini gösterecek şekildedir. Ayrıca kullanılan kurumsal yazılım sistemi ve bilgi sistemleri ile görevlerin takibi, işlem aşaması takip </w:t>
            </w:r>
            <w:r>
              <w:rPr>
                <w:rFonts w:ascii="Times New Roman" w:hAnsi="Times New Roman"/>
                <w:spacing w:val="-2"/>
                <w:sz w:val="18"/>
              </w:rPr>
              <w:t>edilmektedir.</w:t>
            </w:r>
          </w:p>
        </w:tc>
        <w:tc>
          <w:tcPr>
            <w:tcW w:w="566" w:type="dxa"/>
            <w:tcBorders>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tc>
        <w:tc>
          <w:tcPr>
            <w:tcW w:w="2834" w:type="dxa"/>
            <w:tcBorders>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tc>
        <w:tc>
          <w:tcPr>
            <w:tcW w:w="1702" w:type="dxa"/>
            <w:tcBorders>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tc>
        <w:tc>
          <w:tcPr>
            <w:tcW w:w="1277" w:type="dxa"/>
            <w:tcBorders>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tc>
        <w:tc>
          <w:tcPr>
            <w:tcW w:w="1614" w:type="dxa"/>
            <w:tcBorders>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tc>
        <w:tc>
          <w:tcPr>
            <w:tcW w:w="1419" w:type="dxa"/>
            <w:tcBorders>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tc>
        <w:tc>
          <w:tcPr>
            <w:tcW w:w="1417" w:type="dxa"/>
            <w:tcBorders>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spacing w:before="43"/>
              <w:rPr>
                <w:rFonts w:ascii="Times New Roman"/>
                <w:sz w:val="18"/>
              </w:rPr>
            </w:pPr>
          </w:p>
          <w:p w:rsidR="003C7C4D" w:rsidRDefault="00C83083">
            <w:pPr>
              <w:pStyle w:val="TableParagraph"/>
              <w:spacing w:line="242" w:lineRule="auto"/>
              <w:ind w:left="71" w:right="35"/>
              <w:rPr>
                <w:sz w:val="18"/>
              </w:rPr>
            </w:pPr>
            <w:r>
              <w:rPr>
                <w:w w:val="80"/>
                <w:sz w:val="18"/>
              </w:rPr>
              <w:t>Mevcut</w:t>
            </w:r>
            <w:r>
              <w:rPr>
                <w:spacing w:val="-3"/>
                <w:w w:val="80"/>
                <w:sz w:val="18"/>
              </w:rPr>
              <w:t xml:space="preserve"> </w:t>
            </w:r>
            <w:r>
              <w:rPr>
                <w:w w:val="80"/>
                <w:sz w:val="18"/>
              </w:rPr>
              <w:t>Durum</w:t>
            </w:r>
            <w:r>
              <w:rPr>
                <w:w w:val="90"/>
                <w:sz w:val="18"/>
              </w:rPr>
              <w:t xml:space="preserve"> </w:t>
            </w:r>
            <w:r>
              <w:rPr>
                <w:spacing w:val="-2"/>
                <w:w w:val="90"/>
                <w:sz w:val="18"/>
              </w:rPr>
              <w:t xml:space="preserve">Güvence </w:t>
            </w:r>
            <w:r>
              <w:rPr>
                <w:spacing w:val="-2"/>
                <w:w w:val="80"/>
                <w:sz w:val="18"/>
              </w:rPr>
              <w:t>Sağladığından</w:t>
            </w:r>
            <w:r>
              <w:rPr>
                <w:spacing w:val="-2"/>
                <w:w w:val="90"/>
                <w:sz w:val="18"/>
              </w:rPr>
              <w:t xml:space="preserve"> </w:t>
            </w:r>
            <w:r>
              <w:rPr>
                <w:spacing w:val="-4"/>
                <w:w w:val="90"/>
                <w:sz w:val="18"/>
              </w:rPr>
              <w:t>Eylem</w:t>
            </w:r>
          </w:p>
          <w:p w:rsidR="003C7C4D" w:rsidRDefault="00C83083">
            <w:pPr>
              <w:pStyle w:val="TableParagraph"/>
              <w:spacing w:before="3"/>
              <w:ind w:left="71"/>
              <w:rPr>
                <w:sz w:val="18"/>
              </w:rPr>
            </w:pPr>
            <w:r>
              <w:rPr>
                <w:spacing w:val="-2"/>
                <w:w w:val="90"/>
                <w:sz w:val="18"/>
              </w:rPr>
              <w:t>Öngörülmemiştir.</w:t>
            </w:r>
          </w:p>
        </w:tc>
      </w:tr>
      <w:tr w:rsidR="003C7C4D">
        <w:trPr>
          <w:trHeight w:val="1034"/>
        </w:trPr>
        <w:tc>
          <w:tcPr>
            <w:tcW w:w="588" w:type="dxa"/>
            <w:vMerge w:val="restart"/>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44"/>
              <w:rPr>
                <w:rFonts w:ascii="Times New Roman"/>
                <w:sz w:val="18"/>
              </w:rPr>
            </w:pPr>
          </w:p>
          <w:p w:rsidR="003C7C4D" w:rsidRDefault="00C83083">
            <w:pPr>
              <w:pStyle w:val="TableParagraph"/>
              <w:spacing w:line="242" w:lineRule="auto"/>
              <w:ind w:left="192" w:hanging="53"/>
              <w:rPr>
                <w:sz w:val="18"/>
              </w:rPr>
            </w:pPr>
            <w:r>
              <w:rPr>
                <w:spacing w:val="-4"/>
                <w:w w:val="80"/>
                <w:sz w:val="18"/>
              </w:rPr>
              <w:t>KOS</w:t>
            </w:r>
            <w:r>
              <w:rPr>
                <w:sz w:val="18"/>
              </w:rPr>
              <w:t xml:space="preserve"> </w:t>
            </w:r>
            <w:r>
              <w:rPr>
                <w:spacing w:val="-4"/>
                <w:w w:val="90"/>
                <w:sz w:val="18"/>
              </w:rPr>
              <w:t>2.6</w:t>
            </w:r>
          </w:p>
        </w:tc>
        <w:tc>
          <w:tcPr>
            <w:tcW w:w="1978" w:type="dxa"/>
            <w:vMerge w:val="restart"/>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40"/>
              <w:rPr>
                <w:rFonts w:ascii="Times New Roman"/>
                <w:sz w:val="18"/>
              </w:rPr>
            </w:pPr>
          </w:p>
          <w:p w:rsidR="003C7C4D" w:rsidRDefault="00C83083">
            <w:pPr>
              <w:pStyle w:val="TableParagraph"/>
              <w:ind w:left="74" w:right="53"/>
              <w:jc w:val="both"/>
              <w:rPr>
                <w:rFonts w:ascii="Times New Roman" w:hAnsi="Times New Roman"/>
                <w:sz w:val="18"/>
              </w:rPr>
            </w:pPr>
            <w:r>
              <w:rPr>
                <w:rFonts w:ascii="Times New Roman" w:hAnsi="Times New Roman"/>
                <w:sz w:val="18"/>
              </w:rPr>
              <w:t xml:space="preserve">İdarenin yöneticileri, </w:t>
            </w:r>
            <w:r>
              <w:rPr>
                <w:rFonts w:ascii="Times New Roman" w:hAnsi="Times New Roman"/>
                <w:spacing w:val="-2"/>
                <w:sz w:val="18"/>
              </w:rPr>
              <w:t>faaliyetlerin</w:t>
            </w:r>
          </w:p>
          <w:p w:rsidR="003C7C4D" w:rsidRDefault="00C83083">
            <w:pPr>
              <w:pStyle w:val="TableParagraph"/>
              <w:tabs>
                <w:tab w:val="left" w:pos="1221"/>
                <w:tab w:val="left" w:pos="1458"/>
              </w:tabs>
              <w:ind w:left="74" w:right="53"/>
              <w:jc w:val="both"/>
              <w:rPr>
                <w:rFonts w:ascii="Times New Roman" w:hAnsi="Times New Roman"/>
                <w:sz w:val="18"/>
              </w:rPr>
            </w:pPr>
            <w:proofErr w:type="gramStart"/>
            <w:r>
              <w:rPr>
                <w:rFonts w:ascii="Times New Roman" w:hAnsi="Times New Roman"/>
                <w:sz w:val="18"/>
              </w:rPr>
              <w:t>yürütülmesinde</w:t>
            </w:r>
            <w:proofErr w:type="gramEnd"/>
            <w:r>
              <w:rPr>
                <w:rFonts w:ascii="Times New Roman" w:hAnsi="Times New Roman"/>
                <w:sz w:val="18"/>
              </w:rPr>
              <w:t xml:space="preserve"> hassas </w:t>
            </w:r>
            <w:r>
              <w:rPr>
                <w:rFonts w:ascii="Times New Roman" w:hAnsi="Times New Roman"/>
                <w:spacing w:val="-2"/>
                <w:sz w:val="18"/>
              </w:rPr>
              <w:t>görevlere</w:t>
            </w:r>
            <w:r>
              <w:rPr>
                <w:rFonts w:ascii="Times New Roman" w:hAnsi="Times New Roman"/>
                <w:sz w:val="18"/>
              </w:rPr>
              <w:tab/>
            </w:r>
            <w:r>
              <w:rPr>
                <w:rFonts w:ascii="Times New Roman" w:hAnsi="Times New Roman"/>
                <w:sz w:val="18"/>
              </w:rPr>
              <w:tab/>
            </w:r>
            <w:r>
              <w:rPr>
                <w:rFonts w:ascii="Times New Roman" w:hAnsi="Times New Roman"/>
                <w:spacing w:val="-2"/>
                <w:sz w:val="18"/>
              </w:rPr>
              <w:t xml:space="preserve">ilişkin </w:t>
            </w:r>
            <w:r>
              <w:rPr>
                <w:rFonts w:ascii="Times New Roman" w:hAnsi="Times New Roman"/>
                <w:sz w:val="18"/>
              </w:rPr>
              <w:t xml:space="preserve">prosedürleri belirlemeli </w:t>
            </w:r>
            <w:r>
              <w:rPr>
                <w:rFonts w:ascii="Times New Roman" w:hAnsi="Times New Roman"/>
                <w:spacing w:val="-5"/>
                <w:sz w:val="18"/>
              </w:rPr>
              <w:t>ve</w:t>
            </w:r>
            <w:r>
              <w:rPr>
                <w:rFonts w:ascii="Times New Roman" w:hAnsi="Times New Roman"/>
                <w:sz w:val="18"/>
              </w:rPr>
              <w:tab/>
            </w:r>
            <w:r>
              <w:rPr>
                <w:rFonts w:ascii="Times New Roman" w:hAnsi="Times New Roman"/>
                <w:spacing w:val="-2"/>
                <w:sz w:val="18"/>
              </w:rPr>
              <w:t>personele</w:t>
            </w:r>
          </w:p>
          <w:p w:rsidR="003C7C4D" w:rsidRDefault="00C83083">
            <w:pPr>
              <w:pStyle w:val="TableParagraph"/>
              <w:ind w:left="74"/>
              <w:rPr>
                <w:rFonts w:ascii="Times New Roman" w:hAnsi="Times New Roman"/>
                <w:sz w:val="18"/>
              </w:rPr>
            </w:pPr>
            <w:proofErr w:type="gramStart"/>
            <w:r>
              <w:rPr>
                <w:rFonts w:ascii="Times New Roman" w:hAnsi="Times New Roman"/>
                <w:spacing w:val="-2"/>
                <w:sz w:val="18"/>
              </w:rPr>
              <w:t>duyurmalıdır</w:t>
            </w:r>
            <w:proofErr w:type="gramEnd"/>
            <w:r>
              <w:rPr>
                <w:rFonts w:ascii="Times New Roman" w:hAnsi="Times New Roman"/>
                <w:spacing w:val="-2"/>
                <w:sz w:val="18"/>
              </w:rPr>
              <w:t>.</w:t>
            </w:r>
          </w:p>
        </w:tc>
        <w:tc>
          <w:tcPr>
            <w:tcW w:w="2837" w:type="dxa"/>
            <w:vMerge w:val="restart"/>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36"/>
              <w:rPr>
                <w:rFonts w:ascii="Times New Roman"/>
                <w:sz w:val="18"/>
              </w:rPr>
            </w:pPr>
          </w:p>
          <w:p w:rsidR="003C7C4D" w:rsidRDefault="00C83083">
            <w:pPr>
              <w:pStyle w:val="TableParagraph"/>
              <w:ind w:left="74" w:right="55"/>
              <w:jc w:val="both"/>
              <w:rPr>
                <w:rFonts w:ascii="Times New Roman" w:hAnsi="Times New Roman"/>
                <w:sz w:val="18"/>
              </w:rPr>
            </w:pPr>
            <w:r>
              <w:rPr>
                <w:rFonts w:ascii="Times New Roman" w:hAnsi="Times New Roman"/>
                <w:sz w:val="18"/>
              </w:rPr>
              <w:t>Kurum görev tanımlarında hassas görev tanımlarına dair yeterli açıklama bulunmamaktadır. Kurum personeline, hassas görevlere dair farkındalığın artırılmasına yönelik çalışma yapılması gerekmektedir.</w:t>
            </w:r>
          </w:p>
        </w:tc>
        <w:tc>
          <w:tcPr>
            <w:tcW w:w="566"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spacing w:before="104"/>
              <w:rPr>
                <w:rFonts w:ascii="Times New Roman"/>
                <w:sz w:val="18"/>
              </w:rPr>
            </w:pPr>
          </w:p>
          <w:p w:rsidR="003C7C4D" w:rsidRDefault="00C83083">
            <w:pPr>
              <w:pStyle w:val="TableParagraph"/>
              <w:spacing w:line="247" w:lineRule="auto"/>
              <w:ind w:left="120" w:right="105" w:firstLine="9"/>
              <w:rPr>
                <w:sz w:val="18"/>
              </w:rPr>
            </w:pPr>
            <w:r>
              <w:rPr>
                <w:spacing w:val="-4"/>
                <w:w w:val="80"/>
                <w:sz w:val="18"/>
              </w:rPr>
              <w:t>KOS</w:t>
            </w:r>
            <w:r>
              <w:rPr>
                <w:sz w:val="18"/>
              </w:rPr>
              <w:t xml:space="preserve"> </w:t>
            </w:r>
            <w:r>
              <w:rPr>
                <w:spacing w:val="-2"/>
                <w:w w:val="80"/>
                <w:sz w:val="18"/>
              </w:rPr>
              <w:t>2.6.1</w:t>
            </w:r>
          </w:p>
        </w:tc>
        <w:tc>
          <w:tcPr>
            <w:tcW w:w="2834" w:type="dxa"/>
            <w:tcBorders>
              <w:top w:val="single" w:sz="4" w:space="0" w:color="000000"/>
              <w:left w:val="single" w:sz="4" w:space="0" w:color="000000"/>
              <w:bottom w:val="single" w:sz="4" w:space="0" w:color="000000"/>
              <w:right w:val="single" w:sz="4" w:space="0" w:color="000000"/>
            </w:tcBorders>
          </w:tcPr>
          <w:p w:rsidR="003C7C4D" w:rsidRDefault="00C83083">
            <w:pPr>
              <w:pStyle w:val="TableParagraph"/>
              <w:ind w:left="72"/>
              <w:rPr>
                <w:rFonts w:ascii="Times New Roman" w:hAnsi="Times New Roman"/>
                <w:sz w:val="18"/>
              </w:rPr>
            </w:pPr>
            <w:r>
              <w:rPr>
                <w:rFonts w:ascii="Times New Roman" w:hAnsi="Times New Roman"/>
                <w:sz w:val="18"/>
              </w:rPr>
              <w:t>Hassas</w:t>
            </w:r>
            <w:r>
              <w:rPr>
                <w:rFonts w:ascii="Times New Roman" w:hAnsi="Times New Roman"/>
                <w:spacing w:val="-9"/>
                <w:sz w:val="18"/>
              </w:rPr>
              <w:t xml:space="preserve"> </w:t>
            </w:r>
            <w:r>
              <w:rPr>
                <w:rFonts w:ascii="Times New Roman" w:hAnsi="Times New Roman"/>
                <w:sz w:val="18"/>
              </w:rPr>
              <w:t>görevler</w:t>
            </w:r>
            <w:r>
              <w:rPr>
                <w:rFonts w:ascii="Times New Roman" w:hAnsi="Times New Roman"/>
                <w:spacing w:val="-10"/>
                <w:sz w:val="18"/>
              </w:rPr>
              <w:t xml:space="preserve"> </w:t>
            </w:r>
            <w:r>
              <w:rPr>
                <w:rFonts w:ascii="Times New Roman" w:hAnsi="Times New Roman"/>
                <w:sz w:val="18"/>
              </w:rPr>
              <w:t>ve</w:t>
            </w:r>
            <w:r>
              <w:rPr>
                <w:rFonts w:ascii="Times New Roman" w:hAnsi="Times New Roman"/>
                <w:spacing w:val="-9"/>
                <w:sz w:val="18"/>
              </w:rPr>
              <w:t xml:space="preserve"> </w:t>
            </w:r>
            <w:r>
              <w:rPr>
                <w:rFonts w:ascii="Times New Roman" w:hAnsi="Times New Roman"/>
                <w:sz w:val="18"/>
              </w:rPr>
              <w:t>kimler</w:t>
            </w:r>
            <w:r>
              <w:rPr>
                <w:rFonts w:ascii="Times New Roman" w:hAnsi="Times New Roman"/>
                <w:spacing w:val="-10"/>
                <w:sz w:val="18"/>
              </w:rPr>
              <w:t xml:space="preserve"> </w:t>
            </w:r>
            <w:r>
              <w:rPr>
                <w:rFonts w:ascii="Times New Roman" w:hAnsi="Times New Roman"/>
                <w:sz w:val="18"/>
              </w:rPr>
              <w:t>tarafından yürütüleceği tanımlanacaktır.</w:t>
            </w:r>
          </w:p>
          <w:p w:rsidR="003C7C4D" w:rsidRDefault="00C83083">
            <w:pPr>
              <w:pStyle w:val="TableParagraph"/>
              <w:spacing w:line="206" w:lineRule="exact"/>
              <w:ind w:left="72"/>
              <w:rPr>
                <w:rFonts w:ascii="Times New Roman" w:hAnsi="Times New Roman"/>
                <w:sz w:val="18"/>
              </w:rPr>
            </w:pPr>
            <w:r>
              <w:rPr>
                <w:rFonts w:ascii="Times New Roman" w:hAnsi="Times New Roman"/>
                <w:sz w:val="18"/>
              </w:rPr>
              <w:t>Belirlenen</w:t>
            </w:r>
            <w:r>
              <w:rPr>
                <w:rFonts w:ascii="Times New Roman" w:hAnsi="Times New Roman"/>
                <w:spacing w:val="-3"/>
                <w:sz w:val="18"/>
              </w:rPr>
              <w:t xml:space="preserve"> </w:t>
            </w:r>
            <w:r>
              <w:rPr>
                <w:rFonts w:ascii="Times New Roman" w:hAnsi="Times New Roman"/>
                <w:sz w:val="18"/>
              </w:rPr>
              <w:t>hassas</w:t>
            </w:r>
            <w:r>
              <w:rPr>
                <w:rFonts w:ascii="Times New Roman" w:hAnsi="Times New Roman"/>
                <w:spacing w:val="-4"/>
                <w:sz w:val="18"/>
              </w:rPr>
              <w:t xml:space="preserve"> </w:t>
            </w:r>
            <w:r>
              <w:rPr>
                <w:rFonts w:ascii="Times New Roman" w:hAnsi="Times New Roman"/>
                <w:sz w:val="18"/>
              </w:rPr>
              <w:t>görevlere</w:t>
            </w:r>
            <w:r>
              <w:rPr>
                <w:rFonts w:ascii="Times New Roman" w:hAnsi="Times New Roman"/>
                <w:spacing w:val="-3"/>
                <w:sz w:val="18"/>
              </w:rPr>
              <w:t xml:space="preserve"> </w:t>
            </w:r>
            <w:r>
              <w:rPr>
                <w:rFonts w:ascii="Times New Roman" w:hAnsi="Times New Roman"/>
                <w:spacing w:val="-2"/>
                <w:sz w:val="18"/>
              </w:rPr>
              <w:t>ilişkin</w:t>
            </w:r>
          </w:p>
          <w:p w:rsidR="003C7C4D" w:rsidRDefault="00C83083">
            <w:pPr>
              <w:pStyle w:val="TableParagraph"/>
              <w:spacing w:line="206" w:lineRule="exact"/>
              <w:ind w:left="72"/>
              <w:rPr>
                <w:rFonts w:ascii="Times New Roman" w:hAnsi="Times New Roman"/>
                <w:sz w:val="18"/>
              </w:rPr>
            </w:pPr>
            <w:r>
              <w:rPr>
                <w:rFonts w:ascii="Times New Roman" w:hAnsi="Times New Roman"/>
                <w:sz w:val="18"/>
              </w:rPr>
              <w:t>Birim</w:t>
            </w:r>
            <w:r>
              <w:rPr>
                <w:rFonts w:ascii="Times New Roman" w:hAnsi="Times New Roman"/>
                <w:spacing w:val="-12"/>
                <w:sz w:val="18"/>
              </w:rPr>
              <w:t xml:space="preserve"> </w:t>
            </w:r>
            <w:r>
              <w:rPr>
                <w:rFonts w:ascii="Times New Roman" w:hAnsi="Times New Roman"/>
                <w:sz w:val="18"/>
              </w:rPr>
              <w:t>Hassas</w:t>
            </w:r>
            <w:r>
              <w:rPr>
                <w:rFonts w:ascii="Times New Roman" w:hAnsi="Times New Roman"/>
                <w:spacing w:val="-11"/>
                <w:sz w:val="18"/>
              </w:rPr>
              <w:t xml:space="preserve"> </w:t>
            </w:r>
            <w:r>
              <w:rPr>
                <w:rFonts w:ascii="Times New Roman" w:hAnsi="Times New Roman"/>
                <w:sz w:val="18"/>
              </w:rPr>
              <w:t>Görevler</w:t>
            </w:r>
            <w:r>
              <w:rPr>
                <w:rFonts w:ascii="Times New Roman" w:hAnsi="Times New Roman"/>
                <w:spacing w:val="-11"/>
                <w:sz w:val="18"/>
              </w:rPr>
              <w:t xml:space="preserve"> </w:t>
            </w:r>
            <w:r>
              <w:rPr>
                <w:rFonts w:ascii="Times New Roman" w:hAnsi="Times New Roman"/>
                <w:sz w:val="18"/>
              </w:rPr>
              <w:t xml:space="preserve">Envanteri </w:t>
            </w:r>
            <w:r>
              <w:rPr>
                <w:rFonts w:ascii="Times New Roman" w:hAnsi="Times New Roman"/>
                <w:spacing w:val="-2"/>
                <w:sz w:val="18"/>
              </w:rPr>
              <w:t>oluşturulacaktır.</w:t>
            </w:r>
          </w:p>
        </w:tc>
        <w:tc>
          <w:tcPr>
            <w:tcW w:w="1702" w:type="dxa"/>
            <w:tcBorders>
              <w:top w:val="single" w:sz="4" w:space="0" w:color="000000"/>
              <w:left w:val="single" w:sz="4" w:space="0" w:color="000000"/>
              <w:bottom w:val="single" w:sz="4" w:space="0" w:color="000000"/>
              <w:right w:val="single" w:sz="4" w:space="0" w:color="000000"/>
            </w:tcBorders>
          </w:tcPr>
          <w:p w:rsidR="003C7C4D" w:rsidRDefault="00C83083">
            <w:pPr>
              <w:pStyle w:val="TableParagraph"/>
              <w:ind w:left="75"/>
              <w:rPr>
                <w:rFonts w:ascii="Times New Roman" w:hAnsi="Times New Roman"/>
                <w:sz w:val="18"/>
              </w:rPr>
            </w:pPr>
            <w:r>
              <w:rPr>
                <w:rFonts w:ascii="Times New Roman" w:hAnsi="Times New Roman"/>
                <w:sz w:val="18"/>
              </w:rPr>
              <w:t>Mali Hizmetler Müdürlüğü Strateji Geliştirme Birimi İnsan</w:t>
            </w:r>
            <w:r>
              <w:rPr>
                <w:rFonts w:ascii="Times New Roman" w:hAnsi="Times New Roman"/>
                <w:spacing w:val="-12"/>
                <w:sz w:val="18"/>
              </w:rPr>
              <w:t xml:space="preserve"> </w:t>
            </w:r>
            <w:r>
              <w:rPr>
                <w:rFonts w:ascii="Times New Roman" w:hAnsi="Times New Roman"/>
                <w:sz w:val="18"/>
              </w:rPr>
              <w:t>Kaynakları</w:t>
            </w:r>
            <w:r>
              <w:rPr>
                <w:rFonts w:ascii="Times New Roman" w:hAnsi="Times New Roman"/>
                <w:spacing w:val="-11"/>
                <w:sz w:val="18"/>
              </w:rPr>
              <w:t xml:space="preserve"> </w:t>
            </w:r>
            <w:r>
              <w:rPr>
                <w:rFonts w:ascii="Times New Roman" w:hAnsi="Times New Roman"/>
                <w:sz w:val="18"/>
              </w:rPr>
              <w:t>ve</w:t>
            </w:r>
          </w:p>
          <w:p w:rsidR="003C7C4D" w:rsidRDefault="00C83083">
            <w:pPr>
              <w:pStyle w:val="TableParagraph"/>
              <w:spacing w:line="191" w:lineRule="exact"/>
              <w:ind w:left="75"/>
              <w:rPr>
                <w:rFonts w:ascii="Times New Roman" w:hAnsi="Times New Roman"/>
                <w:sz w:val="18"/>
              </w:rPr>
            </w:pPr>
            <w:r>
              <w:rPr>
                <w:rFonts w:ascii="Times New Roman" w:hAnsi="Times New Roman"/>
                <w:sz w:val="18"/>
              </w:rPr>
              <w:t>Eğitim</w:t>
            </w:r>
            <w:r>
              <w:rPr>
                <w:rFonts w:ascii="Times New Roman" w:hAnsi="Times New Roman"/>
                <w:spacing w:val="-4"/>
                <w:sz w:val="18"/>
              </w:rPr>
              <w:t xml:space="preserve"> </w:t>
            </w:r>
            <w:r>
              <w:rPr>
                <w:rFonts w:ascii="Times New Roman" w:hAnsi="Times New Roman"/>
                <w:spacing w:val="-2"/>
                <w:sz w:val="18"/>
              </w:rPr>
              <w:t>Müdürlüğü</w:t>
            </w:r>
          </w:p>
        </w:tc>
        <w:tc>
          <w:tcPr>
            <w:tcW w:w="1277"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C83083">
            <w:pPr>
              <w:pStyle w:val="TableParagraph"/>
              <w:ind w:left="137" w:right="124"/>
              <w:jc w:val="center"/>
              <w:rPr>
                <w:sz w:val="18"/>
              </w:rPr>
            </w:pPr>
            <w:r>
              <w:rPr>
                <w:w w:val="80"/>
                <w:sz w:val="18"/>
              </w:rPr>
              <w:t>Tüm</w:t>
            </w:r>
            <w:r>
              <w:rPr>
                <w:spacing w:val="-2"/>
                <w:sz w:val="18"/>
              </w:rPr>
              <w:t xml:space="preserve"> </w:t>
            </w:r>
            <w:r>
              <w:rPr>
                <w:spacing w:val="-2"/>
                <w:w w:val="90"/>
                <w:sz w:val="18"/>
              </w:rPr>
              <w:t>Birimler</w:t>
            </w:r>
          </w:p>
        </w:tc>
        <w:tc>
          <w:tcPr>
            <w:tcW w:w="1614"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spacing w:before="1"/>
              <w:rPr>
                <w:rFonts w:ascii="Times New Roman"/>
                <w:sz w:val="18"/>
              </w:rPr>
            </w:pPr>
          </w:p>
          <w:p w:rsidR="003C7C4D" w:rsidRDefault="00C83083">
            <w:pPr>
              <w:pStyle w:val="TableParagraph"/>
              <w:spacing w:line="242" w:lineRule="auto"/>
              <w:ind w:left="284" w:hanging="24"/>
              <w:rPr>
                <w:sz w:val="18"/>
              </w:rPr>
            </w:pPr>
            <w:r>
              <w:rPr>
                <w:w w:val="80"/>
                <w:sz w:val="18"/>
              </w:rPr>
              <w:t>Hassas</w:t>
            </w:r>
            <w:r>
              <w:rPr>
                <w:spacing w:val="-3"/>
                <w:w w:val="80"/>
                <w:sz w:val="18"/>
              </w:rPr>
              <w:t xml:space="preserve"> </w:t>
            </w:r>
            <w:r>
              <w:rPr>
                <w:w w:val="80"/>
                <w:sz w:val="18"/>
              </w:rPr>
              <w:t>Görevler</w:t>
            </w:r>
            <w:r>
              <w:rPr>
                <w:sz w:val="18"/>
              </w:rPr>
              <w:t xml:space="preserve"> </w:t>
            </w:r>
            <w:r>
              <w:rPr>
                <w:w w:val="80"/>
                <w:sz w:val="18"/>
              </w:rPr>
              <w:t>Envanter</w:t>
            </w:r>
            <w:r>
              <w:rPr>
                <w:sz w:val="18"/>
              </w:rPr>
              <w:t xml:space="preserve"> </w:t>
            </w:r>
            <w:r>
              <w:rPr>
                <w:spacing w:val="-2"/>
                <w:w w:val="85"/>
                <w:sz w:val="18"/>
              </w:rPr>
              <w:t>Listesi</w:t>
            </w:r>
          </w:p>
        </w:tc>
        <w:tc>
          <w:tcPr>
            <w:tcW w:w="1419"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C83083">
            <w:pPr>
              <w:pStyle w:val="TableParagraph"/>
              <w:ind w:left="54"/>
              <w:jc w:val="center"/>
              <w:rPr>
                <w:sz w:val="18"/>
              </w:rPr>
            </w:pPr>
            <w:r>
              <w:rPr>
                <w:spacing w:val="-2"/>
                <w:w w:val="90"/>
                <w:sz w:val="18"/>
              </w:rPr>
              <w:t>30.06.2022</w:t>
            </w:r>
          </w:p>
        </w:tc>
        <w:tc>
          <w:tcPr>
            <w:tcW w:w="1417"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spacing w:before="1"/>
              <w:rPr>
                <w:rFonts w:ascii="Times New Roman"/>
                <w:sz w:val="18"/>
              </w:rPr>
            </w:pPr>
          </w:p>
          <w:p w:rsidR="003C7C4D" w:rsidRDefault="00C83083">
            <w:pPr>
              <w:pStyle w:val="TableParagraph"/>
              <w:spacing w:line="242" w:lineRule="auto"/>
              <w:ind w:left="71"/>
              <w:rPr>
                <w:sz w:val="18"/>
              </w:rPr>
            </w:pPr>
            <w:r>
              <w:rPr>
                <w:spacing w:val="-2"/>
                <w:w w:val="85"/>
                <w:sz w:val="18"/>
              </w:rPr>
              <w:t>En</w:t>
            </w:r>
            <w:r>
              <w:rPr>
                <w:spacing w:val="-3"/>
                <w:w w:val="85"/>
                <w:sz w:val="18"/>
              </w:rPr>
              <w:t xml:space="preserve"> </w:t>
            </w:r>
            <w:r>
              <w:rPr>
                <w:spacing w:val="-2"/>
                <w:w w:val="85"/>
                <w:sz w:val="18"/>
              </w:rPr>
              <w:t>az</w:t>
            </w:r>
            <w:r>
              <w:rPr>
                <w:spacing w:val="-3"/>
                <w:w w:val="85"/>
                <w:sz w:val="18"/>
              </w:rPr>
              <w:t xml:space="preserve"> </w:t>
            </w:r>
            <w:r>
              <w:rPr>
                <w:spacing w:val="-2"/>
                <w:w w:val="85"/>
                <w:sz w:val="18"/>
              </w:rPr>
              <w:t>Yılda</w:t>
            </w:r>
            <w:r>
              <w:rPr>
                <w:spacing w:val="-3"/>
                <w:w w:val="85"/>
                <w:sz w:val="18"/>
              </w:rPr>
              <w:t xml:space="preserve"> </w:t>
            </w:r>
            <w:r>
              <w:rPr>
                <w:spacing w:val="-2"/>
                <w:w w:val="85"/>
                <w:sz w:val="18"/>
              </w:rPr>
              <w:t>bir</w:t>
            </w:r>
            <w:r>
              <w:rPr>
                <w:spacing w:val="-3"/>
                <w:w w:val="85"/>
                <w:sz w:val="18"/>
              </w:rPr>
              <w:t xml:space="preserve"> </w:t>
            </w:r>
            <w:r>
              <w:rPr>
                <w:spacing w:val="-2"/>
                <w:w w:val="85"/>
                <w:sz w:val="18"/>
              </w:rPr>
              <w:t>kez</w:t>
            </w:r>
            <w:r>
              <w:rPr>
                <w:sz w:val="18"/>
              </w:rPr>
              <w:t xml:space="preserve"> </w:t>
            </w:r>
            <w:r>
              <w:rPr>
                <w:spacing w:val="-2"/>
                <w:w w:val="80"/>
                <w:sz w:val="18"/>
              </w:rPr>
              <w:t>değerlendirilecektir</w:t>
            </w:r>
          </w:p>
          <w:p w:rsidR="003C7C4D" w:rsidRDefault="00C83083">
            <w:pPr>
              <w:pStyle w:val="TableParagraph"/>
              <w:spacing w:before="4"/>
              <w:ind w:left="71"/>
              <w:rPr>
                <w:sz w:val="18"/>
              </w:rPr>
            </w:pPr>
            <w:r>
              <w:rPr>
                <w:spacing w:val="-10"/>
                <w:w w:val="90"/>
                <w:sz w:val="18"/>
              </w:rPr>
              <w:t>.</w:t>
            </w:r>
          </w:p>
        </w:tc>
      </w:tr>
      <w:tr w:rsidR="003C7C4D">
        <w:trPr>
          <w:trHeight w:val="1936"/>
        </w:trPr>
        <w:tc>
          <w:tcPr>
            <w:tcW w:w="588" w:type="dxa"/>
            <w:vMerge/>
            <w:tcBorders>
              <w:top w:val="nil"/>
              <w:left w:val="single" w:sz="4" w:space="0" w:color="000000"/>
              <w:bottom w:val="single" w:sz="4" w:space="0" w:color="000000"/>
              <w:right w:val="single" w:sz="4" w:space="0" w:color="000000"/>
            </w:tcBorders>
          </w:tcPr>
          <w:p w:rsidR="003C7C4D" w:rsidRDefault="003C7C4D">
            <w:pPr>
              <w:rPr>
                <w:sz w:val="2"/>
                <w:szCs w:val="2"/>
              </w:rPr>
            </w:pPr>
          </w:p>
        </w:tc>
        <w:tc>
          <w:tcPr>
            <w:tcW w:w="1978" w:type="dxa"/>
            <w:vMerge/>
            <w:tcBorders>
              <w:top w:val="nil"/>
              <w:left w:val="single" w:sz="4" w:space="0" w:color="000000"/>
              <w:bottom w:val="single" w:sz="4" w:space="0" w:color="000000"/>
              <w:right w:val="single" w:sz="4" w:space="0" w:color="000000"/>
            </w:tcBorders>
          </w:tcPr>
          <w:p w:rsidR="003C7C4D" w:rsidRDefault="003C7C4D">
            <w:pPr>
              <w:rPr>
                <w:sz w:val="2"/>
                <w:szCs w:val="2"/>
              </w:rPr>
            </w:pPr>
          </w:p>
        </w:tc>
        <w:tc>
          <w:tcPr>
            <w:tcW w:w="2837" w:type="dxa"/>
            <w:vMerge/>
            <w:tcBorders>
              <w:top w:val="nil"/>
              <w:left w:val="single" w:sz="4" w:space="0" w:color="000000"/>
              <w:bottom w:val="single" w:sz="4" w:space="0" w:color="000000"/>
              <w:right w:val="single" w:sz="4" w:space="0" w:color="000000"/>
            </w:tcBorders>
          </w:tcPr>
          <w:p w:rsidR="003C7C4D" w:rsidRDefault="003C7C4D">
            <w:pPr>
              <w:rPr>
                <w:sz w:val="2"/>
                <w:szCs w:val="2"/>
              </w:rPr>
            </w:pPr>
          </w:p>
        </w:tc>
        <w:tc>
          <w:tcPr>
            <w:tcW w:w="566"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41"/>
              <w:rPr>
                <w:rFonts w:ascii="Times New Roman"/>
                <w:sz w:val="18"/>
              </w:rPr>
            </w:pPr>
          </w:p>
          <w:p w:rsidR="003C7C4D" w:rsidRDefault="00C83083">
            <w:pPr>
              <w:pStyle w:val="TableParagraph"/>
              <w:spacing w:line="242" w:lineRule="auto"/>
              <w:ind w:left="120" w:right="105" w:firstLine="9"/>
              <w:rPr>
                <w:sz w:val="18"/>
              </w:rPr>
            </w:pPr>
            <w:r>
              <w:rPr>
                <w:spacing w:val="-4"/>
                <w:w w:val="80"/>
                <w:sz w:val="18"/>
              </w:rPr>
              <w:t>KOS</w:t>
            </w:r>
            <w:r>
              <w:rPr>
                <w:sz w:val="18"/>
              </w:rPr>
              <w:t xml:space="preserve"> </w:t>
            </w:r>
            <w:r>
              <w:rPr>
                <w:spacing w:val="-2"/>
                <w:w w:val="80"/>
                <w:sz w:val="18"/>
              </w:rPr>
              <w:t>2.6.2</w:t>
            </w:r>
          </w:p>
        </w:tc>
        <w:tc>
          <w:tcPr>
            <w:tcW w:w="2834"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spacing w:before="32"/>
              <w:rPr>
                <w:rFonts w:ascii="Times New Roman"/>
                <w:sz w:val="18"/>
              </w:rPr>
            </w:pPr>
          </w:p>
          <w:p w:rsidR="003C7C4D" w:rsidRDefault="00C83083">
            <w:pPr>
              <w:pStyle w:val="TableParagraph"/>
              <w:ind w:left="72" w:right="52"/>
              <w:jc w:val="both"/>
              <w:rPr>
                <w:rFonts w:ascii="Times New Roman" w:hAnsi="Times New Roman"/>
                <w:sz w:val="18"/>
              </w:rPr>
            </w:pPr>
            <w:r>
              <w:rPr>
                <w:rFonts w:ascii="Times New Roman" w:hAnsi="Times New Roman"/>
                <w:sz w:val="18"/>
              </w:rPr>
              <w:t xml:space="preserve">Belirlenen hassas görevlere ilişkin </w:t>
            </w:r>
            <w:proofErr w:type="gramStart"/>
            <w:r>
              <w:rPr>
                <w:rFonts w:ascii="Times New Roman" w:hAnsi="Times New Roman"/>
                <w:sz w:val="18"/>
              </w:rPr>
              <w:t>prosedürlerin</w:t>
            </w:r>
            <w:proofErr w:type="gramEnd"/>
            <w:r>
              <w:rPr>
                <w:rFonts w:ascii="Times New Roman" w:hAnsi="Times New Roman"/>
                <w:sz w:val="18"/>
              </w:rPr>
              <w:t>, görevi yapan</w:t>
            </w:r>
            <w:r>
              <w:rPr>
                <w:rFonts w:ascii="Times New Roman" w:hAnsi="Times New Roman"/>
                <w:spacing w:val="40"/>
                <w:sz w:val="18"/>
              </w:rPr>
              <w:t xml:space="preserve"> </w:t>
            </w:r>
            <w:r>
              <w:rPr>
                <w:rFonts w:ascii="Times New Roman" w:hAnsi="Times New Roman"/>
                <w:sz w:val="18"/>
              </w:rPr>
              <w:t>personele yazılı olarak tebliğ</w:t>
            </w:r>
            <w:r>
              <w:rPr>
                <w:rFonts w:ascii="Times New Roman" w:hAnsi="Times New Roman"/>
                <w:spacing w:val="40"/>
                <w:sz w:val="18"/>
              </w:rPr>
              <w:t xml:space="preserve"> </w:t>
            </w:r>
            <w:r>
              <w:rPr>
                <w:rFonts w:ascii="Times New Roman" w:hAnsi="Times New Roman"/>
                <w:sz w:val="18"/>
              </w:rPr>
              <w:t>edilmesi ile ilgili personel ve birimlerin yürüttükleri hassas görevlere ilişkin risklerin farkında olmaları sağlanacaktır.</w:t>
            </w:r>
          </w:p>
        </w:tc>
        <w:tc>
          <w:tcPr>
            <w:tcW w:w="1702"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spacing w:before="32"/>
              <w:rPr>
                <w:rFonts w:ascii="Times New Roman"/>
                <w:sz w:val="18"/>
              </w:rPr>
            </w:pPr>
          </w:p>
          <w:p w:rsidR="003C7C4D" w:rsidRDefault="00C83083">
            <w:pPr>
              <w:pStyle w:val="TableParagraph"/>
              <w:ind w:left="75"/>
              <w:rPr>
                <w:rFonts w:ascii="Times New Roman" w:hAnsi="Times New Roman"/>
                <w:sz w:val="18"/>
              </w:rPr>
            </w:pPr>
            <w:r>
              <w:rPr>
                <w:rFonts w:ascii="Times New Roman" w:hAnsi="Times New Roman"/>
                <w:sz w:val="18"/>
              </w:rPr>
              <w:t>M Mali Hizmetler Müdürlüğü Strateji Geliştirme Birimi İnsan</w:t>
            </w:r>
            <w:r>
              <w:rPr>
                <w:rFonts w:ascii="Times New Roman" w:hAnsi="Times New Roman"/>
                <w:spacing w:val="-12"/>
                <w:sz w:val="18"/>
              </w:rPr>
              <w:t xml:space="preserve"> </w:t>
            </w:r>
            <w:r>
              <w:rPr>
                <w:rFonts w:ascii="Times New Roman" w:hAnsi="Times New Roman"/>
                <w:sz w:val="18"/>
              </w:rPr>
              <w:t>Kaynakları</w:t>
            </w:r>
            <w:r>
              <w:rPr>
                <w:rFonts w:ascii="Times New Roman" w:hAnsi="Times New Roman"/>
                <w:spacing w:val="-11"/>
                <w:sz w:val="18"/>
              </w:rPr>
              <w:t xml:space="preserve"> </w:t>
            </w:r>
            <w:r>
              <w:rPr>
                <w:rFonts w:ascii="Times New Roman" w:hAnsi="Times New Roman"/>
                <w:sz w:val="18"/>
              </w:rPr>
              <w:t>ve Eğitim</w:t>
            </w:r>
            <w:r>
              <w:rPr>
                <w:rFonts w:ascii="Times New Roman" w:hAnsi="Times New Roman"/>
                <w:spacing w:val="-2"/>
                <w:sz w:val="18"/>
              </w:rPr>
              <w:t xml:space="preserve"> </w:t>
            </w:r>
            <w:r>
              <w:rPr>
                <w:rFonts w:ascii="Times New Roman" w:hAnsi="Times New Roman"/>
                <w:sz w:val="18"/>
              </w:rPr>
              <w:t>Müdürlüğü</w:t>
            </w:r>
          </w:p>
        </w:tc>
        <w:tc>
          <w:tcPr>
            <w:tcW w:w="1277"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37"/>
              <w:rPr>
                <w:rFonts w:ascii="Times New Roman"/>
                <w:sz w:val="18"/>
              </w:rPr>
            </w:pPr>
          </w:p>
          <w:p w:rsidR="003C7C4D" w:rsidRDefault="00C83083">
            <w:pPr>
              <w:pStyle w:val="TableParagraph"/>
              <w:spacing w:before="1"/>
              <w:ind w:left="137" w:right="124"/>
              <w:jc w:val="center"/>
              <w:rPr>
                <w:sz w:val="18"/>
              </w:rPr>
            </w:pPr>
            <w:r>
              <w:rPr>
                <w:w w:val="80"/>
                <w:sz w:val="18"/>
              </w:rPr>
              <w:t>Tüm</w:t>
            </w:r>
            <w:r>
              <w:rPr>
                <w:spacing w:val="-2"/>
                <w:sz w:val="18"/>
              </w:rPr>
              <w:t xml:space="preserve"> </w:t>
            </w:r>
            <w:r>
              <w:rPr>
                <w:spacing w:val="-2"/>
                <w:w w:val="90"/>
                <w:sz w:val="18"/>
              </w:rPr>
              <w:t>Birimler</w:t>
            </w:r>
          </w:p>
        </w:tc>
        <w:tc>
          <w:tcPr>
            <w:tcW w:w="1614"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41"/>
              <w:rPr>
                <w:rFonts w:ascii="Times New Roman"/>
                <w:sz w:val="18"/>
              </w:rPr>
            </w:pPr>
          </w:p>
          <w:p w:rsidR="003C7C4D" w:rsidRDefault="00C83083">
            <w:pPr>
              <w:pStyle w:val="TableParagraph"/>
              <w:spacing w:line="242" w:lineRule="auto"/>
              <w:ind w:left="596" w:hanging="476"/>
              <w:rPr>
                <w:sz w:val="18"/>
              </w:rPr>
            </w:pPr>
            <w:r>
              <w:rPr>
                <w:w w:val="80"/>
                <w:sz w:val="18"/>
              </w:rPr>
              <w:t>Hassas</w:t>
            </w:r>
            <w:r>
              <w:rPr>
                <w:spacing w:val="-1"/>
                <w:w w:val="80"/>
                <w:sz w:val="18"/>
              </w:rPr>
              <w:t xml:space="preserve"> </w:t>
            </w:r>
            <w:r>
              <w:rPr>
                <w:w w:val="80"/>
                <w:sz w:val="18"/>
              </w:rPr>
              <w:t>Görev</w:t>
            </w:r>
            <w:r>
              <w:rPr>
                <w:spacing w:val="-1"/>
                <w:w w:val="80"/>
                <w:sz w:val="18"/>
              </w:rPr>
              <w:t xml:space="preserve"> </w:t>
            </w:r>
            <w:r>
              <w:rPr>
                <w:w w:val="80"/>
                <w:sz w:val="18"/>
              </w:rPr>
              <w:t>Tespit</w:t>
            </w:r>
            <w:r>
              <w:rPr>
                <w:w w:val="90"/>
                <w:sz w:val="18"/>
              </w:rPr>
              <w:t xml:space="preserve"> </w:t>
            </w:r>
            <w:r>
              <w:rPr>
                <w:spacing w:val="-4"/>
                <w:w w:val="90"/>
                <w:sz w:val="18"/>
              </w:rPr>
              <w:t>Formu</w:t>
            </w:r>
          </w:p>
        </w:tc>
        <w:tc>
          <w:tcPr>
            <w:tcW w:w="1419"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37"/>
              <w:rPr>
                <w:rFonts w:ascii="Times New Roman"/>
                <w:sz w:val="18"/>
              </w:rPr>
            </w:pPr>
          </w:p>
          <w:p w:rsidR="003C7C4D" w:rsidRDefault="00C83083">
            <w:pPr>
              <w:pStyle w:val="TableParagraph"/>
              <w:spacing w:before="1"/>
              <w:ind w:left="54" w:right="38"/>
              <w:jc w:val="center"/>
              <w:rPr>
                <w:sz w:val="18"/>
              </w:rPr>
            </w:pPr>
            <w:r>
              <w:rPr>
                <w:spacing w:val="-2"/>
                <w:w w:val="90"/>
                <w:sz w:val="18"/>
              </w:rPr>
              <w:t>30.06.2022</w:t>
            </w:r>
          </w:p>
        </w:tc>
        <w:tc>
          <w:tcPr>
            <w:tcW w:w="1417"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38"/>
              <w:rPr>
                <w:rFonts w:ascii="Times New Roman"/>
                <w:sz w:val="18"/>
              </w:rPr>
            </w:pPr>
          </w:p>
          <w:p w:rsidR="003C7C4D" w:rsidRDefault="00C83083">
            <w:pPr>
              <w:pStyle w:val="TableParagraph"/>
              <w:spacing w:line="242" w:lineRule="auto"/>
              <w:ind w:left="71"/>
              <w:rPr>
                <w:sz w:val="18"/>
              </w:rPr>
            </w:pPr>
            <w:r>
              <w:rPr>
                <w:spacing w:val="-2"/>
                <w:w w:val="85"/>
                <w:sz w:val="18"/>
              </w:rPr>
              <w:t>En</w:t>
            </w:r>
            <w:r>
              <w:rPr>
                <w:spacing w:val="-3"/>
                <w:w w:val="85"/>
                <w:sz w:val="18"/>
              </w:rPr>
              <w:t xml:space="preserve"> </w:t>
            </w:r>
            <w:r>
              <w:rPr>
                <w:spacing w:val="-2"/>
                <w:w w:val="85"/>
                <w:sz w:val="18"/>
              </w:rPr>
              <w:t>az</w:t>
            </w:r>
            <w:r>
              <w:rPr>
                <w:spacing w:val="-3"/>
                <w:w w:val="85"/>
                <w:sz w:val="18"/>
              </w:rPr>
              <w:t xml:space="preserve"> </w:t>
            </w:r>
            <w:r>
              <w:rPr>
                <w:spacing w:val="-2"/>
                <w:w w:val="85"/>
                <w:sz w:val="18"/>
              </w:rPr>
              <w:t>Yılda</w:t>
            </w:r>
            <w:r>
              <w:rPr>
                <w:spacing w:val="-3"/>
                <w:w w:val="85"/>
                <w:sz w:val="18"/>
              </w:rPr>
              <w:t xml:space="preserve"> </w:t>
            </w:r>
            <w:r>
              <w:rPr>
                <w:spacing w:val="-2"/>
                <w:w w:val="85"/>
                <w:sz w:val="18"/>
              </w:rPr>
              <w:t>bir</w:t>
            </w:r>
            <w:r>
              <w:rPr>
                <w:spacing w:val="-3"/>
                <w:w w:val="85"/>
                <w:sz w:val="18"/>
              </w:rPr>
              <w:t xml:space="preserve"> </w:t>
            </w:r>
            <w:r>
              <w:rPr>
                <w:spacing w:val="-2"/>
                <w:w w:val="85"/>
                <w:sz w:val="18"/>
              </w:rPr>
              <w:t>kez</w:t>
            </w:r>
            <w:r>
              <w:rPr>
                <w:sz w:val="18"/>
              </w:rPr>
              <w:t xml:space="preserve"> </w:t>
            </w:r>
            <w:r>
              <w:rPr>
                <w:spacing w:val="-2"/>
                <w:w w:val="80"/>
                <w:sz w:val="18"/>
              </w:rPr>
              <w:t>değerlendirilecektir</w:t>
            </w:r>
          </w:p>
          <w:p w:rsidR="003C7C4D" w:rsidRDefault="00C83083">
            <w:pPr>
              <w:pStyle w:val="TableParagraph"/>
              <w:spacing w:before="1"/>
              <w:ind w:left="71"/>
              <w:rPr>
                <w:sz w:val="18"/>
              </w:rPr>
            </w:pPr>
            <w:r>
              <w:rPr>
                <w:spacing w:val="-10"/>
                <w:w w:val="90"/>
                <w:sz w:val="18"/>
              </w:rPr>
              <w:t>.</w:t>
            </w:r>
          </w:p>
        </w:tc>
      </w:tr>
      <w:tr w:rsidR="003C7C4D">
        <w:trPr>
          <w:trHeight w:val="2236"/>
        </w:trPr>
        <w:tc>
          <w:tcPr>
            <w:tcW w:w="588"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86"/>
              <w:rPr>
                <w:rFonts w:ascii="Times New Roman"/>
                <w:sz w:val="18"/>
              </w:rPr>
            </w:pPr>
          </w:p>
          <w:p w:rsidR="003C7C4D" w:rsidRDefault="00C83083">
            <w:pPr>
              <w:pStyle w:val="TableParagraph"/>
              <w:spacing w:line="242" w:lineRule="auto"/>
              <w:ind w:left="192" w:hanging="53"/>
              <w:rPr>
                <w:sz w:val="18"/>
              </w:rPr>
            </w:pPr>
            <w:r>
              <w:rPr>
                <w:spacing w:val="-4"/>
                <w:w w:val="80"/>
                <w:sz w:val="18"/>
              </w:rPr>
              <w:t>KOS</w:t>
            </w:r>
            <w:r>
              <w:rPr>
                <w:sz w:val="18"/>
              </w:rPr>
              <w:t xml:space="preserve"> </w:t>
            </w:r>
            <w:r>
              <w:rPr>
                <w:spacing w:val="-4"/>
                <w:w w:val="90"/>
                <w:sz w:val="18"/>
              </w:rPr>
              <w:t>2.7</w:t>
            </w:r>
          </w:p>
        </w:tc>
        <w:tc>
          <w:tcPr>
            <w:tcW w:w="1978"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spacing w:before="78"/>
              <w:rPr>
                <w:rFonts w:ascii="Times New Roman"/>
                <w:sz w:val="18"/>
              </w:rPr>
            </w:pPr>
          </w:p>
          <w:p w:rsidR="003C7C4D" w:rsidRDefault="00C83083">
            <w:pPr>
              <w:pStyle w:val="TableParagraph"/>
              <w:tabs>
                <w:tab w:val="left" w:pos="1171"/>
                <w:tab w:val="left" w:pos="1410"/>
              </w:tabs>
              <w:ind w:left="74" w:right="56" w:firstLine="45"/>
              <w:rPr>
                <w:rFonts w:ascii="Times New Roman" w:hAnsi="Times New Roman"/>
                <w:sz w:val="18"/>
              </w:rPr>
            </w:pPr>
            <w:r>
              <w:rPr>
                <w:rFonts w:ascii="Times New Roman" w:hAnsi="Times New Roman"/>
                <w:spacing w:val="-4"/>
                <w:sz w:val="18"/>
              </w:rPr>
              <w:t>Her</w:t>
            </w:r>
            <w:r>
              <w:rPr>
                <w:rFonts w:ascii="Times New Roman" w:hAnsi="Times New Roman"/>
                <w:sz w:val="18"/>
              </w:rPr>
              <w:tab/>
            </w:r>
            <w:r>
              <w:rPr>
                <w:rFonts w:ascii="Times New Roman" w:hAnsi="Times New Roman"/>
                <w:spacing w:val="-2"/>
                <w:sz w:val="18"/>
              </w:rPr>
              <w:t>düzeydeki yöneticiler</w:t>
            </w:r>
            <w:r>
              <w:rPr>
                <w:rFonts w:ascii="Times New Roman" w:hAnsi="Times New Roman"/>
                <w:sz w:val="18"/>
              </w:rPr>
              <w:tab/>
            </w:r>
            <w:r>
              <w:rPr>
                <w:rFonts w:ascii="Times New Roman" w:hAnsi="Times New Roman"/>
                <w:sz w:val="18"/>
              </w:rPr>
              <w:tab/>
            </w:r>
            <w:r>
              <w:rPr>
                <w:rFonts w:ascii="Times New Roman" w:hAnsi="Times New Roman"/>
                <w:spacing w:val="-2"/>
                <w:sz w:val="18"/>
              </w:rPr>
              <w:t>verilen</w:t>
            </w:r>
          </w:p>
          <w:p w:rsidR="003C7C4D" w:rsidRDefault="00C83083">
            <w:pPr>
              <w:pStyle w:val="TableParagraph"/>
              <w:tabs>
                <w:tab w:val="left" w:pos="1220"/>
              </w:tabs>
              <w:spacing w:before="1" w:line="207" w:lineRule="exact"/>
              <w:ind w:left="74"/>
              <w:rPr>
                <w:rFonts w:ascii="Times New Roman" w:hAnsi="Times New Roman"/>
                <w:sz w:val="18"/>
              </w:rPr>
            </w:pPr>
            <w:proofErr w:type="gramStart"/>
            <w:r>
              <w:rPr>
                <w:rFonts w:ascii="Times New Roman" w:hAnsi="Times New Roman"/>
                <w:spacing w:val="-2"/>
                <w:sz w:val="18"/>
              </w:rPr>
              <w:t>görevlerin</w:t>
            </w:r>
            <w:proofErr w:type="gramEnd"/>
            <w:r>
              <w:rPr>
                <w:rFonts w:ascii="Times New Roman" w:hAnsi="Times New Roman"/>
                <w:sz w:val="18"/>
              </w:rPr>
              <w:tab/>
            </w:r>
            <w:r>
              <w:rPr>
                <w:rFonts w:ascii="Times New Roman" w:hAnsi="Times New Roman"/>
                <w:spacing w:val="-2"/>
                <w:sz w:val="18"/>
              </w:rPr>
              <w:t>sonucunu</w:t>
            </w:r>
          </w:p>
          <w:p w:rsidR="003C7C4D" w:rsidRDefault="00C83083">
            <w:pPr>
              <w:pStyle w:val="TableParagraph"/>
              <w:tabs>
                <w:tab w:val="left" w:pos="1372"/>
              </w:tabs>
              <w:ind w:left="74" w:right="55"/>
              <w:rPr>
                <w:rFonts w:ascii="Times New Roman" w:hAnsi="Times New Roman"/>
                <w:sz w:val="18"/>
              </w:rPr>
            </w:pPr>
            <w:proofErr w:type="gramStart"/>
            <w:r>
              <w:rPr>
                <w:rFonts w:ascii="Times New Roman" w:hAnsi="Times New Roman"/>
                <w:spacing w:val="-2"/>
                <w:sz w:val="18"/>
              </w:rPr>
              <w:t>izlemeye</w:t>
            </w:r>
            <w:proofErr w:type="gramEnd"/>
            <w:r>
              <w:rPr>
                <w:rFonts w:ascii="Times New Roman" w:hAnsi="Times New Roman"/>
                <w:sz w:val="18"/>
              </w:rPr>
              <w:tab/>
            </w:r>
            <w:r>
              <w:rPr>
                <w:rFonts w:ascii="Times New Roman" w:hAnsi="Times New Roman"/>
                <w:spacing w:val="-2"/>
                <w:sz w:val="18"/>
              </w:rPr>
              <w:t>yönelik mekanizmalar</w:t>
            </w:r>
          </w:p>
          <w:p w:rsidR="003C7C4D" w:rsidRDefault="00C83083">
            <w:pPr>
              <w:pStyle w:val="TableParagraph"/>
              <w:spacing w:line="206" w:lineRule="exact"/>
              <w:ind w:left="74"/>
              <w:rPr>
                <w:rFonts w:ascii="Times New Roman" w:hAnsi="Times New Roman"/>
                <w:sz w:val="18"/>
              </w:rPr>
            </w:pPr>
            <w:proofErr w:type="gramStart"/>
            <w:r>
              <w:rPr>
                <w:rFonts w:ascii="Times New Roman" w:hAnsi="Times New Roman"/>
                <w:spacing w:val="-2"/>
                <w:sz w:val="18"/>
              </w:rPr>
              <w:t>oluşturmalıdır</w:t>
            </w:r>
            <w:proofErr w:type="gramEnd"/>
            <w:r>
              <w:rPr>
                <w:rFonts w:ascii="Times New Roman" w:hAnsi="Times New Roman"/>
                <w:spacing w:val="-2"/>
                <w:sz w:val="18"/>
              </w:rPr>
              <w:t>.</w:t>
            </w:r>
          </w:p>
        </w:tc>
        <w:tc>
          <w:tcPr>
            <w:tcW w:w="2837"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spacing w:before="78"/>
              <w:rPr>
                <w:rFonts w:ascii="Times New Roman"/>
                <w:sz w:val="18"/>
              </w:rPr>
            </w:pPr>
          </w:p>
          <w:p w:rsidR="003C7C4D" w:rsidRDefault="00C83083">
            <w:pPr>
              <w:pStyle w:val="TableParagraph"/>
              <w:ind w:left="74" w:right="55"/>
              <w:jc w:val="both"/>
              <w:rPr>
                <w:rFonts w:ascii="Times New Roman" w:hAnsi="Times New Roman"/>
                <w:sz w:val="18"/>
              </w:rPr>
            </w:pPr>
            <w:r>
              <w:rPr>
                <w:rFonts w:ascii="Times New Roman" w:hAnsi="Times New Roman"/>
                <w:sz w:val="18"/>
              </w:rPr>
              <w:t>Kurumumuzda Elektronik Belge Yönetim Sistemi ile belgeler elektronik</w:t>
            </w:r>
            <w:r>
              <w:rPr>
                <w:rFonts w:ascii="Times New Roman" w:hAnsi="Times New Roman"/>
                <w:spacing w:val="-12"/>
                <w:sz w:val="18"/>
              </w:rPr>
              <w:t xml:space="preserve"> </w:t>
            </w:r>
            <w:r>
              <w:rPr>
                <w:rFonts w:ascii="Times New Roman" w:hAnsi="Times New Roman"/>
                <w:sz w:val="18"/>
              </w:rPr>
              <w:t>ortamda</w:t>
            </w:r>
            <w:r>
              <w:rPr>
                <w:rFonts w:ascii="Times New Roman" w:hAnsi="Times New Roman"/>
                <w:spacing w:val="-11"/>
                <w:sz w:val="18"/>
              </w:rPr>
              <w:t xml:space="preserve"> </w:t>
            </w:r>
            <w:r>
              <w:rPr>
                <w:rFonts w:ascii="Times New Roman" w:hAnsi="Times New Roman"/>
                <w:sz w:val="18"/>
              </w:rPr>
              <w:t>üretilerek</w:t>
            </w:r>
            <w:r>
              <w:rPr>
                <w:rFonts w:ascii="Times New Roman" w:hAnsi="Times New Roman"/>
                <w:spacing w:val="-11"/>
                <w:sz w:val="18"/>
              </w:rPr>
              <w:t xml:space="preserve"> </w:t>
            </w:r>
            <w:r>
              <w:rPr>
                <w:rFonts w:ascii="Times New Roman" w:hAnsi="Times New Roman"/>
                <w:sz w:val="18"/>
              </w:rPr>
              <w:t>dağılım sağlanmaktadır. Sistem üzerinden gönderilen evrak süreci durumu ve işlem aşamaları takip edilmektedir.</w:t>
            </w:r>
          </w:p>
        </w:tc>
        <w:tc>
          <w:tcPr>
            <w:tcW w:w="566"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tc>
        <w:tc>
          <w:tcPr>
            <w:tcW w:w="2834"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tc>
        <w:tc>
          <w:tcPr>
            <w:tcW w:w="1702"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89"/>
              <w:rPr>
                <w:rFonts w:ascii="Times New Roman"/>
                <w:sz w:val="18"/>
              </w:rPr>
            </w:pPr>
          </w:p>
          <w:p w:rsidR="003C7C4D" w:rsidRDefault="00C83083">
            <w:pPr>
              <w:pStyle w:val="TableParagraph"/>
              <w:ind w:left="436"/>
              <w:rPr>
                <w:sz w:val="18"/>
              </w:rPr>
            </w:pPr>
            <w:r>
              <w:rPr>
                <w:w w:val="80"/>
                <w:sz w:val="18"/>
              </w:rPr>
              <w:t>Tüm</w:t>
            </w:r>
            <w:r>
              <w:rPr>
                <w:spacing w:val="-2"/>
                <w:sz w:val="18"/>
              </w:rPr>
              <w:t xml:space="preserve"> </w:t>
            </w:r>
            <w:r>
              <w:rPr>
                <w:spacing w:val="-2"/>
                <w:w w:val="90"/>
                <w:sz w:val="18"/>
              </w:rPr>
              <w:t>Birimler</w:t>
            </w:r>
          </w:p>
        </w:tc>
        <w:tc>
          <w:tcPr>
            <w:tcW w:w="1277"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89"/>
              <w:rPr>
                <w:rFonts w:ascii="Times New Roman"/>
                <w:sz w:val="18"/>
              </w:rPr>
            </w:pPr>
          </w:p>
          <w:p w:rsidR="003C7C4D" w:rsidRDefault="00C83083">
            <w:pPr>
              <w:pStyle w:val="TableParagraph"/>
              <w:ind w:left="95"/>
              <w:jc w:val="center"/>
              <w:rPr>
                <w:sz w:val="18"/>
              </w:rPr>
            </w:pPr>
            <w:r>
              <w:rPr>
                <w:w w:val="80"/>
                <w:sz w:val="18"/>
              </w:rPr>
              <w:t>Tüm</w:t>
            </w:r>
            <w:r>
              <w:rPr>
                <w:spacing w:val="-2"/>
                <w:sz w:val="18"/>
              </w:rPr>
              <w:t xml:space="preserve"> </w:t>
            </w:r>
            <w:r>
              <w:rPr>
                <w:spacing w:val="-2"/>
                <w:w w:val="90"/>
                <w:sz w:val="18"/>
              </w:rPr>
              <w:t>Birimler</w:t>
            </w:r>
          </w:p>
        </w:tc>
        <w:tc>
          <w:tcPr>
            <w:tcW w:w="1614"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89"/>
              <w:rPr>
                <w:rFonts w:ascii="Times New Roman"/>
                <w:sz w:val="18"/>
              </w:rPr>
            </w:pPr>
          </w:p>
          <w:p w:rsidR="003C7C4D" w:rsidRDefault="00C83083">
            <w:pPr>
              <w:pStyle w:val="TableParagraph"/>
              <w:ind w:left="128"/>
              <w:rPr>
                <w:sz w:val="18"/>
              </w:rPr>
            </w:pPr>
            <w:r>
              <w:rPr>
                <w:w w:val="80"/>
                <w:sz w:val="18"/>
              </w:rPr>
              <w:t>Mevcut</w:t>
            </w:r>
            <w:r>
              <w:rPr>
                <w:spacing w:val="-4"/>
                <w:sz w:val="18"/>
              </w:rPr>
              <w:t xml:space="preserve"> </w:t>
            </w:r>
            <w:r>
              <w:rPr>
                <w:w w:val="80"/>
                <w:sz w:val="18"/>
              </w:rPr>
              <w:t>Bilgi</w:t>
            </w:r>
            <w:r>
              <w:rPr>
                <w:spacing w:val="-2"/>
                <w:sz w:val="18"/>
              </w:rPr>
              <w:t xml:space="preserve"> </w:t>
            </w:r>
            <w:r>
              <w:rPr>
                <w:spacing w:val="-2"/>
                <w:w w:val="80"/>
                <w:sz w:val="18"/>
              </w:rPr>
              <w:t>Sistemi</w:t>
            </w:r>
          </w:p>
        </w:tc>
        <w:tc>
          <w:tcPr>
            <w:tcW w:w="1419"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tc>
        <w:tc>
          <w:tcPr>
            <w:tcW w:w="1417"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spacing w:before="190"/>
              <w:rPr>
                <w:rFonts w:ascii="Times New Roman"/>
                <w:sz w:val="18"/>
              </w:rPr>
            </w:pPr>
          </w:p>
          <w:p w:rsidR="003C7C4D" w:rsidRDefault="00C83083">
            <w:pPr>
              <w:pStyle w:val="TableParagraph"/>
              <w:spacing w:line="242" w:lineRule="auto"/>
              <w:ind w:left="71" w:right="35"/>
              <w:rPr>
                <w:sz w:val="18"/>
              </w:rPr>
            </w:pPr>
            <w:r>
              <w:rPr>
                <w:w w:val="80"/>
                <w:sz w:val="18"/>
              </w:rPr>
              <w:t>Mevcut</w:t>
            </w:r>
            <w:r>
              <w:rPr>
                <w:spacing w:val="-3"/>
                <w:w w:val="80"/>
                <w:sz w:val="18"/>
              </w:rPr>
              <w:t xml:space="preserve"> </w:t>
            </w:r>
            <w:r>
              <w:rPr>
                <w:w w:val="80"/>
                <w:sz w:val="18"/>
              </w:rPr>
              <w:t>Durum</w:t>
            </w:r>
            <w:r>
              <w:rPr>
                <w:w w:val="90"/>
                <w:sz w:val="18"/>
              </w:rPr>
              <w:t xml:space="preserve"> </w:t>
            </w:r>
            <w:r>
              <w:rPr>
                <w:spacing w:val="-2"/>
                <w:w w:val="90"/>
                <w:sz w:val="18"/>
              </w:rPr>
              <w:t xml:space="preserve">Güvence </w:t>
            </w:r>
            <w:r>
              <w:rPr>
                <w:spacing w:val="-2"/>
                <w:w w:val="80"/>
                <w:sz w:val="18"/>
              </w:rPr>
              <w:t>Sağladığından</w:t>
            </w:r>
            <w:r>
              <w:rPr>
                <w:spacing w:val="-2"/>
                <w:w w:val="90"/>
                <w:sz w:val="18"/>
              </w:rPr>
              <w:t xml:space="preserve"> </w:t>
            </w:r>
            <w:r>
              <w:rPr>
                <w:spacing w:val="-4"/>
                <w:w w:val="90"/>
                <w:sz w:val="18"/>
              </w:rPr>
              <w:t>Eylem</w:t>
            </w:r>
          </w:p>
          <w:p w:rsidR="003C7C4D" w:rsidRDefault="00C83083">
            <w:pPr>
              <w:pStyle w:val="TableParagraph"/>
              <w:spacing w:before="3"/>
              <w:ind w:left="71"/>
              <w:rPr>
                <w:sz w:val="18"/>
              </w:rPr>
            </w:pPr>
            <w:r>
              <w:rPr>
                <w:spacing w:val="-2"/>
                <w:w w:val="90"/>
                <w:sz w:val="18"/>
              </w:rPr>
              <w:t>Öngörülmemiştir.</w:t>
            </w:r>
          </w:p>
        </w:tc>
      </w:tr>
    </w:tbl>
    <w:p w:rsidR="003C7C4D" w:rsidRDefault="003C7C4D">
      <w:pPr>
        <w:pStyle w:val="TableParagraph"/>
        <w:rPr>
          <w:sz w:val="18"/>
        </w:rPr>
        <w:sectPr w:rsidR="003C7C4D">
          <w:type w:val="continuous"/>
          <w:pgSz w:w="16840" w:h="11900" w:orient="landscape"/>
          <w:pgMar w:top="340" w:right="141" w:bottom="280" w:left="0" w:header="708" w:footer="708" w:gutter="0"/>
          <w:cols w:space="708"/>
        </w:sectPr>
      </w:pPr>
    </w:p>
    <w:p w:rsidR="003C7C4D" w:rsidRDefault="003C7C4D">
      <w:pPr>
        <w:pStyle w:val="GvdeMetni"/>
        <w:spacing w:before="6"/>
        <w:rPr>
          <w:sz w:val="2"/>
        </w:rPr>
      </w:pPr>
    </w:p>
    <w:tbl>
      <w:tblPr>
        <w:tblStyle w:val="TableNormal"/>
        <w:tblW w:w="0" w:type="auto"/>
        <w:tblInd w:w="2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0"/>
        <w:gridCol w:w="1843"/>
        <w:gridCol w:w="2906"/>
        <w:gridCol w:w="707"/>
        <w:gridCol w:w="2623"/>
        <w:gridCol w:w="1701"/>
        <w:gridCol w:w="1276"/>
        <w:gridCol w:w="1557"/>
        <w:gridCol w:w="1134"/>
        <w:gridCol w:w="1714"/>
      </w:tblGrid>
      <w:tr w:rsidR="003C7C4D">
        <w:trPr>
          <w:trHeight w:val="452"/>
        </w:trPr>
        <w:tc>
          <w:tcPr>
            <w:tcW w:w="16321" w:type="dxa"/>
            <w:gridSpan w:val="10"/>
            <w:tcBorders>
              <w:bottom w:val="thinThickMediumGap" w:sz="3" w:space="0" w:color="000000"/>
            </w:tcBorders>
          </w:tcPr>
          <w:p w:rsidR="003C7C4D" w:rsidRDefault="00C83083">
            <w:pPr>
              <w:pStyle w:val="TableParagraph"/>
              <w:spacing w:before="69" w:line="363" w:lineRule="exact"/>
              <w:ind w:left="26"/>
              <w:jc w:val="center"/>
              <w:rPr>
                <w:rFonts w:ascii="Calibri"/>
                <w:b/>
                <w:sz w:val="32"/>
              </w:rPr>
            </w:pPr>
            <w:r>
              <w:rPr>
                <w:rFonts w:ascii="Calibri"/>
                <w:b/>
                <w:noProof/>
                <w:sz w:val="32"/>
                <w:lang w:eastAsia="tr-TR"/>
              </w:rPr>
              <mc:AlternateContent>
                <mc:Choice Requires="wpg">
                  <w:drawing>
                    <wp:anchor distT="0" distB="0" distL="0" distR="0" simplePos="0" relativeHeight="484593664" behindDoc="1" locked="0" layoutInCell="1" allowOverlap="1">
                      <wp:simplePos x="0" y="0"/>
                      <wp:positionH relativeFrom="column">
                        <wp:posOffset>-5048</wp:posOffset>
                      </wp:positionH>
                      <wp:positionV relativeFrom="paragraph">
                        <wp:posOffset>-5024</wp:posOffset>
                      </wp:positionV>
                      <wp:extent cx="10382250" cy="29527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82250" cy="295275"/>
                                <a:chOff x="0" y="0"/>
                                <a:chExt cx="10382250" cy="295275"/>
                              </a:xfrm>
                            </wpg:grpSpPr>
                            <pic:pic xmlns:pic="http://schemas.openxmlformats.org/drawingml/2006/picture">
                              <pic:nvPicPr>
                                <pic:cNvPr id="23" name="Image 23"/>
                                <pic:cNvPicPr/>
                              </pic:nvPicPr>
                              <pic:blipFill>
                                <a:blip r:embed="rId23" cstate="print"/>
                                <a:stretch>
                                  <a:fillRect/>
                                </a:stretch>
                              </pic:blipFill>
                              <pic:spPr>
                                <a:xfrm>
                                  <a:off x="0" y="0"/>
                                  <a:ext cx="10382250" cy="295275"/>
                                </a:xfrm>
                                <a:prstGeom prst="rect">
                                  <a:avLst/>
                                </a:prstGeom>
                              </pic:spPr>
                            </pic:pic>
                          </wpg:wgp>
                        </a:graphicData>
                      </a:graphic>
                    </wp:anchor>
                  </w:drawing>
                </mc:Choice>
                <mc:Fallback>
                  <w:pict>
                    <v:group w14:anchorId="47AB60F3" id="Group 22" o:spid="_x0000_s1026" style="position:absolute;margin-left:-.4pt;margin-top:-.4pt;width:817.5pt;height:23.25pt;z-index:-18722816;mso-wrap-distance-left:0;mso-wrap-distance-right:0" coordsize="103822,2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bf0cKAIAAA8FAAAOAAAAZHJzL2Uyb0RvYy54bWykVNtu2zAMfR+wfxD0&#10;3jhxkK0T4vQla1Cg2IJdPkCRZVuodQGlxMnfj5Idp0gGdOgeLIimSB2eQ2r5cNQtOUjwypqCziZT&#10;SqQRtlSmLujvX49395T4wE3JW2tkQU/S04fVxw/LzjGZ28a2pQSCSYxnnStoE4JjWeZFIzX3E+uk&#10;QWdlQfOAJtRZCbzD7LrN8un0U9ZZKB1YIb3Hv+veSVcpf1VJEb5XlZeBtAVFbCGtkNZdXLPVkrMa&#10;uGuUGGDwd6DQXBm8dEy15oGTPaibVFoJsN5WYSKszmxVKSFTDVjNbHpVzQbs3qVaatbVbqQJqb3i&#10;6d1pxbfDFogqC5rnlBiuUaN0LUEbyelczfDMBtxPt4W+Qtw+W/Hi0Z1d+6NdXw4fK9AxCAslx8T6&#10;aWRdHgMR+HM2nd/n+QLVEejMvyzyz4teF9GgeDdxovn6RmTGWX9xgjfCcUow/AYacXdD49vthlFh&#10;D5IOSfQ/5dAcXvbuDhV3PKidalU4pe5FbSMoc9gqEdmNxitF5mdFnjSvJcnnkZbzmRgRFbhJsGuV&#10;e1RtG3mP+wEqNv1V0/yl2r4h11bstTShnzCQLaK2xjfKeUqASb2T2DDwVM5QM5zugE3jQJnQy+YD&#10;yCCaeH+FOH7gEEagnI2OBPqCM5bgh/b6n44ZdefMgQ8baTWJG8SKGJBszvjh2Q9ozkcGDnsACRni&#10;GVobpy4hH16IONav7XTq8o6t/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Wu&#10;Ve3cAAAABwEAAA8AAABkcnMvZG93bnJldi54bWxMzk1Lw0AQBuC74H9YRvBmN+mXErMppainItgK&#10;pbdpdpqEZmdDdpuk/94NHvQ0DO/wzpOuBlOLjlpXWVYQTyIQxLnVFRcKvvfvTy8gnEfWWFsmBTdy&#10;sMru71JMtO35i7qdL0QoYZeggtL7JpHS5SUZdBPbEIfsbFuDPqxtIXWLfSg3tZxG0VIarDh8KLGh&#10;TUn5ZXc1Cj567Nez+K3bXs6b23G/+DxsY1Lq8WFYv4LwNPi/Yxj5gQ5ZMJ3slbUTtYIR7n/HmC5n&#10;8ymIk4L54hlklsr//uwHAAD//wMAUEsDBAoAAAAAAAAAIQAnmmGARwMAAEcDAAAUAAAAZHJzL21l&#10;ZGlhL2ltYWdlMS5wbmeJUE5HDQoaCgAAAA1JSERSAAAIhAAAAD4IBgAAAFDWUvEAAAAGYktHRAD/&#10;AP8A/6C9p5MAAAAJcEhZcwAADsQAAA7EAZUrDhsAAALnSURBVHic7d2BiQMwDATB/+D+K3bkNGEw&#10;LDMVqIDl9D8z5w8AAAAAAAAAgIx1jh4EAAAAAAAAAKDk8/oAAAAAAAAAAADushACAAAAAAAAABAj&#10;CAEAAAAAAAAAiBGEAAAAAAAAAADEfF4fAAAAAAAAAADAXRZCAAAAAAAAAABiBCEAAAAAAAAAADFe&#10;xgAAAAAAAAAAxKyZeX0DAAAAAAAAAAAXeRkDAAAAAAAAABBjIQQAAAAAAAAAIMZCCAAAAAAAAABA&#10;jIUQAAAAAAAAAIAYCyEAAAAAAAAAADEWQgAAAAAAAAAAYgQhAAAAAAAAAAAxghAAAAAAAAAAgBhB&#10;CAAAAAAAAABAzPp+v69vAAAAAAAAAADgIgshAAAAAAAAAAAxFkIAAAAAAAAAAGIshAAAAAAAAAAA&#10;xFgIAQAAAAAAAACIEYQAAAAAAAAAAMQIQgAAAAAAAAAAYgQhAAAAAAAAAAAxghAAAAAAAAAAgJi1&#10;9359AwAAAAAAAAAAF1kIAQAAAAAAAACIsRACAAAAAAAAABBjIQQAAAAAAAAAIEYQAgAAAAAAAAAQ&#10;42UMAAAAAAAAAECMIAQAAAAAAAAAIMbLGAAAAAAAAACAGEEIAAAAAAAAAECMlzEAAAAAAAAAADEW&#10;QgAAAAAAAAAAYiyEAAAAAAAAAADEWAgBAAAAAAAAAIgRhAAAAAAAAAAAxAhCAAAAAAAAAABiBCEA&#10;AAAAAAAAADGCEAAAAAAAAACAmLX3fn0DAAAAAAAAAAAXWQgBAAAAAAAAAIhZM/P6BgAAAAAAAAAA&#10;LrIQAgAAAAAAAAAQIwgBAAAAAAAAAIjxMgYAAAAAAAAAIEYQAgAAAAAAAAAQs845r28AAAAAAAAA&#10;AOAiCyEAAAAAAAAAADGCEAAAAAAAAACAGC9jAAAAAAAAAABiLIQAAAAAAAAAAMRYCAEAAAAAAAAA&#10;iBGEAAAAAAAAAADECEIAAAAAAAAAAGIEIQAAAAAAAAAAMT/EDrFR2DoC+gAAAABJRU5ErkJgglBL&#10;AQItABQABgAIAAAAIQCxgme2CgEAABMCAAATAAAAAAAAAAAAAAAAAAAAAABbQ29udGVudF9UeXBl&#10;c10ueG1sUEsBAi0AFAAGAAgAAAAhADj9If/WAAAAlAEAAAsAAAAAAAAAAAAAAAAAOwEAAF9yZWxz&#10;Ly5yZWxzUEsBAi0AFAAGAAgAAAAhAHpt/RwoAgAADwUAAA4AAAAAAAAAAAAAAAAAOgIAAGRycy9l&#10;Mm9Eb2MueG1sUEsBAi0AFAAGAAgAAAAhAKomDr68AAAAIQEAABkAAAAAAAAAAAAAAAAAjgQAAGRy&#10;cy9fcmVscy9lMm9Eb2MueG1sLnJlbHNQSwECLQAUAAYACAAAACEAta5V7dwAAAAHAQAADwAAAAAA&#10;AAAAAAAAAACBBQAAZHJzL2Rvd25yZXYueG1sUEsBAi0ACgAAAAAAAAAhACeaYYBHAwAARwMAABQA&#10;AAAAAAAAAAAAAAAAigYAAGRycy9tZWRpYS9pbWFnZTEucG5nUEsFBgAAAAAGAAYAfAEAAAMKAAAA&#10;AA==&#10;">
                      <v:shape id="Image 23" o:spid="_x0000_s1027" type="#_x0000_t75" style="position:absolute;width:103822;height: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x0bxAAAANsAAAAPAAAAZHJzL2Rvd25yZXYueG1sRI9Ba8JA&#10;FITvgv9heQUvUjcaLCV1FbFIQ29JC70+sq9Javbtkt0m6b93hYLHYWa+YXaHyXRioN63lhWsVwkI&#10;4srqlmsFnx/nx2cQPiBr7CyTgj/ycNjPZzvMtB25oKEMtYgQ9hkqaEJwmZS+asigX1lHHL1v2xsM&#10;Ufa11D2OEW46uUmSJ2mw5bjQoKNTQ9Wl/DUKpvTtNcnX25/TFy354go31u9OqcXDdHwBEWgK9/B/&#10;O9cKNincvsQfIPdXAAAA//8DAFBLAQItABQABgAIAAAAIQDb4fbL7gAAAIUBAAATAAAAAAAAAAAA&#10;AAAAAAAAAABbQ29udGVudF9UeXBlc10ueG1sUEsBAi0AFAAGAAgAAAAhAFr0LFu/AAAAFQEAAAsA&#10;AAAAAAAAAAAAAAAAHwEAAF9yZWxzLy5yZWxzUEsBAi0AFAAGAAgAAAAhAALTHRvEAAAA2wAAAA8A&#10;AAAAAAAAAAAAAAAABwIAAGRycy9kb3ducmV2LnhtbFBLBQYAAAAAAwADALcAAAD4AgAAAAA=&#10;">
                        <v:imagedata r:id="rId24" o:title=""/>
                      </v:shape>
                    </v:group>
                  </w:pict>
                </mc:Fallback>
              </mc:AlternateContent>
            </w:r>
            <w:r>
              <w:rPr>
                <w:rFonts w:ascii="Calibri"/>
                <w:b/>
                <w:color w:val="001F5F"/>
                <w:sz w:val="32"/>
              </w:rPr>
              <w:t>1-KONTROL</w:t>
            </w:r>
            <w:r>
              <w:rPr>
                <w:rFonts w:ascii="Calibri"/>
                <w:b/>
                <w:color w:val="001F5F"/>
                <w:spacing w:val="-14"/>
                <w:sz w:val="32"/>
              </w:rPr>
              <w:t xml:space="preserve"> </w:t>
            </w:r>
            <w:r>
              <w:rPr>
                <w:rFonts w:ascii="Calibri"/>
                <w:b/>
                <w:color w:val="001F5F"/>
                <w:sz w:val="32"/>
              </w:rPr>
              <w:t>ORTAMI</w:t>
            </w:r>
            <w:r>
              <w:rPr>
                <w:rFonts w:ascii="Calibri"/>
                <w:b/>
                <w:color w:val="001F5F"/>
                <w:spacing w:val="-15"/>
                <w:sz w:val="32"/>
              </w:rPr>
              <w:t xml:space="preserve"> </w:t>
            </w:r>
            <w:r>
              <w:rPr>
                <w:rFonts w:ascii="Calibri"/>
                <w:b/>
                <w:color w:val="001F5F"/>
                <w:spacing w:val="-2"/>
                <w:sz w:val="32"/>
              </w:rPr>
              <w:t>STANDARTLARI</w:t>
            </w:r>
          </w:p>
        </w:tc>
      </w:tr>
      <w:tr w:rsidR="003C7C4D">
        <w:trPr>
          <w:trHeight w:val="623"/>
        </w:trPr>
        <w:tc>
          <w:tcPr>
            <w:tcW w:w="860" w:type="dxa"/>
            <w:tcBorders>
              <w:top w:val="thickThinMediumGap" w:sz="3" w:space="0" w:color="000000"/>
              <w:left w:val="single" w:sz="4" w:space="0" w:color="000000"/>
              <w:bottom w:val="single" w:sz="4" w:space="0" w:color="000000"/>
              <w:right w:val="single" w:sz="4" w:space="0" w:color="000000"/>
            </w:tcBorders>
            <w:shd w:val="clear" w:color="auto" w:fill="FFFF99"/>
          </w:tcPr>
          <w:p w:rsidR="003C7C4D" w:rsidRDefault="00C83083">
            <w:pPr>
              <w:pStyle w:val="TableParagraph"/>
              <w:spacing w:before="125"/>
              <w:ind w:left="205" w:right="143" w:hanging="34"/>
              <w:rPr>
                <w:rFonts w:ascii="Arial"/>
                <w:b/>
                <w:sz w:val="16"/>
              </w:rPr>
            </w:pPr>
            <w:r>
              <w:rPr>
                <w:rFonts w:ascii="Arial"/>
                <w:b/>
                <w:spacing w:val="-2"/>
                <w:w w:val="80"/>
                <w:sz w:val="16"/>
              </w:rPr>
              <w:t>Standart</w:t>
            </w:r>
            <w:r>
              <w:rPr>
                <w:rFonts w:ascii="Arial"/>
                <w:b/>
                <w:sz w:val="16"/>
              </w:rPr>
              <w:t xml:space="preserve"> </w:t>
            </w:r>
            <w:r>
              <w:rPr>
                <w:rFonts w:ascii="Arial"/>
                <w:b/>
                <w:w w:val="80"/>
                <w:sz w:val="16"/>
              </w:rPr>
              <w:t>Kod</w:t>
            </w:r>
            <w:r>
              <w:rPr>
                <w:rFonts w:ascii="Arial"/>
                <w:b/>
                <w:spacing w:val="-4"/>
                <w:sz w:val="16"/>
              </w:rPr>
              <w:t xml:space="preserve"> </w:t>
            </w:r>
            <w:r>
              <w:rPr>
                <w:rFonts w:ascii="Arial"/>
                <w:b/>
                <w:spacing w:val="-5"/>
                <w:w w:val="85"/>
                <w:sz w:val="16"/>
              </w:rPr>
              <w:t>No</w:t>
            </w:r>
          </w:p>
        </w:tc>
        <w:tc>
          <w:tcPr>
            <w:tcW w:w="1843" w:type="dxa"/>
            <w:tcBorders>
              <w:top w:val="thickThinMediumGap" w:sz="3" w:space="0" w:color="000000"/>
              <w:left w:val="single" w:sz="4" w:space="0" w:color="000000"/>
              <w:bottom w:val="single" w:sz="4" w:space="0" w:color="000000"/>
              <w:right w:val="single" w:sz="4" w:space="0" w:color="000000"/>
            </w:tcBorders>
            <w:shd w:val="clear" w:color="auto" w:fill="FFFF99"/>
          </w:tcPr>
          <w:p w:rsidR="003C7C4D" w:rsidRDefault="00C83083">
            <w:pPr>
              <w:pStyle w:val="TableParagraph"/>
              <w:spacing w:before="1"/>
              <w:ind w:left="257" w:firstLine="98"/>
              <w:rPr>
                <w:rFonts w:ascii="Arial" w:hAnsi="Arial"/>
                <w:b/>
                <w:sz w:val="18"/>
              </w:rPr>
            </w:pPr>
            <w:r>
              <w:rPr>
                <w:rFonts w:ascii="Arial" w:hAnsi="Arial"/>
                <w:b/>
                <w:spacing w:val="-2"/>
                <w:w w:val="90"/>
                <w:sz w:val="18"/>
              </w:rPr>
              <w:t>Kamu</w:t>
            </w:r>
            <w:r>
              <w:rPr>
                <w:rFonts w:ascii="Arial" w:hAnsi="Arial"/>
                <w:b/>
                <w:spacing w:val="-8"/>
                <w:w w:val="90"/>
                <w:sz w:val="18"/>
              </w:rPr>
              <w:t xml:space="preserve"> </w:t>
            </w:r>
            <w:r>
              <w:rPr>
                <w:rFonts w:ascii="Arial" w:hAnsi="Arial"/>
                <w:b/>
                <w:spacing w:val="-2"/>
                <w:w w:val="90"/>
                <w:sz w:val="18"/>
              </w:rPr>
              <w:t>İç</w:t>
            </w:r>
            <w:r>
              <w:rPr>
                <w:rFonts w:ascii="Arial" w:hAnsi="Arial"/>
                <w:b/>
                <w:spacing w:val="-5"/>
                <w:w w:val="90"/>
                <w:sz w:val="18"/>
              </w:rPr>
              <w:t xml:space="preserve"> </w:t>
            </w:r>
            <w:r>
              <w:rPr>
                <w:rFonts w:ascii="Arial" w:hAnsi="Arial"/>
                <w:b/>
                <w:spacing w:val="-2"/>
                <w:w w:val="90"/>
                <w:sz w:val="18"/>
              </w:rPr>
              <w:t xml:space="preserve">Kontrol </w:t>
            </w:r>
            <w:r>
              <w:rPr>
                <w:rFonts w:ascii="Arial" w:hAnsi="Arial"/>
                <w:b/>
                <w:w w:val="80"/>
                <w:sz w:val="18"/>
              </w:rPr>
              <w:t>Standardı</w:t>
            </w:r>
            <w:r>
              <w:rPr>
                <w:rFonts w:ascii="Arial" w:hAnsi="Arial"/>
                <w:b/>
                <w:spacing w:val="-2"/>
                <w:sz w:val="18"/>
              </w:rPr>
              <w:t xml:space="preserve"> </w:t>
            </w:r>
            <w:r>
              <w:rPr>
                <w:rFonts w:ascii="Arial" w:hAnsi="Arial"/>
                <w:b/>
                <w:w w:val="80"/>
                <w:sz w:val="18"/>
              </w:rPr>
              <w:t>ve</w:t>
            </w:r>
            <w:r>
              <w:rPr>
                <w:rFonts w:ascii="Arial" w:hAnsi="Arial"/>
                <w:b/>
                <w:spacing w:val="-3"/>
                <w:sz w:val="18"/>
              </w:rPr>
              <w:t xml:space="preserve"> </w:t>
            </w:r>
            <w:r>
              <w:rPr>
                <w:rFonts w:ascii="Arial" w:hAnsi="Arial"/>
                <w:b/>
                <w:spacing w:val="-2"/>
                <w:w w:val="80"/>
                <w:sz w:val="18"/>
              </w:rPr>
              <w:t>Genel</w:t>
            </w:r>
          </w:p>
          <w:p w:rsidR="003C7C4D" w:rsidRDefault="00C83083">
            <w:pPr>
              <w:pStyle w:val="TableParagraph"/>
              <w:spacing w:line="188" w:lineRule="exact"/>
              <w:ind w:left="761"/>
              <w:rPr>
                <w:rFonts w:ascii="Arial" w:hAnsi="Arial"/>
                <w:b/>
                <w:sz w:val="18"/>
              </w:rPr>
            </w:pPr>
            <w:r>
              <w:rPr>
                <w:rFonts w:ascii="Arial" w:hAnsi="Arial"/>
                <w:b/>
                <w:spacing w:val="-2"/>
                <w:w w:val="90"/>
                <w:sz w:val="18"/>
              </w:rPr>
              <w:t>Şartı</w:t>
            </w:r>
          </w:p>
        </w:tc>
        <w:tc>
          <w:tcPr>
            <w:tcW w:w="2906" w:type="dxa"/>
            <w:tcBorders>
              <w:top w:val="thickThinMediumGap" w:sz="3" w:space="0" w:color="000000"/>
              <w:left w:val="single" w:sz="4" w:space="0" w:color="000000"/>
              <w:bottom w:val="single" w:sz="4" w:space="0" w:color="000000"/>
              <w:right w:val="single" w:sz="4" w:space="0" w:color="000000"/>
            </w:tcBorders>
            <w:shd w:val="clear" w:color="auto" w:fill="FFFF99"/>
          </w:tcPr>
          <w:p w:rsidR="003C7C4D" w:rsidRDefault="003C7C4D">
            <w:pPr>
              <w:pStyle w:val="TableParagraph"/>
              <w:rPr>
                <w:rFonts w:ascii="Times New Roman"/>
                <w:sz w:val="18"/>
              </w:rPr>
            </w:pPr>
          </w:p>
          <w:p w:rsidR="003C7C4D" w:rsidRDefault="00C83083">
            <w:pPr>
              <w:pStyle w:val="TableParagraph"/>
              <w:ind w:left="944"/>
              <w:rPr>
                <w:rFonts w:ascii="Arial"/>
                <w:b/>
                <w:sz w:val="18"/>
              </w:rPr>
            </w:pPr>
            <w:r>
              <w:rPr>
                <w:rFonts w:ascii="Arial"/>
                <w:b/>
                <w:w w:val="80"/>
                <w:sz w:val="18"/>
              </w:rPr>
              <w:t>Mevcut</w:t>
            </w:r>
            <w:r>
              <w:rPr>
                <w:rFonts w:ascii="Arial"/>
                <w:b/>
                <w:sz w:val="18"/>
              </w:rPr>
              <w:t xml:space="preserve"> </w:t>
            </w:r>
            <w:r>
              <w:rPr>
                <w:rFonts w:ascii="Arial"/>
                <w:b/>
                <w:spacing w:val="-2"/>
                <w:w w:val="90"/>
                <w:sz w:val="18"/>
              </w:rPr>
              <w:t>Durum</w:t>
            </w:r>
          </w:p>
        </w:tc>
        <w:tc>
          <w:tcPr>
            <w:tcW w:w="707" w:type="dxa"/>
            <w:tcBorders>
              <w:top w:val="thickThinMediumGap" w:sz="3" w:space="0" w:color="000000"/>
              <w:left w:val="single" w:sz="4" w:space="0" w:color="000000"/>
              <w:bottom w:val="single" w:sz="4" w:space="0" w:color="000000"/>
              <w:right w:val="single" w:sz="4" w:space="0" w:color="000000"/>
            </w:tcBorders>
            <w:shd w:val="clear" w:color="auto" w:fill="FFFF99"/>
          </w:tcPr>
          <w:p w:rsidR="003C7C4D" w:rsidRDefault="00C83083">
            <w:pPr>
              <w:pStyle w:val="TableParagraph"/>
              <w:spacing w:before="104"/>
              <w:ind w:left="95" w:right="75" w:firstLine="45"/>
              <w:rPr>
                <w:rFonts w:ascii="Arial"/>
                <w:b/>
                <w:sz w:val="18"/>
              </w:rPr>
            </w:pPr>
            <w:r>
              <w:rPr>
                <w:rFonts w:ascii="Arial"/>
                <w:b/>
                <w:spacing w:val="-2"/>
                <w:w w:val="90"/>
                <w:sz w:val="18"/>
              </w:rPr>
              <w:t xml:space="preserve">Eylem </w:t>
            </w:r>
            <w:r>
              <w:rPr>
                <w:rFonts w:ascii="Arial"/>
                <w:b/>
                <w:w w:val="80"/>
                <w:sz w:val="18"/>
              </w:rPr>
              <w:t>Kod</w:t>
            </w:r>
            <w:r>
              <w:rPr>
                <w:rFonts w:ascii="Arial"/>
                <w:b/>
                <w:spacing w:val="-5"/>
                <w:sz w:val="18"/>
              </w:rPr>
              <w:t xml:space="preserve"> </w:t>
            </w:r>
            <w:r>
              <w:rPr>
                <w:rFonts w:ascii="Arial"/>
                <w:b/>
                <w:spacing w:val="-14"/>
                <w:w w:val="90"/>
                <w:sz w:val="18"/>
              </w:rPr>
              <w:t>No</w:t>
            </w:r>
          </w:p>
        </w:tc>
        <w:tc>
          <w:tcPr>
            <w:tcW w:w="2623" w:type="dxa"/>
            <w:tcBorders>
              <w:top w:val="thickThinMediumGap" w:sz="3" w:space="0" w:color="000000"/>
              <w:left w:val="single" w:sz="4" w:space="0" w:color="000000"/>
              <w:bottom w:val="single" w:sz="4" w:space="0" w:color="000000"/>
              <w:right w:val="single" w:sz="4" w:space="0" w:color="000000"/>
            </w:tcBorders>
            <w:shd w:val="clear" w:color="auto" w:fill="FFFF99"/>
          </w:tcPr>
          <w:p w:rsidR="003C7C4D" w:rsidRDefault="003C7C4D">
            <w:pPr>
              <w:pStyle w:val="TableParagraph"/>
              <w:rPr>
                <w:rFonts w:ascii="Times New Roman"/>
                <w:sz w:val="18"/>
              </w:rPr>
            </w:pPr>
          </w:p>
          <w:p w:rsidR="003C7C4D" w:rsidRDefault="00C83083">
            <w:pPr>
              <w:pStyle w:val="TableParagraph"/>
              <w:ind w:left="192"/>
              <w:rPr>
                <w:rFonts w:ascii="Arial" w:hAnsi="Arial"/>
                <w:b/>
                <w:sz w:val="18"/>
              </w:rPr>
            </w:pPr>
            <w:r>
              <w:rPr>
                <w:rFonts w:ascii="Arial" w:hAnsi="Arial"/>
                <w:b/>
                <w:w w:val="80"/>
                <w:sz w:val="18"/>
              </w:rPr>
              <w:t>Öngörülen</w:t>
            </w:r>
            <w:r>
              <w:rPr>
                <w:rFonts w:ascii="Arial" w:hAnsi="Arial"/>
                <w:b/>
                <w:spacing w:val="-1"/>
                <w:sz w:val="18"/>
              </w:rPr>
              <w:t xml:space="preserve"> </w:t>
            </w:r>
            <w:r>
              <w:rPr>
                <w:rFonts w:ascii="Arial" w:hAnsi="Arial"/>
                <w:b/>
                <w:w w:val="80"/>
                <w:sz w:val="18"/>
              </w:rPr>
              <w:t>Eylem</w:t>
            </w:r>
            <w:r>
              <w:rPr>
                <w:rFonts w:ascii="Arial" w:hAnsi="Arial"/>
                <w:b/>
                <w:sz w:val="18"/>
              </w:rPr>
              <w:t xml:space="preserve"> </w:t>
            </w:r>
            <w:r>
              <w:rPr>
                <w:rFonts w:ascii="Arial" w:hAnsi="Arial"/>
                <w:b/>
                <w:w w:val="80"/>
                <w:sz w:val="18"/>
              </w:rPr>
              <w:t>veya</w:t>
            </w:r>
            <w:r>
              <w:rPr>
                <w:rFonts w:ascii="Arial" w:hAnsi="Arial"/>
                <w:b/>
                <w:spacing w:val="-2"/>
                <w:sz w:val="18"/>
              </w:rPr>
              <w:t xml:space="preserve"> </w:t>
            </w:r>
            <w:r>
              <w:rPr>
                <w:rFonts w:ascii="Arial" w:hAnsi="Arial"/>
                <w:b/>
                <w:spacing w:val="-2"/>
                <w:w w:val="80"/>
                <w:sz w:val="18"/>
              </w:rPr>
              <w:t>Eylemler</w:t>
            </w:r>
          </w:p>
        </w:tc>
        <w:tc>
          <w:tcPr>
            <w:tcW w:w="1701" w:type="dxa"/>
            <w:tcBorders>
              <w:top w:val="thickThinMediumGap" w:sz="3" w:space="0" w:color="000000"/>
              <w:left w:val="single" w:sz="4" w:space="0" w:color="000000"/>
              <w:bottom w:val="single" w:sz="4" w:space="0" w:color="000000"/>
              <w:right w:val="single" w:sz="4" w:space="0" w:color="000000"/>
            </w:tcBorders>
            <w:shd w:val="clear" w:color="auto" w:fill="FFFF99"/>
          </w:tcPr>
          <w:p w:rsidR="003C7C4D" w:rsidRDefault="00C83083">
            <w:pPr>
              <w:pStyle w:val="TableParagraph"/>
              <w:spacing w:before="104"/>
              <w:ind w:left="85" w:right="61" w:firstLine="79"/>
              <w:rPr>
                <w:rFonts w:ascii="Arial" w:hAnsi="Arial"/>
                <w:b/>
                <w:sz w:val="18"/>
              </w:rPr>
            </w:pPr>
            <w:r>
              <w:rPr>
                <w:rFonts w:ascii="Arial" w:hAnsi="Arial"/>
                <w:b/>
                <w:w w:val="85"/>
                <w:sz w:val="18"/>
              </w:rPr>
              <w:t>Sorumlu</w:t>
            </w:r>
            <w:r>
              <w:rPr>
                <w:rFonts w:ascii="Arial" w:hAnsi="Arial"/>
                <w:b/>
                <w:spacing w:val="-7"/>
                <w:w w:val="85"/>
                <w:sz w:val="18"/>
              </w:rPr>
              <w:t xml:space="preserve"> </w:t>
            </w:r>
            <w:r>
              <w:rPr>
                <w:rFonts w:ascii="Arial" w:hAnsi="Arial"/>
                <w:b/>
                <w:w w:val="85"/>
                <w:sz w:val="18"/>
              </w:rPr>
              <w:t>Birim</w:t>
            </w:r>
            <w:r>
              <w:rPr>
                <w:rFonts w:ascii="Arial" w:hAnsi="Arial"/>
                <w:b/>
                <w:spacing w:val="-5"/>
                <w:w w:val="85"/>
                <w:sz w:val="18"/>
              </w:rPr>
              <w:t xml:space="preserve"> </w:t>
            </w:r>
            <w:r>
              <w:rPr>
                <w:rFonts w:ascii="Arial" w:hAnsi="Arial"/>
                <w:b/>
                <w:w w:val="85"/>
                <w:sz w:val="18"/>
              </w:rPr>
              <w:t xml:space="preserve">veya </w:t>
            </w:r>
            <w:r>
              <w:rPr>
                <w:rFonts w:ascii="Arial" w:hAnsi="Arial"/>
                <w:b/>
                <w:w w:val="80"/>
                <w:sz w:val="18"/>
              </w:rPr>
              <w:t>Çalışma</w:t>
            </w:r>
            <w:r>
              <w:rPr>
                <w:rFonts w:ascii="Arial" w:hAnsi="Arial"/>
                <w:b/>
                <w:spacing w:val="-2"/>
                <w:sz w:val="18"/>
              </w:rPr>
              <w:t xml:space="preserve"> </w:t>
            </w:r>
            <w:r>
              <w:rPr>
                <w:rFonts w:ascii="Arial" w:hAnsi="Arial"/>
                <w:b/>
                <w:w w:val="80"/>
                <w:sz w:val="18"/>
              </w:rPr>
              <w:t>grubu</w:t>
            </w:r>
            <w:r>
              <w:rPr>
                <w:rFonts w:ascii="Arial" w:hAnsi="Arial"/>
                <w:b/>
                <w:sz w:val="18"/>
              </w:rPr>
              <w:t xml:space="preserve"> </w:t>
            </w:r>
            <w:r>
              <w:rPr>
                <w:rFonts w:ascii="Arial" w:hAnsi="Arial"/>
                <w:b/>
                <w:spacing w:val="-2"/>
                <w:w w:val="80"/>
                <w:sz w:val="18"/>
              </w:rPr>
              <w:t>üyeleri</w:t>
            </w:r>
          </w:p>
        </w:tc>
        <w:tc>
          <w:tcPr>
            <w:tcW w:w="1276" w:type="dxa"/>
            <w:tcBorders>
              <w:top w:val="thickThinMediumGap" w:sz="3" w:space="0" w:color="000000"/>
              <w:left w:val="single" w:sz="4" w:space="0" w:color="000000"/>
              <w:bottom w:val="single" w:sz="4" w:space="0" w:color="000000"/>
              <w:right w:val="single" w:sz="4" w:space="0" w:color="000000"/>
            </w:tcBorders>
            <w:shd w:val="clear" w:color="auto" w:fill="FFFF99"/>
          </w:tcPr>
          <w:p w:rsidR="003C7C4D" w:rsidRDefault="00C83083">
            <w:pPr>
              <w:pStyle w:val="TableParagraph"/>
              <w:spacing w:before="104"/>
              <w:ind w:left="92" w:right="74" w:firstLine="288"/>
              <w:rPr>
                <w:rFonts w:ascii="Arial" w:hAnsi="Arial"/>
                <w:b/>
                <w:sz w:val="18"/>
              </w:rPr>
            </w:pPr>
            <w:r>
              <w:rPr>
                <w:rFonts w:ascii="Arial" w:hAnsi="Arial"/>
                <w:b/>
                <w:spacing w:val="-2"/>
                <w:w w:val="90"/>
                <w:sz w:val="18"/>
              </w:rPr>
              <w:t xml:space="preserve">İşbirliği </w:t>
            </w:r>
            <w:r>
              <w:rPr>
                <w:rFonts w:ascii="Arial" w:hAnsi="Arial"/>
                <w:b/>
                <w:w w:val="80"/>
                <w:sz w:val="18"/>
              </w:rPr>
              <w:t>Yapılacak</w:t>
            </w:r>
            <w:r>
              <w:rPr>
                <w:rFonts w:ascii="Arial" w:hAnsi="Arial"/>
                <w:b/>
                <w:spacing w:val="-3"/>
                <w:w w:val="80"/>
                <w:sz w:val="18"/>
              </w:rPr>
              <w:t xml:space="preserve"> </w:t>
            </w:r>
            <w:r>
              <w:rPr>
                <w:rFonts w:ascii="Arial" w:hAnsi="Arial"/>
                <w:b/>
                <w:w w:val="80"/>
                <w:sz w:val="18"/>
              </w:rPr>
              <w:t>Birim</w:t>
            </w:r>
          </w:p>
        </w:tc>
        <w:tc>
          <w:tcPr>
            <w:tcW w:w="1557" w:type="dxa"/>
            <w:tcBorders>
              <w:top w:val="thickThinMediumGap" w:sz="3" w:space="0" w:color="000000"/>
              <w:left w:val="single" w:sz="4" w:space="0" w:color="000000"/>
              <w:bottom w:val="single" w:sz="4" w:space="0" w:color="000000"/>
              <w:right w:val="single" w:sz="4" w:space="0" w:color="000000"/>
            </w:tcBorders>
            <w:shd w:val="clear" w:color="auto" w:fill="FFFF99"/>
          </w:tcPr>
          <w:p w:rsidR="003C7C4D" w:rsidRDefault="003C7C4D">
            <w:pPr>
              <w:pStyle w:val="TableParagraph"/>
              <w:rPr>
                <w:rFonts w:ascii="Times New Roman"/>
                <w:sz w:val="18"/>
              </w:rPr>
            </w:pPr>
          </w:p>
          <w:p w:rsidR="003C7C4D" w:rsidRDefault="00C83083">
            <w:pPr>
              <w:pStyle w:val="TableParagraph"/>
              <w:ind w:left="360"/>
              <w:rPr>
                <w:rFonts w:ascii="Arial" w:hAnsi="Arial"/>
                <w:b/>
                <w:sz w:val="18"/>
              </w:rPr>
            </w:pPr>
            <w:r>
              <w:rPr>
                <w:rFonts w:ascii="Arial" w:hAnsi="Arial"/>
                <w:b/>
                <w:w w:val="80"/>
                <w:sz w:val="18"/>
              </w:rPr>
              <w:t>Çıktı/</w:t>
            </w:r>
            <w:r>
              <w:rPr>
                <w:rFonts w:ascii="Arial" w:hAnsi="Arial"/>
                <w:b/>
                <w:spacing w:val="-1"/>
                <w:w w:val="90"/>
                <w:sz w:val="18"/>
              </w:rPr>
              <w:t xml:space="preserve"> </w:t>
            </w:r>
            <w:r>
              <w:rPr>
                <w:rFonts w:ascii="Arial" w:hAnsi="Arial"/>
                <w:b/>
                <w:spacing w:val="-4"/>
                <w:w w:val="90"/>
                <w:sz w:val="18"/>
              </w:rPr>
              <w:t>Sonuç</w:t>
            </w:r>
          </w:p>
        </w:tc>
        <w:tc>
          <w:tcPr>
            <w:tcW w:w="1134" w:type="dxa"/>
            <w:tcBorders>
              <w:top w:val="thickThinMediumGap" w:sz="3" w:space="0" w:color="000000"/>
              <w:left w:val="single" w:sz="4" w:space="0" w:color="000000"/>
              <w:bottom w:val="single" w:sz="4" w:space="0" w:color="000000"/>
              <w:right w:val="single" w:sz="4" w:space="0" w:color="000000"/>
            </w:tcBorders>
            <w:shd w:val="clear" w:color="auto" w:fill="FFFF99"/>
          </w:tcPr>
          <w:p w:rsidR="003C7C4D" w:rsidRDefault="00C83083">
            <w:pPr>
              <w:pStyle w:val="TableParagraph"/>
              <w:spacing w:before="104"/>
              <w:ind w:left="80" w:right="96"/>
              <w:rPr>
                <w:rFonts w:ascii="Arial"/>
                <w:b/>
                <w:sz w:val="18"/>
              </w:rPr>
            </w:pPr>
            <w:r>
              <w:rPr>
                <w:rFonts w:ascii="Arial"/>
                <w:b/>
                <w:spacing w:val="-2"/>
                <w:w w:val="80"/>
                <w:sz w:val="18"/>
              </w:rPr>
              <w:t>Tamamlanma</w:t>
            </w:r>
            <w:r>
              <w:rPr>
                <w:rFonts w:ascii="Arial"/>
                <w:b/>
                <w:spacing w:val="-2"/>
                <w:w w:val="90"/>
                <w:sz w:val="18"/>
              </w:rPr>
              <w:t xml:space="preserve"> Tarihi</w:t>
            </w:r>
          </w:p>
        </w:tc>
        <w:tc>
          <w:tcPr>
            <w:tcW w:w="1714" w:type="dxa"/>
            <w:tcBorders>
              <w:top w:val="thickThinMediumGap" w:sz="3" w:space="0" w:color="000000"/>
              <w:left w:val="single" w:sz="4" w:space="0" w:color="000000"/>
              <w:bottom w:val="single" w:sz="4" w:space="0" w:color="000000"/>
              <w:right w:val="single" w:sz="4" w:space="0" w:color="000000"/>
            </w:tcBorders>
            <w:shd w:val="clear" w:color="auto" w:fill="FFFF99"/>
          </w:tcPr>
          <w:p w:rsidR="003C7C4D" w:rsidRDefault="003C7C4D">
            <w:pPr>
              <w:pStyle w:val="TableParagraph"/>
              <w:rPr>
                <w:rFonts w:ascii="Times New Roman"/>
                <w:sz w:val="18"/>
              </w:rPr>
            </w:pPr>
          </w:p>
          <w:p w:rsidR="003C7C4D" w:rsidRDefault="00C83083">
            <w:pPr>
              <w:pStyle w:val="TableParagraph"/>
              <w:ind w:left="535"/>
              <w:rPr>
                <w:rFonts w:ascii="Arial" w:hAnsi="Arial"/>
                <w:b/>
                <w:sz w:val="18"/>
              </w:rPr>
            </w:pPr>
            <w:r>
              <w:rPr>
                <w:rFonts w:ascii="Arial" w:hAnsi="Arial"/>
                <w:b/>
                <w:spacing w:val="-2"/>
                <w:w w:val="90"/>
                <w:sz w:val="18"/>
              </w:rPr>
              <w:t>Açıklama</w:t>
            </w:r>
          </w:p>
        </w:tc>
      </w:tr>
    </w:tbl>
    <w:p w:rsidR="003C7C4D" w:rsidRDefault="003C7C4D">
      <w:pPr>
        <w:pStyle w:val="GvdeMetni"/>
        <w:spacing w:before="94" w:after="1"/>
        <w:rPr>
          <w:sz w:val="20"/>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2"/>
        <w:gridCol w:w="15454"/>
      </w:tblGrid>
      <w:tr w:rsidR="003C7C4D">
        <w:trPr>
          <w:trHeight w:val="666"/>
        </w:trPr>
        <w:tc>
          <w:tcPr>
            <w:tcW w:w="922" w:type="dxa"/>
            <w:tcBorders>
              <w:top w:val="nil"/>
            </w:tcBorders>
            <w:shd w:val="clear" w:color="auto" w:fill="DA9593"/>
          </w:tcPr>
          <w:p w:rsidR="003C7C4D" w:rsidRDefault="003C7C4D">
            <w:pPr>
              <w:pStyle w:val="TableParagraph"/>
              <w:spacing w:before="22"/>
              <w:rPr>
                <w:rFonts w:ascii="Times New Roman"/>
                <w:sz w:val="18"/>
              </w:rPr>
            </w:pPr>
          </w:p>
          <w:p w:rsidR="003C7C4D" w:rsidRDefault="00C83083">
            <w:pPr>
              <w:pStyle w:val="TableParagraph"/>
              <w:ind w:left="237"/>
              <w:rPr>
                <w:rFonts w:ascii="Arial"/>
                <w:b/>
                <w:sz w:val="18"/>
              </w:rPr>
            </w:pPr>
            <w:r>
              <w:rPr>
                <w:rFonts w:ascii="Arial"/>
                <w:b/>
                <w:w w:val="80"/>
                <w:sz w:val="18"/>
              </w:rPr>
              <w:t>KOS</w:t>
            </w:r>
            <w:r>
              <w:rPr>
                <w:rFonts w:ascii="Arial"/>
                <w:b/>
                <w:spacing w:val="-4"/>
                <w:sz w:val="18"/>
              </w:rPr>
              <w:t xml:space="preserve"> </w:t>
            </w:r>
            <w:r>
              <w:rPr>
                <w:rFonts w:ascii="Arial"/>
                <w:b/>
                <w:spacing w:val="-10"/>
                <w:w w:val="90"/>
                <w:sz w:val="18"/>
              </w:rPr>
              <w:t>3</w:t>
            </w:r>
          </w:p>
        </w:tc>
        <w:tc>
          <w:tcPr>
            <w:tcW w:w="15454" w:type="dxa"/>
            <w:shd w:val="clear" w:color="auto" w:fill="DA9593"/>
          </w:tcPr>
          <w:p w:rsidR="003C7C4D" w:rsidRDefault="00C83083">
            <w:pPr>
              <w:pStyle w:val="TableParagraph"/>
              <w:spacing w:before="204"/>
              <w:ind w:left="162"/>
              <w:rPr>
                <w:sz w:val="20"/>
              </w:rPr>
            </w:pPr>
            <w:r>
              <w:rPr>
                <w:w w:val="80"/>
                <w:sz w:val="20"/>
              </w:rPr>
              <w:t>Personelin</w:t>
            </w:r>
            <w:r>
              <w:rPr>
                <w:spacing w:val="-2"/>
                <w:sz w:val="20"/>
              </w:rPr>
              <w:t xml:space="preserve"> </w:t>
            </w:r>
            <w:r>
              <w:rPr>
                <w:w w:val="80"/>
                <w:sz w:val="20"/>
              </w:rPr>
              <w:t>yeterliliği</w:t>
            </w:r>
            <w:r>
              <w:rPr>
                <w:spacing w:val="-2"/>
                <w:sz w:val="20"/>
              </w:rPr>
              <w:t xml:space="preserve"> </w:t>
            </w:r>
            <w:r>
              <w:rPr>
                <w:w w:val="80"/>
                <w:sz w:val="20"/>
              </w:rPr>
              <w:t>ve</w:t>
            </w:r>
            <w:r>
              <w:rPr>
                <w:spacing w:val="-2"/>
                <w:sz w:val="20"/>
              </w:rPr>
              <w:t xml:space="preserve"> </w:t>
            </w:r>
            <w:r>
              <w:rPr>
                <w:w w:val="80"/>
                <w:sz w:val="20"/>
              </w:rPr>
              <w:t>performansı:</w:t>
            </w:r>
            <w:r>
              <w:rPr>
                <w:spacing w:val="49"/>
                <w:sz w:val="20"/>
              </w:rPr>
              <w:t xml:space="preserve"> </w:t>
            </w:r>
            <w:r>
              <w:rPr>
                <w:w w:val="80"/>
                <w:sz w:val="20"/>
              </w:rPr>
              <w:t>İdareler,</w:t>
            </w:r>
            <w:r>
              <w:rPr>
                <w:spacing w:val="-2"/>
                <w:sz w:val="20"/>
              </w:rPr>
              <w:t xml:space="preserve"> </w:t>
            </w:r>
            <w:r>
              <w:rPr>
                <w:w w:val="80"/>
                <w:sz w:val="20"/>
              </w:rPr>
              <w:t>personelin</w:t>
            </w:r>
            <w:r>
              <w:rPr>
                <w:spacing w:val="-2"/>
                <w:sz w:val="20"/>
              </w:rPr>
              <w:t xml:space="preserve"> </w:t>
            </w:r>
            <w:r>
              <w:rPr>
                <w:w w:val="80"/>
                <w:sz w:val="20"/>
              </w:rPr>
              <w:t>yeterliliği</w:t>
            </w:r>
            <w:r>
              <w:rPr>
                <w:spacing w:val="-2"/>
                <w:sz w:val="20"/>
              </w:rPr>
              <w:t xml:space="preserve"> </w:t>
            </w:r>
            <w:r>
              <w:rPr>
                <w:w w:val="80"/>
                <w:sz w:val="20"/>
              </w:rPr>
              <w:t>ve</w:t>
            </w:r>
            <w:r>
              <w:rPr>
                <w:spacing w:val="-2"/>
                <w:sz w:val="20"/>
              </w:rPr>
              <w:t xml:space="preserve"> </w:t>
            </w:r>
            <w:r>
              <w:rPr>
                <w:w w:val="80"/>
                <w:sz w:val="20"/>
              </w:rPr>
              <w:t>görevleri</w:t>
            </w:r>
            <w:r>
              <w:rPr>
                <w:spacing w:val="-2"/>
                <w:sz w:val="20"/>
              </w:rPr>
              <w:t xml:space="preserve"> </w:t>
            </w:r>
            <w:r>
              <w:rPr>
                <w:w w:val="80"/>
                <w:sz w:val="20"/>
              </w:rPr>
              <w:t>arasındaki</w:t>
            </w:r>
            <w:r>
              <w:rPr>
                <w:spacing w:val="-2"/>
                <w:sz w:val="20"/>
              </w:rPr>
              <w:t xml:space="preserve"> </w:t>
            </w:r>
            <w:r>
              <w:rPr>
                <w:w w:val="80"/>
                <w:sz w:val="20"/>
              </w:rPr>
              <w:t>uyumu</w:t>
            </w:r>
            <w:r>
              <w:rPr>
                <w:spacing w:val="1"/>
                <w:sz w:val="20"/>
              </w:rPr>
              <w:t xml:space="preserve"> </w:t>
            </w:r>
            <w:r>
              <w:rPr>
                <w:w w:val="80"/>
                <w:sz w:val="20"/>
              </w:rPr>
              <w:t>sağlamalı,</w:t>
            </w:r>
            <w:r>
              <w:rPr>
                <w:spacing w:val="-2"/>
                <w:sz w:val="20"/>
              </w:rPr>
              <w:t xml:space="preserve"> </w:t>
            </w:r>
            <w:r>
              <w:rPr>
                <w:w w:val="80"/>
                <w:sz w:val="20"/>
              </w:rPr>
              <w:t>performansın</w:t>
            </w:r>
            <w:r>
              <w:rPr>
                <w:spacing w:val="-2"/>
                <w:sz w:val="20"/>
              </w:rPr>
              <w:t xml:space="preserve"> </w:t>
            </w:r>
            <w:r>
              <w:rPr>
                <w:w w:val="80"/>
                <w:sz w:val="20"/>
              </w:rPr>
              <w:t>değerlendirilmesi</w:t>
            </w:r>
            <w:r>
              <w:rPr>
                <w:spacing w:val="-2"/>
                <w:sz w:val="20"/>
              </w:rPr>
              <w:t xml:space="preserve"> </w:t>
            </w:r>
            <w:r>
              <w:rPr>
                <w:w w:val="80"/>
                <w:sz w:val="20"/>
              </w:rPr>
              <w:t>ve</w:t>
            </w:r>
            <w:r>
              <w:rPr>
                <w:spacing w:val="-2"/>
                <w:sz w:val="20"/>
              </w:rPr>
              <w:t xml:space="preserve"> </w:t>
            </w:r>
            <w:r>
              <w:rPr>
                <w:w w:val="80"/>
                <w:sz w:val="20"/>
              </w:rPr>
              <w:t>geliştirilmesine</w:t>
            </w:r>
            <w:r>
              <w:rPr>
                <w:spacing w:val="-2"/>
                <w:sz w:val="20"/>
              </w:rPr>
              <w:t xml:space="preserve"> </w:t>
            </w:r>
            <w:r>
              <w:rPr>
                <w:w w:val="80"/>
                <w:sz w:val="20"/>
              </w:rPr>
              <w:t>yönelik</w:t>
            </w:r>
            <w:r>
              <w:rPr>
                <w:spacing w:val="-2"/>
                <w:sz w:val="20"/>
              </w:rPr>
              <w:t xml:space="preserve"> </w:t>
            </w:r>
            <w:r>
              <w:rPr>
                <w:w w:val="80"/>
                <w:sz w:val="20"/>
              </w:rPr>
              <w:t>önlemler</w:t>
            </w:r>
            <w:r>
              <w:rPr>
                <w:spacing w:val="-1"/>
                <w:sz w:val="20"/>
              </w:rPr>
              <w:t xml:space="preserve"> </w:t>
            </w:r>
            <w:r>
              <w:rPr>
                <w:spacing w:val="-2"/>
                <w:w w:val="80"/>
                <w:sz w:val="20"/>
              </w:rPr>
              <w:t>almalıdır.</w:t>
            </w:r>
          </w:p>
        </w:tc>
      </w:tr>
    </w:tbl>
    <w:p w:rsidR="003C7C4D" w:rsidRDefault="003C7C4D">
      <w:pPr>
        <w:pStyle w:val="GvdeMetni"/>
        <w:spacing w:before="7"/>
        <w:rPr>
          <w:sz w:val="19"/>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1"/>
        <w:gridCol w:w="2144"/>
        <w:gridCol w:w="2838"/>
        <w:gridCol w:w="567"/>
        <w:gridCol w:w="2835"/>
        <w:gridCol w:w="1702"/>
        <w:gridCol w:w="1275"/>
        <w:gridCol w:w="1561"/>
        <w:gridCol w:w="994"/>
        <w:gridCol w:w="1558"/>
      </w:tblGrid>
      <w:tr w:rsidR="003C7C4D">
        <w:trPr>
          <w:trHeight w:val="1447"/>
        </w:trPr>
        <w:tc>
          <w:tcPr>
            <w:tcW w:w="761"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3"/>
              <w:rPr>
                <w:rFonts w:ascii="Times New Roman"/>
                <w:sz w:val="18"/>
              </w:rPr>
            </w:pPr>
          </w:p>
          <w:p w:rsidR="003C7C4D" w:rsidRDefault="00C83083">
            <w:pPr>
              <w:pStyle w:val="TableParagraph"/>
              <w:ind w:left="2"/>
              <w:jc w:val="center"/>
              <w:rPr>
                <w:sz w:val="18"/>
              </w:rPr>
            </w:pPr>
            <w:r>
              <w:rPr>
                <w:w w:val="80"/>
                <w:sz w:val="18"/>
              </w:rPr>
              <w:t>KOS</w:t>
            </w:r>
            <w:r>
              <w:rPr>
                <w:sz w:val="18"/>
              </w:rPr>
              <w:t xml:space="preserve"> </w:t>
            </w:r>
            <w:r>
              <w:rPr>
                <w:spacing w:val="-5"/>
                <w:w w:val="85"/>
                <w:sz w:val="18"/>
              </w:rPr>
              <w:t>3.1</w:t>
            </w:r>
          </w:p>
        </w:tc>
        <w:tc>
          <w:tcPr>
            <w:tcW w:w="2144" w:type="dxa"/>
          </w:tcPr>
          <w:p w:rsidR="003C7C4D" w:rsidRDefault="003C7C4D">
            <w:pPr>
              <w:pStyle w:val="TableParagraph"/>
              <w:spacing w:before="105"/>
              <w:rPr>
                <w:rFonts w:ascii="Times New Roman"/>
                <w:sz w:val="18"/>
              </w:rPr>
            </w:pPr>
          </w:p>
          <w:p w:rsidR="003C7C4D" w:rsidRDefault="00C83083">
            <w:pPr>
              <w:pStyle w:val="TableParagraph"/>
              <w:spacing w:line="244" w:lineRule="auto"/>
              <w:ind w:left="69"/>
              <w:rPr>
                <w:sz w:val="18"/>
              </w:rPr>
            </w:pPr>
            <w:r>
              <w:rPr>
                <w:w w:val="90"/>
                <w:sz w:val="18"/>
              </w:rPr>
              <w:t>İnsan</w:t>
            </w:r>
            <w:r>
              <w:rPr>
                <w:spacing w:val="-6"/>
                <w:w w:val="90"/>
                <w:sz w:val="18"/>
              </w:rPr>
              <w:t xml:space="preserve"> </w:t>
            </w:r>
            <w:r>
              <w:rPr>
                <w:w w:val="90"/>
                <w:sz w:val="18"/>
              </w:rPr>
              <w:t>kaynakları</w:t>
            </w:r>
            <w:r>
              <w:rPr>
                <w:spacing w:val="-5"/>
                <w:w w:val="90"/>
                <w:sz w:val="18"/>
              </w:rPr>
              <w:t xml:space="preserve"> </w:t>
            </w:r>
            <w:r>
              <w:rPr>
                <w:w w:val="90"/>
                <w:sz w:val="18"/>
              </w:rPr>
              <w:t xml:space="preserve">yönetimi, </w:t>
            </w:r>
            <w:r>
              <w:rPr>
                <w:w w:val="80"/>
                <w:sz w:val="18"/>
              </w:rPr>
              <w:t>idarenin amaç ve hedeflerinin</w:t>
            </w:r>
            <w:r>
              <w:rPr>
                <w:w w:val="85"/>
                <w:sz w:val="18"/>
              </w:rPr>
              <w:t xml:space="preserve"> gerçekleşmesini sağlamaya </w:t>
            </w:r>
            <w:r>
              <w:rPr>
                <w:w w:val="90"/>
                <w:sz w:val="18"/>
              </w:rPr>
              <w:t>yönelik</w:t>
            </w:r>
            <w:r>
              <w:rPr>
                <w:spacing w:val="-2"/>
                <w:w w:val="90"/>
                <w:sz w:val="18"/>
              </w:rPr>
              <w:t xml:space="preserve"> </w:t>
            </w:r>
            <w:r>
              <w:rPr>
                <w:w w:val="90"/>
                <w:sz w:val="18"/>
              </w:rPr>
              <w:t>olmalıdır.</w:t>
            </w:r>
          </w:p>
        </w:tc>
        <w:tc>
          <w:tcPr>
            <w:tcW w:w="2838" w:type="dxa"/>
          </w:tcPr>
          <w:p w:rsidR="003C7C4D" w:rsidRDefault="00C83083">
            <w:pPr>
              <w:pStyle w:val="TableParagraph"/>
              <w:spacing w:before="2" w:line="244" w:lineRule="auto"/>
              <w:ind w:left="71" w:right="60"/>
              <w:jc w:val="both"/>
              <w:rPr>
                <w:sz w:val="18"/>
              </w:rPr>
            </w:pPr>
            <w:r>
              <w:rPr>
                <w:w w:val="90"/>
                <w:sz w:val="18"/>
              </w:rPr>
              <w:t xml:space="preserve">Stratejik amaçlara ulaşabilmek içi Belediye insan kaynakları eğitim müdürlüğü tarafından her yıl eğitim ihtiyacı olan birimlerin talepleri doğrultusunda seminer ve kurslarla </w:t>
            </w:r>
            <w:proofErr w:type="gramStart"/>
            <w:r>
              <w:rPr>
                <w:w w:val="90"/>
                <w:sz w:val="18"/>
              </w:rPr>
              <w:t>personel</w:t>
            </w:r>
            <w:r>
              <w:rPr>
                <w:spacing w:val="68"/>
                <w:sz w:val="18"/>
              </w:rPr>
              <w:t xml:space="preserve">   </w:t>
            </w:r>
            <w:r>
              <w:rPr>
                <w:w w:val="90"/>
                <w:sz w:val="18"/>
              </w:rPr>
              <w:t>kabiliyeti</w:t>
            </w:r>
            <w:proofErr w:type="gramEnd"/>
            <w:r>
              <w:rPr>
                <w:spacing w:val="69"/>
                <w:sz w:val="18"/>
              </w:rPr>
              <w:t xml:space="preserve">   </w:t>
            </w:r>
            <w:r>
              <w:rPr>
                <w:spacing w:val="-2"/>
                <w:w w:val="85"/>
                <w:sz w:val="18"/>
              </w:rPr>
              <w:t>arttırılmaya</w:t>
            </w:r>
          </w:p>
          <w:p w:rsidR="003C7C4D" w:rsidRDefault="00C83083">
            <w:pPr>
              <w:pStyle w:val="TableParagraph"/>
              <w:spacing w:line="179" w:lineRule="exact"/>
              <w:ind w:left="71"/>
              <w:rPr>
                <w:sz w:val="18"/>
              </w:rPr>
            </w:pPr>
            <w:proofErr w:type="gramStart"/>
            <w:r>
              <w:rPr>
                <w:spacing w:val="-2"/>
                <w:w w:val="95"/>
                <w:sz w:val="18"/>
              </w:rPr>
              <w:t>çalışılmaktadır</w:t>
            </w:r>
            <w:proofErr w:type="gramEnd"/>
            <w:r>
              <w:rPr>
                <w:spacing w:val="-2"/>
                <w:w w:val="95"/>
                <w:sz w:val="18"/>
              </w:rPr>
              <w:t>.</w:t>
            </w:r>
          </w:p>
        </w:tc>
        <w:tc>
          <w:tcPr>
            <w:tcW w:w="567" w:type="dxa"/>
          </w:tcPr>
          <w:p w:rsidR="003C7C4D" w:rsidRDefault="003C7C4D">
            <w:pPr>
              <w:pStyle w:val="TableParagraph"/>
              <w:rPr>
                <w:rFonts w:ascii="Times New Roman"/>
                <w:sz w:val="18"/>
              </w:rPr>
            </w:pPr>
          </w:p>
        </w:tc>
        <w:tc>
          <w:tcPr>
            <w:tcW w:w="2835" w:type="dxa"/>
          </w:tcPr>
          <w:p w:rsidR="003C7C4D" w:rsidRDefault="003C7C4D">
            <w:pPr>
              <w:pStyle w:val="TableParagraph"/>
              <w:rPr>
                <w:rFonts w:ascii="Times New Roman"/>
                <w:sz w:val="18"/>
              </w:rPr>
            </w:pPr>
          </w:p>
        </w:tc>
        <w:tc>
          <w:tcPr>
            <w:tcW w:w="1702" w:type="dxa"/>
          </w:tcPr>
          <w:p w:rsidR="003C7C4D" w:rsidRDefault="003C7C4D">
            <w:pPr>
              <w:pStyle w:val="TableParagraph"/>
              <w:rPr>
                <w:rFonts w:ascii="Times New Roman"/>
                <w:sz w:val="18"/>
              </w:rPr>
            </w:pPr>
          </w:p>
          <w:p w:rsidR="003C7C4D" w:rsidRDefault="003C7C4D">
            <w:pPr>
              <w:pStyle w:val="TableParagraph"/>
              <w:spacing w:before="106"/>
              <w:rPr>
                <w:rFonts w:ascii="Times New Roman"/>
                <w:sz w:val="18"/>
              </w:rPr>
            </w:pPr>
          </w:p>
          <w:p w:rsidR="003C7C4D" w:rsidRDefault="00C83083">
            <w:pPr>
              <w:pStyle w:val="TableParagraph"/>
              <w:spacing w:before="1" w:line="242" w:lineRule="auto"/>
              <w:ind w:left="69" w:firstLine="81"/>
              <w:rPr>
                <w:sz w:val="18"/>
              </w:rPr>
            </w:pPr>
            <w:r>
              <w:rPr>
                <w:w w:val="80"/>
                <w:sz w:val="18"/>
              </w:rPr>
              <w:t>İnsan Kaynakları ve</w:t>
            </w:r>
            <w:r>
              <w:rPr>
                <w:w w:val="90"/>
                <w:sz w:val="18"/>
              </w:rPr>
              <w:t xml:space="preserve"> Eğitim</w:t>
            </w:r>
            <w:r>
              <w:rPr>
                <w:spacing w:val="-4"/>
                <w:w w:val="90"/>
                <w:sz w:val="18"/>
              </w:rPr>
              <w:t xml:space="preserve"> </w:t>
            </w:r>
            <w:r>
              <w:rPr>
                <w:w w:val="90"/>
                <w:sz w:val="18"/>
              </w:rPr>
              <w:t>Müdürlüğü</w:t>
            </w:r>
          </w:p>
        </w:tc>
        <w:tc>
          <w:tcPr>
            <w:tcW w:w="1275"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3"/>
              <w:rPr>
                <w:rFonts w:ascii="Times New Roman"/>
                <w:sz w:val="18"/>
              </w:rPr>
            </w:pPr>
          </w:p>
          <w:p w:rsidR="003C7C4D" w:rsidRDefault="00C83083">
            <w:pPr>
              <w:pStyle w:val="TableParagraph"/>
              <w:ind w:left="79" w:right="38"/>
              <w:jc w:val="center"/>
              <w:rPr>
                <w:sz w:val="18"/>
              </w:rPr>
            </w:pPr>
            <w:r>
              <w:rPr>
                <w:w w:val="80"/>
                <w:sz w:val="18"/>
              </w:rPr>
              <w:t>Tüm</w:t>
            </w:r>
            <w:r>
              <w:rPr>
                <w:spacing w:val="-2"/>
                <w:sz w:val="18"/>
              </w:rPr>
              <w:t xml:space="preserve"> </w:t>
            </w:r>
            <w:r>
              <w:rPr>
                <w:spacing w:val="-2"/>
                <w:w w:val="90"/>
                <w:sz w:val="18"/>
              </w:rPr>
              <w:t>Birimler</w:t>
            </w:r>
          </w:p>
        </w:tc>
        <w:tc>
          <w:tcPr>
            <w:tcW w:w="1561" w:type="dxa"/>
          </w:tcPr>
          <w:p w:rsidR="003C7C4D" w:rsidRDefault="003C7C4D">
            <w:pPr>
              <w:pStyle w:val="TableParagraph"/>
              <w:spacing w:before="105"/>
              <w:rPr>
                <w:rFonts w:ascii="Times New Roman"/>
                <w:sz w:val="18"/>
              </w:rPr>
            </w:pPr>
          </w:p>
          <w:p w:rsidR="003C7C4D" w:rsidRDefault="00C83083">
            <w:pPr>
              <w:pStyle w:val="TableParagraph"/>
              <w:spacing w:line="244" w:lineRule="auto"/>
              <w:ind w:left="318" w:right="160" w:hanging="137"/>
              <w:rPr>
                <w:sz w:val="18"/>
              </w:rPr>
            </w:pPr>
            <w:r>
              <w:rPr>
                <w:w w:val="80"/>
                <w:sz w:val="18"/>
              </w:rPr>
              <w:t>Eğitim Toplantıları</w:t>
            </w:r>
            <w:r>
              <w:rPr>
                <w:w w:val="90"/>
                <w:sz w:val="18"/>
              </w:rPr>
              <w:t xml:space="preserve"> Katılım</w:t>
            </w:r>
            <w:r>
              <w:rPr>
                <w:spacing w:val="-4"/>
                <w:w w:val="90"/>
                <w:sz w:val="18"/>
              </w:rPr>
              <w:t xml:space="preserve"> </w:t>
            </w:r>
            <w:r>
              <w:rPr>
                <w:w w:val="90"/>
                <w:sz w:val="18"/>
              </w:rPr>
              <w:t>Listesi Resmi</w:t>
            </w:r>
            <w:r>
              <w:rPr>
                <w:spacing w:val="-2"/>
                <w:w w:val="90"/>
                <w:sz w:val="18"/>
              </w:rPr>
              <w:t xml:space="preserve"> </w:t>
            </w:r>
            <w:r>
              <w:rPr>
                <w:w w:val="90"/>
                <w:sz w:val="18"/>
              </w:rPr>
              <w:t>Yazı Bilgi</w:t>
            </w:r>
            <w:r>
              <w:rPr>
                <w:spacing w:val="-2"/>
                <w:w w:val="90"/>
                <w:sz w:val="18"/>
              </w:rPr>
              <w:t xml:space="preserve"> </w:t>
            </w:r>
            <w:r>
              <w:rPr>
                <w:w w:val="90"/>
                <w:sz w:val="18"/>
              </w:rPr>
              <w:t>Sistemi</w:t>
            </w:r>
          </w:p>
        </w:tc>
        <w:tc>
          <w:tcPr>
            <w:tcW w:w="994" w:type="dxa"/>
          </w:tcPr>
          <w:p w:rsidR="003C7C4D" w:rsidRDefault="003C7C4D">
            <w:pPr>
              <w:pStyle w:val="TableParagraph"/>
              <w:rPr>
                <w:rFonts w:ascii="Times New Roman"/>
                <w:sz w:val="18"/>
              </w:rPr>
            </w:pPr>
          </w:p>
        </w:tc>
        <w:tc>
          <w:tcPr>
            <w:tcW w:w="1558" w:type="dxa"/>
          </w:tcPr>
          <w:p w:rsidR="003C7C4D" w:rsidRDefault="003C7C4D">
            <w:pPr>
              <w:pStyle w:val="TableParagraph"/>
              <w:spacing w:before="105"/>
              <w:rPr>
                <w:rFonts w:ascii="Times New Roman"/>
                <w:sz w:val="18"/>
              </w:rPr>
            </w:pPr>
          </w:p>
          <w:p w:rsidR="003C7C4D" w:rsidRDefault="00C83083">
            <w:pPr>
              <w:pStyle w:val="TableParagraph"/>
              <w:spacing w:line="244" w:lineRule="auto"/>
              <w:ind w:left="65" w:right="26"/>
              <w:rPr>
                <w:sz w:val="18"/>
              </w:rPr>
            </w:pPr>
            <w:r>
              <w:rPr>
                <w:w w:val="90"/>
                <w:sz w:val="18"/>
              </w:rPr>
              <w:t>Mevcut</w:t>
            </w:r>
            <w:r>
              <w:rPr>
                <w:spacing w:val="-4"/>
                <w:w w:val="90"/>
                <w:sz w:val="18"/>
              </w:rPr>
              <w:t xml:space="preserve"> </w:t>
            </w:r>
            <w:r>
              <w:rPr>
                <w:w w:val="90"/>
                <w:sz w:val="18"/>
              </w:rPr>
              <w:t xml:space="preserve">Durum </w:t>
            </w:r>
            <w:r>
              <w:rPr>
                <w:spacing w:val="-2"/>
                <w:w w:val="90"/>
                <w:sz w:val="18"/>
              </w:rPr>
              <w:t xml:space="preserve">Güvence </w:t>
            </w:r>
            <w:r>
              <w:rPr>
                <w:w w:val="80"/>
                <w:sz w:val="18"/>
              </w:rPr>
              <w:t>Sağladığından Eylem</w:t>
            </w:r>
            <w:r>
              <w:rPr>
                <w:w w:val="90"/>
                <w:sz w:val="18"/>
              </w:rPr>
              <w:t xml:space="preserve"> </w:t>
            </w:r>
            <w:r>
              <w:rPr>
                <w:spacing w:val="-2"/>
                <w:w w:val="90"/>
                <w:sz w:val="18"/>
              </w:rPr>
              <w:t>Öngörülmemiştir.</w:t>
            </w:r>
          </w:p>
        </w:tc>
      </w:tr>
      <w:tr w:rsidR="003C7C4D">
        <w:trPr>
          <w:trHeight w:val="2272"/>
        </w:trPr>
        <w:tc>
          <w:tcPr>
            <w:tcW w:w="761"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205"/>
              <w:rPr>
                <w:rFonts w:ascii="Times New Roman"/>
                <w:sz w:val="18"/>
              </w:rPr>
            </w:pPr>
          </w:p>
          <w:p w:rsidR="003C7C4D" w:rsidRDefault="00C83083">
            <w:pPr>
              <w:pStyle w:val="TableParagraph"/>
              <w:spacing w:before="1"/>
              <w:ind w:left="2"/>
              <w:jc w:val="center"/>
              <w:rPr>
                <w:sz w:val="18"/>
              </w:rPr>
            </w:pPr>
            <w:r>
              <w:rPr>
                <w:w w:val="80"/>
                <w:sz w:val="18"/>
              </w:rPr>
              <w:t>KOS</w:t>
            </w:r>
            <w:r>
              <w:rPr>
                <w:sz w:val="18"/>
              </w:rPr>
              <w:t xml:space="preserve"> </w:t>
            </w:r>
            <w:r>
              <w:rPr>
                <w:spacing w:val="-5"/>
                <w:w w:val="85"/>
                <w:sz w:val="18"/>
              </w:rPr>
              <w:t>3.2</w:t>
            </w:r>
          </w:p>
        </w:tc>
        <w:tc>
          <w:tcPr>
            <w:tcW w:w="2144"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C83083">
            <w:pPr>
              <w:pStyle w:val="TableParagraph"/>
              <w:spacing w:line="242" w:lineRule="auto"/>
              <w:ind w:left="69"/>
              <w:rPr>
                <w:sz w:val="18"/>
              </w:rPr>
            </w:pPr>
            <w:r>
              <w:rPr>
                <w:w w:val="80"/>
                <w:sz w:val="18"/>
              </w:rPr>
              <w:t>İdarenin yönetici ve personeli</w:t>
            </w:r>
            <w:r>
              <w:rPr>
                <w:w w:val="90"/>
                <w:sz w:val="18"/>
              </w:rPr>
              <w:t xml:space="preserve"> </w:t>
            </w:r>
            <w:r>
              <w:rPr>
                <w:spacing w:val="-2"/>
                <w:w w:val="90"/>
                <w:sz w:val="18"/>
              </w:rPr>
              <w:t>görevlerini</w:t>
            </w:r>
            <w:r>
              <w:rPr>
                <w:spacing w:val="-5"/>
                <w:w w:val="90"/>
                <w:sz w:val="18"/>
              </w:rPr>
              <w:t xml:space="preserve"> </w:t>
            </w:r>
            <w:r>
              <w:rPr>
                <w:spacing w:val="-2"/>
                <w:w w:val="90"/>
                <w:sz w:val="18"/>
              </w:rPr>
              <w:t>etkin</w:t>
            </w:r>
            <w:r>
              <w:rPr>
                <w:spacing w:val="-5"/>
                <w:w w:val="90"/>
                <w:sz w:val="18"/>
              </w:rPr>
              <w:t xml:space="preserve"> </w:t>
            </w:r>
            <w:r>
              <w:rPr>
                <w:spacing w:val="-2"/>
                <w:w w:val="90"/>
                <w:sz w:val="18"/>
              </w:rPr>
              <w:t>ve</w:t>
            </w:r>
            <w:r>
              <w:rPr>
                <w:spacing w:val="-6"/>
                <w:w w:val="90"/>
                <w:sz w:val="18"/>
              </w:rPr>
              <w:t xml:space="preserve"> </w:t>
            </w:r>
            <w:r>
              <w:rPr>
                <w:spacing w:val="-2"/>
                <w:w w:val="90"/>
                <w:sz w:val="18"/>
              </w:rPr>
              <w:t>etkili</w:t>
            </w:r>
            <w:r>
              <w:rPr>
                <w:spacing w:val="-4"/>
                <w:w w:val="90"/>
                <w:sz w:val="18"/>
              </w:rPr>
              <w:t xml:space="preserve"> </w:t>
            </w:r>
            <w:r>
              <w:rPr>
                <w:spacing w:val="-2"/>
                <w:w w:val="90"/>
                <w:sz w:val="18"/>
              </w:rPr>
              <w:t xml:space="preserve">bir </w:t>
            </w:r>
            <w:r>
              <w:rPr>
                <w:w w:val="90"/>
                <w:sz w:val="18"/>
              </w:rPr>
              <w:t>şekilde</w:t>
            </w:r>
            <w:r>
              <w:rPr>
                <w:spacing w:val="-8"/>
                <w:w w:val="90"/>
                <w:sz w:val="18"/>
              </w:rPr>
              <w:t xml:space="preserve"> </w:t>
            </w:r>
            <w:r>
              <w:rPr>
                <w:w w:val="90"/>
                <w:sz w:val="18"/>
              </w:rPr>
              <w:t>yürütebilecek</w:t>
            </w:r>
            <w:r>
              <w:rPr>
                <w:spacing w:val="-7"/>
                <w:w w:val="90"/>
                <w:sz w:val="18"/>
              </w:rPr>
              <w:t xml:space="preserve"> </w:t>
            </w:r>
            <w:r>
              <w:rPr>
                <w:w w:val="90"/>
                <w:sz w:val="18"/>
              </w:rPr>
              <w:t xml:space="preserve">bilgi, </w:t>
            </w:r>
            <w:r>
              <w:rPr>
                <w:w w:val="85"/>
                <w:sz w:val="18"/>
              </w:rPr>
              <w:t xml:space="preserve">deneyim ve yeteneğe sahip </w:t>
            </w:r>
            <w:r>
              <w:rPr>
                <w:spacing w:val="-2"/>
                <w:w w:val="90"/>
                <w:sz w:val="18"/>
              </w:rPr>
              <w:t>olmalıdır.</w:t>
            </w:r>
          </w:p>
        </w:tc>
        <w:tc>
          <w:tcPr>
            <w:tcW w:w="2838" w:type="dxa"/>
          </w:tcPr>
          <w:p w:rsidR="003C7C4D" w:rsidRDefault="00C83083">
            <w:pPr>
              <w:pStyle w:val="TableParagraph"/>
              <w:spacing w:before="2" w:line="242" w:lineRule="auto"/>
              <w:ind w:left="71" w:right="58"/>
              <w:jc w:val="both"/>
              <w:rPr>
                <w:sz w:val="18"/>
              </w:rPr>
            </w:pPr>
            <w:r>
              <w:rPr>
                <w:w w:val="90"/>
                <w:sz w:val="18"/>
              </w:rPr>
              <w:t xml:space="preserve">Belediye personeli yetkinlik </w:t>
            </w:r>
            <w:proofErr w:type="spellStart"/>
            <w:r>
              <w:rPr>
                <w:w w:val="90"/>
                <w:sz w:val="18"/>
              </w:rPr>
              <w:t>matriksi</w:t>
            </w:r>
            <w:proofErr w:type="spellEnd"/>
            <w:r>
              <w:rPr>
                <w:w w:val="90"/>
                <w:sz w:val="18"/>
              </w:rPr>
              <w:t xml:space="preserve"> yapılmış ve Yıl içinde personelinin performanslarını iyileştirmek, hizmet sürecinde</w:t>
            </w:r>
            <w:r>
              <w:rPr>
                <w:spacing w:val="-2"/>
                <w:w w:val="90"/>
                <w:sz w:val="18"/>
              </w:rPr>
              <w:t xml:space="preserve"> </w:t>
            </w:r>
            <w:r>
              <w:rPr>
                <w:w w:val="90"/>
                <w:sz w:val="18"/>
              </w:rPr>
              <w:t>etkin</w:t>
            </w:r>
            <w:r>
              <w:rPr>
                <w:spacing w:val="-2"/>
                <w:w w:val="90"/>
                <w:sz w:val="18"/>
              </w:rPr>
              <w:t xml:space="preserve"> </w:t>
            </w:r>
            <w:r>
              <w:rPr>
                <w:w w:val="90"/>
                <w:sz w:val="18"/>
              </w:rPr>
              <w:t>kılmak</w:t>
            </w:r>
            <w:r>
              <w:rPr>
                <w:spacing w:val="-2"/>
                <w:w w:val="90"/>
                <w:sz w:val="18"/>
              </w:rPr>
              <w:t xml:space="preserve"> </w:t>
            </w:r>
            <w:r>
              <w:rPr>
                <w:w w:val="90"/>
                <w:sz w:val="18"/>
              </w:rPr>
              <w:t>amacıyla;</w:t>
            </w:r>
            <w:r>
              <w:rPr>
                <w:spacing w:val="-1"/>
                <w:w w:val="90"/>
                <w:sz w:val="18"/>
              </w:rPr>
              <w:t xml:space="preserve"> </w:t>
            </w:r>
            <w:r>
              <w:rPr>
                <w:w w:val="90"/>
                <w:sz w:val="18"/>
              </w:rPr>
              <w:t xml:space="preserve">yeni politika ve </w:t>
            </w:r>
            <w:proofErr w:type="gramStart"/>
            <w:r>
              <w:rPr>
                <w:w w:val="90"/>
                <w:sz w:val="18"/>
              </w:rPr>
              <w:t>prosedürler</w:t>
            </w:r>
            <w:proofErr w:type="gramEnd"/>
            <w:r>
              <w:rPr>
                <w:w w:val="90"/>
                <w:sz w:val="18"/>
              </w:rPr>
              <w:t xml:space="preserve"> hakkında bilgi sahibi olmaları, mesleki yeterlilik ve </w:t>
            </w:r>
            <w:r>
              <w:rPr>
                <w:w w:val="85"/>
                <w:sz w:val="18"/>
              </w:rPr>
              <w:t>donanımını</w:t>
            </w:r>
            <w:r>
              <w:rPr>
                <w:spacing w:val="-1"/>
                <w:w w:val="85"/>
                <w:sz w:val="18"/>
              </w:rPr>
              <w:t xml:space="preserve"> </w:t>
            </w:r>
            <w:r>
              <w:rPr>
                <w:w w:val="85"/>
                <w:sz w:val="18"/>
              </w:rPr>
              <w:t>arttırmaya</w:t>
            </w:r>
            <w:r>
              <w:rPr>
                <w:spacing w:val="-1"/>
                <w:w w:val="85"/>
                <w:sz w:val="18"/>
              </w:rPr>
              <w:t xml:space="preserve"> </w:t>
            </w:r>
            <w:r>
              <w:rPr>
                <w:w w:val="85"/>
                <w:sz w:val="18"/>
              </w:rPr>
              <w:t>yönelik</w:t>
            </w:r>
            <w:r>
              <w:rPr>
                <w:spacing w:val="-1"/>
                <w:w w:val="85"/>
                <w:sz w:val="18"/>
              </w:rPr>
              <w:t xml:space="preserve"> </w:t>
            </w:r>
            <w:r>
              <w:rPr>
                <w:w w:val="85"/>
                <w:sz w:val="18"/>
              </w:rPr>
              <w:t>hizmet</w:t>
            </w:r>
            <w:r>
              <w:rPr>
                <w:spacing w:val="-1"/>
                <w:w w:val="85"/>
                <w:sz w:val="18"/>
              </w:rPr>
              <w:t xml:space="preserve"> </w:t>
            </w:r>
            <w:r>
              <w:rPr>
                <w:w w:val="85"/>
                <w:sz w:val="18"/>
              </w:rPr>
              <w:t xml:space="preserve">içi </w:t>
            </w:r>
            <w:r>
              <w:rPr>
                <w:w w:val="90"/>
                <w:sz w:val="18"/>
              </w:rPr>
              <w:t>eğitimler verilmektedir. Türkiye Belediyeler</w:t>
            </w:r>
            <w:r>
              <w:rPr>
                <w:spacing w:val="-8"/>
                <w:w w:val="90"/>
                <w:sz w:val="18"/>
              </w:rPr>
              <w:t xml:space="preserve"> </w:t>
            </w:r>
            <w:r>
              <w:rPr>
                <w:w w:val="90"/>
                <w:sz w:val="18"/>
              </w:rPr>
              <w:t>Birliğinin</w:t>
            </w:r>
            <w:r>
              <w:rPr>
                <w:spacing w:val="-7"/>
                <w:w w:val="90"/>
                <w:sz w:val="18"/>
              </w:rPr>
              <w:t xml:space="preserve"> </w:t>
            </w:r>
            <w:r>
              <w:rPr>
                <w:w w:val="90"/>
                <w:sz w:val="18"/>
              </w:rPr>
              <w:t>Düzenlediği</w:t>
            </w:r>
            <w:r>
              <w:rPr>
                <w:spacing w:val="-7"/>
                <w:w w:val="90"/>
                <w:sz w:val="18"/>
              </w:rPr>
              <w:t xml:space="preserve"> </w:t>
            </w:r>
            <w:r>
              <w:rPr>
                <w:w w:val="90"/>
                <w:sz w:val="18"/>
              </w:rPr>
              <w:t xml:space="preserve">web </w:t>
            </w:r>
            <w:proofErr w:type="gramStart"/>
            <w:r>
              <w:rPr>
                <w:w w:val="85"/>
                <w:sz w:val="18"/>
              </w:rPr>
              <w:t>online</w:t>
            </w:r>
            <w:proofErr w:type="gramEnd"/>
            <w:r>
              <w:rPr>
                <w:spacing w:val="37"/>
                <w:sz w:val="18"/>
              </w:rPr>
              <w:t xml:space="preserve"> </w:t>
            </w:r>
            <w:r>
              <w:rPr>
                <w:w w:val="85"/>
                <w:sz w:val="18"/>
              </w:rPr>
              <w:t>eğitimlere</w:t>
            </w:r>
            <w:r>
              <w:rPr>
                <w:spacing w:val="38"/>
                <w:sz w:val="18"/>
              </w:rPr>
              <w:t xml:space="preserve"> </w:t>
            </w:r>
            <w:r>
              <w:rPr>
                <w:w w:val="85"/>
                <w:sz w:val="18"/>
              </w:rPr>
              <w:t>kurumların</w:t>
            </w:r>
            <w:r>
              <w:rPr>
                <w:spacing w:val="37"/>
                <w:sz w:val="18"/>
              </w:rPr>
              <w:t xml:space="preserve"> </w:t>
            </w:r>
            <w:r>
              <w:rPr>
                <w:spacing w:val="-2"/>
                <w:w w:val="85"/>
                <w:sz w:val="18"/>
              </w:rPr>
              <w:t>ihtiyacına</w:t>
            </w:r>
          </w:p>
          <w:p w:rsidR="003C7C4D" w:rsidRDefault="00C83083">
            <w:pPr>
              <w:pStyle w:val="TableParagraph"/>
              <w:spacing w:before="9" w:line="184" w:lineRule="exact"/>
              <w:ind w:left="71"/>
              <w:jc w:val="both"/>
              <w:rPr>
                <w:sz w:val="18"/>
              </w:rPr>
            </w:pPr>
            <w:proofErr w:type="gramStart"/>
            <w:r>
              <w:rPr>
                <w:w w:val="80"/>
                <w:sz w:val="18"/>
              </w:rPr>
              <w:t>göre</w:t>
            </w:r>
            <w:proofErr w:type="gramEnd"/>
            <w:r>
              <w:rPr>
                <w:spacing w:val="3"/>
                <w:sz w:val="18"/>
              </w:rPr>
              <w:t xml:space="preserve"> </w:t>
            </w:r>
            <w:r>
              <w:rPr>
                <w:w w:val="80"/>
                <w:sz w:val="18"/>
              </w:rPr>
              <w:t>katılım</w:t>
            </w:r>
            <w:r>
              <w:rPr>
                <w:spacing w:val="3"/>
                <w:sz w:val="18"/>
              </w:rPr>
              <w:t xml:space="preserve"> </w:t>
            </w:r>
            <w:r>
              <w:rPr>
                <w:spacing w:val="-2"/>
                <w:w w:val="80"/>
                <w:sz w:val="18"/>
              </w:rPr>
              <w:t>sağlanmaktadır.</w:t>
            </w:r>
          </w:p>
        </w:tc>
        <w:tc>
          <w:tcPr>
            <w:tcW w:w="567" w:type="dxa"/>
          </w:tcPr>
          <w:p w:rsidR="003C7C4D" w:rsidRDefault="003C7C4D">
            <w:pPr>
              <w:pStyle w:val="TableParagraph"/>
              <w:rPr>
                <w:rFonts w:ascii="Times New Roman"/>
                <w:sz w:val="18"/>
              </w:rPr>
            </w:pPr>
          </w:p>
        </w:tc>
        <w:tc>
          <w:tcPr>
            <w:tcW w:w="2835" w:type="dxa"/>
          </w:tcPr>
          <w:p w:rsidR="003C7C4D" w:rsidRDefault="003C7C4D">
            <w:pPr>
              <w:pStyle w:val="TableParagraph"/>
              <w:rPr>
                <w:rFonts w:ascii="Times New Roman"/>
                <w:sz w:val="18"/>
              </w:rPr>
            </w:pPr>
          </w:p>
        </w:tc>
        <w:tc>
          <w:tcPr>
            <w:tcW w:w="1702"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02"/>
              <w:rPr>
                <w:rFonts w:ascii="Times New Roman"/>
                <w:sz w:val="18"/>
              </w:rPr>
            </w:pPr>
          </w:p>
          <w:p w:rsidR="003C7C4D" w:rsidRDefault="00C83083">
            <w:pPr>
              <w:pStyle w:val="TableParagraph"/>
              <w:spacing w:line="242" w:lineRule="auto"/>
              <w:ind w:left="213" w:hanging="12"/>
              <w:rPr>
                <w:sz w:val="18"/>
              </w:rPr>
            </w:pPr>
            <w:r>
              <w:rPr>
                <w:w w:val="80"/>
                <w:sz w:val="18"/>
              </w:rPr>
              <w:t>İnsan Kaynakları ve</w:t>
            </w:r>
            <w:r>
              <w:rPr>
                <w:w w:val="90"/>
                <w:sz w:val="18"/>
              </w:rPr>
              <w:t xml:space="preserve"> Eğitim</w:t>
            </w:r>
            <w:r>
              <w:rPr>
                <w:spacing w:val="-8"/>
                <w:w w:val="90"/>
                <w:sz w:val="18"/>
              </w:rPr>
              <w:t xml:space="preserve"> </w:t>
            </w:r>
            <w:r>
              <w:rPr>
                <w:w w:val="90"/>
                <w:sz w:val="18"/>
              </w:rPr>
              <w:t>Müdürlüğü</w:t>
            </w:r>
          </w:p>
        </w:tc>
        <w:tc>
          <w:tcPr>
            <w:tcW w:w="1275"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205"/>
              <w:rPr>
                <w:rFonts w:ascii="Times New Roman"/>
                <w:sz w:val="18"/>
              </w:rPr>
            </w:pPr>
          </w:p>
          <w:p w:rsidR="003C7C4D" w:rsidRDefault="00C83083">
            <w:pPr>
              <w:pStyle w:val="TableParagraph"/>
              <w:spacing w:before="1"/>
              <w:ind w:left="41" w:right="79"/>
              <w:jc w:val="center"/>
              <w:rPr>
                <w:sz w:val="18"/>
              </w:rPr>
            </w:pPr>
            <w:r>
              <w:rPr>
                <w:w w:val="80"/>
                <w:sz w:val="18"/>
              </w:rPr>
              <w:t>Tüm</w:t>
            </w:r>
            <w:r>
              <w:rPr>
                <w:spacing w:val="-2"/>
                <w:sz w:val="18"/>
              </w:rPr>
              <w:t xml:space="preserve"> </w:t>
            </w:r>
            <w:r>
              <w:rPr>
                <w:spacing w:val="-2"/>
                <w:w w:val="90"/>
                <w:sz w:val="18"/>
              </w:rPr>
              <w:t>Birimler</w:t>
            </w:r>
          </w:p>
        </w:tc>
        <w:tc>
          <w:tcPr>
            <w:tcW w:w="1561" w:type="dxa"/>
          </w:tcPr>
          <w:p w:rsidR="003C7C4D" w:rsidRDefault="003C7C4D">
            <w:pPr>
              <w:pStyle w:val="TableParagraph"/>
              <w:rPr>
                <w:rFonts w:ascii="Times New Roman"/>
                <w:sz w:val="18"/>
              </w:rPr>
            </w:pPr>
          </w:p>
          <w:p w:rsidR="003C7C4D" w:rsidRDefault="003C7C4D">
            <w:pPr>
              <w:pStyle w:val="TableParagraph"/>
              <w:spacing w:before="103"/>
              <w:rPr>
                <w:rFonts w:ascii="Times New Roman"/>
                <w:sz w:val="18"/>
              </w:rPr>
            </w:pPr>
          </w:p>
          <w:p w:rsidR="003C7C4D" w:rsidRDefault="00C83083">
            <w:pPr>
              <w:pStyle w:val="TableParagraph"/>
              <w:spacing w:before="1" w:line="242" w:lineRule="auto"/>
              <w:ind w:left="179" w:right="175" w:firstLine="3"/>
              <w:jc w:val="center"/>
              <w:rPr>
                <w:sz w:val="18"/>
              </w:rPr>
            </w:pPr>
            <w:r>
              <w:rPr>
                <w:w w:val="85"/>
                <w:sz w:val="18"/>
              </w:rPr>
              <w:t>Yıllık</w:t>
            </w:r>
            <w:r>
              <w:rPr>
                <w:spacing w:val="-5"/>
                <w:w w:val="85"/>
                <w:sz w:val="18"/>
              </w:rPr>
              <w:t xml:space="preserve"> </w:t>
            </w:r>
            <w:r>
              <w:rPr>
                <w:w w:val="85"/>
                <w:sz w:val="18"/>
              </w:rPr>
              <w:t>Eğitim</w:t>
            </w:r>
            <w:r>
              <w:rPr>
                <w:spacing w:val="-5"/>
                <w:w w:val="85"/>
                <w:sz w:val="18"/>
              </w:rPr>
              <w:t xml:space="preserve"> </w:t>
            </w:r>
            <w:r>
              <w:rPr>
                <w:w w:val="85"/>
                <w:sz w:val="18"/>
              </w:rPr>
              <w:t xml:space="preserve">Planı </w:t>
            </w:r>
            <w:r>
              <w:rPr>
                <w:w w:val="80"/>
                <w:sz w:val="18"/>
              </w:rPr>
              <w:t>Eğitim Toplantıları</w:t>
            </w:r>
            <w:r>
              <w:rPr>
                <w:sz w:val="18"/>
              </w:rPr>
              <w:t xml:space="preserve"> </w:t>
            </w:r>
            <w:r>
              <w:rPr>
                <w:w w:val="80"/>
                <w:sz w:val="18"/>
              </w:rPr>
              <w:t>Eğitim</w:t>
            </w:r>
            <w:r>
              <w:rPr>
                <w:spacing w:val="-3"/>
                <w:w w:val="80"/>
                <w:sz w:val="18"/>
              </w:rPr>
              <w:t xml:space="preserve"> </w:t>
            </w:r>
            <w:r>
              <w:rPr>
                <w:w w:val="80"/>
                <w:sz w:val="18"/>
              </w:rPr>
              <w:t>Seminerleri</w:t>
            </w:r>
            <w:r>
              <w:rPr>
                <w:w w:val="95"/>
                <w:sz w:val="18"/>
              </w:rPr>
              <w:t xml:space="preserve"> Katılım</w:t>
            </w:r>
            <w:r>
              <w:rPr>
                <w:spacing w:val="-6"/>
                <w:w w:val="95"/>
                <w:sz w:val="18"/>
              </w:rPr>
              <w:t xml:space="preserve"> </w:t>
            </w:r>
            <w:r>
              <w:rPr>
                <w:w w:val="95"/>
                <w:sz w:val="18"/>
              </w:rPr>
              <w:t>Listesi Resmi</w:t>
            </w:r>
            <w:r>
              <w:rPr>
                <w:spacing w:val="-4"/>
                <w:w w:val="95"/>
                <w:sz w:val="18"/>
              </w:rPr>
              <w:t xml:space="preserve"> </w:t>
            </w:r>
            <w:r>
              <w:rPr>
                <w:w w:val="95"/>
                <w:sz w:val="18"/>
              </w:rPr>
              <w:t>Yazı</w:t>
            </w:r>
          </w:p>
          <w:p w:rsidR="003C7C4D" w:rsidRDefault="00C83083">
            <w:pPr>
              <w:pStyle w:val="TableParagraph"/>
              <w:spacing w:before="3"/>
              <w:ind w:left="5" w:right="122"/>
              <w:jc w:val="center"/>
              <w:rPr>
                <w:sz w:val="18"/>
              </w:rPr>
            </w:pPr>
            <w:r>
              <w:rPr>
                <w:w w:val="80"/>
                <w:sz w:val="18"/>
              </w:rPr>
              <w:t>Bilgi</w:t>
            </w:r>
            <w:r>
              <w:rPr>
                <w:spacing w:val="-2"/>
                <w:w w:val="90"/>
                <w:sz w:val="18"/>
              </w:rPr>
              <w:t xml:space="preserve"> Sistemi</w:t>
            </w:r>
          </w:p>
        </w:tc>
        <w:tc>
          <w:tcPr>
            <w:tcW w:w="994" w:type="dxa"/>
          </w:tcPr>
          <w:p w:rsidR="003C7C4D" w:rsidRDefault="003C7C4D">
            <w:pPr>
              <w:pStyle w:val="TableParagraph"/>
              <w:rPr>
                <w:rFonts w:ascii="Times New Roman"/>
                <w:sz w:val="18"/>
              </w:rPr>
            </w:pPr>
          </w:p>
        </w:tc>
        <w:tc>
          <w:tcPr>
            <w:tcW w:w="1558"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03"/>
              <w:rPr>
                <w:rFonts w:ascii="Times New Roman"/>
                <w:sz w:val="18"/>
              </w:rPr>
            </w:pPr>
          </w:p>
          <w:p w:rsidR="003C7C4D" w:rsidRDefault="00C83083">
            <w:pPr>
              <w:pStyle w:val="TableParagraph"/>
              <w:spacing w:line="242" w:lineRule="auto"/>
              <w:ind w:left="65" w:right="26"/>
              <w:rPr>
                <w:sz w:val="18"/>
              </w:rPr>
            </w:pPr>
            <w:r>
              <w:rPr>
                <w:w w:val="90"/>
                <w:sz w:val="18"/>
              </w:rPr>
              <w:t>Mevcut</w:t>
            </w:r>
            <w:r>
              <w:rPr>
                <w:spacing w:val="-4"/>
                <w:w w:val="90"/>
                <w:sz w:val="18"/>
              </w:rPr>
              <w:t xml:space="preserve"> </w:t>
            </w:r>
            <w:r>
              <w:rPr>
                <w:w w:val="90"/>
                <w:sz w:val="18"/>
              </w:rPr>
              <w:t xml:space="preserve">Durum </w:t>
            </w:r>
            <w:r>
              <w:rPr>
                <w:spacing w:val="-2"/>
                <w:w w:val="90"/>
                <w:sz w:val="18"/>
              </w:rPr>
              <w:t xml:space="preserve">Güvence </w:t>
            </w:r>
            <w:r>
              <w:rPr>
                <w:w w:val="80"/>
                <w:sz w:val="18"/>
              </w:rPr>
              <w:t>Sağladığından Eylem</w:t>
            </w:r>
            <w:r>
              <w:rPr>
                <w:w w:val="90"/>
                <w:sz w:val="18"/>
              </w:rPr>
              <w:t xml:space="preserve"> </w:t>
            </w:r>
            <w:r>
              <w:rPr>
                <w:spacing w:val="-2"/>
                <w:w w:val="90"/>
                <w:sz w:val="18"/>
              </w:rPr>
              <w:t>Öngörülmemiştir.</w:t>
            </w:r>
          </w:p>
        </w:tc>
      </w:tr>
      <w:tr w:rsidR="003C7C4D">
        <w:trPr>
          <w:trHeight w:val="2078"/>
        </w:trPr>
        <w:tc>
          <w:tcPr>
            <w:tcW w:w="761"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09"/>
              <w:rPr>
                <w:rFonts w:ascii="Times New Roman"/>
                <w:sz w:val="18"/>
              </w:rPr>
            </w:pPr>
          </w:p>
          <w:p w:rsidR="003C7C4D" w:rsidRDefault="00C83083">
            <w:pPr>
              <w:pStyle w:val="TableParagraph"/>
              <w:spacing w:before="1"/>
              <w:ind w:left="2"/>
              <w:jc w:val="center"/>
              <w:rPr>
                <w:sz w:val="18"/>
              </w:rPr>
            </w:pPr>
            <w:r>
              <w:rPr>
                <w:w w:val="80"/>
                <w:sz w:val="18"/>
              </w:rPr>
              <w:t>KOS</w:t>
            </w:r>
            <w:r>
              <w:rPr>
                <w:sz w:val="18"/>
              </w:rPr>
              <w:t xml:space="preserve"> </w:t>
            </w:r>
            <w:r>
              <w:rPr>
                <w:spacing w:val="-5"/>
                <w:w w:val="85"/>
                <w:sz w:val="18"/>
              </w:rPr>
              <w:t>3.3</w:t>
            </w:r>
          </w:p>
        </w:tc>
        <w:tc>
          <w:tcPr>
            <w:tcW w:w="2144"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10"/>
              <w:rPr>
                <w:rFonts w:ascii="Times New Roman"/>
                <w:sz w:val="18"/>
              </w:rPr>
            </w:pPr>
          </w:p>
          <w:p w:rsidR="003C7C4D" w:rsidRDefault="00C83083">
            <w:pPr>
              <w:pStyle w:val="TableParagraph"/>
              <w:ind w:left="69"/>
              <w:rPr>
                <w:sz w:val="18"/>
              </w:rPr>
            </w:pPr>
            <w:r>
              <w:rPr>
                <w:w w:val="80"/>
                <w:sz w:val="18"/>
              </w:rPr>
              <w:t>Mesleki</w:t>
            </w:r>
            <w:r>
              <w:rPr>
                <w:spacing w:val="-2"/>
                <w:sz w:val="18"/>
              </w:rPr>
              <w:t xml:space="preserve"> </w:t>
            </w:r>
            <w:r>
              <w:rPr>
                <w:w w:val="80"/>
                <w:sz w:val="18"/>
              </w:rPr>
              <w:t>yeterliliğe</w:t>
            </w:r>
            <w:r>
              <w:rPr>
                <w:spacing w:val="-3"/>
                <w:sz w:val="18"/>
              </w:rPr>
              <w:t xml:space="preserve"> </w:t>
            </w:r>
            <w:r>
              <w:rPr>
                <w:spacing w:val="-4"/>
                <w:w w:val="80"/>
                <w:sz w:val="18"/>
              </w:rPr>
              <w:t>önem</w:t>
            </w:r>
          </w:p>
          <w:p w:rsidR="003C7C4D" w:rsidRDefault="00C83083">
            <w:pPr>
              <w:pStyle w:val="TableParagraph"/>
              <w:spacing w:before="3" w:line="242" w:lineRule="auto"/>
              <w:ind w:left="69"/>
              <w:rPr>
                <w:sz w:val="18"/>
              </w:rPr>
            </w:pPr>
            <w:proofErr w:type="gramStart"/>
            <w:r>
              <w:rPr>
                <w:w w:val="80"/>
                <w:sz w:val="18"/>
              </w:rPr>
              <w:t>verilmeli</w:t>
            </w:r>
            <w:proofErr w:type="gramEnd"/>
            <w:r>
              <w:rPr>
                <w:w w:val="80"/>
                <w:sz w:val="18"/>
              </w:rPr>
              <w:t xml:space="preserve"> ve her görev için en</w:t>
            </w:r>
            <w:r>
              <w:rPr>
                <w:w w:val="85"/>
                <w:sz w:val="18"/>
              </w:rPr>
              <w:t xml:space="preserve"> </w:t>
            </w:r>
            <w:r>
              <w:rPr>
                <w:spacing w:val="-2"/>
                <w:w w:val="85"/>
                <w:sz w:val="18"/>
              </w:rPr>
              <w:t>uygun</w:t>
            </w:r>
            <w:r>
              <w:rPr>
                <w:spacing w:val="-3"/>
                <w:w w:val="85"/>
                <w:sz w:val="18"/>
              </w:rPr>
              <w:t xml:space="preserve"> </w:t>
            </w:r>
            <w:r>
              <w:rPr>
                <w:spacing w:val="-2"/>
                <w:w w:val="85"/>
                <w:sz w:val="18"/>
              </w:rPr>
              <w:t>personel</w:t>
            </w:r>
            <w:r>
              <w:rPr>
                <w:spacing w:val="-3"/>
                <w:w w:val="85"/>
                <w:sz w:val="18"/>
              </w:rPr>
              <w:t xml:space="preserve"> </w:t>
            </w:r>
            <w:r>
              <w:rPr>
                <w:spacing w:val="-2"/>
                <w:w w:val="85"/>
                <w:sz w:val="18"/>
              </w:rPr>
              <w:t>seçilmelidir.</w:t>
            </w:r>
          </w:p>
        </w:tc>
        <w:tc>
          <w:tcPr>
            <w:tcW w:w="2838" w:type="dxa"/>
          </w:tcPr>
          <w:p w:rsidR="003C7C4D" w:rsidRDefault="00C83083">
            <w:pPr>
              <w:pStyle w:val="TableParagraph"/>
              <w:spacing w:before="6" w:line="242" w:lineRule="auto"/>
              <w:ind w:left="71" w:right="59"/>
              <w:jc w:val="both"/>
              <w:rPr>
                <w:sz w:val="18"/>
              </w:rPr>
            </w:pPr>
            <w:r>
              <w:rPr>
                <w:w w:val="90"/>
                <w:sz w:val="18"/>
              </w:rPr>
              <w:t xml:space="preserve">Belediyemizde içerisinde personelin </w:t>
            </w:r>
            <w:r>
              <w:rPr>
                <w:w w:val="80"/>
                <w:sz w:val="18"/>
              </w:rPr>
              <w:t>görevlendirilmesinde, mezuniyet alanları</w:t>
            </w:r>
            <w:r>
              <w:rPr>
                <w:w w:val="90"/>
                <w:sz w:val="18"/>
              </w:rPr>
              <w:t xml:space="preserve"> ve yetenekleri ön planda tutulmak suretiyle yapılmaktadır. Belirlenen </w:t>
            </w:r>
            <w:r>
              <w:rPr>
                <w:spacing w:val="-2"/>
                <w:w w:val="85"/>
                <w:sz w:val="18"/>
              </w:rPr>
              <w:t>mesleki yeterlilik kriterleri doğrultusunda</w:t>
            </w:r>
            <w:r>
              <w:rPr>
                <w:w w:val="85"/>
                <w:sz w:val="18"/>
              </w:rPr>
              <w:t xml:space="preserve"> </w:t>
            </w:r>
            <w:r>
              <w:rPr>
                <w:w w:val="90"/>
                <w:sz w:val="18"/>
              </w:rPr>
              <w:t>her görev için uygun personelin atanmasına</w:t>
            </w:r>
            <w:r>
              <w:rPr>
                <w:spacing w:val="-5"/>
                <w:w w:val="90"/>
                <w:sz w:val="18"/>
              </w:rPr>
              <w:t xml:space="preserve"> </w:t>
            </w:r>
            <w:r>
              <w:rPr>
                <w:w w:val="90"/>
                <w:sz w:val="18"/>
              </w:rPr>
              <w:t>veya</w:t>
            </w:r>
            <w:r>
              <w:rPr>
                <w:spacing w:val="-5"/>
                <w:w w:val="90"/>
                <w:sz w:val="18"/>
              </w:rPr>
              <w:t xml:space="preserve"> </w:t>
            </w:r>
            <w:r>
              <w:rPr>
                <w:w w:val="90"/>
                <w:sz w:val="18"/>
              </w:rPr>
              <w:t xml:space="preserve">görevlendirilmesine </w:t>
            </w:r>
            <w:r>
              <w:rPr>
                <w:spacing w:val="-2"/>
                <w:w w:val="90"/>
                <w:sz w:val="18"/>
              </w:rPr>
              <w:t>yönelik</w:t>
            </w:r>
            <w:r>
              <w:rPr>
                <w:spacing w:val="-3"/>
                <w:w w:val="90"/>
                <w:sz w:val="18"/>
              </w:rPr>
              <w:t xml:space="preserve"> </w:t>
            </w:r>
            <w:r>
              <w:rPr>
                <w:spacing w:val="-2"/>
                <w:w w:val="90"/>
                <w:sz w:val="18"/>
              </w:rPr>
              <w:t>çalışmalar</w:t>
            </w:r>
            <w:r>
              <w:rPr>
                <w:spacing w:val="-4"/>
                <w:w w:val="90"/>
                <w:sz w:val="18"/>
              </w:rPr>
              <w:t xml:space="preserve"> </w:t>
            </w:r>
            <w:r>
              <w:rPr>
                <w:spacing w:val="-2"/>
                <w:w w:val="90"/>
                <w:sz w:val="18"/>
              </w:rPr>
              <w:t>İnsan</w:t>
            </w:r>
            <w:r>
              <w:rPr>
                <w:spacing w:val="-4"/>
                <w:w w:val="90"/>
                <w:sz w:val="18"/>
              </w:rPr>
              <w:t xml:space="preserve"> </w:t>
            </w:r>
            <w:r>
              <w:rPr>
                <w:spacing w:val="-2"/>
                <w:w w:val="90"/>
                <w:sz w:val="18"/>
              </w:rPr>
              <w:t xml:space="preserve">Kaynakları ve </w:t>
            </w:r>
            <w:proofErr w:type="gramStart"/>
            <w:r>
              <w:rPr>
                <w:w w:val="90"/>
                <w:sz w:val="18"/>
              </w:rPr>
              <w:t>Eğitim</w:t>
            </w:r>
            <w:r>
              <w:rPr>
                <w:spacing w:val="61"/>
                <w:w w:val="150"/>
                <w:sz w:val="18"/>
              </w:rPr>
              <w:t xml:space="preserve">   </w:t>
            </w:r>
            <w:r>
              <w:rPr>
                <w:w w:val="90"/>
                <w:sz w:val="18"/>
              </w:rPr>
              <w:t>Müdürlüğü</w:t>
            </w:r>
            <w:proofErr w:type="gramEnd"/>
            <w:r>
              <w:rPr>
                <w:spacing w:val="62"/>
                <w:w w:val="150"/>
                <w:sz w:val="18"/>
              </w:rPr>
              <w:t xml:space="preserve">   </w:t>
            </w:r>
            <w:r>
              <w:rPr>
                <w:spacing w:val="-2"/>
                <w:w w:val="80"/>
                <w:sz w:val="18"/>
              </w:rPr>
              <w:t>tarafından</w:t>
            </w:r>
          </w:p>
          <w:p w:rsidR="003C7C4D" w:rsidRDefault="00C83083">
            <w:pPr>
              <w:pStyle w:val="TableParagraph"/>
              <w:spacing w:before="9" w:line="191" w:lineRule="exact"/>
              <w:ind w:left="71"/>
              <w:rPr>
                <w:sz w:val="18"/>
              </w:rPr>
            </w:pPr>
            <w:proofErr w:type="gramStart"/>
            <w:r>
              <w:rPr>
                <w:spacing w:val="-2"/>
                <w:w w:val="95"/>
                <w:sz w:val="18"/>
              </w:rPr>
              <w:t>yapılmaktadır</w:t>
            </w:r>
            <w:proofErr w:type="gramEnd"/>
            <w:r>
              <w:rPr>
                <w:spacing w:val="-2"/>
                <w:w w:val="95"/>
                <w:sz w:val="18"/>
              </w:rPr>
              <w:t>.</w:t>
            </w:r>
          </w:p>
        </w:tc>
        <w:tc>
          <w:tcPr>
            <w:tcW w:w="567" w:type="dxa"/>
          </w:tcPr>
          <w:p w:rsidR="003C7C4D" w:rsidRDefault="003C7C4D">
            <w:pPr>
              <w:pStyle w:val="TableParagraph"/>
              <w:rPr>
                <w:rFonts w:ascii="Times New Roman"/>
                <w:sz w:val="18"/>
              </w:rPr>
            </w:pPr>
          </w:p>
        </w:tc>
        <w:tc>
          <w:tcPr>
            <w:tcW w:w="2835" w:type="dxa"/>
          </w:tcPr>
          <w:p w:rsidR="003C7C4D" w:rsidRDefault="003C7C4D">
            <w:pPr>
              <w:pStyle w:val="TableParagraph"/>
              <w:rPr>
                <w:rFonts w:ascii="Times New Roman"/>
                <w:sz w:val="18"/>
              </w:rPr>
            </w:pPr>
          </w:p>
        </w:tc>
        <w:tc>
          <w:tcPr>
            <w:tcW w:w="1702"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6"/>
              <w:rPr>
                <w:rFonts w:ascii="Times New Roman"/>
                <w:sz w:val="18"/>
              </w:rPr>
            </w:pPr>
          </w:p>
          <w:p w:rsidR="003C7C4D" w:rsidRDefault="00C83083">
            <w:pPr>
              <w:pStyle w:val="TableParagraph"/>
              <w:spacing w:line="242" w:lineRule="auto"/>
              <w:ind w:left="232" w:right="186" w:hanging="32"/>
              <w:rPr>
                <w:sz w:val="18"/>
              </w:rPr>
            </w:pPr>
            <w:r>
              <w:rPr>
                <w:w w:val="80"/>
                <w:sz w:val="18"/>
              </w:rPr>
              <w:t>İnsan Kaynakları ve</w:t>
            </w:r>
            <w:r>
              <w:rPr>
                <w:w w:val="90"/>
                <w:sz w:val="18"/>
              </w:rPr>
              <w:t xml:space="preserve"> Eğitim</w:t>
            </w:r>
            <w:r>
              <w:rPr>
                <w:spacing w:val="-8"/>
                <w:w w:val="90"/>
                <w:sz w:val="18"/>
              </w:rPr>
              <w:t xml:space="preserve"> </w:t>
            </w:r>
            <w:r>
              <w:rPr>
                <w:w w:val="90"/>
                <w:sz w:val="18"/>
              </w:rPr>
              <w:t>Müdürlüğü</w:t>
            </w:r>
          </w:p>
        </w:tc>
        <w:tc>
          <w:tcPr>
            <w:tcW w:w="1275"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10"/>
              <w:rPr>
                <w:rFonts w:ascii="Times New Roman"/>
                <w:sz w:val="18"/>
              </w:rPr>
            </w:pPr>
          </w:p>
          <w:p w:rsidR="003C7C4D" w:rsidRDefault="00C83083">
            <w:pPr>
              <w:pStyle w:val="TableParagraph"/>
              <w:spacing w:line="242" w:lineRule="auto"/>
              <w:ind w:left="244" w:hanging="159"/>
              <w:rPr>
                <w:sz w:val="18"/>
              </w:rPr>
            </w:pPr>
            <w:r>
              <w:rPr>
                <w:w w:val="80"/>
                <w:sz w:val="18"/>
              </w:rPr>
              <w:t>İnsan</w:t>
            </w:r>
            <w:r>
              <w:rPr>
                <w:spacing w:val="-3"/>
                <w:w w:val="80"/>
                <w:sz w:val="18"/>
              </w:rPr>
              <w:t xml:space="preserve"> </w:t>
            </w:r>
            <w:r>
              <w:rPr>
                <w:w w:val="80"/>
                <w:sz w:val="18"/>
              </w:rPr>
              <w:t>Kaynakları</w:t>
            </w:r>
            <w:r>
              <w:rPr>
                <w:w w:val="90"/>
                <w:sz w:val="18"/>
              </w:rPr>
              <w:t xml:space="preserve"> ve</w:t>
            </w:r>
            <w:r>
              <w:rPr>
                <w:spacing w:val="-4"/>
                <w:w w:val="90"/>
                <w:sz w:val="18"/>
              </w:rPr>
              <w:t xml:space="preserve"> </w:t>
            </w:r>
            <w:r>
              <w:rPr>
                <w:w w:val="90"/>
                <w:sz w:val="18"/>
              </w:rPr>
              <w:t xml:space="preserve">Eğitim </w:t>
            </w:r>
            <w:r>
              <w:rPr>
                <w:spacing w:val="-2"/>
                <w:w w:val="90"/>
                <w:sz w:val="18"/>
              </w:rPr>
              <w:t>Müdürlüğü</w:t>
            </w:r>
          </w:p>
        </w:tc>
        <w:tc>
          <w:tcPr>
            <w:tcW w:w="1561"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6"/>
              <w:rPr>
                <w:rFonts w:ascii="Times New Roman"/>
                <w:sz w:val="18"/>
              </w:rPr>
            </w:pPr>
          </w:p>
          <w:p w:rsidR="003C7C4D" w:rsidRDefault="00C83083">
            <w:pPr>
              <w:pStyle w:val="TableParagraph"/>
              <w:spacing w:line="242" w:lineRule="auto"/>
              <w:ind w:left="179" w:firstLine="240"/>
              <w:rPr>
                <w:sz w:val="18"/>
              </w:rPr>
            </w:pPr>
            <w:r>
              <w:rPr>
                <w:w w:val="90"/>
                <w:sz w:val="18"/>
              </w:rPr>
              <w:t>İş</w:t>
            </w:r>
            <w:r>
              <w:rPr>
                <w:spacing w:val="-2"/>
                <w:w w:val="90"/>
                <w:sz w:val="18"/>
              </w:rPr>
              <w:t xml:space="preserve"> </w:t>
            </w:r>
            <w:r>
              <w:rPr>
                <w:w w:val="90"/>
                <w:sz w:val="18"/>
              </w:rPr>
              <w:t xml:space="preserve">Analizleri </w:t>
            </w:r>
            <w:r>
              <w:rPr>
                <w:w w:val="80"/>
                <w:sz w:val="18"/>
              </w:rPr>
              <w:t>Personel</w:t>
            </w:r>
            <w:r>
              <w:rPr>
                <w:spacing w:val="-3"/>
                <w:w w:val="80"/>
                <w:sz w:val="18"/>
              </w:rPr>
              <w:t xml:space="preserve"> </w:t>
            </w:r>
            <w:r>
              <w:rPr>
                <w:w w:val="80"/>
                <w:sz w:val="18"/>
              </w:rPr>
              <w:t>Dosyası</w:t>
            </w:r>
          </w:p>
        </w:tc>
        <w:tc>
          <w:tcPr>
            <w:tcW w:w="994" w:type="dxa"/>
          </w:tcPr>
          <w:p w:rsidR="003C7C4D" w:rsidRDefault="003C7C4D">
            <w:pPr>
              <w:pStyle w:val="TableParagraph"/>
              <w:rPr>
                <w:rFonts w:ascii="Times New Roman"/>
                <w:sz w:val="18"/>
              </w:rPr>
            </w:pPr>
          </w:p>
        </w:tc>
        <w:tc>
          <w:tcPr>
            <w:tcW w:w="1558"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7"/>
              <w:rPr>
                <w:rFonts w:ascii="Times New Roman"/>
                <w:sz w:val="18"/>
              </w:rPr>
            </w:pPr>
          </w:p>
          <w:p w:rsidR="003C7C4D" w:rsidRDefault="00C83083">
            <w:pPr>
              <w:pStyle w:val="TableParagraph"/>
              <w:spacing w:line="242" w:lineRule="auto"/>
              <w:ind w:left="65" w:right="26"/>
              <w:rPr>
                <w:sz w:val="18"/>
              </w:rPr>
            </w:pPr>
            <w:r>
              <w:rPr>
                <w:w w:val="90"/>
                <w:sz w:val="18"/>
              </w:rPr>
              <w:t>Mevcut</w:t>
            </w:r>
            <w:r>
              <w:rPr>
                <w:spacing w:val="-4"/>
                <w:w w:val="90"/>
                <w:sz w:val="18"/>
              </w:rPr>
              <w:t xml:space="preserve"> </w:t>
            </w:r>
            <w:r>
              <w:rPr>
                <w:w w:val="90"/>
                <w:sz w:val="18"/>
              </w:rPr>
              <w:t xml:space="preserve">Durum </w:t>
            </w:r>
            <w:r>
              <w:rPr>
                <w:spacing w:val="-2"/>
                <w:w w:val="90"/>
                <w:sz w:val="18"/>
              </w:rPr>
              <w:t xml:space="preserve">Güvence </w:t>
            </w:r>
            <w:r>
              <w:rPr>
                <w:w w:val="80"/>
                <w:sz w:val="18"/>
              </w:rPr>
              <w:t>Sağladığından Eylem</w:t>
            </w:r>
            <w:r>
              <w:rPr>
                <w:w w:val="90"/>
                <w:sz w:val="18"/>
              </w:rPr>
              <w:t xml:space="preserve"> </w:t>
            </w:r>
            <w:r>
              <w:rPr>
                <w:spacing w:val="-2"/>
                <w:w w:val="90"/>
                <w:sz w:val="18"/>
              </w:rPr>
              <w:t>Öngörülmemiştir.</w:t>
            </w:r>
          </w:p>
        </w:tc>
      </w:tr>
    </w:tbl>
    <w:p w:rsidR="003C7C4D" w:rsidRDefault="003C7C4D">
      <w:pPr>
        <w:pStyle w:val="TableParagraph"/>
        <w:spacing w:line="242" w:lineRule="auto"/>
        <w:rPr>
          <w:sz w:val="18"/>
        </w:rPr>
        <w:sectPr w:rsidR="003C7C4D">
          <w:pgSz w:w="16840" w:h="11900" w:orient="landscape"/>
          <w:pgMar w:top="760" w:right="141" w:bottom="280" w:left="0" w:header="708" w:footer="708" w:gutter="0"/>
          <w:cols w:space="708"/>
        </w:sectPr>
      </w:pPr>
    </w:p>
    <w:p w:rsidR="003C7C4D" w:rsidRDefault="00C83083">
      <w:pPr>
        <w:ind w:left="241"/>
        <w:rPr>
          <w:rFonts w:ascii="Times New Roman"/>
          <w:sz w:val="20"/>
        </w:rPr>
      </w:pPr>
      <w:r>
        <w:rPr>
          <w:rFonts w:ascii="Times New Roman"/>
          <w:noProof/>
          <w:sz w:val="20"/>
          <w:lang w:eastAsia="tr-TR"/>
        </w:rPr>
        <w:lastRenderedPageBreak/>
        <mc:AlternateContent>
          <mc:Choice Requires="wpg">
            <w:drawing>
              <wp:inline distT="0" distB="0" distL="0" distR="0">
                <wp:extent cx="10236835" cy="311150"/>
                <wp:effectExtent l="0" t="0" r="0" b="3175"/>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36835" cy="311150"/>
                          <a:chOff x="0" y="0"/>
                          <a:chExt cx="10236835" cy="311150"/>
                        </a:xfrm>
                      </wpg:grpSpPr>
                      <pic:pic xmlns:pic="http://schemas.openxmlformats.org/drawingml/2006/picture">
                        <pic:nvPicPr>
                          <pic:cNvPr id="25" name="Image 25"/>
                          <pic:cNvPicPr/>
                        </pic:nvPicPr>
                        <pic:blipFill>
                          <a:blip r:embed="rId25" cstate="print"/>
                          <a:stretch>
                            <a:fillRect/>
                          </a:stretch>
                        </pic:blipFill>
                        <pic:spPr>
                          <a:xfrm>
                            <a:off x="4762" y="4762"/>
                            <a:ext cx="10227310" cy="301625"/>
                          </a:xfrm>
                          <a:prstGeom prst="rect">
                            <a:avLst/>
                          </a:prstGeom>
                        </pic:spPr>
                      </pic:pic>
                      <wps:wsp>
                        <wps:cNvPr id="26" name="Textbox 26"/>
                        <wps:cNvSpPr txBox="1"/>
                        <wps:spPr>
                          <a:xfrm>
                            <a:off x="4762" y="4762"/>
                            <a:ext cx="10227310" cy="301625"/>
                          </a:xfrm>
                          <a:prstGeom prst="rect">
                            <a:avLst/>
                          </a:prstGeom>
                          <a:ln w="9525">
                            <a:solidFill>
                              <a:srgbClr val="000000"/>
                            </a:solidFill>
                            <a:prstDash val="solid"/>
                          </a:ln>
                        </wps:spPr>
                        <wps:txbx>
                          <w:txbxContent>
                            <w:p w:rsidR="003A5411" w:rsidRDefault="003A5411">
                              <w:pPr>
                                <w:spacing w:before="69"/>
                                <w:ind w:right="1"/>
                                <w:jc w:val="center"/>
                                <w:rPr>
                                  <w:rFonts w:ascii="Calibri"/>
                                  <w:b/>
                                  <w:sz w:val="32"/>
                                </w:rPr>
                              </w:pPr>
                              <w:r>
                                <w:rPr>
                                  <w:rFonts w:ascii="Calibri"/>
                                  <w:b/>
                                  <w:color w:val="001F5F"/>
                                  <w:sz w:val="32"/>
                                </w:rPr>
                                <w:t>1-KONTROL</w:t>
                              </w:r>
                              <w:r>
                                <w:rPr>
                                  <w:rFonts w:ascii="Calibri"/>
                                  <w:b/>
                                  <w:color w:val="001F5F"/>
                                  <w:spacing w:val="-14"/>
                                  <w:sz w:val="32"/>
                                </w:rPr>
                                <w:t xml:space="preserve"> </w:t>
                              </w:r>
                              <w:r>
                                <w:rPr>
                                  <w:rFonts w:ascii="Calibri"/>
                                  <w:b/>
                                  <w:color w:val="001F5F"/>
                                  <w:sz w:val="32"/>
                                </w:rPr>
                                <w:t>ORTAMI</w:t>
                              </w:r>
                              <w:r>
                                <w:rPr>
                                  <w:rFonts w:ascii="Calibri"/>
                                  <w:b/>
                                  <w:color w:val="001F5F"/>
                                  <w:spacing w:val="-15"/>
                                  <w:sz w:val="32"/>
                                </w:rPr>
                                <w:t xml:space="preserve"> </w:t>
                              </w:r>
                              <w:r>
                                <w:rPr>
                                  <w:rFonts w:ascii="Calibri"/>
                                  <w:b/>
                                  <w:color w:val="001F5F"/>
                                  <w:spacing w:val="-2"/>
                                  <w:sz w:val="32"/>
                                </w:rPr>
                                <w:t>STANDARTLARI</w:t>
                              </w:r>
                            </w:p>
                          </w:txbxContent>
                        </wps:txbx>
                        <wps:bodyPr wrap="square" lIns="0" tIns="0" rIns="0" bIns="0" rtlCol="0">
                          <a:noAutofit/>
                        </wps:bodyPr>
                      </wps:wsp>
                    </wpg:wgp>
                  </a:graphicData>
                </a:graphic>
              </wp:inline>
            </w:drawing>
          </mc:Choice>
          <mc:Fallback>
            <w:pict>
              <v:group id="Group 24" o:spid="_x0000_s1034" style="width:806.05pt;height:24.5pt;mso-position-horizontal-relative:char;mso-position-vertical-relative:line" coordsize="102368,3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IrJM5gIAAB4HAAAOAAAAZHJzL2Uyb0RvYy54bWzEVW1P2zAQ/j5p/8Hy&#10;d0iT0sIiUrTRgZDQhgb7AY7jJBZ+m+024d/v7CSlaiex8WWVGp3j8/m55567XF71UqAts45rVeD0&#10;dIYRU1RXXDUF/vl0c3KBkfNEVURoxQr8why+Wn38cNmZnGW61aJiFkEQ5fLOFLj13uRJ4mjLJHGn&#10;2jAFm7W2knhY2iapLOkguhRJNpstk07bylhNmXPwdj1s4lWMX9eM+u917ZhHosCAzcenjc8yPJPV&#10;JckbS0zL6QiDvAOFJFzBpbtQa+IJ2lh+FEpyarXTtT+lWia6rjllMQfIJp0dZHNr9cbEXJq8a8yO&#10;JqD2gKd3h6Xftg8W8arA2RlGikioUbwWwRrI6UyTg8+tNY/mwQ4Zgnmv6bOD7eRwP6ybV+e+tjIc&#10;gkRRH1l/2bHOeo8ovExn2Xx5MV9gRGFznqbpYqwLbaF4R+do+/WNkwnJh4sjvB0cw2kO/5FGsI5o&#10;fFtucMpvLMNjEPlXMSSxzxtzAhU3xPOSC+5fonqhtgGU2j5wGtgNi72KACVDRe4kaRjKFqEik084&#10;ESpwFKAU3NxwIQLvwR6hgugPRPOHbAdBrjXdSKb80GGWCUCtlWu5cRjZnMmSgWDsXZVCzaC7PYjG&#10;WK780E7OW+ZpG+6vAccPaMIAlOS7jQj6FWdIwY3yOlDM2fkywwh0EQ0IQ/I93WTn8xS6Oupmli4H&#10;gnbVJ7mxzt8yLVEwADEgAcpJTrb3bsQ0uYxMDjAiPkAV9A9zyU0cwuqIxX9qvceWGAYQQti9Qi+n&#10;Qj9BcqXuUbYcmi96hc5Dvv+iQ7NM7/8/XyQXCnUF/rQA3gOrTgteTcpztimvhUVbEiZv/AXoQQX7&#10;boH+NXHt4Be3RjehwDvwNGQaLN+XfZxV84mFUlcvQE4HA7zA7teGhNYUdwrKFKb9ZNjJKCfDenGt&#10;4zchIFf688brmkdNhJuGuCMAqH+04hCOKYwfjDDl99fR6/WztvoN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hagGh3QAAAAUBAAAPAAAAZHJzL2Rvd25yZXYueG1sTI9BS8NAEIXv&#10;gv9hGcGb3WzVYmM2pRT1VIS2gvQ2zU6T0OxsyG6T9N+79aKXgcd7vPdNthhtI3rqfO1Yg5okIIgL&#10;Z2ouNXzt3h9eQPiAbLBxTBou5GGR395kmBo38Ib6bShFLGGfooYqhDaV0hcVWfQT1xJH7+g6iyHK&#10;rpSmwyGW20ZOk2QmLdYcFypsaVVRcdqerYaPAYflo3rr16fj6rLfPX9+rxVpfX83Ll9BBBrDXxiu&#10;+BEd8sh0cGc2XjQa4iPh9169mZoqEAcNT/MEZJ7J//T5DwAAAP//AwBQSwMECgAAAAAAAAAhAMph&#10;HK1bAwAAWwMAABQAAABkcnMvbWVkaWEvaW1hZ2UxLnBuZ4lQTkcNChoKAAAADUlIRFIAAAhkAAAA&#10;QAgGAAAAVhwzMQAAAAZiS0dEAP8A/wD/oL2nkwAAAAlwSFlzAAAOxAAADsQBlSsOGwAAAvtJREFU&#10;eJzt3YGJAzAMBMH/4P4rduQ0sWAwMxWogOX0PzPnDwAAAAAAAACAzDpHjwEAAAAAAAAAUPrcPgAA&#10;AAAAAAAA4DUWMgAAAAAAAAAAYhYyAAAAAAAAAABiggwAAAAAAAAAgJiXJQAAAAAAAAAAMUEGAAAA&#10;AAAAAEBszcztGwAAAAAAAAAAnvK5fQAAAAAAAAAAwGssZAAAAAAAAAAAxNY55/YNAAAAAAAAAABP&#10;EWQAAAAAAAAAAMQEGQAAAAAAAAAAsTUzt28AAAAAAAAAAHiKhQwAAAAAAAAAgJiFDAAAAAAAAACA&#10;mCADAAAAAAAAACAmyAAAAAAAAAAAiAkyAAAAAAAAAABiggwAAAAAAAAAgJggAwAAAAAAAAAgtr7f&#10;7+0bAAAAAAAAAACeYiEDAAAAAAAAACBmIQMAAAAAAAAAICbIAAAAAAAAAACIeVkCAAAAAAAAABCz&#10;kAEAAAAAAAAAEBNkAAAAAAAAAADEBBkAAAAAAAAAADFBBgAAAAAAAABAbO29b98AAAAAAAAAAPAU&#10;CxkAAAAAAAAAADFBBgAAAAAAAABAzMsSAAAAAAAAAICYhQwAAAAAAAAAgJiFDAAAAAAAAACAmIUM&#10;AAAAAAAAAICYIAMAAAAAAAAAICbIAAAAAAAAAACIrb337RsAAAAAAAAAAJ5iIQMAAAAAAAAAIGYh&#10;AwAAAAAAAAAgZiEDAAAAAAAAACAmyAAAAAAAAAAAiAkyAAAAAAAAAABiggwAAAAAAAAAgJggAwAA&#10;AAAAAAAgtmbm9g0AAAAAAAAAAE+xkAEAAAAAAAAAEBNkAAAAAAAAAADEvCwBAAAAAAAAAIhZyAAA&#10;AAAAAAAAiAkyAAAAAAAAAABiXpYAAAAAAAAAAMTWOef2DQAAAAAAAAAAT7GQAQAAAAAAAAAQs5AB&#10;AAAAAAAAABCzkAEAAAAAAAAAELOQAQAAAAAAAAAQE2QAAAAAAAAAAMQEGQAAAAAAAAAAMUEGAAAA&#10;AAAAAEBMkAEAAAAAAAAAEPsBFPC0VxALL0kAAAAASUVORK5CYIJQSwECLQAUAAYACAAAACEAsYJn&#10;tgoBAAATAgAAEwAAAAAAAAAAAAAAAAAAAAAAW0NvbnRlbnRfVHlwZXNdLnhtbFBLAQItABQABgAI&#10;AAAAIQA4/SH/1gAAAJQBAAALAAAAAAAAAAAAAAAAADsBAABfcmVscy8ucmVsc1BLAQItABQABgAI&#10;AAAAIQBoIrJM5gIAAB4HAAAOAAAAAAAAAAAAAAAAADoCAABkcnMvZTJvRG9jLnhtbFBLAQItABQA&#10;BgAIAAAAIQCqJg6+vAAAACEBAAAZAAAAAAAAAAAAAAAAAEwFAABkcnMvX3JlbHMvZTJvRG9jLnht&#10;bC5yZWxzUEsBAi0AFAAGAAgAAAAhAGFqAaHdAAAABQEAAA8AAAAAAAAAAAAAAAAAPwYAAGRycy9k&#10;b3ducmV2LnhtbFBLAQItAAoAAAAAAAAAIQDKYRytWwMAAFsDAAAUAAAAAAAAAAAAAAAAAEkHAABk&#10;cnMvbWVkaWEvaW1hZ2UxLnBuZ1BLBQYAAAAABgAGAHwBAADWCgAAAAA=&#10;">
                <v:shape id="Image 25" o:spid="_x0000_s1035" type="#_x0000_t75" style="position:absolute;left:47;top:47;width:10227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I2LwgAAANsAAAAPAAAAZHJzL2Rvd25yZXYueG1sRI9Li8Iw&#10;FIX3gv8h3AF3NlXxQccoIgguZjE+cH1p7rRlkpvaRNvx15sBweXhPD7Oct1ZI+7U+MqxglGSgiDO&#10;na64UHA+7YYLED4gazSOScEfeViv+r0lZtq1fKD7MRQijrDPUEEZQp1J6fOSLPrE1cTR+3GNxRBl&#10;U0jdYBvHrZHjNJ1JixVHQok1bUvKf483GyGu7baP+XR3/faXL6pHBicbo9Tgo9t8ggjUhXf41d5r&#10;BeMp/H+JP0CungAAAP//AwBQSwECLQAUAAYACAAAACEA2+H2y+4AAACFAQAAEwAAAAAAAAAAAAAA&#10;AAAAAAAAW0NvbnRlbnRfVHlwZXNdLnhtbFBLAQItABQABgAIAAAAIQBa9CxbvwAAABUBAAALAAAA&#10;AAAAAAAAAAAAAB8BAABfcmVscy8ucmVsc1BLAQItABQABgAIAAAAIQB7QI2LwgAAANsAAAAPAAAA&#10;AAAAAAAAAAAAAAcCAABkcnMvZG93bnJldi54bWxQSwUGAAAAAAMAAwC3AAAA9gIAAAAA&#10;">
                  <v:imagedata r:id="rId26" o:title=""/>
                </v:shape>
                <v:shape id="Textbox 26" o:spid="_x0000_s1036" type="#_x0000_t202" style="position:absolute;left:47;top:47;width:102273;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eh/xAAAANsAAAAPAAAAZHJzL2Rvd25yZXYueG1sRI9Pi8Iw&#10;FMTvwn6H8IS9yJrqQaRrFJEVPCzin130+GieTWnzUppo67c3guBxmJnfMLNFZytxo8YXjhWMhgkI&#10;4szpgnMFf8f11xSED8gaK8ek4E4eFvOP3gxT7Vre0+0QchEh7FNUYEKoUyl9ZsiiH7qaOHoX11gM&#10;UTa51A22EW4rOU6SibRYcFwwWNPKUFYerlZBuTW7/el3dc4Gksq8/U9O0/uPUp/9bvkNIlAX3uFX&#10;e6MVjCfw/BJ/gJw/AAAA//8DAFBLAQItABQABgAIAAAAIQDb4fbL7gAAAIUBAAATAAAAAAAAAAAA&#10;AAAAAAAAAABbQ29udGVudF9UeXBlc10ueG1sUEsBAi0AFAAGAAgAAAAhAFr0LFu/AAAAFQEAAAsA&#10;AAAAAAAAAAAAAAAAHwEAAF9yZWxzLy5yZWxzUEsBAi0AFAAGAAgAAAAhAOsV6H/EAAAA2wAAAA8A&#10;AAAAAAAAAAAAAAAABwIAAGRycy9kb3ducmV2LnhtbFBLBQYAAAAAAwADALcAAAD4AgAAAAA=&#10;" filled="f">
                  <v:textbox inset="0,0,0,0">
                    <w:txbxContent>
                      <w:p w:rsidR="003A5411" w:rsidRDefault="003A5411">
                        <w:pPr>
                          <w:spacing w:before="69"/>
                          <w:ind w:right="1"/>
                          <w:jc w:val="center"/>
                          <w:rPr>
                            <w:rFonts w:ascii="Calibri"/>
                            <w:b/>
                            <w:sz w:val="32"/>
                          </w:rPr>
                        </w:pPr>
                        <w:r>
                          <w:rPr>
                            <w:rFonts w:ascii="Calibri"/>
                            <w:b/>
                            <w:color w:val="001F5F"/>
                            <w:sz w:val="32"/>
                          </w:rPr>
                          <w:t>1-KONTROL</w:t>
                        </w:r>
                        <w:r>
                          <w:rPr>
                            <w:rFonts w:ascii="Calibri"/>
                            <w:b/>
                            <w:color w:val="001F5F"/>
                            <w:spacing w:val="-14"/>
                            <w:sz w:val="32"/>
                          </w:rPr>
                          <w:t xml:space="preserve"> </w:t>
                        </w:r>
                        <w:r>
                          <w:rPr>
                            <w:rFonts w:ascii="Calibri"/>
                            <w:b/>
                            <w:color w:val="001F5F"/>
                            <w:sz w:val="32"/>
                          </w:rPr>
                          <w:t>ORTAMI</w:t>
                        </w:r>
                        <w:r>
                          <w:rPr>
                            <w:rFonts w:ascii="Calibri"/>
                            <w:b/>
                            <w:color w:val="001F5F"/>
                            <w:spacing w:val="-15"/>
                            <w:sz w:val="32"/>
                          </w:rPr>
                          <w:t xml:space="preserve"> </w:t>
                        </w:r>
                        <w:r>
                          <w:rPr>
                            <w:rFonts w:ascii="Calibri"/>
                            <w:b/>
                            <w:color w:val="001F5F"/>
                            <w:spacing w:val="-2"/>
                            <w:sz w:val="32"/>
                          </w:rPr>
                          <w:t>STANDARTLARI</w:t>
                        </w:r>
                      </w:p>
                    </w:txbxContent>
                  </v:textbox>
                </v:shape>
                <w10:anchorlock/>
              </v:group>
            </w:pict>
          </mc:Fallback>
        </mc:AlternateContent>
      </w:r>
    </w:p>
    <w:p w:rsidR="003C7C4D" w:rsidRDefault="003C7C4D">
      <w:pPr>
        <w:pStyle w:val="GvdeMetni"/>
        <w:spacing w:before="10" w:after="1"/>
        <w:rPr>
          <w:sz w:val="14"/>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1"/>
        <w:gridCol w:w="2144"/>
        <w:gridCol w:w="2838"/>
        <w:gridCol w:w="567"/>
        <w:gridCol w:w="2835"/>
        <w:gridCol w:w="1702"/>
        <w:gridCol w:w="1275"/>
        <w:gridCol w:w="1561"/>
        <w:gridCol w:w="994"/>
        <w:gridCol w:w="1558"/>
      </w:tblGrid>
      <w:tr w:rsidR="003C7C4D">
        <w:trPr>
          <w:trHeight w:val="3538"/>
        </w:trPr>
        <w:tc>
          <w:tcPr>
            <w:tcW w:w="761" w:type="dxa"/>
            <w:tcBorders>
              <w:top w:val="nil"/>
            </w:tcBorders>
          </w:tcPr>
          <w:p w:rsidR="003C7C4D" w:rsidRDefault="00C83083">
            <w:pPr>
              <w:pStyle w:val="TableParagraph"/>
              <w:spacing w:before="2"/>
              <w:ind w:left="2"/>
              <w:jc w:val="center"/>
              <w:rPr>
                <w:sz w:val="18"/>
              </w:rPr>
            </w:pPr>
            <w:r>
              <w:rPr>
                <w:w w:val="80"/>
                <w:sz w:val="18"/>
              </w:rPr>
              <w:t>KOS</w:t>
            </w:r>
            <w:r>
              <w:rPr>
                <w:sz w:val="18"/>
              </w:rPr>
              <w:t xml:space="preserve"> </w:t>
            </w:r>
            <w:r>
              <w:rPr>
                <w:spacing w:val="-5"/>
                <w:w w:val="85"/>
                <w:sz w:val="18"/>
              </w:rPr>
              <w:t>3.4</w:t>
            </w:r>
          </w:p>
        </w:tc>
        <w:tc>
          <w:tcPr>
            <w:tcW w:w="2144" w:type="dxa"/>
            <w:tcBorders>
              <w:top w:val="nil"/>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14"/>
              <w:rPr>
                <w:rFonts w:ascii="Times New Roman"/>
                <w:sz w:val="18"/>
              </w:rPr>
            </w:pPr>
          </w:p>
          <w:p w:rsidR="003C7C4D" w:rsidRDefault="00C83083">
            <w:pPr>
              <w:pStyle w:val="TableParagraph"/>
              <w:spacing w:line="244" w:lineRule="auto"/>
              <w:ind w:left="69"/>
              <w:rPr>
                <w:sz w:val="18"/>
              </w:rPr>
            </w:pPr>
            <w:r>
              <w:rPr>
                <w:w w:val="90"/>
                <w:sz w:val="18"/>
              </w:rPr>
              <w:t>Personelin</w:t>
            </w:r>
            <w:r>
              <w:rPr>
                <w:spacing w:val="-2"/>
                <w:w w:val="90"/>
                <w:sz w:val="18"/>
              </w:rPr>
              <w:t xml:space="preserve"> </w:t>
            </w:r>
            <w:r>
              <w:rPr>
                <w:w w:val="90"/>
                <w:sz w:val="18"/>
              </w:rPr>
              <w:t>işe</w:t>
            </w:r>
            <w:r>
              <w:rPr>
                <w:spacing w:val="-2"/>
                <w:w w:val="90"/>
                <w:sz w:val="18"/>
              </w:rPr>
              <w:t xml:space="preserve"> </w:t>
            </w:r>
            <w:r>
              <w:rPr>
                <w:w w:val="90"/>
                <w:sz w:val="18"/>
              </w:rPr>
              <w:t>alınması</w:t>
            </w:r>
            <w:r>
              <w:rPr>
                <w:spacing w:val="-1"/>
                <w:w w:val="90"/>
                <w:sz w:val="18"/>
              </w:rPr>
              <w:t xml:space="preserve"> </w:t>
            </w:r>
            <w:r>
              <w:rPr>
                <w:w w:val="90"/>
                <w:sz w:val="18"/>
              </w:rPr>
              <w:t xml:space="preserve">ile görevinde ilerleme ve </w:t>
            </w:r>
            <w:r>
              <w:rPr>
                <w:w w:val="80"/>
                <w:sz w:val="18"/>
              </w:rPr>
              <w:t>yükselmesinde liyakat ilkesine</w:t>
            </w:r>
            <w:r>
              <w:rPr>
                <w:w w:val="90"/>
                <w:sz w:val="18"/>
              </w:rPr>
              <w:t xml:space="preserve"> uyulmalı ve bireysel performansı göz önünde </w:t>
            </w:r>
            <w:r>
              <w:rPr>
                <w:spacing w:val="-2"/>
                <w:w w:val="90"/>
                <w:sz w:val="18"/>
              </w:rPr>
              <w:t>bulundurulmalıdır.</w:t>
            </w:r>
          </w:p>
        </w:tc>
        <w:tc>
          <w:tcPr>
            <w:tcW w:w="2838" w:type="dxa"/>
            <w:tcBorders>
              <w:top w:val="nil"/>
            </w:tcBorders>
          </w:tcPr>
          <w:p w:rsidR="003C7C4D" w:rsidRDefault="00C83083">
            <w:pPr>
              <w:pStyle w:val="TableParagraph"/>
              <w:spacing w:before="14" w:line="242" w:lineRule="auto"/>
              <w:ind w:left="71" w:right="58"/>
              <w:jc w:val="both"/>
              <w:rPr>
                <w:sz w:val="18"/>
              </w:rPr>
            </w:pPr>
            <w:r>
              <w:rPr>
                <w:w w:val="90"/>
                <w:sz w:val="18"/>
              </w:rPr>
              <w:t>Belediyemizde personelin işe alınmasında personel mevzuatı hükümlerine göre hareket edilmekte, İnsan</w:t>
            </w:r>
            <w:r>
              <w:rPr>
                <w:spacing w:val="-8"/>
                <w:w w:val="90"/>
                <w:sz w:val="18"/>
              </w:rPr>
              <w:t xml:space="preserve"> </w:t>
            </w:r>
            <w:r>
              <w:rPr>
                <w:w w:val="90"/>
                <w:sz w:val="18"/>
              </w:rPr>
              <w:t>Kaynakları</w:t>
            </w:r>
            <w:r>
              <w:rPr>
                <w:spacing w:val="-7"/>
                <w:w w:val="90"/>
                <w:sz w:val="18"/>
              </w:rPr>
              <w:t xml:space="preserve"> </w:t>
            </w:r>
            <w:r>
              <w:rPr>
                <w:w w:val="90"/>
                <w:sz w:val="18"/>
              </w:rPr>
              <w:t>ve</w:t>
            </w:r>
            <w:r>
              <w:rPr>
                <w:spacing w:val="-7"/>
                <w:w w:val="90"/>
                <w:sz w:val="18"/>
              </w:rPr>
              <w:t xml:space="preserve"> </w:t>
            </w:r>
            <w:r>
              <w:rPr>
                <w:w w:val="90"/>
                <w:sz w:val="18"/>
              </w:rPr>
              <w:t>Eğitim</w:t>
            </w:r>
            <w:r>
              <w:rPr>
                <w:spacing w:val="-7"/>
                <w:w w:val="90"/>
                <w:sz w:val="18"/>
              </w:rPr>
              <w:t xml:space="preserve"> </w:t>
            </w:r>
            <w:r>
              <w:rPr>
                <w:w w:val="90"/>
                <w:sz w:val="18"/>
              </w:rPr>
              <w:t>Müdürlüğü tarafından koordine edilen merkezi sınavlarla ve mevzuat hükümleri çerçevesinde personel istihdam edilmektedir. Personelin ilerleme ve görevde</w:t>
            </w:r>
            <w:r>
              <w:rPr>
                <w:spacing w:val="-1"/>
                <w:w w:val="90"/>
                <w:sz w:val="18"/>
              </w:rPr>
              <w:t xml:space="preserve"> </w:t>
            </w:r>
            <w:r>
              <w:rPr>
                <w:w w:val="90"/>
                <w:sz w:val="18"/>
              </w:rPr>
              <w:t>yükselmesi</w:t>
            </w:r>
            <w:r>
              <w:rPr>
                <w:spacing w:val="-1"/>
                <w:w w:val="90"/>
                <w:sz w:val="18"/>
              </w:rPr>
              <w:t xml:space="preserve"> </w:t>
            </w:r>
            <w:r>
              <w:rPr>
                <w:w w:val="90"/>
                <w:sz w:val="18"/>
              </w:rPr>
              <w:t>mevcut</w:t>
            </w:r>
            <w:r>
              <w:rPr>
                <w:spacing w:val="-1"/>
                <w:w w:val="90"/>
                <w:sz w:val="18"/>
              </w:rPr>
              <w:t xml:space="preserve"> </w:t>
            </w:r>
            <w:r>
              <w:rPr>
                <w:w w:val="90"/>
                <w:sz w:val="18"/>
              </w:rPr>
              <w:t xml:space="preserve">Görevde </w:t>
            </w:r>
            <w:r>
              <w:rPr>
                <w:w w:val="80"/>
                <w:sz w:val="18"/>
              </w:rPr>
              <w:t>Yükselme Yönetmeliği hükümlerine göre</w:t>
            </w:r>
            <w:r>
              <w:rPr>
                <w:w w:val="85"/>
                <w:sz w:val="18"/>
              </w:rPr>
              <w:t xml:space="preserve"> yürütülmektedir. Görevde Yükselme ve </w:t>
            </w:r>
            <w:r>
              <w:rPr>
                <w:w w:val="90"/>
                <w:sz w:val="18"/>
              </w:rPr>
              <w:t xml:space="preserve">Unvan Değişikliği Sınavı Yerel </w:t>
            </w:r>
            <w:r>
              <w:rPr>
                <w:spacing w:val="-2"/>
                <w:w w:val="85"/>
                <w:sz w:val="18"/>
              </w:rPr>
              <w:t>Yönetimler Genel Müdürlüğünden gelen</w:t>
            </w:r>
            <w:r>
              <w:rPr>
                <w:w w:val="85"/>
                <w:sz w:val="18"/>
              </w:rPr>
              <w:t xml:space="preserve"> </w:t>
            </w:r>
            <w:r>
              <w:rPr>
                <w:w w:val="90"/>
                <w:sz w:val="18"/>
              </w:rPr>
              <w:t>yazı ile başlatılmakta ihtiyaç olan boş kadrolara</w:t>
            </w:r>
            <w:r>
              <w:rPr>
                <w:spacing w:val="80"/>
                <w:w w:val="150"/>
                <w:sz w:val="18"/>
              </w:rPr>
              <w:t xml:space="preserve"> </w:t>
            </w:r>
            <w:r>
              <w:rPr>
                <w:w w:val="90"/>
                <w:sz w:val="18"/>
              </w:rPr>
              <w:t>yazılı</w:t>
            </w:r>
            <w:r>
              <w:rPr>
                <w:spacing w:val="80"/>
                <w:w w:val="150"/>
                <w:sz w:val="18"/>
              </w:rPr>
              <w:t xml:space="preserve"> </w:t>
            </w:r>
            <w:r>
              <w:rPr>
                <w:w w:val="90"/>
                <w:sz w:val="18"/>
              </w:rPr>
              <w:t>sınav</w:t>
            </w:r>
            <w:r>
              <w:rPr>
                <w:spacing w:val="80"/>
                <w:w w:val="150"/>
                <w:sz w:val="18"/>
              </w:rPr>
              <w:t xml:space="preserve"> </w:t>
            </w:r>
            <w:r>
              <w:rPr>
                <w:w w:val="90"/>
                <w:sz w:val="18"/>
              </w:rPr>
              <w:t>ve</w:t>
            </w:r>
            <w:r>
              <w:rPr>
                <w:spacing w:val="80"/>
                <w:sz w:val="18"/>
              </w:rPr>
              <w:t xml:space="preserve"> </w:t>
            </w:r>
            <w:r>
              <w:rPr>
                <w:w w:val="90"/>
                <w:sz w:val="18"/>
              </w:rPr>
              <w:t xml:space="preserve">mülakat sonuçlarına göre atamaları </w:t>
            </w:r>
            <w:r>
              <w:rPr>
                <w:spacing w:val="-2"/>
                <w:w w:val="90"/>
                <w:sz w:val="18"/>
              </w:rPr>
              <w:t>yapılmaktadır.</w:t>
            </w:r>
          </w:p>
        </w:tc>
        <w:tc>
          <w:tcPr>
            <w:tcW w:w="567" w:type="dxa"/>
            <w:tcBorders>
              <w:top w:val="nil"/>
            </w:tcBorders>
          </w:tcPr>
          <w:p w:rsidR="003C7C4D" w:rsidRDefault="003C7C4D">
            <w:pPr>
              <w:pStyle w:val="TableParagraph"/>
              <w:rPr>
                <w:rFonts w:ascii="Times New Roman"/>
                <w:sz w:val="18"/>
              </w:rPr>
            </w:pPr>
          </w:p>
        </w:tc>
        <w:tc>
          <w:tcPr>
            <w:tcW w:w="2835" w:type="dxa"/>
            <w:tcBorders>
              <w:top w:val="nil"/>
            </w:tcBorders>
          </w:tcPr>
          <w:p w:rsidR="003C7C4D" w:rsidRDefault="003C7C4D">
            <w:pPr>
              <w:pStyle w:val="TableParagraph"/>
              <w:rPr>
                <w:rFonts w:ascii="Times New Roman"/>
                <w:sz w:val="18"/>
              </w:rPr>
            </w:pPr>
          </w:p>
        </w:tc>
        <w:tc>
          <w:tcPr>
            <w:tcW w:w="1702" w:type="dxa"/>
            <w:tcBorders>
              <w:top w:val="nil"/>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15"/>
              <w:rPr>
                <w:rFonts w:ascii="Times New Roman"/>
                <w:sz w:val="18"/>
              </w:rPr>
            </w:pPr>
          </w:p>
          <w:p w:rsidR="003C7C4D" w:rsidRDefault="00C83083">
            <w:pPr>
              <w:pStyle w:val="TableParagraph"/>
              <w:spacing w:before="1" w:line="242" w:lineRule="auto"/>
              <w:ind w:left="273" w:right="145" w:hanging="32"/>
              <w:rPr>
                <w:sz w:val="18"/>
              </w:rPr>
            </w:pPr>
            <w:r>
              <w:rPr>
                <w:w w:val="80"/>
                <w:sz w:val="18"/>
              </w:rPr>
              <w:t>İnsan Kaynakları ve</w:t>
            </w:r>
            <w:r>
              <w:rPr>
                <w:w w:val="90"/>
                <w:sz w:val="18"/>
              </w:rPr>
              <w:t xml:space="preserve"> Eğitim</w:t>
            </w:r>
            <w:r>
              <w:rPr>
                <w:spacing w:val="-8"/>
                <w:w w:val="90"/>
                <w:sz w:val="18"/>
              </w:rPr>
              <w:t xml:space="preserve"> </w:t>
            </w:r>
            <w:r>
              <w:rPr>
                <w:w w:val="90"/>
                <w:sz w:val="18"/>
              </w:rPr>
              <w:t>Müdürlüğü</w:t>
            </w:r>
          </w:p>
        </w:tc>
        <w:tc>
          <w:tcPr>
            <w:tcW w:w="1275" w:type="dxa"/>
            <w:tcBorders>
              <w:top w:val="nil"/>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2"/>
              <w:rPr>
                <w:rFonts w:ascii="Times New Roman"/>
                <w:sz w:val="18"/>
              </w:rPr>
            </w:pPr>
          </w:p>
          <w:p w:rsidR="003C7C4D" w:rsidRDefault="00C83083">
            <w:pPr>
              <w:pStyle w:val="TableParagraph"/>
              <w:ind w:right="251"/>
              <w:jc w:val="right"/>
              <w:rPr>
                <w:sz w:val="18"/>
              </w:rPr>
            </w:pPr>
            <w:r>
              <w:rPr>
                <w:w w:val="80"/>
                <w:sz w:val="18"/>
              </w:rPr>
              <w:t>Tüm</w:t>
            </w:r>
            <w:r>
              <w:rPr>
                <w:spacing w:val="-2"/>
                <w:sz w:val="18"/>
              </w:rPr>
              <w:t xml:space="preserve"> </w:t>
            </w:r>
            <w:r>
              <w:rPr>
                <w:spacing w:val="-2"/>
                <w:w w:val="90"/>
                <w:sz w:val="18"/>
              </w:rPr>
              <w:t>Birimler</w:t>
            </w:r>
          </w:p>
        </w:tc>
        <w:tc>
          <w:tcPr>
            <w:tcW w:w="1561" w:type="dxa"/>
            <w:tcBorders>
              <w:top w:val="nil"/>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15"/>
              <w:rPr>
                <w:rFonts w:ascii="Times New Roman"/>
                <w:sz w:val="18"/>
              </w:rPr>
            </w:pPr>
          </w:p>
          <w:p w:rsidR="003C7C4D" w:rsidRDefault="00C83083">
            <w:pPr>
              <w:pStyle w:val="TableParagraph"/>
              <w:spacing w:before="1" w:line="242" w:lineRule="auto"/>
              <w:ind w:left="104" w:right="160" w:firstLine="60"/>
              <w:rPr>
                <w:sz w:val="18"/>
              </w:rPr>
            </w:pPr>
            <w:r>
              <w:rPr>
                <w:w w:val="80"/>
                <w:sz w:val="18"/>
              </w:rPr>
              <w:t>Yönetmelik</w:t>
            </w:r>
            <w:r>
              <w:rPr>
                <w:spacing w:val="-3"/>
                <w:w w:val="80"/>
                <w:sz w:val="18"/>
              </w:rPr>
              <w:t xml:space="preserve"> </w:t>
            </w:r>
            <w:r>
              <w:rPr>
                <w:w w:val="80"/>
                <w:sz w:val="18"/>
              </w:rPr>
              <w:t>ve</w:t>
            </w:r>
            <w:r>
              <w:rPr>
                <w:spacing w:val="-2"/>
                <w:w w:val="80"/>
                <w:sz w:val="18"/>
              </w:rPr>
              <w:t xml:space="preserve"> </w:t>
            </w:r>
            <w:r>
              <w:rPr>
                <w:w w:val="80"/>
                <w:sz w:val="18"/>
              </w:rPr>
              <w:t>İlgili</w:t>
            </w:r>
            <w:r>
              <w:rPr>
                <w:sz w:val="18"/>
              </w:rPr>
              <w:t xml:space="preserve"> </w:t>
            </w:r>
            <w:r>
              <w:rPr>
                <w:w w:val="80"/>
                <w:sz w:val="18"/>
              </w:rPr>
              <w:t>Mevzuat</w:t>
            </w:r>
            <w:r>
              <w:rPr>
                <w:spacing w:val="2"/>
                <w:sz w:val="18"/>
              </w:rPr>
              <w:t xml:space="preserve"> </w:t>
            </w:r>
            <w:r>
              <w:rPr>
                <w:spacing w:val="-2"/>
                <w:w w:val="85"/>
                <w:sz w:val="18"/>
              </w:rPr>
              <w:t>Hükümleri</w:t>
            </w:r>
          </w:p>
        </w:tc>
        <w:tc>
          <w:tcPr>
            <w:tcW w:w="994" w:type="dxa"/>
            <w:tcBorders>
              <w:top w:val="nil"/>
            </w:tcBorders>
          </w:tcPr>
          <w:p w:rsidR="003C7C4D" w:rsidRDefault="003C7C4D">
            <w:pPr>
              <w:pStyle w:val="TableParagraph"/>
              <w:rPr>
                <w:rFonts w:ascii="Times New Roman"/>
                <w:sz w:val="18"/>
              </w:rPr>
            </w:pPr>
          </w:p>
        </w:tc>
        <w:tc>
          <w:tcPr>
            <w:tcW w:w="1558" w:type="dxa"/>
            <w:tcBorders>
              <w:top w:val="nil"/>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16"/>
              <w:rPr>
                <w:rFonts w:ascii="Times New Roman"/>
                <w:sz w:val="18"/>
              </w:rPr>
            </w:pPr>
          </w:p>
          <w:p w:rsidR="003C7C4D" w:rsidRDefault="00C83083">
            <w:pPr>
              <w:pStyle w:val="TableParagraph"/>
              <w:spacing w:line="242" w:lineRule="auto"/>
              <w:ind w:left="65" w:right="26"/>
              <w:rPr>
                <w:sz w:val="18"/>
              </w:rPr>
            </w:pPr>
            <w:r>
              <w:rPr>
                <w:w w:val="90"/>
                <w:sz w:val="18"/>
              </w:rPr>
              <w:t>Mevcut</w:t>
            </w:r>
            <w:r>
              <w:rPr>
                <w:spacing w:val="-4"/>
                <w:w w:val="90"/>
                <w:sz w:val="18"/>
              </w:rPr>
              <w:t xml:space="preserve"> </w:t>
            </w:r>
            <w:r>
              <w:rPr>
                <w:w w:val="90"/>
                <w:sz w:val="18"/>
              </w:rPr>
              <w:t xml:space="preserve">Durum </w:t>
            </w:r>
            <w:r>
              <w:rPr>
                <w:spacing w:val="-2"/>
                <w:w w:val="90"/>
                <w:sz w:val="18"/>
              </w:rPr>
              <w:t xml:space="preserve">Güvence </w:t>
            </w:r>
            <w:r>
              <w:rPr>
                <w:w w:val="80"/>
                <w:sz w:val="18"/>
              </w:rPr>
              <w:t>Sağladığından Eylem</w:t>
            </w:r>
            <w:r>
              <w:rPr>
                <w:w w:val="90"/>
                <w:sz w:val="18"/>
              </w:rPr>
              <w:t xml:space="preserve"> </w:t>
            </w:r>
            <w:r>
              <w:rPr>
                <w:spacing w:val="-2"/>
                <w:w w:val="90"/>
                <w:sz w:val="18"/>
              </w:rPr>
              <w:t>Öngörülmemiştir.</w:t>
            </w:r>
          </w:p>
        </w:tc>
      </w:tr>
      <w:tr w:rsidR="003C7C4D">
        <w:trPr>
          <w:trHeight w:val="1237"/>
        </w:trPr>
        <w:tc>
          <w:tcPr>
            <w:tcW w:w="761" w:type="dxa"/>
          </w:tcPr>
          <w:p w:rsidR="003C7C4D" w:rsidRDefault="003C7C4D">
            <w:pPr>
              <w:pStyle w:val="TableParagraph"/>
              <w:rPr>
                <w:rFonts w:ascii="Times New Roman"/>
                <w:sz w:val="18"/>
              </w:rPr>
            </w:pPr>
          </w:p>
          <w:p w:rsidR="003C7C4D" w:rsidRDefault="003C7C4D">
            <w:pPr>
              <w:pStyle w:val="TableParagraph"/>
              <w:spacing w:before="103"/>
              <w:rPr>
                <w:rFonts w:ascii="Times New Roman"/>
                <w:sz w:val="18"/>
              </w:rPr>
            </w:pPr>
          </w:p>
          <w:p w:rsidR="003C7C4D" w:rsidRDefault="00C83083">
            <w:pPr>
              <w:pStyle w:val="TableParagraph"/>
              <w:spacing w:before="1"/>
              <w:ind w:left="2"/>
              <w:jc w:val="center"/>
              <w:rPr>
                <w:sz w:val="18"/>
              </w:rPr>
            </w:pPr>
            <w:r>
              <w:rPr>
                <w:w w:val="80"/>
                <w:sz w:val="18"/>
              </w:rPr>
              <w:t>KOS</w:t>
            </w:r>
            <w:r>
              <w:rPr>
                <w:sz w:val="18"/>
              </w:rPr>
              <w:t xml:space="preserve"> </w:t>
            </w:r>
            <w:r>
              <w:rPr>
                <w:spacing w:val="-5"/>
                <w:w w:val="85"/>
                <w:sz w:val="18"/>
              </w:rPr>
              <w:t>3.5</w:t>
            </w:r>
          </w:p>
        </w:tc>
        <w:tc>
          <w:tcPr>
            <w:tcW w:w="2144" w:type="dxa"/>
          </w:tcPr>
          <w:p w:rsidR="003C7C4D" w:rsidRDefault="00C83083">
            <w:pPr>
              <w:pStyle w:val="TableParagraph"/>
              <w:spacing w:line="206" w:lineRule="exact"/>
              <w:ind w:left="69" w:right="56"/>
              <w:jc w:val="both"/>
              <w:rPr>
                <w:sz w:val="18"/>
              </w:rPr>
            </w:pPr>
            <w:r>
              <w:rPr>
                <w:w w:val="90"/>
                <w:sz w:val="18"/>
              </w:rPr>
              <w:t>Her</w:t>
            </w:r>
            <w:r>
              <w:rPr>
                <w:spacing w:val="-7"/>
                <w:w w:val="90"/>
                <w:sz w:val="18"/>
              </w:rPr>
              <w:t xml:space="preserve"> </w:t>
            </w:r>
            <w:r>
              <w:rPr>
                <w:w w:val="90"/>
                <w:sz w:val="18"/>
              </w:rPr>
              <w:t>görev</w:t>
            </w:r>
            <w:r>
              <w:rPr>
                <w:spacing w:val="-8"/>
                <w:w w:val="90"/>
                <w:sz w:val="18"/>
              </w:rPr>
              <w:t xml:space="preserve"> </w:t>
            </w:r>
            <w:r>
              <w:rPr>
                <w:w w:val="90"/>
                <w:sz w:val="18"/>
              </w:rPr>
              <w:t>için</w:t>
            </w:r>
            <w:r>
              <w:rPr>
                <w:spacing w:val="-7"/>
                <w:w w:val="90"/>
                <w:sz w:val="18"/>
              </w:rPr>
              <w:t xml:space="preserve"> </w:t>
            </w:r>
            <w:r>
              <w:rPr>
                <w:w w:val="90"/>
                <w:sz w:val="18"/>
              </w:rPr>
              <w:t>gerekli</w:t>
            </w:r>
            <w:r>
              <w:rPr>
                <w:spacing w:val="-7"/>
                <w:w w:val="90"/>
                <w:sz w:val="18"/>
              </w:rPr>
              <w:t xml:space="preserve"> </w:t>
            </w:r>
            <w:r>
              <w:rPr>
                <w:w w:val="90"/>
                <w:sz w:val="18"/>
              </w:rPr>
              <w:t>eğitim ihtiyacı belirlenmeli,</w:t>
            </w:r>
            <w:r>
              <w:rPr>
                <w:spacing w:val="40"/>
                <w:sz w:val="18"/>
              </w:rPr>
              <w:t xml:space="preserve"> </w:t>
            </w:r>
            <w:r>
              <w:rPr>
                <w:w w:val="90"/>
                <w:sz w:val="18"/>
              </w:rPr>
              <w:t xml:space="preserve">bu ihtiyacı giderecek eğitim </w:t>
            </w:r>
            <w:r>
              <w:rPr>
                <w:w w:val="85"/>
                <w:sz w:val="18"/>
              </w:rPr>
              <w:t>faaliyetleri</w:t>
            </w:r>
            <w:r>
              <w:rPr>
                <w:spacing w:val="-2"/>
                <w:w w:val="85"/>
                <w:sz w:val="18"/>
              </w:rPr>
              <w:t xml:space="preserve"> </w:t>
            </w:r>
            <w:r>
              <w:rPr>
                <w:w w:val="85"/>
                <w:sz w:val="18"/>
              </w:rPr>
              <w:t>her</w:t>
            </w:r>
            <w:r>
              <w:rPr>
                <w:spacing w:val="-3"/>
                <w:w w:val="85"/>
                <w:sz w:val="18"/>
              </w:rPr>
              <w:t xml:space="preserve"> </w:t>
            </w:r>
            <w:r>
              <w:rPr>
                <w:w w:val="85"/>
                <w:sz w:val="18"/>
              </w:rPr>
              <w:t>yıl</w:t>
            </w:r>
            <w:r>
              <w:rPr>
                <w:spacing w:val="-2"/>
                <w:w w:val="85"/>
                <w:sz w:val="18"/>
              </w:rPr>
              <w:t xml:space="preserve"> </w:t>
            </w:r>
            <w:r>
              <w:rPr>
                <w:w w:val="85"/>
                <w:sz w:val="18"/>
              </w:rPr>
              <w:t xml:space="preserve">planlanarak </w:t>
            </w:r>
            <w:r>
              <w:rPr>
                <w:w w:val="90"/>
                <w:sz w:val="18"/>
              </w:rPr>
              <w:t xml:space="preserve">yürütülmeli ve gerektiğinde </w:t>
            </w:r>
            <w:r>
              <w:rPr>
                <w:spacing w:val="-2"/>
                <w:w w:val="90"/>
                <w:sz w:val="18"/>
              </w:rPr>
              <w:t>güncellenmelidir.</w:t>
            </w:r>
          </w:p>
        </w:tc>
        <w:tc>
          <w:tcPr>
            <w:tcW w:w="2838" w:type="dxa"/>
          </w:tcPr>
          <w:p w:rsidR="003C7C4D" w:rsidRDefault="00C83083">
            <w:pPr>
              <w:pStyle w:val="TableParagraph"/>
              <w:spacing w:before="105" w:line="242" w:lineRule="auto"/>
              <w:ind w:left="71" w:right="59"/>
              <w:jc w:val="both"/>
              <w:rPr>
                <w:sz w:val="18"/>
              </w:rPr>
            </w:pPr>
            <w:r>
              <w:rPr>
                <w:w w:val="90"/>
                <w:sz w:val="18"/>
              </w:rPr>
              <w:t>İnsan Kaynakları ve Eğitim Müdürlüğünce</w:t>
            </w:r>
            <w:r>
              <w:rPr>
                <w:spacing w:val="-3"/>
                <w:w w:val="90"/>
                <w:sz w:val="18"/>
              </w:rPr>
              <w:t xml:space="preserve"> </w:t>
            </w:r>
            <w:r>
              <w:rPr>
                <w:w w:val="90"/>
                <w:sz w:val="18"/>
              </w:rPr>
              <w:t>tüm</w:t>
            </w:r>
            <w:r>
              <w:rPr>
                <w:spacing w:val="-2"/>
                <w:w w:val="90"/>
                <w:sz w:val="18"/>
              </w:rPr>
              <w:t xml:space="preserve"> </w:t>
            </w:r>
            <w:r>
              <w:rPr>
                <w:w w:val="90"/>
                <w:sz w:val="18"/>
              </w:rPr>
              <w:t>birimlerden</w:t>
            </w:r>
            <w:r>
              <w:rPr>
                <w:spacing w:val="-3"/>
                <w:w w:val="90"/>
                <w:sz w:val="18"/>
              </w:rPr>
              <w:t xml:space="preserve"> </w:t>
            </w:r>
            <w:r>
              <w:rPr>
                <w:w w:val="90"/>
                <w:sz w:val="18"/>
              </w:rPr>
              <w:t>eğitim ihtiyaçları</w:t>
            </w:r>
            <w:r>
              <w:rPr>
                <w:spacing w:val="-8"/>
                <w:w w:val="90"/>
                <w:sz w:val="18"/>
              </w:rPr>
              <w:t xml:space="preserve"> </w:t>
            </w:r>
            <w:r>
              <w:rPr>
                <w:w w:val="90"/>
                <w:sz w:val="18"/>
              </w:rPr>
              <w:t>yazı</w:t>
            </w:r>
            <w:r>
              <w:rPr>
                <w:spacing w:val="-7"/>
                <w:w w:val="90"/>
                <w:sz w:val="18"/>
              </w:rPr>
              <w:t xml:space="preserve"> </w:t>
            </w:r>
            <w:r>
              <w:rPr>
                <w:w w:val="90"/>
                <w:sz w:val="18"/>
              </w:rPr>
              <w:t>ile</w:t>
            </w:r>
            <w:r>
              <w:rPr>
                <w:spacing w:val="-7"/>
                <w:w w:val="90"/>
                <w:sz w:val="18"/>
              </w:rPr>
              <w:t xml:space="preserve"> </w:t>
            </w:r>
            <w:r>
              <w:rPr>
                <w:w w:val="90"/>
                <w:sz w:val="18"/>
              </w:rPr>
              <w:t>talep</w:t>
            </w:r>
            <w:r>
              <w:rPr>
                <w:spacing w:val="-7"/>
                <w:w w:val="90"/>
                <w:sz w:val="18"/>
              </w:rPr>
              <w:t xml:space="preserve"> </w:t>
            </w:r>
            <w:r>
              <w:rPr>
                <w:w w:val="90"/>
                <w:sz w:val="18"/>
              </w:rPr>
              <w:t>edilerek</w:t>
            </w:r>
            <w:r>
              <w:rPr>
                <w:spacing w:val="-7"/>
                <w:w w:val="90"/>
                <w:sz w:val="18"/>
              </w:rPr>
              <w:t xml:space="preserve"> </w:t>
            </w:r>
            <w:r>
              <w:rPr>
                <w:w w:val="90"/>
                <w:sz w:val="18"/>
              </w:rPr>
              <w:t xml:space="preserve">cevap </w:t>
            </w:r>
            <w:r>
              <w:rPr>
                <w:w w:val="85"/>
                <w:sz w:val="18"/>
              </w:rPr>
              <w:t>yazılarına göre planlama yapılıp eğitim programları gerçekleştirilmektedir</w:t>
            </w:r>
          </w:p>
        </w:tc>
        <w:tc>
          <w:tcPr>
            <w:tcW w:w="567" w:type="dxa"/>
          </w:tcPr>
          <w:p w:rsidR="003C7C4D" w:rsidRDefault="003C7C4D">
            <w:pPr>
              <w:pStyle w:val="TableParagraph"/>
              <w:rPr>
                <w:rFonts w:ascii="Times New Roman"/>
                <w:sz w:val="18"/>
              </w:rPr>
            </w:pPr>
          </w:p>
        </w:tc>
        <w:tc>
          <w:tcPr>
            <w:tcW w:w="2835" w:type="dxa"/>
          </w:tcPr>
          <w:p w:rsidR="003C7C4D" w:rsidRDefault="003C7C4D">
            <w:pPr>
              <w:pStyle w:val="TableParagraph"/>
              <w:rPr>
                <w:rFonts w:ascii="Times New Roman"/>
                <w:sz w:val="18"/>
              </w:rPr>
            </w:pPr>
          </w:p>
        </w:tc>
        <w:tc>
          <w:tcPr>
            <w:tcW w:w="1702"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C83083">
            <w:pPr>
              <w:pStyle w:val="TableParagraph"/>
              <w:spacing w:line="242" w:lineRule="auto"/>
              <w:ind w:left="254" w:hanging="53"/>
              <w:rPr>
                <w:sz w:val="18"/>
              </w:rPr>
            </w:pPr>
            <w:r>
              <w:rPr>
                <w:w w:val="80"/>
                <w:sz w:val="18"/>
              </w:rPr>
              <w:t>İnsan Kaynakları ve</w:t>
            </w:r>
            <w:r>
              <w:rPr>
                <w:w w:val="85"/>
                <w:sz w:val="18"/>
              </w:rPr>
              <w:t xml:space="preserve"> Eğitim</w:t>
            </w:r>
            <w:r>
              <w:rPr>
                <w:spacing w:val="-2"/>
                <w:w w:val="85"/>
                <w:sz w:val="18"/>
              </w:rPr>
              <w:t xml:space="preserve"> </w:t>
            </w:r>
            <w:r>
              <w:rPr>
                <w:w w:val="85"/>
                <w:sz w:val="18"/>
              </w:rPr>
              <w:t>Müdürlüğü</w:t>
            </w:r>
          </w:p>
        </w:tc>
        <w:tc>
          <w:tcPr>
            <w:tcW w:w="1275" w:type="dxa"/>
          </w:tcPr>
          <w:p w:rsidR="003C7C4D" w:rsidRDefault="003C7C4D">
            <w:pPr>
              <w:pStyle w:val="TableParagraph"/>
              <w:rPr>
                <w:rFonts w:ascii="Times New Roman"/>
                <w:sz w:val="18"/>
              </w:rPr>
            </w:pPr>
          </w:p>
          <w:p w:rsidR="003C7C4D" w:rsidRDefault="003C7C4D">
            <w:pPr>
              <w:pStyle w:val="TableParagraph"/>
              <w:spacing w:before="103"/>
              <w:rPr>
                <w:rFonts w:ascii="Times New Roman"/>
                <w:sz w:val="18"/>
              </w:rPr>
            </w:pPr>
          </w:p>
          <w:p w:rsidR="003C7C4D" w:rsidRDefault="00C83083">
            <w:pPr>
              <w:pStyle w:val="TableParagraph"/>
              <w:spacing w:before="1"/>
              <w:ind w:right="278"/>
              <w:jc w:val="right"/>
              <w:rPr>
                <w:sz w:val="18"/>
              </w:rPr>
            </w:pPr>
            <w:r>
              <w:rPr>
                <w:w w:val="80"/>
                <w:sz w:val="18"/>
              </w:rPr>
              <w:t>Tüm</w:t>
            </w:r>
            <w:r>
              <w:rPr>
                <w:spacing w:val="-2"/>
                <w:sz w:val="18"/>
              </w:rPr>
              <w:t xml:space="preserve"> </w:t>
            </w:r>
            <w:r>
              <w:rPr>
                <w:spacing w:val="-2"/>
                <w:w w:val="90"/>
                <w:sz w:val="18"/>
              </w:rPr>
              <w:t>Birimler</w:t>
            </w:r>
          </w:p>
        </w:tc>
        <w:tc>
          <w:tcPr>
            <w:tcW w:w="1561" w:type="dxa"/>
          </w:tcPr>
          <w:p w:rsidR="003C7C4D" w:rsidRDefault="00C83083">
            <w:pPr>
              <w:pStyle w:val="TableParagraph"/>
              <w:spacing w:before="2" w:line="242" w:lineRule="auto"/>
              <w:ind w:left="179" w:right="155" w:firstLine="64"/>
              <w:jc w:val="center"/>
              <w:rPr>
                <w:sz w:val="18"/>
              </w:rPr>
            </w:pPr>
            <w:r>
              <w:rPr>
                <w:spacing w:val="-2"/>
                <w:w w:val="85"/>
                <w:sz w:val="18"/>
              </w:rPr>
              <w:t>Yıllık</w:t>
            </w:r>
            <w:r>
              <w:rPr>
                <w:spacing w:val="-3"/>
                <w:w w:val="85"/>
                <w:sz w:val="18"/>
              </w:rPr>
              <w:t xml:space="preserve"> </w:t>
            </w:r>
            <w:r>
              <w:rPr>
                <w:spacing w:val="-2"/>
                <w:w w:val="85"/>
                <w:sz w:val="18"/>
              </w:rPr>
              <w:t>Eğitim</w:t>
            </w:r>
            <w:r>
              <w:rPr>
                <w:spacing w:val="-3"/>
                <w:w w:val="85"/>
                <w:sz w:val="18"/>
              </w:rPr>
              <w:t xml:space="preserve"> </w:t>
            </w:r>
            <w:r>
              <w:rPr>
                <w:spacing w:val="-2"/>
                <w:w w:val="85"/>
                <w:sz w:val="18"/>
              </w:rPr>
              <w:t>Planı</w:t>
            </w:r>
            <w:r>
              <w:rPr>
                <w:sz w:val="18"/>
              </w:rPr>
              <w:t xml:space="preserve"> </w:t>
            </w:r>
            <w:r>
              <w:rPr>
                <w:spacing w:val="-2"/>
                <w:w w:val="85"/>
                <w:sz w:val="18"/>
              </w:rPr>
              <w:t>Eğitim</w:t>
            </w:r>
            <w:r>
              <w:rPr>
                <w:spacing w:val="-3"/>
                <w:w w:val="85"/>
                <w:sz w:val="18"/>
              </w:rPr>
              <w:t xml:space="preserve"> </w:t>
            </w:r>
            <w:r>
              <w:rPr>
                <w:spacing w:val="-2"/>
                <w:w w:val="85"/>
                <w:sz w:val="18"/>
              </w:rPr>
              <w:t>Toplantıları</w:t>
            </w:r>
            <w:r>
              <w:rPr>
                <w:w w:val="85"/>
                <w:sz w:val="18"/>
              </w:rPr>
              <w:t xml:space="preserve"> </w:t>
            </w:r>
            <w:r>
              <w:rPr>
                <w:w w:val="80"/>
                <w:sz w:val="18"/>
              </w:rPr>
              <w:t>Eğitim Seminerleri</w:t>
            </w:r>
            <w:r>
              <w:rPr>
                <w:w w:val="95"/>
                <w:sz w:val="18"/>
              </w:rPr>
              <w:t xml:space="preserve"> Katılım</w:t>
            </w:r>
            <w:r>
              <w:rPr>
                <w:spacing w:val="-6"/>
                <w:w w:val="95"/>
                <w:sz w:val="18"/>
              </w:rPr>
              <w:t xml:space="preserve"> </w:t>
            </w:r>
            <w:r>
              <w:rPr>
                <w:w w:val="95"/>
                <w:sz w:val="18"/>
              </w:rPr>
              <w:t>Listesi Resmi</w:t>
            </w:r>
            <w:r>
              <w:rPr>
                <w:spacing w:val="-4"/>
                <w:w w:val="95"/>
                <w:sz w:val="18"/>
              </w:rPr>
              <w:t xml:space="preserve"> </w:t>
            </w:r>
            <w:r>
              <w:rPr>
                <w:w w:val="95"/>
                <w:sz w:val="18"/>
              </w:rPr>
              <w:t>Yazı</w:t>
            </w:r>
          </w:p>
          <w:p w:rsidR="003C7C4D" w:rsidRDefault="00C83083">
            <w:pPr>
              <w:pStyle w:val="TableParagraph"/>
              <w:spacing w:before="3" w:line="184" w:lineRule="exact"/>
              <w:ind w:left="122" w:right="117"/>
              <w:jc w:val="center"/>
              <w:rPr>
                <w:sz w:val="18"/>
              </w:rPr>
            </w:pPr>
            <w:r>
              <w:rPr>
                <w:w w:val="80"/>
                <w:sz w:val="18"/>
              </w:rPr>
              <w:t>Bilgi</w:t>
            </w:r>
            <w:r>
              <w:rPr>
                <w:spacing w:val="-2"/>
                <w:w w:val="90"/>
                <w:sz w:val="18"/>
              </w:rPr>
              <w:t xml:space="preserve"> Sistemi</w:t>
            </w:r>
          </w:p>
        </w:tc>
        <w:tc>
          <w:tcPr>
            <w:tcW w:w="994" w:type="dxa"/>
          </w:tcPr>
          <w:p w:rsidR="003C7C4D" w:rsidRDefault="003C7C4D">
            <w:pPr>
              <w:pStyle w:val="TableParagraph"/>
              <w:rPr>
                <w:rFonts w:ascii="Times New Roman"/>
                <w:sz w:val="18"/>
              </w:rPr>
            </w:pPr>
          </w:p>
        </w:tc>
        <w:tc>
          <w:tcPr>
            <w:tcW w:w="1558" w:type="dxa"/>
          </w:tcPr>
          <w:p w:rsidR="003C7C4D" w:rsidRDefault="003C7C4D">
            <w:pPr>
              <w:pStyle w:val="TableParagraph"/>
              <w:spacing w:before="1"/>
              <w:rPr>
                <w:rFonts w:ascii="Times New Roman"/>
                <w:sz w:val="18"/>
              </w:rPr>
            </w:pPr>
          </w:p>
          <w:p w:rsidR="003C7C4D" w:rsidRDefault="00C83083">
            <w:pPr>
              <w:pStyle w:val="TableParagraph"/>
              <w:spacing w:line="242" w:lineRule="auto"/>
              <w:ind w:left="65" w:right="26"/>
              <w:rPr>
                <w:sz w:val="18"/>
              </w:rPr>
            </w:pPr>
            <w:r>
              <w:rPr>
                <w:w w:val="90"/>
                <w:sz w:val="18"/>
              </w:rPr>
              <w:t>Mevcut</w:t>
            </w:r>
            <w:r>
              <w:rPr>
                <w:spacing w:val="-4"/>
                <w:w w:val="90"/>
                <w:sz w:val="18"/>
              </w:rPr>
              <w:t xml:space="preserve"> </w:t>
            </w:r>
            <w:r>
              <w:rPr>
                <w:w w:val="90"/>
                <w:sz w:val="18"/>
              </w:rPr>
              <w:t xml:space="preserve">Durum </w:t>
            </w:r>
            <w:r>
              <w:rPr>
                <w:spacing w:val="-2"/>
                <w:w w:val="90"/>
                <w:sz w:val="18"/>
              </w:rPr>
              <w:t xml:space="preserve">Güvence </w:t>
            </w:r>
            <w:r>
              <w:rPr>
                <w:w w:val="80"/>
                <w:sz w:val="18"/>
              </w:rPr>
              <w:t>Sağladığından Eylem</w:t>
            </w:r>
            <w:r>
              <w:rPr>
                <w:w w:val="90"/>
                <w:sz w:val="18"/>
              </w:rPr>
              <w:t xml:space="preserve"> </w:t>
            </w:r>
            <w:r>
              <w:rPr>
                <w:spacing w:val="-2"/>
                <w:w w:val="90"/>
                <w:sz w:val="18"/>
              </w:rPr>
              <w:t>Öngörülmemiştir.</w:t>
            </w:r>
          </w:p>
        </w:tc>
      </w:tr>
      <w:tr w:rsidR="003C7C4D">
        <w:trPr>
          <w:trHeight w:val="1291"/>
        </w:trPr>
        <w:tc>
          <w:tcPr>
            <w:tcW w:w="761" w:type="dxa"/>
          </w:tcPr>
          <w:p w:rsidR="003C7C4D" w:rsidRDefault="003C7C4D">
            <w:pPr>
              <w:pStyle w:val="TableParagraph"/>
              <w:rPr>
                <w:rFonts w:ascii="Times New Roman"/>
                <w:sz w:val="18"/>
              </w:rPr>
            </w:pPr>
          </w:p>
          <w:p w:rsidR="003C7C4D" w:rsidRDefault="003C7C4D">
            <w:pPr>
              <w:pStyle w:val="TableParagraph"/>
              <w:spacing w:before="130"/>
              <w:rPr>
                <w:rFonts w:ascii="Times New Roman"/>
                <w:sz w:val="18"/>
              </w:rPr>
            </w:pPr>
          </w:p>
          <w:p w:rsidR="003C7C4D" w:rsidRDefault="00C83083">
            <w:pPr>
              <w:pStyle w:val="TableParagraph"/>
              <w:ind w:left="2"/>
              <w:jc w:val="center"/>
              <w:rPr>
                <w:sz w:val="18"/>
              </w:rPr>
            </w:pPr>
            <w:r>
              <w:rPr>
                <w:w w:val="80"/>
                <w:sz w:val="18"/>
              </w:rPr>
              <w:t>KOS</w:t>
            </w:r>
            <w:r>
              <w:rPr>
                <w:sz w:val="18"/>
              </w:rPr>
              <w:t xml:space="preserve"> </w:t>
            </w:r>
            <w:r>
              <w:rPr>
                <w:spacing w:val="-5"/>
                <w:w w:val="85"/>
                <w:sz w:val="18"/>
              </w:rPr>
              <w:t>3.6</w:t>
            </w:r>
          </w:p>
        </w:tc>
        <w:tc>
          <w:tcPr>
            <w:tcW w:w="2144" w:type="dxa"/>
          </w:tcPr>
          <w:p w:rsidR="003C7C4D" w:rsidRDefault="00C83083">
            <w:pPr>
              <w:pStyle w:val="TableParagraph"/>
              <w:spacing w:before="28" w:line="242" w:lineRule="auto"/>
              <w:ind w:left="69" w:right="57"/>
              <w:jc w:val="both"/>
              <w:rPr>
                <w:sz w:val="18"/>
              </w:rPr>
            </w:pPr>
            <w:r>
              <w:rPr>
                <w:w w:val="90"/>
                <w:sz w:val="18"/>
              </w:rPr>
              <w:t xml:space="preserve">Personelin yeterliliği ve performansı bağlı olduğu yöneticisi tarafından en az </w:t>
            </w:r>
            <w:r>
              <w:rPr>
                <w:w w:val="85"/>
                <w:sz w:val="18"/>
              </w:rPr>
              <w:t xml:space="preserve">yılda bir kez değerlendirilmeli </w:t>
            </w:r>
            <w:r>
              <w:rPr>
                <w:w w:val="90"/>
                <w:sz w:val="18"/>
              </w:rPr>
              <w:t>ve değerlendirme sonuçları personel</w:t>
            </w:r>
            <w:r>
              <w:rPr>
                <w:spacing w:val="-8"/>
                <w:w w:val="90"/>
                <w:sz w:val="18"/>
              </w:rPr>
              <w:t xml:space="preserve"> </w:t>
            </w:r>
            <w:r>
              <w:rPr>
                <w:w w:val="90"/>
                <w:sz w:val="18"/>
              </w:rPr>
              <w:t>ile</w:t>
            </w:r>
            <w:r>
              <w:rPr>
                <w:spacing w:val="-7"/>
                <w:w w:val="90"/>
                <w:sz w:val="18"/>
              </w:rPr>
              <w:t xml:space="preserve"> </w:t>
            </w:r>
            <w:r>
              <w:rPr>
                <w:w w:val="90"/>
                <w:sz w:val="18"/>
              </w:rPr>
              <w:t>görüşülmelidir.</w:t>
            </w:r>
          </w:p>
        </w:tc>
        <w:tc>
          <w:tcPr>
            <w:tcW w:w="2838" w:type="dxa"/>
          </w:tcPr>
          <w:p w:rsidR="003C7C4D" w:rsidRDefault="00C83083">
            <w:pPr>
              <w:pStyle w:val="TableParagraph"/>
              <w:spacing w:before="28" w:line="242" w:lineRule="auto"/>
              <w:ind w:left="71" w:right="59"/>
              <w:jc w:val="both"/>
              <w:rPr>
                <w:sz w:val="18"/>
              </w:rPr>
            </w:pPr>
            <w:r>
              <w:rPr>
                <w:w w:val="90"/>
                <w:sz w:val="18"/>
              </w:rPr>
              <w:t xml:space="preserve">Belediyemizde önceki yıllarda 6111 </w:t>
            </w:r>
            <w:r>
              <w:rPr>
                <w:w w:val="85"/>
                <w:sz w:val="18"/>
              </w:rPr>
              <w:t>sayılı</w:t>
            </w:r>
            <w:r>
              <w:rPr>
                <w:spacing w:val="-5"/>
                <w:w w:val="85"/>
                <w:sz w:val="18"/>
              </w:rPr>
              <w:t xml:space="preserve"> </w:t>
            </w:r>
            <w:r>
              <w:rPr>
                <w:w w:val="85"/>
                <w:sz w:val="18"/>
              </w:rPr>
              <w:t>yasa</w:t>
            </w:r>
            <w:r>
              <w:rPr>
                <w:spacing w:val="-5"/>
                <w:w w:val="85"/>
                <w:sz w:val="18"/>
              </w:rPr>
              <w:t xml:space="preserve"> </w:t>
            </w:r>
            <w:r>
              <w:rPr>
                <w:w w:val="85"/>
                <w:sz w:val="18"/>
              </w:rPr>
              <w:t>ile</w:t>
            </w:r>
            <w:r>
              <w:rPr>
                <w:spacing w:val="-5"/>
                <w:w w:val="85"/>
                <w:sz w:val="18"/>
              </w:rPr>
              <w:t xml:space="preserve"> </w:t>
            </w:r>
            <w:r>
              <w:rPr>
                <w:w w:val="85"/>
                <w:sz w:val="18"/>
              </w:rPr>
              <w:t>sicil</w:t>
            </w:r>
            <w:r>
              <w:rPr>
                <w:spacing w:val="-5"/>
                <w:w w:val="85"/>
                <w:sz w:val="18"/>
              </w:rPr>
              <w:t xml:space="preserve"> </w:t>
            </w:r>
            <w:r>
              <w:rPr>
                <w:w w:val="85"/>
                <w:sz w:val="18"/>
              </w:rPr>
              <w:t>raporu</w:t>
            </w:r>
            <w:r>
              <w:rPr>
                <w:spacing w:val="-4"/>
                <w:w w:val="85"/>
                <w:sz w:val="18"/>
              </w:rPr>
              <w:t xml:space="preserve"> </w:t>
            </w:r>
            <w:r>
              <w:rPr>
                <w:w w:val="85"/>
                <w:sz w:val="18"/>
              </w:rPr>
              <w:t xml:space="preserve">değerlendirme </w:t>
            </w:r>
            <w:r>
              <w:rPr>
                <w:w w:val="90"/>
                <w:sz w:val="18"/>
              </w:rPr>
              <w:t xml:space="preserve">sistemi üzerinden yapılmaktaydı, personel yeterliliği ve performans </w:t>
            </w:r>
            <w:r>
              <w:rPr>
                <w:w w:val="85"/>
                <w:sz w:val="18"/>
              </w:rPr>
              <w:t xml:space="preserve">değerlendirmeye yönelik yeni mevzuat </w:t>
            </w:r>
            <w:proofErr w:type="spellStart"/>
            <w:r>
              <w:rPr>
                <w:spacing w:val="-2"/>
                <w:w w:val="90"/>
                <w:sz w:val="18"/>
              </w:rPr>
              <w:t>düznelenmesi</w:t>
            </w:r>
            <w:proofErr w:type="spellEnd"/>
            <w:r>
              <w:rPr>
                <w:spacing w:val="-2"/>
                <w:w w:val="90"/>
                <w:sz w:val="18"/>
              </w:rPr>
              <w:t xml:space="preserve"> beklenmektedir.</w:t>
            </w:r>
          </w:p>
        </w:tc>
        <w:tc>
          <w:tcPr>
            <w:tcW w:w="567" w:type="dxa"/>
          </w:tcPr>
          <w:p w:rsidR="003C7C4D" w:rsidRDefault="003C7C4D">
            <w:pPr>
              <w:pStyle w:val="TableParagraph"/>
              <w:rPr>
                <w:rFonts w:ascii="Times New Roman"/>
                <w:sz w:val="18"/>
              </w:rPr>
            </w:pPr>
          </w:p>
        </w:tc>
        <w:tc>
          <w:tcPr>
            <w:tcW w:w="2835" w:type="dxa"/>
          </w:tcPr>
          <w:p w:rsidR="003C7C4D" w:rsidRDefault="003C7C4D">
            <w:pPr>
              <w:pStyle w:val="TableParagraph"/>
              <w:rPr>
                <w:rFonts w:ascii="Times New Roman"/>
                <w:sz w:val="18"/>
              </w:rPr>
            </w:pPr>
          </w:p>
        </w:tc>
        <w:tc>
          <w:tcPr>
            <w:tcW w:w="1702" w:type="dxa"/>
          </w:tcPr>
          <w:p w:rsidR="003C7C4D" w:rsidRDefault="003C7C4D">
            <w:pPr>
              <w:pStyle w:val="TableParagraph"/>
              <w:rPr>
                <w:rFonts w:ascii="Times New Roman"/>
                <w:sz w:val="18"/>
              </w:rPr>
            </w:pPr>
          </w:p>
          <w:p w:rsidR="003C7C4D" w:rsidRDefault="003C7C4D">
            <w:pPr>
              <w:pStyle w:val="TableParagraph"/>
              <w:spacing w:before="27"/>
              <w:rPr>
                <w:rFonts w:ascii="Times New Roman"/>
                <w:sz w:val="18"/>
              </w:rPr>
            </w:pPr>
          </w:p>
          <w:p w:rsidR="003C7C4D" w:rsidRDefault="00C83083">
            <w:pPr>
              <w:pStyle w:val="TableParagraph"/>
              <w:spacing w:line="242" w:lineRule="auto"/>
              <w:ind w:left="273" w:hanging="72"/>
              <w:rPr>
                <w:sz w:val="18"/>
              </w:rPr>
            </w:pPr>
            <w:r>
              <w:rPr>
                <w:w w:val="80"/>
                <w:sz w:val="18"/>
              </w:rPr>
              <w:t>İnsan Kaynakları ve</w:t>
            </w:r>
            <w:r>
              <w:rPr>
                <w:w w:val="85"/>
                <w:sz w:val="18"/>
              </w:rPr>
              <w:t xml:space="preserve"> Eğitim</w:t>
            </w:r>
            <w:r>
              <w:rPr>
                <w:spacing w:val="-5"/>
                <w:w w:val="85"/>
                <w:sz w:val="18"/>
              </w:rPr>
              <w:t xml:space="preserve"> </w:t>
            </w:r>
            <w:r>
              <w:rPr>
                <w:w w:val="85"/>
                <w:sz w:val="18"/>
              </w:rPr>
              <w:t>Müdürlüğü</w:t>
            </w:r>
          </w:p>
        </w:tc>
        <w:tc>
          <w:tcPr>
            <w:tcW w:w="1275" w:type="dxa"/>
          </w:tcPr>
          <w:p w:rsidR="003C7C4D" w:rsidRDefault="003C7C4D">
            <w:pPr>
              <w:pStyle w:val="TableParagraph"/>
              <w:rPr>
                <w:rFonts w:ascii="Times New Roman"/>
                <w:sz w:val="18"/>
              </w:rPr>
            </w:pPr>
          </w:p>
          <w:p w:rsidR="003C7C4D" w:rsidRDefault="003C7C4D">
            <w:pPr>
              <w:pStyle w:val="TableParagraph"/>
              <w:spacing w:before="130"/>
              <w:rPr>
                <w:rFonts w:ascii="Times New Roman"/>
                <w:sz w:val="18"/>
              </w:rPr>
            </w:pPr>
          </w:p>
          <w:p w:rsidR="003C7C4D" w:rsidRDefault="00C83083">
            <w:pPr>
              <w:pStyle w:val="TableParagraph"/>
              <w:ind w:right="278"/>
              <w:jc w:val="right"/>
              <w:rPr>
                <w:sz w:val="18"/>
              </w:rPr>
            </w:pPr>
            <w:r>
              <w:rPr>
                <w:w w:val="80"/>
                <w:sz w:val="18"/>
              </w:rPr>
              <w:t>Tüm</w:t>
            </w:r>
            <w:r>
              <w:rPr>
                <w:spacing w:val="-2"/>
                <w:sz w:val="18"/>
              </w:rPr>
              <w:t xml:space="preserve"> </w:t>
            </w:r>
            <w:r>
              <w:rPr>
                <w:spacing w:val="-2"/>
                <w:w w:val="90"/>
                <w:sz w:val="18"/>
              </w:rPr>
              <w:t>Birimler</w:t>
            </w:r>
          </w:p>
        </w:tc>
        <w:tc>
          <w:tcPr>
            <w:tcW w:w="1561" w:type="dxa"/>
          </w:tcPr>
          <w:p w:rsidR="003C7C4D" w:rsidRDefault="003C7C4D">
            <w:pPr>
              <w:pStyle w:val="TableParagraph"/>
              <w:rPr>
                <w:rFonts w:ascii="Times New Roman"/>
                <w:sz w:val="18"/>
              </w:rPr>
            </w:pPr>
          </w:p>
          <w:p w:rsidR="003C7C4D" w:rsidRDefault="003C7C4D">
            <w:pPr>
              <w:pStyle w:val="TableParagraph"/>
              <w:spacing w:before="27"/>
              <w:rPr>
                <w:rFonts w:ascii="Times New Roman"/>
                <w:sz w:val="18"/>
              </w:rPr>
            </w:pPr>
          </w:p>
          <w:p w:rsidR="003C7C4D" w:rsidRDefault="00C83083">
            <w:pPr>
              <w:pStyle w:val="TableParagraph"/>
              <w:spacing w:line="242" w:lineRule="auto"/>
              <w:ind w:left="446" w:hanging="152"/>
              <w:rPr>
                <w:sz w:val="18"/>
              </w:rPr>
            </w:pPr>
            <w:r>
              <w:rPr>
                <w:w w:val="80"/>
                <w:sz w:val="18"/>
              </w:rPr>
              <w:t>Yasal</w:t>
            </w:r>
            <w:r>
              <w:rPr>
                <w:spacing w:val="-3"/>
                <w:w w:val="80"/>
                <w:sz w:val="18"/>
              </w:rPr>
              <w:t xml:space="preserve"> </w:t>
            </w:r>
            <w:r>
              <w:rPr>
                <w:w w:val="80"/>
                <w:sz w:val="18"/>
              </w:rPr>
              <w:t>Mevzuat</w:t>
            </w:r>
            <w:r>
              <w:rPr>
                <w:w w:val="90"/>
                <w:sz w:val="18"/>
              </w:rPr>
              <w:t xml:space="preserve"> </w:t>
            </w:r>
            <w:r>
              <w:rPr>
                <w:spacing w:val="-2"/>
                <w:w w:val="90"/>
                <w:sz w:val="18"/>
              </w:rPr>
              <w:t>Hükümleri</w:t>
            </w:r>
          </w:p>
        </w:tc>
        <w:tc>
          <w:tcPr>
            <w:tcW w:w="994" w:type="dxa"/>
          </w:tcPr>
          <w:p w:rsidR="003C7C4D" w:rsidRDefault="003C7C4D">
            <w:pPr>
              <w:pStyle w:val="TableParagraph"/>
              <w:rPr>
                <w:rFonts w:ascii="Times New Roman"/>
                <w:sz w:val="18"/>
              </w:rPr>
            </w:pPr>
          </w:p>
        </w:tc>
        <w:tc>
          <w:tcPr>
            <w:tcW w:w="1558" w:type="dxa"/>
          </w:tcPr>
          <w:p w:rsidR="003C7C4D" w:rsidRDefault="00C83083">
            <w:pPr>
              <w:pStyle w:val="TableParagraph"/>
              <w:spacing w:before="132" w:line="242" w:lineRule="auto"/>
              <w:ind w:left="65" w:right="26"/>
              <w:rPr>
                <w:sz w:val="18"/>
              </w:rPr>
            </w:pPr>
            <w:r>
              <w:rPr>
                <w:spacing w:val="-2"/>
                <w:w w:val="90"/>
                <w:sz w:val="18"/>
              </w:rPr>
              <w:t xml:space="preserve">Personel Performansı </w:t>
            </w:r>
            <w:r>
              <w:rPr>
                <w:w w:val="80"/>
                <w:sz w:val="18"/>
              </w:rPr>
              <w:t>değerlendirmesi</w:t>
            </w:r>
            <w:r>
              <w:rPr>
                <w:spacing w:val="-3"/>
                <w:w w:val="80"/>
                <w:sz w:val="18"/>
              </w:rPr>
              <w:t xml:space="preserve"> </w:t>
            </w:r>
            <w:r>
              <w:rPr>
                <w:w w:val="80"/>
                <w:sz w:val="18"/>
              </w:rPr>
              <w:t>yeni</w:t>
            </w:r>
            <w:r>
              <w:rPr>
                <w:w w:val="90"/>
                <w:sz w:val="18"/>
              </w:rPr>
              <w:t xml:space="preserve"> yasal</w:t>
            </w:r>
            <w:r>
              <w:rPr>
                <w:spacing w:val="-2"/>
                <w:w w:val="90"/>
                <w:sz w:val="18"/>
              </w:rPr>
              <w:t xml:space="preserve"> </w:t>
            </w:r>
            <w:r>
              <w:rPr>
                <w:w w:val="90"/>
                <w:sz w:val="18"/>
              </w:rPr>
              <w:t xml:space="preserve">düzenleme </w:t>
            </w:r>
            <w:r>
              <w:rPr>
                <w:spacing w:val="-2"/>
                <w:w w:val="90"/>
                <w:sz w:val="18"/>
              </w:rPr>
              <w:t>beklenmektedir.</w:t>
            </w:r>
          </w:p>
        </w:tc>
      </w:tr>
      <w:tr w:rsidR="003C7C4D">
        <w:trPr>
          <w:trHeight w:val="1905"/>
        </w:trPr>
        <w:tc>
          <w:tcPr>
            <w:tcW w:w="761"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23"/>
              <w:rPr>
                <w:rFonts w:ascii="Times New Roman"/>
                <w:sz w:val="18"/>
              </w:rPr>
            </w:pPr>
          </w:p>
          <w:p w:rsidR="003C7C4D" w:rsidRDefault="00C83083">
            <w:pPr>
              <w:pStyle w:val="TableParagraph"/>
              <w:ind w:left="2"/>
              <w:jc w:val="center"/>
              <w:rPr>
                <w:sz w:val="18"/>
              </w:rPr>
            </w:pPr>
            <w:r>
              <w:rPr>
                <w:w w:val="80"/>
                <w:sz w:val="18"/>
              </w:rPr>
              <w:t>KOS</w:t>
            </w:r>
            <w:r>
              <w:rPr>
                <w:sz w:val="18"/>
              </w:rPr>
              <w:t xml:space="preserve"> </w:t>
            </w:r>
            <w:r>
              <w:rPr>
                <w:spacing w:val="-5"/>
                <w:w w:val="85"/>
                <w:sz w:val="18"/>
              </w:rPr>
              <w:t>3.7</w:t>
            </w:r>
          </w:p>
        </w:tc>
        <w:tc>
          <w:tcPr>
            <w:tcW w:w="2144" w:type="dxa"/>
          </w:tcPr>
          <w:p w:rsidR="003C7C4D" w:rsidRDefault="00C83083">
            <w:pPr>
              <w:pStyle w:val="TableParagraph"/>
              <w:spacing w:before="26"/>
              <w:ind w:left="69"/>
              <w:rPr>
                <w:sz w:val="18"/>
              </w:rPr>
            </w:pPr>
            <w:r>
              <w:rPr>
                <w:spacing w:val="-2"/>
                <w:w w:val="90"/>
                <w:sz w:val="18"/>
              </w:rPr>
              <w:t>Performans</w:t>
            </w:r>
          </w:p>
          <w:p w:rsidR="003C7C4D" w:rsidRDefault="00C83083">
            <w:pPr>
              <w:pStyle w:val="TableParagraph"/>
              <w:spacing w:before="2" w:line="242" w:lineRule="auto"/>
              <w:ind w:left="69" w:right="57"/>
              <w:jc w:val="both"/>
              <w:rPr>
                <w:sz w:val="18"/>
              </w:rPr>
            </w:pPr>
            <w:proofErr w:type="gramStart"/>
            <w:r>
              <w:rPr>
                <w:w w:val="90"/>
                <w:sz w:val="18"/>
              </w:rPr>
              <w:t>değerlendirmesine</w:t>
            </w:r>
            <w:proofErr w:type="gramEnd"/>
            <w:r>
              <w:rPr>
                <w:w w:val="90"/>
                <w:sz w:val="18"/>
              </w:rPr>
              <w:t xml:space="preserve"> göre </w:t>
            </w:r>
            <w:r>
              <w:rPr>
                <w:w w:val="85"/>
                <w:sz w:val="18"/>
              </w:rPr>
              <w:t xml:space="preserve">performansı yetersiz bulunan </w:t>
            </w:r>
            <w:r>
              <w:rPr>
                <w:w w:val="90"/>
                <w:sz w:val="18"/>
              </w:rPr>
              <w:t xml:space="preserve">personelin performansını </w:t>
            </w:r>
            <w:r>
              <w:rPr>
                <w:w w:val="85"/>
                <w:sz w:val="18"/>
              </w:rPr>
              <w:t xml:space="preserve">geliştirmeye yönelik önlemler </w:t>
            </w:r>
            <w:r>
              <w:rPr>
                <w:w w:val="90"/>
                <w:sz w:val="18"/>
              </w:rPr>
              <w:t>alınmalı,</w:t>
            </w:r>
            <w:r>
              <w:rPr>
                <w:spacing w:val="-8"/>
                <w:w w:val="90"/>
                <w:sz w:val="18"/>
              </w:rPr>
              <w:t xml:space="preserve"> </w:t>
            </w:r>
            <w:r>
              <w:rPr>
                <w:w w:val="90"/>
                <w:sz w:val="18"/>
              </w:rPr>
              <w:t>yüksek</w:t>
            </w:r>
            <w:r>
              <w:rPr>
                <w:spacing w:val="-7"/>
                <w:w w:val="90"/>
                <w:sz w:val="18"/>
              </w:rPr>
              <w:t xml:space="preserve"> </w:t>
            </w:r>
            <w:r>
              <w:rPr>
                <w:w w:val="90"/>
                <w:sz w:val="18"/>
              </w:rPr>
              <w:t xml:space="preserve">performans gösteren personel için </w:t>
            </w:r>
            <w:r>
              <w:rPr>
                <w:spacing w:val="-2"/>
                <w:w w:val="90"/>
                <w:sz w:val="18"/>
              </w:rPr>
              <w:t>ödüllendirme</w:t>
            </w:r>
            <w:r>
              <w:rPr>
                <w:spacing w:val="-3"/>
                <w:w w:val="90"/>
                <w:sz w:val="18"/>
              </w:rPr>
              <w:t xml:space="preserve"> </w:t>
            </w:r>
            <w:r>
              <w:rPr>
                <w:spacing w:val="-2"/>
                <w:w w:val="90"/>
                <w:sz w:val="18"/>
              </w:rPr>
              <w:t>mekanizmaları geliştirilmelidir.</w:t>
            </w:r>
          </w:p>
        </w:tc>
        <w:tc>
          <w:tcPr>
            <w:tcW w:w="2838" w:type="dxa"/>
          </w:tcPr>
          <w:p w:rsidR="003C7C4D" w:rsidRDefault="00C83083">
            <w:pPr>
              <w:pStyle w:val="TableParagraph"/>
              <w:tabs>
                <w:tab w:val="left" w:pos="985"/>
                <w:tab w:val="left" w:pos="2131"/>
              </w:tabs>
              <w:spacing w:before="129" w:line="242" w:lineRule="auto"/>
              <w:ind w:left="71" w:right="59"/>
              <w:jc w:val="both"/>
              <w:rPr>
                <w:sz w:val="18"/>
              </w:rPr>
            </w:pPr>
            <w:r>
              <w:rPr>
                <w:w w:val="90"/>
                <w:sz w:val="18"/>
              </w:rPr>
              <w:t>5393 sayılı belediye kanunun 49. maddesince</w:t>
            </w:r>
            <w:r>
              <w:rPr>
                <w:spacing w:val="-5"/>
                <w:w w:val="90"/>
                <w:sz w:val="18"/>
              </w:rPr>
              <w:t xml:space="preserve"> </w:t>
            </w:r>
            <w:r>
              <w:rPr>
                <w:w w:val="90"/>
                <w:sz w:val="18"/>
              </w:rPr>
              <w:t>Encümen</w:t>
            </w:r>
            <w:r>
              <w:rPr>
                <w:spacing w:val="-5"/>
                <w:w w:val="90"/>
                <w:sz w:val="18"/>
              </w:rPr>
              <w:t xml:space="preserve"> </w:t>
            </w:r>
            <w:r>
              <w:rPr>
                <w:w w:val="90"/>
                <w:sz w:val="18"/>
              </w:rPr>
              <w:t>Kararıyla</w:t>
            </w:r>
            <w:r>
              <w:rPr>
                <w:spacing w:val="-5"/>
                <w:w w:val="90"/>
                <w:sz w:val="18"/>
              </w:rPr>
              <w:t xml:space="preserve"> </w:t>
            </w:r>
            <w:r>
              <w:rPr>
                <w:w w:val="90"/>
                <w:sz w:val="18"/>
              </w:rPr>
              <w:t>(İşçi, Hizmet</w:t>
            </w:r>
            <w:r>
              <w:rPr>
                <w:spacing w:val="-4"/>
                <w:w w:val="90"/>
                <w:sz w:val="18"/>
              </w:rPr>
              <w:t xml:space="preserve"> </w:t>
            </w:r>
            <w:r>
              <w:rPr>
                <w:w w:val="90"/>
                <w:sz w:val="18"/>
              </w:rPr>
              <w:t>Alımı)</w:t>
            </w:r>
            <w:r>
              <w:rPr>
                <w:spacing w:val="-3"/>
                <w:w w:val="90"/>
                <w:sz w:val="18"/>
              </w:rPr>
              <w:t xml:space="preserve"> </w:t>
            </w:r>
            <w:r>
              <w:rPr>
                <w:w w:val="90"/>
                <w:sz w:val="18"/>
              </w:rPr>
              <w:t>personeli</w:t>
            </w:r>
            <w:r>
              <w:rPr>
                <w:spacing w:val="-3"/>
                <w:w w:val="90"/>
                <w:sz w:val="18"/>
              </w:rPr>
              <w:t xml:space="preserve"> </w:t>
            </w:r>
            <w:r>
              <w:rPr>
                <w:w w:val="90"/>
                <w:sz w:val="18"/>
              </w:rPr>
              <w:t>hariç</w:t>
            </w:r>
            <w:r>
              <w:rPr>
                <w:spacing w:val="-4"/>
                <w:w w:val="90"/>
                <w:sz w:val="18"/>
              </w:rPr>
              <w:t xml:space="preserve"> </w:t>
            </w:r>
            <w:r>
              <w:rPr>
                <w:w w:val="90"/>
                <w:sz w:val="18"/>
              </w:rPr>
              <w:t>657</w:t>
            </w:r>
            <w:r>
              <w:rPr>
                <w:spacing w:val="-2"/>
                <w:w w:val="90"/>
                <w:sz w:val="18"/>
              </w:rPr>
              <w:t xml:space="preserve"> </w:t>
            </w:r>
            <w:r>
              <w:rPr>
                <w:w w:val="90"/>
                <w:sz w:val="18"/>
              </w:rPr>
              <w:t xml:space="preserve">tabi </w:t>
            </w:r>
            <w:r>
              <w:rPr>
                <w:spacing w:val="-4"/>
                <w:w w:val="90"/>
                <w:sz w:val="18"/>
              </w:rPr>
              <w:t>Kamu</w:t>
            </w:r>
            <w:r>
              <w:rPr>
                <w:sz w:val="18"/>
              </w:rPr>
              <w:tab/>
            </w:r>
            <w:r>
              <w:rPr>
                <w:spacing w:val="-2"/>
                <w:w w:val="85"/>
                <w:sz w:val="18"/>
              </w:rPr>
              <w:t>Personeli</w:t>
            </w:r>
            <w:r>
              <w:rPr>
                <w:sz w:val="18"/>
              </w:rPr>
              <w:tab/>
            </w:r>
            <w:r>
              <w:rPr>
                <w:spacing w:val="-2"/>
                <w:w w:val="85"/>
                <w:sz w:val="18"/>
              </w:rPr>
              <w:t>Başarıları</w:t>
            </w:r>
            <w:r>
              <w:rPr>
                <w:w w:val="85"/>
                <w:sz w:val="18"/>
              </w:rPr>
              <w:t xml:space="preserve"> </w:t>
            </w:r>
            <w:r>
              <w:rPr>
                <w:w w:val="90"/>
                <w:sz w:val="18"/>
              </w:rPr>
              <w:t>Değerlendirilmesi</w:t>
            </w:r>
            <w:r>
              <w:rPr>
                <w:spacing w:val="-5"/>
                <w:w w:val="90"/>
                <w:sz w:val="18"/>
              </w:rPr>
              <w:t xml:space="preserve"> </w:t>
            </w:r>
            <w:r>
              <w:rPr>
                <w:w w:val="90"/>
                <w:sz w:val="18"/>
              </w:rPr>
              <w:t>Encümen</w:t>
            </w:r>
            <w:r>
              <w:rPr>
                <w:spacing w:val="-6"/>
                <w:w w:val="90"/>
                <w:sz w:val="18"/>
              </w:rPr>
              <w:t xml:space="preserve"> </w:t>
            </w:r>
            <w:r>
              <w:rPr>
                <w:w w:val="90"/>
                <w:sz w:val="18"/>
              </w:rPr>
              <w:t xml:space="preserve">Kararıyla </w:t>
            </w:r>
            <w:r>
              <w:rPr>
                <w:w w:val="80"/>
                <w:sz w:val="18"/>
              </w:rPr>
              <w:t>yılda iki kez Performans değerlenmesine</w:t>
            </w:r>
            <w:r>
              <w:rPr>
                <w:w w:val="90"/>
                <w:sz w:val="18"/>
              </w:rPr>
              <w:t xml:space="preserve"> göre personele ikramiye ödemesi </w:t>
            </w:r>
            <w:r>
              <w:rPr>
                <w:spacing w:val="-2"/>
                <w:w w:val="90"/>
                <w:sz w:val="18"/>
              </w:rPr>
              <w:t>yapılmaktadır.</w:t>
            </w:r>
          </w:p>
        </w:tc>
        <w:tc>
          <w:tcPr>
            <w:tcW w:w="567"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27"/>
              <w:rPr>
                <w:rFonts w:ascii="Times New Roman"/>
                <w:sz w:val="18"/>
              </w:rPr>
            </w:pPr>
          </w:p>
          <w:p w:rsidR="003C7C4D" w:rsidRDefault="00C83083">
            <w:pPr>
              <w:pStyle w:val="TableParagraph"/>
              <w:spacing w:line="242" w:lineRule="auto"/>
              <w:ind w:left="116" w:right="110" w:firstLine="9"/>
              <w:rPr>
                <w:sz w:val="18"/>
              </w:rPr>
            </w:pPr>
            <w:r>
              <w:rPr>
                <w:spacing w:val="-4"/>
                <w:w w:val="80"/>
                <w:sz w:val="18"/>
              </w:rPr>
              <w:t>KOS</w:t>
            </w:r>
            <w:r>
              <w:rPr>
                <w:sz w:val="18"/>
              </w:rPr>
              <w:t xml:space="preserve"> </w:t>
            </w:r>
            <w:r>
              <w:rPr>
                <w:spacing w:val="-2"/>
                <w:w w:val="80"/>
                <w:sz w:val="18"/>
              </w:rPr>
              <w:t>3.7.1</w:t>
            </w:r>
          </w:p>
        </w:tc>
        <w:tc>
          <w:tcPr>
            <w:tcW w:w="2835" w:type="dxa"/>
          </w:tcPr>
          <w:p w:rsidR="003C7C4D" w:rsidRDefault="003C7C4D">
            <w:pPr>
              <w:pStyle w:val="TableParagraph"/>
              <w:rPr>
                <w:rFonts w:ascii="Times New Roman"/>
                <w:sz w:val="18"/>
              </w:rPr>
            </w:pPr>
          </w:p>
          <w:p w:rsidR="003C7C4D" w:rsidRDefault="003C7C4D">
            <w:pPr>
              <w:pStyle w:val="TableParagraph"/>
              <w:spacing w:before="24"/>
              <w:rPr>
                <w:rFonts w:ascii="Times New Roman"/>
                <w:sz w:val="18"/>
              </w:rPr>
            </w:pPr>
          </w:p>
          <w:p w:rsidR="003C7C4D" w:rsidRDefault="00C83083">
            <w:pPr>
              <w:pStyle w:val="TableParagraph"/>
              <w:spacing w:line="242" w:lineRule="auto"/>
              <w:ind w:left="67" w:right="81"/>
              <w:rPr>
                <w:sz w:val="18"/>
              </w:rPr>
            </w:pPr>
            <w:r>
              <w:rPr>
                <w:w w:val="85"/>
                <w:sz w:val="18"/>
              </w:rPr>
              <w:t xml:space="preserve">Performans değerlendirmeleri sonucu </w:t>
            </w:r>
            <w:r>
              <w:rPr>
                <w:w w:val="80"/>
                <w:sz w:val="18"/>
              </w:rPr>
              <w:t>performansı yetersiz olan ve yüksek olan</w:t>
            </w:r>
            <w:r>
              <w:rPr>
                <w:w w:val="85"/>
                <w:sz w:val="18"/>
              </w:rPr>
              <w:t xml:space="preserve"> personelin birim müdürleri tarafından </w:t>
            </w:r>
            <w:r>
              <w:rPr>
                <w:spacing w:val="-2"/>
                <w:w w:val="90"/>
                <w:sz w:val="18"/>
              </w:rPr>
              <w:t>toplantılar yapılarak düzenlenmeler yapılacaktır.</w:t>
            </w:r>
          </w:p>
        </w:tc>
        <w:tc>
          <w:tcPr>
            <w:tcW w:w="1702" w:type="dxa"/>
          </w:tcPr>
          <w:p w:rsidR="003C7C4D" w:rsidRDefault="003C7C4D">
            <w:pPr>
              <w:pStyle w:val="TableParagraph"/>
              <w:rPr>
                <w:rFonts w:ascii="Times New Roman"/>
                <w:sz w:val="18"/>
              </w:rPr>
            </w:pPr>
          </w:p>
          <w:p w:rsidR="003C7C4D" w:rsidRDefault="003C7C4D">
            <w:pPr>
              <w:pStyle w:val="TableParagraph"/>
              <w:spacing w:before="127"/>
              <w:rPr>
                <w:rFonts w:ascii="Times New Roman"/>
                <w:sz w:val="18"/>
              </w:rPr>
            </w:pPr>
          </w:p>
          <w:p w:rsidR="003C7C4D" w:rsidRDefault="00C83083">
            <w:pPr>
              <w:pStyle w:val="TableParagraph"/>
              <w:spacing w:before="1" w:line="242" w:lineRule="auto"/>
              <w:ind w:left="91" w:right="84"/>
              <w:jc w:val="center"/>
              <w:rPr>
                <w:sz w:val="18"/>
              </w:rPr>
            </w:pPr>
            <w:r>
              <w:rPr>
                <w:w w:val="80"/>
                <w:sz w:val="18"/>
              </w:rPr>
              <w:t>İnsan Kaynakları ve</w:t>
            </w:r>
            <w:r>
              <w:rPr>
                <w:w w:val="90"/>
                <w:sz w:val="18"/>
              </w:rPr>
              <w:t xml:space="preserve"> Eğitim</w:t>
            </w:r>
            <w:r>
              <w:rPr>
                <w:spacing w:val="-5"/>
                <w:w w:val="90"/>
                <w:sz w:val="18"/>
              </w:rPr>
              <w:t xml:space="preserve"> </w:t>
            </w:r>
            <w:r>
              <w:rPr>
                <w:w w:val="90"/>
                <w:sz w:val="18"/>
              </w:rPr>
              <w:t xml:space="preserve">Müdürlüğü Mali Hizmetler </w:t>
            </w:r>
            <w:r>
              <w:rPr>
                <w:spacing w:val="-2"/>
                <w:w w:val="90"/>
                <w:sz w:val="18"/>
              </w:rPr>
              <w:t>Müdürlüğü</w:t>
            </w:r>
          </w:p>
        </w:tc>
        <w:tc>
          <w:tcPr>
            <w:tcW w:w="1275"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23"/>
              <w:rPr>
                <w:rFonts w:ascii="Times New Roman"/>
                <w:sz w:val="18"/>
              </w:rPr>
            </w:pPr>
          </w:p>
          <w:p w:rsidR="003C7C4D" w:rsidRDefault="00C83083">
            <w:pPr>
              <w:pStyle w:val="TableParagraph"/>
              <w:ind w:left="66"/>
              <w:rPr>
                <w:sz w:val="18"/>
              </w:rPr>
            </w:pPr>
            <w:r>
              <w:rPr>
                <w:w w:val="80"/>
                <w:sz w:val="18"/>
              </w:rPr>
              <w:t>Tüm</w:t>
            </w:r>
            <w:r>
              <w:rPr>
                <w:spacing w:val="-2"/>
                <w:sz w:val="18"/>
              </w:rPr>
              <w:t xml:space="preserve"> </w:t>
            </w:r>
            <w:r>
              <w:rPr>
                <w:spacing w:val="-2"/>
                <w:w w:val="90"/>
                <w:sz w:val="18"/>
              </w:rPr>
              <w:t>Birimler</w:t>
            </w:r>
          </w:p>
        </w:tc>
        <w:tc>
          <w:tcPr>
            <w:tcW w:w="1561"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23"/>
              <w:rPr>
                <w:rFonts w:ascii="Times New Roman"/>
                <w:sz w:val="18"/>
              </w:rPr>
            </w:pPr>
          </w:p>
          <w:p w:rsidR="003C7C4D" w:rsidRDefault="00C83083">
            <w:pPr>
              <w:pStyle w:val="TableParagraph"/>
              <w:ind w:left="255"/>
              <w:rPr>
                <w:sz w:val="18"/>
              </w:rPr>
            </w:pPr>
            <w:r>
              <w:rPr>
                <w:w w:val="80"/>
                <w:sz w:val="18"/>
              </w:rPr>
              <w:t>Personel</w:t>
            </w:r>
            <w:r>
              <w:rPr>
                <w:spacing w:val="-2"/>
                <w:sz w:val="18"/>
              </w:rPr>
              <w:t xml:space="preserve"> </w:t>
            </w:r>
            <w:r>
              <w:rPr>
                <w:spacing w:val="-2"/>
                <w:w w:val="90"/>
                <w:sz w:val="18"/>
              </w:rPr>
              <w:t>Listesi</w:t>
            </w:r>
          </w:p>
        </w:tc>
        <w:tc>
          <w:tcPr>
            <w:tcW w:w="994" w:type="dxa"/>
          </w:tcPr>
          <w:p w:rsidR="003C7C4D" w:rsidRDefault="003C7C4D">
            <w:pPr>
              <w:pStyle w:val="TableParagraph"/>
              <w:rPr>
                <w:rFonts w:ascii="Times New Roman"/>
                <w:sz w:val="18"/>
              </w:rPr>
            </w:pPr>
          </w:p>
        </w:tc>
        <w:tc>
          <w:tcPr>
            <w:tcW w:w="1558" w:type="dxa"/>
          </w:tcPr>
          <w:p w:rsidR="003C7C4D" w:rsidRDefault="003C7C4D">
            <w:pPr>
              <w:pStyle w:val="TableParagraph"/>
              <w:spacing w:before="128"/>
              <w:rPr>
                <w:rFonts w:ascii="Times New Roman"/>
                <w:sz w:val="18"/>
              </w:rPr>
            </w:pPr>
          </w:p>
          <w:p w:rsidR="003C7C4D" w:rsidRDefault="00C83083">
            <w:pPr>
              <w:pStyle w:val="TableParagraph"/>
              <w:spacing w:line="242" w:lineRule="auto"/>
              <w:ind w:left="65" w:right="26"/>
              <w:rPr>
                <w:sz w:val="18"/>
              </w:rPr>
            </w:pPr>
            <w:r>
              <w:rPr>
                <w:spacing w:val="-2"/>
                <w:w w:val="90"/>
                <w:sz w:val="18"/>
              </w:rPr>
              <w:t xml:space="preserve">Mevcut durumumuzda </w:t>
            </w:r>
            <w:r>
              <w:rPr>
                <w:w w:val="80"/>
                <w:sz w:val="18"/>
              </w:rPr>
              <w:t>bulunan uygulamanın</w:t>
            </w:r>
            <w:r>
              <w:rPr>
                <w:w w:val="90"/>
                <w:sz w:val="18"/>
              </w:rPr>
              <w:t xml:space="preserve"> </w:t>
            </w:r>
            <w:r>
              <w:rPr>
                <w:spacing w:val="-2"/>
                <w:w w:val="90"/>
                <w:sz w:val="18"/>
              </w:rPr>
              <w:t>güncelliği</w:t>
            </w:r>
            <w:r>
              <w:rPr>
                <w:spacing w:val="-6"/>
                <w:w w:val="90"/>
                <w:sz w:val="18"/>
              </w:rPr>
              <w:t xml:space="preserve"> </w:t>
            </w:r>
            <w:r>
              <w:rPr>
                <w:spacing w:val="-2"/>
                <w:w w:val="90"/>
                <w:sz w:val="18"/>
              </w:rPr>
              <w:t xml:space="preserve">sağlamak </w:t>
            </w:r>
            <w:r>
              <w:rPr>
                <w:w w:val="90"/>
                <w:sz w:val="18"/>
              </w:rPr>
              <w:t>için</w:t>
            </w:r>
            <w:r>
              <w:rPr>
                <w:spacing w:val="-4"/>
                <w:w w:val="90"/>
                <w:sz w:val="18"/>
              </w:rPr>
              <w:t xml:space="preserve"> </w:t>
            </w:r>
            <w:r>
              <w:rPr>
                <w:w w:val="90"/>
                <w:sz w:val="18"/>
              </w:rPr>
              <w:t xml:space="preserve">eylem </w:t>
            </w:r>
            <w:r>
              <w:rPr>
                <w:spacing w:val="-2"/>
                <w:w w:val="90"/>
                <w:sz w:val="18"/>
              </w:rPr>
              <w:t>öngörülmüştür.</w:t>
            </w:r>
          </w:p>
        </w:tc>
      </w:tr>
      <w:tr w:rsidR="003C7C4D">
        <w:trPr>
          <w:trHeight w:val="2688"/>
        </w:trPr>
        <w:tc>
          <w:tcPr>
            <w:tcW w:w="761"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C83083">
            <w:pPr>
              <w:pStyle w:val="TableParagraph"/>
              <w:ind w:left="2"/>
              <w:jc w:val="center"/>
              <w:rPr>
                <w:sz w:val="18"/>
              </w:rPr>
            </w:pPr>
            <w:r>
              <w:rPr>
                <w:w w:val="80"/>
                <w:sz w:val="18"/>
              </w:rPr>
              <w:t>KOS</w:t>
            </w:r>
            <w:r>
              <w:rPr>
                <w:sz w:val="18"/>
              </w:rPr>
              <w:t xml:space="preserve"> </w:t>
            </w:r>
            <w:r>
              <w:rPr>
                <w:spacing w:val="-5"/>
                <w:w w:val="85"/>
                <w:sz w:val="18"/>
              </w:rPr>
              <w:t>3.8</w:t>
            </w:r>
          </w:p>
        </w:tc>
        <w:tc>
          <w:tcPr>
            <w:tcW w:w="2144" w:type="dxa"/>
          </w:tcPr>
          <w:p w:rsidR="003C7C4D" w:rsidRDefault="003C7C4D">
            <w:pPr>
              <w:pStyle w:val="TableParagraph"/>
              <w:rPr>
                <w:rFonts w:ascii="Times New Roman"/>
                <w:sz w:val="18"/>
              </w:rPr>
            </w:pPr>
          </w:p>
          <w:p w:rsidR="003C7C4D" w:rsidRDefault="003C7C4D">
            <w:pPr>
              <w:pStyle w:val="TableParagraph"/>
              <w:spacing w:before="3"/>
              <w:rPr>
                <w:rFonts w:ascii="Times New Roman"/>
                <w:sz w:val="18"/>
              </w:rPr>
            </w:pPr>
          </w:p>
          <w:p w:rsidR="003C7C4D" w:rsidRDefault="00C83083">
            <w:pPr>
              <w:pStyle w:val="TableParagraph"/>
              <w:spacing w:line="242" w:lineRule="auto"/>
              <w:ind w:left="69" w:right="59"/>
              <w:jc w:val="both"/>
              <w:rPr>
                <w:sz w:val="18"/>
              </w:rPr>
            </w:pPr>
            <w:r>
              <w:rPr>
                <w:w w:val="90"/>
                <w:sz w:val="18"/>
              </w:rPr>
              <w:t>Personel istihdamı, yer değiştirme, üst görevlere atanma,</w:t>
            </w:r>
            <w:r>
              <w:rPr>
                <w:spacing w:val="-3"/>
                <w:w w:val="90"/>
                <w:sz w:val="18"/>
              </w:rPr>
              <w:t xml:space="preserve"> </w:t>
            </w:r>
            <w:r>
              <w:rPr>
                <w:w w:val="90"/>
                <w:sz w:val="18"/>
              </w:rPr>
              <w:t>eğitim,</w:t>
            </w:r>
            <w:r>
              <w:rPr>
                <w:spacing w:val="-2"/>
                <w:w w:val="90"/>
                <w:sz w:val="18"/>
              </w:rPr>
              <w:t xml:space="preserve"> </w:t>
            </w:r>
            <w:r>
              <w:rPr>
                <w:w w:val="90"/>
                <w:sz w:val="18"/>
              </w:rPr>
              <w:t xml:space="preserve">performans </w:t>
            </w:r>
            <w:r>
              <w:rPr>
                <w:spacing w:val="-2"/>
                <w:w w:val="85"/>
                <w:sz w:val="18"/>
              </w:rPr>
              <w:t>değerlendirmesi, özlük hakları</w:t>
            </w:r>
            <w:r>
              <w:rPr>
                <w:w w:val="85"/>
                <w:sz w:val="18"/>
              </w:rPr>
              <w:t xml:space="preserve"> </w:t>
            </w:r>
            <w:r>
              <w:rPr>
                <w:w w:val="90"/>
                <w:sz w:val="18"/>
              </w:rPr>
              <w:t>gibi insan kaynakları yönetimine ilişkin önemli hususlar yazılı olarak belirlenmiş olmalı ve personele</w:t>
            </w:r>
            <w:r>
              <w:rPr>
                <w:spacing w:val="-2"/>
                <w:w w:val="90"/>
                <w:sz w:val="18"/>
              </w:rPr>
              <w:t xml:space="preserve"> </w:t>
            </w:r>
            <w:r>
              <w:rPr>
                <w:w w:val="90"/>
                <w:sz w:val="18"/>
              </w:rPr>
              <w:t>duyurulmalıdır.</w:t>
            </w:r>
          </w:p>
        </w:tc>
        <w:tc>
          <w:tcPr>
            <w:tcW w:w="2838" w:type="dxa"/>
          </w:tcPr>
          <w:p w:rsidR="003C7C4D" w:rsidRDefault="003C7C4D">
            <w:pPr>
              <w:pStyle w:val="TableParagraph"/>
              <w:spacing w:before="3"/>
              <w:rPr>
                <w:rFonts w:ascii="Times New Roman"/>
                <w:sz w:val="18"/>
              </w:rPr>
            </w:pPr>
          </w:p>
          <w:p w:rsidR="003C7C4D" w:rsidRDefault="00C83083">
            <w:pPr>
              <w:pStyle w:val="TableParagraph"/>
              <w:spacing w:line="242" w:lineRule="auto"/>
              <w:ind w:left="71" w:right="60"/>
              <w:jc w:val="both"/>
              <w:rPr>
                <w:sz w:val="18"/>
              </w:rPr>
            </w:pPr>
            <w:r>
              <w:rPr>
                <w:spacing w:val="-2"/>
                <w:w w:val="85"/>
                <w:sz w:val="18"/>
              </w:rPr>
              <w:t>Yer değiştirme (kurumlar arası nakil</w:t>
            </w:r>
            <w:r>
              <w:rPr>
                <w:spacing w:val="-6"/>
                <w:sz w:val="18"/>
              </w:rPr>
              <w:t xml:space="preserve"> </w:t>
            </w:r>
            <w:r>
              <w:rPr>
                <w:spacing w:val="-2"/>
                <w:w w:val="85"/>
                <w:sz w:val="18"/>
              </w:rPr>
              <w:t>) ise</w:t>
            </w:r>
            <w:r>
              <w:rPr>
                <w:w w:val="85"/>
                <w:sz w:val="18"/>
              </w:rPr>
              <w:t xml:space="preserve"> </w:t>
            </w:r>
            <w:r>
              <w:rPr>
                <w:w w:val="90"/>
                <w:sz w:val="18"/>
              </w:rPr>
              <w:t>iki kurumun muvaffakiyeti ile yapılmaktadır.</w:t>
            </w:r>
            <w:r>
              <w:rPr>
                <w:spacing w:val="-3"/>
                <w:w w:val="90"/>
                <w:sz w:val="18"/>
              </w:rPr>
              <w:t xml:space="preserve"> </w:t>
            </w:r>
            <w:r>
              <w:rPr>
                <w:w w:val="90"/>
                <w:sz w:val="18"/>
              </w:rPr>
              <w:t>Personel</w:t>
            </w:r>
            <w:r>
              <w:rPr>
                <w:spacing w:val="-3"/>
                <w:w w:val="90"/>
                <w:sz w:val="18"/>
              </w:rPr>
              <w:t xml:space="preserve"> </w:t>
            </w:r>
            <w:r>
              <w:rPr>
                <w:w w:val="90"/>
                <w:sz w:val="18"/>
              </w:rPr>
              <w:t>üst</w:t>
            </w:r>
            <w:r>
              <w:rPr>
                <w:spacing w:val="-3"/>
                <w:w w:val="90"/>
                <w:sz w:val="18"/>
              </w:rPr>
              <w:t xml:space="preserve"> </w:t>
            </w:r>
            <w:r>
              <w:rPr>
                <w:w w:val="90"/>
                <w:sz w:val="18"/>
              </w:rPr>
              <w:t xml:space="preserve">görevlere </w:t>
            </w:r>
            <w:r>
              <w:rPr>
                <w:w w:val="85"/>
                <w:sz w:val="18"/>
              </w:rPr>
              <w:t>atanması Görevde Yükselme ve unvan değişikliği sınavı ile yapmaktadır. Yerel Yönetimler</w:t>
            </w:r>
            <w:r>
              <w:rPr>
                <w:spacing w:val="-5"/>
                <w:w w:val="85"/>
                <w:sz w:val="18"/>
              </w:rPr>
              <w:t xml:space="preserve"> </w:t>
            </w:r>
            <w:r>
              <w:rPr>
                <w:w w:val="85"/>
                <w:sz w:val="18"/>
              </w:rPr>
              <w:t>Genel</w:t>
            </w:r>
            <w:r>
              <w:rPr>
                <w:spacing w:val="-4"/>
                <w:w w:val="85"/>
                <w:sz w:val="18"/>
              </w:rPr>
              <w:t xml:space="preserve"> </w:t>
            </w:r>
            <w:r>
              <w:rPr>
                <w:w w:val="85"/>
                <w:sz w:val="18"/>
              </w:rPr>
              <w:t>müdürlüğü</w:t>
            </w:r>
            <w:r>
              <w:rPr>
                <w:spacing w:val="-5"/>
                <w:w w:val="85"/>
                <w:sz w:val="18"/>
              </w:rPr>
              <w:t xml:space="preserve"> </w:t>
            </w:r>
            <w:r>
              <w:rPr>
                <w:w w:val="85"/>
                <w:sz w:val="18"/>
              </w:rPr>
              <w:t xml:space="preserve">tarafından </w:t>
            </w:r>
            <w:r>
              <w:rPr>
                <w:w w:val="80"/>
                <w:sz w:val="18"/>
              </w:rPr>
              <w:t>gelen yazıya göre belediyemizce ihtiyaca</w:t>
            </w:r>
            <w:r>
              <w:rPr>
                <w:w w:val="85"/>
                <w:sz w:val="18"/>
              </w:rPr>
              <w:t xml:space="preserve"> göre</w:t>
            </w:r>
            <w:r>
              <w:rPr>
                <w:spacing w:val="-5"/>
                <w:w w:val="85"/>
                <w:sz w:val="18"/>
              </w:rPr>
              <w:t xml:space="preserve"> </w:t>
            </w:r>
            <w:r>
              <w:rPr>
                <w:w w:val="85"/>
                <w:sz w:val="18"/>
              </w:rPr>
              <w:t>şartları</w:t>
            </w:r>
            <w:r>
              <w:rPr>
                <w:spacing w:val="-5"/>
                <w:w w:val="85"/>
                <w:sz w:val="18"/>
              </w:rPr>
              <w:t xml:space="preserve"> </w:t>
            </w:r>
            <w:r>
              <w:rPr>
                <w:w w:val="85"/>
                <w:sz w:val="18"/>
              </w:rPr>
              <w:t>uygun</w:t>
            </w:r>
            <w:r>
              <w:rPr>
                <w:spacing w:val="-5"/>
                <w:w w:val="85"/>
                <w:sz w:val="18"/>
              </w:rPr>
              <w:t xml:space="preserve"> </w:t>
            </w:r>
            <w:r>
              <w:rPr>
                <w:w w:val="85"/>
                <w:sz w:val="18"/>
              </w:rPr>
              <w:t>olan</w:t>
            </w:r>
            <w:r>
              <w:rPr>
                <w:spacing w:val="-5"/>
                <w:w w:val="85"/>
                <w:sz w:val="18"/>
              </w:rPr>
              <w:t xml:space="preserve"> </w:t>
            </w:r>
            <w:r>
              <w:rPr>
                <w:w w:val="85"/>
                <w:sz w:val="18"/>
              </w:rPr>
              <w:t>personel</w:t>
            </w:r>
            <w:r>
              <w:rPr>
                <w:spacing w:val="-4"/>
                <w:w w:val="85"/>
                <w:sz w:val="18"/>
              </w:rPr>
              <w:t xml:space="preserve"> </w:t>
            </w:r>
            <w:r>
              <w:rPr>
                <w:w w:val="85"/>
                <w:sz w:val="18"/>
              </w:rPr>
              <w:t>sınava gönderilmektedir.</w:t>
            </w:r>
            <w:r>
              <w:rPr>
                <w:spacing w:val="-5"/>
                <w:w w:val="85"/>
                <w:sz w:val="18"/>
              </w:rPr>
              <w:t xml:space="preserve"> </w:t>
            </w:r>
            <w:r>
              <w:rPr>
                <w:w w:val="85"/>
                <w:sz w:val="18"/>
              </w:rPr>
              <w:t>Diğer</w:t>
            </w:r>
            <w:r>
              <w:rPr>
                <w:spacing w:val="-5"/>
                <w:w w:val="85"/>
                <w:sz w:val="18"/>
              </w:rPr>
              <w:t xml:space="preserve"> </w:t>
            </w:r>
            <w:r>
              <w:rPr>
                <w:w w:val="85"/>
                <w:sz w:val="18"/>
              </w:rPr>
              <w:t>üst</w:t>
            </w:r>
            <w:r>
              <w:rPr>
                <w:spacing w:val="-5"/>
                <w:w w:val="85"/>
                <w:sz w:val="18"/>
              </w:rPr>
              <w:t xml:space="preserve"> </w:t>
            </w:r>
            <w:r>
              <w:rPr>
                <w:w w:val="85"/>
                <w:sz w:val="18"/>
              </w:rPr>
              <w:t xml:space="preserve">yöneticilerin </w:t>
            </w:r>
            <w:r>
              <w:rPr>
                <w:w w:val="80"/>
                <w:sz w:val="18"/>
              </w:rPr>
              <w:t>atanması ise Belediye Kanunu, 657 DMK</w:t>
            </w:r>
            <w:r>
              <w:rPr>
                <w:w w:val="90"/>
                <w:sz w:val="18"/>
              </w:rPr>
              <w:t xml:space="preserve"> çerçevesinde</w:t>
            </w:r>
            <w:r>
              <w:rPr>
                <w:spacing w:val="-8"/>
                <w:w w:val="90"/>
                <w:sz w:val="18"/>
              </w:rPr>
              <w:t xml:space="preserve"> </w:t>
            </w:r>
            <w:r>
              <w:rPr>
                <w:w w:val="90"/>
                <w:sz w:val="18"/>
              </w:rPr>
              <w:t>yapılmaktadır.</w:t>
            </w:r>
          </w:p>
        </w:tc>
        <w:tc>
          <w:tcPr>
            <w:tcW w:w="567" w:type="dxa"/>
          </w:tcPr>
          <w:p w:rsidR="003C7C4D" w:rsidRDefault="003C7C4D">
            <w:pPr>
              <w:pStyle w:val="TableParagraph"/>
              <w:rPr>
                <w:rFonts w:ascii="Times New Roman"/>
                <w:sz w:val="18"/>
              </w:rPr>
            </w:pPr>
          </w:p>
        </w:tc>
        <w:tc>
          <w:tcPr>
            <w:tcW w:w="2835" w:type="dxa"/>
          </w:tcPr>
          <w:p w:rsidR="003C7C4D" w:rsidRDefault="003C7C4D">
            <w:pPr>
              <w:pStyle w:val="TableParagraph"/>
              <w:rPr>
                <w:rFonts w:ascii="Times New Roman"/>
                <w:sz w:val="18"/>
              </w:rPr>
            </w:pPr>
          </w:p>
        </w:tc>
        <w:tc>
          <w:tcPr>
            <w:tcW w:w="1702"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04"/>
              <w:rPr>
                <w:rFonts w:ascii="Times New Roman"/>
                <w:sz w:val="18"/>
              </w:rPr>
            </w:pPr>
          </w:p>
          <w:p w:rsidR="003C7C4D" w:rsidRDefault="00C83083">
            <w:pPr>
              <w:pStyle w:val="TableParagraph"/>
              <w:spacing w:line="242" w:lineRule="auto"/>
              <w:ind w:left="232" w:right="186" w:hanging="32"/>
              <w:rPr>
                <w:sz w:val="18"/>
              </w:rPr>
            </w:pPr>
            <w:r>
              <w:rPr>
                <w:w w:val="80"/>
                <w:sz w:val="18"/>
              </w:rPr>
              <w:t>İnsan Kaynakları ve</w:t>
            </w:r>
            <w:r>
              <w:rPr>
                <w:w w:val="90"/>
                <w:sz w:val="18"/>
              </w:rPr>
              <w:t xml:space="preserve"> Eğitim</w:t>
            </w:r>
            <w:r>
              <w:rPr>
                <w:spacing w:val="-8"/>
                <w:w w:val="90"/>
                <w:sz w:val="18"/>
              </w:rPr>
              <w:t xml:space="preserve"> </w:t>
            </w:r>
            <w:r>
              <w:rPr>
                <w:w w:val="90"/>
                <w:sz w:val="18"/>
              </w:rPr>
              <w:t>Müdürlüğü</w:t>
            </w:r>
          </w:p>
        </w:tc>
        <w:tc>
          <w:tcPr>
            <w:tcW w:w="1275"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C83083">
            <w:pPr>
              <w:pStyle w:val="TableParagraph"/>
              <w:ind w:right="278"/>
              <w:jc w:val="right"/>
              <w:rPr>
                <w:sz w:val="18"/>
              </w:rPr>
            </w:pPr>
            <w:r>
              <w:rPr>
                <w:w w:val="80"/>
                <w:sz w:val="18"/>
              </w:rPr>
              <w:t>Tüm</w:t>
            </w:r>
            <w:r>
              <w:rPr>
                <w:spacing w:val="-2"/>
                <w:sz w:val="18"/>
              </w:rPr>
              <w:t xml:space="preserve"> </w:t>
            </w:r>
            <w:r>
              <w:rPr>
                <w:spacing w:val="-2"/>
                <w:w w:val="90"/>
                <w:sz w:val="18"/>
              </w:rPr>
              <w:t>Birimler</w:t>
            </w:r>
          </w:p>
        </w:tc>
        <w:tc>
          <w:tcPr>
            <w:tcW w:w="1561"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04"/>
              <w:rPr>
                <w:rFonts w:ascii="Times New Roman"/>
                <w:sz w:val="18"/>
              </w:rPr>
            </w:pPr>
          </w:p>
          <w:p w:rsidR="003C7C4D" w:rsidRDefault="00C83083">
            <w:pPr>
              <w:pStyle w:val="TableParagraph"/>
              <w:spacing w:line="242" w:lineRule="auto"/>
              <w:ind w:left="411" w:hanging="267"/>
              <w:rPr>
                <w:sz w:val="18"/>
              </w:rPr>
            </w:pPr>
            <w:r>
              <w:rPr>
                <w:w w:val="80"/>
                <w:sz w:val="18"/>
              </w:rPr>
              <w:t>İlgili</w:t>
            </w:r>
            <w:r>
              <w:rPr>
                <w:spacing w:val="-3"/>
                <w:w w:val="80"/>
                <w:sz w:val="18"/>
              </w:rPr>
              <w:t xml:space="preserve"> </w:t>
            </w:r>
            <w:r>
              <w:rPr>
                <w:w w:val="80"/>
                <w:sz w:val="18"/>
              </w:rPr>
              <w:t>Yasal</w:t>
            </w:r>
            <w:r>
              <w:rPr>
                <w:spacing w:val="-2"/>
                <w:w w:val="80"/>
                <w:sz w:val="18"/>
              </w:rPr>
              <w:t xml:space="preserve"> </w:t>
            </w:r>
            <w:r>
              <w:rPr>
                <w:w w:val="80"/>
                <w:sz w:val="18"/>
              </w:rPr>
              <w:t>Mevzuat</w:t>
            </w:r>
            <w:r>
              <w:rPr>
                <w:w w:val="90"/>
                <w:sz w:val="18"/>
              </w:rPr>
              <w:t xml:space="preserve"> </w:t>
            </w:r>
            <w:r>
              <w:rPr>
                <w:spacing w:val="-2"/>
                <w:w w:val="90"/>
                <w:sz w:val="18"/>
              </w:rPr>
              <w:t>Yönetmelik</w:t>
            </w:r>
          </w:p>
        </w:tc>
        <w:tc>
          <w:tcPr>
            <w:tcW w:w="994" w:type="dxa"/>
          </w:tcPr>
          <w:p w:rsidR="003C7C4D" w:rsidRDefault="003C7C4D">
            <w:pPr>
              <w:pStyle w:val="TableParagraph"/>
              <w:rPr>
                <w:rFonts w:ascii="Times New Roman"/>
                <w:sz w:val="18"/>
              </w:rPr>
            </w:pPr>
          </w:p>
        </w:tc>
        <w:tc>
          <w:tcPr>
            <w:tcW w:w="1558"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05"/>
              <w:rPr>
                <w:rFonts w:ascii="Times New Roman"/>
                <w:sz w:val="18"/>
              </w:rPr>
            </w:pPr>
          </w:p>
          <w:p w:rsidR="003C7C4D" w:rsidRDefault="00C83083">
            <w:pPr>
              <w:pStyle w:val="TableParagraph"/>
              <w:spacing w:line="242" w:lineRule="auto"/>
              <w:ind w:left="65" w:right="26"/>
              <w:rPr>
                <w:sz w:val="18"/>
              </w:rPr>
            </w:pPr>
            <w:r>
              <w:rPr>
                <w:w w:val="90"/>
                <w:sz w:val="18"/>
              </w:rPr>
              <w:t>Mevcut</w:t>
            </w:r>
            <w:r>
              <w:rPr>
                <w:spacing w:val="-4"/>
                <w:w w:val="90"/>
                <w:sz w:val="18"/>
              </w:rPr>
              <w:t xml:space="preserve"> </w:t>
            </w:r>
            <w:r>
              <w:rPr>
                <w:w w:val="90"/>
                <w:sz w:val="18"/>
              </w:rPr>
              <w:t xml:space="preserve">Durum </w:t>
            </w:r>
            <w:r>
              <w:rPr>
                <w:spacing w:val="-2"/>
                <w:w w:val="90"/>
                <w:sz w:val="18"/>
              </w:rPr>
              <w:t xml:space="preserve">Güvence </w:t>
            </w:r>
            <w:r>
              <w:rPr>
                <w:w w:val="80"/>
                <w:sz w:val="18"/>
              </w:rPr>
              <w:t>Sağladığından Eylem</w:t>
            </w:r>
            <w:r>
              <w:rPr>
                <w:w w:val="90"/>
                <w:sz w:val="18"/>
              </w:rPr>
              <w:t xml:space="preserve"> </w:t>
            </w:r>
            <w:r>
              <w:rPr>
                <w:spacing w:val="-2"/>
                <w:w w:val="90"/>
                <w:sz w:val="18"/>
              </w:rPr>
              <w:t>Öngörülmemiştir.</w:t>
            </w:r>
          </w:p>
        </w:tc>
      </w:tr>
    </w:tbl>
    <w:p w:rsidR="003C7C4D" w:rsidRDefault="003C7C4D">
      <w:pPr>
        <w:pStyle w:val="TableParagraph"/>
        <w:spacing w:line="242" w:lineRule="auto"/>
        <w:rPr>
          <w:sz w:val="18"/>
        </w:rPr>
        <w:sectPr w:rsidR="003C7C4D">
          <w:pgSz w:w="16840" w:h="11900" w:orient="landscape"/>
          <w:pgMar w:top="300" w:right="141" w:bottom="0" w:left="0" w:header="708" w:footer="708" w:gutter="0"/>
          <w:cols w:space="708"/>
        </w:sectPr>
      </w:pPr>
    </w:p>
    <w:p w:rsidR="003C7C4D" w:rsidRDefault="00C83083">
      <w:pPr>
        <w:ind w:left="191"/>
        <w:rPr>
          <w:rFonts w:ascii="Times New Roman"/>
          <w:sz w:val="20"/>
        </w:rPr>
      </w:pPr>
      <w:r>
        <w:rPr>
          <w:rFonts w:ascii="Times New Roman"/>
          <w:noProof/>
          <w:sz w:val="20"/>
          <w:lang w:eastAsia="tr-TR"/>
        </w:rPr>
        <w:lastRenderedPageBreak/>
        <mc:AlternateContent>
          <mc:Choice Requires="wpg">
            <w:drawing>
              <wp:inline distT="0" distB="0" distL="0" distR="0">
                <wp:extent cx="10393680" cy="356235"/>
                <wp:effectExtent l="0" t="0" r="0" b="5714"/>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93680" cy="356235"/>
                          <a:chOff x="0" y="0"/>
                          <a:chExt cx="10393680" cy="356235"/>
                        </a:xfrm>
                      </wpg:grpSpPr>
                      <pic:pic xmlns:pic="http://schemas.openxmlformats.org/drawingml/2006/picture">
                        <pic:nvPicPr>
                          <pic:cNvPr id="28" name="Image 28"/>
                          <pic:cNvPicPr/>
                        </pic:nvPicPr>
                        <pic:blipFill>
                          <a:blip r:embed="rId27" cstate="print"/>
                          <a:stretch>
                            <a:fillRect/>
                          </a:stretch>
                        </pic:blipFill>
                        <pic:spPr>
                          <a:xfrm>
                            <a:off x="4762" y="4762"/>
                            <a:ext cx="10384155" cy="346709"/>
                          </a:xfrm>
                          <a:prstGeom prst="rect">
                            <a:avLst/>
                          </a:prstGeom>
                        </pic:spPr>
                      </pic:pic>
                      <wps:wsp>
                        <wps:cNvPr id="29" name="Textbox 29"/>
                        <wps:cNvSpPr txBox="1"/>
                        <wps:spPr>
                          <a:xfrm>
                            <a:off x="4762" y="4762"/>
                            <a:ext cx="10384155" cy="346710"/>
                          </a:xfrm>
                          <a:prstGeom prst="rect">
                            <a:avLst/>
                          </a:prstGeom>
                          <a:ln w="9525">
                            <a:solidFill>
                              <a:srgbClr val="000000"/>
                            </a:solidFill>
                            <a:prstDash val="solid"/>
                          </a:ln>
                        </wps:spPr>
                        <wps:txbx>
                          <w:txbxContent>
                            <w:p w:rsidR="003A5411" w:rsidRDefault="003A5411">
                              <w:pPr>
                                <w:spacing w:before="70"/>
                                <w:ind w:right="1"/>
                                <w:jc w:val="center"/>
                                <w:rPr>
                                  <w:rFonts w:ascii="Calibri"/>
                                  <w:b/>
                                  <w:sz w:val="32"/>
                                </w:rPr>
                              </w:pPr>
                              <w:r>
                                <w:rPr>
                                  <w:rFonts w:ascii="Calibri"/>
                                  <w:b/>
                                  <w:color w:val="001F5F"/>
                                  <w:sz w:val="32"/>
                                </w:rPr>
                                <w:t>1-KONTROL</w:t>
                              </w:r>
                              <w:r>
                                <w:rPr>
                                  <w:rFonts w:ascii="Calibri"/>
                                  <w:b/>
                                  <w:color w:val="001F5F"/>
                                  <w:spacing w:val="-15"/>
                                  <w:sz w:val="32"/>
                                </w:rPr>
                                <w:t xml:space="preserve"> </w:t>
                              </w:r>
                              <w:r>
                                <w:rPr>
                                  <w:rFonts w:ascii="Calibri"/>
                                  <w:b/>
                                  <w:color w:val="001F5F"/>
                                  <w:sz w:val="32"/>
                                </w:rPr>
                                <w:t>ORTAMI</w:t>
                              </w:r>
                              <w:r>
                                <w:rPr>
                                  <w:rFonts w:ascii="Calibri"/>
                                  <w:b/>
                                  <w:color w:val="001F5F"/>
                                  <w:spacing w:val="-14"/>
                                  <w:sz w:val="32"/>
                                </w:rPr>
                                <w:t xml:space="preserve"> </w:t>
                              </w:r>
                              <w:r>
                                <w:rPr>
                                  <w:rFonts w:ascii="Calibri"/>
                                  <w:b/>
                                  <w:color w:val="001F5F"/>
                                  <w:spacing w:val="-2"/>
                                  <w:sz w:val="32"/>
                                </w:rPr>
                                <w:t>STANDARTLARI</w:t>
                              </w:r>
                            </w:p>
                          </w:txbxContent>
                        </wps:txbx>
                        <wps:bodyPr wrap="square" lIns="0" tIns="0" rIns="0" bIns="0" rtlCol="0">
                          <a:noAutofit/>
                        </wps:bodyPr>
                      </wps:wsp>
                    </wpg:wgp>
                  </a:graphicData>
                </a:graphic>
              </wp:inline>
            </w:drawing>
          </mc:Choice>
          <mc:Fallback>
            <w:pict>
              <v:group id="Group 27" o:spid="_x0000_s1037" style="width:818.4pt;height:28.05pt;mso-position-horizontal-relative:char;mso-position-vertical-relative:line" coordsize="103936,3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NJ56gIAAB4HAAAOAAAAZHJzL2Uyb0RvYy54bWysVW1v2yAQ/j5p/wHx&#10;vXXivDSx6lRbs1aVpq1aux+AMbZRMTAgsfPvd2A7SZNJ3apFinWY43juee7O1zdtLdCWGcuVTPH4&#10;coQRk1TlXJYp/vl8d7HAyDoicyKUZCneMYtvVh8/XDc6YbGqlMiZQRBE2qTRKa6c00kUWVqxmthL&#10;pZmEzUKZmjhYmjLKDWkgei2ieDSaR40yuTaKMmvh7brbxKsQvygYdd+LwjKHRIoBmwtPE56Zf0ar&#10;a5KUhuiK0x4GeQeKmnAJl+5DrYkjaGP4WaiaU6OsKtwlVXWkioJTFnKAbMajk2zujdrokEuZNKXe&#10;0wTUnvD07rD02/bRIJ6nOL7CSJIaNArXIlgDOY0uE/C5N/pJP5ouQzC/KvpiYTs63ffr8uDcFqb2&#10;hyBR1AbWd3vWWesQhZfj0WQ5mS9AHQqbk9k8nsw6XWgF4p2do9WXN05GJOkuDvD2cDSnCfx7GsE6&#10;o/HtcoNTbmMY7oPUfxWjJuZloy9AcU0cz7jgbheqF7T1oOT2kVPPrl8cKQK90ynyUJOSoXjhaRl8&#10;/AmvwFmATHB9x4XwvHu7hwpFf1I0f8i2K8i1opuaSdd1mGECUCtpK64tRiZhdcagYMxDPgbNoLsd&#10;FI02XLpONusMc7Ty9xeA4wc0oQdKkv1GAH3A6VOwfXmdVMz0ah5jBHURDAhDkqO6WUzHs1lfN9P5&#10;1WjpAezVJ4k21t0zVSNvAGJAApSThGy/2h7T4NIz2cEI+ACVr3+YS3bgEFZnLP5T6z1VRDOA4MMe&#10;Cb0chH6G5DLVojhk0nv5zkOu/ax8s/gM/fv/wdc4zL/38kUSIVGT4uUsngVWrRI8HyrPmjK7FQZt&#10;iZ+84deL88rN078mtur8wlbvJiRIcsjUW67N2jCrpgMLmcp3QE4DAzzF9teG+NYUDxJk8tN+MMxg&#10;ZINhnLhV4Zvg60GqTxunCh5qwt/Uxe0BgP7BCkMYrFdT/ngdvA6ftdV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cZJw+dsAAAAFAQAADwAAAGRycy9kb3ducmV2LnhtbEyPQWvC&#10;QBCF7wX/wzKCt7pJxVDSbESk7UkEtVB6G7NjEszOhuyaxH/v2kt7eTC84b3vZavRNKKnztWWFcTz&#10;CARxYXXNpYKv48fzKwjnkTU2lknBjRys8slThqm2A++pP/hShBB2KSqovG9TKV1RkUE3ty1x8M62&#10;M+jD2ZVSdziEcNPIlyhKpMGaQ0OFLW0qKi6Hq1HwOeCwXsTv/fZy3tx+jsvd9zYmpWbTcf0GwtPo&#10;/57hgR/QIQ9MJ3tl7USjIAzxv/rwkkUSdpwULJMYZJ7J//T5HQAA//8DAFBLAwQKAAAAAAAAACEA&#10;P+paE9UDAADVAwAAFAAAAGRycy9tZWRpYS9pbWFnZTEucG5niVBORw0KGgoAAAANSUhEUgAACIQA&#10;AABJCAYAAABG8W+IAAAABmJLR0QA/wD/AP+gvaeTAAAACXBIWXMAAA7EAAAOxAGVKw4bAAADdUlE&#10;QVR4nO3dgYnEMBRDwbvg/itOvrcJg+ExU4EKENL/zOw/AAAAAAAAAAAyntsBAAAAAAAAAAA4SyEE&#10;AAAAAAAAACBm7e0xBgAAAAAAAACgRCEEAAAAAAAAACDGZQwAAAAAAAAAQIyFEAAAAAAAAACAGIUQ&#10;AAAAAAAAAIAYhRAAAAAAAAAAgBiFEAAAAAAAAACAmOd2AAAAAAAAAAAAzrIQAgAAAAAAAAAQoxAC&#10;AAAAAAAAABCjEAIAAAAAAAAAELNm5nYGAAAAAAAAAAAOshACAAAAAAAAABDz3A4AAAAAAAAAAMBZ&#10;LmMAAAAAAAAAAGJcxgAAAAAAAAAAxFgIAQAAAAAAAACIsRACAAAAAAAAABBjIQQAAAAAAAAAIEYh&#10;BAAAAAAAAAAgRiEEAAAAAAAAACBm7b1vZwAAAAAAAAAA4CALIQAAAAAAAAAAMev7vtsZAAAAAAAA&#10;AAA4yEIIAAAAAAAAAECMQggAAAAAAAAAQIzLGAAAAAAAAACAGAshAAAAAAAAAAAxFkIAAAAAAAAA&#10;AGIshAAAAAAAAAAAxFgIAQAAAAAAAACIUQgBAAAAAAAAAIhxGQMAAAAAAAAAEGMhBAAAAAAAAAAg&#10;RiEEAAAAAAAAACBGIQQAAAAAAAAAIGa973s7AwAAAAAAAAAAB62ZuZ0BAAAAAAAAAICDXMYAAAAA&#10;AAAAAMQohAAAAAAAAAAAxKz3fW9nAAAAAAAAAADgoDUztzMAAAAAAAAAAHCQyxgAAAAAAAAAgBiX&#10;MQAAAAAAAAAAMRZCAAAAAAAAAABi1szczgAAAAAAAAAAwEEKIQAAAAAAAAAAMS5jAAAAAAAAAABi&#10;FEIAAAAAAAAAAGIUQgAAAAAAAAAAYtbM3M4AAAAAAAAAAMBBFkIAAAAAAAAAAGIUQgAAAAAAAAAA&#10;YlzGAAAAAAAAAADEKIQAAAAAAAAAAMQohAAAAAAAAAAAxCiEAAAAAAAAAADEKIQAAAAAAAAAAMSs&#10;7/tuZwAAAAAAAAAA4KC1976dAQAAAAAAAACAg1zGAAAAAAAAAADEWAgBAAAAAAAAAIixEAIAAAAA&#10;AAAAEKMQAgAAAAAAAAAQ4zIGAAAAAAAAACBGIQQAAAAAAAAAIOa5HQAAAAAAAAAAgLMshAAAAAAA&#10;AAAAxCiEAAAAAAAAAADEKIQAAAAAAAAAAMT8AHhSyXd/VCcZAAAAAElFTkSuQmCCUEsBAi0AFAAG&#10;AAgAAAAhALGCZ7YKAQAAEwIAABMAAAAAAAAAAAAAAAAAAAAAAFtDb250ZW50X1R5cGVzXS54bWxQ&#10;SwECLQAUAAYACAAAACEAOP0h/9YAAACUAQAACwAAAAAAAAAAAAAAAAA7AQAAX3JlbHMvLnJlbHNQ&#10;SwECLQAUAAYACAAAACEA6UDSeeoCAAAeBwAADgAAAAAAAAAAAAAAAAA6AgAAZHJzL2Uyb0RvYy54&#10;bWxQSwECLQAUAAYACAAAACEAqiYOvrwAAAAhAQAAGQAAAAAAAAAAAAAAAABQBQAAZHJzL19yZWxz&#10;L2Uyb0RvYy54bWwucmVsc1BLAQItABQABgAIAAAAIQBxknD52wAAAAUBAAAPAAAAAAAAAAAAAAAA&#10;AEMGAABkcnMvZG93bnJldi54bWxQSwECLQAKAAAAAAAAACEAP+paE9UDAADVAwAAFAAAAAAAAAAA&#10;AAAAAABLBwAAZHJzL21lZGlhL2ltYWdlMS5wbmdQSwUGAAAAAAYABgB8AQAAUgsAAAAA&#10;">
                <v:shape id="Image 28" o:spid="_x0000_s1038" type="#_x0000_t75" style="position:absolute;left:47;top:47;width:103842;height:3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3sAwwAAANsAAAAPAAAAZHJzL2Rvd25yZXYueG1sRE9Na8JA&#10;EL0X/A/LCF6KbqpQanQTpCL0YJBGhRyH7JhEs7Mhu2r677uHQo+P971OB9OKB/WusazgbRaBIC6t&#10;brhScDruph8gnEfW2FomBT/kIE1GL2uMtX3yNz1yX4kQwi5GBbX3XSylK2sy6Ga2Iw7cxfYGfYB9&#10;JXWPzxBuWjmPondpsOHQUGNHnzWVt/xuFFyWi8PVy+y1KBaH7Tnb33S2j5SajIfNCoSnwf+L/9xf&#10;WsE8jA1fwg+QyS8AAAD//wMAUEsBAi0AFAAGAAgAAAAhANvh9svuAAAAhQEAABMAAAAAAAAAAAAA&#10;AAAAAAAAAFtDb250ZW50X1R5cGVzXS54bWxQSwECLQAUAAYACAAAACEAWvQsW78AAAAVAQAACwAA&#10;AAAAAAAAAAAAAAAfAQAAX3JlbHMvLnJlbHNQSwECLQAUAAYACAAAACEAE1N7AMMAAADbAAAADwAA&#10;AAAAAAAAAAAAAAAHAgAAZHJzL2Rvd25yZXYueG1sUEsFBgAAAAADAAMAtwAAAPcCAAAAAA==&#10;">
                  <v:imagedata r:id="rId28" o:title=""/>
                </v:shape>
                <v:shape id="Textbox 29" o:spid="_x0000_s1039" type="#_x0000_t202" style="position:absolute;left:47;top:47;width:103842;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nwNxQAAANsAAAAPAAAAZHJzL2Rvd25yZXYueG1sRI9Pa8JA&#10;FMTvBb/D8oReim7qoWh0E0Qs9FBK/YceH9lnNiT7NmS3Jn77bqHgcZiZ3zCrfLCNuFHnK8cKXqcJ&#10;COLC6YpLBcfD+2QOwgdkjY1jUnAnD3k2elphql3PO7rtQykihH2KCkwIbSqlLwxZ9FPXEkfv6jqL&#10;IcqulLrDPsJtI2dJ8iYtVhwXDLa0MVTU+x+roP4y37vz5+ZSvEiqy/6UnOf3rVLP42G9BBFoCI/w&#10;f/tDK5gt4O9L/AEy+wUAAP//AwBQSwECLQAUAAYACAAAACEA2+H2y+4AAACFAQAAEwAAAAAAAAAA&#10;AAAAAAAAAAAAW0NvbnRlbnRfVHlwZXNdLnhtbFBLAQItABQABgAIAAAAIQBa9CxbvwAAABUBAAAL&#10;AAAAAAAAAAAAAAAAAB8BAABfcmVscy8ucmVsc1BLAQItABQABgAIAAAAIQCainwNxQAAANsAAAAP&#10;AAAAAAAAAAAAAAAAAAcCAABkcnMvZG93bnJldi54bWxQSwUGAAAAAAMAAwC3AAAA+QIAAAAA&#10;" filled="f">
                  <v:textbox inset="0,0,0,0">
                    <w:txbxContent>
                      <w:p w:rsidR="003A5411" w:rsidRDefault="003A5411">
                        <w:pPr>
                          <w:spacing w:before="70"/>
                          <w:ind w:right="1"/>
                          <w:jc w:val="center"/>
                          <w:rPr>
                            <w:rFonts w:ascii="Calibri"/>
                            <w:b/>
                            <w:sz w:val="32"/>
                          </w:rPr>
                        </w:pPr>
                        <w:r>
                          <w:rPr>
                            <w:rFonts w:ascii="Calibri"/>
                            <w:b/>
                            <w:color w:val="001F5F"/>
                            <w:sz w:val="32"/>
                          </w:rPr>
                          <w:t>1-KONTROL</w:t>
                        </w:r>
                        <w:r>
                          <w:rPr>
                            <w:rFonts w:ascii="Calibri"/>
                            <w:b/>
                            <w:color w:val="001F5F"/>
                            <w:spacing w:val="-15"/>
                            <w:sz w:val="32"/>
                          </w:rPr>
                          <w:t xml:space="preserve"> </w:t>
                        </w:r>
                        <w:r>
                          <w:rPr>
                            <w:rFonts w:ascii="Calibri"/>
                            <w:b/>
                            <w:color w:val="001F5F"/>
                            <w:sz w:val="32"/>
                          </w:rPr>
                          <w:t>ORTAMI</w:t>
                        </w:r>
                        <w:r>
                          <w:rPr>
                            <w:rFonts w:ascii="Calibri"/>
                            <w:b/>
                            <w:color w:val="001F5F"/>
                            <w:spacing w:val="-14"/>
                            <w:sz w:val="32"/>
                          </w:rPr>
                          <w:t xml:space="preserve"> </w:t>
                        </w:r>
                        <w:r>
                          <w:rPr>
                            <w:rFonts w:ascii="Calibri"/>
                            <w:b/>
                            <w:color w:val="001F5F"/>
                            <w:spacing w:val="-2"/>
                            <w:sz w:val="32"/>
                          </w:rPr>
                          <w:t>STANDARTLARI</w:t>
                        </w:r>
                      </w:p>
                    </w:txbxContent>
                  </v:textbox>
                </v:shape>
                <w10:anchorlock/>
              </v:group>
            </w:pict>
          </mc:Fallback>
        </mc:AlternateContent>
      </w:r>
    </w:p>
    <w:p w:rsidR="003C7C4D" w:rsidRDefault="003C7C4D">
      <w:pPr>
        <w:pStyle w:val="GvdeMetni"/>
        <w:spacing w:before="5" w:after="1"/>
        <w:rPr>
          <w:sz w:val="8"/>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1844"/>
        <w:gridCol w:w="2766"/>
        <w:gridCol w:w="639"/>
        <w:gridCol w:w="2763"/>
        <w:gridCol w:w="1703"/>
        <w:gridCol w:w="1350"/>
        <w:gridCol w:w="1487"/>
        <w:gridCol w:w="1136"/>
        <w:gridCol w:w="1844"/>
      </w:tblGrid>
      <w:tr w:rsidR="003C7C4D">
        <w:trPr>
          <w:trHeight w:val="765"/>
        </w:trPr>
        <w:tc>
          <w:tcPr>
            <w:tcW w:w="850" w:type="dxa"/>
            <w:shd w:val="clear" w:color="auto" w:fill="FFFF99"/>
          </w:tcPr>
          <w:p w:rsidR="003C7C4D" w:rsidRDefault="003C7C4D">
            <w:pPr>
              <w:pStyle w:val="TableParagraph"/>
              <w:spacing w:before="11"/>
              <w:rPr>
                <w:rFonts w:ascii="Times New Roman"/>
                <w:sz w:val="16"/>
              </w:rPr>
            </w:pPr>
          </w:p>
          <w:p w:rsidR="003C7C4D" w:rsidRDefault="00C83083">
            <w:pPr>
              <w:pStyle w:val="TableParagraph"/>
              <w:ind w:left="191" w:right="146" w:hanging="34"/>
              <w:rPr>
                <w:rFonts w:ascii="Arial"/>
                <w:b/>
                <w:sz w:val="16"/>
              </w:rPr>
            </w:pPr>
            <w:r>
              <w:rPr>
                <w:rFonts w:ascii="Arial"/>
                <w:b/>
                <w:spacing w:val="-2"/>
                <w:w w:val="80"/>
                <w:sz w:val="16"/>
              </w:rPr>
              <w:t>Standart</w:t>
            </w:r>
            <w:r>
              <w:rPr>
                <w:rFonts w:ascii="Arial"/>
                <w:b/>
                <w:sz w:val="16"/>
              </w:rPr>
              <w:t xml:space="preserve"> </w:t>
            </w:r>
            <w:r>
              <w:rPr>
                <w:rFonts w:ascii="Arial"/>
                <w:b/>
                <w:w w:val="80"/>
                <w:sz w:val="16"/>
              </w:rPr>
              <w:t>Kod</w:t>
            </w:r>
            <w:r>
              <w:rPr>
                <w:rFonts w:ascii="Arial"/>
                <w:b/>
                <w:spacing w:val="-4"/>
                <w:sz w:val="16"/>
              </w:rPr>
              <w:t xml:space="preserve"> </w:t>
            </w:r>
            <w:r>
              <w:rPr>
                <w:rFonts w:ascii="Arial"/>
                <w:b/>
                <w:spacing w:val="-5"/>
                <w:w w:val="85"/>
                <w:sz w:val="16"/>
              </w:rPr>
              <w:t>No</w:t>
            </w:r>
          </w:p>
        </w:tc>
        <w:tc>
          <w:tcPr>
            <w:tcW w:w="1844" w:type="dxa"/>
            <w:shd w:val="clear" w:color="auto" w:fill="FFFF99"/>
          </w:tcPr>
          <w:p w:rsidR="003C7C4D" w:rsidRDefault="00C83083">
            <w:pPr>
              <w:pStyle w:val="TableParagraph"/>
              <w:spacing w:before="71"/>
              <w:ind w:left="253" w:firstLine="98"/>
              <w:rPr>
                <w:rFonts w:ascii="Arial" w:hAnsi="Arial"/>
                <w:b/>
                <w:sz w:val="18"/>
              </w:rPr>
            </w:pPr>
            <w:r>
              <w:rPr>
                <w:rFonts w:ascii="Arial" w:hAnsi="Arial"/>
                <w:b/>
                <w:spacing w:val="-2"/>
                <w:w w:val="90"/>
                <w:sz w:val="18"/>
              </w:rPr>
              <w:t>Kamu</w:t>
            </w:r>
            <w:r>
              <w:rPr>
                <w:rFonts w:ascii="Arial" w:hAnsi="Arial"/>
                <w:b/>
                <w:spacing w:val="-8"/>
                <w:w w:val="90"/>
                <w:sz w:val="18"/>
              </w:rPr>
              <w:t xml:space="preserve"> </w:t>
            </w:r>
            <w:r>
              <w:rPr>
                <w:rFonts w:ascii="Arial" w:hAnsi="Arial"/>
                <w:b/>
                <w:spacing w:val="-2"/>
                <w:w w:val="90"/>
                <w:sz w:val="18"/>
              </w:rPr>
              <w:t>İç</w:t>
            </w:r>
            <w:r>
              <w:rPr>
                <w:rFonts w:ascii="Arial" w:hAnsi="Arial"/>
                <w:b/>
                <w:spacing w:val="-5"/>
                <w:w w:val="90"/>
                <w:sz w:val="18"/>
              </w:rPr>
              <w:t xml:space="preserve"> </w:t>
            </w:r>
            <w:r>
              <w:rPr>
                <w:rFonts w:ascii="Arial" w:hAnsi="Arial"/>
                <w:b/>
                <w:spacing w:val="-2"/>
                <w:w w:val="90"/>
                <w:sz w:val="18"/>
              </w:rPr>
              <w:t xml:space="preserve">Kontrol </w:t>
            </w:r>
            <w:r>
              <w:rPr>
                <w:rFonts w:ascii="Arial" w:hAnsi="Arial"/>
                <w:b/>
                <w:w w:val="80"/>
                <w:sz w:val="18"/>
              </w:rPr>
              <w:t>Standardı</w:t>
            </w:r>
            <w:r>
              <w:rPr>
                <w:rFonts w:ascii="Arial" w:hAnsi="Arial"/>
                <w:b/>
                <w:spacing w:val="-2"/>
                <w:sz w:val="18"/>
              </w:rPr>
              <w:t xml:space="preserve"> </w:t>
            </w:r>
            <w:r>
              <w:rPr>
                <w:rFonts w:ascii="Arial" w:hAnsi="Arial"/>
                <w:b/>
                <w:w w:val="80"/>
                <w:sz w:val="18"/>
              </w:rPr>
              <w:t>ve</w:t>
            </w:r>
            <w:r>
              <w:rPr>
                <w:rFonts w:ascii="Arial" w:hAnsi="Arial"/>
                <w:b/>
                <w:spacing w:val="-3"/>
                <w:sz w:val="18"/>
              </w:rPr>
              <w:t xml:space="preserve"> </w:t>
            </w:r>
            <w:r>
              <w:rPr>
                <w:rFonts w:ascii="Arial" w:hAnsi="Arial"/>
                <w:b/>
                <w:spacing w:val="-2"/>
                <w:w w:val="80"/>
                <w:sz w:val="18"/>
              </w:rPr>
              <w:t>Genel</w:t>
            </w:r>
          </w:p>
          <w:p w:rsidR="003C7C4D" w:rsidRDefault="00C83083">
            <w:pPr>
              <w:pStyle w:val="TableParagraph"/>
              <w:spacing w:line="206" w:lineRule="exact"/>
              <w:ind w:left="757"/>
              <w:rPr>
                <w:rFonts w:ascii="Arial" w:hAnsi="Arial"/>
                <w:b/>
                <w:sz w:val="18"/>
              </w:rPr>
            </w:pPr>
            <w:r>
              <w:rPr>
                <w:rFonts w:ascii="Arial" w:hAnsi="Arial"/>
                <w:b/>
                <w:spacing w:val="-2"/>
                <w:w w:val="90"/>
                <w:sz w:val="18"/>
              </w:rPr>
              <w:t>Şartı</w:t>
            </w:r>
          </w:p>
        </w:tc>
        <w:tc>
          <w:tcPr>
            <w:tcW w:w="2766" w:type="dxa"/>
            <w:shd w:val="clear" w:color="auto" w:fill="FFFF99"/>
          </w:tcPr>
          <w:p w:rsidR="003C7C4D" w:rsidRDefault="003C7C4D">
            <w:pPr>
              <w:pStyle w:val="TableParagraph"/>
              <w:spacing w:before="70"/>
              <w:rPr>
                <w:rFonts w:ascii="Times New Roman"/>
                <w:sz w:val="18"/>
              </w:rPr>
            </w:pPr>
          </w:p>
          <w:p w:rsidR="003C7C4D" w:rsidRDefault="00C83083">
            <w:pPr>
              <w:pStyle w:val="TableParagraph"/>
              <w:ind w:left="870"/>
              <w:rPr>
                <w:rFonts w:ascii="Arial"/>
                <w:b/>
                <w:sz w:val="18"/>
              </w:rPr>
            </w:pPr>
            <w:r>
              <w:rPr>
                <w:rFonts w:ascii="Arial"/>
                <w:b/>
                <w:w w:val="80"/>
                <w:sz w:val="18"/>
              </w:rPr>
              <w:t>Mevcut</w:t>
            </w:r>
            <w:r>
              <w:rPr>
                <w:rFonts w:ascii="Arial"/>
                <w:b/>
                <w:sz w:val="18"/>
              </w:rPr>
              <w:t xml:space="preserve"> </w:t>
            </w:r>
            <w:r>
              <w:rPr>
                <w:rFonts w:ascii="Arial"/>
                <w:b/>
                <w:spacing w:val="-2"/>
                <w:w w:val="90"/>
                <w:sz w:val="18"/>
              </w:rPr>
              <w:t>Durum</w:t>
            </w:r>
          </w:p>
        </w:tc>
        <w:tc>
          <w:tcPr>
            <w:tcW w:w="639" w:type="dxa"/>
            <w:shd w:val="clear" w:color="auto" w:fill="FFFF99"/>
          </w:tcPr>
          <w:p w:rsidR="003C7C4D" w:rsidRDefault="00C83083">
            <w:pPr>
              <w:pStyle w:val="TableParagraph"/>
              <w:spacing w:before="71"/>
              <w:ind w:left="83" w:right="78"/>
              <w:jc w:val="center"/>
              <w:rPr>
                <w:rFonts w:ascii="Arial"/>
                <w:b/>
                <w:sz w:val="18"/>
              </w:rPr>
            </w:pPr>
            <w:r>
              <w:rPr>
                <w:rFonts w:ascii="Arial"/>
                <w:b/>
                <w:spacing w:val="-2"/>
                <w:w w:val="80"/>
                <w:sz w:val="18"/>
              </w:rPr>
              <w:t>Eylem</w:t>
            </w:r>
            <w:r>
              <w:rPr>
                <w:rFonts w:ascii="Arial"/>
                <w:b/>
                <w:spacing w:val="-2"/>
                <w:w w:val="90"/>
                <w:sz w:val="18"/>
              </w:rPr>
              <w:t xml:space="preserve"> </w:t>
            </w:r>
            <w:r>
              <w:rPr>
                <w:rFonts w:ascii="Arial"/>
                <w:b/>
                <w:spacing w:val="-4"/>
                <w:w w:val="90"/>
                <w:sz w:val="18"/>
              </w:rPr>
              <w:t xml:space="preserve">Kod </w:t>
            </w:r>
            <w:r>
              <w:rPr>
                <w:rFonts w:ascii="Arial"/>
                <w:b/>
                <w:spacing w:val="-6"/>
                <w:w w:val="90"/>
                <w:sz w:val="18"/>
              </w:rPr>
              <w:t>No</w:t>
            </w:r>
          </w:p>
        </w:tc>
        <w:tc>
          <w:tcPr>
            <w:tcW w:w="2763" w:type="dxa"/>
            <w:shd w:val="clear" w:color="auto" w:fill="FFFF99"/>
          </w:tcPr>
          <w:p w:rsidR="003C7C4D" w:rsidRDefault="003C7C4D">
            <w:pPr>
              <w:pStyle w:val="TableParagraph"/>
              <w:spacing w:before="70"/>
              <w:rPr>
                <w:rFonts w:ascii="Times New Roman"/>
                <w:sz w:val="18"/>
              </w:rPr>
            </w:pPr>
          </w:p>
          <w:p w:rsidR="003C7C4D" w:rsidRDefault="00C83083">
            <w:pPr>
              <w:pStyle w:val="TableParagraph"/>
              <w:ind w:left="254"/>
              <w:rPr>
                <w:rFonts w:ascii="Arial" w:hAnsi="Arial"/>
                <w:b/>
                <w:sz w:val="18"/>
              </w:rPr>
            </w:pPr>
            <w:r>
              <w:rPr>
                <w:rFonts w:ascii="Arial" w:hAnsi="Arial"/>
                <w:b/>
                <w:w w:val="80"/>
                <w:sz w:val="18"/>
              </w:rPr>
              <w:t>Öngörülen</w:t>
            </w:r>
            <w:r>
              <w:rPr>
                <w:rFonts w:ascii="Arial" w:hAnsi="Arial"/>
                <w:b/>
                <w:spacing w:val="-1"/>
                <w:sz w:val="18"/>
              </w:rPr>
              <w:t xml:space="preserve"> </w:t>
            </w:r>
            <w:r>
              <w:rPr>
                <w:rFonts w:ascii="Arial" w:hAnsi="Arial"/>
                <w:b/>
                <w:w w:val="80"/>
                <w:sz w:val="18"/>
              </w:rPr>
              <w:t>Eylem</w:t>
            </w:r>
            <w:r>
              <w:rPr>
                <w:rFonts w:ascii="Arial" w:hAnsi="Arial"/>
                <w:b/>
                <w:sz w:val="18"/>
              </w:rPr>
              <w:t xml:space="preserve"> </w:t>
            </w:r>
            <w:r>
              <w:rPr>
                <w:rFonts w:ascii="Arial" w:hAnsi="Arial"/>
                <w:b/>
                <w:w w:val="80"/>
                <w:sz w:val="18"/>
              </w:rPr>
              <w:t>veya</w:t>
            </w:r>
            <w:r>
              <w:rPr>
                <w:rFonts w:ascii="Arial" w:hAnsi="Arial"/>
                <w:b/>
                <w:spacing w:val="-2"/>
                <w:sz w:val="18"/>
              </w:rPr>
              <w:t xml:space="preserve"> </w:t>
            </w:r>
            <w:r>
              <w:rPr>
                <w:rFonts w:ascii="Arial" w:hAnsi="Arial"/>
                <w:b/>
                <w:spacing w:val="-2"/>
                <w:w w:val="80"/>
                <w:sz w:val="18"/>
              </w:rPr>
              <w:t>Eylemler</w:t>
            </w:r>
          </w:p>
        </w:tc>
        <w:tc>
          <w:tcPr>
            <w:tcW w:w="1703" w:type="dxa"/>
            <w:shd w:val="clear" w:color="auto" w:fill="FFFF99"/>
          </w:tcPr>
          <w:p w:rsidR="003C7C4D" w:rsidRDefault="00C83083">
            <w:pPr>
              <w:pStyle w:val="TableParagraph"/>
              <w:spacing w:before="174"/>
              <w:ind w:left="76" w:firstLine="79"/>
              <w:rPr>
                <w:rFonts w:ascii="Arial" w:hAnsi="Arial"/>
                <w:b/>
                <w:sz w:val="18"/>
              </w:rPr>
            </w:pPr>
            <w:r>
              <w:rPr>
                <w:rFonts w:ascii="Arial" w:hAnsi="Arial"/>
                <w:b/>
                <w:w w:val="85"/>
                <w:sz w:val="18"/>
              </w:rPr>
              <w:t>Sorumlu</w:t>
            </w:r>
            <w:r>
              <w:rPr>
                <w:rFonts w:ascii="Arial" w:hAnsi="Arial"/>
                <w:b/>
                <w:spacing w:val="-7"/>
                <w:w w:val="85"/>
                <w:sz w:val="18"/>
              </w:rPr>
              <w:t xml:space="preserve"> </w:t>
            </w:r>
            <w:r>
              <w:rPr>
                <w:rFonts w:ascii="Arial" w:hAnsi="Arial"/>
                <w:b/>
                <w:w w:val="85"/>
                <w:sz w:val="18"/>
              </w:rPr>
              <w:t>Birim</w:t>
            </w:r>
            <w:r>
              <w:rPr>
                <w:rFonts w:ascii="Arial" w:hAnsi="Arial"/>
                <w:b/>
                <w:spacing w:val="-5"/>
                <w:w w:val="85"/>
                <w:sz w:val="18"/>
              </w:rPr>
              <w:t xml:space="preserve"> </w:t>
            </w:r>
            <w:r>
              <w:rPr>
                <w:rFonts w:ascii="Arial" w:hAnsi="Arial"/>
                <w:b/>
                <w:w w:val="85"/>
                <w:sz w:val="18"/>
              </w:rPr>
              <w:t xml:space="preserve">veya </w:t>
            </w:r>
            <w:r>
              <w:rPr>
                <w:rFonts w:ascii="Arial" w:hAnsi="Arial"/>
                <w:b/>
                <w:w w:val="80"/>
                <w:sz w:val="18"/>
              </w:rPr>
              <w:t>Çalışma</w:t>
            </w:r>
            <w:r>
              <w:rPr>
                <w:rFonts w:ascii="Arial" w:hAnsi="Arial"/>
                <w:b/>
                <w:spacing w:val="-2"/>
                <w:sz w:val="18"/>
              </w:rPr>
              <w:t xml:space="preserve"> </w:t>
            </w:r>
            <w:r>
              <w:rPr>
                <w:rFonts w:ascii="Arial" w:hAnsi="Arial"/>
                <w:b/>
                <w:w w:val="80"/>
                <w:sz w:val="18"/>
              </w:rPr>
              <w:t>grubu</w:t>
            </w:r>
            <w:r>
              <w:rPr>
                <w:rFonts w:ascii="Arial" w:hAnsi="Arial"/>
                <w:b/>
                <w:sz w:val="18"/>
              </w:rPr>
              <w:t xml:space="preserve"> </w:t>
            </w:r>
            <w:r>
              <w:rPr>
                <w:rFonts w:ascii="Arial" w:hAnsi="Arial"/>
                <w:b/>
                <w:spacing w:val="-2"/>
                <w:w w:val="80"/>
                <w:sz w:val="18"/>
              </w:rPr>
              <w:t>üyeleri</w:t>
            </w:r>
          </w:p>
        </w:tc>
        <w:tc>
          <w:tcPr>
            <w:tcW w:w="1350" w:type="dxa"/>
            <w:shd w:val="clear" w:color="auto" w:fill="FFFF99"/>
          </w:tcPr>
          <w:p w:rsidR="003C7C4D" w:rsidRDefault="00C83083">
            <w:pPr>
              <w:pStyle w:val="TableParagraph"/>
              <w:spacing w:before="174"/>
              <w:ind w:left="118" w:firstLine="288"/>
              <w:rPr>
                <w:rFonts w:ascii="Arial" w:hAnsi="Arial"/>
                <w:b/>
                <w:sz w:val="18"/>
              </w:rPr>
            </w:pPr>
            <w:r>
              <w:rPr>
                <w:rFonts w:ascii="Arial" w:hAnsi="Arial"/>
                <w:b/>
                <w:spacing w:val="-2"/>
                <w:w w:val="90"/>
                <w:sz w:val="18"/>
              </w:rPr>
              <w:t xml:space="preserve">İşbirliği </w:t>
            </w:r>
            <w:r>
              <w:rPr>
                <w:rFonts w:ascii="Arial" w:hAnsi="Arial"/>
                <w:b/>
                <w:w w:val="80"/>
                <w:sz w:val="18"/>
              </w:rPr>
              <w:t>Yapılacak</w:t>
            </w:r>
            <w:r>
              <w:rPr>
                <w:rFonts w:ascii="Arial" w:hAnsi="Arial"/>
                <w:b/>
                <w:spacing w:val="-3"/>
                <w:w w:val="80"/>
                <w:sz w:val="18"/>
              </w:rPr>
              <w:t xml:space="preserve"> </w:t>
            </w:r>
            <w:r>
              <w:rPr>
                <w:rFonts w:ascii="Arial" w:hAnsi="Arial"/>
                <w:b/>
                <w:w w:val="80"/>
                <w:sz w:val="18"/>
              </w:rPr>
              <w:t>Birim</w:t>
            </w:r>
          </w:p>
        </w:tc>
        <w:tc>
          <w:tcPr>
            <w:tcW w:w="1487" w:type="dxa"/>
            <w:shd w:val="clear" w:color="auto" w:fill="FFFF99"/>
          </w:tcPr>
          <w:p w:rsidR="003C7C4D" w:rsidRDefault="003C7C4D">
            <w:pPr>
              <w:pStyle w:val="TableParagraph"/>
              <w:spacing w:before="70"/>
              <w:rPr>
                <w:rFonts w:ascii="Times New Roman"/>
                <w:sz w:val="18"/>
              </w:rPr>
            </w:pPr>
          </w:p>
          <w:p w:rsidR="003C7C4D" w:rsidRDefault="00C83083">
            <w:pPr>
              <w:pStyle w:val="TableParagraph"/>
              <w:ind w:left="311"/>
              <w:rPr>
                <w:rFonts w:ascii="Arial" w:hAnsi="Arial"/>
                <w:b/>
                <w:sz w:val="18"/>
              </w:rPr>
            </w:pPr>
            <w:r>
              <w:rPr>
                <w:rFonts w:ascii="Arial" w:hAnsi="Arial"/>
                <w:b/>
                <w:w w:val="80"/>
                <w:sz w:val="18"/>
              </w:rPr>
              <w:t>Çıktı/</w:t>
            </w:r>
            <w:r>
              <w:rPr>
                <w:rFonts w:ascii="Arial" w:hAnsi="Arial"/>
                <w:b/>
                <w:spacing w:val="-1"/>
                <w:w w:val="90"/>
                <w:sz w:val="18"/>
              </w:rPr>
              <w:t xml:space="preserve"> </w:t>
            </w:r>
            <w:r>
              <w:rPr>
                <w:rFonts w:ascii="Arial" w:hAnsi="Arial"/>
                <w:b/>
                <w:spacing w:val="-4"/>
                <w:w w:val="90"/>
                <w:sz w:val="18"/>
              </w:rPr>
              <w:t>Sonuç</w:t>
            </w:r>
          </w:p>
        </w:tc>
        <w:tc>
          <w:tcPr>
            <w:tcW w:w="1136" w:type="dxa"/>
            <w:shd w:val="clear" w:color="auto" w:fill="FFFF99"/>
          </w:tcPr>
          <w:p w:rsidR="003C7C4D" w:rsidRDefault="00C83083">
            <w:pPr>
              <w:pStyle w:val="TableParagraph"/>
              <w:spacing w:before="174"/>
              <w:ind w:left="66" w:right="112"/>
              <w:rPr>
                <w:rFonts w:ascii="Arial"/>
                <w:b/>
                <w:sz w:val="18"/>
              </w:rPr>
            </w:pPr>
            <w:r>
              <w:rPr>
                <w:rFonts w:ascii="Arial"/>
                <w:b/>
                <w:spacing w:val="-2"/>
                <w:w w:val="80"/>
                <w:sz w:val="18"/>
              </w:rPr>
              <w:t>Tamamlanma</w:t>
            </w:r>
            <w:r>
              <w:rPr>
                <w:rFonts w:ascii="Arial"/>
                <w:b/>
                <w:spacing w:val="-2"/>
                <w:w w:val="90"/>
                <w:sz w:val="18"/>
              </w:rPr>
              <w:t xml:space="preserve"> Tarihi</w:t>
            </w:r>
          </w:p>
        </w:tc>
        <w:tc>
          <w:tcPr>
            <w:tcW w:w="1844" w:type="dxa"/>
            <w:shd w:val="clear" w:color="auto" w:fill="FFFF99"/>
          </w:tcPr>
          <w:p w:rsidR="003C7C4D" w:rsidRDefault="003C7C4D">
            <w:pPr>
              <w:pStyle w:val="TableParagraph"/>
              <w:spacing w:before="70"/>
              <w:rPr>
                <w:rFonts w:ascii="Times New Roman"/>
                <w:sz w:val="18"/>
              </w:rPr>
            </w:pPr>
          </w:p>
          <w:p w:rsidR="003C7C4D" w:rsidRDefault="00C83083">
            <w:pPr>
              <w:pStyle w:val="TableParagraph"/>
              <w:ind w:left="591"/>
              <w:rPr>
                <w:rFonts w:ascii="Arial" w:hAnsi="Arial"/>
                <w:b/>
                <w:sz w:val="18"/>
              </w:rPr>
            </w:pPr>
            <w:r>
              <w:rPr>
                <w:rFonts w:ascii="Arial" w:hAnsi="Arial"/>
                <w:b/>
                <w:spacing w:val="-2"/>
                <w:w w:val="90"/>
                <w:sz w:val="18"/>
              </w:rPr>
              <w:t>Açıklama</w:t>
            </w:r>
          </w:p>
        </w:tc>
      </w:tr>
    </w:tbl>
    <w:p w:rsidR="003C7C4D" w:rsidRDefault="003C7C4D">
      <w:pPr>
        <w:pStyle w:val="GvdeMetni"/>
        <w:spacing w:before="19" w:after="1"/>
        <w:rPr>
          <w:sz w:val="20"/>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2"/>
        <w:gridCol w:w="15454"/>
      </w:tblGrid>
      <w:tr w:rsidR="003C7C4D">
        <w:trPr>
          <w:trHeight w:val="906"/>
        </w:trPr>
        <w:tc>
          <w:tcPr>
            <w:tcW w:w="922" w:type="dxa"/>
            <w:tcBorders>
              <w:top w:val="nil"/>
            </w:tcBorders>
            <w:shd w:val="clear" w:color="auto" w:fill="DA9593"/>
          </w:tcPr>
          <w:p w:rsidR="003C7C4D" w:rsidRDefault="003C7C4D">
            <w:pPr>
              <w:pStyle w:val="TableParagraph"/>
              <w:spacing w:before="142"/>
              <w:rPr>
                <w:rFonts w:ascii="Times New Roman"/>
                <w:sz w:val="18"/>
              </w:rPr>
            </w:pPr>
          </w:p>
          <w:p w:rsidR="003C7C4D" w:rsidRDefault="00C83083">
            <w:pPr>
              <w:pStyle w:val="TableParagraph"/>
              <w:ind w:left="237"/>
              <w:rPr>
                <w:rFonts w:ascii="Arial"/>
                <w:b/>
                <w:sz w:val="18"/>
              </w:rPr>
            </w:pPr>
            <w:r>
              <w:rPr>
                <w:rFonts w:ascii="Arial"/>
                <w:b/>
                <w:w w:val="80"/>
                <w:sz w:val="18"/>
              </w:rPr>
              <w:t>KOS</w:t>
            </w:r>
            <w:r>
              <w:rPr>
                <w:rFonts w:ascii="Arial"/>
                <w:b/>
                <w:spacing w:val="-4"/>
                <w:sz w:val="18"/>
              </w:rPr>
              <w:t xml:space="preserve"> </w:t>
            </w:r>
            <w:r>
              <w:rPr>
                <w:rFonts w:ascii="Arial"/>
                <w:b/>
                <w:spacing w:val="-10"/>
                <w:w w:val="90"/>
                <w:sz w:val="18"/>
              </w:rPr>
              <w:t>4</w:t>
            </w:r>
          </w:p>
        </w:tc>
        <w:tc>
          <w:tcPr>
            <w:tcW w:w="15454" w:type="dxa"/>
            <w:shd w:val="clear" w:color="auto" w:fill="DA9593"/>
          </w:tcPr>
          <w:p w:rsidR="003C7C4D" w:rsidRDefault="003C7C4D">
            <w:pPr>
              <w:pStyle w:val="TableParagraph"/>
              <w:spacing w:before="209"/>
              <w:rPr>
                <w:rFonts w:ascii="Times New Roman"/>
                <w:sz w:val="20"/>
              </w:rPr>
            </w:pPr>
          </w:p>
          <w:p w:rsidR="003C7C4D" w:rsidRDefault="00C83083">
            <w:pPr>
              <w:pStyle w:val="TableParagraph"/>
              <w:ind w:left="71"/>
              <w:rPr>
                <w:sz w:val="20"/>
              </w:rPr>
            </w:pPr>
            <w:r>
              <w:rPr>
                <w:w w:val="80"/>
                <w:sz w:val="20"/>
              </w:rPr>
              <w:t>Yetki</w:t>
            </w:r>
            <w:r>
              <w:rPr>
                <w:spacing w:val="-3"/>
                <w:sz w:val="20"/>
              </w:rPr>
              <w:t xml:space="preserve"> </w:t>
            </w:r>
            <w:r>
              <w:rPr>
                <w:w w:val="80"/>
                <w:sz w:val="20"/>
              </w:rPr>
              <w:t>Devri:</w:t>
            </w:r>
            <w:r>
              <w:rPr>
                <w:spacing w:val="49"/>
                <w:sz w:val="20"/>
              </w:rPr>
              <w:t xml:space="preserve"> </w:t>
            </w:r>
            <w:r>
              <w:rPr>
                <w:w w:val="80"/>
                <w:sz w:val="20"/>
              </w:rPr>
              <w:t>İdarelerde</w:t>
            </w:r>
            <w:r>
              <w:rPr>
                <w:spacing w:val="-2"/>
                <w:sz w:val="20"/>
              </w:rPr>
              <w:t xml:space="preserve"> </w:t>
            </w:r>
            <w:r>
              <w:rPr>
                <w:w w:val="80"/>
                <w:sz w:val="20"/>
              </w:rPr>
              <w:t>yetkiler</w:t>
            </w:r>
            <w:r>
              <w:rPr>
                <w:spacing w:val="-2"/>
                <w:sz w:val="20"/>
              </w:rPr>
              <w:t xml:space="preserve"> </w:t>
            </w:r>
            <w:r>
              <w:rPr>
                <w:w w:val="80"/>
                <w:sz w:val="20"/>
              </w:rPr>
              <w:t>ve</w:t>
            </w:r>
            <w:r>
              <w:rPr>
                <w:sz w:val="20"/>
              </w:rPr>
              <w:t xml:space="preserve"> </w:t>
            </w:r>
            <w:r>
              <w:rPr>
                <w:w w:val="80"/>
                <w:sz w:val="20"/>
              </w:rPr>
              <w:t>yetki</w:t>
            </w:r>
            <w:r>
              <w:rPr>
                <w:spacing w:val="-2"/>
                <w:sz w:val="20"/>
              </w:rPr>
              <w:t xml:space="preserve"> </w:t>
            </w:r>
            <w:r>
              <w:rPr>
                <w:w w:val="80"/>
                <w:sz w:val="20"/>
              </w:rPr>
              <w:t>devrinin</w:t>
            </w:r>
            <w:r>
              <w:rPr>
                <w:spacing w:val="-2"/>
                <w:sz w:val="20"/>
              </w:rPr>
              <w:t xml:space="preserve"> </w:t>
            </w:r>
            <w:r>
              <w:rPr>
                <w:w w:val="80"/>
                <w:sz w:val="20"/>
              </w:rPr>
              <w:t>sınırları</w:t>
            </w:r>
            <w:r>
              <w:rPr>
                <w:spacing w:val="-2"/>
                <w:sz w:val="20"/>
              </w:rPr>
              <w:t xml:space="preserve"> </w:t>
            </w:r>
            <w:r>
              <w:rPr>
                <w:w w:val="80"/>
                <w:sz w:val="20"/>
              </w:rPr>
              <w:t>açıkça</w:t>
            </w:r>
            <w:r>
              <w:rPr>
                <w:spacing w:val="-2"/>
                <w:sz w:val="20"/>
              </w:rPr>
              <w:t xml:space="preserve"> </w:t>
            </w:r>
            <w:r>
              <w:rPr>
                <w:w w:val="80"/>
                <w:sz w:val="20"/>
              </w:rPr>
              <w:t>belirlenmeli</w:t>
            </w:r>
            <w:r>
              <w:rPr>
                <w:spacing w:val="-2"/>
                <w:sz w:val="20"/>
              </w:rPr>
              <w:t xml:space="preserve"> </w:t>
            </w:r>
            <w:r>
              <w:rPr>
                <w:w w:val="80"/>
                <w:sz w:val="20"/>
              </w:rPr>
              <w:t>ve</w:t>
            </w:r>
            <w:r>
              <w:rPr>
                <w:spacing w:val="-2"/>
                <w:sz w:val="20"/>
              </w:rPr>
              <w:t xml:space="preserve"> </w:t>
            </w:r>
            <w:r>
              <w:rPr>
                <w:w w:val="80"/>
                <w:sz w:val="20"/>
              </w:rPr>
              <w:t>yazılı</w:t>
            </w:r>
            <w:r>
              <w:rPr>
                <w:spacing w:val="-2"/>
                <w:sz w:val="20"/>
              </w:rPr>
              <w:t xml:space="preserve"> </w:t>
            </w:r>
            <w:r>
              <w:rPr>
                <w:w w:val="80"/>
                <w:sz w:val="20"/>
              </w:rPr>
              <w:t>olarak</w:t>
            </w:r>
            <w:r>
              <w:rPr>
                <w:spacing w:val="-2"/>
                <w:sz w:val="20"/>
              </w:rPr>
              <w:t xml:space="preserve"> </w:t>
            </w:r>
            <w:r>
              <w:rPr>
                <w:w w:val="80"/>
                <w:sz w:val="20"/>
              </w:rPr>
              <w:t>bildirilmelidir.</w:t>
            </w:r>
            <w:r>
              <w:rPr>
                <w:spacing w:val="-2"/>
                <w:sz w:val="20"/>
              </w:rPr>
              <w:t xml:space="preserve"> </w:t>
            </w:r>
            <w:r>
              <w:rPr>
                <w:w w:val="80"/>
                <w:sz w:val="20"/>
              </w:rPr>
              <w:t>Devredilen</w:t>
            </w:r>
            <w:r>
              <w:rPr>
                <w:spacing w:val="5"/>
                <w:sz w:val="20"/>
              </w:rPr>
              <w:t xml:space="preserve"> </w:t>
            </w:r>
            <w:r>
              <w:rPr>
                <w:w w:val="80"/>
                <w:sz w:val="20"/>
              </w:rPr>
              <w:t>yetkinin</w:t>
            </w:r>
            <w:r>
              <w:rPr>
                <w:spacing w:val="-2"/>
                <w:sz w:val="20"/>
              </w:rPr>
              <w:t xml:space="preserve"> </w:t>
            </w:r>
            <w:r>
              <w:rPr>
                <w:w w:val="80"/>
                <w:sz w:val="20"/>
              </w:rPr>
              <w:t>önemi</w:t>
            </w:r>
            <w:r>
              <w:rPr>
                <w:spacing w:val="-2"/>
                <w:sz w:val="20"/>
              </w:rPr>
              <w:t xml:space="preserve"> </w:t>
            </w:r>
            <w:r>
              <w:rPr>
                <w:w w:val="80"/>
                <w:sz w:val="20"/>
              </w:rPr>
              <w:t>ve</w:t>
            </w:r>
            <w:r>
              <w:rPr>
                <w:sz w:val="20"/>
              </w:rPr>
              <w:t xml:space="preserve"> </w:t>
            </w:r>
            <w:r>
              <w:rPr>
                <w:w w:val="80"/>
                <w:sz w:val="20"/>
              </w:rPr>
              <w:t>riski</w:t>
            </w:r>
            <w:r>
              <w:rPr>
                <w:spacing w:val="-3"/>
                <w:sz w:val="20"/>
              </w:rPr>
              <w:t xml:space="preserve"> </w:t>
            </w:r>
            <w:r>
              <w:rPr>
                <w:w w:val="80"/>
                <w:sz w:val="20"/>
              </w:rPr>
              <w:t>dikkate</w:t>
            </w:r>
            <w:r>
              <w:rPr>
                <w:spacing w:val="-2"/>
                <w:sz w:val="20"/>
              </w:rPr>
              <w:t xml:space="preserve"> </w:t>
            </w:r>
            <w:r>
              <w:rPr>
                <w:w w:val="80"/>
                <w:sz w:val="20"/>
              </w:rPr>
              <w:t>alınarak</w:t>
            </w:r>
            <w:r>
              <w:rPr>
                <w:spacing w:val="-2"/>
                <w:sz w:val="20"/>
              </w:rPr>
              <w:t xml:space="preserve"> </w:t>
            </w:r>
            <w:r>
              <w:rPr>
                <w:w w:val="80"/>
                <w:sz w:val="20"/>
              </w:rPr>
              <w:t>yetki</w:t>
            </w:r>
            <w:r>
              <w:rPr>
                <w:spacing w:val="-2"/>
                <w:sz w:val="20"/>
              </w:rPr>
              <w:t xml:space="preserve"> </w:t>
            </w:r>
            <w:r>
              <w:rPr>
                <w:w w:val="80"/>
                <w:sz w:val="20"/>
              </w:rPr>
              <w:t>devri</w:t>
            </w:r>
            <w:r>
              <w:rPr>
                <w:spacing w:val="-2"/>
                <w:sz w:val="20"/>
              </w:rPr>
              <w:t xml:space="preserve"> </w:t>
            </w:r>
            <w:r>
              <w:rPr>
                <w:spacing w:val="-2"/>
                <w:w w:val="80"/>
                <w:sz w:val="20"/>
              </w:rPr>
              <w:t>yapılmalıdır.</w:t>
            </w:r>
          </w:p>
        </w:tc>
      </w:tr>
    </w:tbl>
    <w:p w:rsidR="003C7C4D" w:rsidRDefault="003C7C4D">
      <w:pPr>
        <w:pStyle w:val="GvdeMetni"/>
        <w:spacing w:before="46"/>
        <w:rPr>
          <w:sz w:val="20"/>
        </w:r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1606"/>
        <w:gridCol w:w="2837"/>
        <w:gridCol w:w="566"/>
        <w:gridCol w:w="2834"/>
        <w:gridCol w:w="1702"/>
        <w:gridCol w:w="1277"/>
        <w:gridCol w:w="1558"/>
        <w:gridCol w:w="991"/>
        <w:gridCol w:w="1843"/>
      </w:tblGrid>
      <w:tr w:rsidR="003C7C4D">
        <w:trPr>
          <w:trHeight w:val="1826"/>
        </w:trPr>
        <w:tc>
          <w:tcPr>
            <w:tcW w:w="960"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92"/>
              <w:rPr>
                <w:rFonts w:ascii="Times New Roman"/>
                <w:sz w:val="18"/>
              </w:rPr>
            </w:pPr>
          </w:p>
          <w:p w:rsidR="003C7C4D" w:rsidRDefault="00C83083">
            <w:pPr>
              <w:pStyle w:val="TableParagraph"/>
              <w:ind w:left="5"/>
              <w:jc w:val="center"/>
              <w:rPr>
                <w:sz w:val="18"/>
              </w:rPr>
            </w:pPr>
            <w:r>
              <w:rPr>
                <w:w w:val="80"/>
                <w:sz w:val="18"/>
              </w:rPr>
              <w:t>KOS</w:t>
            </w:r>
            <w:r>
              <w:rPr>
                <w:sz w:val="18"/>
              </w:rPr>
              <w:t xml:space="preserve"> </w:t>
            </w:r>
            <w:r>
              <w:rPr>
                <w:spacing w:val="-5"/>
                <w:w w:val="85"/>
                <w:sz w:val="18"/>
              </w:rPr>
              <w:t>4.1</w:t>
            </w:r>
          </w:p>
        </w:tc>
        <w:tc>
          <w:tcPr>
            <w:tcW w:w="1606" w:type="dxa"/>
          </w:tcPr>
          <w:p w:rsidR="003C7C4D" w:rsidRDefault="003C7C4D">
            <w:pPr>
              <w:pStyle w:val="TableParagraph"/>
              <w:spacing w:before="191"/>
              <w:rPr>
                <w:rFonts w:ascii="Times New Roman"/>
                <w:sz w:val="18"/>
              </w:rPr>
            </w:pPr>
          </w:p>
          <w:p w:rsidR="003C7C4D" w:rsidRDefault="00C83083">
            <w:pPr>
              <w:pStyle w:val="TableParagraph"/>
              <w:tabs>
                <w:tab w:val="left" w:pos="887"/>
              </w:tabs>
              <w:spacing w:line="244" w:lineRule="auto"/>
              <w:ind w:left="69" w:right="56"/>
              <w:jc w:val="both"/>
              <w:rPr>
                <w:sz w:val="18"/>
              </w:rPr>
            </w:pPr>
            <w:r>
              <w:rPr>
                <w:w w:val="85"/>
                <w:sz w:val="18"/>
              </w:rPr>
              <w:t xml:space="preserve">İş akış süreçlerindeki </w:t>
            </w:r>
            <w:r>
              <w:rPr>
                <w:w w:val="90"/>
                <w:sz w:val="18"/>
              </w:rPr>
              <w:t xml:space="preserve">imza ve onay </w:t>
            </w:r>
            <w:r>
              <w:rPr>
                <w:spacing w:val="-2"/>
                <w:w w:val="90"/>
                <w:sz w:val="18"/>
              </w:rPr>
              <w:t>mercileri</w:t>
            </w:r>
            <w:r>
              <w:rPr>
                <w:spacing w:val="-6"/>
                <w:w w:val="90"/>
                <w:sz w:val="18"/>
              </w:rPr>
              <w:t xml:space="preserve"> </w:t>
            </w:r>
            <w:r>
              <w:rPr>
                <w:spacing w:val="-2"/>
                <w:w w:val="90"/>
                <w:sz w:val="18"/>
              </w:rPr>
              <w:t xml:space="preserve">belirlenmeli </w:t>
            </w:r>
            <w:r>
              <w:rPr>
                <w:spacing w:val="-6"/>
                <w:w w:val="90"/>
                <w:sz w:val="18"/>
              </w:rPr>
              <w:t>ve</w:t>
            </w:r>
            <w:r>
              <w:rPr>
                <w:sz w:val="18"/>
              </w:rPr>
              <w:tab/>
            </w:r>
            <w:r>
              <w:rPr>
                <w:spacing w:val="-4"/>
                <w:w w:val="85"/>
                <w:sz w:val="18"/>
              </w:rPr>
              <w:t>personele</w:t>
            </w:r>
            <w:r>
              <w:rPr>
                <w:spacing w:val="-2"/>
                <w:w w:val="90"/>
                <w:sz w:val="18"/>
              </w:rPr>
              <w:t xml:space="preserve"> duyurulmalıdır.</w:t>
            </w:r>
          </w:p>
        </w:tc>
        <w:tc>
          <w:tcPr>
            <w:tcW w:w="2837" w:type="dxa"/>
          </w:tcPr>
          <w:p w:rsidR="003C7C4D" w:rsidRDefault="003C7C4D">
            <w:pPr>
              <w:pStyle w:val="TableParagraph"/>
              <w:spacing w:before="191"/>
              <w:rPr>
                <w:rFonts w:ascii="Times New Roman"/>
                <w:sz w:val="18"/>
              </w:rPr>
            </w:pPr>
          </w:p>
          <w:p w:rsidR="003C7C4D" w:rsidRDefault="00C83083">
            <w:pPr>
              <w:pStyle w:val="TableParagraph"/>
              <w:spacing w:line="244" w:lineRule="auto"/>
              <w:ind w:left="71" w:right="58"/>
              <w:jc w:val="both"/>
              <w:rPr>
                <w:sz w:val="18"/>
              </w:rPr>
            </w:pPr>
            <w:r>
              <w:rPr>
                <w:w w:val="85"/>
                <w:sz w:val="18"/>
              </w:rPr>
              <w:t xml:space="preserve">Birimlerde yapılan her bir iş için İş Akış </w:t>
            </w:r>
            <w:r>
              <w:rPr>
                <w:w w:val="90"/>
                <w:sz w:val="18"/>
              </w:rPr>
              <w:t xml:space="preserve">Şeması hazırlanmıştır. İş akış süreçlerinde imza ve onay mercileri belirlenmiş iş akış şemaları, birim </w:t>
            </w:r>
            <w:r>
              <w:rPr>
                <w:spacing w:val="-2"/>
                <w:w w:val="90"/>
                <w:sz w:val="18"/>
              </w:rPr>
              <w:t>müdürleri tarafından da imzalanmıştır.</w:t>
            </w:r>
          </w:p>
        </w:tc>
        <w:tc>
          <w:tcPr>
            <w:tcW w:w="566"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89"/>
              <w:rPr>
                <w:rFonts w:ascii="Times New Roman"/>
                <w:sz w:val="18"/>
              </w:rPr>
            </w:pPr>
          </w:p>
          <w:p w:rsidR="003C7C4D" w:rsidRDefault="00C83083">
            <w:pPr>
              <w:pStyle w:val="TableParagraph"/>
              <w:spacing w:line="242" w:lineRule="auto"/>
              <w:ind w:left="117" w:right="108" w:firstLine="9"/>
              <w:rPr>
                <w:sz w:val="18"/>
              </w:rPr>
            </w:pPr>
            <w:r>
              <w:rPr>
                <w:spacing w:val="-4"/>
                <w:w w:val="80"/>
                <w:sz w:val="18"/>
              </w:rPr>
              <w:t>KOS</w:t>
            </w:r>
            <w:r>
              <w:rPr>
                <w:sz w:val="18"/>
              </w:rPr>
              <w:t xml:space="preserve"> </w:t>
            </w:r>
            <w:r>
              <w:rPr>
                <w:spacing w:val="-2"/>
                <w:w w:val="80"/>
                <w:sz w:val="18"/>
              </w:rPr>
              <w:t>4.1.1</w:t>
            </w:r>
          </w:p>
        </w:tc>
        <w:tc>
          <w:tcPr>
            <w:tcW w:w="2834" w:type="dxa"/>
          </w:tcPr>
          <w:p w:rsidR="003C7C4D" w:rsidRDefault="003C7C4D">
            <w:pPr>
              <w:pStyle w:val="TableParagraph"/>
              <w:spacing w:before="88"/>
              <w:rPr>
                <w:rFonts w:ascii="Times New Roman"/>
                <w:sz w:val="18"/>
              </w:rPr>
            </w:pPr>
          </w:p>
          <w:p w:rsidR="003C7C4D" w:rsidRDefault="00C83083">
            <w:pPr>
              <w:pStyle w:val="TableParagraph"/>
              <w:spacing w:line="244" w:lineRule="auto"/>
              <w:ind w:left="70" w:right="56"/>
              <w:jc w:val="both"/>
              <w:rPr>
                <w:sz w:val="18"/>
              </w:rPr>
            </w:pPr>
            <w:r>
              <w:rPr>
                <w:w w:val="90"/>
                <w:sz w:val="18"/>
              </w:rPr>
              <w:t xml:space="preserve">İş akış şemasını en az yılda bir kere kontrol edilecek ve değişiklik olan birimler daha önce belirlenmiş olan </w:t>
            </w:r>
            <w:r>
              <w:rPr>
                <w:w w:val="85"/>
                <w:sz w:val="18"/>
              </w:rPr>
              <w:t xml:space="preserve">standart formatına uygun olarak revize </w:t>
            </w:r>
            <w:r>
              <w:rPr>
                <w:w w:val="90"/>
                <w:sz w:val="18"/>
              </w:rPr>
              <w:t xml:space="preserve">edilerek İş akış şeması onaya </w:t>
            </w:r>
            <w:r>
              <w:rPr>
                <w:spacing w:val="-2"/>
                <w:w w:val="90"/>
                <w:sz w:val="18"/>
              </w:rPr>
              <w:t>sunulacaktır.</w:t>
            </w:r>
          </w:p>
        </w:tc>
        <w:tc>
          <w:tcPr>
            <w:tcW w:w="1702" w:type="dxa"/>
          </w:tcPr>
          <w:p w:rsidR="003C7C4D" w:rsidRDefault="003C7C4D">
            <w:pPr>
              <w:pStyle w:val="TableParagraph"/>
              <w:rPr>
                <w:rFonts w:ascii="Times New Roman"/>
                <w:sz w:val="18"/>
              </w:rPr>
            </w:pPr>
          </w:p>
          <w:p w:rsidR="003C7C4D" w:rsidRDefault="003C7C4D">
            <w:pPr>
              <w:pStyle w:val="TableParagraph"/>
              <w:spacing w:before="90"/>
              <w:rPr>
                <w:rFonts w:ascii="Times New Roman"/>
                <w:sz w:val="18"/>
              </w:rPr>
            </w:pPr>
          </w:p>
          <w:p w:rsidR="003C7C4D" w:rsidRDefault="00C83083">
            <w:pPr>
              <w:pStyle w:val="TableParagraph"/>
              <w:spacing w:line="242" w:lineRule="auto"/>
              <w:ind w:left="73"/>
              <w:rPr>
                <w:sz w:val="18"/>
              </w:rPr>
            </w:pPr>
            <w:r>
              <w:rPr>
                <w:w w:val="90"/>
                <w:sz w:val="18"/>
              </w:rPr>
              <w:t xml:space="preserve">Mali Hizmetler </w:t>
            </w:r>
            <w:r>
              <w:rPr>
                <w:w w:val="80"/>
                <w:sz w:val="18"/>
              </w:rPr>
              <w:t>Müdürlüğü</w:t>
            </w:r>
            <w:r>
              <w:rPr>
                <w:spacing w:val="-3"/>
                <w:w w:val="80"/>
                <w:sz w:val="18"/>
              </w:rPr>
              <w:t xml:space="preserve"> </w:t>
            </w:r>
            <w:r>
              <w:rPr>
                <w:w w:val="80"/>
                <w:sz w:val="18"/>
              </w:rPr>
              <w:t>Strateji</w:t>
            </w:r>
            <w:r>
              <w:rPr>
                <w:w w:val="90"/>
                <w:sz w:val="18"/>
              </w:rPr>
              <w:t xml:space="preserve"> Geliştirme</w:t>
            </w:r>
            <w:r>
              <w:rPr>
                <w:spacing w:val="-8"/>
                <w:w w:val="90"/>
                <w:sz w:val="18"/>
              </w:rPr>
              <w:t xml:space="preserve"> </w:t>
            </w:r>
            <w:r>
              <w:rPr>
                <w:w w:val="90"/>
                <w:sz w:val="18"/>
              </w:rPr>
              <w:t>Birimi</w:t>
            </w:r>
          </w:p>
          <w:p w:rsidR="003C7C4D" w:rsidRDefault="00C83083">
            <w:pPr>
              <w:pStyle w:val="TableParagraph"/>
              <w:spacing w:before="2"/>
              <w:ind w:left="73"/>
              <w:rPr>
                <w:sz w:val="18"/>
              </w:rPr>
            </w:pPr>
            <w:r>
              <w:rPr>
                <w:w w:val="80"/>
                <w:sz w:val="18"/>
              </w:rPr>
              <w:t>Çalışma</w:t>
            </w:r>
            <w:r>
              <w:rPr>
                <w:spacing w:val="3"/>
                <w:sz w:val="18"/>
              </w:rPr>
              <w:t xml:space="preserve"> </w:t>
            </w:r>
            <w:r>
              <w:rPr>
                <w:w w:val="80"/>
                <w:sz w:val="18"/>
              </w:rPr>
              <w:t>Grubu</w:t>
            </w:r>
            <w:r>
              <w:rPr>
                <w:spacing w:val="3"/>
                <w:sz w:val="18"/>
              </w:rPr>
              <w:t xml:space="preserve"> </w:t>
            </w:r>
            <w:r>
              <w:rPr>
                <w:spacing w:val="-2"/>
                <w:w w:val="80"/>
                <w:sz w:val="18"/>
              </w:rPr>
              <w:t>Üyeleri</w:t>
            </w:r>
          </w:p>
        </w:tc>
        <w:tc>
          <w:tcPr>
            <w:tcW w:w="1277"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92"/>
              <w:rPr>
                <w:rFonts w:ascii="Times New Roman"/>
                <w:sz w:val="18"/>
              </w:rPr>
            </w:pPr>
          </w:p>
          <w:p w:rsidR="003C7C4D" w:rsidRDefault="00C83083">
            <w:pPr>
              <w:pStyle w:val="TableParagraph"/>
              <w:ind w:left="70"/>
              <w:rPr>
                <w:sz w:val="18"/>
              </w:rPr>
            </w:pPr>
            <w:r>
              <w:rPr>
                <w:w w:val="80"/>
                <w:sz w:val="18"/>
              </w:rPr>
              <w:t>Tüm</w:t>
            </w:r>
            <w:r>
              <w:rPr>
                <w:spacing w:val="-2"/>
                <w:sz w:val="18"/>
              </w:rPr>
              <w:t xml:space="preserve"> </w:t>
            </w:r>
            <w:r>
              <w:rPr>
                <w:spacing w:val="-2"/>
                <w:w w:val="90"/>
                <w:sz w:val="18"/>
              </w:rPr>
              <w:t>Birimler</w:t>
            </w:r>
          </w:p>
        </w:tc>
        <w:tc>
          <w:tcPr>
            <w:tcW w:w="1558" w:type="dxa"/>
          </w:tcPr>
          <w:p w:rsidR="003C7C4D" w:rsidRDefault="003C7C4D">
            <w:pPr>
              <w:pStyle w:val="TableParagraph"/>
              <w:rPr>
                <w:rFonts w:ascii="Times New Roman"/>
                <w:sz w:val="18"/>
              </w:rPr>
            </w:pPr>
          </w:p>
          <w:p w:rsidR="003C7C4D" w:rsidRDefault="003C7C4D">
            <w:pPr>
              <w:pStyle w:val="TableParagraph"/>
              <w:spacing w:before="90"/>
              <w:rPr>
                <w:rFonts w:ascii="Times New Roman"/>
                <w:sz w:val="18"/>
              </w:rPr>
            </w:pPr>
          </w:p>
          <w:p w:rsidR="003C7C4D" w:rsidRDefault="00C83083">
            <w:pPr>
              <w:pStyle w:val="TableParagraph"/>
              <w:spacing w:line="242" w:lineRule="auto"/>
              <w:ind w:left="71" w:right="60"/>
              <w:jc w:val="center"/>
              <w:rPr>
                <w:sz w:val="18"/>
              </w:rPr>
            </w:pPr>
            <w:r>
              <w:rPr>
                <w:spacing w:val="-2"/>
                <w:w w:val="85"/>
                <w:sz w:val="18"/>
              </w:rPr>
              <w:t>İş</w:t>
            </w:r>
            <w:r>
              <w:rPr>
                <w:spacing w:val="-3"/>
                <w:w w:val="85"/>
                <w:sz w:val="18"/>
              </w:rPr>
              <w:t xml:space="preserve"> </w:t>
            </w:r>
            <w:r>
              <w:rPr>
                <w:spacing w:val="-2"/>
                <w:w w:val="85"/>
                <w:sz w:val="18"/>
              </w:rPr>
              <w:t>Akış</w:t>
            </w:r>
            <w:r>
              <w:rPr>
                <w:spacing w:val="-3"/>
                <w:w w:val="85"/>
                <w:sz w:val="18"/>
              </w:rPr>
              <w:t xml:space="preserve"> </w:t>
            </w:r>
            <w:r>
              <w:rPr>
                <w:spacing w:val="-2"/>
                <w:w w:val="85"/>
                <w:sz w:val="18"/>
              </w:rPr>
              <w:t>Şeması</w:t>
            </w:r>
            <w:r>
              <w:rPr>
                <w:w w:val="85"/>
                <w:sz w:val="18"/>
              </w:rPr>
              <w:t xml:space="preserve"> </w:t>
            </w:r>
            <w:r>
              <w:rPr>
                <w:w w:val="95"/>
                <w:sz w:val="18"/>
              </w:rPr>
              <w:t>Resmi</w:t>
            </w:r>
            <w:r>
              <w:rPr>
                <w:spacing w:val="-4"/>
                <w:w w:val="95"/>
                <w:sz w:val="18"/>
              </w:rPr>
              <w:t xml:space="preserve"> </w:t>
            </w:r>
            <w:r>
              <w:rPr>
                <w:w w:val="95"/>
                <w:sz w:val="18"/>
              </w:rPr>
              <w:t xml:space="preserve">Yazı </w:t>
            </w:r>
            <w:r>
              <w:rPr>
                <w:spacing w:val="-2"/>
                <w:w w:val="95"/>
                <w:sz w:val="18"/>
              </w:rPr>
              <w:t>Bilgilendirme Toplantıları</w:t>
            </w:r>
          </w:p>
        </w:tc>
        <w:tc>
          <w:tcPr>
            <w:tcW w:w="991" w:type="dxa"/>
          </w:tcPr>
          <w:p w:rsidR="003C7C4D" w:rsidRDefault="003C7C4D">
            <w:pPr>
              <w:pStyle w:val="TableParagraph"/>
              <w:rPr>
                <w:rFonts w:ascii="Times New Roman"/>
                <w:sz w:val="18"/>
              </w:rPr>
            </w:pPr>
          </w:p>
        </w:tc>
        <w:tc>
          <w:tcPr>
            <w:tcW w:w="1843" w:type="dxa"/>
          </w:tcPr>
          <w:p w:rsidR="003C7C4D" w:rsidRDefault="003C7C4D">
            <w:pPr>
              <w:pStyle w:val="TableParagraph"/>
              <w:rPr>
                <w:rFonts w:ascii="Times New Roman"/>
                <w:sz w:val="18"/>
              </w:rPr>
            </w:pPr>
          </w:p>
          <w:p w:rsidR="003C7C4D" w:rsidRDefault="003C7C4D">
            <w:pPr>
              <w:pStyle w:val="TableParagraph"/>
              <w:spacing w:before="90"/>
              <w:rPr>
                <w:rFonts w:ascii="Times New Roman"/>
                <w:sz w:val="18"/>
              </w:rPr>
            </w:pPr>
          </w:p>
          <w:p w:rsidR="003C7C4D" w:rsidRDefault="00C83083">
            <w:pPr>
              <w:pStyle w:val="TableParagraph"/>
              <w:spacing w:line="242" w:lineRule="auto"/>
              <w:ind w:left="73"/>
              <w:rPr>
                <w:sz w:val="18"/>
              </w:rPr>
            </w:pPr>
            <w:r>
              <w:rPr>
                <w:w w:val="85"/>
                <w:sz w:val="18"/>
              </w:rPr>
              <w:t>Mevcut</w:t>
            </w:r>
            <w:r>
              <w:rPr>
                <w:spacing w:val="-2"/>
                <w:w w:val="85"/>
                <w:sz w:val="18"/>
              </w:rPr>
              <w:t xml:space="preserve"> </w:t>
            </w:r>
            <w:r>
              <w:rPr>
                <w:w w:val="85"/>
                <w:sz w:val="18"/>
              </w:rPr>
              <w:t xml:space="preserve">durumumuzda </w:t>
            </w:r>
            <w:r>
              <w:rPr>
                <w:w w:val="90"/>
                <w:sz w:val="18"/>
              </w:rPr>
              <w:t>bulunan</w:t>
            </w:r>
            <w:r>
              <w:rPr>
                <w:spacing w:val="-8"/>
                <w:w w:val="90"/>
                <w:sz w:val="18"/>
              </w:rPr>
              <w:t xml:space="preserve"> </w:t>
            </w:r>
            <w:r>
              <w:rPr>
                <w:w w:val="90"/>
                <w:sz w:val="18"/>
              </w:rPr>
              <w:t xml:space="preserve">uygulamanın </w:t>
            </w:r>
            <w:r>
              <w:rPr>
                <w:w w:val="80"/>
                <w:sz w:val="18"/>
              </w:rPr>
              <w:t>güncelliği</w:t>
            </w:r>
            <w:r>
              <w:rPr>
                <w:spacing w:val="-1"/>
                <w:w w:val="80"/>
                <w:sz w:val="18"/>
              </w:rPr>
              <w:t xml:space="preserve"> </w:t>
            </w:r>
            <w:r>
              <w:rPr>
                <w:w w:val="80"/>
                <w:sz w:val="18"/>
              </w:rPr>
              <w:t>sağlamak</w:t>
            </w:r>
            <w:r>
              <w:rPr>
                <w:spacing w:val="-1"/>
                <w:w w:val="80"/>
                <w:sz w:val="18"/>
              </w:rPr>
              <w:t xml:space="preserve"> </w:t>
            </w:r>
            <w:r>
              <w:rPr>
                <w:w w:val="80"/>
                <w:sz w:val="18"/>
              </w:rPr>
              <w:t>için</w:t>
            </w:r>
            <w:r>
              <w:rPr>
                <w:w w:val="90"/>
                <w:sz w:val="18"/>
              </w:rPr>
              <w:t xml:space="preserve"> </w:t>
            </w:r>
            <w:r>
              <w:rPr>
                <w:spacing w:val="-2"/>
                <w:w w:val="90"/>
                <w:sz w:val="18"/>
              </w:rPr>
              <w:t>eylem</w:t>
            </w:r>
            <w:r>
              <w:rPr>
                <w:spacing w:val="-5"/>
                <w:w w:val="90"/>
                <w:sz w:val="18"/>
              </w:rPr>
              <w:t xml:space="preserve"> </w:t>
            </w:r>
            <w:r>
              <w:rPr>
                <w:spacing w:val="-2"/>
                <w:w w:val="90"/>
                <w:sz w:val="18"/>
              </w:rPr>
              <w:t>öngörülmüştür.</w:t>
            </w:r>
          </w:p>
        </w:tc>
      </w:tr>
      <w:tr w:rsidR="003C7C4D">
        <w:trPr>
          <w:trHeight w:val="1857"/>
        </w:trPr>
        <w:tc>
          <w:tcPr>
            <w:tcW w:w="960"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206"/>
              <w:rPr>
                <w:rFonts w:ascii="Times New Roman"/>
                <w:sz w:val="18"/>
              </w:rPr>
            </w:pPr>
          </w:p>
          <w:p w:rsidR="003C7C4D" w:rsidRDefault="00C83083">
            <w:pPr>
              <w:pStyle w:val="TableParagraph"/>
              <w:spacing w:before="1"/>
              <w:ind w:left="5"/>
              <w:jc w:val="center"/>
              <w:rPr>
                <w:sz w:val="18"/>
              </w:rPr>
            </w:pPr>
            <w:r>
              <w:rPr>
                <w:w w:val="80"/>
                <w:sz w:val="18"/>
              </w:rPr>
              <w:t>KOS</w:t>
            </w:r>
            <w:r>
              <w:rPr>
                <w:sz w:val="18"/>
              </w:rPr>
              <w:t xml:space="preserve"> </w:t>
            </w:r>
            <w:r>
              <w:rPr>
                <w:spacing w:val="-5"/>
                <w:w w:val="85"/>
                <w:sz w:val="18"/>
              </w:rPr>
              <w:t>4.2</w:t>
            </w:r>
          </w:p>
        </w:tc>
        <w:tc>
          <w:tcPr>
            <w:tcW w:w="1606" w:type="dxa"/>
          </w:tcPr>
          <w:p w:rsidR="003C7C4D" w:rsidRDefault="00C83083">
            <w:pPr>
              <w:pStyle w:val="TableParagraph"/>
              <w:tabs>
                <w:tab w:val="left" w:pos="872"/>
              </w:tabs>
              <w:spacing w:before="2" w:line="242" w:lineRule="auto"/>
              <w:ind w:left="69" w:right="59"/>
              <w:rPr>
                <w:sz w:val="18"/>
              </w:rPr>
            </w:pPr>
            <w:r>
              <w:rPr>
                <w:w w:val="90"/>
                <w:sz w:val="18"/>
              </w:rPr>
              <w:t>Yetki</w:t>
            </w:r>
            <w:r>
              <w:rPr>
                <w:spacing w:val="76"/>
                <w:sz w:val="18"/>
              </w:rPr>
              <w:t xml:space="preserve"> </w:t>
            </w:r>
            <w:r>
              <w:rPr>
                <w:w w:val="90"/>
                <w:sz w:val="18"/>
              </w:rPr>
              <w:t>devirleri,</w:t>
            </w:r>
            <w:r>
              <w:rPr>
                <w:spacing w:val="77"/>
                <w:sz w:val="18"/>
              </w:rPr>
              <w:t xml:space="preserve"> </w:t>
            </w:r>
            <w:r>
              <w:rPr>
                <w:w w:val="90"/>
                <w:sz w:val="18"/>
              </w:rPr>
              <w:t xml:space="preserve">üst </w:t>
            </w:r>
            <w:r>
              <w:rPr>
                <w:spacing w:val="-2"/>
                <w:w w:val="90"/>
                <w:sz w:val="18"/>
              </w:rPr>
              <w:t>yönetici</w:t>
            </w:r>
            <w:r>
              <w:rPr>
                <w:sz w:val="18"/>
              </w:rPr>
              <w:tab/>
            </w:r>
            <w:r>
              <w:rPr>
                <w:spacing w:val="-4"/>
                <w:w w:val="85"/>
                <w:sz w:val="18"/>
              </w:rPr>
              <w:t>tarafından</w:t>
            </w:r>
          </w:p>
          <w:p w:rsidR="003C7C4D" w:rsidRDefault="00C83083">
            <w:pPr>
              <w:pStyle w:val="TableParagraph"/>
              <w:tabs>
                <w:tab w:val="left" w:pos="1034"/>
                <w:tab w:val="left" w:pos="1379"/>
              </w:tabs>
              <w:spacing w:before="1" w:line="242" w:lineRule="auto"/>
              <w:ind w:left="69" w:right="58"/>
              <w:rPr>
                <w:sz w:val="18"/>
              </w:rPr>
            </w:pPr>
            <w:proofErr w:type="gramStart"/>
            <w:r>
              <w:rPr>
                <w:spacing w:val="-2"/>
                <w:w w:val="90"/>
                <w:sz w:val="18"/>
              </w:rPr>
              <w:t>belirlenen</w:t>
            </w:r>
            <w:proofErr w:type="gramEnd"/>
            <w:r>
              <w:rPr>
                <w:sz w:val="18"/>
              </w:rPr>
              <w:tab/>
            </w:r>
            <w:r>
              <w:rPr>
                <w:spacing w:val="-25"/>
                <w:sz w:val="18"/>
              </w:rPr>
              <w:t xml:space="preserve"> </w:t>
            </w:r>
            <w:r>
              <w:rPr>
                <w:spacing w:val="-4"/>
                <w:w w:val="85"/>
                <w:sz w:val="18"/>
              </w:rPr>
              <w:t>esaslar</w:t>
            </w:r>
            <w:r>
              <w:rPr>
                <w:spacing w:val="-2"/>
                <w:w w:val="90"/>
                <w:sz w:val="18"/>
              </w:rPr>
              <w:t xml:space="preserve"> çerçevesinde devredilen</w:t>
            </w:r>
            <w:r>
              <w:rPr>
                <w:sz w:val="18"/>
              </w:rPr>
              <w:tab/>
            </w:r>
            <w:r>
              <w:rPr>
                <w:spacing w:val="-4"/>
                <w:w w:val="85"/>
                <w:sz w:val="18"/>
              </w:rPr>
              <w:t>yetkinin</w:t>
            </w:r>
            <w:r>
              <w:rPr>
                <w:w w:val="85"/>
                <w:sz w:val="18"/>
              </w:rPr>
              <w:t xml:space="preserve"> sınırlarını</w:t>
            </w:r>
            <w:r>
              <w:rPr>
                <w:spacing w:val="37"/>
                <w:sz w:val="18"/>
              </w:rPr>
              <w:t xml:space="preserve"> </w:t>
            </w:r>
            <w:r>
              <w:rPr>
                <w:w w:val="85"/>
                <w:sz w:val="18"/>
              </w:rPr>
              <w:t xml:space="preserve">gösterecek </w:t>
            </w:r>
            <w:r>
              <w:rPr>
                <w:spacing w:val="-2"/>
                <w:w w:val="90"/>
                <w:sz w:val="18"/>
              </w:rPr>
              <w:t>şekilde</w:t>
            </w:r>
            <w:r>
              <w:rPr>
                <w:spacing w:val="35"/>
                <w:sz w:val="18"/>
              </w:rPr>
              <w:t xml:space="preserve"> </w:t>
            </w:r>
            <w:r>
              <w:rPr>
                <w:spacing w:val="-2"/>
                <w:w w:val="90"/>
                <w:sz w:val="18"/>
              </w:rPr>
              <w:t>yazılı</w:t>
            </w:r>
            <w:r>
              <w:rPr>
                <w:spacing w:val="35"/>
                <w:sz w:val="18"/>
              </w:rPr>
              <w:t xml:space="preserve"> </w:t>
            </w:r>
            <w:r>
              <w:rPr>
                <w:spacing w:val="-2"/>
                <w:w w:val="90"/>
                <w:sz w:val="18"/>
              </w:rPr>
              <w:t>olarak belirlenmeli</w:t>
            </w:r>
            <w:r>
              <w:rPr>
                <w:sz w:val="18"/>
              </w:rPr>
              <w:tab/>
            </w:r>
            <w:r>
              <w:rPr>
                <w:sz w:val="18"/>
              </w:rPr>
              <w:tab/>
            </w:r>
            <w:r>
              <w:rPr>
                <w:spacing w:val="-13"/>
                <w:w w:val="90"/>
                <w:sz w:val="18"/>
              </w:rPr>
              <w:t>ve</w:t>
            </w:r>
          </w:p>
          <w:p w:rsidR="003C7C4D" w:rsidRDefault="00C83083">
            <w:pPr>
              <w:pStyle w:val="TableParagraph"/>
              <w:spacing w:before="4" w:line="184" w:lineRule="exact"/>
              <w:ind w:left="69"/>
              <w:rPr>
                <w:sz w:val="18"/>
              </w:rPr>
            </w:pPr>
            <w:proofErr w:type="gramStart"/>
            <w:r>
              <w:rPr>
                <w:w w:val="80"/>
                <w:sz w:val="18"/>
              </w:rPr>
              <w:t>ilgililere</w:t>
            </w:r>
            <w:proofErr w:type="gramEnd"/>
            <w:r>
              <w:rPr>
                <w:spacing w:val="-3"/>
                <w:w w:val="85"/>
                <w:sz w:val="18"/>
              </w:rPr>
              <w:t xml:space="preserve"> </w:t>
            </w:r>
            <w:r>
              <w:rPr>
                <w:spacing w:val="-2"/>
                <w:w w:val="85"/>
                <w:sz w:val="18"/>
              </w:rPr>
              <w:t>bildirilmelidir.</w:t>
            </w:r>
          </w:p>
        </w:tc>
        <w:tc>
          <w:tcPr>
            <w:tcW w:w="2837"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C83083">
            <w:pPr>
              <w:pStyle w:val="TableParagraph"/>
              <w:spacing w:line="242" w:lineRule="auto"/>
              <w:ind w:left="71" w:right="58"/>
              <w:jc w:val="both"/>
              <w:rPr>
                <w:sz w:val="18"/>
              </w:rPr>
            </w:pPr>
            <w:r>
              <w:rPr>
                <w:w w:val="90"/>
                <w:sz w:val="18"/>
              </w:rPr>
              <w:t>Yetki</w:t>
            </w:r>
            <w:r>
              <w:rPr>
                <w:spacing w:val="-5"/>
                <w:w w:val="90"/>
                <w:sz w:val="18"/>
              </w:rPr>
              <w:t xml:space="preserve"> </w:t>
            </w:r>
            <w:r>
              <w:rPr>
                <w:w w:val="90"/>
                <w:sz w:val="18"/>
              </w:rPr>
              <w:t>devri</w:t>
            </w:r>
            <w:r>
              <w:rPr>
                <w:spacing w:val="-5"/>
                <w:w w:val="90"/>
                <w:sz w:val="18"/>
              </w:rPr>
              <w:t xml:space="preserve"> </w:t>
            </w:r>
            <w:r>
              <w:rPr>
                <w:w w:val="90"/>
                <w:sz w:val="18"/>
              </w:rPr>
              <w:t>yapıldığı</w:t>
            </w:r>
            <w:r>
              <w:rPr>
                <w:spacing w:val="-4"/>
                <w:w w:val="90"/>
                <w:sz w:val="18"/>
              </w:rPr>
              <w:t xml:space="preserve"> </w:t>
            </w:r>
            <w:r>
              <w:rPr>
                <w:w w:val="90"/>
                <w:sz w:val="18"/>
              </w:rPr>
              <w:t>takdirde</w:t>
            </w:r>
            <w:r>
              <w:rPr>
                <w:spacing w:val="-5"/>
                <w:w w:val="90"/>
                <w:sz w:val="18"/>
              </w:rPr>
              <w:t xml:space="preserve"> </w:t>
            </w:r>
            <w:r>
              <w:rPr>
                <w:w w:val="90"/>
                <w:sz w:val="18"/>
              </w:rPr>
              <w:t xml:space="preserve">Belediye Başkanımız ve Belediye Başkan </w:t>
            </w:r>
            <w:r>
              <w:rPr>
                <w:spacing w:val="-2"/>
                <w:w w:val="85"/>
                <w:sz w:val="18"/>
              </w:rPr>
              <w:t>Yardımcılarımıza Elektronik Bilgi Sistemi</w:t>
            </w:r>
            <w:r>
              <w:rPr>
                <w:w w:val="85"/>
                <w:sz w:val="18"/>
              </w:rPr>
              <w:t xml:space="preserve"> üzerinden yazılı olarak bildirilmektedir. </w:t>
            </w:r>
            <w:r>
              <w:rPr>
                <w:spacing w:val="-2"/>
                <w:w w:val="90"/>
                <w:sz w:val="18"/>
              </w:rPr>
              <w:t>Yetki devri formu doldurulmaktadır.</w:t>
            </w:r>
          </w:p>
        </w:tc>
        <w:tc>
          <w:tcPr>
            <w:tcW w:w="566"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03"/>
              <w:rPr>
                <w:rFonts w:ascii="Times New Roman"/>
                <w:sz w:val="18"/>
              </w:rPr>
            </w:pPr>
          </w:p>
          <w:p w:rsidR="003C7C4D" w:rsidRDefault="00C83083">
            <w:pPr>
              <w:pStyle w:val="TableParagraph"/>
              <w:spacing w:line="242" w:lineRule="auto"/>
              <w:ind w:left="117" w:right="108" w:firstLine="9"/>
              <w:rPr>
                <w:sz w:val="18"/>
              </w:rPr>
            </w:pPr>
            <w:r>
              <w:rPr>
                <w:spacing w:val="-4"/>
                <w:w w:val="80"/>
                <w:sz w:val="18"/>
              </w:rPr>
              <w:t>KOS</w:t>
            </w:r>
            <w:r>
              <w:rPr>
                <w:sz w:val="18"/>
              </w:rPr>
              <w:t xml:space="preserve"> </w:t>
            </w:r>
            <w:r>
              <w:rPr>
                <w:spacing w:val="-2"/>
                <w:w w:val="80"/>
                <w:sz w:val="18"/>
              </w:rPr>
              <w:t>4.2.1</w:t>
            </w:r>
          </w:p>
        </w:tc>
        <w:tc>
          <w:tcPr>
            <w:tcW w:w="2834" w:type="dxa"/>
          </w:tcPr>
          <w:p w:rsidR="003C7C4D" w:rsidRDefault="003C7C4D">
            <w:pPr>
              <w:pStyle w:val="TableParagraph"/>
              <w:rPr>
                <w:rFonts w:ascii="Times New Roman"/>
                <w:sz w:val="18"/>
              </w:rPr>
            </w:pPr>
          </w:p>
        </w:tc>
        <w:tc>
          <w:tcPr>
            <w:tcW w:w="1702" w:type="dxa"/>
          </w:tcPr>
          <w:p w:rsidR="003C7C4D" w:rsidRDefault="003C7C4D">
            <w:pPr>
              <w:pStyle w:val="TableParagraph"/>
              <w:rPr>
                <w:rFonts w:ascii="Times New Roman"/>
                <w:sz w:val="18"/>
              </w:rPr>
            </w:pPr>
          </w:p>
          <w:p w:rsidR="003C7C4D" w:rsidRDefault="003C7C4D">
            <w:pPr>
              <w:pStyle w:val="TableParagraph"/>
              <w:spacing w:before="103"/>
              <w:rPr>
                <w:rFonts w:ascii="Times New Roman"/>
                <w:sz w:val="18"/>
              </w:rPr>
            </w:pPr>
          </w:p>
          <w:p w:rsidR="003C7C4D" w:rsidRDefault="00C83083">
            <w:pPr>
              <w:pStyle w:val="TableParagraph"/>
              <w:spacing w:before="1" w:line="242" w:lineRule="auto"/>
              <w:ind w:left="73" w:right="202"/>
              <w:rPr>
                <w:sz w:val="18"/>
              </w:rPr>
            </w:pPr>
            <w:r>
              <w:rPr>
                <w:w w:val="80"/>
                <w:sz w:val="18"/>
              </w:rPr>
              <w:t>Yazı İşleri Müdürlüğü</w:t>
            </w:r>
            <w:r>
              <w:rPr>
                <w:sz w:val="18"/>
              </w:rPr>
              <w:t xml:space="preserve"> </w:t>
            </w:r>
            <w:r>
              <w:rPr>
                <w:w w:val="80"/>
                <w:sz w:val="18"/>
              </w:rPr>
              <w:t>Bilgi</w:t>
            </w:r>
            <w:r>
              <w:rPr>
                <w:spacing w:val="-3"/>
                <w:w w:val="80"/>
                <w:sz w:val="18"/>
              </w:rPr>
              <w:t xml:space="preserve"> </w:t>
            </w:r>
            <w:r>
              <w:rPr>
                <w:w w:val="80"/>
                <w:sz w:val="18"/>
              </w:rPr>
              <w:t>İşlem</w:t>
            </w:r>
            <w:r>
              <w:rPr>
                <w:spacing w:val="-2"/>
                <w:w w:val="80"/>
                <w:sz w:val="18"/>
              </w:rPr>
              <w:t xml:space="preserve"> </w:t>
            </w:r>
            <w:r>
              <w:rPr>
                <w:w w:val="80"/>
                <w:sz w:val="18"/>
              </w:rPr>
              <w:t>Müdürlüğü</w:t>
            </w:r>
            <w:r>
              <w:rPr>
                <w:w w:val="90"/>
                <w:sz w:val="18"/>
              </w:rPr>
              <w:t xml:space="preserve"> İnsan</w:t>
            </w:r>
            <w:r>
              <w:rPr>
                <w:spacing w:val="-8"/>
                <w:w w:val="90"/>
                <w:sz w:val="18"/>
              </w:rPr>
              <w:t xml:space="preserve"> </w:t>
            </w:r>
            <w:r>
              <w:rPr>
                <w:w w:val="90"/>
                <w:sz w:val="18"/>
              </w:rPr>
              <w:t>Kaynakları</w:t>
            </w:r>
            <w:r>
              <w:rPr>
                <w:spacing w:val="-7"/>
                <w:w w:val="90"/>
                <w:sz w:val="18"/>
              </w:rPr>
              <w:t xml:space="preserve"> </w:t>
            </w:r>
            <w:r>
              <w:rPr>
                <w:w w:val="90"/>
                <w:sz w:val="18"/>
              </w:rPr>
              <w:t>ve Eğitim</w:t>
            </w:r>
            <w:r>
              <w:rPr>
                <w:spacing w:val="-4"/>
                <w:w w:val="90"/>
                <w:sz w:val="18"/>
              </w:rPr>
              <w:t xml:space="preserve"> </w:t>
            </w:r>
            <w:r>
              <w:rPr>
                <w:w w:val="90"/>
                <w:sz w:val="18"/>
              </w:rPr>
              <w:t>Müdürlüğü</w:t>
            </w:r>
          </w:p>
        </w:tc>
        <w:tc>
          <w:tcPr>
            <w:tcW w:w="1277"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206"/>
              <w:rPr>
                <w:rFonts w:ascii="Times New Roman"/>
                <w:sz w:val="18"/>
              </w:rPr>
            </w:pPr>
          </w:p>
          <w:p w:rsidR="003C7C4D" w:rsidRDefault="00C83083">
            <w:pPr>
              <w:pStyle w:val="TableParagraph"/>
              <w:spacing w:before="1"/>
              <w:ind w:left="111"/>
              <w:rPr>
                <w:sz w:val="18"/>
              </w:rPr>
            </w:pPr>
            <w:r>
              <w:rPr>
                <w:w w:val="80"/>
                <w:sz w:val="18"/>
              </w:rPr>
              <w:t>Tüm</w:t>
            </w:r>
            <w:r>
              <w:rPr>
                <w:spacing w:val="-2"/>
                <w:sz w:val="18"/>
              </w:rPr>
              <w:t xml:space="preserve"> </w:t>
            </w:r>
            <w:r>
              <w:rPr>
                <w:spacing w:val="-2"/>
                <w:w w:val="90"/>
                <w:sz w:val="18"/>
              </w:rPr>
              <w:t>Birimler</w:t>
            </w:r>
          </w:p>
        </w:tc>
        <w:tc>
          <w:tcPr>
            <w:tcW w:w="1558" w:type="dxa"/>
          </w:tcPr>
          <w:p w:rsidR="003C7C4D" w:rsidRDefault="003C7C4D">
            <w:pPr>
              <w:pStyle w:val="TableParagraph"/>
              <w:rPr>
                <w:rFonts w:ascii="Times New Roman"/>
                <w:sz w:val="18"/>
              </w:rPr>
            </w:pPr>
          </w:p>
          <w:p w:rsidR="003C7C4D" w:rsidRDefault="003C7C4D">
            <w:pPr>
              <w:pStyle w:val="TableParagraph"/>
              <w:spacing w:before="103"/>
              <w:rPr>
                <w:rFonts w:ascii="Times New Roman"/>
                <w:sz w:val="18"/>
              </w:rPr>
            </w:pPr>
          </w:p>
          <w:p w:rsidR="003C7C4D" w:rsidRDefault="00C83083">
            <w:pPr>
              <w:pStyle w:val="TableParagraph"/>
              <w:spacing w:before="1" w:line="242" w:lineRule="auto"/>
              <w:ind w:left="286" w:right="274" w:hanging="1"/>
              <w:jc w:val="center"/>
              <w:rPr>
                <w:sz w:val="18"/>
              </w:rPr>
            </w:pPr>
            <w:r>
              <w:rPr>
                <w:w w:val="90"/>
                <w:sz w:val="18"/>
              </w:rPr>
              <w:t>İmza</w:t>
            </w:r>
            <w:r>
              <w:rPr>
                <w:spacing w:val="-8"/>
                <w:w w:val="90"/>
                <w:sz w:val="18"/>
              </w:rPr>
              <w:t xml:space="preserve"> </w:t>
            </w:r>
            <w:r>
              <w:rPr>
                <w:w w:val="90"/>
                <w:sz w:val="18"/>
              </w:rPr>
              <w:t xml:space="preserve">Yetkileri </w:t>
            </w:r>
            <w:r>
              <w:rPr>
                <w:w w:val="80"/>
                <w:sz w:val="18"/>
              </w:rPr>
              <w:t>Yönergesi</w:t>
            </w:r>
            <w:r>
              <w:rPr>
                <w:spacing w:val="-3"/>
                <w:w w:val="80"/>
                <w:sz w:val="18"/>
              </w:rPr>
              <w:t xml:space="preserve"> </w:t>
            </w:r>
            <w:r>
              <w:rPr>
                <w:w w:val="80"/>
                <w:sz w:val="18"/>
              </w:rPr>
              <w:t>Bilgi</w:t>
            </w:r>
            <w:r>
              <w:rPr>
                <w:w w:val="90"/>
                <w:sz w:val="18"/>
              </w:rPr>
              <w:t xml:space="preserve"> Sistemi</w:t>
            </w:r>
            <w:r>
              <w:rPr>
                <w:spacing w:val="-8"/>
                <w:w w:val="90"/>
                <w:sz w:val="18"/>
              </w:rPr>
              <w:t xml:space="preserve"> </w:t>
            </w:r>
            <w:r>
              <w:rPr>
                <w:w w:val="90"/>
                <w:sz w:val="18"/>
              </w:rPr>
              <w:t xml:space="preserve">Yasal </w:t>
            </w:r>
            <w:r>
              <w:rPr>
                <w:spacing w:val="-2"/>
                <w:w w:val="90"/>
                <w:sz w:val="18"/>
              </w:rPr>
              <w:t>Prosedürler</w:t>
            </w:r>
          </w:p>
        </w:tc>
        <w:tc>
          <w:tcPr>
            <w:tcW w:w="991" w:type="dxa"/>
          </w:tcPr>
          <w:p w:rsidR="003C7C4D" w:rsidRDefault="003C7C4D">
            <w:pPr>
              <w:pStyle w:val="TableParagraph"/>
              <w:rPr>
                <w:rFonts w:ascii="Times New Roman"/>
                <w:sz w:val="18"/>
              </w:rPr>
            </w:pPr>
          </w:p>
        </w:tc>
        <w:tc>
          <w:tcPr>
            <w:tcW w:w="1843"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C83083">
            <w:pPr>
              <w:pStyle w:val="TableParagraph"/>
              <w:spacing w:line="242" w:lineRule="auto"/>
              <w:ind w:left="73"/>
              <w:rPr>
                <w:sz w:val="18"/>
              </w:rPr>
            </w:pPr>
            <w:r>
              <w:rPr>
                <w:w w:val="80"/>
                <w:sz w:val="18"/>
              </w:rPr>
              <w:t>Mevcut durum güvence</w:t>
            </w:r>
            <w:r>
              <w:rPr>
                <w:w w:val="90"/>
                <w:sz w:val="18"/>
              </w:rPr>
              <w:t xml:space="preserve"> sağladığından eylem </w:t>
            </w:r>
            <w:r>
              <w:rPr>
                <w:spacing w:val="-2"/>
                <w:w w:val="90"/>
                <w:sz w:val="18"/>
              </w:rPr>
              <w:t>öngörülmemiştir</w:t>
            </w:r>
          </w:p>
        </w:tc>
      </w:tr>
      <w:tr w:rsidR="003C7C4D">
        <w:trPr>
          <w:trHeight w:val="1399"/>
        </w:trPr>
        <w:tc>
          <w:tcPr>
            <w:tcW w:w="960" w:type="dxa"/>
          </w:tcPr>
          <w:p w:rsidR="003C7C4D" w:rsidRDefault="003C7C4D">
            <w:pPr>
              <w:pStyle w:val="TableParagraph"/>
              <w:rPr>
                <w:rFonts w:ascii="Times New Roman"/>
                <w:sz w:val="18"/>
              </w:rPr>
            </w:pPr>
          </w:p>
          <w:p w:rsidR="003C7C4D" w:rsidRDefault="003C7C4D">
            <w:pPr>
              <w:pStyle w:val="TableParagraph"/>
              <w:spacing w:before="185"/>
              <w:rPr>
                <w:rFonts w:ascii="Times New Roman"/>
                <w:sz w:val="18"/>
              </w:rPr>
            </w:pPr>
          </w:p>
          <w:p w:rsidR="003C7C4D" w:rsidRDefault="00C83083">
            <w:pPr>
              <w:pStyle w:val="TableParagraph"/>
              <w:ind w:left="5"/>
              <w:jc w:val="center"/>
              <w:rPr>
                <w:sz w:val="18"/>
              </w:rPr>
            </w:pPr>
            <w:r>
              <w:rPr>
                <w:w w:val="80"/>
                <w:sz w:val="18"/>
              </w:rPr>
              <w:t>KOS</w:t>
            </w:r>
            <w:r>
              <w:rPr>
                <w:sz w:val="18"/>
              </w:rPr>
              <w:t xml:space="preserve"> </w:t>
            </w:r>
            <w:r>
              <w:rPr>
                <w:spacing w:val="-5"/>
                <w:w w:val="85"/>
                <w:sz w:val="18"/>
              </w:rPr>
              <w:t>4.3</w:t>
            </w:r>
          </w:p>
        </w:tc>
        <w:tc>
          <w:tcPr>
            <w:tcW w:w="1606" w:type="dxa"/>
          </w:tcPr>
          <w:p w:rsidR="003C7C4D" w:rsidRDefault="003C7C4D">
            <w:pPr>
              <w:pStyle w:val="TableParagraph"/>
              <w:spacing w:before="186"/>
              <w:rPr>
                <w:rFonts w:ascii="Times New Roman"/>
                <w:sz w:val="18"/>
              </w:rPr>
            </w:pPr>
          </w:p>
          <w:p w:rsidR="003C7C4D" w:rsidRDefault="00C83083">
            <w:pPr>
              <w:pStyle w:val="TableParagraph"/>
              <w:spacing w:line="242" w:lineRule="auto"/>
              <w:ind w:left="69"/>
              <w:rPr>
                <w:sz w:val="18"/>
              </w:rPr>
            </w:pPr>
            <w:r>
              <w:rPr>
                <w:w w:val="80"/>
                <w:sz w:val="18"/>
              </w:rPr>
              <w:t>Yetki</w:t>
            </w:r>
            <w:r>
              <w:rPr>
                <w:spacing w:val="-2"/>
                <w:w w:val="80"/>
                <w:sz w:val="18"/>
              </w:rPr>
              <w:t xml:space="preserve"> </w:t>
            </w:r>
            <w:r>
              <w:rPr>
                <w:w w:val="80"/>
                <w:sz w:val="18"/>
              </w:rPr>
              <w:t>devri,</w:t>
            </w:r>
            <w:r>
              <w:rPr>
                <w:spacing w:val="-3"/>
                <w:w w:val="80"/>
                <w:sz w:val="18"/>
              </w:rPr>
              <w:t xml:space="preserve"> </w:t>
            </w:r>
            <w:r>
              <w:rPr>
                <w:w w:val="80"/>
                <w:sz w:val="18"/>
              </w:rPr>
              <w:t>devredilen</w:t>
            </w:r>
            <w:r>
              <w:rPr>
                <w:w w:val="90"/>
                <w:sz w:val="18"/>
              </w:rPr>
              <w:t xml:space="preserve"> yetkinin</w:t>
            </w:r>
            <w:r>
              <w:rPr>
                <w:spacing w:val="-2"/>
                <w:w w:val="90"/>
                <w:sz w:val="18"/>
              </w:rPr>
              <w:t xml:space="preserve"> </w:t>
            </w:r>
            <w:r>
              <w:rPr>
                <w:w w:val="90"/>
                <w:sz w:val="18"/>
              </w:rPr>
              <w:t>önemi</w:t>
            </w:r>
          </w:p>
          <w:p w:rsidR="003C7C4D" w:rsidRDefault="00C83083">
            <w:pPr>
              <w:pStyle w:val="TableParagraph"/>
              <w:spacing w:before="1"/>
              <w:ind w:left="110"/>
              <w:rPr>
                <w:sz w:val="18"/>
              </w:rPr>
            </w:pPr>
            <w:proofErr w:type="gramStart"/>
            <w:r>
              <w:rPr>
                <w:w w:val="80"/>
                <w:sz w:val="18"/>
              </w:rPr>
              <w:t>ile</w:t>
            </w:r>
            <w:proofErr w:type="gramEnd"/>
            <w:r>
              <w:rPr>
                <w:spacing w:val="-5"/>
                <w:sz w:val="18"/>
              </w:rPr>
              <w:t xml:space="preserve"> </w:t>
            </w:r>
            <w:r>
              <w:rPr>
                <w:w w:val="80"/>
                <w:sz w:val="18"/>
              </w:rPr>
              <w:t>uyumlu</w:t>
            </w:r>
            <w:r>
              <w:rPr>
                <w:spacing w:val="-4"/>
                <w:sz w:val="18"/>
              </w:rPr>
              <w:t xml:space="preserve"> </w:t>
            </w:r>
            <w:r>
              <w:rPr>
                <w:spacing w:val="-2"/>
                <w:w w:val="80"/>
                <w:sz w:val="18"/>
              </w:rPr>
              <w:t>olmalıdır.</w:t>
            </w:r>
          </w:p>
        </w:tc>
        <w:tc>
          <w:tcPr>
            <w:tcW w:w="2837" w:type="dxa"/>
          </w:tcPr>
          <w:p w:rsidR="003C7C4D" w:rsidRDefault="00C83083">
            <w:pPr>
              <w:pStyle w:val="TableParagraph"/>
              <w:spacing w:before="186" w:line="242" w:lineRule="auto"/>
              <w:ind w:left="71" w:right="58"/>
              <w:jc w:val="both"/>
              <w:rPr>
                <w:sz w:val="18"/>
              </w:rPr>
            </w:pPr>
            <w:r>
              <w:rPr>
                <w:w w:val="80"/>
                <w:sz w:val="18"/>
              </w:rPr>
              <w:t>Yetki devri, devredilen yetkilinin önemi ile</w:t>
            </w:r>
            <w:r>
              <w:rPr>
                <w:w w:val="90"/>
                <w:sz w:val="18"/>
              </w:rPr>
              <w:t xml:space="preserve"> uyumlu olmaktadır. Yetki devri devredilen yetki ile yetki verilen görevlenin uyumlu olmasına dikkat </w:t>
            </w:r>
            <w:r>
              <w:rPr>
                <w:spacing w:val="-2"/>
                <w:w w:val="90"/>
                <w:sz w:val="18"/>
              </w:rPr>
              <w:t>edilmektedir.</w:t>
            </w:r>
          </w:p>
        </w:tc>
        <w:tc>
          <w:tcPr>
            <w:tcW w:w="566"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81"/>
              <w:rPr>
                <w:rFonts w:ascii="Times New Roman"/>
                <w:sz w:val="18"/>
              </w:rPr>
            </w:pPr>
          </w:p>
          <w:p w:rsidR="003C7C4D" w:rsidRDefault="00C83083">
            <w:pPr>
              <w:pStyle w:val="TableParagraph"/>
              <w:spacing w:line="242" w:lineRule="auto"/>
              <w:ind w:left="117" w:right="108" w:firstLine="9"/>
              <w:rPr>
                <w:sz w:val="18"/>
              </w:rPr>
            </w:pPr>
            <w:r>
              <w:rPr>
                <w:spacing w:val="-4"/>
                <w:w w:val="80"/>
                <w:sz w:val="18"/>
              </w:rPr>
              <w:t>KOS</w:t>
            </w:r>
            <w:r>
              <w:rPr>
                <w:sz w:val="18"/>
              </w:rPr>
              <w:t xml:space="preserve"> </w:t>
            </w:r>
            <w:r>
              <w:rPr>
                <w:spacing w:val="-2"/>
                <w:w w:val="80"/>
                <w:sz w:val="18"/>
              </w:rPr>
              <w:t>4.3.1</w:t>
            </w:r>
          </w:p>
        </w:tc>
        <w:tc>
          <w:tcPr>
            <w:tcW w:w="2834" w:type="dxa"/>
          </w:tcPr>
          <w:p w:rsidR="003C7C4D" w:rsidRDefault="003C7C4D">
            <w:pPr>
              <w:pStyle w:val="TableParagraph"/>
              <w:rPr>
                <w:rFonts w:ascii="Times New Roman"/>
                <w:sz w:val="18"/>
              </w:rPr>
            </w:pPr>
          </w:p>
        </w:tc>
        <w:tc>
          <w:tcPr>
            <w:tcW w:w="1702" w:type="dxa"/>
          </w:tcPr>
          <w:p w:rsidR="003C7C4D" w:rsidRDefault="003C7C4D">
            <w:pPr>
              <w:pStyle w:val="TableParagraph"/>
              <w:spacing w:before="82"/>
              <w:rPr>
                <w:rFonts w:ascii="Times New Roman"/>
                <w:sz w:val="18"/>
              </w:rPr>
            </w:pPr>
          </w:p>
          <w:p w:rsidR="003C7C4D" w:rsidRDefault="00C83083">
            <w:pPr>
              <w:pStyle w:val="TableParagraph"/>
              <w:spacing w:before="1" w:line="242" w:lineRule="auto"/>
              <w:ind w:left="73" w:right="202"/>
              <w:rPr>
                <w:sz w:val="18"/>
              </w:rPr>
            </w:pPr>
            <w:r>
              <w:rPr>
                <w:w w:val="80"/>
                <w:sz w:val="18"/>
              </w:rPr>
              <w:t>Yazı İşleri Müdürlüğü</w:t>
            </w:r>
            <w:r>
              <w:rPr>
                <w:sz w:val="18"/>
              </w:rPr>
              <w:t xml:space="preserve"> </w:t>
            </w:r>
            <w:r>
              <w:rPr>
                <w:w w:val="80"/>
                <w:sz w:val="18"/>
              </w:rPr>
              <w:t>Bilgi</w:t>
            </w:r>
            <w:r>
              <w:rPr>
                <w:spacing w:val="-3"/>
                <w:w w:val="80"/>
                <w:sz w:val="18"/>
              </w:rPr>
              <w:t xml:space="preserve"> </w:t>
            </w:r>
            <w:r>
              <w:rPr>
                <w:w w:val="80"/>
                <w:sz w:val="18"/>
              </w:rPr>
              <w:t>İşlem</w:t>
            </w:r>
            <w:r>
              <w:rPr>
                <w:spacing w:val="-2"/>
                <w:w w:val="80"/>
                <w:sz w:val="18"/>
              </w:rPr>
              <w:t xml:space="preserve"> </w:t>
            </w:r>
            <w:r>
              <w:rPr>
                <w:w w:val="80"/>
                <w:sz w:val="18"/>
              </w:rPr>
              <w:t>Müdürlüğü</w:t>
            </w:r>
            <w:r>
              <w:rPr>
                <w:w w:val="90"/>
                <w:sz w:val="18"/>
              </w:rPr>
              <w:t xml:space="preserve"> İnsan</w:t>
            </w:r>
            <w:r>
              <w:rPr>
                <w:spacing w:val="-8"/>
                <w:w w:val="90"/>
                <w:sz w:val="18"/>
              </w:rPr>
              <w:t xml:space="preserve"> </w:t>
            </w:r>
            <w:r>
              <w:rPr>
                <w:w w:val="90"/>
                <w:sz w:val="18"/>
              </w:rPr>
              <w:t>Kaynakları</w:t>
            </w:r>
            <w:r>
              <w:rPr>
                <w:spacing w:val="-7"/>
                <w:w w:val="90"/>
                <w:sz w:val="18"/>
              </w:rPr>
              <w:t xml:space="preserve"> </w:t>
            </w:r>
            <w:r>
              <w:rPr>
                <w:w w:val="90"/>
                <w:sz w:val="18"/>
              </w:rPr>
              <w:t>ve Eğitim</w:t>
            </w:r>
            <w:r>
              <w:rPr>
                <w:spacing w:val="-4"/>
                <w:w w:val="90"/>
                <w:sz w:val="18"/>
              </w:rPr>
              <w:t xml:space="preserve"> </w:t>
            </w:r>
            <w:r>
              <w:rPr>
                <w:w w:val="90"/>
                <w:sz w:val="18"/>
              </w:rPr>
              <w:t>Müdürlüğü</w:t>
            </w:r>
          </w:p>
        </w:tc>
        <w:tc>
          <w:tcPr>
            <w:tcW w:w="1277" w:type="dxa"/>
          </w:tcPr>
          <w:p w:rsidR="003C7C4D" w:rsidRDefault="003C7C4D">
            <w:pPr>
              <w:pStyle w:val="TableParagraph"/>
              <w:rPr>
                <w:rFonts w:ascii="Times New Roman"/>
                <w:sz w:val="18"/>
              </w:rPr>
            </w:pPr>
          </w:p>
          <w:p w:rsidR="003C7C4D" w:rsidRDefault="003C7C4D">
            <w:pPr>
              <w:pStyle w:val="TableParagraph"/>
              <w:spacing w:before="185"/>
              <w:rPr>
                <w:rFonts w:ascii="Times New Roman"/>
                <w:sz w:val="18"/>
              </w:rPr>
            </w:pPr>
          </w:p>
          <w:p w:rsidR="003C7C4D" w:rsidRDefault="00C83083">
            <w:pPr>
              <w:pStyle w:val="TableParagraph"/>
              <w:ind w:left="111"/>
              <w:rPr>
                <w:sz w:val="18"/>
              </w:rPr>
            </w:pPr>
            <w:r>
              <w:rPr>
                <w:w w:val="80"/>
                <w:sz w:val="18"/>
              </w:rPr>
              <w:t>Tüm</w:t>
            </w:r>
            <w:r>
              <w:rPr>
                <w:spacing w:val="-2"/>
                <w:sz w:val="18"/>
              </w:rPr>
              <w:t xml:space="preserve"> </w:t>
            </w:r>
            <w:r>
              <w:rPr>
                <w:spacing w:val="-2"/>
                <w:w w:val="90"/>
                <w:sz w:val="18"/>
              </w:rPr>
              <w:t>Birimler</w:t>
            </w:r>
          </w:p>
        </w:tc>
        <w:tc>
          <w:tcPr>
            <w:tcW w:w="1558" w:type="dxa"/>
          </w:tcPr>
          <w:p w:rsidR="003C7C4D" w:rsidRDefault="003C7C4D">
            <w:pPr>
              <w:pStyle w:val="TableParagraph"/>
              <w:spacing w:before="82"/>
              <w:rPr>
                <w:rFonts w:ascii="Times New Roman"/>
                <w:sz w:val="18"/>
              </w:rPr>
            </w:pPr>
          </w:p>
          <w:p w:rsidR="003C7C4D" w:rsidRDefault="00C83083">
            <w:pPr>
              <w:pStyle w:val="TableParagraph"/>
              <w:spacing w:before="1" w:line="242" w:lineRule="auto"/>
              <w:ind w:left="286" w:right="274" w:hanging="1"/>
              <w:jc w:val="center"/>
              <w:rPr>
                <w:sz w:val="18"/>
              </w:rPr>
            </w:pPr>
            <w:r>
              <w:rPr>
                <w:w w:val="90"/>
                <w:sz w:val="18"/>
              </w:rPr>
              <w:t>İmza</w:t>
            </w:r>
            <w:r>
              <w:rPr>
                <w:spacing w:val="-8"/>
                <w:w w:val="90"/>
                <w:sz w:val="18"/>
              </w:rPr>
              <w:t xml:space="preserve"> </w:t>
            </w:r>
            <w:r>
              <w:rPr>
                <w:w w:val="90"/>
                <w:sz w:val="18"/>
              </w:rPr>
              <w:t xml:space="preserve">Yetkileri </w:t>
            </w:r>
            <w:r>
              <w:rPr>
                <w:w w:val="80"/>
                <w:sz w:val="18"/>
              </w:rPr>
              <w:t>Yönergesi</w:t>
            </w:r>
            <w:r>
              <w:rPr>
                <w:spacing w:val="-3"/>
                <w:w w:val="80"/>
                <w:sz w:val="18"/>
              </w:rPr>
              <w:t xml:space="preserve"> </w:t>
            </w:r>
            <w:r>
              <w:rPr>
                <w:w w:val="80"/>
                <w:sz w:val="18"/>
              </w:rPr>
              <w:t>Bilgi</w:t>
            </w:r>
            <w:r>
              <w:rPr>
                <w:w w:val="90"/>
                <w:sz w:val="18"/>
              </w:rPr>
              <w:t xml:space="preserve"> Sistemi</w:t>
            </w:r>
            <w:r>
              <w:rPr>
                <w:spacing w:val="-8"/>
                <w:w w:val="90"/>
                <w:sz w:val="18"/>
              </w:rPr>
              <w:t xml:space="preserve"> </w:t>
            </w:r>
            <w:r>
              <w:rPr>
                <w:w w:val="90"/>
                <w:sz w:val="18"/>
              </w:rPr>
              <w:t xml:space="preserve">Yasal </w:t>
            </w:r>
            <w:r>
              <w:rPr>
                <w:spacing w:val="-2"/>
                <w:w w:val="90"/>
                <w:sz w:val="18"/>
              </w:rPr>
              <w:t>Prosedürler</w:t>
            </w:r>
          </w:p>
        </w:tc>
        <w:tc>
          <w:tcPr>
            <w:tcW w:w="991" w:type="dxa"/>
          </w:tcPr>
          <w:p w:rsidR="003C7C4D" w:rsidRDefault="003C7C4D">
            <w:pPr>
              <w:pStyle w:val="TableParagraph"/>
              <w:rPr>
                <w:rFonts w:ascii="Times New Roman"/>
                <w:sz w:val="18"/>
              </w:rPr>
            </w:pPr>
          </w:p>
        </w:tc>
        <w:tc>
          <w:tcPr>
            <w:tcW w:w="1843" w:type="dxa"/>
          </w:tcPr>
          <w:p w:rsidR="003C7C4D" w:rsidRDefault="003C7C4D">
            <w:pPr>
              <w:pStyle w:val="TableParagraph"/>
              <w:rPr>
                <w:rFonts w:ascii="Times New Roman"/>
                <w:sz w:val="18"/>
              </w:rPr>
            </w:pPr>
          </w:p>
          <w:p w:rsidR="003C7C4D" w:rsidRDefault="003C7C4D">
            <w:pPr>
              <w:pStyle w:val="TableParagraph"/>
              <w:spacing w:before="82"/>
              <w:rPr>
                <w:rFonts w:ascii="Times New Roman"/>
                <w:sz w:val="18"/>
              </w:rPr>
            </w:pPr>
          </w:p>
          <w:p w:rsidR="003C7C4D" w:rsidRDefault="00C83083">
            <w:pPr>
              <w:pStyle w:val="TableParagraph"/>
              <w:spacing w:line="242" w:lineRule="auto"/>
              <w:ind w:left="73"/>
              <w:rPr>
                <w:sz w:val="18"/>
              </w:rPr>
            </w:pPr>
            <w:r>
              <w:rPr>
                <w:w w:val="80"/>
                <w:sz w:val="18"/>
              </w:rPr>
              <w:t>Mevcut durum güvence</w:t>
            </w:r>
            <w:r>
              <w:rPr>
                <w:w w:val="90"/>
                <w:sz w:val="18"/>
              </w:rPr>
              <w:t xml:space="preserve"> sağladığından eylem </w:t>
            </w:r>
            <w:r>
              <w:rPr>
                <w:spacing w:val="-2"/>
                <w:w w:val="90"/>
                <w:sz w:val="18"/>
              </w:rPr>
              <w:t>öngörülmemiştir</w:t>
            </w:r>
          </w:p>
        </w:tc>
      </w:tr>
      <w:tr w:rsidR="003C7C4D">
        <w:trPr>
          <w:trHeight w:val="1350"/>
        </w:trPr>
        <w:tc>
          <w:tcPr>
            <w:tcW w:w="960" w:type="dxa"/>
          </w:tcPr>
          <w:p w:rsidR="003C7C4D" w:rsidRDefault="003C7C4D">
            <w:pPr>
              <w:pStyle w:val="TableParagraph"/>
              <w:rPr>
                <w:rFonts w:ascii="Times New Roman"/>
                <w:sz w:val="18"/>
              </w:rPr>
            </w:pPr>
          </w:p>
          <w:p w:rsidR="003C7C4D" w:rsidRDefault="003C7C4D">
            <w:pPr>
              <w:pStyle w:val="TableParagraph"/>
              <w:spacing w:before="159"/>
              <w:rPr>
                <w:rFonts w:ascii="Times New Roman"/>
                <w:sz w:val="18"/>
              </w:rPr>
            </w:pPr>
          </w:p>
          <w:p w:rsidR="003C7C4D" w:rsidRDefault="00C83083">
            <w:pPr>
              <w:pStyle w:val="TableParagraph"/>
              <w:ind w:left="5"/>
              <w:jc w:val="center"/>
              <w:rPr>
                <w:sz w:val="18"/>
              </w:rPr>
            </w:pPr>
            <w:r>
              <w:rPr>
                <w:w w:val="80"/>
                <w:sz w:val="18"/>
              </w:rPr>
              <w:t>KOS</w:t>
            </w:r>
            <w:r>
              <w:rPr>
                <w:sz w:val="18"/>
              </w:rPr>
              <w:t xml:space="preserve"> </w:t>
            </w:r>
            <w:r>
              <w:rPr>
                <w:spacing w:val="-5"/>
                <w:w w:val="85"/>
                <w:sz w:val="18"/>
              </w:rPr>
              <w:t>4.4</w:t>
            </w:r>
          </w:p>
        </w:tc>
        <w:tc>
          <w:tcPr>
            <w:tcW w:w="1606" w:type="dxa"/>
          </w:tcPr>
          <w:p w:rsidR="003C7C4D" w:rsidRDefault="00C83083">
            <w:pPr>
              <w:pStyle w:val="TableParagraph"/>
              <w:spacing w:before="160"/>
              <w:ind w:left="69"/>
              <w:jc w:val="both"/>
              <w:rPr>
                <w:sz w:val="18"/>
              </w:rPr>
            </w:pPr>
            <w:proofErr w:type="gramStart"/>
            <w:r>
              <w:rPr>
                <w:w w:val="90"/>
                <w:sz w:val="18"/>
              </w:rPr>
              <w:t>Yetki</w:t>
            </w:r>
            <w:r>
              <w:rPr>
                <w:spacing w:val="68"/>
                <w:w w:val="150"/>
                <w:sz w:val="18"/>
              </w:rPr>
              <w:t xml:space="preserve">   </w:t>
            </w:r>
            <w:r>
              <w:rPr>
                <w:spacing w:val="-2"/>
                <w:w w:val="90"/>
                <w:sz w:val="18"/>
              </w:rPr>
              <w:t>devredilen</w:t>
            </w:r>
            <w:proofErr w:type="gramEnd"/>
          </w:p>
          <w:p w:rsidR="003C7C4D" w:rsidRDefault="00C83083">
            <w:pPr>
              <w:pStyle w:val="TableParagraph"/>
              <w:spacing w:before="3"/>
              <w:ind w:left="69"/>
              <w:jc w:val="both"/>
              <w:rPr>
                <w:sz w:val="18"/>
              </w:rPr>
            </w:pPr>
            <w:proofErr w:type="gramStart"/>
            <w:r>
              <w:rPr>
                <w:w w:val="90"/>
                <w:sz w:val="18"/>
              </w:rPr>
              <w:t>personel</w:t>
            </w:r>
            <w:r>
              <w:rPr>
                <w:spacing w:val="70"/>
                <w:sz w:val="18"/>
              </w:rPr>
              <w:t xml:space="preserve">   </w:t>
            </w:r>
            <w:r>
              <w:rPr>
                <w:spacing w:val="-2"/>
                <w:w w:val="90"/>
                <w:sz w:val="18"/>
              </w:rPr>
              <w:t>görevin</w:t>
            </w:r>
            <w:proofErr w:type="gramEnd"/>
          </w:p>
          <w:p w:rsidR="003C7C4D" w:rsidRDefault="00C83083">
            <w:pPr>
              <w:pStyle w:val="TableParagraph"/>
              <w:spacing w:before="2" w:line="244" w:lineRule="auto"/>
              <w:ind w:left="69" w:right="58"/>
              <w:jc w:val="both"/>
              <w:rPr>
                <w:sz w:val="18"/>
              </w:rPr>
            </w:pPr>
            <w:proofErr w:type="gramStart"/>
            <w:r>
              <w:rPr>
                <w:w w:val="90"/>
                <w:sz w:val="18"/>
              </w:rPr>
              <w:t>gerektirdiği</w:t>
            </w:r>
            <w:proofErr w:type="gramEnd"/>
            <w:r>
              <w:rPr>
                <w:w w:val="90"/>
                <w:sz w:val="18"/>
              </w:rPr>
              <w:t xml:space="preserve"> bilgi, </w:t>
            </w:r>
            <w:r>
              <w:rPr>
                <w:w w:val="85"/>
                <w:sz w:val="18"/>
              </w:rPr>
              <w:t>deneyim</w:t>
            </w:r>
            <w:r>
              <w:rPr>
                <w:spacing w:val="-5"/>
                <w:w w:val="85"/>
                <w:sz w:val="18"/>
              </w:rPr>
              <w:t xml:space="preserve"> </w:t>
            </w:r>
            <w:r>
              <w:rPr>
                <w:w w:val="85"/>
                <w:sz w:val="18"/>
              </w:rPr>
              <w:t>ve</w:t>
            </w:r>
            <w:r>
              <w:rPr>
                <w:spacing w:val="-5"/>
                <w:w w:val="85"/>
                <w:sz w:val="18"/>
              </w:rPr>
              <w:t xml:space="preserve"> </w:t>
            </w:r>
            <w:r>
              <w:rPr>
                <w:w w:val="85"/>
                <w:sz w:val="18"/>
              </w:rPr>
              <w:t xml:space="preserve">yeteneğe </w:t>
            </w:r>
            <w:r>
              <w:rPr>
                <w:w w:val="90"/>
                <w:sz w:val="18"/>
              </w:rPr>
              <w:t>sahip</w:t>
            </w:r>
            <w:r>
              <w:rPr>
                <w:spacing w:val="-4"/>
                <w:w w:val="90"/>
                <w:sz w:val="18"/>
              </w:rPr>
              <w:t xml:space="preserve"> </w:t>
            </w:r>
            <w:r>
              <w:rPr>
                <w:w w:val="90"/>
                <w:sz w:val="18"/>
              </w:rPr>
              <w:t>olmalıdır.</w:t>
            </w:r>
          </w:p>
        </w:tc>
        <w:tc>
          <w:tcPr>
            <w:tcW w:w="2837" w:type="dxa"/>
          </w:tcPr>
          <w:p w:rsidR="003C7C4D" w:rsidRDefault="00C83083">
            <w:pPr>
              <w:pStyle w:val="TableParagraph"/>
              <w:spacing w:before="160" w:line="244" w:lineRule="auto"/>
              <w:ind w:left="71" w:right="55"/>
              <w:jc w:val="both"/>
              <w:rPr>
                <w:sz w:val="18"/>
              </w:rPr>
            </w:pPr>
            <w:r>
              <w:rPr>
                <w:w w:val="90"/>
                <w:sz w:val="18"/>
              </w:rPr>
              <w:t>Yetki devredilen personel görevin gerektirdiği</w:t>
            </w:r>
            <w:r>
              <w:rPr>
                <w:spacing w:val="-8"/>
                <w:w w:val="90"/>
                <w:sz w:val="18"/>
              </w:rPr>
              <w:t xml:space="preserve"> </w:t>
            </w:r>
            <w:r>
              <w:rPr>
                <w:w w:val="90"/>
                <w:sz w:val="18"/>
              </w:rPr>
              <w:t>yöneticilik</w:t>
            </w:r>
            <w:r>
              <w:rPr>
                <w:spacing w:val="-7"/>
                <w:w w:val="90"/>
                <w:sz w:val="18"/>
              </w:rPr>
              <w:t xml:space="preserve"> </w:t>
            </w:r>
            <w:r>
              <w:rPr>
                <w:w w:val="90"/>
                <w:sz w:val="18"/>
              </w:rPr>
              <w:t>vasfı</w:t>
            </w:r>
            <w:r>
              <w:rPr>
                <w:spacing w:val="-7"/>
                <w:w w:val="90"/>
                <w:sz w:val="18"/>
              </w:rPr>
              <w:t xml:space="preserve"> </w:t>
            </w:r>
            <w:r>
              <w:rPr>
                <w:w w:val="90"/>
                <w:sz w:val="18"/>
              </w:rPr>
              <w:t>olan,</w:t>
            </w:r>
            <w:r>
              <w:rPr>
                <w:spacing w:val="-7"/>
                <w:w w:val="90"/>
                <w:sz w:val="18"/>
              </w:rPr>
              <w:t xml:space="preserve"> </w:t>
            </w:r>
            <w:r>
              <w:rPr>
                <w:w w:val="90"/>
                <w:sz w:val="18"/>
              </w:rPr>
              <w:t xml:space="preserve">bilgi, </w:t>
            </w:r>
            <w:r>
              <w:rPr>
                <w:w w:val="85"/>
                <w:sz w:val="18"/>
              </w:rPr>
              <w:t xml:space="preserve">deneyim ve yeteneğe sahip olmaktadır. </w:t>
            </w:r>
            <w:r>
              <w:rPr>
                <w:w w:val="90"/>
                <w:sz w:val="18"/>
              </w:rPr>
              <w:t>Yetki devri yapılırken, bilgi deneyime sahip</w:t>
            </w:r>
            <w:r>
              <w:rPr>
                <w:spacing w:val="-8"/>
                <w:w w:val="90"/>
                <w:sz w:val="18"/>
              </w:rPr>
              <w:t xml:space="preserve"> </w:t>
            </w:r>
            <w:r>
              <w:rPr>
                <w:w w:val="90"/>
                <w:sz w:val="18"/>
              </w:rPr>
              <w:t>kişilere</w:t>
            </w:r>
            <w:r>
              <w:rPr>
                <w:spacing w:val="-7"/>
                <w:w w:val="90"/>
                <w:sz w:val="18"/>
              </w:rPr>
              <w:t xml:space="preserve"> </w:t>
            </w:r>
            <w:r>
              <w:rPr>
                <w:w w:val="90"/>
                <w:sz w:val="18"/>
              </w:rPr>
              <w:t>yapılmaktadır.</w:t>
            </w:r>
          </w:p>
        </w:tc>
        <w:tc>
          <w:tcPr>
            <w:tcW w:w="566" w:type="dxa"/>
          </w:tcPr>
          <w:p w:rsidR="003C7C4D" w:rsidRDefault="003C7C4D">
            <w:pPr>
              <w:pStyle w:val="TableParagraph"/>
              <w:rPr>
                <w:rFonts w:ascii="Times New Roman"/>
                <w:sz w:val="18"/>
              </w:rPr>
            </w:pPr>
          </w:p>
          <w:p w:rsidR="003C7C4D" w:rsidRDefault="003C7C4D">
            <w:pPr>
              <w:pStyle w:val="TableParagraph"/>
              <w:spacing w:before="55"/>
              <w:rPr>
                <w:rFonts w:ascii="Times New Roman"/>
                <w:sz w:val="18"/>
              </w:rPr>
            </w:pPr>
          </w:p>
          <w:p w:rsidR="003C7C4D" w:rsidRDefault="00C83083">
            <w:pPr>
              <w:pStyle w:val="TableParagraph"/>
              <w:spacing w:before="1" w:line="242" w:lineRule="auto"/>
              <w:ind w:left="117" w:right="108" w:firstLine="9"/>
              <w:rPr>
                <w:sz w:val="18"/>
              </w:rPr>
            </w:pPr>
            <w:r>
              <w:rPr>
                <w:spacing w:val="-4"/>
                <w:w w:val="80"/>
                <w:sz w:val="18"/>
              </w:rPr>
              <w:t>KOS</w:t>
            </w:r>
            <w:r>
              <w:rPr>
                <w:sz w:val="18"/>
              </w:rPr>
              <w:t xml:space="preserve"> </w:t>
            </w:r>
            <w:r>
              <w:rPr>
                <w:spacing w:val="-2"/>
                <w:w w:val="80"/>
                <w:sz w:val="18"/>
              </w:rPr>
              <w:t>4.4.1</w:t>
            </w:r>
          </w:p>
        </w:tc>
        <w:tc>
          <w:tcPr>
            <w:tcW w:w="2834" w:type="dxa"/>
          </w:tcPr>
          <w:p w:rsidR="003C7C4D" w:rsidRDefault="003C7C4D">
            <w:pPr>
              <w:pStyle w:val="TableParagraph"/>
              <w:rPr>
                <w:rFonts w:ascii="Times New Roman"/>
                <w:sz w:val="18"/>
              </w:rPr>
            </w:pPr>
          </w:p>
        </w:tc>
        <w:tc>
          <w:tcPr>
            <w:tcW w:w="1702" w:type="dxa"/>
          </w:tcPr>
          <w:p w:rsidR="003C7C4D" w:rsidRDefault="003C7C4D">
            <w:pPr>
              <w:pStyle w:val="TableParagraph"/>
              <w:spacing w:before="56"/>
              <w:rPr>
                <w:rFonts w:ascii="Times New Roman"/>
                <w:sz w:val="18"/>
              </w:rPr>
            </w:pPr>
          </w:p>
          <w:p w:rsidR="003C7C4D" w:rsidRDefault="00C83083">
            <w:pPr>
              <w:pStyle w:val="TableParagraph"/>
              <w:spacing w:line="242" w:lineRule="auto"/>
              <w:ind w:left="73" w:right="202"/>
              <w:rPr>
                <w:sz w:val="18"/>
              </w:rPr>
            </w:pPr>
            <w:r>
              <w:rPr>
                <w:w w:val="80"/>
                <w:sz w:val="18"/>
              </w:rPr>
              <w:t>Yazı İşleri Müdürlüğü</w:t>
            </w:r>
            <w:r>
              <w:rPr>
                <w:sz w:val="18"/>
              </w:rPr>
              <w:t xml:space="preserve"> </w:t>
            </w:r>
            <w:r>
              <w:rPr>
                <w:w w:val="80"/>
                <w:sz w:val="18"/>
              </w:rPr>
              <w:t>Bilgi</w:t>
            </w:r>
            <w:r>
              <w:rPr>
                <w:spacing w:val="-3"/>
                <w:w w:val="80"/>
                <w:sz w:val="18"/>
              </w:rPr>
              <w:t xml:space="preserve"> </w:t>
            </w:r>
            <w:r>
              <w:rPr>
                <w:w w:val="80"/>
                <w:sz w:val="18"/>
              </w:rPr>
              <w:t>İşlem</w:t>
            </w:r>
            <w:r>
              <w:rPr>
                <w:spacing w:val="-2"/>
                <w:w w:val="80"/>
                <w:sz w:val="18"/>
              </w:rPr>
              <w:t xml:space="preserve"> </w:t>
            </w:r>
            <w:r>
              <w:rPr>
                <w:w w:val="80"/>
                <w:sz w:val="18"/>
              </w:rPr>
              <w:t>Müdürlüğü</w:t>
            </w:r>
            <w:r>
              <w:rPr>
                <w:w w:val="90"/>
                <w:sz w:val="18"/>
              </w:rPr>
              <w:t xml:space="preserve"> İnsan</w:t>
            </w:r>
            <w:r>
              <w:rPr>
                <w:spacing w:val="-8"/>
                <w:w w:val="90"/>
                <w:sz w:val="18"/>
              </w:rPr>
              <w:t xml:space="preserve"> </w:t>
            </w:r>
            <w:r>
              <w:rPr>
                <w:w w:val="90"/>
                <w:sz w:val="18"/>
              </w:rPr>
              <w:t>Kaynakları</w:t>
            </w:r>
            <w:r>
              <w:rPr>
                <w:spacing w:val="-7"/>
                <w:w w:val="90"/>
                <w:sz w:val="18"/>
              </w:rPr>
              <w:t xml:space="preserve"> </w:t>
            </w:r>
            <w:r>
              <w:rPr>
                <w:w w:val="90"/>
                <w:sz w:val="18"/>
              </w:rPr>
              <w:t>ve Eğitim</w:t>
            </w:r>
            <w:r>
              <w:rPr>
                <w:spacing w:val="-4"/>
                <w:w w:val="90"/>
                <w:sz w:val="18"/>
              </w:rPr>
              <w:t xml:space="preserve"> </w:t>
            </w:r>
            <w:r>
              <w:rPr>
                <w:w w:val="90"/>
                <w:sz w:val="18"/>
              </w:rPr>
              <w:t>Müdürlüğü</w:t>
            </w:r>
          </w:p>
        </w:tc>
        <w:tc>
          <w:tcPr>
            <w:tcW w:w="1277" w:type="dxa"/>
          </w:tcPr>
          <w:p w:rsidR="003C7C4D" w:rsidRDefault="003C7C4D">
            <w:pPr>
              <w:pStyle w:val="TableParagraph"/>
              <w:rPr>
                <w:rFonts w:ascii="Times New Roman"/>
                <w:sz w:val="18"/>
              </w:rPr>
            </w:pPr>
          </w:p>
          <w:p w:rsidR="003C7C4D" w:rsidRDefault="003C7C4D">
            <w:pPr>
              <w:pStyle w:val="TableParagraph"/>
              <w:spacing w:before="159"/>
              <w:rPr>
                <w:rFonts w:ascii="Times New Roman"/>
                <w:sz w:val="18"/>
              </w:rPr>
            </w:pPr>
          </w:p>
          <w:p w:rsidR="003C7C4D" w:rsidRDefault="00C83083">
            <w:pPr>
              <w:pStyle w:val="TableParagraph"/>
              <w:ind w:left="111"/>
              <w:rPr>
                <w:sz w:val="18"/>
              </w:rPr>
            </w:pPr>
            <w:r>
              <w:rPr>
                <w:w w:val="80"/>
                <w:sz w:val="18"/>
              </w:rPr>
              <w:t>Tüm</w:t>
            </w:r>
            <w:r>
              <w:rPr>
                <w:spacing w:val="-2"/>
                <w:sz w:val="18"/>
              </w:rPr>
              <w:t xml:space="preserve"> </w:t>
            </w:r>
            <w:r>
              <w:rPr>
                <w:spacing w:val="-2"/>
                <w:w w:val="90"/>
                <w:sz w:val="18"/>
              </w:rPr>
              <w:t>Birimler</w:t>
            </w:r>
          </w:p>
        </w:tc>
        <w:tc>
          <w:tcPr>
            <w:tcW w:w="1558" w:type="dxa"/>
          </w:tcPr>
          <w:p w:rsidR="003C7C4D" w:rsidRDefault="003C7C4D">
            <w:pPr>
              <w:pStyle w:val="TableParagraph"/>
              <w:spacing w:before="56"/>
              <w:rPr>
                <w:rFonts w:ascii="Times New Roman"/>
                <w:sz w:val="18"/>
              </w:rPr>
            </w:pPr>
          </w:p>
          <w:p w:rsidR="003C7C4D" w:rsidRDefault="00C83083">
            <w:pPr>
              <w:pStyle w:val="TableParagraph"/>
              <w:spacing w:line="242" w:lineRule="auto"/>
              <w:ind w:left="286" w:right="274" w:hanging="1"/>
              <w:jc w:val="center"/>
              <w:rPr>
                <w:sz w:val="18"/>
              </w:rPr>
            </w:pPr>
            <w:r>
              <w:rPr>
                <w:w w:val="90"/>
                <w:sz w:val="18"/>
              </w:rPr>
              <w:t>İmza</w:t>
            </w:r>
            <w:r>
              <w:rPr>
                <w:spacing w:val="-8"/>
                <w:w w:val="90"/>
                <w:sz w:val="18"/>
              </w:rPr>
              <w:t xml:space="preserve"> </w:t>
            </w:r>
            <w:r>
              <w:rPr>
                <w:w w:val="90"/>
                <w:sz w:val="18"/>
              </w:rPr>
              <w:t xml:space="preserve">Yetkileri </w:t>
            </w:r>
            <w:r>
              <w:rPr>
                <w:w w:val="80"/>
                <w:sz w:val="18"/>
              </w:rPr>
              <w:t>Yönergesi</w:t>
            </w:r>
            <w:r>
              <w:rPr>
                <w:spacing w:val="-3"/>
                <w:w w:val="80"/>
                <w:sz w:val="18"/>
              </w:rPr>
              <w:t xml:space="preserve"> </w:t>
            </w:r>
            <w:r>
              <w:rPr>
                <w:w w:val="80"/>
                <w:sz w:val="18"/>
              </w:rPr>
              <w:t>Bilgi</w:t>
            </w:r>
            <w:r>
              <w:rPr>
                <w:w w:val="90"/>
                <w:sz w:val="18"/>
              </w:rPr>
              <w:t xml:space="preserve"> Sistemi</w:t>
            </w:r>
            <w:r>
              <w:rPr>
                <w:spacing w:val="-8"/>
                <w:w w:val="90"/>
                <w:sz w:val="18"/>
              </w:rPr>
              <w:t xml:space="preserve"> </w:t>
            </w:r>
            <w:r>
              <w:rPr>
                <w:w w:val="90"/>
                <w:sz w:val="18"/>
              </w:rPr>
              <w:t xml:space="preserve">Yasal </w:t>
            </w:r>
            <w:r>
              <w:rPr>
                <w:spacing w:val="-2"/>
                <w:w w:val="90"/>
                <w:sz w:val="18"/>
              </w:rPr>
              <w:t>Prosedürler</w:t>
            </w:r>
          </w:p>
        </w:tc>
        <w:tc>
          <w:tcPr>
            <w:tcW w:w="991" w:type="dxa"/>
          </w:tcPr>
          <w:p w:rsidR="003C7C4D" w:rsidRDefault="003C7C4D">
            <w:pPr>
              <w:pStyle w:val="TableParagraph"/>
              <w:rPr>
                <w:rFonts w:ascii="Times New Roman"/>
                <w:sz w:val="18"/>
              </w:rPr>
            </w:pPr>
          </w:p>
        </w:tc>
        <w:tc>
          <w:tcPr>
            <w:tcW w:w="1843" w:type="dxa"/>
          </w:tcPr>
          <w:p w:rsidR="003C7C4D" w:rsidRDefault="003C7C4D">
            <w:pPr>
              <w:pStyle w:val="TableParagraph"/>
              <w:spacing w:before="159"/>
              <w:rPr>
                <w:rFonts w:ascii="Times New Roman"/>
                <w:sz w:val="18"/>
              </w:rPr>
            </w:pPr>
          </w:p>
          <w:p w:rsidR="003C7C4D" w:rsidRDefault="00C83083">
            <w:pPr>
              <w:pStyle w:val="TableParagraph"/>
              <w:spacing w:line="242" w:lineRule="auto"/>
              <w:ind w:left="73"/>
              <w:rPr>
                <w:sz w:val="18"/>
              </w:rPr>
            </w:pPr>
            <w:r>
              <w:rPr>
                <w:w w:val="80"/>
                <w:sz w:val="18"/>
              </w:rPr>
              <w:t>Mevcut durum güvence</w:t>
            </w:r>
            <w:r>
              <w:rPr>
                <w:w w:val="90"/>
                <w:sz w:val="18"/>
              </w:rPr>
              <w:t xml:space="preserve"> sağladığından eylem </w:t>
            </w:r>
            <w:r>
              <w:rPr>
                <w:spacing w:val="-2"/>
                <w:w w:val="90"/>
                <w:sz w:val="18"/>
              </w:rPr>
              <w:t>öngörülmemiştir</w:t>
            </w:r>
          </w:p>
        </w:tc>
      </w:tr>
      <w:tr w:rsidR="003C7C4D">
        <w:trPr>
          <w:trHeight w:val="1860"/>
        </w:trPr>
        <w:tc>
          <w:tcPr>
            <w:tcW w:w="960"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206"/>
              <w:rPr>
                <w:rFonts w:ascii="Times New Roman"/>
                <w:sz w:val="18"/>
              </w:rPr>
            </w:pPr>
          </w:p>
          <w:p w:rsidR="003C7C4D" w:rsidRDefault="00C83083">
            <w:pPr>
              <w:pStyle w:val="TableParagraph"/>
              <w:ind w:left="5"/>
              <w:jc w:val="center"/>
              <w:rPr>
                <w:sz w:val="18"/>
              </w:rPr>
            </w:pPr>
            <w:r>
              <w:rPr>
                <w:w w:val="80"/>
                <w:sz w:val="18"/>
              </w:rPr>
              <w:t>KOS</w:t>
            </w:r>
            <w:r>
              <w:rPr>
                <w:sz w:val="18"/>
              </w:rPr>
              <w:t xml:space="preserve"> </w:t>
            </w:r>
            <w:r>
              <w:rPr>
                <w:spacing w:val="-5"/>
                <w:w w:val="85"/>
                <w:sz w:val="18"/>
              </w:rPr>
              <w:t>4.5</w:t>
            </w:r>
          </w:p>
        </w:tc>
        <w:tc>
          <w:tcPr>
            <w:tcW w:w="1606" w:type="dxa"/>
          </w:tcPr>
          <w:p w:rsidR="003C7C4D" w:rsidRDefault="00C83083">
            <w:pPr>
              <w:pStyle w:val="TableParagraph"/>
              <w:spacing w:before="1"/>
              <w:ind w:left="69"/>
              <w:jc w:val="both"/>
              <w:rPr>
                <w:sz w:val="18"/>
              </w:rPr>
            </w:pPr>
            <w:proofErr w:type="gramStart"/>
            <w:r>
              <w:rPr>
                <w:w w:val="90"/>
                <w:sz w:val="18"/>
              </w:rPr>
              <w:t>Yetki</w:t>
            </w:r>
            <w:r>
              <w:rPr>
                <w:spacing w:val="68"/>
                <w:w w:val="150"/>
                <w:sz w:val="18"/>
              </w:rPr>
              <w:t xml:space="preserve">   </w:t>
            </w:r>
            <w:r>
              <w:rPr>
                <w:spacing w:val="-2"/>
                <w:w w:val="90"/>
                <w:sz w:val="18"/>
              </w:rPr>
              <w:t>devredilen</w:t>
            </w:r>
            <w:proofErr w:type="gramEnd"/>
          </w:p>
          <w:p w:rsidR="003C7C4D" w:rsidRDefault="00C83083">
            <w:pPr>
              <w:pStyle w:val="TableParagraph"/>
              <w:spacing w:before="3"/>
              <w:ind w:left="69"/>
              <w:jc w:val="both"/>
              <w:rPr>
                <w:sz w:val="18"/>
              </w:rPr>
            </w:pPr>
            <w:proofErr w:type="gramStart"/>
            <w:r>
              <w:rPr>
                <w:w w:val="90"/>
                <w:sz w:val="18"/>
              </w:rPr>
              <w:t>personel</w:t>
            </w:r>
            <w:proofErr w:type="gramEnd"/>
            <w:r>
              <w:rPr>
                <w:w w:val="90"/>
                <w:sz w:val="18"/>
              </w:rPr>
              <w:t>,</w:t>
            </w:r>
            <w:r>
              <w:rPr>
                <w:spacing w:val="75"/>
                <w:w w:val="150"/>
                <w:sz w:val="18"/>
              </w:rPr>
              <w:t xml:space="preserve">  </w:t>
            </w:r>
            <w:r>
              <w:rPr>
                <w:spacing w:val="-2"/>
                <w:w w:val="90"/>
                <w:sz w:val="18"/>
              </w:rPr>
              <w:t>yetkinin</w:t>
            </w:r>
          </w:p>
          <w:p w:rsidR="003C7C4D" w:rsidRDefault="00C83083">
            <w:pPr>
              <w:pStyle w:val="TableParagraph"/>
              <w:spacing w:before="3"/>
              <w:ind w:left="69"/>
              <w:jc w:val="both"/>
              <w:rPr>
                <w:sz w:val="18"/>
              </w:rPr>
            </w:pPr>
            <w:proofErr w:type="gramStart"/>
            <w:r>
              <w:rPr>
                <w:w w:val="90"/>
                <w:sz w:val="18"/>
              </w:rPr>
              <w:t>kullanımına</w:t>
            </w:r>
            <w:r>
              <w:rPr>
                <w:spacing w:val="69"/>
                <w:w w:val="150"/>
                <w:sz w:val="18"/>
              </w:rPr>
              <w:t xml:space="preserve">  </w:t>
            </w:r>
            <w:r>
              <w:rPr>
                <w:spacing w:val="-2"/>
                <w:w w:val="90"/>
                <w:sz w:val="18"/>
              </w:rPr>
              <w:t>ilişkin</w:t>
            </w:r>
            <w:proofErr w:type="gramEnd"/>
          </w:p>
          <w:p w:rsidR="003C7C4D" w:rsidRDefault="00C83083">
            <w:pPr>
              <w:pStyle w:val="TableParagraph"/>
              <w:tabs>
                <w:tab w:val="left" w:pos="1271"/>
              </w:tabs>
              <w:spacing w:before="2"/>
              <w:ind w:left="69"/>
              <w:jc w:val="both"/>
              <w:rPr>
                <w:sz w:val="18"/>
              </w:rPr>
            </w:pPr>
            <w:proofErr w:type="gramStart"/>
            <w:r>
              <w:rPr>
                <w:spacing w:val="-2"/>
                <w:w w:val="90"/>
                <w:sz w:val="18"/>
              </w:rPr>
              <w:t>olarak</w:t>
            </w:r>
            <w:proofErr w:type="gramEnd"/>
            <w:r>
              <w:rPr>
                <w:sz w:val="18"/>
              </w:rPr>
              <w:tab/>
            </w:r>
            <w:r>
              <w:rPr>
                <w:spacing w:val="-2"/>
                <w:w w:val="90"/>
                <w:sz w:val="18"/>
              </w:rPr>
              <w:t>belli</w:t>
            </w:r>
          </w:p>
          <w:p w:rsidR="003C7C4D" w:rsidRDefault="00C83083">
            <w:pPr>
              <w:pStyle w:val="TableParagraph"/>
              <w:spacing w:before="3"/>
              <w:ind w:left="69"/>
              <w:jc w:val="both"/>
              <w:rPr>
                <w:sz w:val="18"/>
              </w:rPr>
            </w:pPr>
            <w:proofErr w:type="gramStart"/>
            <w:r>
              <w:rPr>
                <w:w w:val="90"/>
                <w:sz w:val="18"/>
              </w:rPr>
              <w:t>dönemlerde</w:t>
            </w:r>
            <w:r>
              <w:rPr>
                <w:spacing w:val="78"/>
                <w:w w:val="150"/>
                <w:sz w:val="18"/>
              </w:rPr>
              <w:t xml:space="preserve">  </w:t>
            </w:r>
            <w:r>
              <w:rPr>
                <w:spacing w:val="-2"/>
                <w:w w:val="90"/>
                <w:sz w:val="18"/>
              </w:rPr>
              <w:t>yetki</w:t>
            </w:r>
            <w:proofErr w:type="gramEnd"/>
          </w:p>
          <w:p w:rsidR="003C7C4D" w:rsidRDefault="00C83083">
            <w:pPr>
              <w:pStyle w:val="TableParagraph"/>
              <w:tabs>
                <w:tab w:val="left" w:pos="1271"/>
              </w:tabs>
              <w:spacing w:before="3"/>
              <w:ind w:left="69"/>
              <w:jc w:val="both"/>
              <w:rPr>
                <w:sz w:val="18"/>
              </w:rPr>
            </w:pPr>
            <w:proofErr w:type="gramStart"/>
            <w:r>
              <w:rPr>
                <w:spacing w:val="-2"/>
                <w:w w:val="90"/>
                <w:sz w:val="18"/>
              </w:rPr>
              <w:t>devredene</w:t>
            </w:r>
            <w:proofErr w:type="gramEnd"/>
            <w:r>
              <w:rPr>
                <w:sz w:val="18"/>
              </w:rPr>
              <w:tab/>
            </w:r>
            <w:r>
              <w:rPr>
                <w:spacing w:val="-2"/>
                <w:w w:val="90"/>
                <w:sz w:val="18"/>
              </w:rPr>
              <w:t>bilgi</w:t>
            </w:r>
          </w:p>
          <w:p w:rsidR="003C7C4D" w:rsidRDefault="00C83083">
            <w:pPr>
              <w:pStyle w:val="TableParagraph"/>
              <w:tabs>
                <w:tab w:val="left" w:pos="1230"/>
              </w:tabs>
              <w:spacing w:line="200" w:lineRule="atLeast"/>
              <w:ind w:left="69" w:right="57"/>
              <w:jc w:val="both"/>
              <w:rPr>
                <w:sz w:val="18"/>
              </w:rPr>
            </w:pPr>
            <w:proofErr w:type="gramStart"/>
            <w:r>
              <w:rPr>
                <w:spacing w:val="-2"/>
                <w:w w:val="90"/>
                <w:sz w:val="18"/>
              </w:rPr>
              <w:t>vermeli</w:t>
            </w:r>
            <w:proofErr w:type="gramEnd"/>
            <w:r>
              <w:rPr>
                <w:spacing w:val="-2"/>
                <w:w w:val="90"/>
                <w:sz w:val="18"/>
              </w:rPr>
              <w:t>,</w:t>
            </w:r>
            <w:r>
              <w:rPr>
                <w:sz w:val="18"/>
              </w:rPr>
              <w:tab/>
            </w:r>
            <w:r>
              <w:rPr>
                <w:spacing w:val="-4"/>
                <w:w w:val="85"/>
                <w:sz w:val="18"/>
              </w:rPr>
              <w:t>yetki</w:t>
            </w:r>
            <w:r>
              <w:rPr>
                <w:w w:val="85"/>
                <w:sz w:val="18"/>
              </w:rPr>
              <w:t xml:space="preserve"> </w:t>
            </w:r>
            <w:r>
              <w:rPr>
                <w:w w:val="80"/>
                <w:sz w:val="18"/>
              </w:rPr>
              <w:t>devreden ise bu bilgiyi</w:t>
            </w:r>
            <w:r>
              <w:rPr>
                <w:w w:val="90"/>
                <w:sz w:val="18"/>
              </w:rPr>
              <w:t xml:space="preserve"> </w:t>
            </w:r>
            <w:r>
              <w:rPr>
                <w:spacing w:val="-2"/>
                <w:w w:val="90"/>
                <w:sz w:val="18"/>
              </w:rPr>
              <w:t>aramalıdır.</w:t>
            </w:r>
          </w:p>
        </w:tc>
        <w:tc>
          <w:tcPr>
            <w:tcW w:w="2837" w:type="dxa"/>
          </w:tcPr>
          <w:p w:rsidR="003C7C4D" w:rsidRDefault="003C7C4D">
            <w:pPr>
              <w:pStyle w:val="TableParagraph"/>
              <w:rPr>
                <w:rFonts w:ascii="Times New Roman"/>
                <w:sz w:val="18"/>
              </w:rPr>
            </w:pPr>
          </w:p>
          <w:p w:rsidR="003C7C4D" w:rsidRDefault="003C7C4D">
            <w:pPr>
              <w:pStyle w:val="TableParagraph"/>
              <w:spacing w:before="103"/>
              <w:rPr>
                <w:rFonts w:ascii="Times New Roman"/>
                <w:sz w:val="18"/>
              </w:rPr>
            </w:pPr>
          </w:p>
          <w:p w:rsidR="003C7C4D" w:rsidRDefault="00C83083">
            <w:pPr>
              <w:pStyle w:val="TableParagraph"/>
              <w:spacing w:before="1" w:line="242" w:lineRule="auto"/>
              <w:ind w:left="71" w:right="57"/>
              <w:jc w:val="both"/>
              <w:rPr>
                <w:sz w:val="18"/>
              </w:rPr>
            </w:pPr>
            <w:r>
              <w:rPr>
                <w:w w:val="90"/>
                <w:sz w:val="18"/>
              </w:rPr>
              <w:t xml:space="preserve">Belediyemizde Yetki devredilen personel, yetkinin kullanımına ilişkin olarak belirli dönemlerde ve talep </w:t>
            </w:r>
            <w:r>
              <w:rPr>
                <w:w w:val="85"/>
                <w:sz w:val="18"/>
              </w:rPr>
              <w:t>edilmesi halinde bilgi verilmektedir.</w:t>
            </w:r>
          </w:p>
        </w:tc>
        <w:tc>
          <w:tcPr>
            <w:tcW w:w="566"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03"/>
              <w:rPr>
                <w:rFonts w:ascii="Times New Roman"/>
                <w:sz w:val="18"/>
              </w:rPr>
            </w:pPr>
          </w:p>
          <w:p w:rsidR="003C7C4D" w:rsidRDefault="00C83083">
            <w:pPr>
              <w:pStyle w:val="TableParagraph"/>
              <w:spacing w:line="244" w:lineRule="auto"/>
              <w:ind w:left="117" w:right="108" w:firstLine="9"/>
              <w:rPr>
                <w:sz w:val="18"/>
              </w:rPr>
            </w:pPr>
            <w:r>
              <w:rPr>
                <w:spacing w:val="-4"/>
                <w:w w:val="80"/>
                <w:sz w:val="18"/>
              </w:rPr>
              <w:t>KOS</w:t>
            </w:r>
            <w:r>
              <w:rPr>
                <w:sz w:val="18"/>
              </w:rPr>
              <w:t xml:space="preserve"> </w:t>
            </w:r>
            <w:r>
              <w:rPr>
                <w:spacing w:val="-2"/>
                <w:w w:val="80"/>
                <w:sz w:val="18"/>
              </w:rPr>
              <w:t>4.5.1</w:t>
            </w:r>
          </w:p>
        </w:tc>
        <w:tc>
          <w:tcPr>
            <w:tcW w:w="2834" w:type="dxa"/>
          </w:tcPr>
          <w:p w:rsidR="003C7C4D" w:rsidRDefault="003C7C4D">
            <w:pPr>
              <w:pStyle w:val="TableParagraph"/>
              <w:rPr>
                <w:rFonts w:ascii="Times New Roman"/>
                <w:sz w:val="18"/>
              </w:rPr>
            </w:pPr>
          </w:p>
        </w:tc>
        <w:tc>
          <w:tcPr>
            <w:tcW w:w="1702" w:type="dxa"/>
          </w:tcPr>
          <w:p w:rsidR="003C7C4D" w:rsidRDefault="003C7C4D">
            <w:pPr>
              <w:pStyle w:val="TableParagraph"/>
              <w:rPr>
                <w:rFonts w:ascii="Times New Roman"/>
                <w:sz w:val="18"/>
              </w:rPr>
            </w:pPr>
          </w:p>
        </w:tc>
        <w:tc>
          <w:tcPr>
            <w:tcW w:w="1277" w:type="dxa"/>
          </w:tcPr>
          <w:p w:rsidR="003C7C4D" w:rsidRDefault="003C7C4D">
            <w:pPr>
              <w:pStyle w:val="TableParagraph"/>
              <w:rPr>
                <w:rFonts w:ascii="Times New Roman"/>
                <w:sz w:val="18"/>
              </w:rPr>
            </w:pPr>
          </w:p>
        </w:tc>
        <w:tc>
          <w:tcPr>
            <w:tcW w:w="1558" w:type="dxa"/>
          </w:tcPr>
          <w:p w:rsidR="003C7C4D" w:rsidRDefault="003C7C4D">
            <w:pPr>
              <w:pStyle w:val="TableParagraph"/>
              <w:rPr>
                <w:rFonts w:ascii="Times New Roman"/>
                <w:sz w:val="18"/>
              </w:rPr>
            </w:pPr>
          </w:p>
        </w:tc>
        <w:tc>
          <w:tcPr>
            <w:tcW w:w="991" w:type="dxa"/>
          </w:tcPr>
          <w:p w:rsidR="003C7C4D" w:rsidRDefault="003C7C4D">
            <w:pPr>
              <w:pStyle w:val="TableParagraph"/>
              <w:rPr>
                <w:rFonts w:ascii="Times New Roman"/>
                <w:sz w:val="18"/>
              </w:rPr>
            </w:pPr>
          </w:p>
        </w:tc>
        <w:tc>
          <w:tcPr>
            <w:tcW w:w="1843"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C83083">
            <w:pPr>
              <w:pStyle w:val="TableParagraph"/>
              <w:spacing w:line="242" w:lineRule="auto"/>
              <w:ind w:left="73"/>
              <w:rPr>
                <w:sz w:val="18"/>
              </w:rPr>
            </w:pPr>
            <w:r>
              <w:rPr>
                <w:w w:val="80"/>
                <w:sz w:val="18"/>
              </w:rPr>
              <w:t>Mevcut durum güvence</w:t>
            </w:r>
            <w:r>
              <w:rPr>
                <w:w w:val="90"/>
                <w:sz w:val="18"/>
              </w:rPr>
              <w:t xml:space="preserve"> sağladığından eylem </w:t>
            </w:r>
            <w:r>
              <w:rPr>
                <w:spacing w:val="-2"/>
                <w:w w:val="90"/>
                <w:sz w:val="18"/>
              </w:rPr>
              <w:t>öngörülmemiştir</w:t>
            </w:r>
          </w:p>
        </w:tc>
      </w:tr>
    </w:tbl>
    <w:p w:rsidR="003C7C4D" w:rsidRDefault="003C7C4D">
      <w:pPr>
        <w:pStyle w:val="TableParagraph"/>
        <w:spacing w:line="242" w:lineRule="auto"/>
        <w:rPr>
          <w:sz w:val="18"/>
        </w:rPr>
        <w:sectPr w:rsidR="003C7C4D">
          <w:pgSz w:w="16840" w:h="11900" w:orient="landscape"/>
          <w:pgMar w:top="480" w:right="141" w:bottom="0" w:left="0" w:header="708" w:footer="708" w:gutter="0"/>
          <w:cols w:space="708"/>
        </w:sectPr>
      </w:pPr>
    </w:p>
    <w:p w:rsidR="003C7C4D" w:rsidRDefault="00C83083">
      <w:pPr>
        <w:ind w:left="158"/>
        <w:rPr>
          <w:rFonts w:ascii="Times New Roman"/>
          <w:sz w:val="20"/>
        </w:rPr>
      </w:pPr>
      <w:r>
        <w:rPr>
          <w:rFonts w:ascii="Times New Roman"/>
          <w:noProof/>
          <w:sz w:val="20"/>
          <w:lang w:eastAsia="tr-TR"/>
        </w:rPr>
        <w:lastRenderedPageBreak/>
        <mc:AlternateContent>
          <mc:Choice Requires="wpg">
            <w:drawing>
              <wp:inline distT="0" distB="0" distL="0" distR="0">
                <wp:extent cx="10445750" cy="304165"/>
                <wp:effectExtent l="0" t="0" r="0" b="635"/>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45750" cy="304165"/>
                          <a:chOff x="0" y="0"/>
                          <a:chExt cx="10445750" cy="304165"/>
                        </a:xfrm>
                      </wpg:grpSpPr>
                      <pic:pic xmlns:pic="http://schemas.openxmlformats.org/drawingml/2006/picture">
                        <pic:nvPicPr>
                          <pic:cNvPr id="31" name="Image 31"/>
                          <pic:cNvPicPr/>
                        </pic:nvPicPr>
                        <pic:blipFill>
                          <a:blip r:embed="rId29" cstate="print"/>
                          <a:stretch>
                            <a:fillRect/>
                          </a:stretch>
                        </pic:blipFill>
                        <pic:spPr>
                          <a:xfrm>
                            <a:off x="4762" y="4762"/>
                            <a:ext cx="10436225" cy="294640"/>
                          </a:xfrm>
                          <a:prstGeom prst="rect">
                            <a:avLst/>
                          </a:prstGeom>
                        </pic:spPr>
                      </pic:pic>
                      <wps:wsp>
                        <wps:cNvPr id="32" name="Textbox 32"/>
                        <wps:cNvSpPr txBox="1"/>
                        <wps:spPr>
                          <a:xfrm>
                            <a:off x="4762" y="4762"/>
                            <a:ext cx="10436225" cy="294640"/>
                          </a:xfrm>
                          <a:prstGeom prst="rect">
                            <a:avLst/>
                          </a:prstGeom>
                          <a:ln w="9525">
                            <a:solidFill>
                              <a:srgbClr val="000000"/>
                            </a:solidFill>
                            <a:prstDash val="solid"/>
                          </a:ln>
                        </wps:spPr>
                        <wps:txbx>
                          <w:txbxContent>
                            <w:p w:rsidR="003A5411" w:rsidRDefault="003A5411">
                              <w:pPr>
                                <w:spacing w:before="71" w:line="378" w:lineRule="exact"/>
                                <w:ind w:right="2"/>
                                <w:jc w:val="center"/>
                                <w:rPr>
                                  <w:rFonts w:ascii="Calibri" w:hAnsi="Calibri"/>
                                  <w:b/>
                                  <w:sz w:val="32"/>
                                </w:rPr>
                              </w:pPr>
                              <w:proofErr w:type="gramStart"/>
                              <w:r>
                                <w:rPr>
                                  <w:rFonts w:ascii="Calibri" w:hAnsi="Calibri"/>
                                  <w:b/>
                                  <w:color w:val="001F5F"/>
                                  <w:sz w:val="32"/>
                                </w:rPr>
                                <w:t>II</w:t>
                              </w:r>
                              <w:r>
                                <w:rPr>
                                  <w:rFonts w:ascii="Calibri" w:hAnsi="Calibri"/>
                                  <w:b/>
                                  <w:color w:val="001F5F"/>
                                  <w:spacing w:val="-13"/>
                                  <w:sz w:val="32"/>
                                </w:rPr>
                                <w:t xml:space="preserve"> </w:t>
                              </w:r>
                              <w:r>
                                <w:rPr>
                                  <w:rFonts w:ascii="Calibri" w:hAnsi="Calibri"/>
                                  <w:b/>
                                  <w:color w:val="001F5F"/>
                                  <w:sz w:val="32"/>
                                </w:rPr>
                                <w:t>.RİSK</w:t>
                              </w:r>
                              <w:proofErr w:type="gramEnd"/>
                              <w:r>
                                <w:rPr>
                                  <w:rFonts w:ascii="Calibri" w:hAnsi="Calibri"/>
                                  <w:b/>
                                  <w:color w:val="001F5F"/>
                                  <w:spacing w:val="-11"/>
                                  <w:sz w:val="32"/>
                                </w:rPr>
                                <w:t xml:space="preserve"> </w:t>
                              </w:r>
                              <w:r>
                                <w:rPr>
                                  <w:rFonts w:ascii="Calibri" w:hAnsi="Calibri"/>
                                  <w:b/>
                                  <w:color w:val="001F5F"/>
                                  <w:sz w:val="32"/>
                                </w:rPr>
                                <w:t>DEĞERLENDİRME</w:t>
                              </w:r>
                              <w:r>
                                <w:rPr>
                                  <w:rFonts w:ascii="Calibri" w:hAnsi="Calibri"/>
                                  <w:b/>
                                  <w:color w:val="001F5F"/>
                                  <w:spacing w:val="-10"/>
                                  <w:sz w:val="32"/>
                                </w:rPr>
                                <w:t xml:space="preserve"> </w:t>
                              </w:r>
                              <w:r>
                                <w:rPr>
                                  <w:rFonts w:ascii="Calibri" w:hAnsi="Calibri"/>
                                  <w:b/>
                                  <w:color w:val="001F5F"/>
                                  <w:spacing w:val="-2"/>
                                  <w:sz w:val="32"/>
                                </w:rPr>
                                <w:t>STANDARTLARI</w:t>
                              </w:r>
                            </w:p>
                          </w:txbxContent>
                        </wps:txbx>
                        <wps:bodyPr wrap="square" lIns="0" tIns="0" rIns="0" bIns="0" rtlCol="0">
                          <a:noAutofit/>
                        </wps:bodyPr>
                      </wps:wsp>
                    </wpg:wgp>
                  </a:graphicData>
                </a:graphic>
              </wp:inline>
            </w:drawing>
          </mc:Choice>
          <mc:Fallback>
            <w:pict>
              <v:group id="Group 30" o:spid="_x0000_s1040" style="width:822.5pt;height:23.95pt;mso-position-horizontal-relative:char;mso-position-vertical-relative:line" coordsize="104457,3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Ces5gIAAB4HAAAOAAAAZHJzL2Uyb0RvYy54bWzEVdtu2zAMfR+wfxD8&#10;3jr3rkadYmvWokCxBWv3AbIs20JlSZOU2Pn7kbKdBMmAbn1ZgBiURVGHh4f0zW1bS7Ll1gmt0mh8&#10;OYoIV0znQpVp9PPl/uJTRJynKqdSK55GO+6i2+XHDzeNSfhEV1rm3BIIolzSmDSqvDdJHDtW8Zq6&#10;S224gs1C25p6WNoyzi1tIHot48lotIgbbXNjNePOwdtVtxktQ/yi4Mx/LwrHPZFpBNh8eNrwzPAZ&#10;L29oUlpqKsF6GPQdKGoqFFy6D7WinpKNFWehasGsdrrwl0zXsS4KwXjIAbIZj06yebB6Y0IuZdKU&#10;Zk8TUHvC07vDsm/btSUiT6Mp0KNoDTUK1xJYAzmNKRPwebDm2axtlyGYT5q9OtiOT/dxXR6c28LW&#10;eAgSJW1gfbdnnbeeMHg5Hs1m86s5XM9gczqajRfzri6sguKdnWPV1zdOxjTpLg7w9nCMYAn8exrB&#10;OqPxbbnBKb+xPOqD1H8Vo6b2dWMuoOKGepEJKfwuqBdqi6DUdi0YsouLo4qMh4o81rTkZDpGWgYf&#10;PIEVOAuQSWHuhZTIO9o9VBD9iWj+kG0nyJVmm5or33WY5RJQa+UqYVxEbMLrjINg7GMOABl0twfR&#10;GCuU78rmvOWeVXh/ATh+QBMiUJrsNwLoA05MwfXyOlHM7GoxiQjoIhgQhiZHupkuJpN5p5vJ9Wwx&#10;C5LdV58mxjr/wHVN0ADEgAQopwndPrke0+DSM9nBCPgAFeof5pIbOITVGYv/1HrPFTUcIGDYo0JD&#10;il3rvUBymW7JdIJU9l7YecS3XzQ2y/D+//NFE6lIk0bXc6gBsuq0FPmgPGfL7E5asqU4ecMPoaMK&#10;jt2Q/hV1VecXtno3qcAbGegyRcu3WRtmVZgP+CbT+Q7IaWCAp5H7taHYmvJRQZlw2g+GHYxsMKyX&#10;dzp8ExC50p83XhciaOIQtwcA9Q9WGMIhhf6DgVP+eB28Dp+15W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871Y43AAAAAUBAAAPAAAAZHJzL2Rvd25yZXYueG1sTI9Ba8JAEIXv&#10;hf6HZQq91U1atTXNRkRaTyJUC8XbmB2TYHY2ZNck/vuuXtrLg8cb3vsmnQ+mFh21rrKsIB5FIIhz&#10;qysuFHzvPp/eQDiPrLG2TAou5GCe3d+lmGjb8xd1W1+IUMIuQQWl900ipctLMuhGtiEO2dG2Bn2w&#10;bSF1i30oN7V8jqKpNFhxWCixoWVJ+Wl7NgpWPfaLl/ijW5+Oy8t+N9n8rGNS6vFhWLyD8DT4v2O4&#10;4gd0yALTwZ5ZO1ErCI/4m16z6XgS/EHB+HUGMkvlf/rsFwAA//8DAFBLAwQKAAAAAAAAACEAjH/K&#10;5lcDAABXAwAAFAAAAGRycy9tZWRpYS9pbWFnZTEucG5niVBORw0KGgoAAAANSUhEUgAACI8AAAA9&#10;CAYAAAAuotuoAAAABmJLR0QA/wD/AP+gvaeTAAAACXBIWXMAAA7EAAAOxAGVKw4bAAAC90lEQVR4&#10;nO3dUREDMQxDwTZj/oCbXK4w9KFdBA+AR/7e+3k/AAAAAAAAAABUmtfpCAAAAAAAAABArZUOAAAA&#10;AAAAAAAgx/IIAAAAAAAAAEAxyyMAAAAAAAAAAMXm3nQCAAAAAAAAAAAplkcAAAAAAAAAAIpZHgEA&#10;AAAAAAAAKGZ5BAAAAAAAAACgmOURAAAAAAAAAIBilkcAAAAAAAAAAIpZHgEAAAAAAAAAKDbvm04A&#10;AAAAAAAAACBlniedAAAAAAAAAABAykoHAAAAAAAAAACQM/emEwAAAAAAAAAASPG2BgAAAAAAAACg&#10;mOMRAAAAAAAAAIBiKx0AAAAAAAAAAECO5REAAAAAAAAAgGKORwAAAAAAAAAAis056QQAAAAAAAAA&#10;AFJWOgAAAAAAAAAAgBxvawAAAAAAAAAAinlbAwAAAAAAAABQbPZOJwAAAAAAAAAAkLLSAQAAAAAA&#10;AAAA5HhbAwAAAAAAAABQzNsaAAAAAAAAAIBi3tYAAAAAAAAAABTztgYAAAAAAAAAoJjjEQAAAAAA&#10;AACAYrN3OgEAAAAAAAAAgJSVDgAAAAAAAAAAIMfyCAAAAAAAAABAMccjAAAAAAAAAADF5px0AgAA&#10;AAAAAAAAKSsdAAAAAAAAAABAzvx+6QQAAAAAAAAAAFJm73QCAAAAAAAAAAApc046AQAAAAAAAACA&#10;lJUOAAAAAAAAAAAgx/IIAAAAAAAAAEAxxyMAAAAAAAAAAMVm73QCAAAAAAAAAAApKx0AAAAAAAAA&#10;AEDOPE86AQAAAAAAAACAlDknnQAAAAAAAAAAQIrlEQAAAAAAAACAYisdAAAAAAAAAABAjrc1AAAA&#10;AAAAAADF5t50AgAAAAAAAAAAKfM86QQAAAAAAAAAAFJWOgAAAAAAAAAAgBxvawAAAAAAAAAAijke&#10;AQAAAAAAAAAo5ngEAAAAAAAAAKDYSgcAAAAAAAAAAJAz75tOAAAAAAAAAAAgxdsaAAAAAAAAAIBi&#10;3tYAAAAAAAAAABT7AzymVrmA4oMeAAAAAElFTkSuQmCCUEsBAi0AFAAGAAgAAAAhALGCZ7YKAQAA&#10;EwIAABMAAAAAAAAAAAAAAAAAAAAAAFtDb250ZW50X1R5cGVzXS54bWxQSwECLQAUAAYACAAAACEA&#10;OP0h/9YAAACUAQAACwAAAAAAAAAAAAAAAAA7AQAAX3JlbHMvLnJlbHNQSwECLQAUAAYACAAAACEA&#10;WVQnrOYCAAAeBwAADgAAAAAAAAAAAAAAAAA6AgAAZHJzL2Uyb0RvYy54bWxQSwECLQAUAAYACAAA&#10;ACEAqiYOvrwAAAAhAQAAGQAAAAAAAAAAAAAAAABMBQAAZHJzL19yZWxzL2Uyb0RvYy54bWwucmVs&#10;c1BLAQItABQABgAIAAAAIQA871Y43AAAAAUBAAAPAAAAAAAAAAAAAAAAAD8GAABkcnMvZG93bnJl&#10;di54bWxQSwECLQAKAAAAAAAAACEAjH/K5lcDAABXAwAAFAAAAAAAAAAAAAAAAABIBwAAZHJzL21l&#10;ZGlhL2ltYWdlMS5wbmdQSwUGAAAAAAYABgB8AQAA0QoAAAAA&#10;">
                <v:shape id="Image 31" o:spid="_x0000_s1041" type="#_x0000_t75" style="position:absolute;left:47;top:47;width:104362;height:2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1FuwwAAANsAAAAPAAAAZHJzL2Rvd25yZXYueG1sRI9BawIx&#10;FITvQv9DeIXe3KwWpWyN0gqCHjyohdLbY/PcLN28xE1c139vBMHjMPPNMLNFbxvRURtqxwpGWQ6C&#10;uHS65krBz2E1/AARIrLGxjEpuFKAxfxlMMNCuwvvqNvHSqQSDgUqMDH6QspQGrIYMueJk3d0rcWY&#10;ZFtJ3eIlldtGjvN8Ki3WnBYMeloaKv/3Z6vg/Tsc65VfB7Ot+PfUXTd/fjdR6u21//oEEamPz/CD&#10;XuvEjeD+Jf0AOb8BAAD//wMAUEsBAi0AFAAGAAgAAAAhANvh9svuAAAAhQEAABMAAAAAAAAAAAAA&#10;AAAAAAAAAFtDb250ZW50X1R5cGVzXS54bWxQSwECLQAUAAYACAAAACEAWvQsW78AAAAVAQAACwAA&#10;AAAAAAAAAAAAAAAfAQAAX3JlbHMvLnJlbHNQSwECLQAUAAYACAAAACEAOcdRbsMAAADbAAAADwAA&#10;AAAAAAAAAAAAAAAHAgAAZHJzL2Rvd25yZXYueG1sUEsFBgAAAAADAAMAtwAAAPcCAAAAAA==&#10;">
                  <v:imagedata r:id="rId30" o:title=""/>
                </v:shape>
                <v:shape id="Textbox 32" o:spid="_x0000_s1042" type="#_x0000_t202" style="position:absolute;left:47;top:47;width:10436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3ihxAAAANsAAAAPAAAAZHJzL2Rvd25yZXYueG1sRI9Ba8JA&#10;FITvQv/D8gq9iG6qICG6SpEKPYhUW9HjI/uaDcm+DdnVxH/vFgSPw8x8wyxWva3FlVpfOlbwPk5A&#10;EOdOl1wo+P3ZjFIQPiBrrB2Tght5WC1fBgvMtOt4T9dDKESEsM9QgQmhyaT0uSGLfuwa4uj9udZi&#10;iLItpG6xi3Bby0mSzKTFkuOCwYbWhvLqcLEKqp353p+263M+lFQV3TE5pbdPpd5e+485iEB9eIYf&#10;7S+tYDqB/y/xB8jlHQAA//8DAFBLAQItABQABgAIAAAAIQDb4fbL7gAAAIUBAAATAAAAAAAAAAAA&#10;AAAAAAAAAABbQ29udGVudF9UeXBlc10ueG1sUEsBAi0AFAAGAAgAAAAhAFr0LFu/AAAAFQEAAAsA&#10;AAAAAAAAAAAAAAAAHwEAAF9yZWxzLy5yZWxzUEsBAi0AFAAGAAgAAAAhABH3eKHEAAAA2wAAAA8A&#10;AAAAAAAAAAAAAAAABwIAAGRycy9kb3ducmV2LnhtbFBLBQYAAAAAAwADALcAAAD4AgAAAAA=&#10;" filled="f">
                  <v:textbox inset="0,0,0,0">
                    <w:txbxContent>
                      <w:p w:rsidR="003A5411" w:rsidRDefault="003A5411">
                        <w:pPr>
                          <w:spacing w:before="71" w:line="378" w:lineRule="exact"/>
                          <w:ind w:right="2"/>
                          <w:jc w:val="center"/>
                          <w:rPr>
                            <w:rFonts w:ascii="Calibri" w:hAnsi="Calibri"/>
                            <w:b/>
                            <w:sz w:val="32"/>
                          </w:rPr>
                        </w:pPr>
                        <w:proofErr w:type="gramStart"/>
                        <w:r>
                          <w:rPr>
                            <w:rFonts w:ascii="Calibri" w:hAnsi="Calibri"/>
                            <w:b/>
                            <w:color w:val="001F5F"/>
                            <w:sz w:val="32"/>
                          </w:rPr>
                          <w:t>II</w:t>
                        </w:r>
                        <w:r>
                          <w:rPr>
                            <w:rFonts w:ascii="Calibri" w:hAnsi="Calibri"/>
                            <w:b/>
                            <w:color w:val="001F5F"/>
                            <w:spacing w:val="-13"/>
                            <w:sz w:val="32"/>
                          </w:rPr>
                          <w:t xml:space="preserve"> </w:t>
                        </w:r>
                        <w:r>
                          <w:rPr>
                            <w:rFonts w:ascii="Calibri" w:hAnsi="Calibri"/>
                            <w:b/>
                            <w:color w:val="001F5F"/>
                            <w:sz w:val="32"/>
                          </w:rPr>
                          <w:t>.RİSK</w:t>
                        </w:r>
                        <w:proofErr w:type="gramEnd"/>
                        <w:r>
                          <w:rPr>
                            <w:rFonts w:ascii="Calibri" w:hAnsi="Calibri"/>
                            <w:b/>
                            <w:color w:val="001F5F"/>
                            <w:spacing w:val="-11"/>
                            <w:sz w:val="32"/>
                          </w:rPr>
                          <w:t xml:space="preserve"> </w:t>
                        </w:r>
                        <w:r>
                          <w:rPr>
                            <w:rFonts w:ascii="Calibri" w:hAnsi="Calibri"/>
                            <w:b/>
                            <w:color w:val="001F5F"/>
                            <w:sz w:val="32"/>
                          </w:rPr>
                          <w:t>DEĞERLENDİRME</w:t>
                        </w:r>
                        <w:r>
                          <w:rPr>
                            <w:rFonts w:ascii="Calibri" w:hAnsi="Calibri"/>
                            <w:b/>
                            <w:color w:val="001F5F"/>
                            <w:spacing w:val="-10"/>
                            <w:sz w:val="32"/>
                          </w:rPr>
                          <w:t xml:space="preserve"> </w:t>
                        </w:r>
                        <w:r>
                          <w:rPr>
                            <w:rFonts w:ascii="Calibri" w:hAnsi="Calibri"/>
                            <w:b/>
                            <w:color w:val="001F5F"/>
                            <w:spacing w:val="-2"/>
                            <w:sz w:val="32"/>
                          </w:rPr>
                          <w:t>STANDARTLARI</w:t>
                        </w:r>
                      </w:p>
                    </w:txbxContent>
                  </v:textbox>
                </v:shape>
                <w10:anchorlock/>
              </v:group>
            </w:pict>
          </mc:Fallback>
        </mc:AlternateContent>
      </w:r>
    </w:p>
    <w:p w:rsidR="003C7C4D" w:rsidRDefault="003C7C4D">
      <w:pPr>
        <w:pStyle w:val="GvdeMetni"/>
        <w:spacing w:before="9"/>
        <w:rPr>
          <w:sz w:val="7"/>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6"/>
        <w:gridCol w:w="1880"/>
        <w:gridCol w:w="2694"/>
        <w:gridCol w:w="639"/>
        <w:gridCol w:w="2763"/>
        <w:gridCol w:w="1703"/>
        <w:gridCol w:w="1350"/>
        <w:gridCol w:w="1559"/>
        <w:gridCol w:w="1064"/>
        <w:gridCol w:w="1844"/>
      </w:tblGrid>
      <w:tr w:rsidR="003C7C4D">
        <w:trPr>
          <w:trHeight w:val="717"/>
        </w:trPr>
        <w:tc>
          <w:tcPr>
            <w:tcW w:w="886" w:type="dxa"/>
            <w:shd w:val="clear" w:color="auto" w:fill="FFFF99"/>
          </w:tcPr>
          <w:p w:rsidR="003C7C4D" w:rsidRDefault="003C7C4D">
            <w:pPr>
              <w:pStyle w:val="TableParagraph"/>
              <w:spacing w:before="11"/>
              <w:rPr>
                <w:rFonts w:ascii="Times New Roman"/>
                <w:sz w:val="16"/>
              </w:rPr>
            </w:pPr>
          </w:p>
          <w:p w:rsidR="003C7C4D" w:rsidRDefault="00C83083">
            <w:pPr>
              <w:pStyle w:val="TableParagraph"/>
              <w:ind w:left="191" w:right="182" w:hanging="34"/>
              <w:rPr>
                <w:rFonts w:ascii="Arial"/>
                <w:b/>
                <w:sz w:val="16"/>
              </w:rPr>
            </w:pPr>
            <w:r>
              <w:rPr>
                <w:rFonts w:ascii="Arial"/>
                <w:b/>
                <w:spacing w:val="-2"/>
                <w:w w:val="80"/>
                <w:sz w:val="16"/>
              </w:rPr>
              <w:t>Standart</w:t>
            </w:r>
            <w:r>
              <w:rPr>
                <w:rFonts w:ascii="Arial"/>
                <w:b/>
                <w:sz w:val="16"/>
              </w:rPr>
              <w:t xml:space="preserve"> </w:t>
            </w:r>
            <w:r>
              <w:rPr>
                <w:rFonts w:ascii="Arial"/>
                <w:b/>
                <w:w w:val="80"/>
                <w:sz w:val="16"/>
              </w:rPr>
              <w:t>Kod</w:t>
            </w:r>
            <w:r>
              <w:rPr>
                <w:rFonts w:ascii="Arial"/>
                <w:b/>
                <w:spacing w:val="-4"/>
                <w:sz w:val="16"/>
              </w:rPr>
              <w:t xml:space="preserve"> </w:t>
            </w:r>
            <w:r>
              <w:rPr>
                <w:rFonts w:ascii="Arial"/>
                <w:b/>
                <w:spacing w:val="-5"/>
                <w:w w:val="85"/>
                <w:sz w:val="16"/>
              </w:rPr>
              <w:t>No</w:t>
            </w:r>
          </w:p>
        </w:tc>
        <w:tc>
          <w:tcPr>
            <w:tcW w:w="1880" w:type="dxa"/>
            <w:shd w:val="clear" w:color="auto" w:fill="FFFF99"/>
          </w:tcPr>
          <w:p w:rsidR="003C7C4D" w:rsidRDefault="00C83083">
            <w:pPr>
              <w:pStyle w:val="TableParagraph"/>
              <w:spacing w:before="174" w:line="207" w:lineRule="exact"/>
              <w:ind w:left="3" w:right="26"/>
              <w:jc w:val="center"/>
              <w:rPr>
                <w:rFonts w:ascii="Arial" w:hAnsi="Arial"/>
                <w:b/>
                <w:sz w:val="18"/>
              </w:rPr>
            </w:pPr>
            <w:r>
              <w:rPr>
                <w:rFonts w:ascii="Arial" w:hAnsi="Arial"/>
                <w:b/>
                <w:w w:val="80"/>
                <w:sz w:val="18"/>
              </w:rPr>
              <w:t>Kamu</w:t>
            </w:r>
            <w:r>
              <w:rPr>
                <w:rFonts w:ascii="Arial" w:hAnsi="Arial"/>
                <w:b/>
                <w:spacing w:val="-3"/>
                <w:sz w:val="18"/>
              </w:rPr>
              <w:t xml:space="preserve"> </w:t>
            </w:r>
            <w:r>
              <w:rPr>
                <w:rFonts w:ascii="Arial" w:hAnsi="Arial"/>
                <w:b/>
                <w:w w:val="80"/>
                <w:sz w:val="18"/>
              </w:rPr>
              <w:t>İç</w:t>
            </w:r>
            <w:r>
              <w:rPr>
                <w:rFonts w:ascii="Arial" w:hAnsi="Arial"/>
                <w:b/>
                <w:spacing w:val="-5"/>
                <w:sz w:val="18"/>
              </w:rPr>
              <w:t xml:space="preserve"> </w:t>
            </w:r>
            <w:r>
              <w:rPr>
                <w:rFonts w:ascii="Arial" w:hAnsi="Arial"/>
                <w:b/>
                <w:spacing w:val="-2"/>
                <w:w w:val="80"/>
                <w:sz w:val="18"/>
              </w:rPr>
              <w:t>Kontrol</w:t>
            </w:r>
          </w:p>
          <w:p w:rsidR="003C7C4D" w:rsidRDefault="00C83083">
            <w:pPr>
              <w:pStyle w:val="TableParagraph"/>
              <w:spacing w:line="207" w:lineRule="exact"/>
              <w:ind w:right="26"/>
              <w:jc w:val="center"/>
              <w:rPr>
                <w:rFonts w:ascii="Arial" w:hAnsi="Arial"/>
                <w:b/>
                <w:sz w:val="18"/>
              </w:rPr>
            </w:pPr>
            <w:r>
              <w:rPr>
                <w:rFonts w:ascii="Arial" w:hAnsi="Arial"/>
                <w:b/>
                <w:w w:val="80"/>
                <w:sz w:val="18"/>
              </w:rPr>
              <w:t>Standardı</w:t>
            </w:r>
            <w:r>
              <w:rPr>
                <w:rFonts w:ascii="Arial" w:hAnsi="Arial"/>
                <w:b/>
                <w:spacing w:val="-1"/>
                <w:sz w:val="18"/>
              </w:rPr>
              <w:t xml:space="preserve"> </w:t>
            </w:r>
            <w:r>
              <w:rPr>
                <w:rFonts w:ascii="Arial" w:hAnsi="Arial"/>
                <w:b/>
                <w:w w:val="80"/>
                <w:sz w:val="18"/>
              </w:rPr>
              <w:t>ve</w:t>
            </w:r>
            <w:r>
              <w:rPr>
                <w:rFonts w:ascii="Arial" w:hAnsi="Arial"/>
                <w:b/>
                <w:spacing w:val="-2"/>
                <w:sz w:val="18"/>
              </w:rPr>
              <w:t xml:space="preserve"> </w:t>
            </w:r>
            <w:r>
              <w:rPr>
                <w:rFonts w:ascii="Arial" w:hAnsi="Arial"/>
                <w:b/>
                <w:w w:val="80"/>
                <w:sz w:val="18"/>
              </w:rPr>
              <w:t>Genel</w:t>
            </w:r>
            <w:r>
              <w:rPr>
                <w:rFonts w:ascii="Arial" w:hAnsi="Arial"/>
                <w:b/>
                <w:spacing w:val="-2"/>
                <w:sz w:val="18"/>
              </w:rPr>
              <w:t xml:space="preserve"> </w:t>
            </w:r>
            <w:r>
              <w:rPr>
                <w:rFonts w:ascii="Arial" w:hAnsi="Arial"/>
                <w:b/>
                <w:spacing w:val="-4"/>
                <w:w w:val="80"/>
                <w:sz w:val="18"/>
              </w:rPr>
              <w:t>Şartı</w:t>
            </w:r>
          </w:p>
        </w:tc>
        <w:tc>
          <w:tcPr>
            <w:tcW w:w="2694" w:type="dxa"/>
            <w:shd w:val="clear" w:color="auto" w:fill="FFFF99"/>
          </w:tcPr>
          <w:p w:rsidR="003C7C4D" w:rsidRDefault="003C7C4D">
            <w:pPr>
              <w:pStyle w:val="TableParagraph"/>
              <w:spacing w:before="70"/>
              <w:rPr>
                <w:rFonts w:ascii="Times New Roman"/>
                <w:sz w:val="18"/>
              </w:rPr>
            </w:pPr>
          </w:p>
          <w:p w:rsidR="003C7C4D" w:rsidRDefault="00C83083">
            <w:pPr>
              <w:pStyle w:val="TableParagraph"/>
              <w:ind w:left="831"/>
              <w:rPr>
                <w:rFonts w:ascii="Arial"/>
                <w:b/>
                <w:sz w:val="18"/>
              </w:rPr>
            </w:pPr>
            <w:r>
              <w:rPr>
                <w:rFonts w:ascii="Arial"/>
                <w:b/>
                <w:w w:val="80"/>
                <w:sz w:val="18"/>
              </w:rPr>
              <w:t>Mevcut</w:t>
            </w:r>
            <w:r>
              <w:rPr>
                <w:rFonts w:ascii="Arial"/>
                <w:b/>
                <w:sz w:val="18"/>
              </w:rPr>
              <w:t xml:space="preserve"> </w:t>
            </w:r>
            <w:r>
              <w:rPr>
                <w:rFonts w:ascii="Arial"/>
                <w:b/>
                <w:spacing w:val="-2"/>
                <w:w w:val="90"/>
                <w:sz w:val="18"/>
              </w:rPr>
              <w:t>Durum</w:t>
            </w:r>
          </w:p>
        </w:tc>
        <w:tc>
          <w:tcPr>
            <w:tcW w:w="639" w:type="dxa"/>
            <w:tcBorders>
              <w:bottom w:val="double" w:sz="4" w:space="0" w:color="000000"/>
            </w:tcBorders>
            <w:shd w:val="clear" w:color="auto" w:fill="FFFF99"/>
          </w:tcPr>
          <w:p w:rsidR="003C7C4D" w:rsidRDefault="00C83083">
            <w:pPr>
              <w:pStyle w:val="TableParagraph"/>
              <w:spacing w:before="71"/>
              <w:ind w:left="83" w:right="78"/>
              <w:jc w:val="center"/>
              <w:rPr>
                <w:rFonts w:ascii="Arial"/>
                <w:b/>
                <w:sz w:val="18"/>
              </w:rPr>
            </w:pPr>
            <w:r>
              <w:rPr>
                <w:rFonts w:ascii="Arial"/>
                <w:b/>
                <w:spacing w:val="-2"/>
                <w:w w:val="80"/>
                <w:sz w:val="18"/>
              </w:rPr>
              <w:t>Eylem</w:t>
            </w:r>
            <w:r>
              <w:rPr>
                <w:rFonts w:ascii="Arial"/>
                <w:b/>
                <w:spacing w:val="-2"/>
                <w:w w:val="90"/>
                <w:sz w:val="18"/>
              </w:rPr>
              <w:t xml:space="preserve"> </w:t>
            </w:r>
            <w:r>
              <w:rPr>
                <w:rFonts w:ascii="Arial"/>
                <w:b/>
                <w:spacing w:val="-4"/>
                <w:w w:val="90"/>
                <w:sz w:val="18"/>
              </w:rPr>
              <w:t xml:space="preserve">Kod </w:t>
            </w:r>
            <w:r>
              <w:rPr>
                <w:rFonts w:ascii="Arial"/>
                <w:b/>
                <w:spacing w:val="-6"/>
                <w:w w:val="90"/>
                <w:sz w:val="18"/>
              </w:rPr>
              <w:t>No</w:t>
            </w:r>
          </w:p>
        </w:tc>
        <w:tc>
          <w:tcPr>
            <w:tcW w:w="2763" w:type="dxa"/>
            <w:shd w:val="clear" w:color="auto" w:fill="FFFF99"/>
          </w:tcPr>
          <w:p w:rsidR="003C7C4D" w:rsidRDefault="003C7C4D">
            <w:pPr>
              <w:pStyle w:val="TableParagraph"/>
              <w:spacing w:before="70"/>
              <w:rPr>
                <w:rFonts w:ascii="Times New Roman"/>
                <w:sz w:val="18"/>
              </w:rPr>
            </w:pPr>
          </w:p>
          <w:p w:rsidR="003C7C4D" w:rsidRDefault="00C83083">
            <w:pPr>
              <w:pStyle w:val="TableParagraph"/>
              <w:ind w:left="254"/>
              <w:rPr>
                <w:rFonts w:ascii="Arial" w:hAnsi="Arial"/>
                <w:b/>
                <w:sz w:val="18"/>
              </w:rPr>
            </w:pPr>
            <w:r>
              <w:rPr>
                <w:rFonts w:ascii="Arial" w:hAnsi="Arial"/>
                <w:b/>
                <w:w w:val="80"/>
                <w:sz w:val="18"/>
              </w:rPr>
              <w:t>Öngörülen</w:t>
            </w:r>
            <w:r>
              <w:rPr>
                <w:rFonts w:ascii="Arial" w:hAnsi="Arial"/>
                <w:b/>
                <w:spacing w:val="-1"/>
                <w:sz w:val="18"/>
              </w:rPr>
              <w:t xml:space="preserve"> </w:t>
            </w:r>
            <w:r>
              <w:rPr>
                <w:rFonts w:ascii="Arial" w:hAnsi="Arial"/>
                <w:b/>
                <w:w w:val="80"/>
                <w:sz w:val="18"/>
              </w:rPr>
              <w:t>Eylem</w:t>
            </w:r>
            <w:r>
              <w:rPr>
                <w:rFonts w:ascii="Arial" w:hAnsi="Arial"/>
                <w:b/>
                <w:sz w:val="18"/>
              </w:rPr>
              <w:t xml:space="preserve"> </w:t>
            </w:r>
            <w:r>
              <w:rPr>
                <w:rFonts w:ascii="Arial" w:hAnsi="Arial"/>
                <w:b/>
                <w:w w:val="80"/>
                <w:sz w:val="18"/>
              </w:rPr>
              <w:t>veya</w:t>
            </w:r>
            <w:r>
              <w:rPr>
                <w:rFonts w:ascii="Arial" w:hAnsi="Arial"/>
                <w:b/>
                <w:spacing w:val="-2"/>
                <w:sz w:val="18"/>
              </w:rPr>
              <w:t xml:space="preserve"> </w:t>
            </w:r>
            <w:r>
              <w:rPr>
                <w:rFonts w:ascii="Arial" w:hAnsi="Arial"/>
                <w:b/>
                <w:spacing w:val="-2"/>
                <w:w w:val="80"/>
                <w:sz w:val="18"/>
              </w:rPr>
              <w:t>Eylemler</w:t>
            </w:r>
          </w:p>
        </w:tc>
        <w:tc>
          <w:tcPr>
            <w:tcW w:w="1703" w:type="dxa"/>
            <w:shd w:val="clear" w:color="auto" w:fill="FFFF99"/>
          </w:tcPr>
          <w:p w:rsidR="003C7C4D" w:rsidRDefault="00C83083">
            <w:pPr>
              <w:pStyle w:val="TableParagraph"/>
              <w:spacing w:before="174"/>
              <w:ind w:left="76" w:firstLine="79"/>
              <w:rPr>
                <w:rFonts w:ascii="Arial" w:hAnsi="Arial"/>
                <w:b/>
                <w:sz w:val="18"/>
              </w:rPr>
            </w:pPr>
            <w:r>
              <w:rPr>
                <w:rFonts w:ascii="Arial" w:hAnsi="Arial"/>
                <w:b/>
                <w:w w:val="85"/>
                <w:sz w:val="18"/>
              </w:rPr>
              <w:t>Sorumlu</w:t>
            </w:r>
            <w:r>
              <w:rPr>
                <w:rFonts w:ascii="Arial" w:hAnsi="Arial"/>
                <w:b/>
                <w:spacing w:val="-7"/>
                <w:w w:val="85"/>
                <w:sz w:val="18"/>
              </w:rPr>
              <w:t xml:space="preserve"> </w:t>
            </w:r>
            <w:r>
              <w:rPr>
                <w:rFonts w:ascii="Arial" w:hAnsi="Arial"/>
                <w:b/>
                <w:w w:val="85"/>
                <w:sz w:val="18"/>
              </w:rPr>
              <w:t>Birim</w:t>
            </w:r>
            <w:r>
              <w:rPr>
                <w:rFonts w:ascii="Arial" w:hAnsi="Arial"/>
                <w:b/>
                <w:spacing w:val="-5"/>
                <w:w w:val="85"/>
                <w:sz w:val="18"/>
              </w:rPr>
              <w:t xml:space="preserve"> </w:t>
            </w:r>
            <w:r>
              <w:rPr>
                <w:rFonts w:ascii="Arial" w:hAnsi="Arial"/>
                <w:b/>
                <w:w w:val="85"/>
                <w:sz w:val="18"/>
              </w:rPr>
              <w:t xml:space="preserve">veya </w:t>
            </w:r>
            <w:r>
              <w:rPr>
                <w:rFonts w:ascii="Arial" w:hAnsi="Arial"/>
                <w:b/>
                <w:w w:val="80"/>
                <w:sz w:val="18"/>
              </w:rPr>
              <w:t>Çalışma</w:t>
            </w:r>
            <w:r>
              <w:rPr>
                <w:rFonts w:ascii="Arial" w:hAnsi="Arial"/>
                <w:b/>
                <w:spacing w:val="-2"/>
                <w:sz w:val="18"/>
              </w:rPr>
              <w:t xml:space="preserve"> </w:t>
            </w:r>
            <w:r>
              <w:rPr>
                <w:rFonts w:ascii="Arial" w:hAnsi="Arial"/>
                <w:b/>
                <w:w w:val="80"/>
                <w:sz w:val="18"/>
              </w:rPr>
              <w:t>grubu</w:t>
            </w:r>
            <w:r>
              <w:rPr>
                <w:rFonts w:ascii="Arial" w:hAnsi="Arial"/>
                <w:b/>
                <w:spacing w:val="1"/>
                <w:sz w:val="18"/>
              </w:rPr>
              <w:t xml:space="preserve"> </w:t>
            </w:r>
            <w:r>
              <w:rPr>
                <w:rFonts w:ascii="Arial" w:hAnsi="Arial"/>
                <w:b/>
                <w:spacing w:val="-2"/>
                <w:w w:val="80"/>
                <w:sz w:val="18"/>
              </w:rPr>
              <w:t>üyeleri</w:t>
            </w:r>
          </w:p>
        </w:tc>
        <w:tc>
          <w:tcPr>
            <w:tcW w:w="1350" w:type="dxa"/>
            <w:shd w:val="clear" w:color="auto" w:fill="FFFF99"/>
          </w:tcPr>
          <w:p w:rsidR="003C7C4D" w:rsidRDefault="00C83083">
            <w:pPr>
              <w:pStyle w:val="TableParagraph"/>
              <w:spacing w:before="174"/>
              <w:ind w:left="118" w:firstLine="288"/>
              <w:rPr>
                <w:rFonts w:ascii="Arial" w:hAnsi="Arial"/>
                <w:b/>
                <w:sz w:val="18"/>
              </w:rPr>
            </w:pPr>
            <w:r>
              <w:rPr>
                <w:rFonts w:ascii="Arial" w:hAnsi="Arial"/>
                <w:b/>
                <w:spacing w:val="-2"/>
                <w:w w:val="90"/>
                <w:sz w:val="18"/>
              </w:rPr>
              <w:t xml:space="preserve">İşbirliği </w:t>
            </w:r>
            <w:r>
              <w:rPr>
                <w:rFonts w:ascii="Arial" w:hAnsi="Arial"/>
                <w:b/>
                <w:w w:val="80"/>
                <w:sz w:val="18"/>
              </w:rPr>
              <w:t>Yapılacak</w:t>
            </w:r>
            <w:r>
              <w:rPr>
                <w:rFonts w:ascii="Arial" w:hAnsi="Arial"/>
                <w:b/>
                <w:spacing w:val="-3"/>
                <w:w w:val="80"/>
                <w:sz w:val="18"/>
              </w:rPr>
              <w:t xml:space="preserve"> </w:t>
            </w:r>
            <w:r>
              <w:rPr>
                <w:rFonts w:ascii="Arial" w:hAnsi="Arial"/>
                <w:b/>
                <w:w w:val="80"/>
                <w:sz w:val="18"/>
              </w:rPr>
              <w:t>Birim</w:t>
            </w:r>
          </w:p>
        </w:tc>
        <w:tc>
          <w:tcPr>
            <w:tcW w:w="1559" w:type="dxa"/>
            <w:shd w:val="clear" w:color="auto" w:fill="FFFF99"/>
          </w:tcPr>
          <w:p w:rsidR="003C7C4D" w:rsidRDefault="003C7C4D">
            <w:pPr>
              <w:pStyle w:val="TableParagraph"/>
              <w:spacing w:before="70"/>
              <w:rPr>
                <w:rFonts w:ascii="Times New Roman"/>
                <w:sz w:val="18"/>
              </w:rPr>
            </w:pPr>
          </w:p>
          <w:p w:rsidR="003C7C4D" w:rsidRDefault="00C83083">
            <w:pPr>
              <w:pStyle w:val="TableParagraph"/>
              <w:ind w:left="347"/>
              <w:rPr>
                <w:rFonts w:ascii="Arial" w:hAnsi="Arial"/>
                <w:b/>
                <w:sz w:val="18"/>
              </w:rPr>
            </w:pPr>
            <w:r>
              <w:rPr>
                <w:rFonts w:ascii="Arial" w:hAnsi="Arial"/>
                <w:b/>
                <w:w w:val="80"/>
                <w:sz w:val="18"/>
              </w:rPr>
              <w:t>Çıktı/</w:t>
            </w:r>
            <w:r>
              <w:rPr>
                <w:rFonts w:ascii="Arial" w:hAnsi="Arial"/>
                <w:b/>
                <w:spacing w:val="-1"/>
                <w:w w:val="90"/>
                <w:sz w:val="18"/>
              </w:rPr>
              <w:t xml:space="preserve"> </w:t>
            </w:r>
            <w:r>
              <w:rPr>
                <w:rFonts w:ascii="Arial" w:hAnsi="Arial"/>
                <w:b/>
                <w:spacing w:val="-4"/>
                <w:w w:val="90"/>
                <w:sz w:val="18"/>
              </w:rPr>
              <w:t>Sonuç</w:t>
            </w:r>
          </w:p>
        </w:tc>
        <w:tc>
          <w:tcPr>
            <w:tcW w:w="1064" w:type="dxa"/>
            <w:shd w:val="clear" w:color="auto" w:fill="FFFF99"/>
          </w:tcPr>
          <w:p w:rsidR="003C7C4D" w:rsidRDefault="00C83083">
            <w:pPr>
              <w:pStyle w:val="TableParagraph"/>
              <w:spacing w:before="174"/>
              <w:ind w:left="66" w:right="123"/>
              <w:rPr>
                <w:rFonts w:ascii="Arial"/>
                <w:b/>
                <w:sz w:val="18"/>
              </w:rPr>
            </w:pPr>
            <w:proofErr w:type="spellStart"/>
            <w:r>
              <w:rPr>
                <w:rFonts w:ascii="Arial"/>
                <w:b/>
                <w:spacing w:val="-2"/>
                <w:w w:val="80"/>
                <w:sz w:val="18"/>
              </w:rPr>
              <w:t>Tamamlanm</w:t>
            </w:r>
            <w:proofErr w:type="spellEnd"/>
            <w:r>
              <w:rPr>
                <w:rFonts w:ascii="Arial"/>
                <w:b/>
                <w:spacing w:val="-2"/>
                <w:w w:val="90"/>
                <w:sz w:val="18"/>
              </w:rPr>
              <w:t xml:space="preserve"> </w:t>
            </w:r>
            <w:r>
              <w:rPr>
                <w:rFonts w:ascii="Arial"/>
                <w:b/>
                <w:w w:val="90"/>
                <w:sz w:val="18"/>
              </w:rPr>
              <w:t>a</w:t>
            </w:r>
            <w:r>
              <w:rPr>
                <w:rFonts w:ascii="Arial"/>
                <w:b/>
                <w:spacing w:val="-6"/>
                <w:w w:val="90"/>
                <w:sz w:val="18"/>
              </w:rPr>
              <w:t xml:space="preserve"> </w:t>
            </w:r>
            <w:r>
              <w:rPr>
                <w:rFonts w:ascii="Arial"/>
                <w:b/>
                <w:w w:val="90"/>
                <w:sz w:val="18"/>
              </w:rPr>
              <w:t>Tarihi</w:t>
            </w:r>
          </w:p>
        </w:tc>
        <w:tc>
          <w:tcPr>
            <w:tcW w:w="1844" w:type="dxa"/>
            <w:shd w:val="clear" w:color="auto" w:fill="FFFF99"/>
          </w:tcPr>
          <w:p w:rsidR="003C7C4D" w:rsidRDefault="003C7C4D">
            <w:pPr>
              <w:pStyle w:val="TableParagraph"/>
              <w:spacing w:before="70"/>
              <w:rPr>
                <w:rFonts w:ascii="Times New Roman"/>
                <w:sz w:val="18"/>
              </w:rPr>
            </w:pPr>
          </w:p>
          <w:p w:rsidR="003C7C4D" w:rsidRDefault="00C83083">
            <w:pPr>
              <w:pStyle w:val="TableParagraph"/>
              <w:ind w:left="590"/>
              <w:rPr>
                <w:rFonts w:ascii="Arial" w:hAnsi="Arial"/>
                <w:b/>
                <w:sz w:val="18"/>
              </w:rPr>
            </w:pPr>
            <w:r>
              <w:rPr>
                <w:rFonts w:ascii="Arial" w:hAnsi="Arial"/>
                <w:b/>
                <w:spacing w:val="-2"/>
                <w:w w:val="90"/>
                <w:sz w:val="18"/>
              </w:rPr>
              <w:t>Açıklama</w:t>
            </w:r>
          </w:p>
        </w:tc>
      </w:tr>
      <w:tr w:rsidR="003C7C4D">
        <w:trPr>
          <w:trHeight w:val="860"/>
        </w:trPr>
        <w:tc>
          <w:tcPr>
            <w:tcW w:w="886" w:type="dxa"/>
            <w:shd w:val="clear" w:color="auto" w:fill="DA9593"/>
          </w:tcPr>
          <w:p w:rsidR="003C7C4D" w:rsidRDefault="003C7C4D">
            <w:pPr>
              <w:pStyle w:val="TableParagraph"/>
              <w:spacing w:before="93"/>
              <w:rPr>
                <w:rFonts w:ascii="Times New Roman"/>
                <w:sz w:val="18"/>
              </w:rPr>
            </w:pPr>
          </w:p>
          <w:p w:rsidR="003C7C4D" w:rsidRDefault="00C83083">
            <w:pPr>
              <w:pStyle w:val="TableParagraph"/>
              <w:spacing w:before="1"/>
              <w:ind w:left="242"/>
              <w:rPr>
                <w:rFonts w:ascii="Arial"/>
                <w:b/>
                <w:sz w:val="18"/>
              </w:rPr>
            </w:pPr>
            <w:r>
              <w:rPr>
                <w:rFonts w:ascii="Arial"/>
                <w:b/>
                <w:w w:val="80"/>
                <w:sz w:val="18"/>
              </w:rPr>
              <w:t>RDS</w:t>
            </w:r>
            <w:r>
              <w:rPr>
                <w:rFonts w:ascii="Arial"/>
                <w:b/>
                <w:spacing w:val="-4"/>
                <w:w w:val="90"/>
                <w:sz w:val="18"/>
              </w:rPr>
              <w:t xml:space="preserve"> </w:t>
            </w:r>
            <w:r>
              <w:rPr>
                <w:rFonts w:ascii="Arial"/>
                <w:b/>
                <w:spacing w:val="-10"/>
                <w:w w:val="90"/>
                <w:sz w:val="18"/>
              </w:rPr>
              <w:t>5</w:t>
            </w:r>
          </w:p>
        </w:tc>
        <w:tc>
          <w:tcPr>
            <w:tcW w:w="15496" w:type="dxa"/>
            <w:gridSpan w:val="9"/>
            <w:tcBorders>
              <w:top w:val="nil"/>
            </w:tcBorders>
            <w:shd w:val="clear" w:color="auto" w:fill="DA9593"/>
          </w:tcPr>
          <w:p w:rsidR="003C7C4D" w:rsidRDefault="003C7C4D">
            <w:pPr>
              <w:pStyle w:val="TableParagraph"/>
              <w:spacing w:before="48"/>
              <w:rPr>
                <w:rFonts w:ascii="Times New Roman"/>
                <w:sz w:val="20"/>
              </w:rPr>
            </w:pPr>
          </w:p>
          <w:p w:rsidR="003C7C4D" w:rsidRDefault="00C83083">
            <w:pPr>
              <w:pStyle w:val="TableParagraph"/>
              <w:ind w:left="107" w:right="183"/>
              <w:rPr>
                <w:sz w:val="20"/>
              </w:rPr>
            </w:pPr>
            <w:r>
              <w:rPr>
                <w:w w:val="80"/>
                <w:sz w:val="20"/>
              </w:rPr>
              <w:t>Planlama</w:t>
            </w:r>
            <w:r>
              <w:rPr>
                <w:sz w:val="20"/>
              </w:rPr>
              <w:t xml:space="preserve"> </w:t>
            </w:r>
            <w:r>
              <w:rPr>
                <w:w w:val="80"/>
                <w:sz w:val="20"/>
              </w:rPr>
              <w:t>ve</w:t>
            </w:r>
            <w:r>
              <w:rPr>
                <w:sz w:val="20"/>
              </w:rPr>
              <w:t xml:space="preserve"> </w:t>
            </w:r>
            <w:r>
              <w:rPr>
                <w:w w:val="80"/>
                <w:sz w:val="20"/>
              </w:rPr>
              <w:t>Programlama:</w:t>
            </w:r>
            <w:r>
              <w:rPr>
                <w:spacing w:val="80"/>
                <w:w w:val="150"/>
                <w:sz w:val="20"/>
              </w:rPr>
              <w:t xml:space="preserve"> </w:t>
            </w:r>
            <w:r>
              <w:rPr>
                <w:w w:val="80"/>
                <w:sz w:val="20"/>
              </w:rPr>
              <w:t>İdareler,</w:t>
            </w:r>
            <w:r>
              <w:rPr>
                <w:sz w:val="20"/>
              </w:rPr>
              <w:t xml:space="preserve"> </w:t>
            </w:r>
            <w:r>
              <w:rPr>
                <w:w w:val="80"/>
                <w:sz w:val="20"/>
              </w:rPr>
              <w:t>faaliyetlerini,</w:t>
            </w:r>
            <w:r>
              <w:rPr>
                <w:sz w:val="20"/>
              </w:rPr>
              <w:t xml:space="preserve"> </w:t>
            </w:r>
            <w:r>
              <w:rPr>
                <w:w w:val="80"/>
                <w:sz w:val="20"/>
              </w:rPr>
              <w:t>amaç,</w:t>
            </w:r>
            <w:r>
              <w:rPr>
                <w:sz w:val="20"/>
              </w:rPr>
              <w:t xml:space="preserve"> </w:t>
            </w:r>
            <w:r>
              <w:rPr>
                <w:w w:val="80"/>
                <w:sz w:val="20"/>
              </w:rPr>
              <w:t>hedef</w:t>
            </w:r>
            <w:r>
              <w:rPr>
                <w:sz w:val="20"/>
              </w:rPr>
              <w:t xml:space="preserve"> </w:t>
            </w:r>
            <w:r>
              <w:rPr>
                <w:w w:val="80"/>
                <w:sz w:val="20"/>
              </w:rPr>
              <w:t>ve</w:t>
            </w:r>
            <w:r>
              <w:rPr>
                <w:sz w:val="20"/>
              </w:rPr>
              <w:t xml:space="preserve"> </w:t>
            </w:r>
            <w:r>
              <w:rPr>
                <w:w w:val="80"/>
                <w:sz w:val="20"/>
              </w:rPr>
              <w:t>göstergelerini</w:t>
            </w:r>
            <w:r>
              <w:rPr>
                <w:sz w:val="20"/>
              </w:rPr>
              <w:t xml:space="preserve"> </w:t>
            </w:r>
            <w:r>
              <w:rPr>
                <w:w w:val="80"/>
                <w:sz w:val="20"/>
              </w:rPr>
              <w:t>ve</w:t>
            </w:r>
            <w:r>
              <w:rPr>
                <w:sz w:val="20"/>
              </w:rPr>
              <w:t xml:space="preserve"> </w:t>
            </w:r>
            <w:r>
              <w:rPr>
                <w:w w:val="80"/>
                <w:sz w:val="20"/>
              </w:rPr>
              <w:t>bunları</w:t>
            </w:r>
            <w:r>
              <w:rPr>
                <w:sz w:val="20"/>
              </w:rPr>
              <w:t xml:space="preserve"> </w:t>
            </w:r>
            <w:r>
              <w:rPr>
                <w:w w:val="80"/>
                <w:sz w:val="20"/>
              </w:rPr>
              <w:t>gerçekleştirmek</w:t>
            </w:r>
            <w:r>
              <w:rPr>
                <w:sz w:val="20"/>
              </w:rPr>
              <w:t xml:space="preserve"> </w:t>
            </w:r>
            <w:r>
              <w:rPr>
                <w:w w:val="80"/>
                <w:sz w:val="20"/>
              </w:rPr>
              <w:t>için</w:t>
            </w:r>
            <w:r>
              <w:rPr>
                <w:sz w:val="20"/>
              </w:rPr>
              <w:t xml:space="preserve"> </w:t>
            </w:r>
            <w:r>
              <w:rPr>
                <w:w w:val="80"/>
                <w:sz w:val="20"/>
              </w:rPr>
              <w:t>ihtiyaç</w:t>
            </w:r>
            <w:r>
              <w:rPr>
                <w:sz w:val="20"/>
              </w:rPr>
              <w:t xml:space="preserve"> </w:t>
            </w:r>
            <w:r>
              <w:rPr>
                <w:w w:val="80"/>
                <w:sz w:val="20"/>
              </w:rPr>
              <w:t>duydukları</w:t>
            </w:r>
            <w:r>
              <w:rPr>
                <w:sz w:val="20"/>
              </w:rPr>
              <w:t xml:space="preserve"> </w:t>
            </w:r>
            <w:r>
              <w:rPr>
                <w:w w:val="80"/>
                <w:sz w:val="20"/>
              </w:rPr>
              <w:t>kaynakları</w:t>
            </w:r>
            <w:r>
              <w:rPr>
                <w:sz w:val="20"/>
              </w:rPr>
              <w:t xml:space="preserve"> </w:t>
            </w:r>
            <w:r>
              <w:rPr>
                <w:w w:val="80"/>
                <w:sz w:val="20"/>
              </w:rPr>
              <w:t>içeren</w:t>
            </w:r>
            <w:r>
              <w:rPr>
                <w:sz w:val="20"/>
              </w:rPr>
              <w:t xml:space="preserve"> </w:t>
            </w:r>
            <w:r>
              <w:rPr>
                <w:w w:val="80"/>
                <w:sz w:val="20"/>
              </w:rPr>
              <w:t>plan</w:t>
            </w:r>
            <w:r>
              <w:rPr>
                <w:sz w:val="20"/>
              </w:rPr>
              <w:t xml:space="preserve"> </w:t>
            </w:r>
            <w:r>
              <w:rPr>
                <w:w w:val="80"/>
                <w:sz w:val="20"/>
              </w:rPr>
              <w:t>ve</w:t>
            </w:r>
            <w:r>
              <w:rPr>
                <w:sz w:val="20"/>
              </w:rPr>
              <w:t xml:space="preserve"> </w:t>
            </w:r>
            <w:r>
              <w:rPr>
                <w:w w:val="80"/>
                <w:sz w:val="20"/>
              </w:rPr>
              <w:t>programlarını</w:t>
            </w:r>
            <w:r>
              <w:rPr>
                <w:sz w:val="20"/>
              </w:rPr>
              <w:t xml:space="preserve"> </w:t>
            </w:r>
            <w:r>
              <w:rPr>
                <w:w w:val="80"/>
                <w:sz w:val="20"/>
              </w:rPr>
              <w:t>oluşturmalı</w:t>
            </w:r>
            <w:r>
              <w:rPr>
                <w:sz w:val="20"/>
              </w:rPr>
              <w:t xml:space="preserve"> </w:t>
            </w:r>
            <w:r>
              <w:rPr>
                <w:w w:val="80"/>
                <w:sz w:val="20"/>
              </w:rPr>
              <w:t>ve</w:t>
            </w:r>
            <w:r>
              <w:rPr>
                <w:sz w:val="20"/>
              </w:rPr>
              <w:t xml:space="preserve"> </w:t>
            </w:r>
            <w:r>
              <w:rPr>
                <w:w w:val="80"/>
                <w:sz w:val="20"/>
              </w:rPr>
              <w:t>duyurmalı,</w:t>
            </w:r>
            <w:r>
              <w:rPr>
                <w:sz w:val="20"/>
              </w:rPr>
              <w:t xml:space="preserve"> </w:t>
            </w:r>
            <w:r>
              <w:rPr>
                <w:w w:val="80"/>
                <w:sz w:val="20"/>
              </w:rPr>
              <w:t xml:space="preserve">faaliyetlerinin </w:t>
            </w:r>
            <w:r>
              <w:rPr>
                <w:w w:val="85"/>
                <w:sz w:val="20"/>
              </w:rPr>
              <w:t>plan ve programlara uygunluğunu sağlamalıdır.</w:t>
            </w:r>
          </w:p>
        </w:tc>
      </w:tr>
    </w:tbl>
    <w:p w:rsidR="003C7C4D" w:rsidRDefault="003C7C4D">
      <w:pPr>
        <w:pStyle w:val="GvdeMetni"/>
        <w:rPr>
          <w:sz w:val="20"/>
        </w:rPr>
      </w:pPr>
    </w:p>
    <w:p w:rsidR="003C7C4D" w:rsidRDefault="003C7C4D">
      <w:pPr>
        <w:pStyle w:val="GvdeMetni"/>
        <w:spacing w:before="25"/>
        <w:rPr>
          <w:sz w:val="20"/>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4"/>
        <w:gridCol w:w="2045"/>
        <w:gridCol w:w="2712"/>
        <w:gridCol w:w="571"/>
        <w:gridCol w:w="2856"/>
        <w:gridCol w:w="1714"/>
        <w:gridCol w:w="1428"/>
        <w:gridCol w:w="1429"/>
        <w:gridCol w:w="1140"/>
        <w:gridCol w:w="1652"/>
      </w:tblGrid>
      <w:tr w:rsidR="003C7C4D">
        <w:trPr>
          <w:trHeight w:val="1927"/>
        </w:trPr>
        <w:tc>
          <w:tcPr>
            <w:tcW w:w="684"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39"/>
              <w:rPr>
                <w:rFonts w:ascii="Times New Roman"/>
                <w:sz w:val="18"/>
              </w:rPr>
            </w:pPr>
          </w:p>
          <w:p w:rsidR="003C7C4D" w:rsidRDefault="00C83083">
            <w:pPr>
              <w:pStyle w:val="TableParagraph"/>
              <w:spacing w:before="1" w:line="242" w:lineRule="auto"/>
              <w:ind w:left="237" w:right="2" w:hanging="51"/>
              <w:rPr>
                <w:sz w:val="18"/>
              </w:rPr>
            </w:pPr>
            <w:r>
              <w:rPr>
                <w:spacing w:val="-4"/>
                <w:w w:val="80"/>
                <w:sz w:val="18"/>
              </w:rPr>
              <w:t>RDS</w:t>
            </w:r>
            <w:r>
              <w:rPr>
                <w:sz w:val="18"/>
              </w:rPr>
              <w:t xml:space="preserve"> </w:t>
            </w:r>
            <w:r>
              <w:rPr>
                <w:spacing w:val="-4"/>
                <w:w w:val="90"/>
                <w:sz w:val="18"/>
              </w:rPr>
              <w:t>5.1</w:t>
            </w:r>
          </w:p>
        </w:tc>
        <w:tc>
          <w:tcPr>
            <w:tcW w:w="2045" w:type="dxa"/>
          </w:tcPr>
          <w:p w:rsidR="003C7C4D" w:rsidRDefault="00C83083">
            <w:pPr>
              <w:pStyle w:val="TableParagraph"/>
              <w:tabs>
                <w:tab w:val="left" w:pos="1441"/>
              </w:tabs>
              <w:spacing w:before="35" w:line="242" w:lineRule="auto"/>
              <w:ind w:left="69" w:right="58"/>
              <w:jc w:val="both"/>
              <w:rPr>
                <w:sz w:val="18"/>
              </w:rPr>
            </w:pPr>
            <w:r>
              <w:rPr>
                <w:w w:val="90"/>
                <w:sz w:val="18"/>
              </w:rPr>
              <w:t xml:space="preserve">İdareler, </w:t>
            </w:r>
            <w:proofErr w:type="gramStart"/>
            <w:r>
              <w:rPr>
                <w:w w:val="90"/>
                <w:sz w:val="18"/>
              </w:rPr>
              <w:t>misyon</w:t>
            </w:r>
            <w:proofErr w:type="gramEnd"/>
            <w:r>
              <w:rPr>
                <w:w w:val="90"/>
                <w:sz w:val="18"/>
              </w:rPr>
              <w:t xml:space="preserve"> ve vizyonlarını oluşturmak, stratejik amaçlar ve </w:t>
            </w:r>
            <w:r>
              <w:rPr>
                <w:spacing w:val="-2"/>
                <w:w w:val="90"/>
                <w:sz w:val="18"/>
              </w:rPr>
              <w:t>ölçülebilir</w:t>
            </w:r>
            <w:r>
              <w:rPr>
                <w:sz w:val="18"/>
              </w:rPr>
              <w:tab/>
            </w:r>
            <w:r>
              <w:rPr>
                <w:spacing w:val="-4"/>
                <w:w w:val="85"/>
                <w:sz w:val="18"/>
              </w:rPr>
              <w:t>hedefler</w:t>
            </w:r>
            <w:r>
              <w:rPr>
                <w:w w:val="85"/>
                <w:sz w:val="18"/>
              </w:rPr>
              <w:t xml:space="preserve"> saptamak, performanslarını </w:t>
            </w:r>
            <w:r>
              <w:rPr>
                <w:w w:val="90"/>
                <w:sz w:val="18"/>
              </w:rPr>
              <w:t xml:space="preserve">ölçmek, izlemek ve değerlendirmek amacıyla </w:t>
            </w:r>
            <w:r>
              <w:rPr>
                <w:w w:val="80"/>
                <w:sz w:val="18"/>
              </w:rPr>
              <w:t>katılımcı yöntemlerle stratejik</w:t>
            </w:r>
            <w:r>
              <w:rPr>
                <w:w w:val="90"/>
                <w:sz w:val="18"/>
              </w:rPr>
              <w:t xml:space="preserve"> plan</w:t>
            </w:r>
            <w:r>
              <w:rPr>
                <w:spacing w:val="-4"/>
                <w:w w:val="90"/>
                <w:sz w:val="18"/>
              </w:rPr>
              <w:t xml:space="preserve"> </w:t>
            </w:r>
            <w:r>
              <w:rPr>
                <w:w w:val="90"/>
                <w:sz w:val="18"/>
              </w:rPr>
              <w:t>hazırlamalıdır.</w:t>
            </w:r>
          </w:p>
        </w:tc>
        <w:tc>
          <w:tcPr>
            <w:tcW w:w="2712" w:type="dxa"/>
          </w:tcPr>
          <w:p w:rsidR="003C7C4D" w:rsidRDefault="003C7C4D">
            <w:pPr>
              <w:pStyle w:val="TableParagraph"/>
              <w:rPr>
                <w:rFonts w:ascii="Times New Roman"/>
                <w:sz w:val="18"/>
              </w:rPr>
            </w:pPr>
          </w:p>
          <w:p w:rsidR="003C7C4D" w:rsidRDefault="003C7C4D">
            <w:pPr>
              <w:pStyle w:val="TableParagraph"/>
              <w:spacing w:before="140"/>
              <w:rPr>
                <w:rFonts w:ascii="Times New Roman"/>
                <w:sz w:val="18"/>
              </w:rPr>
            </w:pPr>
          </w:p>
          <w:p w:rsidR="003C7C4D" w:rsidRDefault="00C83083">
            <w:pPr>
              <w:pStyle w:val="TableParagraph"/>
              <w:spacing w:line="242" w:lineRule="auto"/>
              <w:ind w:left="69" w:right="57"/>
              <w:jc w:val="both"/>
              <w:rPr>
                <w:sz w:val="18"/>
              </w:rPr>
            </w:pPr>
            <w:r>
              <w:rPr>
                <w:w w:val="95"/>
                <w:sz w:val="16"/>
              </w:rPr>
              <w:t xml:space="preserve">Belediyemiz </w:t>
            </w:r>
            <w:r>
              <w:rPr>
                <w:w w:val="95"/>
                <w:sz w:val="18"/>
              </w:rPr>
              <w:t xml:space="preserve">2020-2024 yıllarını kapsayan Stratejik Planımız </w:t>
            </w:r>
            <w:r>
              <w:rPr>
                <w:spacing w:val="-2"/>
                <w:w w:val="95"/>
                <w:sz w:val="18"/>
              </w:rPr>
              <w:t xml:space="preserve">hazırlanırken öngörülen standarda </w:t>
            </w:r>
            <w:r>
              <w:rPr>
                <w:w w:val="90"/>
                <w:sz w:val="18"/>
              </w:rPr>
              <w:t>uygun olarak hazırlamıştır.</w:t>
            </w:r>
          </w:p>
        </w:tc>
        <w:tc>
          <w:tcPr>
            <w:tcW w:w="571" w:type="dxa"/>
          </w:tcPr>
          <w:p w:rsidR="003C7C4D" w:rsidRDefault="003C7C4D">
            <w:pPr>
              <w:pStyle w:val="TableParagraph"/>
              <w:rPr>
                <w:rFonts w:ascii="Times New Roman"/>
                <w:sz w:val="18"/>
              </w:rPr>
            </w:pPr>
          </w:p>
        </w:tc>
        <w:tc>
          <w:tcPr>
            <w:tcW w:w="2856" w:type="dxa"/>
          </w:tcPr>
          <w:p w:rsidR="003C7C4D" w:rsidRDefault="003C7C4D">
            <w:pPr>
              <w:pStyle w:val="TableParagraph"/>
              <w:rPr>
                <w:rFonts w:ascii="Times New Roman"/>
                <w:sz w:val="18"/>
              </w:rPr>
            </w:pPr>
          </w:p>
        </w:tc>
        <w:tc>
          <w:tcPr>
            <w:tcW w:w="1714" w:type="dxa"/>
          </w:tcPr>
          <w:p w:rsidR="003C7C4D" w:rsidRDefault="003C7C4D">
            <w:pPr>
              <w:pStyle w:val="TableParagraph"/>
              <w:rPr>
                <w:rFonts w:ascii="Times New Roman"/>
                <w:sz w:val="18"/>
              </w:rPr>
            </w:pPr>
          </w:p>
          <w:p w:rsidR="003C7C4D" w:rsidRDefault="003C7C4D">
            <w:pPr>
              <w:pStyle w:val="TableParagraph"/>
              <w:spacing w:before="34"/>
              <w:rPr>
                <w:rFonts w:ascii="Times New Roman"/>
                <w:sz w:val="18"/>
              </w:rPr>
            </w:pPr>
          </w:p>
          <w:p w:rsidR="003C7C4D" w:rsidRDefault="00C83083">
            <w:pPr>
              <w:pStyle w:val="TableParagraph"/>
              <w:spacing w:before="1" w:line="244" w:lineRule="auto"/>
              <w:ind w:left="116" w:right="99"/>
              <w:jc w:val="center"/>
              <w:rPr>
                <w:sz w:val="18"/>
              </w:rPr>
            </w:pPr>
            <w:r>
              <w:rPr>
                <w:w w:val="80"/>
                <w:sz w:val="18"/>
              </w:rPr>
              <w:t>Mali</w:t>
            </w:r>
            <w:r>
              <w:rPr>
                <w:spacing w:val="-3"/>
                <w:w w:val="80"/>
                <w:sz w:val="18"/>
              </w:rPr>
              <w:t xml:space="preserve"> </w:t>
            </w:r>
            <w:r>
              <w:rPr>
                <w:w w:val="80"/>
                <w:sz w:val="18"/>
              </w:rPr>
              <w:t>Hizmetler</w:t>
            </w:r>
            <w:r>
              <w:rPr>
                <w:w w:val="90"/>
                <w:sz w:val="18"/>
              </w:rPr>
              <w:t xml:space="preserve"> </w:t>
            </w:r>
            <w:r>
              <w:rPr>
                <w:spacing w:val="-2"/>
                <w:w w:val="90"/>
                <w:sz w:val="18"/>
              </w:rPr>
              <w:t>Müdürlüğü</w:t>
            </w:r>
          </w:p>
          <w:p w:rsidR="003C7C4D" w:rsidRDefault="00C83083">
            <w:pPr>
              <w:pStyle w:val="TableParagraph"/>
              <w:spacing w:line="242" w:lineRule="auto"/>
              <w:ind w:left="116" w:right="100"/>
              <w:jc w:val="center"/>
              <w:rPr>
                <w:sz w:val="18"/>
              </w:rPr>
            </w:pPr>
            <w:r>
              <w:rPr>
                <w:w w:val="80"/>
                <w:sz w:val="18"/>
              </w:rPr>
              <w:t>Strateji</w:t>
            </w:r>
            <w:r>
              <w:rPr>
                <w:spacing w:val="-3"/>
                <w:w w:val="80"/>
                <w:sz w:val="18"/>
              </w:rPr>
              <w:t xml:space="preserve"> </w:t>
            </w:r>
            <w:r>
              <w:rPr>
                <w:w w:val="80"/>
                <w:sz w:val="18"/>
              </w:rPr>
              <w:t>Geliştirme</w:t>
            </w:r>
            <w:r>
              <w:rPr>
                <w:w w:val="90"/>
                <w:sz w:val="18"/>
              </w:rPr>
              <w:t xml:space="preserve"> </w:t>
            </w:r>
            <w:r>
              <w:rPr>
                <w:spacing w:val="-2"/>
                <w:w w:val="90"/>
                <w:sz w:val="18"/>
              </w:rPr>
              <w:t>Birimi</w:t>
            </w:r>
          </w:p>
        </w:tc>
        <w:tc>
          <w:tcPr>
            <w:tcW w:w="1428" w:type="dxa"/>
          </w:tcPr>
          <w:p w:rsidR="003C7C4D" w:rsidRDefault="003C7C4D">
            <w:pPr>
              <w:pStyle w:val="TableParagraph"/>
              <w:rPr>
                <w:rFonts w:ascii="Times New Roman"/>
                <w:sz w:val="18"/>
              </w:rPr>
            </w:pPr>
          </w:p>
        </w:tc>
        <w:tc>
          <w:tcPr>
            <w:tcW w:w="1429"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39"/>
              <w:rPr>
                <w:rFonts w:ascii="Times New Roman"/>
                <w:sz w:val="18"/>
              </w:rPr>
            </w:pPr>
          </w:p>
          <w:p w:rsidR="003C7C4D" w:rsidRDefault="00C83083">
            <w:pPr>
              <w:pStyle w:val="TableParagraph"/>
              <w:spacing w:before="1" w:line="242" w:lineRule="auto"/>
              <w:ind w:left="567" w:right="63" w:hanging="493"/>
              <w:rPr>
                <w:sz w:val="18"/>
              </w:rPr>
            </w:pPr>
            <w:r>
              <w:rPr>
                <w:w w:val="80"/>
                <w:sz w:val="18"/>
              </w:rPr>
              <w:t>2020-2024</w:t>
            </w:r>
            <w:r>
              <w:rPr>
                <w:spacing w:val="-3"/>
                <w:w w:val="80"/>
                <w:sz w:val="18"/>
              </w:rPr>
              <w:t xml:space="preserve"> </w:t>
            </w:r>
            <w:r>
              <w:rPr>
                <w:w w:val="80"/>
                <w:sz w:val="18"/>
              </w:rPr>
              <w:t>Stratejik</w:t>
            </w:r>
            <w:r>
              <w:rPr>
                <w:w w:val="90"/>
                <w:sz w:val="18"/>
              </w:rPr>
              <w:t xml:space="preserve"> </w:t>
            </w:r>
            <w:r>
              <w:rPr>
                <w:spacing w:val="-4"/>
                <w:w w:val="90"/>
                <w:sz w:val="18"/>
              </w:rPr>
              <w:t>Plan</w:t>
            </w:r>
          </w:p>
        </w:tc>
        <w:tc>
          <w:tcPr>
            <w:tcW w:w="1140" w:type="dxa"/>
          </w:tcPr>
          <w:p w:rsidR="003C7C4D" w:rsidRDefault="003C7C4D">
            <w:pPr>
              <w:pStyle w:val="TableParagraph"/>
              <w:rPr>
                <w:rFonts w:ascii="Times New Roman"/>
                <w:sz w:val="18"/>
              </w:rPr>
            </w:pPr>
          </w:p>
        </w:tc>
        <w:tc>
          <w:tcPr>
            <w:tcW w:w="1652" w:type="dxa"/>
          </w:tcPr>
          <w:p w:rsidR="003C7C4D" w:rsidRDefault="003C7C4D">
            <w:pPr>
              <w:pStyle w:val="TableParagraph"/>
              <w:rPr>
                <w:rFonts w:ascii="Times New Roman"/>
                <w:sz w:val="18"/>
              </w:rPr>
            </w:pPr>
          </w:p>
          <w:p w:rsidR="003C7C4D" w:rsidRDefault="003C7C4D">
            <w:pPr>
              <w:pStyle w:val="TableParagraph"/>
              <w:spacing w:before="140"/>
              <w:rPr>
                <w:rFonts w:ascii="Times New Roman"/>
                <w:sz w:val="18"/>
              </w:rPr>
            </w:pPr>
          </w:p>
          <w:p w:rsidR="003C7C4D" w:rsidRDefault="00C83083">
            <w:pPr>
              <w:pStyle w:val="TableParagraph"/>
              <w:spacing w:line="242" w:lineRule="auto"/>
              <w:ind w:left="72" w:right="100"/>
              <w:rPr>
                <w:sz w:val="18"/>
              </w:rPr>
            </w:pPr>
            <w:r>
              <w:rPr>
                <w:w w:val="90"/>
                <w:sz w:val="18"/>
              </w:rPr>
              <w:t>Mevcut</w:t>
            </w:r>
            <w:r>
              <w:rPr>
                <w:spacing w:val="-4"/>
                <w:w w:val="90"/>
                <w:sz w:val="18"/>
              </w:rPr>
              <w:t xml:space="preserve"> </w:t>
            </w:r>
            <w:r>
              <w:rPr>
                <w:w w:val="90"/>
                <w:sz w:val="18"/>
              </w:rPr>
              <w:t xml:space="preserve">durum </w:t>
            </w:r>
            <w:r>
              <w:rPr>
                <w:spacing w:val="-2"/>
                <w:w w:val="90"/>
                <w:sz w:val="18"/>
              </w:rPr>
              <w:t xml:space="preserve">güvence </w:t>
            </w:r>
            <w:r>
              <w:rPr>
                <w:w w:val="80"/>
                <w:sz w:val="18"/>
              </w:rPr>
              <w:t>sağladığından eylem</w:t>
            </w:r>
            <w:r>
              <w:rPr>
                <w:w w:val="90"/>
                <w:sz w:val="18"/>
              </w:rPr>
              <w:t xml:space="preserve"> </w:t>
            </w:r>
            <w:r>
              <w:rPr>
                <w:spacing w:val="-2"/>
                <w:w w:val="90"/>
                <w:sz w:val="18"/>
              </w:rPr>
              <w:t>öngörülmemiştir.</w:t>
            </w:r>
          </w:p>
        </w:tc>
      </w:tr>
      <w:tr w:rsidR="003C7C4D">
        <w:trPr>
          <w:trHeight w:val="3196"/>
        </w:trPr>
        <w:tc>
          <w:tcPr>
            <w:tcW w:w="684"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52"/>
              <w:rPr>
                <w:rFonts w:ascii="Times New Roman"/>
                <w:sz w:val="18"/>
              </w:rPr>
            </w:pPr>
          </w:p>
          <w:p w:rsidR="003C7C4D" w:rsidRDefault="00C83083">
            <w:pPr>
              <w:pStyle w:val="TableParagraph"/>
              <w:spacing w:line="242" w:lineRule="auto"/>
              <w:ind w:left="237" w:right="2" w:hanging="51"/>
              <w:rPr>
                <w:sz w:val="18"/>
              </w:rPr>
            </w:pPr>
            <w:r>
              <w:rPr>
                <w:spacing w:val="-4"/>
                <w:w w:val="80"/>
                <w:sz w:val="18"/>
              </w:rPr>
              <w:t>RDS</w:t>
            </w:r>
            <w:r>
              <w:rPr>
                <w:sz w:val="18"/>
              </w:rPr>
              <w:t xml:space="preserve"> </w:t>
            </w:r>
            <w:r>
              <w:rPr>
                <w:spacing w:val="-4"/>
                <w:w w:val="90"/>
                <w:sz w:val="18"/>
              </w:rPr>
              <w:t>5.2</w:t>
            </w:r>
          </w:p>
        </w:tc>
        <w:tc>
          <w:tcPr>
            <w:tcW w:w="2045"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50"/>
              <w:rPr>
                <w:rFonts w:ascii="Times New Roman"/>
                <w:sz w:val="18"/>
              </w:rPr>
            </w:pPr>
          </w:p>
          <w:p w:rsidR="003C7C4D" w:rsidRDefault="00C83083">
            <w:pPr>
              <w:pStyle w:val="TableParagraph"/>
              <w:tabs>
                <w:tab w:val="left" w:pos="1134"/>
                <w:tab w:val="left" w:pos="1571"/>
              </w:tabs>
              <w:spacing w:line="242" w:lineRule="auto"/>
              <w:ind w:left="69" w:right="60"/>
              <w:jc w:val="both"/>
              <w:rPr>
                <w:sz w:val="18"/>
              </w:rPr>
            </w:pPr>
            <w:r>
              <w:rPr>
                <w:spacing w:val="-2"/>
                <w:w w:val="90"/>
                <w:sz w:val="18"/>
              </w:rPr>
              <w:t>İdareler,</w:t>
            </w:r>
            <w:r>
              <w:rPr>
                <w:sz w:val="18"/>
              </w:rPr>
              <w:tab/>
            </w:r>
            <w:r>
              <w:rPr>
                <w:spacing w:val="-2"/>
                <w:w w:val="80"/>
                <w:sz w:val="18"/>
              </w:rPr>
              <w:t>yürütecekleri</w:t>
            </w:r>
            <w:r>
              <w:rPr>
                <w:sz w:val="18"/>
              </w:rPr>
              <w:t xml:space="preserve"> </w:t>
            </w:r>
            <w:r>
              <w:rPr>
                <w:spacing w:val="-2"/>
                <w:w w:val="85"/>
                <w:sz w:val="18"/>
              </w:rPr>
              <w:t>program,</w:t>
            </w:r>
            <w:r>
              <w:rPr>
                <w:spacing w:val="-3"/>
                <w:w w:val="85"/>
                <w:sz w:val="18"/>
              </w:rPr>
              <w:t xml:space="preserve"> </w:t>
            </w:r>
            <w:r>
              <w:rPr>
                <w:spacing w:val="-2"/>
                <w:w w:val="85"/>
                <w:sz w:val="18"/>
              </w:rPr>
              <w:t>faaliyet</w:t>
            </w:r>
            <w:r>
              <w:rPr>
                <w:spacing w:val="-3"/>
                <w:w w:val="85"/>
                <w:sz w:val="18"/>
              </w:rPr>
              <w:t xml:space="preserve"> </w:t>
            </w:r>
            <w:r>
              <w:rPr>
                <w:spacing w:val="-2"/>
                <w:w w:val="85"/>
                <w:sz w:val="18"/>
              </w:rPr>
              <w:t>ve</w:t>
            </w:r>
            <w:r>
              <w:rPr>
                <w:spacing w:val="-3"/>
                <w:w w:val="85"/>
                <w:sz w:val="18"/>
              </w:rPr>
              <w:t xml:space="preserve"> </w:t>
            </w:r>
            <w:r>
              <w:rPr>
                <w:spacing w:val="-2"/>
                <w:w w:val="85"/>
                <w:sz w:val="18"/>
              </w:rPr>
              <w:t>projeleri</w:t>
            </w:r>
            <w:r>
              <w:rPr>
                <w:w w:val="85"/>
                <w:sz w:val="18"/>
              </w:rPr>
              <w:t xml:space="preserve"> </w:t>
            </w:r>
            <w:r>
              <w:rPr>
                <w:w w:val="80"/>
                <w:sz w:val="18"/>
              </w:rPr>
              <w:t>ile bunların kaynak ihtiyacını,</w:t>
            </w:r>
            <w:r>
              <w:rPr>
                <w:w w:val="90"/>
                <w:sz w:val="18"/>
              </w:rPr>
              <w:t xml:space="preserve"> performans hedef ve </w:t>
            </w:r>
            <w:r>
              <w:rPr>
                <w:spacing w:val="-2"/>
                <w:w w:val="90"/>
                <w:sz w:val="18"/>
              </w:rPr>
              <w:t>göstergelerini</w:t>
            </w:r>
            <w:r>
              <w:rPr>
                <w:sz w:val="18"/>
              </w:rPr>
              <w:tab/>
            </w:r>
            <w:r>
              <w:rPr>
                <w:sz w:val="18"/>
              </w:rPr>
              <w:tab/>
            </w:r>
            <w:r>
              <w:rPr>
                <w:spacing w:val="-5"/>
                <w:w w:val="85"/>
                <w:sz w:val="18"/>
              </w:rPr>
              <w:t>içeren</w:t>
            </w:r>
          </w:p>
          <w:p w:rsidR="003C7C4D" w:rsidRDefault="00C83083">
            <w:pPr>
              <w:pStyle w:val="TableParagraph"/>
              <w:tabs>
                <w:tab w:val="left" w:pos="1381"/>
              </w:tabs>
              <w:spacing w:before="3" w:line="242" w:lineRule="auto"/>
              <w:ind w:left="69" w:right="60"/>
              <w:jc w:val="both"/>
              <w:rPr>
                <w:sz w:val="18"/>
              </w:rPr>
            </w:pPr>
            <w:proofErr w:type="gramStart"/>
            <w:r>
              <w:rPr>
                <w:spacing w:val="-2"/>
                <w:w w:val="95"/>
                <w:sz w:val="18"/>
              </w:rPr>
              <w:t>performans</w:t>
            </w:r>
            <w:proofErr w:type="gramEnd"/>
            <w:r>
              <w:rPr>
                <w:sz w:val="18"/>
              </w:rPr>
              <w:tab/>
            </w:r>
            <w:r>
              <w:rPr>
                <w:spacing w:val="-4"/>
                <w:w w:val="85"/>
                <w:sz w:val="18"/>
              </w:rPr>
              <w:t>programı</w:t>
            </w:r>
            <w:r>
              <w:rPr>
                <w:spacing w:val="-4"/>
                <w:w w:val="95"/>
                <w:sz w:val="18"/>
              </w:rPr>
              <w:t xml:space="preserve"> </w:t>
            </w:r>
            <w:r>
              <w:rPr>
                <w:spacing w:val="-2"/>
                <w:w w:val="95"/>
                <w:sz w:val="18"/>
              </w:rPr>
              <w:t>hazırlamalıdır.</w:t>
            </w:r>
          </w:p>
        </w:tc>
        <w:tc>
          <w:tcPr>
            <w:tcW w:w="2712" w:type="dxa"/>
          </w:tcPr>
          <w:p w:rsidR="003C7C4D" w:rsidRDefault="003C7C4D">
            <w:pPr>
              <w:pStyle w:val="TableParagraph"/>
              <w:spacing w:before="51"/>
              <w:rPr>
                <w:rFonts w:ascii="Times New Roman"/>
                <w:sz w:val="18"/>
              </w:rPr>
            </w:pPr>
          </w:p>
          <w:p w:rsidR="003C7C4D" w:rsidRDefault="00C83083">
            <w:pPr>
              <w:pStyle w:val="TableParagraph"/>
              <w:tabs>
                <w:tab w:val="left" w:pos="1847"/>
                <w:tab w:val="left" w:pos="2041"/>
              </w:tabs>
              <w:spacing w:line="242" w:lineRule="auto"/>
              <w:ind w:left="69" w:right="56"/>
              <w:jc w:val="both"/>
              <w:rPr>
                <w:sz w:val="18"/>
              </w:rPr>
            </w:pPr>
            <w:r>
              <w:rPr>
                <w:w w:val="90"/>
                <w:sz w:val="18"/>
              </w:rPr>
              <w:t>Strateji Geliştirme Birimi tarafından hazırlanan Faaliyet Raporu ve Performans Programı</w:t>
            </w:r>
            <w:r>
              <w:rPr>
                <w:sz w:val="18"/>
              </w:rPr>
              <w:t xml:space="preserve"> </w:t>
            </w:r>
            <w:r>
              <w:rPr>
                <w:w w:val="90"/>
                <w:sz w:val="18"/>
              </w:rPr>
              <w:t xml:space="preserve">Hazırlama Rehberi ne uygun olarak </w:t>
            </w:r>
            <w:r>
              <w:rPr>
                <w:spacing w:val="-2"/>
                <w:w w:val="90"/>
                <w:sz w:val="18"/>
              </w:rPr>
              <w:t>hazırlanmaktadır.</w:t>
            </w:r>
            <w:r>
              <w:rPr>
                <w:sz w:val="18"/>
              </w:rPr>
              <w:tab/>
            </w:r>
            <w:r>
              <w:rPr>
                <w:sz w:val="18"/>
              </w:rPr>
              <w:tab/>
            </w:r>
            <w:r>
              <w:rPr>
                <w:spacing w:val="-4"/>
                <w:w w:val="85"/>
                <w:sz w:val="18"/>
              </w:rPr>
              <w:t>Harcama</w:t>
            </w:r>
            <w:r>
              <w:rPr>
                <w:w w:val="85"/>
                <w:sz w:val="18"/>
              </w:rPr>
              <w:t xml:space="preserve"> </w:t>
            </w:r>
            <w:r>
              <w:rPr>
                <w:w w:val="80"/>
                <w:sz w:val="18"/>
              </w:rPr>
              <w:t>birimlerince izleyen yıl öncelik verilecek</w:t>
            </w:r>
            <w:r>
              <w:rPr>
                <w:w w:val="90"/>
                <w:sz w:val="18"/>
              </w:rPr>
              <w:t xml:space="preserve"> amaç ve hedefleri, performans </w:t>
            </w:r>
            <w:r>
              <w:rPr>
                <w:w w:val="85"/>
                <w:sz w:val="18"/>
              </w:rPr>
              <w:t>göstergelerini,</w:t>
            </w:r>
            <w:r>
              <w:rPr>
                <w:spacing w:val="-5"/>
                <w:w w:val="85"/>
                <w:sz w:val="18"/>
              </w:rPr>
              <w:t xml:space="preserve"> </w:t>
            </w:r>
            <w:r>
              <w:rPr>
                <w:w w:val="85"/>
                <w:sz w:val="18"/>
              </w:rPr>
              <w:t>tahmini</w:t>
            </w:r>
            <w:r>
              <w:rPr>
                <w:spacing w:val="-5"/>
                <w:w w:val="85"/>
                <w:sz w:val="18"/>
              </w:rPr>
              <w:t xml:space="preserve"> </w:t>
            </w:r>
            <w:r>
              <w:rPr>
                <w:w w:val="85"/>
                <w:sz w:val="18"/>
              </w:rPr>
              <w:t>maliyetlerini</w:t>
            </w:r>
            <w:r>
              <w:rPr>
                <w:spacing w:val="-5"/>
                <w:w w:val="85"/>
                <w:sz w:val="18"/>
              </w:rPr>
              <w:t xml:space="preserve"> </w:t>
            </w:r>
            <w:r>
              <w:rPr>
                <w:w w:val="85"/>
                <w:sz w:val="18"/>
              </w:rPr>
              <w:t xml:space="preserve">de </w:t>
            </w:r>
            <w:r>
              <w:rPr>
                <w:w w:val="90"/>
                <w:sz w:val="18"/>
              </w:rPr>
              <w:t xml:space="preserve">belirleyerek hazırlanan birim </w:t>
            </w:r>
            <w:r>
              <w:rPr>
                <w:w w:val="85"/>
                <w:sz w:val="18"/>
              </w:rPr>
              <w:t xml:space="preserve">performans raporları Strateji Birimine </w:t>
            </w:r>
            <w:r>
              <w:rPr>
                <w:spacing w:val="-2"/>
                <w:w w:val="90"/>
                <w:sz w:val="18"/>
              </w:rPr>
              <w:t>gönderilmektedir.</w:t>
            </w:r>
            <w:r>
              <w:rPr>
                <w:sz w:val="18"/>
              </w:rPr>
              <w:tab/>
            </w:r>
            <w:r>
              <w:rPr>
                <w:spacing w:val="-2"/>
                <w:w w:val="80"/>
                <w:sz w:val="18"/>
              </w:rPr>
              <w:t>Belediyemiz</w:t>
            </w:r>
            <w:r>
              <w:rPr>
                <w:sz w:val="18"/>
              </w:rPr>
              <w:t xml:space="preserve"> </w:t>
            </w:r>
            <w:r>
              <w:rPr>
                <w:w w:val="80"/>
                <w:sz w:val="18"/>
              </w:rPr>
              <w:t>faaliyet raporu her yıl kurumsal internet</w:t>
            </w:r>
            <w:r>
              <w:rPr>
                <w:w w:val="90"/>
                <w:sz w:val="18"/>
              </w:rPr>
              <w:t xml:space="preserve"> sayfasından</w:t>
            </w:r>
            <w:r>
              <w:rPr>
                <w:spacing w:val="-8"/>
                <w:w w:val="90"/>
                <w:sz w:val="18"/>
              </w:rPr>
              <w:t xml:space="preserve"> </w:t>
            </w:r>
            <w:r>
              <w:rPr>
                <w:w w:val="90"/>
                <w:sz w:val="18"/>
              </w:rPr>
              <w:t>yayınlanmaktadır.</w:t>
            </w:r>
          </w:p>
        </w:tc>
        <w:tc>
          <w:tcPr>
            <w:tcW w:w="571" w:type="dxa"/>
          </w:tcPr>
          <w:p w:rsidR="003C7C4D" w:rsidRDefault="003C7C4D">
            <w:pPr>
              <w:pStyle w:val="TableParagraph"/>
              <w:rPr>
                <w:rFonts w:ascii="Times New Roman"/>
                <w:sz w:val="18"/>
              </w:rPr>
            </w:pPr>
          </w:p>
        </w:tc>
        <w:tc>
          <w:tcPr>
            <w:tcW w:w="2856" w:type="dxa"/>
          </w:tcPr>
          <w:p w:rsidR="003C7C4D" w:rsidRDefault="003C7C4D">
            <w:pPr>
              <w:pStyle w:val="TableParagraph"/>
              <w:rPr>
                <w:rFonts w:ascii="Times New Roman"/>
                <w:sz w:val="18"/>
              </w:rPr>
            </w:pPr>
          </w:p>
        </w:tc>
        <w:tc>
          <w:tcPr>
            <w:tcW w:w="1714"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52"/>
              <w:rPr>
                <w:rFonts w:ascii="Times New Roman"/>
                <w:sz w:val="18"/>
              </w:rPr>
            </w:pPr>
          </w:p>
          <w:p w:rsidR="003C7C4D" w:rsidRDefault="00C83083">
            <w:pPr>
              <w:pStyle w:val="TableParagraph"/>
              <w:spacing w:before="1" w:line="242" w:lineRule="auto"/>
              <w:ind w:left="197" w:right="98"/>
              <w:jc w:val="center"/>
              <w:rPr>
                <w:sz w:val="18"/>
              </w:rPr>
            </w:pPr>
            <w:r>
              <w:rPr>
                <w:w w:val="80"/>
                <w:sz w:val="18"/>
              </w:rPr>
              <w:t>Mali</w:t>
            </w:r>
            <w:r>
              <w:rPr>
                <w:spacing w:val="-3"/>
                <w:w w:val="80"/>
                <w:sz w:val="18"/>
              </w:rPr>
              <w:t xml:space="preserve"> </w:t>
            </w:r>
            <w:r>
              <w:rPr>
                <w:w w:val="80"/>
                <w:sz w:val="18"/>
              </w:rPr>
              <w:t>Hizmetler</w:t>
            </w:r>
            <w:r>
              <w:rPr>
                <w:w w:val="90"/>
                <w:sz w:val="18"/>
              </w:rPr>
              <w:t xml:space="preserve"> </w:t>
            </w:r>
            <w:r>
              <w:rPr>
                <w:spacing w:val="-2"/>
                <w:w w:val="90"/>
                <w:sz w:val="18"/>
              </w:rPr>
              <w:t>Müdürlüğü</w:t>
            </w:r>
          </w:p>
          <w:p w:rsidR="003C7C4D" w:rsidRDefault="00C83083">
            <w:pPr>
              <w:pStyle w:val="TableParagraph"/>
              <w:spacing w:before="1" w:line="242" w:lineRule="auto"/>
              <w:ind w:left="116" w:right="100"/>
              <w:jc w:val="center"/>
              <w:rPr>
                <w:sz w:val="18"/>
              </w:rPr>
            </w:pPr>
            <w:r>
              <w:rPr>
                <w:w w:val="80"/>
                <w:sz w:val="18"/>
              </w:rPr>
              <w:t>Strateji</w:t>
            </w:r>
            <w:r>
              <w:rPr>
                <w:spacing w:val="-3"/>
                <w:w w:val="80"/>
                <w:sz w:val="18"/>
              </w:rPr>
              <w:t xml:space="preserve"> </w:t>
            </w:r>
            <w:r>
              <w:rPr>
                <w:w w:val="80"/>
                <w:sz w:val="18"/>
              </w:rPr>
              <w:t>Geliştirme</w:t>
            </w:r>
            <w:r>
              <w:rPr>
                <w:w w:val="90"/>
                <w:sz w:val="18"/>
              </w:rPr>
              <w:t xml:space="preserve"> </w:t>
            </w:r>
            <w:r>
              <w:rPr>
                <w:spacing w:val="-2"/>
                <w:w w:val="90"/>
                <w:sz w:val="18"/>
              </w:rPr>
              <w:t>Birimi</w:t>
            </w:r>
          </w:p>
        </w:tc>
        <w:tc>
          <w:tcPr>
            <w:tcW w:w="1428" w:type="dxa"/>
          </w:tcPr>
          <w:p w:rsidR="003C7C4D" w:rsidRDefault="003C7C4D">
            <w:pPr>
              <w:pStyle w:val="TableParagraph"/>
              <w:rPr>
                <w:rFonts w:ascii="Times New Roman"/>
                <w:sz w:val="18"/>
              </w:rPr>
            </w:pPr>
          </w:p>
        </w:tc>
        <w:tc>
          <w:tcPr>
            <w:tcW w:w="1429"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52"/>
              <w:rPr>
                <w:rFonts w:ascii="Times New Roman"/>
                <w:sz w:val="18"/>
              </w:rPr>
            </w:pPr>
          </w:p>
          <w:p w:rsidR="003C7C4D" w:rsidRDefault="00C83083">
            <w:pPr>
              <w:pStyle w:val="TableParagraph"/>
              <w:spacing w:line="242" w:lineRule="auto"/>
              <w:ind w:left="411" w:hanging="77"/>
              <w:rPr>
                <w:sz w:val="18"/>
              </w:rPr>
            </w:pPr>
            <w:r>
              <w:rPr>
                <w:spacing w:val="-2"/>
                <w:w w:val="80"/>
                <w:sz w:val="18"/>
              </w:rPr>
              <w:t>Performans</w:t>
            </w:r>
            <w:r>
              <w:rPr>
                <w:spacing w:val="-2"/>
                <w:w w:val="90"/>
                <w:sz w:val="18"/>
              </w:rPr>
              <w:t xml:space="preserve"> Programı</w:t>
            </w:r>
          </w:p>
        </w:tc>
        <w:tc>
          <w:tcPr>
            <w:tcW w:w="1140" w:type="dxa"/>
          </w:tcPr>
          <w:p w:rsidR="003C7C4D" w:rsidRDefault="003C7C4D">
            <w:pPr>
              <w:pStyle w:val="TableParagraph"/>
              <w:rPr>
                <w:rFonts w:ascii="Times New Roman"/>
                <w:sz w:val="18"/>
              </w:rPr>
            </w:pPr>
          </w:p>
        </w:tc>
        <w:tc>
          <w:tcPr>
            <w:tcW w:w="1652"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52"/>
              <w:rPr>
                <w:rFonts w:ascii="Times New Roman"/>
                <w:sz w:val="18"/>
              </w:rPr>
            </w:pPr>
          </w:p>
          <w:p w:rsidR="003C7C4D" w:rsidRDefault="00C83083">
            <w:pPr>
              <w:pStyle w:val="TableParagraph"/>
              <w:spacing w:before="1" w:line="242" w:lineRule="auto"/>
              <w:ind w:left="72" w:right="100"/>
              <w:rPr>
                <w:sz w:val="18"/>
              </w:rPr>
            </w:pPr>
            <w:r>
              <w:rPr>
                <w:w w:val="90"/>
                <w:sz w:val="18"/>
              </w:rPr>
              <w:t>Mevcut</w:t>
            </w:r>
            <w:r>
              <w:rPr>
                <w:spacing w:val="-4"/>
                <w:w w:val="90"/>
                <w:sz w:val="18"/>
              </w:rPr>
              <w:t xml:space="preserve"> </w:t>
            </w:r>
            <w:r>
              <w:rPr>
                <w:w w:val="90"/>
                <w:sz w:val="18"/>
              </w:rPr>
              <w:t xml:space="preserve">durum </w:t>
            </w:r>
            <w:r>
              <w:rPr>
                <w:spacing w:val="-2"/>
                <w:w w:val="90"/>
                <w:sz w:val="18"/>
              </w:rPr>
              <w:t xml:space="preserve">güvence </w:t>
            </w:r>
            <w:r>
              <w:rPr>
                <w:w w:val="80"/>
                <w:sz w:val="18"/>
              </w:rPr>
              <w:t>sağladığından eylem</w:t>
            </w:r>
            <w:r>
              <w:rPr>
                <w:w w:val="90"/>
                <w:sz w:val="18"/>
              </w:rPr>
              <w:t xml:space="preserve"> </w:t>
            </w:r>
            <w:r>
              <w:rPr>
                <w:spacing w:val="-2"/>
                <w:w w:val="90"/>
                <w:sz w:val="18"/>
              </w:rPr>
              <w:t>öngörülmemiştir</w:t>
            </w:r>
          </w:p>
        </w:tc>
      </w:tr>
      <w:tr w:rsidR="003C7C4D">
        <w:trPr>
          <w:trHeight w:val="1490"/>
        </w:trPr>
        <w:tc>
          <w:tcPr>
            <w:tcW w:w="684"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27"/>
              <w:rPr>
                <w:rFonts w:ascii="Times New Roman"/>
                <w:sz w:val="18"/>
              </w:rPr>
            </w:pPr>
          </w:p>
          <w:p w:rsidR="003C7C4D" w:rsidRDefault="00C83083">
            <w:pPr>
              <w:pStyle w:val="TableParagraph"/>
              <w:spacing w:before="1" w:line="242" w:lineRule="auto"/>
              <w:ind w:left="237" w:right="2" w:hanging="51"/>
              <w:rPr>
                <w:sz w:val="18"/>
              </w:rPr>
            </w:pPr>
            <w:r>
              <w:rPr>
                <w:spacing w:val="-4"/>
                <w:w w:val="80"/>
                <w:sz w:val="18"/>
              </w:rPr>
              <w:t>RDS</w:t>
            </w:r>
            <w:r>
              <w:rPr>
                <w:sz w:val="18"/>
              </w:rPr>
              <w:t xml:space="preserve"> </w:t>
            </w:r>
            <w:r>
              <w:rPr>
                <w:spacing w:val="-4"/>
                <w:w w:val="90"/>
                <w:sz w:val="18"/>
              </w:rPr>
              <w:t>5.3</w:t>
            </w:r>
          </w:p>
        </w:tc>
        <w:tc>
          <w:tcPr>
            <w:tcW w:w="2045" w:type="dxa"/>
          </w:tcPr>
          <w:p w:rsidR="003C7C4D" w:rsidRDefault="003C7C4D">
            <w:pPr>
              <w:pStyle w:val="TableParagraph"/>
              <w:spacing w:before="129"/>
              <w:rPr>
                <w:rFonts w:ascii="Times New Roman"/>
                <w:sz w:val="18"/>
              </w:rPr>
            </w:pPr>
          </w:p>
          <w:p w:rsidR="003C7C4D" w:rsidRDefault="00C83083">
            <w:pPr>
              <w:pStyle w:val="TableParagraph"/>
              <w:spacing w:line="242" w:lineRule="auto"/>
              <w:ind w:left="69" w:right="66"/>
              <w:rPr>
                <w:sz w:val="18"/>
              </w:rPr>
            </w:pPr>
            <w:r>
              <w:rPr>
                <w:w w:val="80"/>
                <w:sz w:val="18"/>
              </w:rPr>
              <w:t>İdareler, bütçelerini stratejik</w:t>
            </w:r>
            <w:r>
              <w:rPr>
                <w:w w:val="90"/>
                <w:sz w:val="18"/>
              </w:rPr>
              <w:t xml:space="preserve"> planlarına</w:t>
            </w:r>
            <w:r>
              <w:rPr>
                <w:spacing w:val="-8"/>
                <w:w w:val="90"/>
                <w:sz w:val="18"/>
              </w:rPr>
              <w:t xml:space="preserve"> </w:t>
            </w:r>
            <w:r>
              <w:rPr>
                <w:w w:val="90"/>
                <w:sz w:val="18"/>
              </w:rPr>
              <w:t>ve</w:t>
            </w:r>
            <w:r>
              <w:rPr>
                <w:spacing w:val="-7"/>
                <w:w w:val="90"/>
                <w:sz w:val="18"/>
              </w:rPr>
              <w:t xml:space="preserve"> </w:t>
            </w:r>
            <w:r>
              <w:rPr>
                <w:w w:val="90"/>
                <w:sz w:val="18"/>
              </w:rPr>
              <w:t>performans</w:t>
            </w:r>
          </w:p>
          <w:p w:rsidR="003C7C4D" w:rsidRDefault="00C83083">
            <w:pPr>
              <w:pStyle w:val="TableParagraph"/>
              <w:spacing w:before="1" w:line="242" w:lineRule="auto"/>
              <w:ind w:left="69" w:right="66"/>
              <w:rPr>
                <w:sz w:val="18"/>
              </w:rPr>
            </w:pPr>
            <w:proofErr w:type="gramStart"/>
            <w:r>
              <w:rPr>
                <w:w w:val="80"/>
                <w:sz w:val="18"/>
              </w:rPr>
              <w:t>programlarına</w:t>
            </w:r>
            <w:proofErr w:type="gramEnd"/>
            <w:r>
              <w:rPr>
                <w:w w:val="80"/>
                <w:sz w:val="18"/>
              </w:rPr>
              <w:t xml:space="preserve"> uygun olarak</w:t>
            </w:r>
            <w:r>
              <w:rPr>
                <w:w w:val="95"/>
                <w:sz w:val="18"/>
              </w:rPr>
              <w:t xml:space="preserve"> </w:t>
            </w:r>
            <w:r>
              <w:rPr>
                <w:spacing w:val="-2"/>
                <w:w w:val="95"/>
                <w:sz w:val="18"/>
              </w:rPr>
              <w:t>hazırlamalıdır.</w:t>
            </w:r>
          </w:p>
        </w:tc>
        <w:tc>
          <w:tcPr>
            <w:tcW w:w="2712" w:type="dxa"/>
          </w:tcPr>
          <w:p w:rsidR="003C7C4D" w:rsidRDefault="003C7C4D">
            <w:pPr>
              <w:pStyle w:val="TableParagraph"/>
              <w:spacing w:before="25"/>
              <w:rPr>
                <w:rFonts w:ascii="Times New Roman"/>
                <w:sz w:val="18"/>
              </w:rPr>
            </w:pPr>
          </w:p>
          <w:p w:rsidR="003C7C4D" w:rsidRDefault="00C83083">
            <w:pPr>
              <w:pStyle w:val="TableParagraph"/>
              <w:spacing w:before="1" w:line="242" w:lineRule="auto"/>
              <w:ind w:left="69" w:right="58"/>
              <w:jc w:val="both"/>
              <w:rPr>
                <w:sz w:val="18"/>
              </w:rPr>
            </w:pPr>
            <w:r>
              <w:rPr>
                <w:w w:val="95"/>
                <w:sz w:val="18"/>
              </w:rPr>
              <w:t xml:space="preserve">Belediyemiz 2020-2024 yıllarını kapsayan Stratejik Planına uygun olarak 2021 yıllında kapsayan </w:t>
            </w:r>
            <w:r>
              <w:rPr>
                <w:w w:val="85"/>
                <w:sz w:val="18"/>
              </w:rPr>
              <w:t xml:space="preserve">Performans Esaslı Bütçe performans </w:t>
            </w:r>
            <w:r>
              <w:rPr>
                <w:w w:val="90"/>
                <w:sz w:val="18"/>
              </w:rPr>
              <w:t>programını hazırlamıştır.</w:t>
            </w:r>
          </w:p>
        </w:tc>
        <w:tc>
          <w:tcPr>
            <w:tcW w:w="571" w:type="dxa"/>
          </w:tcPr>
          <w:p w:rsidR="003C7C4D" w:rsidRDefault="003C7C4D">
            <w:pPr>
              <w:pStyle w:val="TableParagraph"/>
              <w:rPr>
                <w:rFonts w:ascii="Times New Roman"/>
                <w:sz w:val="18"/>
              </w:rPr>
            </w:pPr>
          </w:p>
        </w:tc>
        <w:tc>
          <w:tcPr>
            <w:tcW w:w="2856" w:type="dxa"/>
          </w:tcPr>
          <w:p w:rsidR="003C7C4D" w:rsidRDefault="003C7C4D">
            <w:pPr>
              <w:pStyle w:val="TableParagraph"/>
              <w:rPr>
                <w:rFonts w:ascii="Times New Roman"/>
                <w:sz w:val="18"/>
              </w:rPr>
            </w:pPr>
          </w:p>
        </w:tc>
        <w:tc>
          <w:tcPr>
            <w:tcW w:w="1714" w:type="dxa"/>
          </w:tcPr>
          <w:p w:rsidR="003C7C4D" w:rsidRDefault="003C7C4D">
            <w:pPr>
              <w:pStyle w:val="TableParagraph"/>
              <w:rPr>
                <w:rFonts w:ascii="Times New Roman"/>
                <w:sz w:val="18"/>
              </w:rPr>
            </w:pPr>
          </w:p>
          <w:p w:rsidR="003C7C4D" w:rsidRDefault="003C7C4D">
            <w:pPr>
              <w:pStyle w:val="TableParagraph"/>
              <w:spacing w:before="25"/>
              <w:rPr>
                <w:rFonts w:ascii="Times New Roman"/>
                <w:sz w:val="18"/>
              </w:rPr>
            </w:pPr>
          </w:p>
          <w:p w:rsidR="003C7C4D" w:rsidRDefault="00C83083">
            <w:pPr>
              <w:pStyle w:val="TableParagraph"/>
              <w:spacing w:line="242" w:lineRule="auto"/>
              <w:ind w:left="299" w:right="282"/>
              <w:jc w:val="center"/>
              <w:rPr>
                <w:sz w:val="18"/>
              </w:rPr>
            </w:pPr>
            <w:r>
              <w:rPr>
                <w:w w:val="80"/>
                <w:sz w:val="18"/>
              </w:rPr>
              <w:t>Mali</w:t>
            </w:r>
            <w:r>
              <w:rPr>
                <w:spacing w:val="-3"/>
                <w:w w:val="80"/>
                <w:sz w:val="18"/>
              </w:rPr>
              <w:t xml:space="preserve"> </w:t>
            </w:r>
            <w:r>
              <w:rPr>
                <w:w w:val="80"/>
                <w:sz w:val="18"/>
              </w:rPr>
              <w:t>Hizmetler</w:t>
            </w:r>
            <w:r>
              <w:rPr>
                <w:w w:val="90"/>
                <w:sz w:val="18"/>
              </w:rPr>
              <w:t xml:space="preserve"> </w:t>
            </w:r>
            <w:r>
              <w:rPr>
                <w:spacing w:val="-2"/>
                <w:w w:val="90"/>
                <w:sz w:val="18"/>
              </w:rPr>
              <w:t xml:space="preserve">Müdürlüğü </w:t>
            </w:r>
            <w:r>
              <w:rPr>
                <w:w w:val="90"/>
                <w:sz w:val="18"/>
              </w:rPr>
              <w:t>Bütçe</w:t>
            </w:r>
            <w:r>
              <w:rPr>
                <w:spacing w:val="-2"/>
                <w:w w:val="90"/>
                <w:sz w:val="18"/>
              </w:rPr>
              <w:t xml:space="preserve"> </w:t>
            </w:r>
            <w:r>
              <w:rPr>
                <w:w w:val="90"/>
                <w:sz w:val="18"/>
              </w:rPr>
              <w:t>Birimi</w:t>
            </w:r>
          </w:p>
        </w:tc>
        <w:tc>
          <w:tcPr>
            <w:tcW w:w="1428"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24"/>
              <w:rPr>
                <w:rFonts w:ascii="Times New Roman"/>
                <w:sz w:val="18"/>
              </w:rPr>
            </w:pPr>
          </w:p>
          <w:p w:rsidR="003C7C4D" w:rsidRDefault="00C83083">
            <w:pPr>
              <w:pStyle w:val="TableParagraph"/>
              <w:ind w:left="317"/>
              <w:rPr>
                <w:sz w:val="18"/>
              </w:rPr>
            </w:pPr>
            <w:r>
              <w:rPr>
                <w:w w:val="80"/>
                <w:sz w:val="18"/>
              </w:rPr>
              <w:t>Tüm</w:t>
            </w:r>
            <w:r>
              <w:rPr>
                <w:spacing w:val="-2"/>
                <w:sz w:val="18"/>
              </w:rPr>
              <w:t xml:space="preserve"> </w:t>
            </w:r>
            <w:r>
              <w:rPr>
                <w:spacing w:val="-2"/>
                <w:w w:val="90"/>
                <w:sz w:val="18"/>
              </w:rPr>
              <w:t>Birimler</w:t>
            </w:r>
          </w:p>
        </w:tc>
        <w:tc>
          <w:tcPr>
            <w:tcW w:w="1429"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24"/>
              <w:rPr>
                <w:rFonts w:ascii="Times New Roman"/>
                <w:sz w:val="18"/>
              </w:rPr>
            </w:pPr>
          </w:p>
          <w:p w:rsidR="003C7C4D" w:rsidRDefault="00C83083">
            <w:pPr>
              <w:pStyle w:val="TableParagraph"/>
              <w:ind w:left="10"/>
              <w:jc w:val="center"/>
              <w:rPr>
                <w:sz w:val="18"/>
              </w:rPr>
            </w:pPr>
            <w:r>
              <w:rPr>
                <w:spacing w:val="-4"/>
                <w:w w:val="90"/>
                <w:sz w:val="18"/>
              </w:rPr>
              <w:t>Bütçe</w:t>
            </w:r>
          </w:p>
        </w:tc>
        <w:tc>
          <w:tcPr>
            <w:tcW w:w="1140" w:type="dxa"/>
          </w:tcPr>
          <w:p w:rsidR="003C7C4D" w:rsidRDefault="003C7C4D">
            <w:pPr>
              <w:pStyle w:val="TableParagraph"/>
              <w:rPr>
                <w:rFonts w:ascii="Times New Roman"/>
                <w:sz w:val="18"/>
              </w:rPr>
            </w:pPr>
          </w:p>
        </w:tc>
        <w:tc>
          <w:tcPr>
            <w:tcW w:w="1652" w:type="dxa"/>
          </w:tcPr>
          <w:p w:rsidR="003C7C4D" w:rsidRDefault="003C7C4D">
            <w:pPr>
              <w:pStyle w:val="TableParagraph"/>
              <w:spacing w:before="129"/>
              <w:rPr>
                <w:rFonts w:ascii="Times New Roman"/>
                <w:sz w:val="18"/>
              </w:rPr>
            </w:pPr>
          </w:p>
          <w:p w:rsidR="003C7C4D" w:rsidRDefault="00C83083">
            <w:pPr>
              <w:pStyle w:val="TableParagraph"/>
              <w:spacing w:line="242" w:lineRule="auto"/>
              <w:ind w:left="72" w:right="100"/>
              <w:rPr>
                <w:sz w:val="18"/>
              </w:rPr>
            </w:pPr>
            <w:r>
              <w:rPr>
                <w:w w:val="90"/>
                <w:sz w:val="18"/>
              </w:rPr>
              <w:t>Mevcut</w:t>
            </w:r>
            <w:r>
              <w:rPr>
                <w:spacing w:val="-4"/>
                <w:w w:val="90"/>
                <w:sz w:val="18"/>
              </w:rPr>
              <w:t xml:space="preserve"> </w:t>
            </w:r>
            <w:r>
              <w:rPr>
                <w:w w:val="90"/>
                <w:sz w:val="18"/>
              </w:rPr>
              <w:t xml:space="preserve">durum </w:t>
            </w:r>
            <w:r>
              <w:rPr>
                <w:spacing w:val="-2"/>
                <w:w w:val="90"/>
                <w:sz w:val="18"/>
              </w:rPr>
              <w:t xml:space="preserve">güvence </w:t>
            </w:r>
            <w:r>
              <w:rPr>
                <w:w w:val="80"/>
                <w:sz w:val="18"/>
              </w:rPr>
              <w:t>sağladığından eylem</w:t>
            </w:r>
            <w:r>
              <w:rPr>
                <w:w w:val="90"/>
                <w:sz w:val="18"/>
              </w:rPr>
              <w:t xml:space="preserve"> </w:t>
            </w:r>
            <w:r>
              <w:rPr>
                <w:spacing w:val="-2"/>
                <w:w w:val="90"/>
                <w:sz w:val="18"/>
              </w:rPr>
              <w:t>öngörülmemiştir</w:t>
            </w:r>
          </w:p>
        </w:tc>
      </w:tr>
    </w:tbl>
    <w:p w:rsidR="003C7C4D" w:rsidRDefault="003C7C4D">
      <w:pPr>
        <w:pStyle w:val="TableParagraph"/>
        <w:spacing w:line="242" w:lineRule="auto"/>
        <w:rPr>
          <w:sz w:val="18"/>
        </w:rPr>
        <w:sectPr w:rsidR="003C7C4D">
          <w:pgSz w:w="16840" w:h="11900" w:orient="landscape"/>
          <w:pgMar w:top="440" w:right="141" w:bottom="280" w:left="0" w:header="708" w:footer="708" w:gutter="0"/>
          <w:cols w:space="708"/>
        </w:sectPr>
      </w:pPr>
    </w:p>
    <w:tbl>
      <w:tblPr>
        <w:tblStyle w:val="TableNormal"/>
        <w:tblW w:w="0" w:type="auto"/>
        <w:tblInd w:w="2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4"/>
        <w:gridCol w:w="2045"/>
        <w:gridCol w:w="2712"/>
        <w:gridCol w:w="571"/>
        <w:gridCol w:w="2856"/>
        <w:gridCol w:w="1714"/>
        <w:gridCol w:w="1428"/>
        <w:gridCol w:w="1429"/>
        <w:gridCol w:w="1140"/>
        <w:gridCol w:w="1652"/>
      </w:tblGrid>
      <w:tr w:rsidR="003C7C4D">
        <w:trPr>
          <w:trHeight w:val="515"/>
        </w:trPr>
        <w:tc>
          <w:tcPr>
            <w:tcW w:w="16231" w:type="dxa"/>
            <w:gridSpan w:val="10"/>
            <w:tcBorders>
              <w:right w:val="single" w:sz="2" w:space="0" w:color="000000"/>
            </w:tcBorders>
          </w:tcPr>
          <w:p w:rsidR="003C7C4D" w:rsidRDefault="00C83083">
            <w:pPr>
              <w:pStyle w:val="TableParagraph"/>
              <w:spacing w:before="71"/>
              <w:ind w:left="5398"/>
              <w:rPr>
                <w:rFonts w:ascii="Calibri" w:hAnsi="Calibri"/>
                <w:b/>
                <w:sz w:val="32"/>
              </w:rPr>
            </w:pPr>
            <w:r>
              <w:rPr>
                <w:rFonts w:ascii="Calibri" w:hAnsi="Calibri"/>
                <w:b/>
                <w:noProof/>
                <w:sz w:val="32"/>
                <w:lang w:eastAsia="tr-TR"/>
              </w:rPr>
              <w:lastRenderedPageBreak/>
              <mc:AlternateContent>
                <mc:Choice Requires="wpg">
                  <w:drawing>
                    <wp:anchor distT="0" distB="0" distL="0" distR="0" simplePos="0" relativeHeight="484595712" behindDoc="1" locked="0" layoutInCell="1" allowOverlap="1">
                      <wp:simplePos x="0" y="0"/>
                      <wp:positionH relativeFrom="column">
                        <wp:posOffset>-20066</wp:posOffset>
                      </wp:positionH>
                      <wp:positionV relativeFrom="paragraph">
                        <wp:posOffset>-4897</wp:posOffset>
                      </wp:positionV>
                      <wp:extent cx="10332085" cy="33655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32085" cy="336550"/>
                                <a:chOff x="0" y="0"/>
                                <a:chExt cx="10332085" cy="336550"/>
                              </a:xfrm>
                            </wpg:grpSpPr>
                            <pic:pic xmlns:pic="http://schemas.openxmlformats.org/drawingml/2006/picture">
                              <pic:nvPicPr>
                                <pic:cNvPr id="34" name="Image 34"/>
                                <pic:cNvPicPr/>
                              </pic:nvPicPr>
                              <pic:blipFill>
                                <a:blip r:embed="rId31" cstate="print"/>
                                <a:stretch>
                                  <a:fillRect/>
                                </a:stretch>
                              </pic:blipFill>
                              <pic:spPr>
                                <a:xfrm>
                                  <a:off x="0" y="0"/>
                                  <a:ext cx="10380821" cy="338137"/>
                                </a:xfrm>
                                <a:prstGeom prst="rect">
                                  <a:avLst/>
                                </a:prstGeom>
                              </pic:spPr>
                            </pic:pic>
                          </wpg:wgp>
                        </a:graphicData>
                      </a:graphic>
                    </wp:anchor>
                  </w:drawing>
                </mc:Choice>
                <mc:Fallback>
                  <w:pict>
                    <v:group w14:anchorId="0502B25F" id="Group 33" o:spid="_x0000_s1026" style="position:absolute;margin-left:-1.6pt;margin-top:-.4pt;width:813.55pt;height:26.5pt;z-index:-18720768;mso-wrap-distance-left:0;mso-wrap-distance-right:0" coordsize="103320,3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bA+JNgIAAA8FAAAOAAAAZHJzL2Uyb0RvYy54bWycVNtu4jAQfV9p/8Hy&#10;e0kgpYsiQl/YokrVLtrLBxjHSazGF40Ngb/fsRNCBSu16kMsj8eeOXPOTJaPR9WSgwAnjS7odJJS&#10;IjQ3pdR1Qf/+ebpbUOI80yVrjRYFPQlHH1dfvyw7m4uZaUxbCiAYRLu8swVtvLd5kjjeCMXcxFih&#10;0VkZUMyjCXVSAuswumqTWZo+JJ2B0oLhwjk8XfdOuorxq0pw/7OqnPCkLShi83GFuO7CmqyWLK+B&#10;2UbyAQb7BArFpMakY6g184zsQd6EUpKDcabyE25UYqpKchFrwGqm6VU1GzB7G2up8662I01I7RVP&#10;nw7Lfxy2QGRZ0CyjRDOFGsW0BG0kp7N1jnc2YH/bLfQV4vbF8FeH7uTaH+z6cvlYgQqPsFByjKyf&#10;RtbF0ROOh9M0y2bpYk4JR2eWPczngy68QfFu3vHm+zsvE5b3iSO8EY6VPMdvoBF3NzS+3274yu9B&#10;0CGI+lAMxeB1b+9Qccu83MlW+lPsXtQ2gNKHreSB3WC8UeT+rMizYrUg2X1Q5HwnvAgK3ATYtdI+&#10;ybYNvIf9ABWb/qpp/lNt35Brw/dKaN9PGIgWURvtGmkdJZALtRPYMPBcTlEznG6PTWNBat+Pk/Mg&#10;PG9C/gpx/MIhDEBZPjoi6AvOUIIb2uuDHbNIF7OQPXbMYpp9C6lH3VluwfmNMIqEDWJFDEg2y9nh&#10;xQ1ozlcGDnsAERniwcPQyjh1Mezwhwhj/daOty7/sdU/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81/rHt8AAAAIAQAADwAAAGRycy9kb3ducmV2LnhtbEyPzWrDMBCE74W+g9hC&#10;b4n8Q0LjWg4htD2FQpNCyW1jbWwTa2UsxXbevsqpPS3DDLPf5OvJtGKg3jWWFcTzCARxaXXDlYLv&#10;w/vsBYTzyBpby6TgRg7WxeNDjpm2I3/RsPeVCCXsMlRQe99lUrqyJoNubjvi4J1tb9AH2VdS9ziG&#10;ctPKJIqW0mDD4UONHW1rKi/7q1HwMeK4SeO3YXc5b2/Hw+LzZxeTUs9P0+YVhKfJ/4Xhjh/QoQhM&#10;J3tl7USrYJYmIRluGHC3l0m6AnFSsEgSkEUu/w8ofgEAAP//AwBQSwMECgAAAAAAAAAhAP/98zu6&#10;AwAAugMAABQAAABkcnMvbWVkaWEvaW1hZ2UxLnBuZ4lQTkcNChoKAAAADUlIRFIAAAh6AAAARwgG&#10;AAAAcn6y0gAAAAZiS0dEAP8A/wD/oL2nkwAAAAlwSFlzAAAOxAAADsQBlSsOGwAAA1pJREFUeJzt&#10;3cENA0EMAsDk5P4rvvWmBf8cpJkKKADBt/tzPwAAAAAAAAAA/L1nOwAAAAAAAAAAADN17XkAAAAA&#10;AAAAAERQ9AAAAAAAAAAACOG6BQAAAAAAAAAghKIHAAAAAAAAAEAI1y0AAAAAAAAAACEsegAAAAAA&#10;AAAAhLDoAQAAAAAAAAAQQtEDAAAAAAAAACBEdW9HAAAAAAAAAABg4tkOAAAAAAAAAADAjEUPAAAA&#10;AAAAAIAQde92BAAAAAAAAAAAJix6AAAAAAAAAACEeLYDAAAAAAAAAAAw47oFAAAAAAAAACCEogcA&#10;AAAAAAAAQIg6ZzsCAAAAAAAAAAATFj0AAAAAAAAAAEIoegAAAAAAAAAAhKju7QgAAAAAAAAAAEzU&#10;OdsRAAAAAAAAAACYcN0CAAAAAAAAABDCdQsAAAAAAAAAQAhFDwAAAAAAAACAEHXOdgQAAAAAAAAA&#10;ACYsegAAAAAAAAAAhLDoAQAAAAAAAAAQQtEDAAAAAAAAACCEogcAAAAAAAAAQIjq3o4AAAAAAAAA&#10;AMCEogcAAAAAAAAAQAjXLQAAAAAAAAAAIRQ9AAAAAAAAAABCKHoAAAAAAAAAAIRQ9AAAAAAAAAAA&#10;CKHoAQAAAAAAAAAQQtEDAAAAAAAAACCEogcAAAAAAAAAQAhFDwAAAAAAAACAEIoeAAAAAAAAAAAh&#10;6n23IwAAAAAAAAAAMGHRAwAAAAAAAAAghKIHAAAAAAAAAEAIRQ8AAAAAAAAAgBCKHgAAAAAAAAAA&#10;IRQ9AAAAAAAAAABCKHoAAAAAAAAAAISo7u0IAAAAAAAAAABMWPQAAAAAAAAAAAih6AEAAAAAAAAA&#10;EELRAwAAAAAAAAAghKIHAAAAAAAAAECIunc7AgAAAAAAAAAAE9W9HQEAAAAAAAAAgAnXLQAAAAAA&#10;AAAAISx6AAAAAAAAAACEsOgBAAAAAAAAABDCogcAAAAAAAAAQIi6dzsCAAAAAAAAAAATFj0AAAAA&#10;AAAAAEJY9AAAAAAAAAAACGHRAwAAAAAAAAAghEUPAAAAAAAAAIAQih4AAAAAAAAAACFctwAAAAAA&#10;AAAAhHi2AwAAAAAAAAAAMGPRAwAAAAAAAAAgRN27HQEAAAAAAAAAgAnXLQAAAAAAAAAAIX5iZn71&#10;I5ngbwAAAABJRU5ErkJgglBLAQItABQABgAIAAAAIQCxgme2CgEAABMCAAATAAAAAAAAAAAAAAAA&#10;AAAAAABbQ29udGVudF9UeXBlc10ueG1sUEsBAi0AFAAGAAgAAAAhADj9If/WAAAAlAEAAAsAAAAA&#10;AAAAAAAAAAAAOwEAAF9yZWxzLy5yZWxzUEsBAi0AFAAGAAgAAAAhAP1sD4k2AgAADwUAAA4AAAAA&#10;AAAAAAAAAAAAOgIAAGRycy9lMm9Eb2MueG1sUEsBAi0AFAAGAAgAAAAhAKomDr68AAAAIQEAABkA&#10;AAAAAAAAAAAAAAAAnAQAAGRycy9fcmVscy9lMm9Eb2MueG1sLnJlbHNQSwECLQAUAAYACAAAACEA&#10;81/rHt8AAAAIAQAADwAAAAAAAAAAAAAAAACPBQAAZHJzL2Rvd25yZXYueG1sUEsBAi0ACgAAAAAA&#10;AAAhAP/98zu6AwAAugMAABQAAAAAAAAAAAAAAAAAmwYAAGRycy9tZWRpYS9pbWFnZTEucG5nUEsF&#10;BgAAAAAGAAYAfAEAAIcKAAAAAA==&#10;">
                      <v:shape id="Image 34" o:spid="_x0000_s1027" type="#_x0000_t75" style="position:absolute;width:103808;height:3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rA9xAAAANsAAAAPAAAAZHJzL2Rvd25yZXYueG1sRI/RasJA&#10;FETfC/2H5Qp9KbpplSLRVSRg9UFBUz/gmr0mwezdmN3G5O9dodDHYWbOMPNlZyrRUuNKywo+RhEI&#10;4szqknMFp5/1cArCeWSNlWVS0JOD5eL1ZY6xtnc+Upv6XAQIuxgVFN7XsZQuK8igG9maOHgX2xj0&#10;QTa51A3eA9xU8jOKvqTBksNCgTUlBWXX9NcoSHq/a1e3w+bs+vdL971PE3dNlXobdKsZCE+d/w//&#10;tbdawXgCzy/hB8jFAwAA//8DAFBLAQItABQABgAIAAAAIQDb4fbL7gAAAIUBAAATAAAAAAAAAAAA&#10;AAAAAAAAAABbQ29udGVudF9UeXBlc10ueG1sUEsBAi0AFAAGAAgAAAAhAFr0LFu/AAAAFQEAAAsA&#10;AAAAAAAAAAAAAAAAHwEAAF9yZWxzLy5yZWxzUEsBAi0AFAAGAAgAAAAhACOmsD3EAAAA2wAAAA8A&#10;AAAAAAAAAAAAAAAABwIAAGRycy9kb3ducmV2LnhtbFBLBQYAAAAAAwADALcAAAD4AgAAAAA=&#10;">
                        <v:imagedata r:id="rId32" o:title=""/>
                      </v:shape>
                    </v:group>
                  </w:pict>
                </mc:Fallback>
              </mc:AlternateContent>
            </w:r>
            <w:r>
              <w:rPr>
                <w:rFonts w:ascii="Calibri" w:hAnsi="Calibri"/>
                <w:b/>
                <w:color w:val="001F5F"/>
                <w:sz w:val="32"/>
              </w:rPr>
              <w:t>II.</w:t>
            </w:r>
            <w:r>
              <w:rPr>
                <w:rFonts w:ascii="Calibri" w:hAnsi="Calibri"/>
                <w:b/>
                <w:color w:val="001F5F"/>
                <w:spacing w:val="-11"/>
                <w:sz w:val="32"/>
              </w:rPr>
              <w:t xml:space="preserve"> </w:t>
            </w:r>
            <w:r>
              <w:rPr>
                <w:rFonts w:ascii="Calibri" w:hAnsi="Calibri"/>
                <w:b/>
                <w:color w:val="001F5F"/>
                <w:sz w:val="32"/>
              </w:rPr>
              <w:t>RİSK</w:t>
            </w:r>
            <w:r>
              <w:rPr>
                <w:rFonts w:ascii="Calibri" w:hAnsi="Calibri"/>
                <w:b/>
                <w:color w:val="001F5F"/>
                <w:spacing w:val="-12"/>
                <w:sz w:val="32"/>
              </w:rPr>
              <w:t xml:space="preserve"> </w:t>
            </w:r>
            <w:r>
              <w:rPr>
                <w:rFonts w:ascii="Calibri" w:hAnsi="Calibri"/>
                <w:b/>
                <w:color w:val="001F5F"/>
                <w:sz w:val="32"/>
              </w:rPr>
              <w:t>DEĞERLENDİRME</w:t>
            </w:r>
            <w:r>
              <w:rPr>
                <w:rFonts w:ascii="Calibri" w:hAnsi="Calibri"/>
                <w:b/>
                <w:color w:val="001F5F"/>
                <w:spacing w:val="-11"/>
                <w:sz w:val="32"/>
              </w:rPr>
              <w:t xml:space="preserve"> </w:t>
            </w:r>
            <w:r>
              <w:rPr>
                <w:rFonts w:ascii="Calibri" w:hAnsi="Calibri"/>
                <w:b/>
                <w:color w:val="001F5F"/>
                <w:spacing w:val="-2"/>
                <w:sz w:val="32"/>
              </w:rPr>
              <w:t>STANDARTLARI</w:t>
            </w:r>
          </w:p>
        </w:tc>
      </w:tr>
      <w:tr w:rsidR="003C7C4D">
        <w:trPr>
          <w:trHeight w:val="2952"/>
        </w:trPr>
        <w:tc>
          <w:tcPr>
            <w:tcW w:w="684" w:type="dxa"/>
            <w:tcBorders>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34"/>
              <w:rPr>
                <w:rFonts w:ascii="Times New Roman"/>
                <w:sz w:val="18"/>
              </w:rPr>
            </w:pPr>
          </w:p>
          <w:p w:rsidR="003C7C4D" w:rsidRDefault="00C83083">
            <w:pPr>
              <w:pStyle w:val="TableParagraph"/>
              <w:spacing w:line="242" w:lineRule="auto"/>
              <w:ind w:left="240" w:right="2" w:hanging="51"/>
              <w:rPr>
                <w:sz w:val="18"/>
              </w:rPr>
            </w:pPr>
            <w:r>
              <w:rPr>
                <w:spacing w:val="-4"/>
                <w:w w:val="80"/>
                <w:sz w:val="18"/>
              </w:rPr>
              <w:t>RDS</w:t>
            </w:r>
            <w:r>
              <w:rPr>
                <w:sz w:val="18"/>
              </w:rPr>
              <w:t xml:space="preserve"> </w:t>
            </w:r>
            <w:r>
              <w:rPr>
                <w:spacing w:val="-4"/>
                <w:w w:val="90"/>
                <w:sz w:val="18"/>
              </w:rPr>
              <w:t>5.4</w:t>
            </w:r>
          </w:p>
        </w:tc>
        <w:tc>
          <w:tcPr>
            <w:tcW w:w="2045" w:type="dxa"/>
            <w:tcBorders>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38"/>
              <w:rPr>
                <w:rFonts w:ascii="Times New Roman"/>
                <w:sz w:val="18"/>
              </w:rPr>
            </w:pPr>
          </w:p>
          <w:p w:rsidR="003C7C4D" w:rsidRDefault="00C83083">
            <w:pPr>
              <w:pStyle w:val="TableParagraph"/>
              <w:spacing w:before="1" w:line="242" w:lineRule="auto"/>
              <w:ind w:left="72" w:right="66"/>
              <w:rPr>
                <w:sz w:val="18"/>
              </w:rPr>
            </w:pPr>
            <w:r>
              <w:rPr>
                <w:w w:val="85"/>
                <w:sz w:val="18"/>
              </w:rPr>
              <w:t>Yöneticiler,</w:t>
            </w:r>
            <w:r>
              <w:rPr>
                <w:spacing w:val="-5"/>
                <w:w w:val="85"/>
                <w:sz w:val="18"/>
              </w:rPr>
              <w:t xml:space="preserve"> </w:t>
            </w:r>
            <w:r>
              <w:rPr>
                <w:w w:val="85"/>
                <w:sz w:val="18"/>
              </w:rPr>
              <w:t>faaliyetlerin</w:t>
            </w:r>
            <w:r>
              <w:rPr>
                <w:spacing w:val="-5"/>
                <w:w w:val="85"/>
                <w:sz w:val="18"/>
              </w:rPr>
              <w:t xml:space="preserve"> </w:t>
            </w:r>
            <w:r>
              <w:rPr>
                <w:w w:val="85"/>
                <w:sz w:val="18"/>
              </w:rPr>
              <w:t xml:space="preserve">ilgili </w:t>
            </w:r>
            <w:r>
              <w:rPr>
                <w:w w:val="90"/>
                <w:sz w:val="18"/>
              </w:rPr>
              <w:t>mevzuat,</w:t>
            </w:r>
            <w:r>
              <w:rPr>
                <w:spacing w:val="-4"/>
                <w:w w:val="90"/>
                <w:sz w:val="18"/>
              </w:rPr>
              <w:t xml:space="preserve"> </w:t>
            </w:r>
            <w:r>
              <w:rPr>
                <w:w w:val="90"/>
                <w:sz w:val="18"/>
              </w:rPr>
              <w:t>stratejik</w:t>
            </w:r>
            <w:r>
              <w:rPr>
                <w:spacing w:val="-3"/>
                <w:w w:val="90"/>
                <w:sz w:val="18"/>
              </w:rPr>
              <w:t xml:space="preserve"> </w:t>
            </w:r>
            <w:r>
              <w:rPr>
                <w:w w:val="90"/>
                <w:sz w:val="18"/>
              </w:rPr>
              <w:t>plan</w:t>
            </w:r>
            <w:r>
              <w:rPr>
                <w:spacing w:val="-4"/>
                <w:w w:val="90"/>
                <w:sz w:val="18"/>
              </w:rPr>
              <w:t xml:space="preserve"> </w:t>
            </w:r>
            <w:r>
              <w:rPr>
                <w:w w:val="90"/>
                <w:sz w:val="18"/>
              </w:rPr>
              <w:t>ve performans</w:t>
            </w:r>
            <w:r>
              <w:rPr>
                <w:spacing w:val="-2"/>
                <w:w w:val="90"/>
                <w:sz w:val="18"/>
              </w:rPr>
              <w:t xml:space="preserve"> </w:t>
            </w:r>
            <w:r>
              <w:rPr>
                <w:w w:val="90"/>
                <w:sz w:val="18"/>
              </w:rPr>
              <w:t xml:space="preserve">programıyla </w:t>
            </w:r>
            <w:r>
              <w:rPr>
                <w:w w:val="80"/>
                <w:sz w:val="18"/>
              </w:rPr>
              <w:t>belirlenen amaç ve hedeflere</w:t>
            </w:r>
            <w:r>
              <w:rPr>
                <w:w w:val="90"/>
                <w:sz w:val="18"/>
              </w:rPr>
              <w:t xml:space="preserve"> uygunluğunu</w:t>
            </w:r>
            <w:r>
              <w:rPr>
                <w:spacing w:val="-8"/>
                <w:w w:val="90"/>
                <w:sz w:val="18"/>
              </w:rPr>
              <w:t xml:space="preserve"> </w:t>
            </w:r>
            <w:r>
              <w:rPr>
                <w:w w:val="90"/>
                <w:sz w:val="18"/>
              </w:rPr>
              <w:t>sağlamalıdır.</w:t>
            </w:r>
          </w:p>
        </w:tc>
        <w:tc>
          <w:tcPr>
            <w:tcW w:w="2712" w:type="dxa"/>
            <w:tcBorders>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35"/>
              <w:rPr>
                <w:rFonts w:ascii="Times New Roman"/>
                <w:sz w:val="18"/>
              </w:rPr>
            </w:pPr>
          </w:p>
          <w:p w:rsidR="003C7C4D" w:rsidRDefault="00C83083">
            <w:pPr>
              <w:pStyle w:val="TableParagraph"/>
              <w:tabs>
                <w:tab w:val="left" w:pos="2037"/>
              </w:tabs>
              <w:spacing w:line="242" w:lineRule="auto"/>
              <w:ind w:left="72" w:right="55"/>
              <w:jc w:val="both"/>
              <w:rPr>
                <w:sz w:val="18"/>
              </w:rPr>
            </w:pPr>
            <w:r>
              <w:rPr>
                <w:w w:val="90"/>
                <w:sz w:val="18"/>
              </w:rPr>
              <w:t xml:space="preserve">2020 2024 Stratejik Plana uygun </w:t>
            </w:r>
            <w:proofErr w:type="gramStart"/>
            <w:r>
              <w:rPr>
                <w:w w:val="90"/>
                <w:sz w:val="18"/>
              </w:rPr>
              <w:t>olarak</w:t>
            </w:r>
            <w:r>
              <w:rPr>
                <w:spacing w:val="-8"/>
                <w:w w:val="90"/>
                <w:sz w:val="18"/>
              </w:rPr>
              <w:t xml:space="preserve"> </w:t>
            </w:r>
            <w:r>
              <w:rPr>
                <w:w w:val="90"/>
                <w:sz w:val="18"/>
              </w:rPr>
              <w:t>,faaliyet</w:t>
            </w:r>
            <w:proofErr w:type="gramEnd"/>
            <w:r>
              <w:rPr>
                <w:spacing w:val="-7"/>
                <w:w w:val="90"/>
                <w:sz w:val="18"/>
              </w:rPr>
              <w:t xml:space="preserve"> </w:t>
            </w:r>
            <w:r>
              <w:rPr>
                <w:w w:val="90"/>
                <w:sz w:val="18"/>
              </w:rPr>
              <w:t>\projeler</w:t>
            </w:r>
            <w:r>
              <w:rPr>
                <w:spacing w:val="-7"/>
                <w:w w:val="90"/>
                <w:sz w:val="18"/>
              </w:rPr>
              <w:t xml:space="preserve"> </w:t>
            </w:r>
            <w:r>
              <w:rPr>
                <w:w w:val="90"/>
                <w:sz w:val="18"/>
              </w:rPr>
              <w:t xml:space="preserve">planlanarak </w:t>
            </w:r>
            <w:r>
              <w:rPr>
                <w:w w:val="85"/>
                <w:sz w:val="18"/>
              </w:rPr>
              <w:t xml:space="preserve">performans programıyla uygulamaya </w:t>
            </w:r>
            <w:r>
              <w:rPr>
                <w:w w:val="90"/>
                <w:sz w:val="18"/>
              </w:rPr>
              <w:t xml:space="preserve">geçirilmektedir. Stratejik Plan </w:t>
            </w:r>
            <w:r>
              <w:rPr>
                <w:spacing w:val="-2"/>
                <w:w w:val="90"/>
                <w:sz w:val="18"/>
              </w:rPr>
              <w:t>Performans</w:t>
            </w:r>
            <w:r>
              <w:rPr>
                <w:sz w:val="18"/>
              </w:rPr>
              <w:tab/>
            </w:r>
            <w:r>
              <w:rPr>
                <w:spacing w:val="-4"/>
                <w:w w:val="85"/>
                <w:sz w:val="18"/>
              </w:rPr>
              <w:t>Raporları</w:t>
            </w:r>
            <w:r>
              <w:rPr>
                <w:w w:val="85"/>
                <w:sz w:val="18"/>
              </w:rPr>
              <w:t xml:space="preserve"> </w:t>
            </w:r>
            <w:r>
              <w:rPr>
                <w:w w:val="90"/>
                <w:sz w:val="18"/>
              </w:rPr>
              <w:t>Faaliyet</w:t>
            </w:r>
            <w:r>
              <w:rPr>
                <w:spacing w:val="-4"/>
                <w:w w:val="90"/>
                <w:sz w:val="18"/>
              </w:rPr>
              <w:t xml:space="preserve"> </w:t>
            </w:r>
            <w:r>
              <w:rPr>
                <w:w w:val="90"/>
                <w:sz w:val="18"/>
              </w:rPr>
              <w:t>Raporu</w:t>
            </w:r>
          </w:p>
        </w:tc>
        <w:tc>
          <w:tcPr>
            <w:tcW w:w="571" w:type="dxa"/>
            <w:tcBorders>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tc>
        <w:tc>
          <w:tcPr>
            <w:tcW w:w="2856" w:type="dxa"/>
            <w:tcBorders>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tc>
        <w:tc>
          <w:tcPr>
            <w:tcW w:w="1714" w:type="dxa"/>
            <w:tcBorders>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35"/>
              <w:rPr>
                <w:rFonts w:ascii="Times New Roman"/>
                <w:sz w:val="18"/>
              </w:rPr>
            </w:pPr>
          </w:p>
          <w:p w:rsidR="003C7C4D" w:rsidRDefault="00C83083">
            <w:pPr>
              <w:pStyle w:val="TableParagraph"/>
              <w:spacing w:line="242" w:lineRule="auto"/>
              <w:ind w:left="395" w:right="372"/>
              <w:jc w:val="center"/>
              <w:rPr>
                <w:sz w:val="18"/>
              </w:rPr>
            </w:pPr>
            <w:r>
              <w:rPr>
                <w:w w:val="80"/>
                <w:sz w:val="18"/>
              </w:rPr>
              <w:t>Mali</w:t>
            </w:r>
            <w:r>
              <w:rPr>
                <w:spacing w:val="-3"/>
                <w:w w:val="80"/>
                <w:sz w:val="18"/>
              </w:rPr>
              <w:t xml:space="preserve"> </w:t>
            </w:r>
            <w:r>
              <w:rPr>
                <w:w w:val="80"/>
                <w:sz w:val="18"/>
              </w:rPr>
              <w:t>Hizmetler</w:t>
            </w:r>
            <w:r>
              <w:rPr>
                <w:w w:val="90"/>
                <w:sz w:val="18"/>
              </w:rPr>
              <w:t xml:space="preserve"> </w:t>
            </w:r>
            <w:r>
              <w:rPr>
                <w:spacing w:val="-2"/>
                <w:w w:val="90"/>
                <w:sz w:val="18"/>
              </w:rPr>
              <w:t>Müdürlüğü</w:t>
            </w:r>
          </w:p>
          <w:p w:rsidR="003C7C4D" w:rsidRDefault="00C83083">
            <w:pPr>
              <w:pStyle w:val="TableParagraph"/>
              <w:spacing w:before="1" w:line="242" w:lineRule="auto"/>
              <w:ind w:left="119" w:right="98"/>
              <w:jc w:val="center"/>
              <w:rPr>
                <w:sz w:val="18"/>
              </w:rPr>
            </w:pPr>
            <w:r>
              <w:rPr>
                <w:w w:val="80"/>
                <w:sz w:val="18"/>
              </w:rPr>
              <w:t>Strateji</w:t>
            </w:r>
            <w:r>
              <w:rPr>
                <w:spacing w:val="-3"/>
                <w:w w:val="80"/>
                <w:sz w:val="18"/>
              </w:rPr>
              <w:t xml:space="preserve"> </w:t>
            </w:r>
            <w:r>
              <w:rPr>
                <w:w w:val="80"/>
                <w:sz w:val="18"/>
              </w:rPr>
              <w:t>Geliştirme</w:t>
            </w:r>
            <w:r>
              <w:rPr>
                <w:w w:val="90"/>
                <w:sz w:val="18"/>
              </w:rPr>
              <w:t xml:space="preserve"> </w:t>
            </w:r>
            <w:r>
              <w:rPr>
                <w:spacing w:val="-2"/>
                <w:w w:val="90"/>
                <w:sz w:val="18"/>
              </w:rPr>
              <w:t>Birimi</w:t>
            </w:r>
          </w:p>
        </w:tc>
        <w:tc>
          <w:tcPr>
            <w:tcW w:w="1428" w:type="dxa"/>
            <w:tcBorders>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37"/>
              <w:rPr>
                <w:rFonts w:ascii="Times New Roman"/>
                <w:sz w:val="18"/>
              </w:rPr>
            </w:pPr>
          </w:p>
          <w:p w:rsidR="003C7C4D" w:rsidRDefault="00C83083">
            <w:pPr>
              <w:pStyle w:val="TableParagraph"/>
              <w:ind w:left="15"/>
              <w:jc w:val="center"/>
              <w:rPr>
                <w:sz w:val="18"/>
              </w:rPr>
            </w:pPr>
            <w:r>
              <w:rPr>
                <w:w w:val="80"/>
                <w:sz w:val="18"/>
              </w:rPr>
              <w:t>Tüm</w:t>
            </w:r>
            <w:r>
              <w:rPr>
                <w:spacing w:val="-2"/>
                <w:sz w:val="18"/>
              </w:rPr>
              <w:t xml:space="preserve"> </w:t>
            </w:r>
            <w:r>
              <w:rPr>
                <w:spacing w:val="-2"/>
                <w:w w:val="90"/>
                <w:sz w:val="18"/>
              </w:rPr>
              <w:t>Birimler</w:t>
            </w:r>
          </w:p>
        </w:tc>
        <w:tc>
          <w:tcPr>
            <w:tcW w:w="1429" w:type="dxa"/>
            <w:tcBorders>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37"/>
              <w:rPr>
                <w:rFonts w:ascii="Times New Roman"/>
                <w:sz w:val="18"/>
              </w:rPr>
            </w:pPr>
          </w:p>
          <w:p w:rsidR="003C7C4D" w:rsidRDefault="00C83083">
            <w:pPr>
              <w:pStyle w:val="TableParagraph"/>
              <w:ind w:left="195"/>
              <w:rPr>
                <w:sz w:val="18"/>
              </w:rPr>
            </w:pPr>
            <w:r>
              <w:rPr>
                <w:w w:val="80"/>
                <w:sz w:val="18"/>
              </w:rPr>
              <w:t>Faaliyet</w:t>
            </w:r>
            <w:r>
              <w:rPr>
                <w:spacing w:val="1"/>
                <w:sz w:val="18"/>
              </w:rPr>
              <w:t xml:space="preserve"> </w:t>
            </w:r>
            <w:r>
              <w:rPr>
                <w:spacing w:val="-2"/>
                <w:w w:val="90"/>
                <w:sz w:val="18"/>
              </w:rPr>
              <w:t>Raporu</w:t>
            </w:r>
          </w:p>
        </w:tc>
        <w:tc>
          <w:tcPr>
            <w:tcW w:w="1140" w:type="dxa"/>
            <w:tcBorders>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tc>
        <w:tc>
          <w:tcPr>
            <w:tcW w:w="1652" w:type="dxa"/>
            <w:tcBorders>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35"/>
              <w:rPr>
                <w:rFonts w:ascii="Times New Roman"/>
                <w:sz w:val="18"/>
              </w:rPr>
            </w:pPr>
          </w:p>
          <w:p w:rsidR="003C7C4D" w:rsidRDefault="00C83083">
            <w:pPr>
              <w:pStyle w:val="TableParagraph"/>
              <w:spacing w:line="242" w:lineRule="auto"/>
              <w:ind w:left="75" w:right="100"/>
              <w:rPr>
                <w:sz w:val="18"/>
              </w:rPr>
            </w:pPr>
            <w:r>
              <w:rPr>
                <w:w w:val="90"/>
                <w:sz w:val="18"/>
              </w:rPr>
              <w:t>Mevcut</w:t>
            </w:r>
            <w:r>
              <w:rPr>
                <w:spacing w:val="-4"/>
                <w:w w:val="90"/>
                <w:sz w:val="18"/>
              </w:rPr>
              <w:t xml:space="preserve"> </w:t>
            </w:r>
            <w:r>
              <w:rPr>
                <w:w w:val="90"/>
                <w:sz w:val="18"/>
              </w:rPr>
              <w:t xml:space="preserve">durum </w:t>
            </w:r>
            <w:r>
              <w:rPr>
                <w:spacing w:val="-2"/>
                <w:w w:val="90"/>
                <w:sz w:val="18"/>
              </w:rPr>
              <w:t xml:space="preserve">güvence </w:t>
            </w:r>
            <w:r>
              <w:rPr>
                <w:w w:val="80"/>
                <w:sz w:val="18"/>
              </w:rPr>
              <w:t>sağladığından eylem</w:t>
            </w:r>
            <w:r>
              <w:rPr>
                <w:w w:val="90"/>
                <w:sz w:val="18"/>
              </w:rPr>
              <w:t xml:space="preserve"> </w:t>
            </w:r>
            <w:r>
              <w:rPr>
                <w:spacing w:val="-2"/>
                <w:w w:val="90"/>
                <w:sz w:val="18"/>
              </w:rPr>
              <w:t>öngörülmemiştir</w:t>
            </w:r>
          </w:p>
        </w:tc>
      </w:tr>
      <w:tr w:rsidR="003C7C4D">
        <w:trPr>
          <w:trHeight w:val="2107"/>
        </w:trPr>
        <w:tc>
          <w:tcPr>
            <w:tcW w:w="684"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21"/>
              <w:rPr>
                <w:rFonts w:ascii="Times New Roman"/>
                <w:sz w:val="18"/>
              </w:rPr>
            </w:pPr>
          </w:p>
          <w:p w:rsidR="003C7C4D" w:rsidRDefault="00C83083">
            <w:pPr>
              <w:pStyle w:val="TableParagraph"/>
              <w:spacing w:line="242" w:lineRule="auto"/>
              <w:ind w:left="240" w:right="2" w:hanging="51"/>
              <w:rPr>
                <w:sz w:val="18"/>
              </w:rPr>
            </w:pPr>
            <w:r>
              <w:rPr>
                <w:spacing w:val="-4"/>
                <w:w w:val="80"/>
                <w:sz w:val="18"/>
              </w:rPr>
              <w:t>RDS</w:t>
            </w:r>
            <w:r>
              <w:rPr>
                <w:sz w:val="18"/>
              </w:rPr>
              <w:t xml:space="preserve"> </w:t>
            </w:r>
            <w:r>
              <w:rPr>
                <w:spacing w:val="-4"/>
                <w:w w:val="90"/>
                <w:sz w:val="18"/>
              </w:rPr>
              <w:t>5.5</w:t>
            </w:r>
          </w:p>
        </w:tc>
        <w:tc>
          <w:tcPr>
            <w:tcW w:w="2045"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spacing w:before="125"/>
              <w:rPr>
                <w:rFonts w:ascii="Times New Roman"/>
                <w:sz w:val="18"/>
              </w:rPr>
            </w:pPr>
          </w:p>
          <w:p w:rsidR="003C7C4D" w:rsidRDefault="00C83083">
            <w:pPr>
              <w:pStyle w:val="TableParagraph"/>
              <w:spacing w:line="242" w:lineRule="auto"/>
              <w:ind w:left="72" w:right="66"/>
              <w:rPr>
                <w:sz w:val="18"/>
              </w:rPr>
            </w:pPr>
            <w:r>
              <w:rPr>
                <w:w w:val="80"/>
                <w:sz w:val="18"/>
              </w:rPr>
              <w:t>Yöneticiler, görev alanları</w:t>
            </w:r>
            <w:r>
              <w:rPr>
                <w:w w:val="90"/>
                <w:sz w:val="18"/>
              </w:rPr>
              <w:t xml:space="preserve"> çerçevesinde</w:t>
            </w:r>
            <w:r>
              <w:rPr>
                <w:spacing w:val="-4"/>
                <w:w w:val="90"/>
                <w:sz w:val="18"/>
              </w:rPr>
              <w:t xml:space="preserve"> </w:t>
            </w:r>
            <w:r>
              <w:rPr>
                <w:w w:val="90"/>
                <w:sz w:val="18"/>
              </w:rPr>
              <w:t>idarenin hedeflerine</w:t>
            </w:r>
            <w:r>
              <w:rPr>
                <w:spacing w:val="-1"/>
                <w:w w:val="90"/>
                <w:sz w:val="18"/>
              </w:rPr>
              <w:t xml:space="preserve"> </w:t>
            </w:r>
            <w:r>
              <w:rPr>
                <w:w w:val="90"/>
                <w:sz w:val="18"/>
              </w:rPr>
              <w:t>uygun</w:t>
            </w:r>
            <w:r>
              <w:rPr>
                <w:spacing w:val="-3"/>
                <w:w w:val="90"/>
                <w:sz w:val="18"/>
              </w:rPr>
              <w:t xml:space="preserve"> </w:t>
            </w:r>
            <w:r>
              <w:rPr>
                <w:w w:val="90"/>
                <w:sz w:val="18"/>
              </w:rPr>
              <w:t xml:space="preserve">özel hedefler belirlemeli ve </w:t>
            </w:r>
            <w:r>
              <w:rPr>
                <w:w w:val="80"/>
                <w:sz w:val="18"/>
              </w:rPr>
              <w:t>personeline duyurmalıdır.</w:t>
            </w:r>
          </w:p>
        </w:tc>
        <w:tc>
          <w:tcPr>
            <w:tcW w:w="2712"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spacing w:before="126"/>
              <w:rPr>
                <w:rFonts w:ascii="Times New Roman"/>
                <w:sz w:val="18"/>
              </w:rPr>
            </w:pPr>
          </w:p>
          <w:p w:rsidR="003C7C4D" w:rsidRDefault="00C83083">
            <w:pPr>
              <w:pStyle w:val="TableParagraph"/>
              <w:spacing w:line="242" w:lineRule="auto"/>
              <w:ind w:left="72" w:right="54"/>
              <w:jc w:val="both"/>
              <w:rPr>
                <w:sz w:val="18"/>
              </w:rPr>
            </w:pPr>
            <w:r>
              <w:rPr>
                <w:w w:val="90"/>
                <w:sz w:val="18"/>
              </w:rPr>
              <w:t>2020-2024 Stratejik Planı</w:t>
            </w:r>
            <w:r>
              <w:rPr>
                <w:spacing w:val="40"/>
                <w:sz w:val="18"/>
              </w:rPr>
              <w:t xml:space="preserve"> </w:t>
            </w:r>
            <w:r>
              <w:rPr>
                <w:w w:val="90"/>
                <w:sz w:val="18"/>
              </w:rPr>
              <w:t xml:space="preserve">öngörülen standarda uygun olarak hedefler belirlemişlerdir. Mevcut Stratejik Plan, Performans Değerlendirme Raporu, Faaliyet Raporu kurumsal web sitemizde </w:t>
            </w:r>
            <w:r>
              <w:rPr>
                <w:spacing w:val="-2"/>
                <w:w w:val="90"/>
                <w:sz w:val="18"/>
              </w:rPr>
              <w:t>yayınlanmaktadır.</w:t>
            </w:r>
          </w:p>
        </w:tc>
        <w:tc>
          <w:tcPr>
            <w:tcW w:w="571"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tc>
        <w:tc>
          <w:tcPr>
            <w:tcW w:w="2856"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tc>
        <w:tc>
          <w:tcPr>
            <w:tcW w:w="1714"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24"/>
              <w:rPr>
                <w:rFonts w:ascii="Times New Roman"/>
                <w:sz w:val="18"/>
              </w:rPr>
            </w:pPr>
          </w:p>
          <w:p w:rsidR="003C7C4D" w:rsidRDefault="00C83083">
            <w:pPr>
              <w:pStyle w:val="TableParagraph"/>
              <w:ind w:left="116" w:right="98"/>
              <w:jc w:val="center"/>
              <w:rPr>
                <w:sz w:val="18"/>
              </w:rPr>
            </w:pPr>
            <w:r>
              <w:rPr>
                <w:w w:val="80"/>
                <w:sz w:val="18"/>
              </w:rPr>
              <w:t>Tüm</w:t>
            </w:r>
            <w:r>
              <w:rPr>
                <w:spacing w:val="-2"/>
                <w:sz w:val="18"/>
              </w:rPr>
              <w:t xml:space="preserve"> </w:t>
            </w:r>
            <w:r>
              <w:rPr>
                <w:spacing w:val="-2"/>
                <w:w w:val="90"/>
                <w:sz w:val="18"/>
              </w:rPr>
              <w:t>Birimler</w:t>
            </w:r>
          </w:p>
        </w:tc>
        <w:tc>
          <w:tcPr>
            <w:tcW w:w="1428"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24"/>
              <w:rPr>
                <w:rFonts w:ascii="Times New Roman"/>
                <w:sz w:val="18"/>
              </w:rPr>
            </w:pPr>
          </w:p>
          <w:p w:rsidR="003C7C4D" w:rsidRDefault="00C83083">
            <w:pPr>
              <w:pStyle w:val="TableParagraph"/>
              <w:ind w:left="15"/>
              <w:jc w:val="center"/>
              <w:rPr>
                <w:sz w:val="18"/>
              </w:rPr>
            </w:pPr>
            <w:r>
              <w:rPr>
                <w:w w:val="80"/>
                <w:sz w:val="18"/>
              </w:rPr>
              <w:t>Tüm</w:t>
            </w:r>
            <w:r>
              <w:rPr>
                <w:spacing w:val="-2"/>
                <w:sz w:val="18"/>
              </w:rPr>
              <w:t xml:space="preserve"> </w:t>
            </w:r>
            <w:r>
              <w:rPr>
                <w:spacing w:val="-2"/>
                <w:w w:val="90"/>
                <w:sz w:val="18"/>
              </w:rPr>
              <w:t>Birimler</w:t>
            </w:r>
          </w:p>
        </w:tc>
        <w:tc>
          <w:tcPr>
            <w:tcW w:w="1429"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24"/>
              <w:rPr>
                <w:rFonts w:ascii="Times New Roman"/>
                <w:sz w:val="18"/>
              </w:rPr>
            </w:pPr>
          </w:p>
          <w:p w:rsidR="003C7C4D" w:rsidRDefault="00C83083">
            <w:pPr>
              <w:pStyle w:val="TableParagraph"/>
              <w:spacing w:before="1" w:line="242" w:lineRule="auto"/>
              <w:ind w:left="315" w:hanging="243"/>
              <w:rPr>
                <w:sz w:val="18"/>
              </w:rPr>
            </w:pPr>
            <w:r>
              <w:rPr>
                <w:w w:val="80"/>
                <w:sz w:val="18"/>
              </w:rPr>
              <w:t>Kurumsal</w:t>
            </w:r>
            <w:r>
              <w:rPr>
                <w:spacing w:val="-3"/>
                <w:w w:val="80"/>
                <w:sz w:val="18"/>
              </w:rPr>
              <w:t xml:space="preserve"> </w:t>
            </w:r>
            <w:r>
              <w:rPr>
                <w:w w:val="80"/>
                <w:sz w:val="18"/>
              </w:rPr>
              <w:t>Raporlar</w:t>
            </w:r>
            <w:r>
              <w:rPr>
                <w:w w:val="90"/>
                <w:sz w:val="18"/>
              </w:rPr>
              <w:t xml:space="preserve"> Üst</w:t>
            </w:r>
            <w:r>
              <w:rPr>
                <w:spacing w:val="-2"/>
                <w:w w:val="90"/>
                <w:sz w:val="18"/>
              </w:rPr>
              <w:t xml:space="preserve"> </w:t>
            </w:r>
            <w:r>
              <w:rPr>
                <w:w w:val="90"/>
                <w:sz w:val="18"/>
              </w:rPr>
              <w:t xml:space="preserve">Yönetim </w:t>
            </w:r>
            <w:r>
              <w:rPr>
                <w:spacing w:val="-2"/>
                <w:w w:val="90"/>
                <w:sz w:val="18"/>
              </w:rPr>
              <w:t>Toplantıları</w:t>
            </w:r>
          </w:p>
        </w:tc>
        <w:tc>
          <w:tcPr>
            <w:tcW w:w="1140"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tc>
        <w:tc>
          <w:tcPr>
            <w:tcW w:w="1652"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21"/>
              <w:rPr>
                <w:rFonts w:ascii="Times New Roman"/>
                <w:sz w:val="18"/>
              </w:rPr>
            </w:pPr>
          </w:p>
          <w:p w:rsidR="003C7C4D" w:rsidRDefault="00C83083">
            <w:pPr>
              <w:pStyle w:val="TableParagraph"/>
              <w:spacing w:line="242" w:lineRule="auto"/>
              <w:ind w:left="75" w:right="100"/>
              <w:rPr>
                <w:sz w:val="18"/>
              </w:rPr>
            </w:pPr>
            <w:r>
              <w:rPr>
                <w:w w:val="90"/>
                <w:sz w:val="18"/>
              </w:rPr>
              <w:t>Mevcut</w:t>
            </w:r>
            <w:r>
              <w:rPr>
                <w:spacing w:val="-4"/>
                <w:w w:val="90"/>
                <w:sz w:val="18"/>
              </w:rPr>
              <w:t xml:space="preserve"> </w:t>
            </w:r>
            <w:r>
              <w:rPr>
                <w:w w:val="90"/>
                <w:sz w:val="18"/>
              </w:rPr>
              <w:t xml:space="preserve">durum </w:t>
            </w:r>
            <w:r>
              <w:rPr>
                <w:spacing w:val="-2"/>
                <w:w w:val="90"/>
                <w:sz w:val="18"/>
              </w:rPr>
              <w:t xml:space="preserve">güvence </w:t>
            </w:r>
            <w:r>
              <w:rPr>
                <w:w w:val="80"/>
                <w:sz w:val="18"/>
              </w:rPr>
              <w:t>sağladığından eylem</w:t>
            </w:r>
            <w:r>
              <w:rPr>
                <w:w w:val="90"/>
                <w:sz w:val="18"/>
              </w:rPr>
              <w:t xml:space="preserve"> </w:t>
            </w:r>
            <w:r>
              <w:rPr>
                <w:spacing w:val="-2"/>
                <w:w w:val="90"/>
                <w:sz w:val="18"/>
              </w:rPr>
              <w:t>öngörülmemiştir</w:t>
            </w:r>
          </w:p>
        </w:tc>
      </w:tr>
      <w:tr w:rsidR="003C7C4D">
        <w:trPr>
          <w:trHeight w:val="1763"/>
        </w:trPr>
        <w:tc>
          <w:tcPr>
            <w:tcW w:w="684"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55"/>
              <w:rPr>
                <w:rFonts w:ascii="Times New Roman"/>
                <w:sz w:val="18"/>
              </w:rPr>
            </w:pPr>
          </w:p>
          <w:p w:rsidR="003C7C4D" w:rsidRDefault="00C83083">
            <w:pPr>
              <w:pStyle w:val="TableParagraph"/>
              <w:spacing w:line="242" w:lineRule="auto"/>
              <w:ind w:left="240" w:right="2" w:hanging="51"/>
              <w:rPr>
                <w:sz w:val="18"/>
              </w:rPr>
            </w:pPr>
            <w:r>
              <w:rPr>
                <w:spacing w:val="-4"/>
                <w:w w:val="80"/>
                <w:sz w:val="18"/>
              </w:rPr>
              <w:t>RDS</w:t>
            </w:r>
            <w:r>
              <w:rPr>
                <w:sz w:val="18"/>
              </w:rPr>
              <w:t xml:space="preserve"> </w:t>
            </w:r>
            <w:r>
              <w:rPr>
                <w:spacing w:val="-4"/>
                <w:w w:val="90"/>
                <w:sz w:val="18"/>
              </w:rPr>
              <w:t>5.6</w:t>
            </w:r>
          </w:p>
        </w:tc>
        <w:tc>
          <w:tcPr>
            <w:tcW w:w="2045"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spacing w:before="55"/>
              <w:rPr>
                <w:rFonts w:ascii="Times New Roman"/>
                <w:sz w:val="18"/>
              </w:rPr>
            </w:pPr>
          </w:p>
          <w:p w:rsidR="003C7C4D" w:rsidRDefault="00C83083">
            <w:pPr>
              <w:pStyle w:val="TableParagraph"/>
              <w:spacing w:before="1" w:line="242" w:lineRule="auto"/>
              <w:ind w:left="72" w:right="56"/>
              <w:jc w:val="both"/>
              <w:rPr>
                <w:sz w:val="18"/>
              </w:rPr>
            </w:pPr>
            <w:r>
              <w:rPr>
                <w:w w:val="90"/>
                <w:sz w:val="18"/>
              </w:rPr>
              <w:t xml:space="preserve">İdarenin ve birimlerinin </w:t>
            </w:r>
            <w:r>
              <w:rPr>
                <w:w w:val="80"/>
                <w:sz w:val="18"/>
              </w:rPr>
              <w:t xml:space="preserve">hedefleri, </w:t>
            </w:r>
            <w:proofErr w:type="gramStart"/>
            <w:r>
              <w:rPr>
                <w:w w:val="80"/>
                <w:sz w:val="18"/>
              </w:rPr>
              <w:t>spesifik</w:t>
            </w:r>
            <w:proofErr w:type="gramEnd"/>
            <w:r>
              <w:rPr>
                <w:w w:val="80"/>
                <w:sz w:val="18"/>
              </w:rPr>
              <w:t>, ölçülebilir,</w:t>
            </w:r>
            <w:r>
              <w:rPr>
                <w:w w:val="90"/>
                <w:sz w:val="18"/>
              </w:rPr>
              <w:t xml:space="preserve"> ulaşılabilir, ilgili ve süreli </w:t>
            </w:r>
            <w:r>
              <w:rPr>
                <w:spacing w:val="-2"/>
                <w:w w:val="90"/>
                <w:sz w:val="18"/>
              </w:rPr>
              <w:t>olmalıdır.</w:t>
            </w:r>
          </w:p>
        </w:tc>
        <w:tc>
          <w:tcPr>
            <w:tcW w:w="2712"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spacing w:before="55"/>
              <w:rPr>
                <w:rFonts w:ascii="Times New Roman"/>
                <w:sz w:val="18"/>
              </w:rPr>
            </w:pPr>
          </w:p>
          <w:p w:rsidR="003C7C4D" w:rsidRDefault="00C83083">
            <w:pPr>
              <w:pStyle w:val="TableParagraph"/>
              <w:spacing w:before="1" w:line="242" w:lineRule="auto"/>
              <w:ind w:left="72" w:right="54"/>
              <w:jc w:val="both"/>
              <w:rPr>
                <w:sz w:val="18"/>
              </w:rPr>
            </w:pPr>
            <w:r>
              <w:rPr>
                <w:w w:val="90"/>
                <w:sz w:val="18"/>
              </w:rPr>
              <w:t>2020-2024 Stratejik Planı</w:t>
            </w:r>
            <w:r>
              <w:rPr>
                <w:spacing w:val="80"/>
                <w:sz w:val="18"/>
              </w:rPr>
              <w:t xml:space="preserve"> </w:t>
            </w:r>
            <w:r>
              <w:rPr>
                <w:spacing w:val="-2"/>
                <w:w w:val="90"/>
                <w:sz w:val="18"/>
              </w:rPr>
              <w:t xml:space="preserve">öngörülen standarda uygun </w:t>
            </w:r>
            <w:proofErr w:type="gramStart"/>
            <w:r>
              <w:rPr>
                <w:spacing w:val="-2"/>
                <w:w w:val="90"/>
                <w:sz w:val="18"/>
              </w:rPr>
              <w:t>spesifik</w:t>
            </w:r>
            <w:proofErr w:type="gramEnd"/>
            <w:r>
              <w:rPr>
                <w:spacing w:val="-2"/>
                <w:w w:val="90"/>
                <w:sz w:val="18"/>
              </w:rPr>
              <w:t xml:space="preserve">, </w:t>
            </w:r>
            <w:r>
              <w:rPr>
                <w:w w:val="90"/>
                <w:sz w:val="18"/>
              </w:rPr>
              <w:t xml:space="preserve">ölçülebilir, ulaşılabilir hedefler </w:t>
            </w:r>
            <w:r>
              <w:rPr>
                <w:spacing w:val="-2"/>
                <w:w w:val="90"/>
                <w:sz w:val="18"/>
              </w:rPr>
              <w:t>belirlemişlerdir.</w:t>
            </w:r>
          </w:p>
        </w:tc>
        <w:tc>
          <w:tcPr>
            <w:tcW w:w="571"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tc>
        <w:tc>
          <w:tcPr>
            <w:tcW w:w="2856"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tc>
        <w:tc>
          <w:tcPr>
            <w:tcW w:w="1714"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58"/>
              <w:rPr>
                <w:rFonts w:ascii="Times New Roman"/>
                <w:sz w:val="18"/>
              </w:rPr>
            </w:pPr>
          </w:p>
          <w:p w:rsidR="003C7C4D" w:rsidRDefault="00C83083">
            <w:pPr>
              <w:pStyle w:val="TableParagraph"/>
              <w:ind w:left="116" w:right="98"/>
              <w:jc w:val="center"/>
              <w:rPr>
                <w:sz w:val="18"/>
              </w:rPr>
            </w:pPr>
            <w:r>
              <w:rPr>
                <w:w w:val="80"/>
                <w:sz w:val="18"/>
              </w:rPr>
              <w:t>Tüm</w:t>
            </w:r>
            <w:r>
              <w:rPr>
                <w:spacing w:val="-2"/>
                <w:sz w:val="18"/>
              </w:rPr>
              <w:t xml:space="preserve"> </w:t>
            </w:r>
            <w:r>
              <w:rPr>
                <w:spacing w:val="-2"/>
                <w:w w:val="90"/>
                <w:sz w:val="18"/>
              </w:rPr>
              <w:t>Birimler</w:t>
            </w:r>
          </w:p>
        </w:tc>
        <w:tc>
          <w:tcPr>
            <w:tcW w:w="1428"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58"/>
              <w:rPr>
                <w:rFonts w:ascii="Times New Roman"/>
                <w:sz w:val="18"/>
              </w:rPr>
            </w:pPr>
          </w:p>
          <w:p w:rsidR="003C7C4D" w:rsidRDefault="00C83083">
            <w:pPr>
              <w:pStyle w:val="TableParagraph"/>
              <w:ind w:left="15"/>
              <w:jc w:val="center"/>
              <w:rPr>
                <w:sz w:val="18"/>
              </w:rPr>
            </w:pPr>
            <w:r>
              <w:rPr>
                <w:w w:val="80"/>
                <w:sz w:val="18"/>
              </w:rPr>
              <w:t>Tüm</w:t>
            </w:r>
            <w:r>
              <w:rPr>
                <w:spacing w:val="-2"/>
                <w:sz w:val="18"/>
              </w:rPr>
              <w:t xml:space="preserve"> </w:t>
            </w:r>
            <w:r>
              <w:rPr>
                <w:spacing w:val="-2"/>
                <w:w w:val="90"/>
                <w:sz w:val="18"/>
              </w:rPr>
              <w:t>Birimler</w:t>
            </w:r>
          </w:p>
        </w:tc>
        <w:tc>
          <w:tcPr>
            <w:tcW w:w="1429"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55"/>
              <w:rPr>
                <w:rFonts w:ascii="Times New Roman"/>
                <w:sz w:val="18"/>
              </w:rPr>
            </w:pPr>
          </w:p>
          <w:p w:rsidR="003C7C4D" w:rsidRDefault="00C83083">
            <w:pPr>
              <w:pStyle w:val="TableParagraph"/>
              <w:spacing w:line="242" w:lineRule="auto"/>
              <w:ind w:left="507" w:hanging="238"/>
              <w:rPr>
                <w:sz w:val="18"/>
              </w:rPr>
            </w:pPr>
            <w:r>
              <w:rPr>
                <w:w w:val="80"/>
                <w:sz w:val="18"/>
              </w:rPr>
              <w:t>Süreç</w:t>
            </w:r>
            <w:r>
              <w:rPr>
                <w:spacing w:val="-3"/>
                <w:w w:val="80"/>
                <w:sz w:val="18"/>
              </w:rPr>
              <w:t xml:space="preserve"> </w:t>
            </w:r>
            <w:r>
              <w:rPr>
                <w:w w:val="80"/>
                <w:sz w:val="18"/>
              </w:rPr>
              <w:t>Devam</w:t>
            </w:r>
            <w:r>
              <w:rPr>
                <w:w w:val="90"/>
                <w:sz w:val="18"/>
              </w:rPr>
              <w:t xml:space="preserve"> </w:t>
            </w:r>
            <w:r>
              <w:rPr>
                <w:spacing w:val="-2"/>
                <w:w w:val="90"/>
                <w:sz w:val="18"/>
              </w:rPr>
              <w:t>Ediyor</w:t>
            </w:r>
          </w:p>
        </w:tc>
        <w:tc>
          <w:tcPr>
            <w:tcW w:w="1140"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tc>
        <w:tc>
          <w:tcPr>
            <w:tcW w:w="1652"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spacing w:before="55"/>
              <w:rPr>
                <w:rFonts w:ascii="Times New Roman"/>
                <w:sz w:val="18"/>
              </w:rPr>
            </w:pPr>
          </w:p>
          <w:p w:rsidR="003C7C4D" w:rsidRDefault="00C83083">
            <w:pPr>
              <w:pStyle w:val="TableParagraph"/>
              <w:spacing w:before="1" w:line="242" w:lineRule="auto"/>
              <w:ind w:left="75" w:right="100"/>
              <w:rPr>
                <w:sz w:val="18"/>
              </w:rPr>
            </w:pPr>
            <w:r>
              <w:rPr>
                <w:w w:val="90"/>
                <w:sz w:val="18"/>
              </w:rPr>
              <w:t>Mevcut</w:t>
            </w:r>
            <w:r>
              <w:rPr>
                <w:spacing w:val="-4"/>
                <w:w w:val="90"/>
                <w:sz w:val="18"/>
              </w:rPr>
              <w:t xml:space="preserve"> </w:t>
            </w:r>
            <w:r>
              <w:rPr>
                <w:w w:val="90"/>
                <w:sz w:val="18"/>
              </w:rPr>
              <w:t xml:space="preserve">durum </w:t>
            </w:r>
            <w:r>
              <w:rPr>
                <w:spacing w:val="-2"/>
                <w:w w:val="90"/>
                <w:sz w:val="18"/>
              </w:rPr>
              <w:t xml:space="preserve">güvence </w:t>
            </w:r>
            <w:r>
              <w:rPr>
                <w:w w:val="80"/>
                <w:sz w:val="18"/>
              </w:rPr>
              <w:t>sağladığından eylem</w:t>
            </w:r>
            <w:r>
              <w:rPr>
                <w:w w:val="90"/>
                <w:sz w:val="18"/>
              </w:rPr>
              <w:t xml:space="preserve"> </w:t>
            </w:r>
            <w:r>
              <w:rPr>
                <w:spacing w:val="-2"/>
                <w:w w:val="90"/>
                <w:sz w:val="18"/>
              </w:rPr>
              <w:t>öngörülmemiştir</w:t>
            </w:r>
          </w:p>
        </w:tc>
      </w:tr>
    </w:tbl>
    <w:p w:rsidR="003C7C4D" w:rsidRDefault="003C7C4D">
      <w:pPr>
        <w:pStyle w:val="TableParagraph"/>
        <w:spacing w:line="242" w:lineRule="auto"/>
        <w:rPr>
          <w:sz w:val="18"/>
        </w:rPr>
        <w:sectPr w:rsidR="003C7C4D">
          <w:pgSz w:w="16840" w:h="11900" w:orient="landscape"/>
          <w:pgMar w:top="400" w:right="141" w:bottom="280" w:left="0" w:header="708" w:footer="708" w:gutter="0"/>
          <w:cols w:space="708"/>
        </w:sect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9"/>
        <w:gridCol w:w="2446"/>
        <w:gridCol w:w="3022"/>
        <w:gridCol w:w="701"/>
        <w:gridCol w:w="2703"/>
        <w:gridCol w:w="1455"/>
        <w:gridCol w:w="999"/>
        <w:gridCol w:w="1280"/>
        <w:gridCol w:w="1083"/>
        <w:gridCol w:w="1537"/>
      </w:tblGrid>
      <w:tr w:rsidR="003C7C4D">
        <w:trPr>
          <w:trHeight w:val="524"/>
        </w:trPr>
        <w:tc>
          <w:tcPr>
            <w:tcW w:w="15965" w:type="dxa"/>
            <w:gridSpan w:val="10"/>
            <w:tcBorders>
              <w:bottom w:val="thinThickMediumGap" w:sz="3" w:space="0" w:color="000000"/>
            </w:tcBorders>
          </w:tcPr>
          <w:p w:rsidR="003C7C4D" w:rsidRDefault="00C83083">
            <w:pPr>
              <w:pStyle w:val="TableParagraph"/>
              <w:spacing w:before="71"/>
              <w:ind w:left="5295"/>
              <w:rPr>
                <w:rFonts w:ascii="Calibri" w:hAnsi="Calibri"/>
                <w:b/>
                <w:sz w:val="32"/>
              </w:rPr>
            </w:pPr>
            <w:r>
              <w:rPr>
                <w:rFonts w:ascii="Calibri" w:hAnsi="Calibri"/>
                <w:b/>
                <w:noProof/>
                <w:sz w:val="32"/>
                <w:lang w:eastAsia="tr-TR"/>
              </w:rPr>
              <w:lastRenderedPageBreak/>
              <mc:AlternateContent>
                <mc:Choice Requires="wpg">
                  <w:drawing>
                    <wp:anchor distT="0" distB="0" distL="0" distR="0" simplePos="0" relativeHeight="484596224" behindDoc="1" locked="0" layoutInCell="1" allowOverlap="1">
                      <wp:simplePos x="0" y="0"/>
                      <wp:positionH relativeFrom="column">
                        <wp:posOffset>-13207</wp:posOffset>
                      </wp:positionH>
                      <wp:positionV relativeFrom="paragraph">
                        <wp:posOffset>-4643</wp:posOffset>
                      </wp:positionV>
                      <wp:extent cx="10184765" cy="34671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84765" cy="346710"/>
                                <a:chOff x="0" y="0"/>
                                <a:chExt cx="10184765" cy="346710"/>
                              </a:xfrm>
                            </wpg:grpSpPr>
                            <pic:pic xmlns:pic="http://schemas.openxmlformats.org/drawingml/2006/picture">
                              <pic:nvPicPr>
                                <pic:cNvPr id="36" name="Image 36"/>
                                <pic:cNvPicPr/>
                              </pic:nvPicPr>
                              <pic:blipFill>
                                <a:blip r:embed="rId33" cstate="print"/>
                                <a:stretch>
                                  <a:fillRect/>
                                </a:stretch>
                              </pic:blipFill>
                              <pic:spPr>
                                <a:xfrm>
                                  <a:off x="0" y="0"/>
                                  <a:ext cx="10212745" cy="347662"/>
                                </a:xfrm>
                                <a:prstGeom prst="rect">
                                  <a:avLst/>
                                </a:prstGeom>
                              </pic:spPr>
                            </pic:pic>
                          </wpg:wgp>
                        </a:graphicData>
                      </a:graphic>
                    </wp:anchor>
                  </w:drawing>
                </mc:Choice>
                <mc:Fallback>
                  <w:pict>
                    <v:group w14:anchorId="7DD99933" id="Group 35" o:spid="_x0000_s1026" style="position:absolute;margin-left:-1.05pt;margin-top:-.35pt;width:801.95pt;height:27.3pt;z-index:-18720256;mso-wrap-distance-left:0;mso-wrap-distance-right:0" coordsize="101847,3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yliRNQIAAA8FAAAOAAAAZHJzL2Uyb0RvYy54bWycVNtu4jAQfV9p/8Hy&#10;ewkBNlQRoS9sUaVqt9rLBxjHSazGF40Ngb/fsRNCBSu16kMsj8eeOXPOTFYPR9WSgwAnjS5oOplS&#10;IjQ3pdR1Qf/+eby7p8R5pkvWGi0KehKOPqy/fll1Nhcz05i2FEAwiHZ5ZwvaeG/zJHG8EYq5ibFC&#10;o7MyoJhHE+qkBNZhdNUms+k0SzoDpQXDhXN4uumddB3jV5Xg/mdVOeFJW1DE5uMKcd2FNVmvWF4D&#10;s43kAwz2CRSKSY1Jx1Ab5hnZg7wJpSQH40zlJ9yoxFSV5CLWgNWk06tqtmD2NtZS511tR5qQ2iue&#10;Ph2W/zi8AJFlQeffKNFMoUYxLUEbyelsneOdLdjf9gX6CnH7bPirQ3dy7Q92fbl8rECFR1goOUbW&#10;TyPr4ugJx8N0mt4vlhmm5+icL7JlOujCGxTv5h1vvr/zMmF5nzjCG+FYyXP8Bhpxd0Pj++2Gr/we&#10;BB2CqA/FUAxe9/YOFbfMy51spT/F7kVtAyh9eJE8sBuMN4pkZ0WeFKsFmWdBkfOd8CIocBNg10r7&#10;KNs28B72A1Rs+qum+U+1fUNuDN8roX0/YSBaRG20a6R1lEAu1E5gw8BTmaJmON0em8aC1L4fJ+dB&#10;eN6E/BXi+IVDGICyfHRE0BecoQQ3tNfHOmaWzpaLsWOWWTYLqUfdWW7B+a0wioQNYkUMSDbL2eHZ&#10;DWjOVwYOewARGeLBw9DKOHUx7PCHCGP91o63Lv+x9T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hCOlP3wAAAAgBAAAPAAAAZHJzL2Rvd25yZXYueG1sTI9Ba8JAEIXvhf6HZQq9&#10;6WYVbZtmIyJtT1JQC6W3MTsmwexuyK5J/PcdT+1peLzHm+9lq9E2oqcu1N5pUNMEBLnCm9qVGr4O&#10;75NnECGiM9h4RxquFGCV399lmBo/uB31+1gKLnEhRQ1VjG0qZSgqshimviXH3sl3FiPLrpSmw4HL&#10;bSNnSbKUFmvHHypsaVNRcd5frIaPAYf1XL312/Npc/05LD6/t4q0fnwY168gIo3xLww3fEaHnJmO&#10;/uJMEI2GyUxxku8TiJu9TBRPOWpYzF9A5pn8PyD/BQAA//8DAFBLAwQKAAAAAAAAACEA3YKIutoD&#10;AADaAwAAFAAAAGRycy9tZWRpYS9pbWFnZTEucG5niVBORw0KGgoAAAANSUhEUgAACFsAAABJCAYA&#10;AADo67tMAAAABmJLR0QA/wD/AP+gvaeTAAAACXBIWXMAAA7EAAAOxAGVKw4bAAADeklEQVR4nO3d&#10;wQ3EMAwDsLjI/hP3kluhehkGyAk0gCDVOesuAAAAAAAAAAA+eboDAAAAAAAAAABMsq9dCwAAAAAA&#10;AACAzyxbAAAAAAAAAAAELFsAAAAAAAAAAAQsWwAAAAAAAAAABCxbAAAAAAAAAAAElC0AAAAAAAAA&#10;AALKFgAAAAAAAAAAgac7AAAAAAAAAADAJJYtAAAAAAAAAAACyhYAAAAAAAAAAAFlCwAAAAAAAACA&#10;gLIFAAAAAAAAAEBgn9MdAQAAAAAAAABgDssWAAAAAAAAAACBpzsAAAAAAAAAAMAkbkQAAAAAAAAA&#10;AAJuRAAAAAAAAAAAApYtAAAAAAAAAAACli0AAAAAAAAAAAKWLQAAAAAAAAAAAsoWAAAAAAAAAACB&#10;/ft1RwAAAAAAAAAAmOPpDgAAAAAAAAAAMIkbEQAAAAAAAACAgBsRAAAAAAAAAICAsgUAAAAAAAAA&#10;QMCNCAAAAAAAAABAQNkCAAAAAAAAACDgRgQAAAAAAAAAIKBsAQAAAAAAAADwUZUbEQAAAAAAAACA&#10;iLIFAAAAAAAAAEDAjQgAAAAAAAAAQEDZAgAAAAAAAAAgoGwBAAAAAAAAABBQtgAAAAAAAAAACOxz&#10;uiMAAAAAAAAAAMyx37c7AgAAAAAAAADAHG5EAAAAAAAAAAACyhYAAAAAAAAAAB9VrbXP6Y4BAAAA&#10;AAAAADDHft/uCAAAAAAAAAAAM1S5EQEAAAAAAAAAiChbAAAAAAAAAAAElC0AAAAAAAAAAD5yIwIA&#10;AAAAAAAAEFC2AAAAAAAAAAAIVK21z+mOAQAAAAAAAAAwh7IFAAAAAAAAAEDAjQgAAAAAAAAAQEDZ&#10;AgAAAAAAAAAgoGwBAAAAAAAAABBQtgAAAAAAAAAACOxzuiMAAAAAAAAAAMxh2QIAAAAAAAAA4KMq&#10;yxYAAAAAAAAAABFlCwAAAAAAAACAgLIFAAAAAAAAAMBHbkQAAAAAAAAAAAJVa+3frzsGAAAAAAAA&#10;AMAMVWvte7tjAAAAAAAAAADMcK+yBQAAAAAAAABARNkCAAAAAAAAACCwz+mOAAAAAAAAAAAwh7IF&#10;AAAAAAAAAEDAjQgAAAAAAAAAQEDZAgAAAAAAAADgo6q1nu4QAAAAAAAAAABT3LvWPqc7BgAAAAAA&#10;AADAHG5EAAAAAAAAAAACbkQAAAAAAAAAAAJ/wKOHD5MW/0QAAAAASUVORK5CYIJQSwECLQAUAAYA&#10;CAAAACEAsYJntgoBAAATAgAAEwAAAAAAAAAAAAAAAAAAAAAAW0NvbnRlbnRfVHlwZXNdLnhtbFBL&#10;AQItABQABgAIAAAAIQA4/SH/1gAAAJQBAAALAAAAAAAAAAAAAAAAADsBAABfcmVscy8ucmVsc1BL&#10;AQItABQABgAIAAAAIQAYyliRNQIAAA8FAAAOAAAAAAAAAAAAAAAAADoCAABkcnMvZTJvRG9jLnht&#10;bFBLAQItABQABgAIAAAAIQCqJg6+vAAAACEBAAAZAAAAAAAAAAAAAAAAAJsEAABkcnMvX3JlbHMv&#10;ZTJvRG9jLnhtbC5yZWxzUEsBAi0AFAAGAAgAAAAhAOEI6U/fAAAACAEAAA8AAAAAAAAAAAAAAAAA&#10;jgUAAGRycy9kb3ducmV2LnhtbFBLAQItAAoAAAAAAAAAIQDdgoi62gMAANoDAAAUAAAAAAAAAAAA&#10;AAAAAJoGAABkcnMvbWVkaWEvaW1hZ2UxLnBuZ1BLBQYAAAAABgAGAHwBAACmCgAAAAA=&#10;">
                      <v:shape id="Image 36" o:spid="_x0000_s1027" type="#_x0000_t75" style="position:absolute;width:102127;height:3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R1BvwAAANsAAAAPAAAAZHJzL2Rvd25yZXYueG1sRI/NCsIw&#10;EITvgu8QVvBSNFVBpBpFBMGLgj8PsDZrW2w2tYm2vr0RBI/DzHzDLFatKcWLaldYVjAaxiCIU6sL&#10;zhRcztvBDITzyBpLy6TgTQ5Wy25ngYm2DR/pdfKZCBB2CSrIva8SKV2ak0E3tBVx8G62NuiDrDOp&#10;a2wC3JRyHMdTabDgsJBjRZuc0vvpaRREOrsczvt92zzctVhHoyhmHynV77XrOQhPrf+Hf+2dVjCZ&#10;wvdL+AFy+QEAAP//AwBQSwECLQAUAAYACAAAACEA2+H2y+4AAACFAQAAEwAAAAAAAAAAAAAAAAAA&#10;AAAAW0NvbnRlbnRfVHlwZXNdLnhtbFBLAQItABQABgAIAAAAIQBa9CxbvwAAABUBAAALAAAAAAAA&#10;AAAAAAAAAB8BAABfcmVscy8ucmVsc1BLAQItABQABgAIAAAAIQCA8R1BvwAAANsAAAAPAAAAAAAA&#10;AAAAAAAAAAcCAABkcnMvZG93bnJldi54bWxQSwUGAAAAAAMAAwC3AAAA8wIAAAAA&#10;">
                        <v:imagedata r:id="rId34" o:title=""/>
                      </v:shape>
                    </v:group>
                  </w:pict>
                </mc:Fallback>
              </mc:AlternateContent>
            </w:r>
            <w:r>
              <w:rPr>
                <w:rFonts w:ascii="Calibri" w:hAnsi="Calibri"/>
                <w:b/>
                <w:color w:val="001F5F"/>
                <w:sz w:val="32"/>
              </w:rPr>
              <w:t>II.</w:t>
            </w:r>
            <w:r>
              <w:rPr>
                <w:rFonts w:ascii="Calibri" w:hAnsi="Calibri"/>
                <w:b/>
                <w:color w:val="001F5F"/>
                <w:spacing w:val="-11"/>
                <w:sz w:val="32"/>
              </w:rPr>
              <w:t xml:space="preserve"> </w:t>
            </w:r>
            <w:r>
              <w:rPr>
                <w:rFonts w:ascii="Calibri" w:hAnsi="Calibri"/>
                <w:b/>
                <w:color w:val="001F5F"/>
                <w:sz w:val="32"/>
              </w:rPr>
              <w:t>RİSK</w:t>
            </w:r>
            <w:r>
              <w:rPr>
                <w:rFonts w:ascii="Calibri" w:hAnsi="Calibri"/>
                <w:b/>
                <w:color w:val="001F5F"/>
                <w:spacing w:val="-12"/>
                <w:sz w:val="32"/>
              </w:rPr>
              <w:t xml:space="preserve"> </w:t>
            </w:r>
            <w:r>
              <w:rPr>
                <w:rFonts w:ascii="Calibri" w:hAnsi="Calibri"/>
                <w:b/>
                <w:color w:val="001F5F"/>
                <w:sz w:val="32"/>
              </w:rPr>
              <w:t>DEĞERLENDİRME</w:t>
            </w:r>
            <w:r>
              <w:rPr>
                <w:rFonts w:ascii="Calibri" w:hAnsi="Calibri"/>
                <w:b/>
                <w:color w:val="001F5F"/>
                <w:spacing w:val="-11"/>
                <w:sz w:val="32"/>
              </w:rPr>
              <w:t xml:space="preserve"> </w:t>
            </w:r>
            <w:r>
              <w:rPr>
                <w:rFonts w:ascii="Calibri" w:hAnsi="Calibri"/>
                <w:b/>
                <w:color w:val="001F5F"/>
                <w:spacing w:val="-2"/>
                <w:sz w:val="32"/>
              </w:rPr>
              <w:t>STANDARTLARI</w:t>
            </w:r>
          </w:p>
        </w:tc>
      </w:tr>
      <w:tr w:rsidR="003C7C4D">
        <w:trPr>
          <w:trHeight w:val="922"/>
        </w:trPr>
        <w:tc>
          <w:tcPr>
            <w:tcW w:w="739" w:type="dxa"/>
            <w:tcBorders>
              <w:top w:val="thickThinMediumGap" w:sz="3" w:space="0" w:color="000000"/>
              <w:left w:val="single" w:sz="4" w:space="0" w:color="000000"/>
              <w:bottom w:val="single" w:sz="4" w:space="0" w:color="000000"/>
              <w:right w:val="single" w:sz="4" w:space="0" w:color="000000"/>
            </w:tcBorders>
            <w:shd w:val="clear" w:color="auto" w:fill="FFFF99"/>
          </w:tcPr>
          <w:p w:rsidR="003C7C4D" w:rsidRDefault="003C7C4D">
            <w:pPr>
              <w:pStyle w:val="TableParagraph"/>
              <w:spacing w:before="86"/>
              <w:rPr>
                <w:rFonts w:ascii="Times New Roman"/>
                <w:sz w:val="16"/>
              </w:rPr>
            </w:pPr>
          </w:p>
          <w:p w:rsidR="003C7C4D" w:rsidRDefault="00C83083">
            <w:pPr>
              <w:pStyle w:val="TableParagraph"/>
              <w:ind w:left="139" w:hanging="34"/>
              <w:rPr>
                <w:rFonts w:ascii="Arial"/>
                <w:b/>
                <w:sz w:val="16"/>
              </w:rPr>
            </w:pPr>
            <w:r>
              <w:rPr>
                <w:rFonts w:ascii="Arial"/>
                <w:b/>
                <w:spacing w:val="-2"/>
                <w:w w:val="80"/>
                <w:sz w:val="16"/>
              </w:rPr>
              <w:t>Standart</w:t>
            </w:r>
            <w:r>
              <w:rPr>
                <w:rFonts w:ascii="Arial"/>
                <w:b/>
                <w:sz w:val="16"/>
              </w:rPr>
              <w:t xml:space="preserve"> </w:t>
            </w:r>
            <w:r>
              <w:rPr>
                <w:rFonts w:ascii="Arial"/>
                <w:b/>
                <w:w w:val="80"/>
                <w:sz w:val="16"/>
              </w:rPr>
              <w:t>Kod</w:t>
            </w:r>
            <w:r>
              <w:rPr>
                <w:rFonts w:ascii="Arial"/>
                <w:b/>
                <w:spacing w:val="-4"/>
                <w:sz w:val="16"/>
              </w:rPr>
              <w:t xml:space="preserve"> </w:t>
            </w:r>
            <w:r>
              <w:rPr>
                <w:rFonts w:ascii="Arial"/>
                <w:b/>
                <w:spacing w:val="-5"/>
                <w:w w:val="85"/>
                <w:sz w:val="16"/>
              </w:rPr>
              <w:t>No</w:t>
            </w:r>
          </w:p>
        </w:tc>
        <w:tc>
          <w:tcPr>
            <w:tcW w:w="2446" w:type="dxa"/>
            <w:tcBorders>
              <w:top w:val="thickThinMediumGap" w:sz="3" w:space="0" w:color="000000"/>
              <w:left w:val="single" w:sz="4" w:space="0" w:color="000000"/>
              <w:bottom w:val="single" w:sz="4" w:space="0" w:color="000000"/>
              <w:right w:val="single" w:sz="4" w:space="0" w:color="000000"/>
            </w:tcBorders>
            <w:shd w:val="clear" w:color="auto" w:fill="FFFF99"/>
          </w:tcPr>
          <w:p w:rsidR="003C7C4D" w:rsidRDefault="003C7C4D">
            <w:pPr>
              <w:pStyle w:val="TableParagraph"/>
              <w:spacing w:before="44"/>
              <w:rPr>
                <w:rFonts w:ascii="Times New Roman"/>
                <w:sz w:val="18"/>
              </w:rPr>
            </w:pPr>
          </w:p>
          <w:p w:rsidR="003C7C4D" w:rsidRDefault="00C83083">
            <w:pPr>
              <w:pStyle w:val="TableParagraph"/>
              <w:spacing w:before="1"/>
              <w:ind w:left="835" w:hanging="644"/>
              <w:rPr>
                <w:rFonts w:ascii="Arial" w:hAnsi="Arial"/>
                <w:b/>
                <w:sz w:val="18"/>
              </w:rPr>
            </w:pPr>
            <w:r>
              <w:rPr>
                <w:rFonts w:ascii="Arial" w:hAnsi="Arial"/>
                <w:b/>
                <w:w w:val="80"/>
                <w:sz w:val="18"/>
              </w:rPr>
              <w:t>Kamu İç Kontrol Standardı ve</w:t>
            </w:r>
            <w:r>
              <w:rPr>
                <w:rFonts w:ascii="Arial" w:hAnsi="Arial"/>
                <w:b/>
                <w:w w:val="90"/>
                <w:sz w:val="18"/>
              </w:rPr>
              <w:t xml:space="preserve"> Genel</w:t>
            </w:r>
            <w:r>
              <w:rPr>
                <w:rFonts w:ascii="Arial" w:hAnsi="Arial"/>
                <w:b/>
                <w:spacing w:val="-6"/>
                <w:w w:val="90"/>
                <w:sz w:val="18"/>
              </w:rPr>
              <w:t xml:space="preserve"> </w:t>
            </w:r>
            <w:r>
              <w:rPr>
                <w:rFonts w:ascii="Arial" w:hAnsi="Arial"/>
                <w:b/>
                <w:w w:val="90"/>
                <w:sz w:val="18"/>
              </w:rPr>
              <w:t>Şartı</w:t>
            </w:r>
          </w:p>
        </w:tc>
        <w:tc>
          <w:tcPr>
            <w:tcW w:w="3022" w:type="dxa"/>
            <w:tcBorders>
              <w:top w:val="thickThinMediumGap" w:sz="3" w:space="0" w:color="000000"/>
              <w:left w:val="single" w:sz="4" w:space="0" w:color="000000"/>
              <w:bottom w:val="single" w:sz="4" w:space="0" w:color="000000"/>
              <w:right w:val="single" w:sz="4" w:space="0" w:color="000000"/>
            </w:tcBorders>
            <w:shd w:val="clear" w:color="auto" w:fill="FFFF99"/>
          </w:tcPr>
          <w:p w:rsidR="003C7C4D" w:rsidRDefault="003C7C4D">
            <w:pPr>
              <w:pStyle w:val="TableParagraph"/>
              <w:spacing w:before="148"/>
              <w:rPr>
                <w:rFonts w:ascii="Times New Roman"/>
                <w:sz w:val="18"/>
              </w:rPr>
            </w:pPr>
          </w:p>
          <w:p w:rsidR="003C7C4D" w:rsidRDefault="00C83083">
            <w:pPr>
              <w:pStyle w:val="TableParagraph"/>
              <w:ind w:left="1003"/>
              <w:rPr>
                <w:rFonts w:ascii="Arial"/>
                <w:b/>
                <w:sz w:val="18"/>
              </w:rPr>
            </w:pPr>
            <w:r>
              <w:rPr>
                <w:rFonts w:ascii="Arial"/>
                <w:b/>
                <w:w w:val="80"/>
                <w:sz w:val="18"/>
              </w:rPr>
              <w:t>Mevcut</w:t>
            </w:r>
            <w:r>
              <w:rPr>
                <w:rFonts w:ascii="Arial"/>
                <w:b/>
                <w:sz w:val="18"/>
              </w:rPr>
              <w:t xml:space="preserve"> </w:t>
            </w:r>
            <w:r>
              <w:rPr>
                <w:rFonts w:ascii="Arial"/>
                <w:b/>
                <w:spacing w:val="-2"/>
                <w:w w:val="90"/>
                <w:sz w:val="18"/>
              </w:rPr>
              <w:t>Durum</w:t>
            </w:r>
          </w:p>
        </w:tc>
        <w:tc>
          <w:tcPr>
            <w:tcW w:w="701" w:type="dxa"/>
            <w:tcBorders>
              <w:top w:val="thickThinMediumGap" w:sz="3" w:space="0" w:color="000000"/>
              <w:left w:val="single" w:sz="4" w:space="0" w:color="000000"/>
              <w:bottom w:val="single" w:sz="4" w:space="0" w:color="000000"/>
              <w:right w:val="single" w:sz="4" w:space="0" w:color="000000"/>
            </w:tcBorders>
            <w:shd w:val="clear" w:color="auto" w:fill="FFFF99"/>
          </w:tcPr>
          <w:p w:rsidR="003C7C4D" w:rsidRDefault="003C7C4D">
            <w:pPr>
              <w:pStyle w:val="TableParagraph"/>
              <w:spacing w:before="44"/>
              <w:rPr>
                <w:rFonts w:ascii="Times New Roman"/>
                <w:sz w:val="18"/>
              </w:rPr>
            </w:pPr>
          </w:p>
          <w:p w:rsidR="003C7C4D" w:rsidRDefault="00C83083">
            <w:pPr>
              <w:pStyle w:val="TableParagraph"/>
              <w:spacing w:before="1"/>
              <w:ind w:left="91" w:right="65" w:firstLine="45"/>
              <w:rPr>
                <w:rFonts w:ascii="Arial"/>
                <w:b/>
                <w:sz w:val="18"/>
              </w:rPr>
            </w:pPr>
            <w:r>
              <w:rPr>
                <w:rFonts w:ascii="Arial"/>
                <w:b/>
                <w:spacing w:val="-2"/>
                <w:w w:val="90"/>
                <w:sz w:val="18"/>
              </w:rPr>
              <w:t xml:space="preserve">Eylem </w:t>
            </w:r>
            <w:r>
              <w:rPr>
                <w:rFonts w:ascii="Arial"/>
                <w:b/>
                <w:w w:val="80"/>
                <w:sz w:val="18"/>
              </w:rPr>
              <w:t>Kod</w:t>
            </w:r>
            <w:r>
              <w:rPr>
                <w:rFonts w:ascii="Arial"/>
                <w:b/>
                <w:spacing w:val="-5"/>
                <w:sz w:val="18"/>
              </w:rPr>
              <w:t xml:space="preserve"> </w:t>
            </w:r>
            <w:r>
              <w:rPr>
                <w:rFonts w:ascii="Arial"/>
                <w:b/>
                <w:spacing w:val="-13"/>
                <w:w w:val="90"/>
                <w:sz w:val="18"/>
              </w:rPr>
              <w:t>No</w:t>
            </w:r>
          </w:p>
        </w:tc>
        <w:tc>
          <w:tcPr>
            <w:tcW w:w="2703" w:type="dxa"/>
            <w:tcBorders>
              <w:top w:val="thickThinMediumGap" w:sz="3" w:space="0" w:color="000000"/>
              <w:left w:val="single" w:sz="4" w:space="0" w:color="000000"/>
              <w:bottom w:val="single" w:sz="4" w:space="0" w:color="000000"/>
              <w:right w:val="single" w:sz="4" w:space="0" w:color="000000"/>
            </w:tcBorders>
            <w:shd w:val="clear" w:color="auto" w:fill="FFFF99"/>
          </w:tcPr>
          <w:p w:rsidR="003C7C4D" w:rsidRDefault="003C7C4D">
            <w:pPr>
              <w:pStyle w:val="TableParagraph"/>
              <w:spacing w:before="148"/>
              <w:rPr>
                <w:rFonts w:ascii="Times New Roman"/>
                <w:sz w:val="18"/>
              </w:rPr>
            </w:pPr>
          </w:p>
          <w:p w:rsidR="003C7C4D" w:rsidRDefault="00C83083">
            <w:pPr>
              <w:pStyle w:val="TableParagraph"/>
              <w:ind w:left="228"/>
              <w:rPr>
                <w:rFonts w:ascii="Arial" w:hAnsi="Arial"/>
                <w:b/>
                <w:sz w:val="18"/>
              </w:rPr>
            </w:pPr>
            <w:r>
              <w:rPr>
                <w:rFonts w:ascii="Arial" w:hAnsi="Arial"/>
                <w:b/>
                <w:w w:val="80"/>
                <w:sz w:val="18"/>
              </w:rPr>
              <w:t>Öngörülen</w:t>
            </w:r>
            <w:r>
              <w:rPr>
                <w:rFonts w:ascii="Arial" w:hAnsi="Arial"/>
                <w:b/>
                <w:spacing w:val="-1"/>
                <w:sz w:val="18"/>
              </w:rPr>
              <w:t xml:space="preserve"> </w:t>
            </w:r>
            <w:r>
              <w:rPr>
                <w:rFonts w:ascii="Arial" w:hAnsi="Arial"/>
                <w:b/>
                <w:w w:val="80"/>
                <w:sz w:val="18"/>
              </w:rPr>
              <w:t>Eylem</w:t>
            </w:r>
            <w:r>
              <w:rPr>
                <w:rFonts w:ascii="Arial" w:hAnsi="Arial"/>
                <w:b/>
                <w:sz w:val="18"/>
              </w:rPr>
              <w:t xml:space="preserve"> </w:t>
            </w:r>
            <w:r>
              <w:rPr>
                <w:rFonts w:ascii="Arial" w:hAnsi="Arial"/>
                <w:b/>
                <w:w w:val="80"/>
                <w:sz w:val="18"/>
              </w:rPr>
              <w:t>veya</w:t>
            </w:r>
            <w:r>
              <w:rPr>
                <w:rFonts w:ascii="Arial" w:hAnsi="Arial"/>
                <w:b/>
                <w:spacing w:val="-2"/>
                <w:sz w:val="18"/>
              </w:rPr>
              <w:t xml:space="preserve"> </w:t>
            </w:r>
            <w:r>
              <w:rPr>
                <w:rFonts w:ascii="Arial" w:hAnsi="Arial"/>
                <w:b/>
                <w:spacing w:val="-2"/>
                <w:w w:val="80"/>
                <w:sz w:val="18"/>
              </w:rPr>
              <w:t>Eylemler</w:t>
            </w:r>
          </w:p>
        </w:tc>
        <w:tc>
          <w:tcPr>
            <w:tcW w:w="1455" w:type="dxa"/>
            <w:tcBorders>
              <w:top w:val="thickThinMediumGap" w:sz="3" w:space="0" w:color="000000"/>
              <w:left w:val="single" w:sz="4" w:space="0" w:color="000000"/>
              <w:bottom w:val="single" w:sz="4" w:space="0" w:color="000000"/>
              <w:right w:val="single" w:sz="4" w:space="0" w:color="000000"/>
            </w:tcBorders>
            <w:shd w:val="clear" w:color="auto" w:fill="FFFF99"/>
          </w:tcPr>
          <w:p w:rsidR="003C7C4D" w:rsidRDefault="00C83083">
            <w:pPr>
              <w:pStyle w:val="TableParagraph"/>
              <w:spacing w:before="148"/>
              <w:ind w:left="261" w:right="205" w:hanging="41"/>
              <w:jc w:val="both"/>
              <w:rPr>
                <w:rFonts w:ascii="Arial" w:hAnsi="Arial"/>
                <w:b/>
                <w:sz w:val="18"/>
              </w:rPr>
            </w:pPr>
            <w:r>
              <w:rPr>
                <w:rFonts w:ascii="Arial" w:hAnsi="Arial"/>
                <w:b/>
                <w:w w:val="80"/>
                <w:sz w:val="18"/>
              </w:rPr>
              <w:t>Sorumlu</w:t>
            </w:r>
            <w:r>
              <w:rPr>
                <w:rFonts w:ascii="Arial" w:hAnsi="Arial"/>
                <w:b/>
                <w:spacing w:val="-3"/>
                <w:w w:val="80"/>
                <w:sz w:val="18"/>
              </w:rPr>
              <w:t xml:space="preserve"> </w:t>
            </w:r>
            <w:r>
              <w:rPr>
                <w:rFonts w:ascii="Arial" w:hAnsi="Arial"/>
                <w:b/>
                <w:w w:val="80"/>
                <w:sz w:val="18"/>
              </w:rPr>
              <w:t>Birim</w:t>
            </w:r>
            <w:r>
              <w:rPr>
                <w:rFonts w:ascii="Arial" w:hAnsi="Arial"/>
                <w:b/>
                <w:w w:val="85"/>
                <w:sz w:val="18"/>
              </w:rPr>
              <w:t xml:space="preserve"> veya</w:t>
            </w:r>
            <w:r>
              <w:rPr>
                <w:rFonts w:ascii="Arial" w:hAnsi="Arial"/>
                <w:b/>
                <w:spacing w:val="-7"/>
                <w:w w:val="85"/>
                <w:sz w:val="18"/>
              </w:rPr>
              <w:t xml:space="preserve"> </w:t>
            </w:r>
            <w:r>
              <w:rPr>
                <w:rFonts w:ascii="Arial" w:hAnsi="Arial"/>
                <w:b/>
                <w:w w:val="85"/>
                <w:sz w:val="18"/>
              </w:rPr>
              <w:t>Çalışma grubu</w:t>
            </w:r>
            <w:r>
              <w:rPr>
                <w:rFonts w:ascii="Arial" w:hAnsi="Arial"/>
                <w:b/>
                <w:spacing w:val="-7"/>
                <w:w w:val="85"/>
                <w:sz w:val="18"/>
              </w:rPr>
              <w:t xml:space="preserve"> </w:t>
            </w:r>
            <w:r>
              <w:rPr>
                <w:rFonts w:ascii="Arial" w:hAnsi="Arial"/>
                <w:b/>
                <w:w w:val="85"/>
                <w:sz w:val="18"/>
              </w:rPr>
              <w:t>üyeleri</w:t>
            </w:r>
          </w:p>
        </w:tc>
        <w:tc>
          <w:tcPr>
            <w:tcW w:w="999" w:type="dxa"/>
            <w:tcBorders>
              <w:top w:val="thickThinMediumGap" w:sz="3" w:space="0" w:color="000000"/>
              <w:left w:val="single" w:sz="4" w:space="0" w:color="000000"/>
              <w:bottom w:val="single" w:sz="4" w:space="0" w:color="000000"/>
              <w:right w:val="single" w:sz="4" w:space="0" w:color="000000"/>
            </w:tcBorders>
            <w:shd w:val="clear" w:color="auto" w:fill="FFFF99"/>
          </w:tcPr>
          <w:p w:rsidR="003C7C4D" w:rsidRDefault="00C83083">
            <w:pPr>
              <w:pStyle w:val="TableParagraph"/>
              <w:spacing w:before="148"/>
              <w:ind w:left="162" w:right="144" w:hanging="1"/>
              <w:jc w:val="center"/>
              <w:rPr>
                <w:rFonts w:ascii="Arial" w:hAnsi="Arial"/>
                <w:b/>
                <w:sz w:val="18"/>
              </w:rPr>
            </w:pPr>
            <w:r>
              <w:rPr>
                <w:rFonts w:ascii="Arial" w:hAnsi="Arial"/>
                <w:b/>
                <w:spacing w:val="-2"/>
                <w:w w:val="90"/>
                <w:sz w:val="18"/>
              </w:rPr>
              <w:t xml:space="preserve">İşbirliği </w:t>
            </w:r>
            <w:r>
              <w:rPr>
                <w:rFonts w:ascii="Arial" w:hAnsi="Arial"/>
                <w:b/>
                <w:spacing w:val="-2"/>
                <w:w w:val="80"/>
                <w:sz w:val="18"/>
              </w:rPr>
              <w:t>Yapılacak</w:t>
            </w:r>
            <w:r>
              <w:rPr>
                <w:rFonts w:ascii="Arial" w:hAnsi="Arial"/>
                <w:b/>
                <w:spacing w:val="-2"/>
                <w:w w:val="90"/>
                <w:sz w:val="18"/>
              </w:rPr>
              <w:t xml:space="preserve"> </w:t>
            </w:r>
            <w:r>
              <w:rPr>
                <w:rFonts w:ascii="Arial" w:hAnsi="Arial"/>
                <w:b/>
                <w:spacing w:val="-4"/>
                <w:w w:val="90"/>
                <w:sz w:val="18"/>
              </w:rPr>
              <w:t>Birim</w:t>
            </w:r>
          </w:p>
        </w:tc>
        <w:tc>
          <w:tcPr>
            <w:tcW w:w="1280" w:type="dxa"/>
            <w:tcBorders>
              <w:top w:val="thickThinMediumGap" w:sz="3" w:space="0" w:color="000000"/>
              <w:left w:val="single" w:sz="4" w:space="0" w:color="000000"/>
              <w:bottom w:val="single" w:sz="4" w:space="0" w:color="000000"/>
              <w:right w:val="single" w:sz="4" w:space="0" w:color="000000"/>
            </w:tcBorders>
            <w:shd w:val="clear" w:color="auto" w:fill="FFFF99"/>
          </w:tcPr>
          <w:p w:rsidR="003C7C4D" w:rsidRDefault="003C7C4D">
            <w:pPr>
              <w:pStyle w:val="TableParagraph"/>
              <w:spacing w:before="148"/>
              <w:rPr>
                <w:rFonts w:ascii="Times New Roman"/>
                <w:sz w:val="18"/>
              </w:rPr>
            </w:pPr>
          </w:p>
          <w:p w:rsidR="003C7C4D" w:rsidRDefault="00C83083">
            <w:pPr>
              <w:pStyle w:val="TableParagraph"/>
              <w:ind w:left="212"/>
              <w:rPr>
                <w:rFonts w:ascii="Arial" w:hAnsi="Arial"/>
                <w:b/>
                <w:sz w:val="18"/>
              </w:rPr>
            </w:pPr>
            <w:r>
              <w:rPr>
                <w:rFonts w:ascii="Arial" w:hAnsi="Arial"/>
                <w:b/>
                <w:w w:val="80"/>
                <w:sz w:val="18"/>
              </w:rPr>
              <w:t>Çıktı/</w:t>
            </w:r>
            <w:r>
              <w:rPr>
                <w:rFonts w:ascii="Arial" w:hAnsi="Arial"/>
                <w:b/>
                <w:spacing w:val="-1"/>
                <w:w w:val="90"/>
                <w:sz w:val="18"/>
              </w:rPr>
              <w:t xml:space="preserve"> </w:t>
            </w:r>
            <w:r>
              <w:rPr>
                <w:rFonts w:ascii="Arial" w:hAnsi="Arial"/>
                <w:b/>
                <w:spacing w:val="-4"/>
                <w:w w:val="90"/>
                <w:sz w:val="18"/>
              </w:rPr>
              <w:t>Sonuç</w:t>
            </w:r>
          </w:p>
        </w:tc>
        <w:tc>
          <w:tcPr>
            <w:tcW w:w="1083" w:type="dxa"/>
            <w:tcBorders>
              <w:top w:val="thickThinMediumGap" w:sz="3" w:space="0" w:color="000000"/>
              <w:left w:val="single" w:sz="4" w:space="0" w:color="000000"/>
              <w:bottom w:val="single" w:sz="4" w:space="0" w:color="000000"/>
              <w:right w:val="single" w:sz="4" w:space="0" w:color="000000"/>
            </w:tcBorders>
            <w:shd w:val="clear" w:color="auto" w:fill="FFFF99"/>
          </w:tcPr>
          <w:p w:rsidR="003C7C4D" w:rsidRDefault="003C7C4D">
            <w:pPr>
              <w:pStyle w:val="TableParagraph"/>
              <w:spacing w:before="44"/>
              <w:rPr>
                <w:rFonts w:ascii="Times New Roman"/>
                <w:sz w:val="18"/>
              </w:rPr>
            </w:pPr>
          </w:p>
          <w:p w:rsidR="003C7C4D" w:rsidRDefault="00C83083">
            <w:pPr>
              <w:pStyle w:val="TableParagraph"/>
              <w:spacing w:before="1"/>
              <w:ind w:left="341" w:hanging="272"/>
              <w:rPr>
                <w:rFonts w:ascii="Arial"/>
                <w:b/>
                <w:sz w:val="18"/>
              </w:rPr>
            </w:pPr>
            <w:r>
              <w:rPr>
                <w:rFonts w:ascii="Arial"/>
                <w:b/>
                <w:spacing w:val="-2"/>
                <w:w w:val="80"/>
                <w:sz w:val="18"/>
              </w:rPr>
              <w:t>Tamamlanma</w:t>
            </w:r>
            <w:r>
              <w:rPr>
                <w:rFonts w:ascii="Arial"/>
                <w:b/>
                <w:spacing w:val="-2"/>
                <w:w w:val="90"/>
                <w:sz w:val="18"/>
              </w:rPr>
              <w:t xml:space="preserve"> Tarihi</w:t>
            </w:r>
          </w:p>
        </w:tc>
        <w:tc>
          <w:tcPr>
            <w:tcW w:w="1537" w:type="dxa"/>
            <w:tcBorders>
              <w:top w:val="thickThinMediumGap" w:sz="3" w:space="0" w:color="000000"/>
              <w:left w:val="single" w:sz="4" w:space="0" w:color="000000"/>
              <w:bottom w:val="single" w:sz="4" w:space="0" w:color="000000"/>
              <w:right w:val="single" w:sz="4" w:space="0" w:color="000000"/>
            </w:tcBorders>
            <w:shd w:val="clear" w:color="auto" w:fill="FFFF99"/>
          </w:tcPr>
          <w:p w:rsidR="003C7C4D" w:rsidRDefault="003C7C4D">
            <w:pPr>
              <w:pStyle w:val="TableParagraph"/>
              <w:spacing w:before="148"/>
              <w:rPr>
                <w:rFonts w:ascii="Times New Roman"/>
                <w:sz w:val="18"/>
              </w:rPr>
            </w:pPr>
          </w:p>
          <w:p w:rsidR="003C7C4D" w:rsidRDefault="00C83083">
            <w:pPr>
              <w:pStyle w:val="TableParagraph"/>
              <w:ind w:left="444"/>
              <w:rPr>
                <w:rFonts w:ascii="Arial" w:hAnsi="Arial"/>
                <w:b/>
                <w:sz w:val="18"/>
              </w:rPr>
            </w:pPr>
            <w:r>
              <w:rPr>
                <w:rFonts w:ascii="Arial" w:hAnsi="Arial"/>
                <w:b/>
                <w:spacing w:val="-2"/>
                <w:w w:val="90"/>
                <w:sz w:val="18"/>
              </w:rPr>
              <w:t>Açıklama</w:t>
            </w:r>
          </w:p>
        </w:tc>
      </w:tr>
      <w:tr w:rsidR="003C7C4D">
        <w:trPr>
          <w:trHeight w:val="842"/>
        </w:trPr>
        <w:tc>
          <w:tcPr>
            <w:tcW w:w="739" w:type="dxa"/>
            <w:tcBorders>
              <w:top w:val="single" w:sz="4" w:space="0" w:color="000000"/>
              <w:left w:val="single" w:sz="4" w:space="0" w:color="000000"/>
              <w:bottom w:val="single" w:sz="4" w:space="0" w:color="000000"/>
              <w:right w:val="single" w:sz="4" w:space="0" w:color="000000"/>
            </w:tcBorders>
            <w:shd w:val="clear" w:color="auto" w:fill="DA9593"/>
          </w:tcPr>
          <w:p w:rsidR="003C7C4D" w:rsidRDefault="003C7C4D">
            <w:pPr>
              <w:pStyle w:val="TableParagraph"/>
              <w:spacing w:before="111"/>
              <w:rPr>
                <w:rFonts w:ascii="Times New Roman"/>
                <w:sz w:val="18"/>
              </w:rPr>
            </w:pPr>
          </w:p>
          <w:p w:rsidR="003C7C4D" w:rsidRDefault="00C83083">
            <w:pPr>
              <w:pStyle w:val="TableParagraph"/>
              <w:ind w:left="13" w:right="2"/>
              <w:jc w:val="center"/>
              <w:rPr>
                <w:rFonts w:ascii="Arial"/>
                <w:b/>
                <w:sz w:val="18"/>
              </w:rPr>
            </w:pPr>
            <w:r>
              <w:rPr>
                <w:rFonts w:ascii="Arial"/>
                <w:b/>
                <w:w w:val="80"/>
                <w:sz w:val="18"/>
              </w:rPr>
              <w:t>RDS</w:t>
            </w:r>
            <w:r>
              <w:rPr>
                <w:rFonts w:ascii="Arial"/>
                <w:b/>
                <w:spacing w:val="-3"/>
                <w:w w:val="90"/>
                <w:sz w:val="18"/>
              </w:rPr>
              <w:t xml:space="preserve"> </w:t>
            </w:r>
            <w:r>
              <w:rPr>
                <w:rFonts w:ascii="Arial"/>
                <w:b/>
                <w:spacing w:val="-10"/>
                <w:w w:val="90"/>
                <w:sz w:val="18"/>
              </w:rPr>
              <w:t>6</w:t>
            </w:r>
          </w:p>
        </w:tc>
        <w:tc>
          <w:tcPr>
            <w:tcW w:w="15226" w:type="dxa"/>
            <w:gridSpan w:val="9"/>
            <w:tcBorders>
              <w:top w:val="single" w:sz="4" w:space="0" w:color="000000"/>
              <w:left w:val="single" w:sz="4" w:space="0" w:color="000000"/>
              <w:bottom w:val="single" w:sz="4" w:space="0" w:color="000000"/>
              <w:right w:val="single" w:sz="4" w:space="0" w:color="000000"/>
            </w:tcBorders>
            <w:shd w:val="clear" w:color="auto" w:fill="DA9593"/>
          </w:tcPr>
          <w:p w:rsidR="003C7C4D" w:rsidRDefault="00C83083">
            <w:pPr>
              <w:pStyle w:val="TableParagraph"/>
              <w:spacing w:before="139" w:line="242" w:lineRule="auto"/>
              <w:ind w:left="72" w:right="761"/>
              <w:rPr>
                <w:sz w:val="24"/>
              </w:rPr>
            </w:pPr>
            <w:r>
              <w:rPr>
                <w:rFonts w:ascii="Arial" w:hAnsi="Arial"/>
                <w:b/>
                <w:w w:val="80"/>
                <w:sz w:val="24"/>
              </w:rPr>
              <w:t>Risklerin belirlenmesi ve değerlendirilmesi:</w:t>
            </w:r>
            <w:r>
              <w:rPr>
                <w:rFonts w:ascii="Arial" w:hAnsi="Arial"/>
                <w:b/>
                <w:spacing w:val="80"/>
                <w:w w:val="150"/>
                <w:sz w:val="24"/>
              </w:rPr>
              <w:t xml:space="preserve"> </w:t>
            </w:r>
            <w:r>
              <w:rPr>
                <w:w w:val="80"/>
                <w:sz w:val="24"/>
              </w:rPr>
              <w:t>İdareler, sistemli bir şekilde analizler yaparak amaç ve hedeflerinin gerçekleşmesini engelleyebilecek iç ve dış riskleri</w:t>
            </w:r>
            <w:r>
              <w:rPr>
                <w:spacing w:val="40"/>
                <w:sz w:val="24"/>
              </w:rPr>
              <w:t xml:space="preserve"> </w:t>
            </w:r>
            <w:r>
              <w:rPr>
                <w:spacing w:val="-2"/>
                <w:w w:val="85"/>
                <w:sz w:val="24"/>
              </w:rPr>
              <w:t>tanımlayarak değerlendirmeli ve alınacak önlemleri belirlemelidir.</w:t>
            </w:r>
          </w:p>
        </w:tc>
      </w:tr>
      <w:tr w:rsidR="003C7C4D">
        <w:trPr>
          <w:trHeight w:val="2714"/>
        </w:trPr>
        <w:tc>
          <w:tcPr>
            <w:tcW w:w="739"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3"/>
              <w:rPr>
                <w:rFonts w:ascii="Times New Roman"/>
                <w:sz w:val="18"/>
              </w:rPr>
            </w:pPr>
          </w:p>
          <w:p w:rsidR="003C7C4D" w:rsidRDefault="00C83083">
            <w:pPr>
              <w:pStyle w:val="TableParagraph"/>
              <w:ind w:left="13"/>
              <w:jc w:val="center"/>
              <w:rPr>
                <w:sz w:val="18"/>
              </w:rPr>
            </w:pPr>
            <w:r>
              <w:rPr>
                <w:w w:val="80"/>
                <w:sz w:val="18"/>
              </w:rPr>
              <w:t>RDS</w:t>
            </w:r>
            <w:r>
              <w:rPr>
                <w:spacing w:val="-1"/>
                <w:w w:val="90"/>
                <w:sz w:val="18"/>
              </w:rPr>
              <w:t xml:space="preserve"> </w:t>
            </w:r>
            <w:r>
              <w:rPr>
                <w:spacing w:val="-5"/>
                <w:w w:val="90"/>
                <w:sz w:val="18"/>
              </w:rPr>
              <w:t>6.1</w:t>
            </w:r>
          </w:p>
        </w:tc>
        <w:tc>
          <w:tcPr>
            <w:tcW w:w="2446"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3"/>
              <w:rPr>
                <w:rFonts w:ascii="Times New Roman"/>
                <w:sz w:val="18"/>
              </w:rPr>
            </w:pPr>
          </w:p>
          <w:p w:rsidR="003C7C4D" w:rsidRDefault="00C83083">
            <w:pPr>
              <w:pStyle w:val="TableParagraph"/>
              <w:spacing w:before="1" w:line="242" w:lineRule="auto"/>
              <w:ind w:left="72"/>
              <w:rPr>
                <w:sz w:val="18"/>
              </w:rPr>
            </w:pPr>
            <w:r>
              <w:rPr>
                <w:w w:val="85"/>
                <w:sz w:val="18"/>
              </w:rPr>
              <w:t>İdareler,</w:t>
            </w:r>
            <w:r>
              <w:rPr>
                <w:spacing w:val="-5"/>
                <w:w w:val="85"/>
                <w:sz w:val="18"/>
              </w:rPr>
              <w:t xml:space="preserve"> </w:t>
            </w:r>
            <w:r>
              <w:rPr>
                <w:w w:val="85"/>
                <w:sz w:val="18"/>
              </w:rPr>
              <w:t>her</w:t>
            </w:r>
            <w:r>
              <w:rPr>
                <w:spacing w:val="-5"/>
                <w:w w:val="85"/>
                <w:sz w:val="18"/>
              </w:rPr>
              <w:t xml:space="preserve"> </w:t>
            </w:r>
            <w:r>
              <w:rPr>
                <w:w w:val="85"/>
                <w:sz w:val="18"/>
              </w:rPr>
              <w:t>yıl</w:t>
            </w:r>
            <w:r>
              <w:rPr>
                <w:spacing w:val="-5"/>
                <w:w w:val="85"/>
                <w:sz w:val="18"/>
              </w:rPr>
              <w:t xml:space="preserve"> </w:t>
            </w:r>
            <w:r>
              <w:rPr>
                <w:w w:val="85"/>
                <w:sz w:val="18"/>
              </w:rPr>
              <w:t>sistemli</w:t>
            </w:r>
            <w:r>
              <w:rPr>
                <w:spacing w:val="-5"/>
                <w:w w:val="85"/>
                <w:sz w:val="18"/>
              </w:rPr>
              <w:t xml:space="preserve"> </w:t>
            </w:r>
            <w:r>
              <w:rPr>
                <w:w w:val="85"/>
                <w:sz w:val="18"/>
              </w:rPr>
              <w:t>bir</w:t>
            </w:r>
            <w:r>
              <w:rPr>
                <w:spacing w:val="-4"/>
                <w:w w:val="85"/>
                <w:sz w:val="18"/>
              </w:rPr>
              <w:t xml:space="preserve"> </w:t>
            </w:r>
            <w:r>
              <w:rPr>
                <w:w w:val="85"/>
                <w:sz w:val="18"/>
              </w:rPr>
              <w:t xml:space="preserve">şekilde </w:t>
            </w:r>
            <w:r>
              <w:rPr>
                <w:w w:val="80"/>
                <w:sz w:val="18"/>
              </w:rPr>
              <w:t>amaç ve hedeflerine yönelik riskleri</w:t>
            </w:r>
            <w:r>
              <w:rPr>
                <w:w w:val="90"/>
                <w:sz w:val="18"/>
              </w:rPr>
              <w:t xml:space="preserve"> </w:t>
            </w:r>
            <w:r>
              <w:rPr>
                <w:spacing w:val="-2"/>
                <w:w w:val="90"/>
                <w:sz w:val="18"/>
              </w:rPr>
              <w:t>belirlemelidir.</w:t>
            </w:r>
          </w:p>
        </w:tc>
        <w:tc>
          <w:tcPr>
            <w:tcW w:w="3022"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spacing w:before="118"/>
              <w:rPr>
                <w:rFonts w:ascii="Times New Roman"/>
                <w:sz w:val="18"/>
              </w:rPr>
            </w:pPr>
          </w:p>
          <w:p w:rsidR="003C7C4D" w:rsidRDefault="00C83083">
            <w:pPr>
              <w:pStyle w:val="TableParagraph"/>
              <w:spacing w:before="1" w:line="242" w:lineRule="auto"/>
              <w:ind w:left="74" w:right="52"/>
              <w:jc w:val="both"/>
              <w:rPr>
                <w:sz w:val="18"/>
              </w:rPr>
            </w:pPr>
            <w:r>
              <w:rPr>
                <w:w w:val="90"/>
                <w:sz w:val="18"/>
              </w:rPr>
              <w:t xml:space="preserve">Belediyemizin tüm birimlerinin amaç ve </w:t>
            </w:r>
            <w:r>
              <w:rPr>
                <w:w w:val="80"/>
                <w:sz w:val="18"/>
              </w:rPr>
              <w:t>hedeflerine yönelik risk değerlendirme planı</w:t>
            </w:r>
            <w:r>
              <w:rPr>
                <w:w w:val="90"/>
                <w:sz w:val="18"/>
              </w:rPr>
              <w:t xml:space="preserve"> mevcuttur.</w:t>
            </w:r>
            <w:r>
              <w:rPr>
                <w:spacing w:val="-2"/>
                <w:w w:val="90"/>
                <w:sz w:val="18"/>
              </w:rPr>
              <w:t xml:space="preserve"> </w:t>
            </w:r>
            <w:r>
              <w:rPr>
                <w:w w:val="90"/>
                <w:sz w:val="18"/>
              </w:rPr>
              <w:t>Risk</w:t>
            </w:r>
            <w:r>
              <w:rPr>
                <w:spacing w:val="-3"/>
                <w:w w:val="90"/>
                <w:sz w:val="18"/>
              </w:rPr>
              <w:t xml:space="preserve"> </w:t>
            </w:r>
            <w:r>
              <w:rPr>
                <w:w w:val="90"/>
                <w:sz w:val="18"/>
              </w:rPr>
              <w:t>değerlendirme</w:t>
            </w:r>
            <w:r>
              <w:rPr>
                <w:spacing w:val="-3"/>
                <w:w w:val="90"/>
                <w:sz w:val="18"/>
              </w:rPr>
              <w:t xml:space="preserve"> </w:t>
            </w:r>
            <w:r>
              <w:rPr>
                <w:w w:val="90"/>
                <w:sz w:val="18"/>
              </w:rPr>
              <w:t xml:space="preserve">planında </w:t>
            </w:r>
            <w:r>
              <w:rPr>
                <w:w w:val="85"/>
                <w:sz w:val="18"/>
              </w:rPr>
              <w:t>riskler</w:t>
            </w:r>
            <w:r>
              <w:rPr>
                <w:spacing w:val="-5"/>
                <w:w w:val="85"/>
                <w:sz w:val="18"/>
              </w:rPr>
              <w:t xml:space="preserve"> </w:t>
            </w:r>
            <w:r>
              <w:rPr>
                <w:w w:val="85"/>
                <w:sz w:val="18"/>
              </w:rPr>
              <w:t>tanımlanmış,</w:t>
            </w:r>
            <w:r>
              <w:rPr>
                <w:spacing w:val="-5"/>
                <w:w w:val="85"/>
                <w:sz w:val="18"/>
              </w:rPr>
              <w:t xml:space="preserve"> </w:t>
            </w:r>
            <w:r>
              <w:rPr>
                <w:w w:val="85"/>
                <w:sz w:val="18"/>
              </w:rPr>
              <w:t>derecelendirilmiş,</w:t>
            </w:r>
            <w:r>
              <w:rPr>
                <w:spacing w:val="-5"/>
                <w:w w:val="85"/>
                <w:sz w:val="18"/>
              </w:rPr>
              <w:t xml:space="preserve"> </w:t>
            </w:r>
            <w:r>
              <w:rPr>
                <w:w w:val="85"/>
                <w:sz w:val="18"/>
              </w:rPr>
              <w:t xml:space="preserve">riski </w:t>
            </w:r>
            <w:r>
              <w:rPr>
                <w:w w:val="90"/>
                <w:sz w:val="18"/>
              </w:rPr>
              <w:t>azaltmak için önleyici faaliyetler belirlenmiştir. Risklerin belirlenmesi ve alınacak</w:t>
            </w:r>
            <w:r>
              <w:rPr>
                <w:spacing w:val="-8"/>
                <w:w w:val="90"/>
                <w:sz w:val="18"/>
              </w:rPr>
              <w:t xml:space="preserve"> </w:t>
            </w:r>
            <w:r>
              <w:rPr>
                <w:w w:val="90"/>
                <w:sz w:val="18"/>
              </w:rPr>
              <w:t>önlemler</w:t>
            </w:r>
            <w:r>
              <w:rPr>
                <w:spacing w:val="-7"/>
                <w:w w:val="90"/>
                <w:sz w:val="18"/>
              </w:rPr>
              <w:t xml:space="preserve"> </w:t>
            </w:r>
            <w:r>
              <w:rPr>
                <w:w w:val="90"/>
                <w:sz w:val="18"/>
              </w:rPr>
              <w:t>için</w:t>
            </w:r>
            <w:r>
              <w:rPr>
                <w:spacing w:val="-7"/>
                <w:w w:val="90"/>
                <w:sz w:val="18"/>
              </w:rPr>
              <w:t xml:space="preserve"> </w:t>
            </w:r>
            <w:r>
              <w:rPr>
                <w:w w:val="90"/>
                <w:sz w:val="18"/>
              </w:rPr>
              <w:t>her</w:t>
            </w:r>
            <w:r>
              <w:rPr>
                <w:spacing w:val="-7"/>
                <w:w w:val="90"/>
                <w:sz w:val="18"/>
              </w:rPr>
              <w:t xml:space="preserve"> </w:t>
            </w:r>
            <w:r>
              <w:rPr>
                <w:w w:val="90"/>
                <w:sz w:val="18"/>
              </w:rPr>
              <w:t>birimden</w:t>
            </w:r>
            <w:r>
              <w:rPr>
                <w:spacing w:val="-7"/>
                <w:w w:val="90"/>
                <w:sz w:val="18"/>
              </w:rPr>
              <w:t xml:space="preserve"> </w:t>
            </w:r>
            <w:r>
              <w:rPr>
                <w:w w:val="90"/>
                <w:sz w:val="18"/>
              </w:rPr>
              <w:t xml:space="preserve">İdare </w:t>
            </w:r>
            <w:r>
              <w:rPr>
                <w:w w:val="85"/>
                <w:sz w:val="18"/>
              </w:rPr>
              <w:t>Risk Koordinatörleri oluşturulmuştur.</w:t>
            </w:r>
          </w:p>
        </w:tc>
        <w:tc>
          <w:tcPr>
            <w:tcW w:w="701"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17"/>
              <w:rPr>
                <w:rFonts w:ascii="Times New Roman"/>
                <w:sz w:val="18"/>
              </w:rPr>
            </w:pPr>
          </w:p>
          <w:p w:rsidR="003C7C4D" w:rsidRDefault="00C83083">
            <w:pPr>
              <w:pStyle w:val="TableParagraph"/>
              <w:spacing w:line="242" w:lineRule="auto"/>
              <w:ind w:left="190" w:right="170" w:firstLine="9"/>
              <w:rPr>
                <w:sz w:val="18"/>
              </w:rPr>
            </w:pPr>
            <w:r>
              <w:rPr>
                <w:spacing w:val="-4"/>
                <w:w w:val="80"/>
                <w:sz w:val="18"/>
              </w:rPr>
              <w:t>RDS</w:t>
            </w:r>
            <w:r>
              <w:rPr>
                <w:sz w:val="18"/>
              </w:rPr>
              <w:t xml:space="preserve"> </w:t>
            </w:r>
            <w:r>
              <w:rPr>
                <w:spacing w:val="-2"/>
                <w:w w:val="80"/>
                <w:sz w:val="18"/>
              </w:rPr>
              <w:t>6.1.1</w:t>
            </w:r>
          </w:p>
        </w:tc>
        <w:tc>
          <w:tcPr>
            <w:tcW w:w="2703"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spacing w:before="118"/>
              <w:rPr>
                <w:rFonts w:ascii="Times New Roman"/>
                <w:sz w:val="18"/>
              </w:rPr>
            </w:pPr>
          </w:p>
          <w:p w:rsidR="003C7C4D" w:rsidRDefault="00C83083">
            <w:pPr>
              <w:pStyle w:val="TableParagraph"/>
              <w:tabs>
                <w:tab w:val="left" w:pos="1326"/>
                <w:tab w:val="left" w:pos="2403"/>
              </w:tabs>
              <w:spacing w:before="1" w:line="242" w:lineRule="auto"/>
              <w:ind w:left="72" w:right="54"/>
              <w:jc w:val="both"/>
              <w:rPr>
                <w:sz w:val="18"/>
              </w:rPr>
            </w:pPr>
            <w:r>
              <w:rPr>
                <w:w w:val="90"/>
                <w:sz w:val="18"/>
              </w:rPr>
              <w:t xml:space="preserve">“İdareler, her yıl sistemli bir şekilde amaç ve hedeflerine yönelik riskleri belirlemelidir.” standardı gereğince faaliyetler, iş süreçleri aşamaları, </w:t>
            </w:r>
            <w:r>
              <w:rPr>
                <w:spacing w:val="-2"/>
                <w:w w:val="90"/>
                <w:sz w:val="18"/>
              </w:rPr>
              <w:t>performans</w:t>
            </w:r>
            <w:r>
              <w:rPr>
                <w:sz w:val="18"/>
              </w:rPr>
              <w:tab/>
            </w:r>
            <w:r>
              <w:rPr>
                <w:spacing w:val="-2"/>
                <w:w w:val="85"/>
                <w:sz w:val="18"/>
              </w:rPr>
              <w:t>hedefleri</w:t>
            </w:r>
            <w:r>
              <w:rPr>
                <w:sz w:val="18"/>
              </w:rPr>
              <w:tab/>
            </w:r>
            <w:r>
              <w:rPr>
                <w:spacing w:val="-4"/>
                <w:w w:val="85"/>
                <w:sz w:val="18"/>
              </w:rPr>
              <w:t>gibi</w:t>
            </w:r>
            <w:r>
              <w:rPr>
                <w:w w:val="85"/>
                <w:sz w:val="18"/>
              </w:rPr>
              <w:t xml:space="preserve"> </w:t>
            </w:r>
            <w:r>
              <w:rPr>
                <w:w w:val="90"/>
                <w:sz w:val="18"/>
              </w:rPr>
              <w:t xml:space="preserve">gerçekleşmesi sırasında engel olabilecek riskler belirlenerek </w:t>
            </w:r>
            <w:r>
              <w:rPr>
                <w:spacing w:val="-2"/>
                <w:w w:val="90"/>
                <w:sz w:val="18"/>
              </w:rPr>
              <w:t>hazırlanacaktır.</w:t>
            </w:r>
          </w:p>
        </w:tc>
        <w:tc>
          <w:tcPr>
            <w:tcW w:w="1455"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3"/>
              <w:rPr>
                <w:rFonts w:ascii="Times New Roman"/>
                <w:sz w:val="18"/>
              </w:rPr>
            </w:pPr>
          </w:p>
          <w:p w:rsidR="003C7C4D" w:rsidRDefault="00C83083">
            <w:pPr>
              <w:pStyle w:val="TableParagraph"/>
              <w:spacing w:before="1" w:line="242" w:lineRule="auto"/>
              <w:ind w:left="74"/>
              <w:rPr>
                <w:sz w:val="18"/>
              </w:rPr>
            </w:pPr>
            <w:r>
              <w:rPr>
                <w:w w:val="90"/>
                <w:sz w:val="18"/>
              </w:rPr>
              <w:t xml:space="preserve">Mali Hizmetler </w:t>
            </w:r>
            <w:r>
              <w:rPr>
                <w:w w:val="80"/>
                <w:sz w:val="18"/>
              </w:rPr>
              <w:t>Müdürlüğü</w:t>
            </w:r>
            <w:r>
              <w:rPr>
                <w:spacing w:val="-3"/>
                <w:w w:val="80"/>
                <w:sz w:val="18"/>
              </w:rPr>
              <w:t xml:space="preserve"> </w:t>
            </w:r>
            <w:r>
              <w:rPr>
                <w:w w:val="80"/>
                <w:sz w:val="18"/>
              </w:rPr>
              <w:t>Strateji</w:t>
            </w:r>
            <w:r>
              <w:rPr>
                <w:w w:val="90"/>
                <w:sz w:val="18"/>
              </w:rPr>
              <w:t xml:space="preserve"> Geliştirme</w:t>
            </w:r>
            <w:r>
              <w:rPr>
                <w:spacing w:val="-8"/>
                <w:w w:val="90"/>
                <w:sz w:val="18"/>
              </w:rPr>
              <w:t xml:space="preserve"> </w:t>
            </w:r>
            <w:r>
              <w:rPr>
                <w:w w:val="90"/>
                <w:sz w:val="18"/>
              </w:rPr>
              <w:t>Birimi</w:t>
            </w:r>
          </w:p>
        </w:tc>
        <w:tc>
          <w:tcPr>
            <w:tcW w:w="999"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3"/>
              <w:rPr>
                <w:rFonts w:ascii="Times New Roman"/>
                <w:sz w:val="18"/>
              </w:rPr>
            </w:pPr>
          </w:p>
          <w:p w:rsidR="003C7C4D" w:rsidRDefault="00C83083">
            <w:pPr>
              <w:pStyle w:val="TableParagraph"/>
              <w:ind w:right="2"/>
              <w:jc w:val="center"/>
              <w:rPr>
                <w:sz w:val="18"/>
              </w:rPr>
            </w:pPr>
            <w:r>
              <w:rPr>
                <w:w w:val="80"/>
                <w:sz w:val="18"/>
              </w:rPr>
              <w:t>Tüm</w:t>
            </w:r>
            <w:r>
              <w:rPr>
                <w:spacing w:val="-2"/>
                <w:sz w:val="18"/>
              </w:rPr>
              <w:t xml:space="preserve"> </w:t>
            </w:r>
            <w:r>
              <w:rPr>
                <w:spacing w:val="-2"/>
                <w:w w:val="90"/>
                <w:sz w:val="18"/>
              </w:rPr>
              <w:t>Birimler</w:t>
            </w:r>
          </w:p>
        </w:tc>
        <w:tc>
          <w:tcPr>
            <w:tcW w:w="1280"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17"/>
              <w:rPr>
                <w:rFonts w:ascii="Times New Roman"/>
                <w:sz w:val="18"/>
              </w:rPr>
            </w:pPr>
          </w:p>
          <w:p w:rsidR="003C7C4D" w:rsidRDefault="00C83083">
            <w:pPr>
              <w:pStyle w:val="TableParagraph"/>
              <w:ind w:left="70"/>
              <w:rPr>
                <w:sz w:val="18"/>
              </w:rPr>
            </w:pPr>
            <w:r>
              <w:rPr>
                <w:spacing w:val="-4"/>
                <w:w w:val="90"/>
                <w:sz w:val="18"/>
              </w:rPr>
              <w:t>Risk</w:t>
            </w:r>
          </w:p>
          <w:p w:rsidR="003C7C4D" w:rsidRDefault="00C83083">
            <w:pPr>
              <w:pStyle w:val="TableParagraph"/>
              <w:spacing w:before="3" w:line="242" w:lineRule="auto"/>
              <w:ind w:left="70"/>
              <w:rPr>
                <w:sz w:val="18"/>
              </w:rPr>
            </w:pPr>
            <w:r>
              <w:rPr>
                <w:spacing w:val="-2"/>
                <w:w w:val="80"/>
                <w:sz w:val="18"/>
              </w:rPr>
              <w:t>Değerlendirme</w:t>
            </w:r>
            <w:r>
              <w:rPr>
                <w:spacing w:val="-2"/>
                <w:w w:val="90"/>
                <w:sz w:val="18"/>
              </w:rPr>
              <w:t xml:space="preserve"> Koordinatör Listesi</w:t>
            </w:r>
          </w:p>
        </w:tc>
        <w:tc>
          <w:tcPr>
            <w:tcW w:w="1083"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3"/>
              <w:rPr>
                <w:rFonts w:ascii="Times New Roman"/>
                <w:sz w:val="18"/>
              </w:rPr>
            </w:pPr>
          </w:p>
          <w:p w:rsidR="003C7C4D" w:rsidRDefault="00C83083">
            <w:pPr>
              <w:pStyle w:val="TableParagraph"/>
              <w:ind w:left="7"/>
              <w:jc w:val="center"/>
              <w:rPr>
                <w:sz w:val="18"/>
              </w:rPr>
            </w:pPr>
            <w:r>
              <w:rPr>
                <w:spacing w:val="-2"/>
                <w:w w:val="90"/>
                <w:sz w:val="18"/>
              </w:rPr>
              <w:t>31.12.2022</w:t>
            </w:r>
          </w:p>
        </w:tc>
        <w:tc>
          <w:tcPr>
            <w:tcW w:w="1537"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3"/>
              <w:rPr>
                <w:rFonts w:ascii="Times New Roman"/>
                <w:sz w:val="18"/>
              </w:rPr>
            </w:pPr>
          </w:p>
          <w:p w:rsidR="003C7C4D" w:rsidRDefault="00C83083">
            <w:pPr>
              <w:pStyle w:val="TableParagraph"/>
              <w:spacing w:before="1" w:line="242" w:lineRule="auto"/>
              <w:ind w:left="72"/>
              <w:rPr>
                <w:sz w:val="18"/>
              </w:rPr>
            </w:pPr>
            <w:r>
              <w:rPr>
                <w:w w:val="90"/>
                <w:sz w:val="18"/>
              </w:rPr>
              <w:t>Mevcut</w:t>
            </w:r>
            <w:r>
              <w:rPr>
                <w:spacing w:val="-4"/>
                <w:w w:val="90"/>
                <w:sz w:val="18"/>
              </w:rPr>
              <w:t xml:space="preserve"> </w:t>
            </w:r>
            <w:r>
              <w:rPr>
                <w:w w:val="90"/>
                <w:sz w:val="18"/>
              </w:rPr>
              <w:t>durumun devamına</w:t>
            </w:r>
            <w:r>
              <w:rPr>
                <w:spacing w:val="-4"/>
                <w:w w:val="90"/>
                <w:sz w:val="18"/>
              </w:rPr>
              <w:t xml:space="preserve"> </w:t>
            </w:r>
            <w:r>
              <w:rPr>
                <w:w w:val="90"/>
                <w:sz w:val="18"/>
              </w:rPr>
              <w:t xml:space="preserve">yönelik </w:t>
            </w:r>
            <w:r>
              <w:rPr>
                <w:w w:val="80"/>
                <w:sz w:val="18"/>
              </w:rPr>
              <w:t>eylem</w:t>
            </w:r>
            <w:r>
              <w:rPr>
                <w:spacing w:val="-3"/>
                <w:w w:val="80"/>
                <w:sz w:val="18"/>
              </w:rPr>
              <w:t xml:space="preserve"> </w:t>
            </w:r>
            <w:r>
              <w:rPr>
                <w:w w:val="80"/>
                <w:sz w:val="18"/>
              </w:rPr>
              <w:t>öngörülmüştür</w:t>
            </w:r>
          </w:p>
        </w:tc>
      </w:tr>
      <w:tr w:rsidR="003C7C4D">
        <w:trPr>
          <w:trHeight w:val="1365"/>
        </w:trPr>
        <w:tc>
          <w:tcPr>
            <w:tcW w:w="739"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spacing w:before="169"/>
              <w:rPr>
                <w:rFonts w:ascii="Times New Roman"/>
                <w:sz w:val="18"/>
              </w:rPr>
            </w:pPr>
          </w:p>
          <w:p w:rsidR="003C7C4D" w:rsidRDefault="00C83083">
            <w:pPr>
              <w:pStyle w:val="TableParagraph"/>
              <w:ind w:left="13"/>
              <w:jc w:val="center"/>
              <w:rPr>
                <w:sz w:val="18"/>
              </w:rPr>
            </w:pPr>
            <w:r>
              <w:rPr>
                <w:w w:val="80"/>
                <w:sz w:val="18"/>
              </w:rPr>
              <w:t>RDS</w:t>
            </w:r>
            <w:r>
              <w:rPr>
                <w:spacing w:val="-1"/>
                <w:w w:val="90"/>
                <w:sz w:val="18"/>
              </w:rPr>
              <w:t xml:space="preserve"> </w:t>
            </w:r>
            <w:r>
              <w:rPr>
                <w:spacing w:val="-5"/>
                <w:w w:val="90"/>
                <w:sz w:val="18"/>
              </w:rPr>
              <w:t>6.2</w:t>
            </w:r>
          </w:p>
        </w:tc>
        <w:tc>
          <w:tcPr>
            <w:tcW w:w="2446"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spacing w:before="167"/>
              <w:rPr>
                <w:rFonts w:ascii="Times New Roman"/>
                <w:sz w:val="18"/>
              </w:rPr>
            </w:pPr>
          </w:p>
          <w:p w:rsidR="003C7C4D" w:rsidRDefault="00C83083">
            <w:pPr>
              <w:pStyle w:val="TableParagraph"/>
              <w:spacing w:line="244" w:lineRule="auto"/>
              <w:ind w:left="72" w:right="58"/>
              <w:jc w:val="both"/>
              <w:rPr>
                <w:sz w:val="18"/>
              </w:rPr>
            </w:pPr>
            <w:r>
              <w:rPr>
                <w:w w:val="85"/>
                <w:sz w:val="18"/>
              </w:rPr>
              <w:t xml:space="preserve">Risklerin gerçekleşme olasılığı ve </w:t>
            </w:r>
            <w:r>
              <w:rPr>
                <w:w w:val="90"/>
                <w:sz w:val="18"/>
              </w:rPr>
              <w:t>muhtemel etkileri yılda</w:t>
            </w:r>
            <w:r>
              <w:rPr>
                <w:spacing w:val="-1"/>
                <w:w w:val="90"/>
                <w:sz w:val="18"/>
              </w:rPr>
              <w:t xml:space="preserve"> </w:t>
            </w:r>
            <w:r>
              <w:rPr>
                <w:w w:val="90"/>
                <w:sz w:val="18"/>
              </w:rPr>
              <w:t>en az</w:t>
            </w:r>
            <w:r>
              <w:rPr>
                <w:spacing w:val="-1"/>
                <w:w w:val="90"/>
                <w:sz w:val="18"/>
              </w:rPr>
              <w:t xml:space="preserve"> </w:t>
            </w:r>
            <w:r>
              <w:rPr>
                <w:w w:val="90"/>
                <w:sz w:val="18"/>
              </w:rPr>
              <w:t>bir kez analiz edilmelidir.</w:t>
            </w:r>
          </w:p>
        </w:tc>
        <w:tc>
          <w:tcPr>
            <w:tcW w:w="3022"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spacing w:before="167"/>
              <w:rPr>
                <w:rFonts w:ascii="Times New Roman"/>
                <w:sz w:val="18"/>
              </w:rPr>
            </w:pPr>
          </w:p>
          <w:p w:rsidR="003C7C4D" w:rsidRDefault="00C83083">
            <w:pPr>
              <w:pStyle w:val="TableParagraph"/>
              <w:spacing w:line="244" w:lineRule="auto"/>
              <w:ind w:left="74"/>
              <w:rPr>
                <w:sz w:val="18"/>
              </w:rPr>
            </w:pPr>
            <w:r>
              <w:rPr>
                <w:spacing w:val="-2"/>
                <w:w w:val="90"/>
                <w:sz w:val="18"/>
              </w:rPr>
              <w:t xml:space="preserve">Strateji Birimi tarafından Risklerin </w:t>
            </w:r>
            <w:r>
              <w:rPr>
                <w:w w:val="80"/>
                <w:sz w:val="18"/>
              </w:rPr>
              <w:t>gerçekleşme olasılığı ve muhtemel etkileri</w:t>
            </w:r>
            <w:r>
              <w:rPr>
                <w:w w:val="90"/>
                <w:sz w:val="18"/>
              </w:rPr>
              <w:t xml:space="preserve"> yılda</w:t>
            </w:r>
            <w:r>
              <w:rPr>
                <w:spacing w:val="-7"/>
                <w:w w:val="90"/>
                <w:sz w:val="18"/>
              </w:rPr>
              <w:t xml:space="preserve"> </w:t>
            </w:r>
            <w:r>
              <w:rPr>
                <w:w w:val="90"/>
                <w:sz w:val="18"/>
              </w:rPr>
              <w:t>1</w:t>
            </w:r>
            <w:r>
              <w:rPr>
                <w:spacing w:val="-7"/>
                <w:w w:val="90"/>
                <w:sz w:val="18"/>
              </w:rPr>
              <w:t xml:space="preserve"> </w:t>
            </w:r>
            <w:r>
              <w:rPr>
                <w:w w:val="90"/>
                <w:sz w:val="18"/>
              </w:rPr>
              <w:t>kez</w:t>
            </w:r>
            <w:r>
              <w:rPr>
                <w:spacing w:val="-6"/>
                <w:w w:val="90"/>
                <w:sz w:val="18"/>
              </w:rPr>
              <w:t xml:space="preserve"> </w:t>
            </w:r>
            <w:r>
              <w:rPr>
                <w:w w:val="90"/>
                <w:sz w:val="18"/>
              </w:rPr>
              <w:t>analiz</w:t>
            </w:r>
            <w:r>
              <w:rPr>
                <w:spacing w:val="-6"/>
                <w:w w:val="90"/>
                <w:sz w:val="18"/>
              </w:rPr>
              <w:t xml:space="preserve"> </w:t>
            </w:r>
            <w:r>
              <w:rPr>
                <w:w w:val="90"/>
                <w:sz w:val="18"/>
              </w:rPr>
              <w:t>edilmektir.</w:t>
            </w:r>
          </w:p>
        </w:tc>
        <w:tc>
          <w:tcPr>
            <w:tcW w:w="701"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spacing w:before="63"/>
              <w:rPr>
                <w:rFonts w:ascii="Times New Roman"/>
                <w:sz w:val="18"/>
              </w:rPr>
            </w:pPr>
          </w:p>
          <w:p w:rsidR="003C7C4D" w:rsidRDefault="00C83083">
            <w:pPr>
              <w:pStyle w:val="TableParagraph"/>
              <w:spacing w:line="244" w:lineRule="auto"/>
              <w:ind w:left="190" w:right="170" w:firstLine="9"/>
              <w:rPr>
                <w:sz w:val="18"/>
              </w:rPr>
            </w:pPr>
            <w:r>
              <w:rPr>
                <w:spacing w:val="-4"/>
                <w:w w:val="80"/>
                <w:sz w:val="18"/>
              </w:rPr>
              <w:t>RDS</w:t>
            </w:r>
            <w:r>
              <w:rPr>
                <w:sz w:val="18"/>
              </w:rPr>
              <w:t xml:space="preserve"> </w:t>
            </w:r>
            <w:r>
              <w:rPr>
                <w:spacing w:val="-2"/>
                <w:w w:val="80"/>
                <w:sz w:val="18"/>
              </w:rPr>
              <w:t>6.2.1</w:t>
            </w:r>
          </w:p>
        </w:tc>
        <w:tc>
          <w:tcPr>
            <w:tcW w:w="2703"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spacing w:before="167"/>
              <w:rPr>
                <w:rFonts w:ascii="Times New Roman"/>
                <w:sz w:val="18"/>
              </w:rPr>
            </w:pPr>
          </w:p>
          <w:p w:rsidR="003C7C4D" w:rsidRDefault="00C83083">
            <w:pPr>
              <w:pStyle w:val="TableParagraph"/>
              <w:spacing w:line="244" w:lineRule="auto"/>
              <w:ind w:left="72" w:right="251"/>
              <w:jc w:val="both"/>
              <w:rPr>
                <w:sz w:val="18"/>
              </w:rPr>
            </w:pPr>
            <w:r>
              <w:rPr>
                <w:spacing w:val="-2"/>
                <w:w w:val="85"/>
                <w:sz w:val="18"/>
              </w:rPr>
              <w:t>Strateji</w:t>
            </w:r>
            <w:r>
              <w:rPr>
                <w:spacing w:val="-3"/>
                <w:w w:val="85"/>
                <w:sz w:val="18"/>
              </w:rPr>
              <w:t xml:space="preserve"> </w:t>
            </w:r>
            <w:r>
              <w:rPr>
                <w:spacing w:val="-2"/>
                <w:w w:val="85"/>
                <w:sz w:val="18"/>
              </w:rPr>
              <w:t>Birimi</w:t>
            </w:r>
            <w:r>
              <w:rPr>
                <w:spacing w:val="-3"/>
                <w:w w:val="85"/>
                <w:sz w:val="18"/>
              </w:rPr>
              <w:t xml:space="preserve"> </w:t>
            </w:r>
            <w:r>
              <w:rPr>
                <w:spacing w:val="-2"/>
                <w:w w:val="85"/>
                <w:sz w:val="18"/>
              </w:rPr>
              <w:t>tarafından</w:t>
            </w:r>
            <w:r>
              <w:rPr>
                <w:spacing w:val="4"/>
                <w:sz w:val="18"/>
              </w:rPr>
              <w:t xml:space="preserve"> </w:t>
            </w:r>
            <w:r>
              <w:rPr>
                <w:spacing w:val="-2"/>
                <w:w w:val="85"/>
                <w:sz w:val="18"/>
              </w:rPr>
              <w:t>yılda</w:t>
            </w:r>
            <w:r>
              <w:rPr>
                <w:spacing w:val="-3"/>
                <w:w w:val="85"/>
                <w:sz w:val="18"/>
              </w:rPr>
              <w:t xml:space="preserve"> </w:t>
            </w:r>
            <w:r>
              <w:rPr>
                <w:spacing w:val="-2"/>
                <w:w w:val="85"/>
                <w:sz w:val="18"/>
              </w:rPr>
              <w:t>en</w:t>
            </w:r>
            <w:r>
              <w:rPr>
                <w:spacing w:val="-3"/>
                <w:w w:val="85"/>
                <w:sz w:val="18"/>
              </w:rPr>
              <w:t xml:space="preserve"> </w:t>
            </w:r>
            <w:r>
              <w:rPr>
                <w:spacing w:val="-2"/>
                <w:w w:val="85"/>
                <w:sz w:val="18"/>
              </w:rPr>
              <w:t>az</w:t>
            </w:r>
            <w:r>
              <w:rPr>
                <w:w w:val="85"/>
                <w:sz w:val="18"/>
              </w:rPr>
              <w:t xml:space="preserve"> </w:t>
            </w:r>
            <w:r>
              <w:rPr>
                <w:w w:val="80"/>
                <w:sz w:val="18"/>
              </w:rPr>
              <w:t>bir kez olmak üzere periyodik olarak</w:t>
            </w:r>
            <w:r>
              <w:rPr>
                <w:sz w:val="18"/>
              </w:rPr>
              <w:t xml:space="preserve"> </w:t>
            </w:r>
            <w:r>
              <w:rPr>
                <w:w w:val="80"/>
                <w:sz w:val="18"/>
              </w:rPr>
              <w:t>risk</w:t>
            </w:r>
            <w:r>
              <w:rPr>
                <w:spacing w:val="1"/>
                <w:sz w:val="18"/>
              </w:rPr>
              <w:t xml:space="preserve"> </w:t>
            </w:r>
            <w:r>
              <w:rPr>
                <w:w w:val="80"/>
                <w:sz w:val="18"/>
              </w:rPr>
              <w:t>analiz</w:t>
            </w:r>
            <w:r>
              <w:rPr>
                <w:spacing w:val="1"/>
                <w:sz w:val="18"/>
              </w:rPr>
              <w:t xml:space="preserve"> </w:t>
            </w:r>
            <w:r>
              <w:rPr>
                <w:w w:val="80"/>
                <w:sz w:val="18"/>
              </w:rPr>
              <w:t>çalışmaları</w:t>
            </w:r>
            <w:r>
              <w:rPr>
                <w:spacing w:val="1"/>
                <w:sz w:val="18"/>
              </w:rPr>
              <w:t xml:space="preserve"> </w:t>
            </w:r>
            <w:r>
              <w:rPr>
                <w:spacing w:val="-2"/>
                <w:w w:val="80"/>
                <w:sz w:val="18"/>
              </w:rPr>
              <w:t>yürütülecektir.</w:t>
            </w:r>
          </w:p>
        </w:tc>
        <w:tc>
          <w:tcPr>
            <w:tcW w:w="1455"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spacing w:before="167"/>
              <w:rPr>
                <w:rFonts w:ascii="Times New Roman"/>
                <w:sz w:val="18"/>
              </w:rPr>
            </w:pPr>
          </w:p>
          <w:p w:rsidR="003C7C4D" w:rsidRDefault="00C83083">
            <w:pPr>
              <w:pStyle w:val="TableParagraph"/>
              <w:spacing w:line="244" w:lineRule="auto"/>
              <w:ind w:left="74"/>
              <w:rPr>
                <w:sz w:val="18"/>
              </w:rPr>
            </w:pPr>
            <w:r>
              <w:rPr>
                <w:w w:val="90"/>
                <w:sz w:val="18"/>
              </w:rPr>
              <w:t xml:space="preserve">Mali Hizmetler </w:t>
            </w:r>
            <w:r>
              <w:rPr>
                <w:w w:val="80"/>
                <w:sz w:val="18"/>
              </w:rPr>
              <w:t>Müdürlüğü</w:t>
            </w:r>
            <w:r>
              <w:rPr>
                <w:spacing w:val="-3"/>
                <w:w w:val="80"/>
                <w:sz w:val="18"/>
              </w:rPr>
              <w:t xml:space="preserve"> </w:t>
            </w:r>
            <w:r>
              <w:rPr>
                <w:w w:val="80"/>
                <w:sz w:val="18"/>
              </w:rPr>
              <w:t>Strateji</w:t>
            </w:r>
            <w:r>
              <w:rPr>
                <w:w w:val="90"/>
                <w:sz w:val="18"/>
              </w:rPr>
              <w:t xml:space="preserve"> Geliştirme</w:t>
            </w:r>
            <w:r>
              <w:rPr>
                <w:spacing w:val="-8"/>
                <w:w w:val="90"/>
                <w:sz w:val="18"/>
              </w:rPr>
              <w:t xml:space="preserve"> </w:t>
            </w:r>
            <w:r>
              <w:rPr>
                <w:w w:val="90"/>
                <w:sz w:val="18"/>
              </w:rPr>
              <w:t>Birimi</w:t>
            </w:r>
          </w:p>
        </w:tc>
        <w:tc>
          <w:tcPr>
            <w:tcW w:w="999"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spacing w:before="169"/>
              <w:rPr>
                <w:rFonts w:ascii="Times New Roman"/>
                <w:sz w:val="18"/>
              </w:rPr>
            </w:pPr>
          </w:p>
          <w:p w:rsidR="003C7C4D" w:rsidRDefault="00C83083">
            <w:pPr>
              <w:pStyle w:val="TableParagraph"/>
              <w:ind w:right="2"/>
              <w:jc w:val="center"/>
              <w:rPr>
                <w:sz w:val="18"/>
              </w:rPr>
            </w:pPr>
            <w:r>
              <w:rPr>
                <w:w w:val="80"/>
                <w:sz w:val="18"/>
              </w:rPr>
              <w:t>Tüm</w:t>
            </w:r>
            <w:r>
              <w:rPr>
                <w:spacing w:val="-2"/>
                <w:sz w:val="18"/>
              </w:rPr>
              <w:t xml:space="preserve"> </w:t>
            </w:r>
            <w:r>
              <w:rPr>
                <w:spacing w:val="-2"/>
                <w:w w:val="90"/>
                <w:sz w:val="18"/>
              </w:rPr>
              <w:t>Birimler</w:t>
            </w:r>
          </w:p>
        </w:tc>
        <w:tc>
          <w:tcPr>
            <w:tcW w:w="1280"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spacing w:before="64"/>
              <w:rPr>
                <w:rFonts w:ascii="Times New Roman"/>
                <w:sz w:val="18"/>
              </w:rPr>
            </w:pPr>
          </w:p>
          <w:p w:rsidR="003C7C4D" w:rsidRDefault="00C83083">
            <w:pPr>
              <w:pStyle w:val="TableParagraph"/>
              <w:ind w:left="70"/>
              <w:rPr>
                <w:sz w:val="18"/>
              </w:rPr>
            </w:pPr>
            <w:r>
              <w:rPr>
                <w:spacing w:val="-4"/>
                <w:w w:val="90"/>
                <w:sz w:val="18"/>
              </w:rPr>
              <w:t>Risk</w:t>
            </w:r>
          </w:p>
          <w:p w:rsidR="003C7C4D" w:rsidRDefault="00C83083">
            <w:pPr>
              <w:pStyle w:val="TableParagraph"/>
              <w:spacing w:before="2" w:line="244" w:lineRule="auto"/>
              <w:ind w:left="70"/>
              <w:rPr>
                <w:sz w:val="18"/>
              </w:rPr>
            </w:pPr>
            <w:r>
              <w:rPr>
                <w:spacing w:val="-2"/>
                <w:w w:val="90"/>
                <w:sz w:val="18"/>
              </w:rPr>
              <w:t xml:space="preserve">Değerlendirme </w:t>
            </w:r>
            <w:r>
              <w:rPr>
                <w:w w:val="80"/>
                <w:sz w:val="18"/>
              </w:rPr>
              <w:t>Planı</w:t>
            </w:r>
            <w:r>
              <w:rPr>
                <w:spacing w:val="-1"/>
                <w:w w:val="80"/>
                <w:sz w:val="18"/>
              </w:rPr>
              <w:t xml:space="preserve"> </w:t>
            </w:r>
            <w:r>
              <w:rPr>
                <w:w w:val="80"/>
                <w:sz w:val="18"/>
              </w:rPr>
              <w:t>Risk</w:t>
            </w:r>
            <w:r>
              <w:rPr>
                <w:spacing w:val="-1"/>
                <w:w w:val="80"/>
                <w:sz w:val="18"/>
              </w:rPr>
              <w:t xml:space="preserve"> </w:t>
            </w:r>
            <w:r>
              <w:rPr>
                <w:w w:val="80"/>
                <w:sz w:val="18"/>
              </w:rPr>
              <w:t>Analiz</w:t>
            </w:r>
            <w:r>
              <w:rPr>
                <w:w w:val="90"/>
                <w:sz w:val="18"/>
              </w:rPr>
              <w:t xml:space="preserve"> </w:t>
            </w:r>
            <w:r>
              <w:rPr>
                <w:spacing w:val="-2"/>
                <w:w w:val="90"/>
                <w:sz w:val="18"/>
              </w:rPr>
              <w:t>Formu</w:t>
            </w:r>
          </w:p>
        </w:tc>
        <w:tc>
          <w:tcPr>
            <w:tcW w:w="1083"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spacing w:before="169"/>
              <w:rPr>
                <w:rFonts w:ascii="Times New Roman"/>
                <w:sz w:val="18"/>
              </w:rPr>
            </w:pPr>
          </w:p>
          <w:p w:rsidR="003C7C4D" w:rsidRDefault="00C83083">
            <w:pPr>
              <w:pStyle w:val="TableParagraph"/>
              <w:ind w:left="7"/>
              <w:jc w:val="center"/>
              <w:rPr>
                <w:sz w:val="18"/>
              </w:rPr>
            </w:pPr>
            <w:r>
              <w:rPr>
                <w:spacing w:val="-2"/>
                <w:w w:val="90"/>
                <w:sz w:val="18"/>
              </w:rPr>
              <w:t>31.12.2022</w:t>
            </w:r>
          </w:p>
        </w:tc>
        <w:tc>
          <w:tcPr>
            <w:tcW w:w="1537"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spacing w:before="167"/>
              <w:rPr>
                <w:rFonts w:ascii="Times New Roman"/>
                <w:sz w:val="18"/>
              </w:rPr>
            </w:pPr>
          </w:p>
          <w:p w:rsidR="003C7C4D" w:rsidRDefault="00C83083">
            <w:pPr>
              <w:pStyle w:val="TableParagraph"/>
              <w:spacing w:line="244" w:lineRule="auto"/>
              <w:ind w:left="72"/>
              <w:rPr>
                <w:sz w:val="18"/>
              </w:rPr>
            </w:pPr>
            <w:r>
              <w:rPr>
                <w:w w:val="90"/>
                <w:sz w:val="18"/>
              </w:rPr>
              <w:t>Mevcut</w:t>
            </w:r>
            <w:r>
              <w:rPr>
                <w:spacing w:val="-4"/>
                <w:w w:val="90"/>
                <w:sz w:val="18"/>
              </w:rPr>
              <w:t xml:space="preserve"> </w:t>
            </w:r>
            <w:r>
              <w:rPr>
                <w:w w:val="90"/>
                <w:sz w:val="18"/>
              </w:rPr>
              <w:t>durumun devamına</w:t>
            </w:r>
            <w:r>
              <w:rPr>
                <w:spacing w:val="-4"/>
                <w:w w:val="90"/>
                <w:sz w:val="18"/>
              </w:rPr>
              <w:t xml:space="preserve"> </w:t>
            </w:r>
            <w:r>
              <w:rPr>
                <w:w w:val="90"/>
                <w:sz w:val="18"/>
              </w:rPr>
              <w:t xml:space="preserve">yönelik </w:t>
            </w:r>
            <w:r>
              <w:rPr>
                <w:w w:val="80"/>
                <w:sz w:val="18"/>
              </w:rPr>
              <w:t>eylem</w:t>
            </w:r>
            <w:r>
              <w:rPr>
                <w:spacing w:val="-3"/>
                <w:w w:val="80"/>
                <w:sz w:val="18"/>
              </w:rPr>
              <w:t xml:space="preserve"> </w:t>
            </w:r>
            <w:r>
              <w:rPr>
                <w:w w:val="80"/>
                <w:sz w:val="18"/>
              </w:rPr>
              <w:t>öngörülmüştür</w:t>
            </w:r>
          </w:p>
        </w:tc>
      </w:tr>
      <w:tr w:rsidR="003C7C4D">
        <w:trPr>
          <w:trHeight w:val="2100"/>
        </w:trPr>
        <w:tc>
          <w:tcPr>
            <w:tcW w:w="739"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21"/>
              <w:rPr>
                <w:rFonts w:ascii="Times New Roman"/>
                <w:sz w:val="18"/>
              </w:rPr>
            </w:pPr>
          </w:p>
          <w:p w:rsidR="003C7C4D" w:rsidRDefault="00C83083">
            <w:pPr>
              <w:pStyle w:val="TableParagraph"/>
              <w:spacing w:before="1"/>
              <w:ind w:left="13"/>
              <w:jc w:val="center"/>
              <w:rPr>
                <w:sz w:val="18"/>
              </w:rPr>
            </w:pPr>
            <w:r>
              <w:rPr>
                <w:w w:val="80"/>
                <w:sz w:val="18"/>
              </w:rPr>
              <w:t>RDS</w:t>
            </w:r>
            <w:r>
              <w:rPr>
                <w:spacing w:val="-1"/>
                <w:w w:val="90"/>
                <w:sz w:val="18"/>
              </w:rPr>
              <w:t xml:space="preserve"> </w:t>
            </w:r>
            <w:r>
              <w:rPr>
                <w:spacing w:val="-5"/>
                <w:w w:val="90"/>
                <w:sz w:val="18"/>
              </w:rPr>
              <w:t>6.3</w:t>
            </w:r>
          </w:p>
        </w:tc>
        <w:tc>
          <w:tcPr>
            <w:tcW w:w="2446"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20"/>
              <w:rPr>
                <w:rFonts w:ascii="Times New Roman"/>
                <w:sz w:val="18"/>
              </w:rPr>
            </w:pPr>
          </w:p>
          <w:p w:rsidR="003C7C4D" w:rsidRDefault="00C83083">
            <w:pPr>
              <w:pStyle w:val="TableParagraph"/>
              <w:spacing w:line="244" w:lineRule="auto"/>
              <w:ind w:left="72"/>
              <w:rPr>
                <w:sz w:val="18"/>
              </w:rPr>
            </w:pPr>
            <w:r>
              <w:rPr>
                <w:w w:val="80"/>
                <w:sz w:val="18"/>
              </w:rPr>
              <w:t>Risklere karşı alınacak önlemler</w:t>
            </w:r>
            <w:r>
              <w:rPr>
                <w:w w:val="90"/>
                <w:sz w:val="18"/>
              </w:rPr>
              <w:t xml:space="preserve"> belirlenerek</w:t>
            </w:r>
            <w:r>
              <w:rPr>
                <w:spacing w:val="-8"/>
                <w:w w:val="90"/>
                <w:sz w:val="18"/>
              </w:rPr>
              <w:t xml:space="preserve"> </w:t>
            </w:r>
            <w:r>
              <w:rPr>
                <w:w w:val="90"/>
                <w:sz w:val="18"/>
              </w:rPr>
              <w:t>eylem</w:t>
            </w:r>
            <w:r>
              <w:rPr>
                <w:spacing w:val="-7"/>
                <w:w w:val="90"/>
                <w:sz w:val="18"/>
              </w:rPr>
              <w:t xml:space="preserve"> </w:t>
            </w:r>
            <w:r>
              <w:rPr>
                <w:w w:val="90"/>
                <w:sz w:val="18"/>
              </w:rPr>
              <w:t>planları</w:t>
            </w:r>
          </w:p>
          <w:p w:rsidR="003C7C4D" w:rsidRDefault="00C83083">
            <w:pPr>
              <w:pStyle w:val="TableParagraph"/>
              <w:ind w:left="72"/>
              <w:rPr>
                <w:sz w:val="18"/>
              </w:rPr>
            </w:pPr>
            <w:proofErr w:type="gramStart"/>
            <w:r>
              <w:rPr>
                <w:spacing w:val="-2"/>
                <w:w w:val="95"/>
                <w:sz w:val="18"/>
              </w:rPr>
              <w:t>oluşturulmalıdır</w:t>
            </w:r>
            <w:proofErr w:type="gramEnd"/>
            <w:r>
              <w:rPr>
                <w:spacing w:val="-2"/>
                <w:w w:val="95"/>
                <w:sz w:val="18"/>
              </w:rPr>
              <w:t>.</w:t>
            </w:r>
          </w:p>
        </w:tc>
        <w:tc>
          <w:tcPr>
            <w:tcW w:w="3022"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8"/>
              <w:rPr>
                <w:rFonts w:ascii="Times New Roman"/>
                <w:sz w:val="18"/>
              </w:rPr>
            </w:pPr>
          </w:p>
          <w:p w:rsidR="003C7C4D" w:rsidRDefault="00C83083">
            <w:pPr>
              <w:pStyle w:val="TableParagraph"/>
              <w:ind w:left="74"/>
              <w:rPr>
                <w:sz w:val="18"/>
              </w:rPr>
            </w:pPr>
            <w:r>
              <w:rPr>
                <w:w w:val="80"/>
                <w:sz w:val="18"/>
              </w:rPr>
              <w:t>Risklere</w:t>
            </w:r>
            <w:r>
              <w:rPr>
                <w:spacing w:val="1"/>
                <w:sz w:val="18"/>
              </w:rPr>
              <w:t xml:space="preserve"> </w:t>
            </w:r>
            <w:r>
              <w:rPr>
                <w:w w:val="80"/>
                <w:sz w:val="18"/>
              </w:rPr>
              <w:t>karşı</w:t>
            </w:r>
            <w:r>
              <w:rPr>
                <w:spacing w:val="4"/>
                <w:sz w:val="18"/>
              </w:rPr>
              <w:t xml:space="preserve"> </w:t>
            </w:r>
            <w:r>
              <w:rPr>
                <w:w w:val="80"/>
                <w:sz w:val="18"/>
              </w:rPr>
              <w:t>alınacak</w:t>
            </w:r>
            <w:r>
              <w:rPr>
                <w:spacing w:val="3"/>
                <w:sz w:val="18"/>
              </w:rPr>
              <w:t xml:space="preserve"> </w:t>
            </w:r>
            <w:r>
              <w:rPr>
                <w:spacing w:val="-2"/>
                <w:w w:val="80"/>
                <w:sz w:val="18"/>
              </w:rPr>
              <w:t>önlemler</w:t>
            </w:r>
          </w:p>
          <w:p w:rsidR="003C7C4D" w:rsidRDefault="00C83083">
            <w:pPr>
              <w:pStyle w:val="TableParagraph"/>
              <w:spacing w:before="3"/>
              <w:ind w:left="74"/>
              <w:rPr>
                <w:sz w:val="18"/>
              </w:rPr>
            </w:pPr>
            <w:proofErr w:type="gramStart"/>
            <w:r>
              <w:rPr>
                <w:w w:val="80"/>
                <w:sz w:val="18"/>
              </w:rPr>
              <w:t>belirlenerek</w:t>
            </w:r>
            <w:proofErr w:type="gramEnd"/>
            <w:r>
              <w:rPr>
                <w:spacing w:val="1"/>
                <w:sz w:val="18"/>
              </w:rPr>
              <w:t xml:space="preserve"> </w:t>
            </w:r>
            <w:r>
              <w:rPr>
                <w:w w:val="80"/>
                <w:sz w:val="18"/>
              </w:rPr>
              <w:t>eylem</w:t>
            </w:r>
            <w:r>
              <w:rPr>
                <w:spacing w:val="1"/>
                <w:sz w:val="18"/>
              </w:rPr>
              <w:t xml:space="preserve"> </w:t>
            </w:r>
            <w:r>
              <w:rPr>
                <w:w w:val="80"/>
                <w:sz w:val="18"/>
              </w:rPr>
              <w:t>planı</w:t>
            </w:r>
            <w:r>
              <w:rPr>
                <w:spacing w:val="1"/>
                <w:sz w:val="18"/>
              </w:rPr>
              <w:t xml:space="preserve"> </w:t>
            </w:r>
            <w:r>
              <w:rPr>
                <w:spacing w:val="-2"/>
                <w:w w:val="80"/>
                <w:sz w:val="18"/>
              </w:rPr>
              <w:t>oluşturulmaktadır.</w:t>
            </w:r>
          </w:p>
        </w:tc>
        <w:tc>
          <w:tcPr>
            <w:tcW w:w="701"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8"/>
              <w:rPr>
                <w:rFonts w:ascii="Times New Roman"/>
                <w:sz w:val="18"/>
              </w:rPr>
            </w:pPr>
          </w:p>
          <w:p w:rsidR="003C7C4D" w:rsidRDefault="00C83083">
            <w:pPr>
              <w:pStyle w:val="TableParagraph"/>
              <w:spacing w:line="242" w:lineRule="auto"/>
              <w:ind w:left="190" w:right="170" w:firstLine="9"/>
              <w:rPr>
                <w:sz w:val="18"/>
              </w:rPr>
            </w:pPr>
            <w:r>
              <w:rPr>
                <w:spacing w:val="-4"/>
                <w:w w:val="80"/>
                <w:sz w:val="18"/>
              </w:rPr>
              <w:t>RDS</w:t>
            </w:r>
            <w:r>
              <w:rPr>
                <w:sz w:val="18"/>
              </w:rPr>
              <w:t xml:space="preserve"> </w:t>
            </w:r>
            <w:r>
              <w:rPr>
                <w:spacing w:val="-2"/>
                <w:w w:val="80"/>
                <w:sz w:val="18"/>
              </w:rPr>
              <w:t>6.3.1</w:t>
            </w:r>
          </w:p>
        </w:tc>
        <w:tc>
          <w:tcPr>
            <w:tcW w:w="2703"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spacing w:before="121"/>
              <w:rPr>
                <w:rFonts w:ascii="Times New Roman"/>
                <w:sz w:val="18"/>
              </w:rPr>
            </w:pPr>
          </w:p>
          <w:p w:rsidR="003C7C4D" w:rsidRDefault="00C83083">
            <w:pPr>
              <w:pStyle w:val="TableParagraph"/>
              <w:spacing w:line="244" w:lineRule="auto"/>
              <w:ind w:left="72" w:right="54"/>
              <w:jc w:val="both"/>
              <w:rPr>
                <w:sz w:val="18"/>
              </w:rPr>
            </w:pPr>
            <w:r>
              <w:rPr>
                <w:w w:val="90"/>
                <w:sz w:val="18"/>
              </w:rPr>
              <w:t xml:space="preserve">Risklere karşı alınacak önlemler belirlenerek, oluşturulacak eylem </w:t>
            </w:r>
            <w:r>
              <w:rPr>
                <w:w w:val="85"/>
                <w:sz w:val="18"/>
              </w:rPr>
              <w:t xml:space="preserve">planlarının kontrolü ve takibi daha sık </w:t>
            </w:r>
            <w:r>
              <w:rPr>
                <w:w w:val="90"/>
                <w:sz w:val="18"/>
              </w:rPr>
              <w:t>peridolarla</w:t>
            </w:r>
            <w:r>
              <w:rPr>
                <w:spacing w:val="-8"/>
                <w:w w:val="90"/>
                <w:sz w:val="18"/>
              </w:rPr>
              <w:t xml:space="preserve"> </w:t>
            </w:r>
            <w:r>
              <w:rPr>
                <w:w w:val="90"/>
                <w:sz w:val="18"/>
              </w:rPr>
              <w:t>yapılarak.</w:t>
            </w:r>
            <w:r>
              <w:rPr>
                <w:spacing w:val="-7"/>
                <w:w w:val="90"/>
                <w:sz w:val="18"/>
              </w:rPr>
              <w:t xml:space="preserve"> </w:t>
            </w:r>
            <w:r>
              <w:rPr>
                <w:w w:val="90"/>
                <w:sz w:val="18"/>
              </w:rPr>
              <w:t>Plan,</w:t>
            </w:r>
            <w:r>
              <w:rPr>
                <w:spacing w:val="-7"/>
                <w:w w:val="90"/>
                <w:sz w:val="18"/>
              </w:rPr>
              <w:t xml:space="preserve"> </w:t>
            </w:r>
            <w:r>
              <w:rPr>
                <w:w w:val="90"/>
                <w:sz w:val="18"/>
              </w:rPr>
              <w:t xml:space="preserve">program ve faaliyetlerde; kaynak ihtiyaçları, kaynak kullanımı gözetilmeye </w:t>
            </w:r>
            <w:r>
              <w:rPr>
                <w:spacing w:val="-2"/>
                <w:w w:val="90"/>
                <w:sz w:val="18"/>
              </w:rPr>
              <w:t>çalışılacaktır.</w:t>
            </w:r>
          </w:p>
        </w:tc>
        <w:tc>
          <w:tcPr>
            <w:tcW w:w="1455"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20"/>
              <w:rPr>
                <w:rFonts w:ascii="Times New Roman"/>
                <w:sz w:val="18"/>
              </w:rPr>
            </w:pPr>
          </w:p>
          <w:p w:rsidR="003C7C4D" w:rsidRDefault="00C83083">
            <w:pPr>
              <w:pStyle w:val="TableParagraph"/>
              <w:spacing w:line="244" w:lineRule="auto"/>
              <w:ind w:left="74"/>
              <w:rPr>
                <w:sz w:val="18"/>
              </w:rPr>
            </w:pPr>
            <w:r>
              <w:rPr>
                <w:w w:val="90"/>
                <w:sz w:val="18"/>
              </w:rPr>
              <w:t xml:space="preserve">Mali Hizmetler </w:t>
            </w:r>
            <w:r>
              <w:rPr>
                <w:w w:val="80"/>
                <w:sz w:val="18"/>
              </w:rPr>
              <w:t>Müdürlüğü</w:t>
            </w:r>
            <w:r>
              <w:rPr>
                <w:spacing w:val="-3"/>
                <w:w w:val="80"/>
                <w:sz w:val="18"/>
              </w:rPr>
              <w:t xml:space="preserve"> </w:t>
            </w:r>
            <w:r>
              <w:rPr>
                <w:w w:val="80"/>
                <w:sz w:val="18"/>
              </w:rPr>
              <w:t>Strateji</w:t>
            </w:r>
            <w:r>
              <w:rPr>
                <w:w w:val="90"/>
                <w:sz w:val="18"/>
              </w:rPr>
              <w:t xml:space="preserve"> Geliştirme</w:t>
            </w:r>
            <w:r>
              <w:rPr>
                <w:spacing w:val="-8"/>
                <w:w w:val="90"/>
                <w:sz w:val="18"/>
              </w:rPr>
              <w:t xml:space="preserve"> </w:t>
            </w:r>
            <w:r>
              <w:rPr>
                <w:w w:val="90"/>
                <w:sz w:val="18"/>
              </w:rPr>
              <w:t>Birimi</w:t>
            </w:r>
          </w:p>
        </w:tc>
        <w:tc>
          <w:tcPr>
            <w:tcW w:w="999"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21"/>
              <w:rPr>
                <w:rFonts w:ascii="Times New Roman"/>
                <w:sz w:val="18"/>
              </w:rPr>
            </w:pPr>
          </w:p>
          <w:p w:rsidR="003C7C4D" w:rsidRDefault="00C83083">
            <w:pPr>
              <w:pStyle w:val="TableParagraph"/>
              <w:spacing w:before="1"/>
              <w:ind w:right="2"/>
              <w:jc w:val="center"/>
              <w:rPr>
                <w:sz w:val="18"/>
              </w:rPr>
            </w:pPr>
            <w:r>
              <w:rPr>
                <w:w w:val="80"/>
                <w:sz w:val="18"/>
              </w:rPr>
              <w:t>Tüm</w:t>
            </w:r>
            <w:r>
              <w:rPr>
                <w:spacing w:val="-2"/>
                <w:sz w:val="18"/>
              </w:rPr>
              <w:t xml:space="preserve"> </w:t>
            </w:r>
            <w:r>
              <w:rPr>
                <w:spacing w:val="-2"/>
                <w:w w:val="90"/>
                <w:sz w:val="18"/>
              </w:rPr>
              <w:t>Birimler</w:t>
            </w:r>
          </w:p>
        </w:tc>
        <w:tc>
          <w:tcPr>
            <w:tcW w:w="1280"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spacing w:before="120"/>
              <w:rPr>
                <w:rFonts w:ascii="Times New Roman"/>
                <w:sz w:val="18"/>
              </w:rPr>
            </w:pPr>
          </w:p>
          <w:p w:rsidR="003C7C4D" w:rsidRDefault="00C83083">
            <w:pPr>
              <w:pStyle w:val="TableParagraph"/>
              <w:spacing w:line="244" w:lineRule="auto"/>
              <w:ind w:left="70"/>
              <w:rPr>
                <w:sz w:val="18"/>
              </w:rPr>
            </w:pPr>
            <w:r>
              <w:rPr>
                <w:w w:val="90"/>
                <w:sz w:val="18"/>
              </w:rPr>
              <w:t>Stratejik</w:t>
            </w:r>
            <w:r>
              <w:rPr>
                <w:spacing w:val="-2"/>
                <w:w w:val="90"/>
                <w:sz w:val="18"/>
              </w:rPr>
              <w:t xml:space="preserve"> </w:t>
            </w:r>
            <w:r>
              <w:rPr>
                <w:w w:val="90"/>
                <w:sz w:val="18"/>
              </w:rPr>
              <w:t xml:space="preserve">Risk </w:t>
            </w:r>
            <w:r>
              <w:rPr>
                <w:w w:val="80"/>
                <w:sz w:val="18"/>
              </w:rPr>
              <w:t>Yönetimi</w:t>
            </w:r>
            <w:r>
              <w:rPr>
                <w:spacing w:val="-3"/>
                <w:w w:val="80"/>
                <w:sz w:val="18"/>
              </w:rPr>
              <w:t xml:space="preserve"> </w:t>
            </w:r>
            <w:r>
              <w:rPr>
                <w:w w:val="80"/>
                <w:sz w:val="18"/>
              </w:rPr>
              <w:t>Belgesi</w:t>
            </w:r>
            <w:r>
              <w:rPr>
                <w:w w:val="90"/>
                <w:sz w:val="18"/>
              </w:rPr>
              <w:t xml:space="preserve"> </w:t>
            </w:r>
            <w:r>
              <w:rPr>
                <w:spacing w:val="-4"/>
                <w:w w:val="90"/>
                <w:sz w:val="18"/>
              </w:rPr>
              <w:t>Risk</w:t>
            </w:r>
          </w:p>
          <w:p w:rsidR="003C7C4D" w:rsidRDefault="00C83083">
            <w:pPr>
              <w:pStyle w:val="TableParagraph"/>
              <w:spacing w:line="242" w:lineRule="auto"/>
              <w:ind w:left="70"/>
              <w:rPr>
                <w:sz w:val="18"/>
              </w:rPr>
            </w:pPr>
            <w:r>
              <w:rPr>
                <w:spacing w:val="-2"/>
                <w:w w:val="80"/>
                <w:sz w:val="18"/>
              </w:rPr>
              <w:t>Değerlendirme</w:t>
            </w:r>
            <w:r>
              <w:rPr>
                <w:spacing w:val="-2"/>
                <w:w w:val="95"/>
                <w:sz w:val="18"/>
              </w:rPr>
              <w:t xml:space="preserve"> </w:t>
            </w:r>
            <w:r>
              <w:rPr>
                <w:spacing w:val="-4"/>
                <w:w w:val="95"/>
                <w:sz w:val="18"/>
              </w:rPr>
              <w:t>Planı</w:t>
            </w:r>
          </w:p>
        </w:tc>
        <w:tc>
          <w:tcPr>
            <w:tcW w:w="1083"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21"/>
              <w:rPr>
                <w:rFonts w:ascii="Times New Roman"/>
                <w:sz w:val="18"/>
              </w:rPr>
            </w:pPr>
          </w:p>
          <w:p w:rsidR="003C7C4D" w:rsidRDefault="00C83083">
            <w:pPr>
              <w:pStyle w:val="TableParagraph"/>
              <w:spacing w:before="1"/>
              <w:ind w:left="7"/>
              <w:jc w:val="center"/>
              <w:rPr>
                <w:sz w:val="18"/>
              </w:rPr>
            </w:pPr>
            <w:r>
              <w:rPr>
                <w:spacing w:val="-2"/>
                <w:w w:val="90"/>
                <w:sz w:val="18"/>
              </w:rPr>
              <w:t>31.12.2022</w:t>
            </w:r>
          </w:p>
        </w:tc>
        <w:tc>
          <w:tcPr>
            <w:tcW w:w="1537"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20"/>
              <w:rPr>
                <w:rFonts w:ascii="Times New Roman"/>
                <w:sz w:val="18"/>
              </w:rPr>
            </w:pPr>
          </w:p>
          <w:p w:rsidR="003C7C4D" w:rsidRDefault="00C83083">
            <w:pPr>
              <w:pStyle w:val="TableParagraph"/>
              <w:spacing w:line="244" w:lineRule="auto"/>
              <w:ind w:left="72"/>
              <w:rPr>
                <w:sz w:val="18"/>
              </w:rPr>
            </w:pPr>
            <w:r>
              <w:rPr>
                <w:w w:val="90"/>
                <w:sz w:val="18"/>
              </w:rPr>
              <w:t>Mevcut</w:t>
            </w:r>
            <w:r>
              <w:rPr>
                <w:spacing w:val="-4"/>
                <w:w w:val="90"/>
                <w:sz w:val="18"/>
              </w:rPr>
              <w:t xml:space="preserve"> </w:t>
            </w:r>
            <w:r>
              <w:rPr>
                <w:w w:val="90"/>
                <w:sz w:val="18"/>
              </w:rPr>
              <w:t>durumun devamına</w:t>
            </w:r>
            <w:r>
              <w:rPr>
                <w:spacing w:val="-4"/>
                <w:w w:val="90"/>
                <w:sz w:val="18"/>
              </w:rPr>
              <w:t xml:space="preserve"> </w:t>
            </w:r>
            <w:r>
              <w:rPr>
                <w:w w:val="90"/>
                <w:sz w:val="18"/>
              </w:rPr>
              <w:t xml:space="preserve">yönelik </w:t>
            </w:r>
            <w:r>
              <w:rPr>
                <w:w w:val="80"/>
                <w:sz w:val="18"/>
              </w:rPr>
              <w:t>eylem</w:t>
            </w:r>
            <w:r>
              <w:rPr>
                <w:spacing w:val="-3"/>
                <w:w w:val="80"/>
                <w:sz w:val="18"/>
              </w:rPr>
              <w:t xml:space="preserve"> </w:t>
            </w:r>
            <w:r>
              <w:rPr>
                <w:w w:val="80"/>
                <w:sz w:val="18"/>
              </w:rPr>
              <w:t>öngörülmüştür</w:t>
            </w:r>
          </w:p>
        </w:tc>
      </w:tr>
    </w:tbl>
    <w:p w:rsidR="003C7C4D" w:rsidRDefault="003C7C4D">
      <w:pPr>
        <w:pStyle w:val="TableParagraph"/>
        <w:spacing w:line="244" w:lineRule="auto"/>
        <w:rPr>
          <w:sz w:val="18"/>
        </w:rPr>
        <w:sectPr w:rsidR="003C7C4D">
          <w:pgSz w:w="16840" w:h="11900" w:orient="landscape"/>
          <w:pgMar w:top="660" w:right="141" w:bottom="280" w:left="0" w:header="708" w:footer="708" w:gutter="0"/>
          <w:cols w:space="708"/>
        </w:sect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0"/>
        <w:gridCol w:w="2036"/>
        <w:gridCol w:w="490"/>
        <w:gridCol w:w="3119"/>
        <w:gridCol w:w="238"/>
        <w:gridCol w:w="636"/>
        <w:gridCol w:w="2667"/>
        <w:gridCol w:w="1179"/>
        <w:gridCol w:w="1258"/>
        <w:gridCol w:w="1112"/>
        <w:gridCol w:w="991"/>
        <w:gridCol w:w="144"/>
        <w:gridCol w:w="1558"/>
      </w:tblGrid>
      <w:tr w:rsidR="003C7C4D">
        <w:trPr>
          <w:trHeight w:val="556"/>
        </w:trPr>
        <w:tc>
          <w:tcPr>
            <w:tcW w:w="16038" w:type="dxa"/>
            <w:gridSpan w:val="13"/>
            <w:shd w:val="clear" w:color="auto" w:fill="FFFF00"/>
          </w:tcPr>
          <w:p w:rsidR="003C7C4D" w:rsidRDefault="00C83083">
            <w:pPr>
              <w:pStyle w:val="TableParagraph"/>
              <w:spacing w:before="82"/>
              <w:ind w:left="6195"/>
              <w:rPr>
                <w:rFonts w:ascii="Calibri" w:hAnsi="Calibri"/>
                <w:b/>
                <w:sz w:val="32"/>
              </w:rPr>
            </w:pPr>
            <w:r>
              <w:rPr>
                <w:rFonts w:ascii="Calibri" w:hAnsi="Calibri"/>
                <w:b/>
                <w:color w:val="001F5F"/>
                <w:sz w:val="32"/>
              </w:rPr>
              <w:lastRenderedPageBreak/>
              <w:t>III.</w:t>
            </w:r>
            <w:r>
              <w:rPr>
                <w:rFonts w:ascii="Calibri" w:hAnsi="Calibri"/>
                <w:b/>
                <w:color w:val="001F5F"/>
                <w:spacing w:val="60"/>
                <w:sz w:val="32"/>
              </w:rPr>
              <w:t xml:space="preserve"> </w:t>
            </w:r>
            <w:r>
              <w:rPr>
                <w:rFonts w:ascii="Calibri" w:hAnsi="Calibri"/>
                <w:b/>
                <w:color w:val="001F5F"/>
                <w:sz w:val="32"/>
              </w:rPr>
              <w:t>KONTROL</w:t>
            </w:r>
            <w:r>
              <w:rPr>
                <w:rFonts w:ascii="Calibri" w:hAnsi="Calibri"/>
                <w:b/>
                <w:color w:val="001F5F"/>
                <w:spacing w:val="-7"/>
                <w:sz w:val="32"/>
              </w:rPr>
              <w:t xml:space="preserve"> </w:t>
            </w:r>
            <w:r>
              <w:rPr>
                <w:rFonts w:ascii="Calibri" w:hAnsi="Calibri"/>
                <w:b/>
                <w:color w:val="001F5F"/>
                <w:spacing w:val="-2"/>
                <w:sz w:val="32"/>
              </w:rPr>
              <w:t>FAALİYETLERİ</w:t>
            </w:r>
          </w:p>
        </w:tc>
      </w:tr>
      <w:tr w:rsidR="003C7C4D">
        <w:trPr>
          <w:trHeight w:val="842"/>
        </w:trPr>
        <w:tc>
          <w:tcPr>
            <w:tcW w:w="610" w:type="dxa"/>
            <w:shd w:val="clear" w:color="auto" w:fill="FAD3B4"/>
            <w:textDirection w:val="btLr"/>
          </w:tcPr>
          <w:p w:rsidR="003C7C4D" w:rsidRDefault="00C83083">
            <w:pPr>
              <w:pStyle w:val="TableParagraph"/>
              <w:spacing w:before="95" w:line="244" w:lineRule="auto"/>
              <w:ind w:left="155" w:right="121" w:hanging="36"/>
              <w:rPr>
                <w:rFonts w:ascii="Arial"/>
                <w:b/>
                <w:sz w:val="18"/>
              </w:rPr>
            </w:pPr>
            <w:r>
              <w:rPr>
                <w:rFonts w:ascii="Arial"/>
                <w:b/>
                <w:spacing w:val="-2"/>
                <w:w w:val="80"/>
                <w:sz w:val="18"/>
              </w:rPr>
              <w:t>Standart</w:t>
            </w:r>
            <w:r>
              <w:rPr>
                <w:rFonts w:ascii="Arial"/>
                <w:b/>
                <w:spacing w:val="-2"/>
                <w:w w:val="90"/>
                <w:sz w:val="18"/>
              </w:rPr>
              <w:t xml:space="preserve"> </w:t>
            </w:r>
            <w:r>
              <w:rPr>
                <w:rFonts w:ascii="Arial"/>
                <w:b/>
                <w:spacing w:val="-4"/>
                <w:w w:val="90"/>
                <w:sz w:val="18"/>
              </w:rPr>
              <w:t>Kod</w:t>
            </w:r>
            <w:r>
              <w:rPr>
                <w:rFonts w:ascii="Arial"/>
                <w:b/>
                <w:spacing w:val="-9"/>
                <w:sz w:val="18"/>
              </w:rPr>
              <w:t xml:space="preserve"> </w:t>
            </w:r>
            <w:r>
              <w:rPr>
                <w:rFonts w:ascii="Arial"/>
                <w:b/>
                <w:spacing w:val="-4"/>
                <w:w w:val="90"/>
                <w:sz w:val="18"/>
              </w:rPr>
              <w:t>No</w:t>
            </w:r>
          </w:p>
        </w:tc>
        <w:tc>
          <w:tcPr>
            <w:tcW w:w="2036" w:type="dxa"/>
            <w:shd w:val="clear" w:color="auto" w:fill="FAD3B4"/>
          </w:tcPr>
          <w:p w:rsidR="003C7C4D" w:rsidRDefault="003C7C4D">
            <w:pPr>
              <w:pStyle w:val="TableParagraph"/>
              <w:spacing w:before="7"/>
              <w:rPr>
                <w:rFonts w:ascii="Times New Roman"/>
                <w:sz w:val="18"/>
              </w:rPr>
            </w:pPr>
          </w:p>
          <w:p w:rsidR="003C7C4D" w:rsidRDefault="00C83083">
            <w:pPr>
              <w:pStyle w:val="TableParagraph"/>
              <w:spacing w:before="1"/>
              <w:ind w:left="527" w:right="73" w:hanging="440"/>
              <w:rPr>
                <w:rFonts w:ascii="Arial" w:hAnsi="Arial"/>
                <w:b/>
                <w:sz w:val="18"/>
              </w:rPr>
            </w:pPr>
            <w:r>
              <w:rPr>
                <w:rFonts w:ascii="Arial" w:hAnsi="Arial"/>
                <w:b/>
                <w:w w:val="80"/>
                <w:sz w:val="18"/>
              </w:rPr>
              <w:t>Kamu İç Kontrol Standardı</w:t>
            </w:r>
            <w:r>
              <w:rPr>
                <w:rFonts w:ascii="Arial" w:hAnsi="Arial"/>
                <w:b/>
                <w:w w:val="90"/>
                <w:sz w:val="18"/>
              </w:rPr>
              <w:t xml:space="preserve"> ve Genel Şartı</w:t>
            </w:r>
          </w:p>
        </w:tc>
        <w:tc>
          <w:tcPr>
            <w:tcW w:w="3847" w:type="dxa"/>
            <w:gridSpan w:val="3"/>
            <w:shd w:val="clear" w:color="auto" w:fill="FAD3B4"/>
          </w:tcPr>
          <w:p w:rsidR="003C7C4D" w:rsidRDefault="003C7C4D">
            <w:pPr>
              <w:pStyle w:val="TableParagraph"/>
              <w:spacing w:before="111"/>
              <w:rPr>
                <w:rFonts w:ascii="Times New Roman"/>
                <w:sz w:val="18"/>
              </w:rPr>
            </w:pPr>
          </w:p>
          <w:p w:rsidR="003C7C4D" w:rsidRDefault="00C83083">
            <w:pPr>
              <w:pStyle w:val="TableParagraph"/>
              <w:ind w:left="7"/>
              <w:jc w:val="center"/>
              <w:rPr>
                <w:rFonts w:ascii="Arial"/>
                <w:b/>
                <w:sz w:val="18"/>
              </w:rPr>
            </w:pPr>
            <w:r>
              <w:rPr>
                <w:rFonts w:ascii="Arial"/>
                <w:b/>
                <w:w w:val="80"/>
                <w:sz w:val="18"/>
              </w:rPr>
              <w:t>Mevcut</w:t>
            </w:r>
            <w:r>
              <w:rPr>
                <w:rFonts w:ascii="Arial"/>
                <w:b/>
                <w:sz w:val="18"/>
              </w:rPr>
              <w:t xml:space="preserve"> </w:t>
            </w:r>
            <w:r>
              <w:rPr>
                <w:rFonts w:ascii="Arial"/>
                <w:b/>
                <w:spacing w:val="-2"/>
                <w:w w:val="90"/>
                <w:sz w:val="18"/>
              </w:rPr>
              <w:t>Durum</w:t>
            </w:r>
          </w:p>
        </w:tc>
        <w:tc>
          <w:tcPr>
            <w:tcW w:w="636" w:type="dxa"/>
            <w:shd w:val="clear" w:color="auto" w:fill="FAD3B4"/>
          </w:tcPr>
          <w:p w:rsidR="003C7C4D" w:rsidRDefault="00C83083">
            <w:pPr>
              <w:pStyle w:val="TableParagraph"/>
              <w:spacing w:before="109"/>
              <w:ind w:left="98" w:right="92"/>
              <w:jc w:val="center"/>
              <w:rPr>
                <w:rFonts w:ascii="Arial"/>
                <w:b/>
                <w:sz w:val="18"/>
              </w:rPr>
            </w:pPr>
            <w:r>
              <w:rPr>
                <w:rFonts w:ascii="Arial"/>
                <w:b/>
                <w:spacing w:val="-2"/>
                <w:w w:val="80"/>
                <w:sz w:val="18"/>
              </w:rPr>
              <w:t>Eylem</w:t>
            </w:r>
            <w:r>
              <w:rPr>
                <w:rFonts w:ascii="Arial"/>
                <w:b/>
                <w:spacing w:val="-2"/>
                <w:w w:val="90"/>
                <w:sz w:val="18"/>
              </w:rPr>
              <w:t xml:space="preserve"> </w:t>
            </w:r>
            <w:r>
              <w:rPr>
                <w:rFonts w:ascii="Arial"/>
                <w:b/>
                <w:spacing w:val="-4"/>
                <w:w w:val="90"/>
                <w:sz w:val="18"/>
              </w:rPr>
              <w:t xml:space="preserve">Kod </w:t>
            </w:r>
            <w:r>
              <w:rPr>
                <w:rFonts w:ascii="Arial"/>
                <w:b/>
                <w:spacing w:val="-6"/>
                <w:w w:val="90"/>
                <w:sz w:val="18"/>
              </w:rPr>
              <w:t>No</w:t>
            </w:r>
          </w:p>
        </w:tc>
        <w:tc>
          <w:tcPr>
            <w:tcW w:w="2667" w:type="dxa"/>
            <w:shd w:val="clear" w:color="auto" w:fill="FAD3B4"/>
          </w:tcPr>
          <w:p w:rsidR="003C7C4D" w:rsidRDefault="003C7C4D">
            <w:pPr>
              <w:pStyle w:val="TableParagraph"/>
              <w:spacing w:before="111"/>
              <w:rPr>
                <w:rFonts w:ascii="Times New Roman"/>
                <w:sz w:val="18"/>
              </w:rPr>
            </w:pPr>
          </w:p>
          <w:p w:rsidR="003C7C4D" w:rsidRDefault="00C83083">
            <w:pPr>
              <w:pStyle w:val="TableParagraph"/>
              <w:ind w:left="206"/>
              <w:rPr>
                <w:rFonts w:ascii="Arial" w:hAnsi="Arial"/>
                <w:b/>
                <w:sz w:val="18"/>
              </w:rPr>
            </w:pPr>
            <w:r>
              <w:rPr>
                <w:rFonts w:ascii="Arial" w:hAnsi="Arial"/>
                <w:b/>
                <w:w w:val="80"/>
                <w:sz w:val="18"/>
              </w:rPr>
              <w:t>Öngörülen</w:t>
            </w:r>
            <w:r>
              <w:rPr>
                <w:rFonts w:ascii="Arial" w:hAnsi="Arial"/>
                <w:b/>
                <w:spacing w:val="-1"/>
                <w:sz w:val="18"/>
              </w:rPr>
              <w:t xml:space="preserve"> </w:t>
            </w:r>
            <w:r>
              <w:rPr>
                <w:rFonts w:ascii="Arial" w:hAnsi="Arial"/>
                <w:b/>
                <w:w w:val="80"/>
                <w:sz w:val="18"/>
              </w:rPr>
              <w:t>Eylem</w:t>
            </w:r>
            <w:r>
              <w:rPr>
                <w:rFonts w:ascii="Arial" w:hAnsi="Arial"/>
                <w:b/>
                <w:sz w:val="18"/>
              </w:rPr>
              <w:t xml:space="preserve"> </w:t>
            </w:r>
            <w:r>
              <w:rPr>
                <w:rFonts w:ascii="Arial" w:hAnsi="Arial"/>
                <w:b/>
                <w:w w:val="80"/>
                <w:sz w:val="18"/>
              </w:rPr>
              <w:t>veya</w:t>
            </w:r>
            <w:r>
              <w:rPr>
                <w:rFonts w:ascii="Arial" w:hAnsi="Arial"/>
                <w:b/>
                <w:spacing w:val="-2"/>
                <w:sz w:val="18"/>
              </w:rPr>
              <w:t xml:space="preserve"> </w:t>
            </w:r>
            <w:r>
              <w:rPr>
                <w:rFonts w:ascii="Arial" w:hAnsi="Arial"/>
                <w:b/>
                <w:spacing w:val="-2"/>
                <w:w w:val="80"/>
                <w:sz w:val="18"/>
              </w:rPr>
              <w:t>Eylemler</w:t>
            </w:r>
          </w:p>
        </w:tc>
        <w:tc>
          <w:tcPr>
            <w:tcW w:w="1179" w:type="dxa"/>
            <w:shd w:val="clear" w:color="auto" w:fill="FAD3B4"/>
          </w:tcPr>
          <w:p w:rsidR="003C7C4D" w:rsidRDefault="00C83083">
            <w:pPr>
              <w:pStyle w:val="TableParagraph"/>
              <w:spacing w:before="109"/>
              <w:ind w:left="119" w:right="71" w:hanging="41"/>
              <w:jc w:val="both"/>
              <w:rPr>
                <w:rFonts w:ascii="Arial" w:hAnsi="Arial"/>
                <w:b/>
                <w:sz w:val="18"/>
              </w:rPr>
            </w:pPr>
            <w:r>
              <w:rPr>
                <w:rFonts w:ascii="Arial" w:hAnsi="Arial"/>
                <w:b/>
                <w:w w:val="80"/>
                <w:sz w:val="18"/>
              </w:rPr>
              <w:t>Sorumlu</w:t>
            </w:r>
            <w:r>
              <w:rPr>
                <w:rFonts w:ascii="Arial" w:hAnsi="Arial"/>
                <w:b/>
                <w:spacing w:val="-3"/>
                <w:w w:val="80"/>
                <w:sz w:val="18"/>
              </w:rPr>
              <w:t xml:space="preserve"> </w:t>
            </w:r>
            <w:r>
              <w:rPr>
                <w:rFonts w:ascii="Arial" w:hAnsi="Arial"/>
                <w:b/>
                <w:w w:val="80"/>
                <w:sz w:val="18"/>
              </w:rPr>
              <w:t>Birim</w:t>
            </w:r>
            <w:r>
              <w:rPr>
                <w:rFonts w:ascii="Arial" w:hAnsi="Arial"/>
                <w:b/>
                <w:w w:val="85"/>
                <w:sz w:val="18"/>
              </w:rPr>
              <w:t xml:space="preserve"> veya</w:t>
            </w:r>
            <w:r>
              <w:rPr>
                <w:rFonts w:ascii="Arial" w:hAnsi="Arial"/>
                <w:b/>
                <w:spacing w:val="-7"/>
                <w:w w:val="85"/>
                <w:sz w:val="18"/>
              </w:rPr>
              <w:t xml:space="preserve"> </w:t>
            </w:r>
            <w:r>
              <w:rPr>
                <w:rFonts w:ascii="Arial" w:hAnsi="Arial"/>
                <w:b/>
                <w:w w:val="85"/>
                <w:sz w:val="18"/>
              </w:rPr>
              <w:t>Çalışma grubu</w:t>
            </w:r>
            <w:r>
              <w:rPr>
                <w:rFonts w:ascii="Arial" w:hAnsi="Arial"/>
                <w:b/>
                <w:spacing w:val="-7"/>
                <w:w w:val="85"/>
                <w:sz w:val="18"/>
              </w:rPr>
              <w:t xml:space="preserve"> </w:t>
            </w:r>
            <w:r>
              <w:rPr>
                <w:rFonts w:ascii="Arial" w:hAnsi="Arial"/>
                <w:b/>
                <w:w w:val="85"/>
                <w:sz w:val="18"/>
              </w:rPr>
              <w:t>üyeleri</w:t>
            </w:r>
          </w:p>
        </w:tc>
        <w:tc>
          <w:tcPr>
            <w:tcW w:w="1258" w:type="dxa"/>
            <w:shd w:val="clear" w:color="auto" w:fill="FAD3B4"/>
          </w:tcPr>
          <w:p w:rsidR="003C7C4D" w:rsidRDefault="003C7C4D">
            <w:pPr>
              <w:pStyle w:val="TableParagraph"/>
              <w:spacing w:before="7"/>
              <w:rPr>
                <w:rFonts w:ascii="Times New Roman"/>
                <w:sz w:val="18"/>
              </w:rPr>
            </w:pPr>
          </w:p>
          <w:p w:rsidR="003C7C4D" w:rsidRDefault="00C83083">
            <w:pPr>
              <w:pStyle w:val="TableParagraph"/>
              <w:spacing w:before="1"/>
              <w:ind w:left="75" w:firstLine="288"/>
              <w:rPr>
                <w:rFonts w:ascii="Arial" w:hAnsi="Arial"/>
                <w:b/>
                <w:sz w:val="18"/>
              </w:rPr>
            </w:pPr>
            <w:r>
              <w:rPr>
                <w:rFonts w:ascii="Arial" w:hAnsi="Arial"/>
                <w:b/>
                <w:spacing w:val="-2"/>
                <w:w w:val="90"/>
                <w:sz w:val="18"/>
              </w:rPr>
              <w:t xml:space="preserve">İşbirliği </w:t>
            </w:r>
            <w:r>
              <w:rPr>
                <w:rFonts w:ascii="Arial" w:hAnsi="Arial"/>
                <w:b/>
                <w:w w:val="80"/>
                <w:sz w:val="18"/>
              </w:rPr>
              <w:t>Yapılacak</w:t>
            </w:r>
            <w:r>
              <w:rPr>
                <w:rFonts w:ascii="Arial" w:hAnsi="Arial"/>
                <w:b/>
                <w:spacing w:val="-3"/>
                <w:w w:val="80"/>
                <w:sz w:val="18"/>
              </w:rPr>
              <w:t xml:space="preserve"> </w:t>
            </w:r>
            <w:r>
              <w:rPr>
                <w:rFonts w:ascii="Arial" w:hAnsi="Arial"/>
                <w:b/>
                <w:w w:val="80"/>
                <w:sz w:val="18"/>
              </w:rPr>
              <w:t>Birim</w:t>
            </w:r>
          </w:p>
        </w:tc>
        <w:tc>
          <w:tcPr>
            <w:tcW w:w="1112" w:type="dxa"/>
            <w:shd w:val="clear" w:color="auto" w:fill="FAD3B4"/>
          </w:tcPr>
          <w:p w:rsidR="003C7C4D" w:rsidRDefault="003C7C4D">
            <w:pPr>
              <w:pStyle w:val="TableParagraph"/>
              <w:spacing w:before="111"/>
              <w:rPr>
                <w:rFonts w:ascii="Times New Roman"/>
                <w:sz w:val="18"/>
              </w:rPr>
            </w:pPr>
          </w:p>
          <w:p w:rsidR="003C7C4D" w:rsidRDefault="00C83083">
            <w:pPr>
              <w:pStyle w:val="TableParagraph"/>
              <w:ind w:left="128"/>
              <w:rPr>
                <w:rFonts w:ascii="Arial" w:hAnsi="Arial"/>
                <w:b/>
                <w:sz w:val="18"/>
              </w:rPr>
            </w:pPr>
            <w:r>
              <w:rPr>
                <w:rFonts w:ascii="Arial" w:hAnsi="Arial"/>
                <w:b/>
                <w:w w:val="80"/>
                <w:sz w:val="18"/>
              </w:rPr>
              <w:t>Çıktı/</w:t>
            </w:r>
            <w:r>
              <w:rPr>
                <w:rFonts w:ascii="Arial" w:hAnsi="Arial"/>
                <w:b/>
                <w:spacing w:val="-1"/>
                <w:w w:val="90"/>
                <w:sz w:val="18"/>
              </w:rPr>
              <w:t xml:space="preserve"> </w:t>
            </w:r>
            <w:r>
              <w:rPr>
                <w:rFonts w:ascii="Arial" w:hAnsi="Arial"/>
                <w:b/>
                <w:spacing w:val="-4"/>
                <w:w w:val="90"/>
                <w:sz w:val="18"/>
              </w:rPr>
              <w:t>Sonuç</w:t>
            </w:r>
          </w:p>
        </w:tc>
        <w:tc>
          <w:tcPr>
            <w:tcW w:w="1135" w:type="dxa"/>
            <w:gridSpan w:val="2"/>
            <w:shd w:val="clear" w:color="auto" w:fill="FAD3B4"/>
          </w:tcPr>
          <w:p w:rsidR="003C7C4D" w:rsidRDefault="003C7C4D">
            <w:pPr>
              <w:pStyle w:val="TableParagraph"/>
              <w:spacing w:before="7"/>
              <w:rPr>
                <w:rFonts w:ascii="Times New Roman"/>
                <w:sz w:val="18"/>
              </w:rPr>
            </w:pPr>
          </w:p>
          <w:p w:rsidR="003C7C4D" w:rsidRDefault="00C83083">
            <w:pPr>
              <w:pStyle w:val="TableParagraph"/>
              <w:spacing w:before="1"/>
              <w:ind w:left="363" w:right="85" w:hanging="272"/>
              <w:rPr>
                <w:rFonts w:ascii="Arial"/>
                <w:b/>
                <w:sz w:val="18"/>
              </w:rPr>
            </w:pPr>
            <w:r>
              <w:rPr>
                <w:rFonts w:ascii="Arial"/>
                <w:b/>
                <w:spacing w:val="-2"/>
                <w:w w:val="80"/>
                <w:sz w:val="18"/>
              </w:rPr>
              <w:t>Tamamlanma</w:t>
            </w:r>
            <w:r>
              <w:rPr>
                <w:rFonts w:ascii="Arial"/>
                <w:b/>
                <w:spacing w:val="-2"/>
                <w:w w:val="90"/>
                <w:sz w:val="18"/>
              </w:rPr>
              <w:t xml:space="preserve"> Tarihi</w:t>
            </w:r>
          </w:p>
        </w:tc>
        <w:tc>
          <w:tcPr>
            <w:tcW w:w="1558" w:type="dxa"/>
            <w:shd w:val="clear" w:color="auto" w:fill="FAD3B4"/>
          </w:tcPr>
          <w:p w:rsidR="003C7C4D" w:rsidRDefault="003C7C4D">
            <w:pPr>
              <w:pStyle w:val="TableParagraph"/>
              <w:spacing w:before="111"/>
              <w:rPr>
                <w:rFonts w:ascii="Times New Roman"/>
                <w:sz w:val="18"/>
              </w:rPr>
            </w:pPr>
          </w:p>
          <w:p w:rsidR="003C7C4D" w:rsidRDefault="00C83083">
            <w:pPr>
              <w:pStyle w:val="TableParagraph"/>
              <w:ind w:left="449"/>
              <w:rPr>
                <w:rFonts w:ascii="Arial" w:hAnsi="Arial"/>
                <w:b/>
                <w:sz w:val="18"/>
              </w:rPr>
            </w:pPr>
            <w:r>
              <w:rPr>
                <w:rFonts w:ascii="Arial" w:hAnsi="Arial"/>
                <w:b/>
                <w:spacing w:val="-2"/>
                <w:w w:val="90"/>
                <w:sz w:val="18"/>
              </w:rPr>
              <w:t>Açıklama</w:t>
            </w:r>
          </w:p>
        </w:tc>
      </w:tr>
      <w:tr w:rsidR="003C7C4D">
        <w:trPr>
          <w:trHeight w:val="702"/>
        </w:trPr>
        <w:tc>
          <w:tcPr>
            <w:tcW w:w="610" w:type="dxa"/>
            <w:shd w:val="clear" w:color="auto" w:fill="CCC0DA"/>
          </w:tcPr>
          <w:p w:rsidR="003C7C4D" w:rsidRDefault="003C7C4D">
            <w:pPr>
              <w:pStyle w:val="TableParagraph"/>
              <w:spacing w:before="2"/>
              <w:rPr>
                <w:rFonts w:ascii="Times New Roman"/>
                <w:sz w:val="20"/>
              </w:rPr>
            </w:pPr>
          </w:p>
          <w:p w:rsidR="003C7C4D" w:rsidRDefault="00C83083">
            <w:pPr>
              <w:pStyle w:val="TableParagraph"/>
              <w:ind w:left="71"/>
              <w:rPr>
                <w:rFonts w:ascii="Arial"/>
                <w:b/>
                <w:sz w:val="20"/>
              </w:rPr>
            </w:pPr>
            <w:r>
              <w:rPr>
                <w:rFonts w:ascii="Arial"/>
                <w:b/>
                <w:w w:val="80"/>
                <w:sz w:val="20"/>
              </w:rPr>
              <w:t>KFS</w:t>
            </w:r>
            <w:r>
              <w:rPr>
                <w:rFonts w:ascii="Arial"/>
                <w:b/>
                <w:spacing w:val="-3"/>
                <w:w w:val="90"/>
                <w:sz w:val="20"/>
              </w:rPr>
              <w:t xml:space="preserve"> </w:t>
            </w:r>
            <w:r>
              <w:rPr>
                <w:rFonts w:ascii="Arial"/>
                <w:b/>
                <w:spacing w:val="-10"/>
                <w:w w:val="90"/>
                <w:sz w:val="20"/>
              </w:rPr>
              <w:t>7</w:t>
            </w:r>
          </w:p>
        </w:tc>
        <w:tc>
          <w:tcPr>
            <w:tcW w:w="15428" w:type="dxa"/>
            <w:gridSpan w:val="12"/>
            <w:shd w:val="clear" w:color="auto" w:fill="CCC0DA"/>
          </w:tcPr>
          <w:p w:rsidR="003C7C4D" w:rsidRDefault="003C7C4D">
            <w:pPr>
              <w:pStyle w:val="TableParagraph"/>
              <w:spacing w:before="41"/>
              <w:rPr>
                <w:rFonts w:ascii="Times New Roman"/>
                <w:sz w:val="18"/>
              </w:rPr>
            </w:pPr>
          </w:p>
          <w:p w:rsidR="003C7C4D" w:rsidRDefault="00C83083">
            <w:pPr>
              <w:pStyle w:val="TableParagraph"/>
              <w:ind w:left="71"/>
              <w:rPr>
                <w:sz w:val="18"/>
              </w:rPr>
            </w:pPr>
            <w:r>
              <w:rPr>
                <w:rFonts w:ascii="Arial" w:hAnsi="Arial"/>
                <w:b/>
                <w:w w:val="80"/>
                <w:sz w:val="18"/>
              </w:rPr>
              <w:t>Kontrol</w:t>
            </w:r>
            <w:r>
              <w:rPr>
                <w:rFonts w:ascii="Arial" w:hAnsi="Arial"/>
                <w:b/>
                <w:spacing w:val="-2"/>
                <w:sz w:val="18"/>
              </w:rPr>
              <w:t xml:space="preserve"> </w:t>
            </w:r>
            <w:r>
              <w:rPr>
                <w:rFonts w:ascii="Arial" w:hAnsi="Arial"/>
                <w:b/>
                <w:w w:val="80"/>
                <w:sz w:val="18"/>
              </w:rPr>
              <w:t>stratejileri</w:t>
            </w:r>
            <w:r>
              <w:rPr>
                <w:rFonts w:ascii="Arial" w:hAnsi="Arial"/>
                <w:b/>
                <w:spacing w:val="-2"/>
                <w:sz w:val="18"/>
              </w:rPr>
              <w:t xml:space="preserve"> </w:t>
            </w:r>
            <w:r>
              <w:rPr>
                <w:rFonts w:ascii="Arial" w:hAnsi="Arial"/>
                <w:b/>
                <w:w w:val="80"/>
                <w:sz w:val="18"/>
              </w:rPr>
              <w:t>ve</w:t>
            </w:r>
            <w:r>
              <w:rPr>
                <w:rFonts w:ascii="Arial" w:hAnsi="Arial"/>
                <w:b/>
                <w:spacing w:val="-1"/>
                <w:sz w:val="18"/>
              </w:rPr>
              <w:t xml:space="preserve"> </w:t>
            </w:r>
            <w:r>
              <w:rPr>
                <w:rFonts w:ascii="Arial" w:hAnsi="Arial"/>
                <w:b/>
                <w:w w:val="80"/>
                <w:sz w:val="18"/>
              </w:rPr>
              <w:t>yöntemleri:</w:t>
            </w:r>
            <w:r>
              <w:rPr>
                <w:rFonts w:ascii="Arial" w:hAnsi="Arial"/>
                <w:b/>
                <w:spacing w:val="71"/>
                <w:w w:val="150"/>
                <w:sz w:val="18"/>
              </w:rPr>
              <w:t xml:space="preserve"> </w:t>
            </w:r>
            <w:r>
              <w:rPr>
                <w:w w:val="80"/>
                <w:sz w:val="18"/>
              </w:rPr>
              <w:t>İdareler,</w:t>
            </w:r>
            <w:r>
              <w:rPr>
                <w:sz w:val="18"/>
              </w:rPr>
              <w:t xml:space="preserve"> </w:t>
            </w:r>
            <w:r>
              <w:rPr>
                <w:w w:val="80"/>
                <w:sz w:val="18"/>
              </w:rPr>
              <w:t>hedeflerine</w:t>
            </w:r>
            <w:r>
              <w:rPr>
                <w:spacing w:val="-1"/>
                <w:sz w:val="18"/>
              </w:rPr>
              <w:t xml:space="preserve"> </w:t>
            </w:r>
            <w:r>
              <w:rPr>
                <w:w w:val="80"/>
                <w:sz w:val="18"/>
              </w:rPr>
              <w:t>ulaşmayı</w:t>
            </w:r>
            <w:r>
              <w:rPr>
                <w:spacing w:val="2"/>
                <w:sz w:val="18"/>
              </w:rPr>
              <w:t xml:space="preserve"> </w:t>
            </w:r>
            <w:r>
              <w:rPr>
                <w:w w:val="80"/>
                <w:sz w:val="18"/>
              </w:rPr>
              <w:t>amaçlayan</w:t>
            </w:r>
            <w:r>
              <w:rPr>
                <w:spacing w:val="-1"/>
                <w:sz w:val="18"/>
              </w:rPr>
              <w:t xml:space="preserve"> </w:t>
            </w:r>
            <w:r>
              <w:rPr>
                <w:w w:val="80"/>
                <w:sz w:val="18"/>
              </w:rPr>
              <w:t>ve</w:t>
            </w:r>
            <w:r>
              <w:rPr>
                <w:sz w:val="18"/>
              </w:rPr>
              <w:t xml:space="preserve"> </w:t>
            </w:r>
            <w:r>
              <w:rPr>
                <w:w w:val="80"/>
                <w:sz w:val="18"/>
              </w:rPr>
              <w:t>riskleri</w:t>
            </w:r>
            <w:r>
              <w:rPr>
                <w:sz w:val="18"/>
              </w:rPr>
              <w:t xml:space="preserve"> </w:t>
            </w:r>
            <w:r>
              <w:rPr>
                <w:w w:val="80"/>
                <w:sz w:val="18"/>
              </w:rPr>
              <w:t>karşılamaya</w:t>
            </w:r>
            <w:r>
              <w:rPr>
                <w:spacing w:val="3"/>
                <w:sz w:val="18"/>
              </w:rPr>
              <w:t xml:space="preserve"> </w:t>
            </w:r>
            <w:r>
              <w:rPr>
                <w:w w:val="80"/>
                <w:sz w:val="18"/>
              </w:rPr>
              <w:t>uygun</w:t>
            </w:r>
            <w:r>
              <w:rPr>
                <w:spacing w:val="-1"/>
                <w:sz w:val="18"/>
              </w:rPr>
              <w:t xml:space="preserve"> </w:t>
            </w:r>
            <w:r>
              <w:rPr>
                <w:w w:val="80"/>
                <w:sz w:val="18"/>
              </w:rPr>
              <w:t>kontrol</w:t>
            </w:r>
            <w:r>
              <w:rPr>
                <w:sz w:val="18"/>
              </w:rPr>
              <w:t xml:space="preserve"> </w:t>
            </w:r>
            <w:r>
              <w:rPr>
                <w:w w:val="80"/>
                <w:sz w:val="18"/>
              </w:rPr>
              <w:t>strateji</w:t>
            </w:r>
            <w:r>
              <w:rPr>
                <w:spacing w:val="1"/>
                <w:sz w:val="18"/>
              </w:rPr>
              <w:t xml:space="preserve"> </w:t>
            </w:r>
            <w:r>
              <w:rPr>
                <w:w w:val="80"/>
                <w:sz w:val="18"/>
              </w:rPr>
              <w:t>ve</w:t>
            </w:r>
            <w:r>
              <w:rPr>
                <w:sz w:val="18"/>
              </w:rPr>
              <w:t xml:space="preserve"> </w:t>
            </w:r>
            <w:r>
              <w:rPr>
                <w:w w:val="80"/>
                <w:sz w:val="18"/>
              </w:rPr>
              <w:t>yöntemlerini</w:t>
            </w:r>
            <w:r>
              <w:rPr>
                <w:sz w:val="18"/>
              </w:rPr>
              <w:t xml:space="preserve"> </w:t>
            </w:r>
            <w:r>
              <w:rPr>
                <w:w w:val="80"/>
                <w:sz w:val="18"/>
              </w:rPr>
              <w:t>belirlemeli</w:t>
            </w:r>
            <w:r>
              <w:rPr>
                <w:spacing w:val="2"/>
                <w:sz w:val="18"/>
              </w:rPr>
              <w:t xml:space="preserve"> </w:t>
            </w:r>
            <w:r>
              <w:rPr>
                <w:w w:val="80"/>
                <w:sz w:val="18"/>
              </w:rPr>
              <w:t>ve</w:t>
            </w:r>
            <w:r>
              <w:rPr>
                <w:sz w:val="18"/>
              </w:rPr>
              <w:t xml:space="preserve"> </w:t>
            </w:r>
            <w:r>
              <w:rPr>
                <w:spacing w:val="-2"/>
                <w:w w:val="80"/>
                <w:sz w:val="18"/>
              </w:rPr>
              <w:t>uygulamalıdır.</w:t>
            </w:r>
          </w:p>
        </w:tc>
      </w:tr>
      <w:tr w:rsidR="003C7C4D">
        <w:trPr>
          <w:trHeight w:val="2832"/>
        </w:trPr>
        <w:tc>
          <w:tcPr>
            <w:tcW w:w="610"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77"/>
              <w:rPr>
                <w:rFonts w:ascii="Times New Roman"/>
                <w:sz w:val="18"/>
              </w:rPr>
            </w:pPr>
          </w:p>
          <w:p w:rsidR="003C7C4D" w:rsidRDefault="00C83083">
            <w:pPr>
              <w:pStyle w:val="TableParagraph"/>
              <w:spacing w:line="242" w:lineRule="auto"/>
              <w:ind w:left="201" w:hanging="41"/>
              <w:rPr>
                <w:sz w:val="18"/>
              </w:rPr>
            </w:pPr>
            <w:r>
              <w:rPr>
                <w:spacing w:val="-4"/>
                <w:w w:val="80"/>
                <w:sz w:val="18"/>
              </w:rPr>
              <w:t>KFS</w:t>
            </w:r>
            <w:r>
              <w:rPr>
                <w:sz w:val="18"/>
              </w:rPr>
              <w:t xml:space="preserve"> </w:t>
            </w:r>
            <w:r>
              <w:rPr>
                <w:spacing w:val="-4"/>
                <w:w w:val="90"/>
                <w:sz w:val="18"/>
              </w:rPr>
              <w:t>7.1</w:t>
            </w:r>
          </w:p>
        </w:tc>
        <w:tc>
          <w:tcPr>
            <w:tcW w:w="2526" w:type="dxa"/>
            <w:gridSpan w:val="2"/>
          </w:tcPr>
          <w:p w:rsidR="003C7C4D" w:rsidRDefault="003C7C4D">
            <w:pPr>
              <w:pStyle w:val="TableParagraph"/>
              <w:rPr>
                <w:rFonts w:ascii="Times New Roman"/>
                <w:sz w:val="18"/>
              </w:rPr>
            </w:pPr>
          </w:p>
          <w:p w:rsidR="003C7C4D" w:rsidRDefault="003C7C4D">
            <w:pPr>
              <w:pStyle w:val="TableParagraph"/>
              <w:spacing w:before="75"/>
              <w:rPr>
                <w:rFonts w:ascii="Times New Roman"/>
                <w:sz w:val="18"/>
              </w:rPr>
            </w:pPr>
          </w:p>
          <w:p w:rsidR="003C7C4D" w:rsidRDefault="00C83083">
            <w:pPr>
              <w:pStyle w:val="TableParagraph"/>
              <w:tabs>
                <w:tab w:val="left" w:pos="1746"/>
              </w:tabs>
              <w:spacing w:line="242" w:lineRule="auto"/>
              <w:ind w:left="71" w:right="60"/>
              <w:jc w:val="both"/>
              <w:rPr>
                <w:sz w:val="18"/>
              </w:rPr>
            </w:pPr>
            <w:r>
              <w:rPr>
                <w:w w:val="85"/>
                <w:sz w:val="18"/>
              </w:rPr>
              <w:t>Her</w:t>
            </w:r>
            <w:r>
              <w:rPr>
                <w:spacing w:val="-5"/>
                <w:w w:val="85"/>
                <w:sz w:val="18"/>
              </w:rPr>
              <w:t xml:space="preserve"> </w:t>
            </w:r>
            <w:r>
              <w:rPr>
                <w:w w:val="85"/>
                <w:sz w:val="18"/>
              </w:rPr>
              <w:t>bir</w:t>
            </w:r>
            <w:r>
              <w:rPr>
                <w:spacing w:val="-5"/>
                <w:w w:val="85"/>
                <w:sz w:val="18"/>
              </w:rPr>
              <w:t xml:space="preserve"> </w:t>
            </w:r>
            <w:r>
              <w:rPr>
                <w:w w:val="85"/>
                <w:sz w:val="18"/>
              </w:rPr>
              <w:t>faaliyet</w:t>
            </w:r>
            <w:r>
              <w:rPr>
                <w:spacing w:val="-5"/>
                <w:w w:val="85"/>
                <w:sz w:val="18"/>
              </w:rPr>
              <w:t xml:space="preserve"> </w:t>
            </w:r>
            <w:r>
              <w:rPr>
                <w:w w:val="85"/>
                <w:sz w:val="18"/>
              </w:rPr>
              <w:t>ve</w:t>
            </w:r>
            <w:r>
              <w:rPr>
                <w:spacing w:val="-5"/>
                <w:w w:val="85"/>
                <w:sz w:val="18"/>
              </w:rPr>
              <w:t xml:space="preserve"> </w:t>
            </w:r>
            <w:r>
              <w:rPr>
                <w:w w:val="85"/>
                <w:sz w:val="18"/>
              </w:rPr>
              <w:t>riskleri</w:t>
            </w:r>
            <w:r>
              <w:rPr>
                <w:spacing w:val="-4"/>
                <w:w w:val="85"/>
                <w:sz w:val="18"/>
              </w:rPr>
              <w:t xml:space="preserve"> </w:t>
            </w:r>
            <w:r>
              <w:rPr>
                <w:w w:val="85"/>
                <w:sz w:val="18"/>
              </w:rPr>
              <w:t>için</w:t>
            </w:r>
            <w:r>
              <w:rPr>
                <w:spacing w:val="-5"/>
                <w:w w:val="85"/>
                <w:sz w:val="18"/>
              </w:rPr>
              <w:t xml:space="preserve"> </w:t>
            </w:r>
            <w:r>
              <w:rPr>
                <w:w w:val="85"/>
                <w:sz w:val="18"/>
              </w:rPr>
              <w:t xml:space="preserve">uygun </w:t>
            </w:r>
            <w:r>
              <w:rPr>
                <w:w w:val="90"/>
                <w:sz w:val="18"/>
              </w:rPr>
              <w:t xml:space="preserve">kontrol strateji ve yöntemleri </w:t>
            </w:r>
            <w:r>
              <w:rPr>
                <w:w w:val="80"/>
                <w:sz w:val="18"/>
              </w:rPr>
              <w:t>(düzenli gözden geçirme, örnekleme</w:t>
            </w:r>
            <w:r>
              <w:rPr>
                <w:w w:val="90"/>
                <w:sz w:val="18"/>
              </w:rPr>
              <w:t xml:space="preserve"> yoluyla kontrol, karşılaştırma, </w:t>
            </w:r>
            <w:r>
              <w:rPr>
                <w:spacing w:val="-2"/>
                <w:w w:val="90"/>
                <w:sz w:val="18"/>
              </w:rPr>
              <w:t>onaylama,</w:t>
            </w:r>
            <w:r>
              <w:rPr>
                <w:sz w:val="18"/>
              </w:rPr>
              <w:tab/>
            </w:r>
            <w:r>
              <w:rPr>
                <w:spacing w:val="-4"/>
                <w:w w:val="85"/>
                <w:sz w:val="18"/>
              </w:rPr>
              <w:t>raporlama,</w:t>
            </w:r>
            <w:r>
              <w:rPr>
                <w:w w:val="85"/>
                <w:sz w:val="18"/>
              </w:rPr>
              <w:t xml:space="preserve"> </w:t>
            </w:r>
            <w:r>
              <w:rPr>
                <w:w w:val="90"/>
                <w:sz w:val="18"/>
              </w:rPr>
              <w:t xml:space="preserve">koordinasyon, doğrulama, analiz etme, yetkilendirme, gözetim, </w:t>
            </w:r>
            <w:r>
              <w:rPr>
                <w:w w:val="85"/>
                <w:sz w:val="18"/>
              </w:rPr>
              <w:t xml:space="preserve">inceleme, izleme </w:t>
            </w:r>
            <w:proofErr w:type="spellStart"/>
            <w:r>
              <w:rPr>
                <w:w w:val="85"/>
                <w:sz w:val="18"/>
              </w:rPr>
              <w:t>v.b</w:t>
            </w:r>
            <w:proofErr w:type="spellEnd"/>
            <w:r>
              <w:rPr>
                <w:w w:val="85"/>
                <w:sz w:val="18"/>
              </w:rPr>
              <w:t xml:space="preserve">.) belirlenmeli </w:t>
            </w:r>
            <w:r>
              <w:rPr>
                <w:w w:val="90"/>
                <w:sz w:val="18"/>
              </w:rPr>
              <w:t>ve</w:t>
            </w:r>
            <w:r>
              <w:rPr>
                <w:spacing w:val="-4"/>
                <w:w w:val="90"/>
                <w:sz w:val="18"/>
              </w:rPr>
              <w:t xml:space="preserve"> </w:t>
            </w:r>
            <w:r>
              <w:rPr>
                <w:w w:val="90"/>
                <w:sz w:val="18"/>
              </w:rPr>
              <w:t>uygulanmalıdır.</w:t>
            </w:r>
          </w:p>
        </w:tc>
        <w:tc>
          <w:tcPr>
            <w:tcW w:w="3119"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75"/>
              <w:rPr>
                <w:rFonts w:ascii="Times New Roman"/>
                <w:sz w:val="18"/>
              </w:rPr>
            </w:pPr>
          </w:p>
          <w:p w:rsidR="003C7C4D" w:rsidRDefault="00C83083">
            <w:pPr>
              <w:pStyle w:val="TableParagraph"/>
              <w:tabs>
                <w:tab w:val="left" w:pos="1546"/>
                <w:tab w:val="left" w:pos="2529"/>
              </w:tabs>
              <w:spacing w:line="242" w:lineRule="auto"/>
              <w:ind w:left="68" w:right="58"/>
              <w:jc w:val="both"/>
              <w:rPr>
                <w:sz w:val="18"/>
              </w:rPr>
            </w:pPr>
            <w:r>
              <w:rPr>
                <w:w w:val="85"/>
                <w:sz w:val="18"/>
              </w:rPr>
              <w:t xml:space="preserve">Her bir faaliyet ve riskleri için uygun kontrol </w:t>
            </w:r>
            <w:r>
              <w:rPr>
                <w:w w:val="90"/>
                <w:sz w:val="18"/>
              </w:rPr>
              <w:t>strateji ve yöntemleri Faaliyet Raporları, Stratejik</w:t>
            </w:r>
            <w:r>
              <w:rPr>
                <w:spacing w:val="-3"/>
                <w:w w:val="90"/>
                <w:sz w:val="18"/>
              </w:rPr>
              <w:t xml:space="preserve"> </w:t>
            </w:r>
            <w:r>
              <w:rPr>
                <w:w w:val="90"/>
                <w:sz w:val="18"/>
              </w:rPr>
              <w:t>Plan</w:t>
            </w:r>
            <w:r>
              <w:rPr>
                <w:spacing w:val="-4"/>
                <w:w w:val="90"/>
                <w:sz w:val="18"/>
              </w:rPr>
              <w:t xml:space="preserve"> </w:t>
            </w:r>
            <w:r>
              <w:rPr>
                <w:w w:val="90"/>
                <w:sz w:val="18"/>
              </w:rPr>
              <w:t>ve</w:t>
            </w:r>
            <w:r>
              <w:rPr>
                <w:spacing w:val="-4"/>
                <w:w w:val="90"/>
                <w:sz w:val="18"/>
              </w:rPr>
              <w:t xml:space="preserve"> </w:t>
            </w:r>
            <w:r>
              <w:rPr>
                <w:w w:val="90"/>
                <w:sz w:val="18"/>
              </w:rPr>
              <w:t>Performans</w:t>
            </w:r>
            <w:r>
              <w:rPr>
                <w:spacing w:val="-3"/>
                <w:w w:val="90"/>
                <w:sz w:val="18"/>
              </w:rPr>
              <w:t xml:space="preserve"> </w:t>
            </w:r>
            <w:r>
              <w:rPr>
                <w:w w:val="90"/>
                <w:sz w:val="18"/>
              </w:rPr>
              <w:t>Programı</w:t>
            </w:r>
            <w:r>
              <w:rPr>
                <w:spacing w:val="-4"/>
                <w:w w:val="90"/>
                <w:sz w:val="18"/>
              </w:rPr>
              <w:t xml:space="preserve"> </w:t>
            </w:r>
            <w:r>
              <w:rPr>
                <w:w w:val="90"/>
                <w:sz w:val="18"/>
              </w:rPr>
              <w:t>ile belirlenmiştir. Birim içerisinde risk değerlendirme</w:t>
            </w:r>
            <w:r>
              <w:rPr>
                <w:spacing w:val="-4"/>
                <w:w w:val="90"/>
                <w:sz w:val="18"/>
              </w:rPr>
              <w:t xml:space="preserve"> </w:t>
            </w:r>
            <w:r>
              <w:rPr>
                <w:w w:val="90"/>
                <w:sz w:val="18"/>
              </w:rPr>
              <w:t>ve</w:t>
            </w:r>
            <w:r>
              <w:rPr>
                <w:spacing w:val="-4"/>
                <w:w w:val="90"/>
                <w:sz w:val="18"/>
              </w:rPr>
              <w:t xml:space="preserve"> </w:t>
            </w:r>
            <w:r>
              <w:rPr>
                <w:w w:val="90"/>
                <w:sz w:val="18"/>
              </w:rPr>
              <w:t>süreçlerin</w:t>
            </w:r>
            <w:r>
              <w:rPr>
                <w:spacing w:val="-4"/>
                <w:w w:val="90"/>
                <w:sz w:val="18"/>
              </w:rPr>
              <w:t xml:space="preserve"> </w:t>
            </w:r>
            <w:r>
              <w:rPr>
                <w:w w:val="90"/>
                <w:sz w:val="18"/>
              </w:rPr>
              <w:t>yılda</w:t>
            </w:r>
            <w:r>
              <w:rPr>
                <w:spacing w:val="-4"/>
                <w:w w:val="90"/>
                <w:sz w:val="18"/>
              </w:rPr>
              <w:t xml:space="preserve"> </w:t>
            </w:r>
            <w:r>
              <w:rPr>
                <w:w w:val="90"/>
                <w:sz w:val="18"/>
              </w:rPr>
              <w:t>bir</w:t>
            </w:r>
            <w:r>
              <w:rPr>
                <w:spacing w:val="-4"/>
                <w:w w:val="90"/>
                <w:sz w:val="18"/>
              </w:rPr>
              <w:t xml:space="preserve"> </w:t>
            </w:r>
            <w:r>
              <w:rPr>
                <w:w w:val="90"/>
                <w:sz w:val="18"/>
              </w:rPr>
              <w:t xml:space="preserve">defa </w:t>
            </w:r>
            <w:r>
              <w:rPr>
                <w:spacing w:val="-2"/>
                <w:w w:val="90"/>
                <w:sz w:val="18"/>
              </w:rPr>
              <w:t>periyodlarda</w:t>
            </w:r>
            <w:r>
              <w:rPr>
                <w:sz w:val="18"/>
              </w:rPr>
              <w:tab/>
            </w:r>
            <w:r>
              <w:rPr>
                <w:spacing w:val="-4"/>
                <w:w w:val="90"/>
                <w:sz w:val="18"/>
              </w:rPr>
              <w:t>takip</w:t>
            </w:r>
            <w:r>
              <w:rPr>
                <w:sz w:val="18"/>
              </w:rPr>
              <w:tab/>
            </w:r>
            <w:r>
              <w:rPr>
                <w:spacing w:val="-2"/>
                <w:w w:val="80"/>
                <w:sz w:val="18"/>
              </w:rPr>
              <w:t>edilerek</w:t>
            </w:r>
            <w:r>
              <w:rPr>
                <w:spacing w:val="-2"/>
                <w:w w:val="90"/>
                <w:sz w:val="18"/>
              </w:rPr>
              <w:t xml:space="preserve"> değerlendirilmektedir.</w:t>
            </w:r>
          </w:p>
        </w:tc>
        <w:tc>
          <w:tcPr>
            <w:tcW w:w="874" w:type="dxa"/>
            <w:gridSpan w:val="2"/>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73"/>
              <w:rPr>
                <w:rFonts w:ascii="Times New Roman"/>
                <w:sz w:val="18"/>
              </w:rPr>
            </w:pPr>
          </w:p>
          <w:p w:rsidR="003C7C4D" w:rsidRDefault="00C83083">
            <w:pPr>
              <w:pStyle w:val="TableParagraph"/>
              <w:ind w:left="105"/>
              <w:rPr>
                <w:sz w:val="18"/>
              </w:rPr>
            </w:pPr>
            <w:r>
              <w:rPr>
                <w:w w:val="80"/>
                <w:sz w:val="18"/>
              </w:rPr>
              <w:t>KFS</w:t>
            </w:r>
            <w:r>
              <w:rPr>
                <w:spacing w:val="-2"/>
                <w:sz w:val="18"/>
              </w:rPr>
              <w:t xml:space="preserve"> </w:t>
            </w:r>
            <w:r>
              <w:rPr>
                <w:spacing w:val="-4"/>
                <w:w w:val="90"/>
                <w:sz w:val="18"/>
              </w:rPr>
              <w:t>7.1.1</w:t>
            </w:r>
          </w:p>
        </w:tc>
        <w:tc>
          <w:tcPr>
            <w:tcW w:w="2667"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75"/>
              <w:rPr>
                <w:rFonts w:ascii="Times New Roman"/>
                <w:sz w:val="18"/>
              </w:rPr>
            </w:pPr>
          </w:p>
          <w:p w:rsidR="003C7C4D" w:rsidRDefault="00C83083">
            <w:pPr>
              <w:pStyle w:val="TableParagraph"/>
              <w:spacing w:line="242" w:lineRule="auto"/>
              <w:ind w:left="67" w:right="60"/>
              <w:jc w:val="both"/>
              <w:rPr>
                <w:sz w:val="18"/>
              </w:rPr>
            </w:pPr>
            <w:r>
              <w:rPr>
                <w:w w:val="90"/>
                <w:sz w:val="18"/>
              </w:rPr>
              <w:t xml:space="preserve">Birimler tarafından hazırlanan iş süreçlerinde tespit edilen risklerin </w:t>
            </w:r>
            <w:r>
              <w:rPr>
                <w:w w:val="85"/>
                <w:sz w:val="18"/>
              </w:rPr>
              <w:t>ortadan kaldırılmasına yönelik uygun kontrol</w:t>
            </w:r>
            <w:r>
              <w:rPr>
                <w:spacing w:val="-5"/>
                <w:w w:val="85"/>
                <w:sz w:val="18"/>
              </w:rPr>
              <w:t xml:space="preserve"> </w:t>
            </w:r>
            <w:r>
              <w:rPr>
                <w:w w:val="85"/>
                <w:sz w:val="18"/>
              </w:rPr>
              <w:t>mekanizmaları</w:t>
            </w:r>
            <w:r>
              <w:rPr>
                <w:spacing w:val="-5"/>
                <w:w w:val="85"/>
                <w:sz w:val="18"/>
              </w:rPr>
              <w:t xml:space="preserve"> </w:t>
            </w:r>
            <w:r>
              <w:rPr>
                <w:w w:val="85"/>
                <w:sz w:val="18"/>
              </w:rPr>
              <w:t>ve</w:t>
            </w:r>
            <w:r>
              <w:rPr>
                <w:spacing w:val="-5"/>
                <w:w w:val="85"/>
                <w:sz w:val="18"/>
              </w:rPr>
              <w:t xml:space="preserve"> </w:t>
            </w:r>
            <w:r>
              <w:rPr>
                <w:w w:val="85"/>
                <w:sz w:val="18"/>
              </w:rPr>
              <w:t xml:space="preserve">faaliyetlerle </w:t>
            </w:r>
            <w:r>
              <w:rPr>
                <w:w w:val="90"/>
                <w:sz w:val="18"/>
              </w:rPr>
              <w:t xml:space="preserve">ilgili belirli peridolarla raporlama sistemi geliştirilmeye devam </w:t>
            </w:r>
            <w:r>
              <w:rPr>
                <w:spacing w:val="-2"/>
                <w:w w:val="90"/>
                <w:sz w:val="18"/>
              </w:rPr>
              <w:t>edilecektir.</w:t>
            </w:r>
          </w:p>
        </w:tc>
        <w:tc>
          <w:tcPr>
            <w:tcW w:w="1179"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77"/>
              <w:rPr>
                <w:rFonts w:ascii="Times New Roman"/>
                <w:sz w:val="18"/>
              </w:rPr>
            </w:pPr>
          </w:p>
          <w:p w:rsidR="003C7C4D" w:rsidRDefault="00C83083">
            <w:pPr>
              <w:pStyle w:val="TableParagraph"/>
              <w:spacing w:line="242" w:lineRule="auto"/>
              <w:ind w:left="69" w:right="12"/>
              <w:rPr>
                <w:sz w:val="18"/>
              </w:rPr>
            </w:pPr>
            <w:r>
              <w:rPr>
                <w:w w:val="80"/>
                <w:sz w:val="18"/>
              </w:rPr>
              <w:t>Mali</w:t>
            </w:r>
            <w:r>
              <w:rPr>
                <w:spacing w:val="-3"/>
                <w:w w:val="80"/>
                <w:sz w:val="18"/>
              </w:rPr>
              <w:t xml:space="preserve"> </w:t>
            </w:r>
            <w:r>
              <w:rPr>
                <w:w w:val="80"/>
                <w:sz w:val="18"/>
              </w:rPr>
              <w:t>Hizmetler</w:t>
            </w:r>
            <w:r>
              <w:rPr>
                <w:w w:val="90"/>
                <w:sz w:val="18"/>
              </w:rPr>
              <w:t xml:space="preserve"> </w:t>
            </w:r>
            <w:r>
              <w:rPr>
                <w:spacing w:val="-2"/>
                <w:w w:val="90"/>
                <w:sz w:val="18"/>
              </w:rPr>
              <w:t>Strateji Geliştirme Birimi</w:t>
            </w:r>
          </w:p>
        </w:tc>
        <w:tc>
          <w:tcPr>
            <w:tcW w:w="1258"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73"/>
              <w:rPr>
                <w:rFonts w:ascii="Times New Roman"/>
                <w:sz w:val="18"/>
              </w:rPr>
            </w:pPr>
          </w:p>
          <w:p w:rsidR="003C7C4D" w:rsidRDefault="00C83083">
            <w:pPr>
              <w:pStyle w:val="TableParagraph"/>
              <w:ind w:left="68"/>
              <w:rPr>
                <w:sz w:val="18"/>
              </w:rPr>
            </w:pPr>
            <w:r>
              <w:rPr>
                <w:w w:val="80"/>
                <w:sz w:val="18"/>
              </w:rPr>
              <w:t>Tüm</w:t>
            </w:r>
            <w:r>
              <w:rPr>
                <w:spacing w:val="-2"/>
                <w:sz w:val="18"/>
              </w:rPr>
              <w:t xml:space="preserve"> </w:t>
            </w:r>
            <w:r>
              <w:rPr>
                <w:spacing w:val="-2"/>
                <w:w w:val="90"/>
                <w:sz w:val="18"/>
              </w:rPr>
              <w:t>Birimler</w:t>
            </w:r>
          </w:p>
        </w:tc>
        <w:tc>
          <w:tcPr>
            <w:tcW w:w="1112"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78"/>
              <w:rPr>
                <w:rFonts w:ascii="Times New Roman"/>
                <w:sz w:val="18"/>
              </w:rPr>
            </w:pPr>
          </w:p>
          <w:p w:rsidR="003C7C4D" w:rsidRDefault="00C83083">
            <w:pPr>
              <w:pStyle w:val="TableParagraph"/>
              <w:spacing w:line="242" w:lineRule="auto"/>
              <w:ind w:left="68"/>
              <w:rPr>
                <w:sz w:val="18"/>
              </w:rPr>
            </w:pPr>
            <w:r>
              <w:rPr>
                <w:w w:val="80"/>
                <w:sz w:val="18"/>
              </w:rPr>
              <w:t>Stratejik</w:t>
            </w:r>
            <w:r>
              <w:rPr>
                <w:spacing w:val="-3"/>
                <w:w w:val="80"/>
                <w:sz w:val="18"/>
              </w:rPr>
              <w:t xml:space="preserve"> </w:t>
            </w:r>
            <w:r>
              <w:rPr>
                <w:w w:val="80"/>
                <w:sz w:val="18"/>
              </w:rPr>
              <w:t>Risk</w:t>
            </w:r>
            <w:r>
              <w:rPr>
                <w:w w:val="90"/>
                <w:sz w:val="18"/>
              </w:rPr>
              <w:t xml:space="preserve"> </w:t>
            </w:r>
            <w:r>
              <w:rPr>
                <w:spacing w:val="-2"/>
                <w:w w:val="90"/>
                <w:sz w:val="18"/>
              </w:rPr>
              <w:t>Yönetimi Belgesi</w:t>
            </w:r>
          </w:p>
          <w:p w:rsidR="003C7C4D" w:rsidRDefault="00C83083">
            <w:pPr>
              <w:pStyle w:val="TableParagraph"/>
              <w:spacing w:before="2" w:line="242" w:lineRule="auto"/>
              <w:ind w:left="68" w:right="293"/>
              <w:rPr>
                <w:sz w:val="18"/>
              </w:rPr>
            </w:pPr>
            <w:r>
              <w:rPr>
                <w:spacing w:val="-4"/>
                <w:w w:val="85"/>
                <w:sz w:val="18"/>
              </w:rPr>
              <w:t>İş</w:t>
            </w:r>
            <w:r>
              <w:rPr>
                <w:spacing w:val="-8"/>
                <w:sz w:val="18"/>
              </w:rPr>
              <w:t xml:space="preserve"> </w:t>
            </w:r>
            <w:r>
              <w:rPr>
                <w:spacing w:val="-4"/>
                <w:w w:val="85"/>
                <w:sz w:val="18"/>
              </w:rPr>
              <w:t>Süreçleri</w:t>
            </w:r>
            <w:r>
              <w:rPr>
                <w:spacing w:val="-2"/>
                <w:w w:val="90"/>
                <w:sz w:val="18"/>
              </w:rPr>
              <w:t xml:space="preserve"> Kurumsal Raporlar</w:t>
            </w:r>
          </w:p>
        </w:tc>
        <w:tc>
          <w:tcPr>
            <w:tcW w:w="991"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73"/>
              <w:rPr>
                <w:rFonts w:ascii="Times New Roman"/>
                <w:sz w:val="18"/>
              </w:rPr>
            </w:pPr>
          </w:p>
          <w:p w:rsidR="003C7C4D" w:rsidRDefault="00C83083">
            <w:pPr>
              <w:pStyle w:val="TableParagraph"/>
              <w:ind w:left="9" w:right="6"/>
              <w:jc w:val="center"/>
              <w:rPr>
                <w:sz w:val="18"/>
              </w:rPr>
            </w:pPr>
            <w:r>
              <w:rPr>
                <w:spacing w:val="-2"/>
                <w:w w:val="90"/>
                <w:sz w:val="18"/>
              </w:rPr>
              <w:t>31.12.2022</w:t>
            </w:r>
          </w:p>
        </w:tc>
        <w:tc>
          <w:tcPr>
            <w:tcW w:w="1702" w:type="dxa"/>
            <w:gridSpan w:val="2"/>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73"/>
              <w:rPr>
                <w:rFonts w:ascii="Times New Roman"/>
                <w:sz w:val="18"/>
              </w:rPr>
            </w:pPr>
          </w:p>
          <w:p w:rsidR="003C7C4D" w:rsidRDefault="00C83083">
            <w:pPr>
              <w:pStyle w:val="TableParagraph"/>
              <w:spacing w:before="1" w:line="242" w:lineRule="auto"/>
              <w:ind w:left="68" w:right="204"/>
              <w:rPr>
                <w:sz w:val="18"/>
              </w:rPr>
            </w:pPr>
            <w:r>
              <w:rPr>
                <w:w w:val="90"/>
                <w:sz w:val="18"/>
              </w:rPr>
              <w:t>Mevcut</w:t>
            </w:r>
            <w:r>
              <w:rPr>
                <w:spacing w:val="-4"/>
                <w:w w:val="90"/>
                <w:sz w:val="18"/>
              </w:rPr>
              <w:t xml:space="preserve"> </w:t>
            </w:r>
            <w:r>
              <w:rPr>
                <w:w w:val="90"/>
                <w:sz w:val="18"/>
              </w:rPr>
              <w:t>durumun gelişmesine</w:t>
            </w:r>
            <w:r>
              <w:rPr>
                <w:spacing w:val="-8"/>
                <w:w w:val="90"/>
                <w:sz w:val="18"/>
              </w:rPr>
              <w:t xml:space="preserve"> </w:t>
            </w:r>
            <w:r>
              <w:rPr>
                <w:w w:val="90"/>
                <w:sz w:val="18"/>
              </w:rPr>
              <w:t xml:space="preserve">yönelik </w:t>
            </w:r>
            <w:r>
              <w:rPr>
                <w:w w:val="80"/>
                <w:sz w:val="18"/>
              </w:rPr>
              <w:t>eylem</w:t>
            </w:r>
            <w:r>
              <w:rPr>
                <w:spacing w:val="-3"/>
                <w:w w:val="80"/>
                <w:sz w:val="18"/>
              </w:rPr>
              <w:t xml:space="preserve"> </w:t>
            </w:r>
            <w:r>
              <w:rPr>
                <w:w w:val="80"/>
                <w:sz w:val="18"/>
              </w:rPr>
              <w:t>öngörülmüştür.</w:t>
            </w:r>
          </w:p>
        </w:tc>
      </w:tr>
      <w:tr w:rsidR="003C7C4D">
        <w:trPr>
          <w:trHeight w:val="1514"/>
        </w:trPr>
        <w:tc>
          <w:tcPr>
            <w:tcW w:w="610" w:type="dxa"/>
          </w:tcPr>
          <w:p w:rsidR="003C7C4D" w:rsidRDefault="003C7C4D">
            <w:pPr>
              <w:pStyle w:val="TableParagraph"/>
              <w:rPr>
                <w:rFonts w:ascii="Times New Roman"/>
                <w:sz w:val="18"/>
              </w:rPr>
            </w:pPr>
          </w:p>
          <w:p w:rsidR="003C7C4D" w:rsidRDefault="003C7C4D">
            <w:pPr>
              <w:pStyle w:val="TableParagraph"/>
              <w:spacing w:before="140"/>
              <w:rPr>
                <w:rFonts w:ascii="Times New Roman"/>
                <w:sz w:val="18"/>
              </w:rPr>
            </w:pPr>
          </w:p>
          <w:p w:rsidR="003C7C4D" w:rsidRDefault="00C83083">
            <w:pPr>
              <w:pStyle w:val="TableParagraph"/>
              <w:spacing w:line="242" w:lineRule="auto"/>
              <w:ind w:left="201" w:hanging="41"/>
              <w:rPr>
                <w:sz w:val="18"/>
              </w:rPr>
            </w:pPr>
            <w:r>
              <w:rPr>
                <w:spacing w:val="-4"/>
                <w:w w:val="80"/>
                <w:sz w:val="18"/>
              </w:rPr>
              <w:t>KFS</w:t>
            </w:r>
            <w:r>
              <w:rPr>
                <w:sz w:val="18"/>
              </w:rPr>
              <w:t xml:space="preserve"> </w:t>
            </w:r>
            <w:r>
              <w:rPr>
                <w:spacing w:val="-4"/>
                <w:w w:val="90"/>
                <w:sz w:val="18"/>
              </w:rPr>
              <w:t>7.2</w:t>
            </w:r>
          </w:p>
        </w:tc>
        <w:tc>
          <w:tcPr>
            <w:tcW w:w="2526" w:type="dxa"/>
            <w:gridSpan w:val="2"/>
          </w:tcPr>
          <w:p w:rsidR="003C7C4D" w:rsidRDefault="003C7C4D">
            <w:pPr>
              <w:pStyle w:val="TableParagraph"/>
              <w:spacing w:before="140"/>
              <w:rPr>
                <w:rFonts w:ascii="Times New Roman"/>
                <w:sz w:val="18"/>
              </w:rPr>
            </w:pPr>
          </w:p>
          <w:p w:rsidR="003C7C4D" w:rsidRDefault="00C83083">
            <w:pPr>
              <w:pStyle w:val="TableParagraph"/>
              <w:spacing w:before="1" w:line="242" w:lineRule="auto"/>
              <w:ind w:left="71" w:right="62"/>
              <w:rPr>
                <w:sz w:val="18"/>
              </w:rPr>
            </w:pPr>
            <w:r>
              <w:rPr>
                <w:w w:val="80"/>
                <w:sz w:val="18"/>
              </w:rPr>
              <w:t>Kontroller, gerekli hallerde, işlem</w:t>
            </w:r>
            <w:r>
              <w:rPr>
                <w:sz w:val="18"/>
              </w:rPr>
              <w:t xml:space="preserve"> </w:t>
            </w:r>
            <w:r>
              <w:rPr>
                <w:w w:val="80"/>
                <w:sz w:val="18"/>
              </w:rPr>
              <w:t>öncesi kontrol, süreç kontrolü ve</w:t>
            </w:r>
            <w:r>
              <w:rPr>
                <w:w w:val="90"/>
                <w:sz w:val="18"/>
              </w:rPr>
              <w:t xml:space="preserve"> işlem</w:t>
            </w:r>
            <w:r>
              <w:rPr>
                <w:spacing w:val="-5"/>
                <w:w w:val="90"/>
                <w:sz w:val="18"/>
              </w:rPr>
              <w:t xml:space="preserve"> </w:t>
            </w:r>
            <w:r>
              <w:rPr>
                <w:w w:val="90"/>
                <w:sz w:val="18"/>
              </w:rPr>
              <w:t>sonrası</w:t>
            </w:r>
            <w:r>
              <w:rPr>
                <w:spacing w:val="-4"/>
                <w:w w:val="90"/>
                <w:sz w:val="18"/>
              </w:rPr>
              <w:t xml:space="preserve"> </w:t>
            </w:r>
            <w:r>
              <w:rPr>
                <w:w w:val="90"/>
                <w:sz w:val="18"/>
              </w:rPr>
              <w:t>kontrolleri</w:t>
            </w:r>
            <w:r>
              <w:rPr>
                <w:spacing w:val="-4"/>
                <w:w w:val="90"/>
                <w:sz w:val="18"/>
              </w:rPr>
              <w:t xml:space="preserve"> </w:t>
            </w:r>
            <w:r>
              <w:rPr>
                <w:w w:val="90"/>
                <w:sz w:val="18"/>
              </w:rPr>
              <w:t xml:space="preserve">de </w:t>
            </w:r>
            <w:r>
              <w:rPr>
                <w:spacing w:val="-2"/>
                <w:w w:val="90"/>
                <w:sz w:val="18"/>
              </w:rPr>
              <w:t>kapsamalıdır.</w:t>
            </w:r>
          </w:p>
        </w:tc>
        <w:tc>
          <w:tcPr>
            <w:tcW w:w="3119" w:type="dxa"/>
          </w:tcPr>
          <w:p w:rsidR="003C7C4D" w:rsidRDefault="003C7C4D">
            <w:pPr>
              <w:pStyle w:val="TableParagraph"/>
              <w:rPr>
                <w:rFonts w:ascii="Times New Roman"/>
                <w:sz w:val="18"/>
              </w:rPr>
            </w:pPr>
          </w:p>
          <w:p w:rsidR="003C7C4D" w:rsidRDefault="003C7C4D">
            <w:pPr>
              <w:pStyle w:val="TableParagraph"/>
              <w:spacing w:before="37"/>
              <w:rPr>
                <w:rFonts w:ascii="Times New Roman"/>
                <w:sz w:val="18"/>
              </w:rPr>
            </w:pPr>
          </w:p>
          <w:p w:rsidR="003C7C4D" w:rsidRDefault="00C83083">
            <w:pPr>
              <w:pStyle w:val="TableParagraph"/>
              <w:spacing w:line="242" w:lineRule="auto"/>
              <w:ind w:left="68" w:right="63"/>
              <w:jc w:val="both"/>
              <w:rPr>
                <w:sz w:val="18"/>
              </w:rPr>
            </w:pPr>
            <w:r>
              <w:rPr>
                <w:w w:val="90"/>
                <w:sz w:val="18"/>
              </w:rPr>
              <w:t xml:space="preserve">Yapılan çalışmalarda iş akış şemalarında belirlenen süreç ve kontrollere göre </w:t>
            </w:r>
            <w:r>
              <w:rPr>
                <w:spacing w:val="-2"/>
                <w:w w:val="90"/>
                <w:sz w:val="18"/>
              </w:rPr>
              <w:t>yapılmaktadır</w:t>
            </w:r>
          </w:p>
        </w:tc>
        <w:tc>
          <w:tcPr>
            <w:tcW w:w="874" w:type="dxa"/>
            <w:gridSpan w:val="2"/>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36"/>
              <w:rPr>
                <w:rFonts w:ascii="Times New Roman"/>
                <w:sz w:val="18"/>
              </w:rPr>
            </w:pPr>
          </w:p>
          <w:p w:rsidR="003C7C4D" w:rsidRDefault="00C83083">
            <w:pPr>
              <w:pStyle w:val="TableParagraph"/>
              <w:ind w:left="105"/>
              <w:rPr>
                <w:sz w:val="18"/>
              </w:rPr>
            </w:pPr>
            <w:r>
              <w:rPr>
                <w:w w:val="80"/>
                <w:sz w:val="18"/>
              </w:rPr>
              <w:t>KFS</w:t>
            </w:r>
            <w:r>
              <w:rPr>
                <w:spacing w:val="-2"/>
                <w:sz w:val="18"/>
              </w:rPr>
              <w:t xml:space="preserve"> </w:t>
            </w:r>
            <w:r>
              <w:rPr>
                <w:spacing w:val="-4"/>
                <w:w w:val="90"/>
                <w:sz w:val="18"/>
              </w:rPr>
              <w:t>7.2.1</w:t>
            </w:r>
          </w:p>
        </w:tc>
        <w:tc>
          <w:tcPr>
            <w:tcW w:w="2667" w:type="dxa"/>
          </w:tcPr>
          <w:p w:rsidR="003C7C4D" w:rsidRDefault="00C83083">
            <w:pPr>
              <w:pStyle w:val="TableParagraph"/>
              <w:spacing w:before="139" w:line="244" w:lineRule="auto"/>
              <w:ind w:left="67" w:right="62"/>
              <w:jc w:val="both"/>
              <w:rPr>
                <w:sz w:val="18"/>
              </w:rPr>
            </w:pPr>
            <w:r>
              <w:rPr>
                <w:spacing w:val="-2"/>
                <w:w w:val="90"/>
                <w:sz w:val="18"/>
              </w:rPr>
              <w:t xml:space="preserve">Her birim tarafından faaliyet alanları </w:t>
            </w:r>
            <w:r>
              <w:rPr>
                <w:spacing w:val="-2"/>
                <w:w w:val="85"/>
                <w:sz w:val="18"/>
              </w:rPr>
              <w:t>ve riskler ile ilgili önleyici, yönlendirici,</w:t>
            </w:r>
            <w:r>
              <w:rPr>
                <w:w w:val="85"/>
                <w:sz w:val="18"/>
              </w:rPr>
              <w:t xml:space="preserve"> </w:t>
            </w:r>
            <w:r>
              <w:rPr>
                <w:w w:val="90"/>
                <w:sz w:val="18"/>
              </w:rPr>
              <w:t xml:space="preserve">tespit edici ve düzeltici kontrol mekanizmaları işlem öncesine ve sonrasını da kapsayacak şeklinde </w:t>
            </w:r>
            <w:r>
              <w:rPr>
                <w:spacing w:val="-2"/>
                <w:w w:val="90"/>
                <w:sz w:val="18"/>
              </w:rPr>
              <w:t>yapılacaktır.</w:t>
            </w:r>
          </w:p>
        </w:tc>
        <w:tc>
          <w:tcPr>
            <w:tcW w:w="1179" w:type="dxa"/>
          </w:tcPr>
          <w:p w:rsidR="003C7C4D" w:rsidRDefault="003C7C4D">
            <w:pPr>
              <w:pStyle w:val="TableParagraph"/>
              <w:spacing w:before="140"/>
              <w:rPr>
                <w:rFonts w:ascii="Times New Roman"/>
                <w:sz w:val="18"/>
              </w:rPr>
            </w:pPr>
          </w:p>
          <w:p w:rsidR="003C7C4D" w:rsidRDefault="00C83083">
            <w:pPr>
              <w:pStyle w:val="TableParagraph"/>
              <w:spacing w:before="1" w:line="242" w:lineRule="auto"/>
              <w:ind w:left="69" w:right="12"/>
              <w:rPr>
                <w:sz w:val="18"/>
              </w:rPr>
            </w:pPr>
            <w:r>
              <w:rPr>
                <w:w w:val="80"/>
                <w:sz w:val="18"/>
              </w:rPr>
              <w:t>Mali</w:t>
            </w:r>
            <w:r>
              <w:rPr>
                <w:spacing w:val="-3"/>
                <w:w w:val="80"/>
                <w:sz w:val="18"/>
              </w:rPr>
              <w:t xml:space="preserve"> </w:t>
            </w:r>
            <w:r>
              <w:rPr>
                <w:w w:val="80"/>
                <w:sz w:val="18"/>
              </w:rPr>
              <w:t>Hizmetler</w:t>
            </w:r>
            <w:r>
              <w:rPr>
                <w:w w:val="90"/>
                <w:sz w:val="18"/>
              </w:rPr>
              <w:t xml:space="preserve"> </w:t>
            </w:r>
            <w:r>
              <w:rPr>
                <w:spacing w:val="-2"/>
                <w:w w:val="90"/>
                <w:sz w:val="18"/>
              </w:rPr>
              <w:t>Müdürlüğü Harcama Yetkilileri</w:t>
            </w:r>
          </w:p>
        </w:tc>
        <w:tc>
          <w:tcPr>
            <w:tcW w:w="1258"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36"/>
              <w:rPr>
                <w:rFonts w:ascii="Times New Roman"/>
                <w:sz w:val="18"/>
              </w:rPr>
            </w:pPr>
          </w:p>
          <w:p w:rsidR="003C7C4D" w:rsidRDefault="00C83083">
            <w:pPr>
              <w:pStyle w:val="TableParagraph"/>
              <w:ind w:left="68"/>
              <w:rPr>
                <w:sz w:val="18"/>
              </w:rPr>
            </w:pPr>
            <w:r>
              <w:rPr>
                <w:w w:val="80"/>
                <w:sz w:val="18"/>
              </w:rPr>
              <w:t>Tüm</w:t>
            </w:r>
            <w:r>
              <w:rPr>
                <w:spacing w:val="-2"/>
                <w:sz w:val="18"/>
              </w:rPr>
              <w:t xml:space="preserve"> </w:t>
            </w:r>
            <w:r>
              <w:rPr>
                <w:spacing w:val="-2"/>
                <w:w w:val="90"/>
                <w:sz w:val="18"/>
              </w:rPr>
              <w:t>Birimler</w:t>
            </w:r>
          </w:p>
        </w:tc>
        <w:tc>
          <w:tcPr>
            <w:tcW w:w="1112" w:type="dxa"/>
          </w:tcPr>
          <w:p w:rsidR="003C7C4D" w:rsidRDefault="003C7C4D">
            <w:pPr>
              <w:pStyle w:val="TableParagraph"/>
              <w:spacing w:before="140"/>
              <w:rPr>
                <w:rFonts w:ascii="Times New Roman"/>
                <w:sz w:val="18"/>
              </w:rPr>
            </w:pPr>
          </w:p>
          <w:p w:rsidR="003C7C4D" w:rsidRDefault="00C83083">
            <w:pPr>
              <w:pStyle w:val="TableParagraph"/>
              <w:spacing w:before="1" w:line="242" w:lineRule="auto"/>
              <w:ind w:left="68" w:right="1"/>
              <w:rPr>
                <w:sz w:val="18"/>
              </w:rPr>
            </w:pPr>
            <w:r>
              <w:rPr>
                <w:w w:val="95"/>
                <w:sz w:val="18"/>
              </w:rPr>
              <w:t>İş</w:t>
            </w:r>
            <w:r>
              <w:rPr>
                <w:spacing w:val="-4"/>
                <w:w w:val="95"/>
                <w:sz w:val="18"/>
              </w:rPr>
              <w:t xml:space="preserve"> </w:t>
            </w:r>
            <w:r>
              <w:rPr>
                <w:w w:val="95"/>
                <w:sz w:val="18"/>
              </w:rPr>
              <w:t xml:space="preserve">Akış </w:t>
            </w:r>
            <w:r>
              <w:rPr>
                <w:spacing w:val="-2"/>
                <w:w w:val="80"/>
                <w:sz w:val="18"/>
              </w:rPr>
              <w:t>Şemaları</w:t>
            </w:r>
            <w:r>
              <w:rPr>
                <w:spacing w:val="-2"/>
                <w:w w:val="95"/>
                <w:sz w:val="18"/>
              </w:rPr>
              <w:t xml:space="preserve"> Kontrol</w:t>
            </w:r>
          </w:p>
          <w:p w:rsidR="003C7C4D" w:rsidRDefault="00C83083">
            <w:pPr>
              <w:pStyle w:val="TableParagraph"/>
              <w:spacing w:before="1"/>
              <w:ind w:left="68"/>
              <w:rPr>
                <w:sz w:val="18"/>
              </w:rPr>
            </w:pPr>
            <w:r>
              <w:rPr>
                <w:w w:val="80"/>
                <w:sz w:val="18"/>
              </w:rPr>
              <w:t>Sistemi</w:t>
            </w:r>
            <w:r>
              <w:rPr>
                <w:spacing w:val="-1"/>
                <w:sz w:val="18"/>
              </w:rPr>
              <w:t xml:space="preserve"> </w:t>
            </w:r>
            <w:r>
              <w:rPr>
                <w:spacing w:val="-2"/>
                <w:w w:val="90"/>
                <w:sz w:val="18"/>
              </w:rPr>
              <w:t>Süreci</w:t>
            </w:r>
          </w:p>
        </w:tc>
        <w:tc>
          <w:tcPr>
            <w:tcW w:w="991"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36"/>
              <w:rPr>
                <w:rFonts w:ascii="Times New Roman"/>
                <w:sz w:val="18"/>
              </w:rPr>
            </w:pPr>
          </w:p>
          <w:p w:rsidR="003C7C4D" w:rsidRDefault="00C83083">
            <w:pPr>
              <w:pStyle w:val="TableParagraph"/>
              <w:ind w:left="9" w:right="6"/>
              <w:jc w:val="center"/>
              <w:rPr>
                <w:sz w:val="18"/>
              </w:rPr>
            </w:pPr>
            <w:r>
              <w:rPr>
                <w:spacing w:val="-2"/>
                <w:w w:val="90"/>
                <w:sz w:val="18"/>
              </w:rPr>
              <w:t>31.12.2022</w:t>
            </w:r>
          </w:p>
        </w:tc>
        <w:tc>
          <w:tcPr>
            <w:tcW w:w="1702" w:type="dxa"/>
            <w:gridSpan w:val="2"/>
          </w:tcPr>
          <w:p w:rsidR="003C7C4D" w:rsidRDefault="003C7C4D">
            <w:pPr>
              <w:pStyle w:val="TableParagraph"/>
              <w:rPr>
                <w:rFonts w:ascii="Times New Roman"/>
                <w:sz w:val="18"/>
              </w:rPr>
            </w:pPr>
          </w:p>
          <w:p w:rsidR="003C7C4D" w:rsidRDefault="003C7C4D">
            <w:pPr>
              <w:pStyle w:val="TableParagraph"/>
              <w:spacing w:before="37"/>
              <w:rPr>
                <w:rFonts w:ascii="Times New Roman"/>
                <w:sz w:val="18"/>
              </w:rPr>
            </w:pPr>
          </w:p>
          <w:p w:rsidR="003C7C4D" w:rsidRDefault="00C83083">
            <w:pPr>
              <w:pStyle w:val="TableParagraph"/>
              <w:spacing w:line="242" w:lineRule="auto"/>
              <w:ind w:left="68"/>
              <w:rPr>
                <w:sz w:val="18"/>
              </w:rPr>
            </w:pPr>
            <w:r>
              <w:rPr>
                <w:w w:val="90"/>
                <w:sz w:val="18"/>
              </w:rPr>
              <w:t>Mevcut</w:t>
            </w:r>
            <w:r>
              <w:rPr>
                <w:spacing w:val="-4"/>
                <w:w w:val="90"/>
                <w:sz w:val="18"/>
              </w:rPr>
              <w:t xml:space="preserve"> </w:t>
            </w:r>
            <w:r>
              <w:rPr>
                <w:w w:val="90"/>
                <w:sz w:val="18"/>
              </w:rPr>
              <w:t xml:space="preserve">durumun </w:t>
            </w:r>
            <w:r>
              <w:rPr>
                <w:w w:val="85"/>
                <w:sz w:val="18"/>
              </w:rPr>
              <w:t>gelişmesine</w:t>
            </w:r>
            <w:r>
              <w:rPr>
                <w:spacing w:val="-2"/>
                <w:w w:val="85"/>
                <w:sz w:val="18"/>
              </w:rPr>
              <w:t xml:space="preserve"> </w:t>
            </w:r>
            <w:r>
              <w:rPr>
                <w:w w:val="85"/>
                <w:sz w:val="18"/>
              </w:rPr>
              <w:t xml:space="preserve">yönelik </w:t>
            </w:r>
            <w:r>
              <w:rPr>
                <w:w w:val="80"/>
                <w:sz w:val="18"/>
              </w:rPr>
              <w:t>eylem</w:t>
            </w:r>
            <w:r>
              <w:rPr>
                <w:spacing w:val="-3"/>
                <w:w w:val="80"/>
                <w:sz w:val="18"/>
              </w:rPr>
              <w:t xml:space="preserve"> </w:t>
            </w:r>
            <w:r>
              <w:rPr>
                <w:w w:val="80"/>
                <w:sz w:val="18"/>
              </w:rPr>
              <w:t>öngörülmüştür</w:t>
            </w:r>
          </w:p>
        </w:tc>
      </w:tr>
      <w:tr w:rsidR="003C7C4D">
        <w:trPr>
          <w:trHeight w:val="2272"/>
        </w:trPr>
        <w:tc>
          <w:tcPr>
            <w:tcW w:w="610"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05"/>
              <w:rPr>
                <w:rFonts w:ascii="Times New Roman"/>
                <w:sz w:val="18"/>
              </w:rPr>
            </w:pPr>
          </w:p>
          <w:p w:rsidR="003C7C4D" w:rsidRDefault="00C83083">
            <w:pPr>
              <w:pStyle w:val="TableParagraph"/>
              <w:spacing w:line="242" w:lineRule="auto"/>
              <w:ind w:left="201" w:hanging="41"/>
              <w:rPr>
                <w:sz w:val="18"/>
              </w:rPr>
            </w:pPr>
            <w:r>
              <w:rPr>
                <w:spacing w:val="-4"/>
                <w:w w:val="80"/>
                <w:sz w:val="18"/>
              </w:rPr>
              <w:t>KFS</w:t>
            </w:r>
            <w:r>
              <w:rPr>
                <w:sz w:val="18"/>
              </w:rPr>
              <w:t xml:space="preserve"> </w:t>
            </w:r>
            <w:r>
              <w:rPr>
                <w:spacing w:val="-4"/>
                <w:w w:val="90"/>
                <w:sz w:val="18"/>
              </w:rPr>
              <w:t>7.3</w:t>
            </w:r>
          </w:p>
        </w:tc>
        <w:tc>
          <w:tcPr>
            <w:tcW w:w="2526" w:type="dxa"/>
            <w:gridSpan w:val="2"/>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05"/>
              <w:rPr>
                <w:rFonts w:ascii="Times New Roman"/>
                <w:sz w:val="18"/>
              </w:rPr>
            </w:pPr>
          </w:p>
          <w:p w:rsidR="003C7C4D" w:rsidRDefault="00C83083">
            <w:pPr>
              <w:pStyle w:val="TableParagraph"/>
              <w:spacing w:line="242" w:lineRule="auto"/>
              <w:ind w:left="71" w:right="62"/>
              <w:rPr>
                <w:sz w:val="18"/>
              </w:rPr>
            </w:pPr>
            <w:r>
              <w:rPr>
                <w:w w:val="80"/>
                <w:sz w:val="18"/>
              </w:rPr>
              <w:t>Kontrol faaliyetleri, varlıkların</w:t>
            </w:r>
            <w:r>
              <w:rPr>
                <w:w w:val="90"/>
                <w:sz w:val="18"/>
              </w:rPr>
              <w:t xml:space="preserve"> dönemsel kontrolünü</w:t>
            </w:r>
            <w:r>
              <w:rPr>
                <w:spacing w:val="-1"/>
                <w:w w:val="90"/>
                <w:sz w:val="18"/>
              </w:rPr>
              <w:t xml:space="preserve"> </w:t>
            </w:r>
            <w:r>
              <w:rPr>
                <w:w w:val="90"/>
                <w:sz w:val="18"/>
              </w:rPr>
              <w:t>ve güvenliğinin</w:t>
            </w:r>
            <w:r>
              <w:rPr>
                <w:spacing w:val="-4"/>
                <w:w w:val="90"/>
                <w:sz w:val="18"/>
              </w:rPr>
              <w:t xml:space="preserve"> </w:t>
            </w:r>
            <w:r>
              <w:rPr>
                <w:w w:val="90"/>
                <w:sz w:val="18"/>
              </w:rPr>
              <w:t xml:space="preserve">sağlanmasını </w:t>
            </w:r>
            <w:r>
              <w:rPr>
                <w:spacing w:val="-2"/>
                <w:w w:val="90"/>
                <w:sz w:val="18"/>
              </w:rPr>
              <w:t>kapsamalıdır.</w:t>
            </w:r>
          </w:p>
        </w:tc>
        <w:tc>
          <w:tcPr>
            <w:tcW w:w="3119" w:type="dxa"/>
          </w:tcPr>
          <w:p w:rsidR="003C7C4D" w:rsidRDefault="00C83083">
            <w:pPr>
              <w:pStyle w:val="TableParagraph"/>
              <w:spacing w:before="2" w:line="242" w:lineRule="auto"/>
              <w:ind w:left="68" w:right="60"/>
              <w:jc w:val="both"/>
              <w:rPr>
                <w:sz w:val="18"/>
              </w:rPr>
            </w:pPr>
            <w:r>
              <w:rPr>
                <w:w w:val="85"/>
                <w:sz w:val="18"/>
              </w:rPr>
              <w:t xml:space="preserve">Tüm birimlerin kullanımında bulunan taşınır </w:t>
            </w:r>
            <w:r>
              <w:rPr>
                <w:w w:val="90"/>
                <w:sz w:val="18"/>
              </w:rPr>
              <w:t xml:space="preserve">ve taşınmaz malların ve diğer varlıkların </w:t>
            </w:r>
            <w:r>
              <w:rPr>
                <w:spacing w:val="-2"/>
                <w:w w:val="90"/>
                <w:sz w:val="18"/>
              </w:rPr>
              <w:t>5018</w:t>
            </w:r>
            <w:r>
              <w:rPr>
                <w:spacing w:val="-3"/>
                <w:w w:val="90"/>
                <w:sz w:val="18"/>
              </w:rPr>
              <w:t xml:space="preserve"> </w:t>
            </w:r>
            <w:r>
              <w:rPr>
                <w:spacing w:val="-2"/>
                <w:w w:val="90"/>
                <w:sz w:val="18"/>
              </w:rPr>
              <w:t xml:space="preserve">sayılı Kamu Mali Yönetimi ve Kontrol </w:t>
            </w:r>
            <w:r>
              <w:rPr>
                <w:w w:val="90"/>
                <w:sz w:val="18"/>
              </w:rPr>
              <w:t>Kanunu</w:t>
            </w:r>
            <w:r>
              <w:rPr>
                <w:spacing w:val="-8"/>
                <w:w w:val="90"/>
                <w:sz w:val="18"/>
              </w:rPr>
              <w:t xml:space="preserve"> </w:t>
            </w:r>
            <w:r>
              <w:rPr>
                <w:w w:val="90"/>
                <w:sz w:val="18"/>
              </w:rPr>
              <w:t>ile</w:t>
            </w:r>
            <w:r>
              <w:rPr>
                <w:spacing w:val="-7"/>
                <w:w w:val="90"/>
                <w:sz w:val="18"/>
              </w:rPr>
              <w:t xml:space="preserve"> </w:t>
            </w:r>
            <w:r>
              <w:rPr>
                <w:w w:val="90"/>
                <w:sz w:val="18"/>
              </w:rPr>
              <w:t>Taşınır</w:t>
            </w:r>
            <w:r>
              <w:rPr>
                <w:spacing w:val="-7"/>
                <w:w w:val="90"/>
                <w:sz w:val="18"/>
              </w:rPr>
              <w:t xml:space="preserve"> </w:t>
            </w:r>
            <w:r>
              <w:rPr>
                <w:w w:val="90"/>
                <w:sz w:val="18"/>
              </w:rPr>
              <w:t>Mal</w:t>
            </w:r>
            <w:r>
              <w:rPr>
                <w:spacing w:val="-7"/>
                <w:w w:val="90"/>
                <w:sz w:val="18"/>
              </w:rPr>
              <w:t xml:space="preserve"> </w:t>
            </w:r>
            <w:r>
              <w:rPr>
                <w:w w:val="90"/>
                <w:sz w:val="18"/>
              </w:rPr>
              <w:t>Yönetmeliği,</w:t>
            </w:r>
            <w:r>
              <w:rPr>
                <w:spacing w:val="-7"/>
                <w:w w:val="90"/>
                <w:sz w:val="18"/>
              </w:rPr>
              <w:t xml:space="preserve"> </w:t>
            </w:r>
            <w:r>
              <w:rPr>
                <w:w w:val="90"/>
                <w:sz w:val="18"/>
              </w:rPr>
              <w:t xml:space="preserve">Kamu </w:t>
            </w:r>
            <w:r>
              <w:rPr>
                <w:spacing w:val="-2"/>
                <w:w w:val="85"/>
                <w:sz w:val="18"/>
              </w:rPr>
              <w:t>İdarelerime Ait Taşınmazların Kaydına İlişkin</w:t>
            </w:r>
            <w:r>
              <w:rPr>
                <w:w w:val="85"/>
                <w:sz w:val="18"/>
              </w:rPr>
              <w:t xml:space="preserve"> </w:t>
            </w:r>
            <w:r>
              <w:rPr>
                <w:w w:val="90"/>
                <w:sz w:val="18"/>
              </w:rPr>
              <w:t xml:space="preserve">Yönetmelik ile diğer ilgili kanun ve </w:t>
            </w:r>
            <w:r>
              <w:rPr>
                <w:w w:val="80"/>
                <w:sz w:val="18"/>
              </w:rPr>
              <w:t>yönetmelikler doğrultusunda kayıt ve belgeler</w:t>
            </w:r>
            <w:r>
              <w:rPr>
                <w:w w:val="90"/>
                <w:sz w:val="18"/>
              </w:rPr>
              <w:t xml:space="preserve"> dikkate alınmak suretiyle (muhasebe kayıtları,</w:t>
            </w:r>
            <w:r>
              <w:rPr>
                <w:spacing w:val="52"/>
                <w:sz w:val="18"/>
              </w:rPr>
              <w:t xml:space="preserve"> </w:t>
            </w:r>
            <w:r>
              <w:rPr>
                <w:w w:val="90"/>
                <w:sz w:val="18"/>
              </w:rPr>
              <w:t>taşınır,</w:t>
            </w:r>
            <w:r>
              <w:rPr>
                <w:spacing w:val="53"/>
                <w:sz w:val="18"/>
              </w:rPr>
              <w:t xml:space="preserve"> </w:t>
            </w:r>
            <w:r>
              <w:rPr>
                <w:w w:val="90"/>
                <w:sz w:val="18"/>
              </w:rPr>
              <w:t>taşınmaz</w:t>
            </w:r>
            <w:r>
              <w:rPr>
                <w:spacing w:val="53"/>
                <w:sz w:val="18"/>
              </w:rPr>
              <w:t xml:space="preserve"> </w:t>
            </w:r>
            <w:r>
              <w:rPr>
                <w:w w:val="90"/>
                <w:sz w:val="18"/>
              </w:rPr>
              <w:t>kayıtları</w:t>
            </w:r>
            <w:r>
              <w:rPr>
                <w:spacing w:val="54"/>
                <w:sz w:val="18"/>
              </w:rPr>
              <w:t xml:space="preserve"> </w:t>
            </w:r>
            <w:r>
              <w:rPr>
                <w:spacing w:val="-2"/>
                <w:w w:val="85"/>
                <w:sz w:val="18"/>
              </w:rPr>
              <w:t>gibi)</w:t>
            </w:r>
          </w:p>
          <w:p w:rsidR="003C7C4D" w:rsidRDefault="00C83083">
            <w:pPr>
              <w:pStyle w:val="TableParagraph"/>
              <w:spacing w:line="200" w:lineRule="atLeast"/>
              <w:ind w:left="68" w:right="62"/>
              <w:jc w:val="both"/>
              <w:rPr>
                <w:sz w:val="18"/>
              </w:rPr>
            </w:pPr>
            <w:proofErr w:type="gramStart"/>
            <w:r>
              <w:rPr>
                <w:w w:val="80"/>
                <w:sz w:val="18"/>
              </w:rPr>
              <w:t>varlıkların</w:t>
            </w:r>
            <w:proofErr w:type="gramEnd"/>
            <w:r>
              <w:rPr>
                <w:w w:val="80"/>
                <w:sz w:val="18"/>
              </w:rPr>
              <w:t xml:space="preserve"> dönemsel kontrolleri yapılmakta ve</w:t>
            </w:r>
            <w:r>
              <w:rPr>
                <w:w w:val="90"/>
                <w:sz w:val="18"/>
              </w:rPr>
              <w:t xml:space="preserve"> güvenliği</w:t>
            </w:r>
            <w:r>
              <w:rPr>
                <w:spacing w:val="-5"/>
                <w:w w:val="90"/>
                <w:sz w:val="18"/>
              </w:rPr>
              <w:t xml:space="preserve"> </w:t>
            </w:r>
            <w:r>
              <w:rPr>
                <w:w w:val="90"/>
                <w:sz w:val="18"/>
              </w:rPr>
              <w:t>sağlanmaktadır.</w:t>
            </w:r>
          </w:p>
        </w:tc>
        <w:tc>
          <w:tcPr>
            <w:tcW w:w="874" w:type="dxa"/>
            <w:gridSpan w:val="2"/>
          </w:tcPr>
          <w:p w:rsidR="003C7C4D" w:rsidRDefault="003C7C4D">
            <w:pPr>
              <w:pStyle w:val="TableParagraph"/>
              <w:rPr>
                <w:rFonts w:ascii="Times New Roman"/>
                <w:sz w:val="18"/>
              </w:rPr>
            </w:pPr>
          </w:p>
        </w:tc>
        <w:tc>
          <w:tcPr>
            <w:tcW w:w="2667" w:type="dxa"/>
          </w:tcPr>
          <w:p w:rsidR="003C7C4D" w:rsidRDefault="003C7C4D">
            <w:pPr>
              <w:pStyle w:val="TableParagraph"/>
              <w:rPr>
                <w:rFonts w:ascii="Times New Roman"/>
                <w:sz w:val="18"/>
              </w:rPr>
            </w:pPr>
          </w:p>
        </w:tc>
        <w:tc>
          <w:tcPr>
            <w:tcW w:w="1179"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
              <w:rPr>
                <w:rFonts w:ascii="Times New Roman"/>
                <w:sz w:val="18"/>
              </w:rPr>
            </w:pPr>
          </w:p>
          <w:p w:rsidR="003C7C4D" w:rsidRDefault="00C83083">
            <w:pPr>
              <w:pStyle w:val="TableParagraph"/>
              <w:spacing w:before="1"/>
              <w:ind w:left="9" w:right="103"/>
              <w:jc w:val="center"/>
              <w:rPr>
                <w:sz w:val="18"/>
              </w:rPr>
            </w:pPr>
            <w:r>
              <w:rPr>
                <w:w w:val="80"/>
                <w:sz w:val="18"/>
              </w:rPr>
              <w:t>Mali</w:t>
            </w:r>
            <w:r>
              <w:rPr>
                <w:spacing w:val="-5"/>
                <w:sz w:val="18"/>
              </w:rPr>
              <w:t xml:space="preserve"> </w:t>
            </w:r>
            <w:r>
              <w:rPr>
                <w:spacing w:val="-2"/>
                <w:w w:val="90"/>
                <w:sz w:val="18"/>
              </w:rPr>
              <w:t>Hizmetler</w:t>
            </w:r>
          </w:p>
        </w:tc>
        <w:tc>
          <w:tcPr>
            <w:tcW w:w="1258"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
              <w:rPr>
                <w:rFonts w:ascii="Times New Roman"/>
                <w:sz w:val="18"/>
              </w:rPr>
            </w:pPr>
          </w:p>
          <w:p w:rsidR="003C7C4D" w:rsidRDefault="00C83083">
            <w:pPr>
              <w:pStyle w:val="TableParagraph"/>
              <w:spacing w:before="1"/>
              <w:ind w:left="68"/>
              <w:rPr>
                <w:sz w:val="18"/>
              </w:rPr>
            </w:pPr>
            <w:r>
              <w:rPr>
                <w:w w:val="80"/>
                <w:sz w:val="18"/>
              </w:rPr>
              <w:t>Tüm</w:t>
            </w:r>
            <w:r>
              <w:rPr>
                <w:spacing w:val="-2"/>
                <w:sz w:val="18"/>
              </w:rPr>
              <w:t xml:space="preserve"> </w:t>
            </w:r>
            <w:r>
              <w:rPr>
                <w:spacing w:val="-2"/>
                <w:w w:val="90"/>
                <w:sz w:val="18"/>
              </w:rPr>
              <w:t>Birimler</w:t>
            </w:r>
          </w:p>
        </w:tc>
        <w:tc>
          <w:tcPr>
            <w:tcW w:w="1112" w:type="dxa"/>
          </w:tcPr>
          <w:p w:rsidR="003C7C4D" w:rsidRDefault="003C7C4D">
            <w:pPr>
              <w:pStyle w:val="TableParagraph"/>
              <w:rPr>
                <w:rFonts w:ascii="Times New Roman"/>
                <w:sz w:val="18"/>
              </w:rPr>
            </w:pPr>
          </w:p>
          <w:p w:rsidR="003C7C4D" w:rsidRDefault="003C7C4D">
            <w:pPr>
              <w:pStyle w:val="TableParagraph"/>
              <w:spacing w:before="106"/>
              <w:rPr>
                <w:rFonts w:ascii="Times New Roman"/>
                <w:sz w:val="18"/>
              </w:rPr>
            </w:pPr>
          </w:p>
          <w:p w:rsidR="003C7C4D" w:rsidRDefault="00C83083">
            <w:pPr>
              <w:pStyle w:val="TableParagraph"/>
              <w:spacing w:line="242" w:lineRule="auto"/>
              <w:ind w:left="68"/>
              <w:rPr>
                <w:sz w:val="18"/>
              </w:rPr>
            </w:pPr>
            <w:r>
              <w:rPr>
                <w:spacing w:val="-2"/>
                <w:w w:val="80"/>
                <w:sz w:val="18"/>
              </w:rPr>
              <w:t>Muhasebe</w:t>
            </w:r>
            <w:r>
              <w:rPr>
                <w:spacing w:val="-2"/>
                <w:w w:val="95"/>
                <w:sz w:val="18"/>
              </w:rPr>
              <w:t xml:space="preserve"> Kayıtları Taşınır </w:t>
            </w:r>
            <w:r>
              <w:rPr>
                <w:spacing w:val="-2"/>
                <w:w w:val="85"/>
                <w:sz w:val="18"/>
              </w:rPr>
              <w:t>Taşınmaz</w:t>
            </w:r>
            <w:r>
              <w:rPr>
                <w:spacing w:val="-2"/>
                <w:w w:val="95"/>
                <w:sz w:val="18"/>
              </w:rPr>
              <w:t xml:space="preserve"> Envanter Listesi</w:t>
            </w:r>
          </w:p>
        </w:tc>
        <w:tc>
          <w:tcPr>
            <w:tcW w:w="991"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
              <w:rPr>
                <w:rFonts w:ascii="Times New Roman"/>
                <w:sz w:val="18"/>
              </w:rPr>
            </w:pPr>
          </w:p>
          <w:p w:rsidR="003C7C4D" w:rsidRDefault="00C83083">
            <w:pPr>
              <w:pStyle w:val="TableParagraph"/>
              <w:spacing w:before="1"/>
              <w:ind w:left="9" w:right="114"/>
              <w:jc w:val="center"/>
              <w:rPr>
                <w:sz w:val="18"/>
              </w:rPr>
            </w:pPr>
            <w:r>
              <w:rPr>
                <w:spacing w:val="-2"/>
                <w:w w:val="90"/>
                <w:sz w:val="18"/>
              </w:rPr>
              <w:t>31.12.2022</w:t>
            </w:r>
          </w:p>
        </w:tc>
        <w:tc>
          <w:tcPr>
            <w:tcW w:w="1702" w:type="dxa"/>
            <w:gridSpan w:val="2"/>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2"/>
              <w:rPr>
                <w:rFonts w:ascii="Times New Roman"/>
                <w:sz w:val="18"/>
              </w:rPr>
            </w:pPr>
          </w:p>
          <w:p w:rsidR="003C7C4D" w:rsidRDefault="00C83083">
            <w:pPr>
              <w:pStyle w:val="TableParagraph"/>
              <w:spacing w:line="242" w:lineRule="auto"/>
              <w:ind w:left="68"/>
              <w:rPr>
                <w:sz w:val="18"/>
              </w:rPr>
            </w:pPr>
            <w:r>
              <w:rPr>
                <w:w w:val="80"/>
                <w:sz w:val="18"/>
              </w:rPr>
              <w:t>Mevcut durum güvence</w:t>
            </w:r>
            <w:r>
              <w:rPr>
                <w:w w:val="90"/>
                <w:sz w:val="18"/>
              </w:rPr>
              <w:t xml:space="preserve"> sağladığından eylem </w:t>
            </w:r>
            <w:r>
              <w:rPr>
                <w:spacing w:val="-2"/>
                <w:w w:val="90"/>
                <w:sz w:val="18"/>
              </w:rPr>
              <w:t>öngörülmemiştir.</w:t>
            </w:r>
          </w:p>
        </w:tc>
      </w:tr>
      <w:tr w:rsidR="003C7C4D">
        <w:trPr>
          <w:trHeight w:val="1319"/>
        </w:trPr>
        <w:tc>
          <w:tcPr>
            <w:tcW w:w="610" w:type="dxa"/>
          </w:tcPr>
          <w:p w:rsidR="003C7C4D" w:rsidRDefault="003C7C4D">
            <w:pPr>
              <w:pStyle w:val="TableParagraph"/>
              <w:rPr>
                <w:rFonts w:ascii="Times New Roman"/>
                <w:sz w:val="18"/>
              </w:rPr>
            </w:pPr>
          </w:p>
          <w:p w:rsidR="003C7C4D" w:rsidRDefault="003C7C4D">
            <w:pPr>
              <w:pStyle w:val="TableParagraph"/>
              <w:spacing w:before="41"/>
              <w:rPr>
                <w:rFonts w:ascii="Times New Roman"/>
                <w:sz w:val="18"/>
              </w:rPr>
            </w:pPr>
          </w:p>
          <w:p w:rsidR="003C7C4D" w:rsidRDefault="00C83083">
            <w:pPr>
              <w:pStyle w:val="TableParagraph"/>
              <w:spacing w:line="242" w:lineRule="auto"/>
              <w:ind w:left="201" w:hanging="41"/>
              <w:rPr>
                <w:sz w:val="18"/>
              </w:rPr>
            </w:pPr>
            <w:r>
              <w:rPr>
                <w:spacing w:val="-4"/>
                <w:w w:val="80"/>
                <w:sz w:val="18"/>
              </w:rPr>
              <w:t>KFS</w:t>
            </w:r>
            <w:r>
              <w:rPr>
                <w:sz w:val="18"/>
              </w:rPr>
              <w:t xml:space="preserve"> </w:t>
            </w:r>
            <w:r>
              <w:rPr>
                <w:spacing w:val="-4"/>
                <w:w w:val="90"/>
                <w:sz w:val="18"/>
              </w:rPr>
              <w:t>7.4</w:t>
            </w:r>
          </w:p>
        </w:tc>
        <w:tc>
          <w:tcPr>
            <w:tcW w:w="2526" w:type="dxa"/>
            <w:gridSpan w:val="2"/>
          </w:tcPr>
          <w:p w:rsidR="003C7C4D" w:rsidRDefault="003C7C4D">
            <w:pPr>
              <w:pStyle w:val="TableParagraph"/>
              <w:spacing w:before="145"/>
              <w:rPr>
                <w:rFonts w:ascii="Times New Roman"/>
                <w:sz w:val="18"/>
              </w:rPr>
            </w:pPr>
          </w:p>
          <w:p w:rsidR="003C7C4D" w:rsidRDefault="00C83083">
            <w:pPr>
              <w:pStyle w:val="TableParagraph"/>
              <w:spacing w:line="242" w:lineRule="auto"/>
              <w:ind w:left="71" w:right="62"/>
              <w:rPr>
                <w:sz w:val="18"/>
              </w:rPr>
            </w:pPr>
            <w:r>
              <w:rPr>
                <w:w w:val="80"/>
                <w:sz w:val="18"/>
              </w:rPr>
              <w:t>Belirlenen kontrol yönteminin</w:t>
            </w:r>
            <w:r>
              <w:rPr>
                <w:w w:val="90"/>
                <w:sz w:val="18"/>
              </w:rPr>
              <w:t xml:space="preserve"> maliyeti</w:t>
            </w:r>
            <w:r>
              <w:rPr>
                <w:spacing w:val="-2"/>
                <w:w w:val="90"/>
                <w:sz w:val="18"/>
              </w:rPr>
              <w:t xml:space="preserve"> </w:t>
            </w:r>
            <w:r>
              <w:rPr>
                <w:w w:val="90"/>
                <w:sz w:val="18"/>
              </w:rPr>
              <w:t>beklenen</w:t>
            </w:r>
            <w:r>
              <w:rPr>
                <w:spacing w:val="-3"/>
                <w:w w:val="90"/>
                <w:sz w:val="18"/>
              </w:rPr>
              <w:t xml:space="preserve"> </w:t>
            </w:r>
            <w:r>
              <w:rPr>
                <w:w w:val="90"/>
                <w:sz w:val="18"/>
              </w:rPr>
              <w:t xml:space="preserve">faydayı </w:t>
            </w:r>
            <w:r>
              <w:rPr>
                <w:spacing w:val="-2"/>
                <w:w w:val="90"/>
                <w:sz w:val="18"/>
              </w:rPr>
              <w:t>aşmamalıdır.</w:t>
            </w:r>
          </w:p>
        </w:tc>
        <w:tc>
          <w:tcPr>
            <w:tcW w:w="3119" w:type="dxa"/>
          </w:tcPr>
          <w:p w:rsidR="003C7C4D" w:rsidRDefault="003C7C4D">
            <w:pPr>
              <w:pStyle w:val="TableParagraph"/>
              <w:rPr>
                <w:rFonts w:ascii="Times New Roman"/>
                <w:sz w:val="18"/>
              </w:rPr>
            </w:pPr>
          </w:p>
          <w:p w:rsidR="003C7C4D" w:rsidRDefault="003C7C4D">
            <w:pPr>
              <w:pStyle w:val="TableParagraph"/>
              <w:spacing w:before="41"/>
              <w:rPr>
                <w:rFonts w:ascii="Times New Roman"/>
                <w:sz w:val="18"/>
              </w:rPr>
            </w:pPr>
          </w:p>
          <w:p w:rsidR="003C7C4D" w:rsidRDefault="00C83083">
            <w:pPr>
              <w:pStyle w:val="TableParagraph"/>
              <w:spacing w:line="242" w:lineRule="auto"/>
              <w:ind w:left="68" w:right="733"/>
              <w:rPr>
                <w:sz w:val="18"/>
              </w:rPr>
            </w:pPr>
            <w:r>
              <w:rPr>
                <w:w w:val="85"/>
                <w:sz w:val="18"/>
              </w:rPr>
              <w:t>Kontrol</w:t>
            </w:r>
            <w:r>
              <w:rPr>
                <w:spacing w:val="-5"/>
                <w:w w:val="85"/>
                <w:sz w:val="18"/>
              </w:rPr>
              <w:t xml:space="preserve"> </w:t>
            </w:r>
            <w:proofErr w:type="spellStart"/>
            <w:r>
              <w:rPr>
                <w:w w:val="85"/>
                <w:sz w:val="18"/>
              </w:rPr>
              <w:t>yöntiminin</w:t>
            </w:r>
            <w:proofErr w:type="spellEnd"/>
            <w:r>
              <w:rPr>
                <w:spacing w:val="-5"/>
                <w:w w:val="85"/>
                <w:sz w:val="18"/>
              </w:rPr>
              <w:t xml:space="preserve"> </w:t>
            </w:r>
            <w:r>
              <w:rPr>
                <w:w w:val="85"/>
                <w:sz w:val="18"/>
              </w:rPr>
              <w:t xml:space="preserve">saptanmasında </w:t>
            </w:r>
            <w:r>
              <w:rPr>
                <w:w w:val="80"/>
                <w:sz w:val="18"/>
              </w:rPr>
              <w:t>fayda/maliyet analizi yapılmaktadır.</w:t>
            </w:r>
          </w:p>
        </w:tc>
        <w:tc>
          <w:tcPr>
            <w:tcW w:w="874" w:type="dxa"/>
            <w:gridSpan w:val="2"/>
          </w:tcPr>
          <w:p w:rsidR="003C7C4D" w:rsidRDefault="003C7C4D">
            <w:pPr>
              <w:pStyle w:val="TableParagraph"/>
              <w:rPr>
                <w:rFonts w:ascii="Times New Roman"/>
                <w:sz w:val="18"/>
              </w:rPr>
            </w:pPr>
          </w:p>
        </w:tc>
        <w:tc>
          <w:tcPr>
            <w:tcW w:w="2667" w:type="dxa"/>
          </w:tcPr>
          <w:p w:rsidR="003C7C4D" w:rsidRDefault="003C7C4D">
            <w:pPr>
              <w:pStyle w:val="TableParagraph"/>
              <w:rPr>
                <w:rFonts w:ascii="Times New Roman"/>
                <w:sz w:val="18"/>
              </w:rPr>
            </w:pPr>
          </w:p>
        </w:tc>
        <w:tc>
          <w:tcPr>
            <w:tcW w:w="1179" w:type="dxa"/>
          </w:tcPr>
          <w:p w:rsidR="003C7C4D" w:rsidRDefault="003C7C4D">
            <w:pPr>
              <w:pStyle w:val="TableParagraph"/>
              <w:rPr>
                <w:rFonts w:ascii="Times New Roman"/>
                <w:sz w:val="18"/>
              </w:rPr>
            </w:pPr>
          </w:p>
          <w:p w:rsidR="003C7C4D" w:rsidRDefault="003C7C4D">
            <w:pPr>
              <w:pStyle w:val="TableParagraph"/>
              <w:spacing w:before="144"/>
              <w:rPr>
                <w:rFonts w:ascii="Times New Roman"/>
                <w:sz w:val="18"/>
              </w:rPr>
            </w:pPr>
          </w:p>
          <w:p w:rsidR="003C7C4D" w:rsidRDefault="00C83083">
            <w:pPr>
              <w:pStyle w:val="TableParagraph"/>
              <w:ind w:left="9"/>
              <w:jc w:val="center"/>
              <w:rPr>
                <w:sz w:val="18"/>
              </w:rPr>
            </w:pPr>
            <w:r>
              <w:rPr>
                <w:w w:val="80"/>
                <w:sz w:val="18"/>
              </w:rPr>
              <w:t>Mali</w:t>
            </w:r>
            <w:r>
              <w:rPr>
                <w:spacing w:val="-5"/>
                <w:sz w:val="18"/>
              </w:rPr>
              <w:t xml:space="preserve"> </w:t>
            </w:r>
            <w:r>
              <w:rPr>
                <w:spacing w:val="-2"/>
                <w:w w:val="90"/>
                <w:sz w:val="18"/>
              </w:rPr>
              <w:t>Hizmetler</w:t>
            </w:r>
          </w:p>
        </w:tc>
        <w:tc>
          <w:tcPr>
            <w:tcW w:w="1258" w:type="dxa"/>
          </w:tcPr>
          <w:p w:rsidR="003C7C4D" w:rsidRDefault="003C7C4D">
            <w:pPr>
              <w:pStyle w:val="TableParagraph"/>
              <w:rPr>
                <w:rFonts w:ascii="Times New Roman"/>
                <w:sz w:val="18"/>
              </w:rPr>
            </w:pPr>
          </w:p>
          <w:p w:rsidR="003C7C4D" w:rsidRDefault="003C7C4D">
            <w:pPr>
              <w:pStyle w:val="TableParagraph"/>
              <w:spacing w:before="144"/>
              <w:rPr>
                <w:rFonts w:ascii="Times New Roman"/>
                <w:sz w:val="18"/>
              </w:rPr>
            </w:pPr>
          </w:p>
          <w:p w:rsidR="003C7C4D" w:rsidRDefault="00C83083">
            <w:pPr>
              <w:pStyle w:val="TableParagraph"/>
              <w:ind w:left="207"/>
              <w:rPr>
                <w:sz w:val="18"/>
              </w:rPr>
            </w:pPr>
            <w:r>
              <w:rPr>
                <w:w w:val="80"/>
                <w:sz w:val="18"/>
              </w:rPr>
              <w:t>Tüm</w:t>
            </w:r>
            <w:r>
              <w:rPr>
                <w:spacing w:val="-2"/>
                <w:sz w:val="18"/>
              </w:rPr>
              <w:t xml:space="preserve"> </w:t>
            </w:r>
            <w:r>
              <w:rPr>
                <w:spacing w:val="-2"/>
                <w:w w:val="90"/>
                <w:sz w:val="18"/>
              </w:rPr>
              <w:t>Birimler</w:t>
            </w:r>
          </w:p>
        </w:tc>
        <w:tc>
          <w:tcPr>
            <w:tcW w:w="1112" w:type="dxa"/>
          </w:tcPr>
          <w:p w:rsidR="003C7C4D" w:rsidRDefault="003C7C4D">
            <w:pPr>
              <w:pStyle w:val="TableParagraph"/>
              <w:rPr>
                <w:rFonts w:ascii="Times New Roman"/>
                <w:sz w:val="18"/>
              </w:rPr>
            </w:pPr>
          </w:p>
          <w:p w:rsidR="003C7C4D" w:rsidRDefault="003C7C4D">
            <w:pPr>
              <w:pStyle w:val="TableParagraph"/>
              <w:spacing w:before="41"/>
              <w:rPr>
                <w:rFonts w:ascii="Times New Roman"/>
                <w:sz w:val="18"/>
              </w:rPr>
            </w:pPr>
          </w:p>
          <w:p w:rsidR="003C7C4D" w:rsidRDefault="00C83083">
            <w:pPr>
              <w:pStyle w:val="TableParagraph"/>
              <w:spacing w:line="242" w:lineRule="auto"/>
              <w:ind w:left="68"/>
              <w:rPr>
                <w:sz w:val="18"/>
              </w:rPr>
            </w:pPr>
            <w:r>
              <w:rPr>
                <w:w w:val="80"/>
                <w:sz w:val="18"/>
              </w:rPr>
              <w:t>Fayda</w:t>
            </w:r>
            <w:r>
              <w:rPr>
                <w:spacing w:val="-3"/>
                <w:w w:val="80"/>
                <w:sz w:val="18"/>
              </w:rPr>
              <w:t xml:space="preserve"> </w:t>
            </w:r>
            <w:r>
              <w:rPr>
                <w:w w:val="80"/>
                <w:sz w:val="18"/>
              </w:rPr>
              <w:t>maliyet</w:t>
            </w:r>
            <w:r>
              <w:rPr>
                <w:w w:val="90"/>
                <w:sz w:val="18"/>
              </w:rPr>
              <w:t xml:space="preserve"> </w:t>
            </w:r>
            <w:r>
              <w:rPr>
                <w:spacing w:val="-2"/>
                <w:w w:val="90"/>
                <w:sz w:val="18"/>
              </w:rPr>
              <w:t>analizleri</w:t>
            </w:r>
          </w:p>
        </w:tc>
        <w:tc>
          <w:tcPr>
            <w:tcW w:w="991" w:type="dxa"/>
          </w:tcPr>
          <w:p w:rsidR="003C7C4D" w:rsidRDefault="003C7C4D">
            <w:pPr>
              <w:pStyle w:val="TableParagraph"/>
              <w:rPr>
                <w:rFonts w:ascii="Times New Roman"/>
                <w:sz w:val="18"/>
              </w:rPr>
            </w:pPr>
          </w:p>
          <w:p w:rsidR="003C7C4D" w:rsidRDefault="003C7C4D">
            <w:pPr>
              <w:pStyle w:val="TableParagraph"/>
              <w:spacing w:before="144"/>
              <w:rPr>
                <w:rFonts w:ascii="Times New Roman"/>
                <w:sz w:val="18"/>
              </w:rPr>
            </w:pPr>
          </w:p>
          <w:p w:rsidR="003C7C4D" w:rsidRDefault="00C83083">
            <w:pPr>
              <w:pStyle w:val="TableParagraph"/>
              <w:ind w:left="9" w:right="5"/>
              <w:jc w:val="center"/>
              <w:rPr>
                <w:sz w:val="18"/>
              </w:rPr>
            </w:pPr>
            <w:r>
              <w:rPr>
                <w:spacing w:val="-4"/>
                <w:w w:val="90"/>
                <w:sz w:val="18"/>
              </w:rPr>
              <w:t>2022</w:t>
            </w:r>
          </w:p>
        </w:tc>
        <w:tc>
          <w:tcPr>
            <w:tcW w:w="1702" w:type="dxa"/>
            <w:gridSpan w:val="2"/>
          </w:tcPr>
          <w:p w:rsidR="003C7C4D" w:rsidRDefault="003C7C4D">
            <w:pPr>
              <w:pStyle w:val="TableParagraph"/>
              <w:spacing w:before="145"/>
              <w:rPr>
                <w:rFonts w:ascii="Times New Roman"/>
                <w:sz w:val="18"/>
              </w:rPr>
            </w:pPr>
          </w:p>
          <w:p w:rsidR="003C7C4D" w:rsidRDefault="00C83083">
            <w:pPr>
              <w:pStyle w:val="TableParagraph"/>
              <w:spacing w:line="242" w:lineRule="auto"/>
              <w:ind w:left="68"/>
              <w:rPr>
                <w:sz w:val="18"/>
              </w:rPr>
            </w:pPr>
            <w:r>
              <w:rPr>
                <w:w w:val="80"/>
                <w:sz w:val="18"/>
              </w:rPr>
              <w:t>Mevcut durum güvence</w:t>
            </w:r>
            <w:r>
              <w:rPr>
                <w:w w:val="90"/>
                <w:sz w:val="18"/>
              </w:rPr>
              <w:t xml:space="preserve"> sağladığından eylem </w:t>
            </w:r>
            <w:r>
              <w:rPr>
                <w:spacing w:val="-2"/>
                <w:w w:val="90"/>
                <w:sz w:val="18"/>
              </w:rPr>
              <w:t>öngörülmemiştir.</w:t>
            </w:r>
          </w:p>
        </w:tc>
      </w:tr>
    </w:tbl>
    <w:p w:rsidR="003C7C4D" w:rsidRDefault="003C7C4D">
      <w:pPr>
        <w:pStyle w:val="TableParagraph"/>
        <w:spacing w:line="242" w:lineRule="auto"/>
        <w:rPr>
          <w:sz w:val="18"/>
        </w:rPr>
        <w:sectPr w:rsidR="003C7C4D">
          <w:pgSz w:w="16840" w:h="11900" w:orient="landscape"/>
          <w:pgMar w:top="960" w:right="141" w:bottom="544" w:left="0" w:header="708" w:footer="708" w:gutter="0"/>
          <w:cols w:space="708"/>
        </w:sect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2302"/>
        <w:gridCol w:w="146"/>
        <w:gridCol w:w="2998"/>
        <w:gridCol w:w="516"/>
        <w:gridCol w:w="209"/>
        <w:gridCol w:w="2612"/>
        <w:gridCol w:w="94"/>
        <w:gridCol w:w="1068"/>
        <w:gridCol w:w="386"/>
        <w:gridCol w:w="986"/>
        <w:gridCol w:w="1297"/>
        <w:gridCol w:w="1076"/>
        <w:gridCol w:w="1710"/>
      </w:tblGrid>
      <w:tr w:rsidR="003C7C4D">
        <w:trPr>
          <w:trHeight w:val="556"/>
        </w:trPr>
        <w:tc>
          <w:tcPr>
            <w:tcW w:w="16137" w:type="dxa"/>
            <w:gridSpan w:val="14"/>
            <w:shd w:val="clear" w:color="auto" w:fill="FFFF00"/>
          </w:tcPr>
          <w:p w:rsidR="003C7C4D" w:rsidRDefault="00C83083">
            <w:pPr>
              <w:pStyle w:val="TableParagraph"/>
              <w:spacing w:before="82"/>
              <w:ind w:left="6264"/>
              <w:rPr>
                <w:rFonts w:ascii="Calibri" w:hAnsi="Calibri"/>
                <w:b/>
                <w:sz w:val="32"/>
              </w:rPr>
            </w:pPr>
            <w:r>
              <w:rPr>
                <w:rFonts w:ascii="Calibri" w:hAnsi="Calibri"/>
                <w:b/>
                <w:color w:val="001F5F"/>
                <w:sz w:val="32"/>
              </w:rPr>
              <w:lastRenderedPageBreak/>
              <w:t>III.</w:t>
            </w:r>
            <w:r>
              <w:rPr>
                <w:rFonts w:ascii="Calibri" w:hAnsi="Calibri"/>
                <w:b/>
                <w:color w:val="001F5F"/>
                <w:spacing w:val="60"/>
                <w:sz w:val="32"/>
              </w:rPr>
              <w:t xml:space="preserve"> </w:t>
            </w:r>
            <w:r>
              <w:rPr>
                <w:rFonts w:ascii="Calibri" w:hAnsi="Calibri"/>
                <w:b/>
                <w:color w:val="001F5F"/>
                <w:sz w:val="32"/>
              </w:rPr>
              <w:t>KONTROL</w:t>
            </w:r>
            <w:r>
              <w:rPr>
                <w:rFonts w:ascii="Calibri" w:hAnsi="Calibri"/>
                <w:b/>
                <w:color w:val="001F5F"/>
                <w:spacing w:val="-7"/>
                <w:sz w:val="32"/>
              </w:rPr>
              <w:t xml:space="preserve"> </w:t>
            </w:r>
            <w:r>
              <w:rPr>
                <w:rFonts w:ascii="Calibri" w:hAnsi="Calibri"/>
                <w:b/>
                <w:color w:val="001F5F"/>
                <w:spacing w:val="-2"/>
                <w:sz w:val="32"/>
              </w:rPr>
              <w:t>FAALİYETLERİ</w:t>
            </w:r>
          </w:p>
        </w:tc>
      </w:tr>
      <w:tr w:rsidR="003C7C4D">
        <w:trPr>
          <w:trHeight w:val="930"/>
        </w:trPr>
        <w:tc>
          <w:tcPr>
            <w:tcW w:w="737" w:type="dxa"/>
            <w:shd w:val="clear" w:color="auto" w:fill="FFFF99"/>
          </w:tcPr>
          <w:p w:rsidR="003C7C4D" w:rsidRDefault="003C7C4D">
            <w:pPr>
              <w:pStyle w:val="TableParagraph"/>
              <w:spacing w:before="95"/>
              <w:rPr>
                <w:rFonts w:ascii="Times New Roman"/>
                <w:sz w:val="16"/>
              </w:rPr>
            </w:pPr>
          </w:p>
          <w:p w:rsidR="003C7C4D" w:rsidRDefault="00C83083">
            <w:pPr>
              <w:pStyle w:val="TableParagraph"/>
              <w:ind w:left="134" w:hanging="34"/>
              <w:rPr>
                <w:rFonts w:ascii="Arial"/>
                <w:b/>
                <w:sz w:val="16"/>
              </w:rPr>
            </w:pPr>
            <w:r>
              <w:rPr>
                <w:rFonts w:ascii="Arial"/>
                <w:b/>
                <w:spacing w:val="-2"/>
                <w:w w:val="80"/>
                <w:sz w:val="16"/>
              </w:rPr>
              <w:t>Standart</w:t>
            </w:r>
            <w:r>
              <w:rPr>
                <w:rFonts w:ascii="Arial"/>
                <w:b/>
                <w:sz w:val="16"/>
              </w:rPr>
              <w:t xml:space="preserve"> </w:t>
            </w:r>
            <w:r>
              <w:rPr>
                <w:rFonts w:ascii="Arial"/>
                <w:b/>
                <w:w w:val="80"/>
                <w:sz w:val="16"/>
              </w:rPr>
              <w:t>Kod</w:t>
            </w:r>
            <w:r>
              <w:rPr>
                <w:rFonts w:ascii="Arial"/>
                <w:b/>
                <w:spacing w:val="-4"/>
                <w:sz w:val="16"/>
              </w:rPr>
              <w:t xml:space="preserve"> </w:t>
            </w:r>
            <w:r>
              <w:rPr>
                <w:rFonts w:ascii="Arial"/>
                <w:b/>
                <w:spacing w:val="-5"/>
                <w:w w:val="85"/>
                <w:sz w:val="16"/>
              </w:rPr>
              <w:t>No</w:t>
            </w:r>
          </w:p>
        </w:tc>
        <w:tc>
          <w:tcPr>
            <w:tcW w:w="2448" w:type="dxa"/>
            <w:gridSpan w:val="2"/>
            <w:shd w:val="clear" w:color="auto" w:fill="FFFF99"/>
          </w:tcPr>
          <w:p w:rsidR="003C7C4D" w:rsidRDefault="003C7C4D">
            <w:pPr>
              <w:pStyle w:val="TableParagraph"/>
              <w:spacing w:before="51"/>
              <w:rPr>
                <w:rFonts w:ascii="Times New Roman"/>
                <w:sz w:val="18"/>
              </w:rPr>
            </w:pPr>
          </w:p>
          <w:p w:rsidR="003C7C4D" w:rsidRDefault="00C83083">
            <w:pPr>
              <w:pStyle w:val="TableParagraph"/>
              <w:ind w:left="835" w:right="178" w:hanging="644"/>
              <w:rPr>
                <w:rFonts w:ascii="Arial" w:hAnsi="Arial"/>
                <w:b/>
                <w:sz w:val="18"/>
              </w:rPr>
            </w:pPr>
            <w:r>
              <w:rPr>
                <w:rFonts w:ascii="Arial" w:hAnsi="Arial"/>
                <w:b/>
                <w:w w:val="80"/>
                <w:sz w:val="18"/>
              </w:rPr>
              <w:t>Kamu İç Kontrol Standardı ve</w:t>
            </w:r>
            <w:r>
              <w:rPr>
                <w:rFonts w:ascii="Arial" w:hAnsi="Arial"/>
                <w:b/>
                <w:w w:val="90"/>
                <w:sz w:val="18"/>
              </w:rPr>
              <w:t xml:space="preserve"> Genel</w:t>
            </w:r>
            <w:r>
              <w:rPr>
                <w:rFonts w:ascii="Arial" w:hAnsi="Arial"/>
                <w:b/>
                <w:spacing w:val="-6"/>
                <w:w w:val="90"/>
                <w:sz w:val="18"/>
              </w:rPr>
              <w:t xml:space="preserve"> </w:t>
            </w:r>
            <w:r>
              <w:rPr>
                <w:rFonts w:ascii="Arial" w:hAnsi="Arial"/>
                <w:b/>
                <w:w w:val="90"/>
                <w:sz w:val="18"/>
              </w:rPr>
              <w:t>Şartı</w:t>
            </w:r>
          </w:p>
        </w:tc>
        <w:tc>
          <w:tcPr>
            <w:tcW w:w="2998" w:type="dxa"/>
            <w:shd w:val="clear" w:color="auto" w:fill="FFFF99"/>
          </w:tcPr>
          <w:p w:rsidR="003C7C4D" w:rsidRDefault="003C7C4D">
            <w:pPr>
              <w:pStyle w:val="TableParagraph"/>
              <w:spacing w:before="154"/>
              <w:rPr>
                <w:rFonts w:ascii="Times New Roman"/>
                <w:sz w:val="18"/>
              </w:rPr>
            </w:pPr>
          </w:p>
          <w:p w:rsidR="003C7C4D" w:rsidRDefault="00C83083">
            <w:pPr>
              <w:pStyle w:val="TableParagraph"/>
              <w:ind w:left="1000"/>
              <w:rPr>
                <w:rFonts w:ascii="Arial"/>
                <w:b/>
                <w:sz w:val="18"/>
              </w:rPr>
            </w:pPr>
            <w:r>
              <w:rPr>
                <w:rFonts w:ascii="Arial"/>
                <w:b/>
                <w:w w:val="80"/>
                <w:sz w:val="18"/>
              </w:rPr>
              <w:t>Mevcut</w:t>
            </w:r>
            <w:r>
              <w:rPr>
                <w:rFonts w:ascii="Arial"/>
                <w:b/>
                <w:sz w:val="18"/>
              </w:rPr>
              <w:t xml:space="preserve"> </w:t>
            </w:r>
            <w:r>
              <w:rPr>
                <w:rFonts w:ascii="Arial"/>
                <w:b/>
                <w:spacing w:val="-2"/>
                <w:w w:val="90"/>
                <w:sz w:val="18"/>
              </w:rPr>
              <w:t>Durum</w:t>
            </w:r>
          </w:p>
        </w:tc>
        <w:tc>
          <w:tcPr>
            <w:tcW w:w="725" w:type="dxa"/>
            <w:gridSpan w:val="2"/>
            <w:shd w:val="clear" w:color="auto" w:fill="FFFF99"/>
          </w:tcPr>
          <w:p w:rsidR="003C7C4D" w:rsidRDefault="003C7C4D">
            <w:pPr>
              <w:pStyle w:val="TableParagraph"/>
              <w:spacing w:before="51"/>
              <w:rPr>
                <w:rFonts w:ascii="Times New Roman"/>
                <w:sz w:val="18"/>
              </w:rPr>
            </w:pPr>
          </w:p>
          <w:p w:rsidR="003C7C4D" w:rsidRDefault="00C83083">
            <w:pPr>
              <w:pStyle w:val="TableParagraph"/>
              <w:ind w:left="113" w:right="75" w:firstLine="45"/>
              <w:rPr>
                <w:rFonts w:ascii="Arial"/>
                <w:b/>
                <w:sz w:val="18"/>
              </w:rPr>
            </w:pPr>
            <w:r>
              <w:rPr>
                <w:rFonts w:ascii="Arial"/>
                <w:b/>
                <w:spacing w:val="-2"/>
                <w:w w:val="90"/>
                <w:sz w:val="18"/>
              </w:rPr>
              <w:t xml:space="preserve">Eylem </w:t>
            </w:r>
            <w:r>
              <w:rPr>
                <w:rFonts w:ascii="Arial"/>
                <w:b/>
                <w:w w:val="80"/>
                <w:sz w:val="18"/>
              </w:rPr>
              <w:t>Kod</w:t>
            </w:r>
            <w:r>
              <w:rPr>
                <w:rFonts w:ascii="Arial"/>
                <w:b/>
                <w:spacing w:val="-5"/>
                <w:sz w:val="18"/>
              </w:rPr>
              <w:t xml:space="preserve"> </w:t>
            </w:r>
            <w:r>
              <w:rPr>
                <w:rFonts w:ascii="Arial"/>
                <w:b/>
                <w:spacing w:val="-14"/>
                <w:w w:val="90"/>
                <w:sz w:val="18"/>
              </w:rPr>
              <w:t>No</w:t>
            </w:r>
          </w:p>
        </w:tc>
        <w:tc>
          <w:tcPr>
            <w:tcW w:w="2706" w:type="dxa"/>
            <w:gridSpan w:val="2"/>
            <w:shd w:val="clear" w:color="auto" w:fill="FFFF99"/>
          </w:tcPr>
          <w:p w:rsidR="003C7C4D" w:rsidRDefault="003C7C4D">
            <w:pPr>
              <w:pStyle w:val="TableParagraph"/>
              <w:spacing w:before="154"/>
              <w:rPr>
                <w:rFonts w:ascii="Times New Roman"/>
                <w:sz w:val="18"/>
              </w:rPr>
            </w:pPr>
          </w:p>
          <w:p w:rsidR="003C7C4D" w:rsidRDefault="00C83083">
            <w:pPr>
              <w:pStyle w:val="TableParagraph"/>
              <w:ind w:left="228"/>
              <w:rPr>
                <w:rFonts w:ascii="Arial" w:hAnsi="Arial"/>
                <w:b/>
                <w:sz w:val="18"/>
              </w:rPr>
            </w:pPr>
            <w:r>
              <w:rPr>
                <w:rFonts w:ascii="Arial" w:hAnsi="Arial"/>
                <w:b/>
                <w:w w:val="80"/>
                <w:sz w:val="18"/>
              </w:rPr>
              <w:t>Öngörülen</w:t>
            </w:r>
            <w:r>
              <w:rPr>
                <w:rFonts w:ascii="Arial" w:hAnsi="Arial"/>
                <w:b/>
                <w:spacing w:val="-1"/>
                <w:sz w:val="18"/>
              </w:rPr>
              <w:t xml:space="preserve"> </w:t>
            </w:r>
            <w:r>
              <w:rPr>
                <w:rFonts w:ascii="Arial" w:hAnsi="Arial"/>
                <w:b/>
                <w:w w:val="80"/>
                <w:sz w:val="18"/>
              </w:rPr>
              <w:t>Eylem</w:t>
            </w:r>
            <w:r>
              <w:rPr>
                <w:rFonts w:ascii="Arial" w:hAnsi="Arial"/>
                <w:b/>
                <w:sz w:val="18"/>
              </w:rPr>
              <w:t xml:space="preserve"> </w:t>
            </w:r>
            <w:r>
              <w:rPr>
                <w:rFonts w:ascii="Arial" w:hAnsi="Arial"/>
                <w:b/>
                <w:w w:val="80"/>
                <w:sz w:val="18"/>
              </w:rPr>
              <w:t>veya</w:t>
            </w:r>
            <w:r>
              <w:rPr>
                <w:rFonts w:ascii="Arial" w:hAnsi="Arial"/>
                <w:b/>
                <w:spacing w:val="-2"/>
                <w:sz w:val="18"/>
              </w:rPr>
              <w:t xml:space="preserve"> </w:t>
            </w:r>
            <w:r>
              <w:rPr>
                <w:rFonts w:ascii="Arial" w:hAnsi="Arial"/>
                <w:b/>
                <w:spacing w:val="-2"/>
                <w:w w:val="80"/>
                <w:sz w:val="18"/>
              </w:rPr>
              <w:t>Eylemler</w:t>
            </w:r>
          </w:p>
        </w:tc>
        <w:tc>
          <w:tcPr>
            <w:tcW w:w="1454" w:type="dxa"/>
            <w:gridSpan w:val="2"/>
            <w:shd w:val="clear" w:color="auto" w:fill="FFFF99"/>
          </w:tcPr>
          <w:p w:rsidR="003C7C4D" w:rsidRDefault="00C83083">
            <w:pPr>
              <w:pStyle w:val="TableParagraph"/>
              <w:spacing w:before="155"/>
              <w:ind w:left="260" w:right="205" w:hanging="41"/>
              <w:jc w:val="both"/>
              <w:rPr>
                <w:rFonts w:ascii="Arial" w:hAnsi="Arial"/>
                <w:b/>
                <w:sz w:val="18"/>
              </w:rPr>
            </w:pPr>
            <w:r>
              <w:rPr>
                <w:rFonts w:ascii="Arial" w:hAnsi="Arial"/>
                <w:b/>
                <w:w w:val="80"/>
                <w:sz w:val="18"/>
              </w:rPr>
              <w:t>Sorumlu</w:t>
            </w:r>
            <w:r>
              <w:rPr>
                <w:rFonts w:ascii="Arial" w:hAnsi="Arial"/>
                <w:b/>
                <w:spacing w:val="-3"/>
                <w:w w:val="80"/>
                <w:sz w:val="18"/>
              </w:rPr>
              <w:t xml:space="preserve"> </w:t>
            </w:r>
            <w:r>
              <w:rPr>
                <w:rFonts w:ascii="Arial" w:hAnsi="Arial"/>
                <w:b/>
                <w:w w:val="80"/>
                <w:sz w:val="18"/>
              </w:rPr>
              <w:t>Birim</w:t>
            </w:r>
            <w:r>
              <w:rPr>
                <w:rFonts w:ascii="Arial" w:hAnsi="Arial"/>
                <w:b/>
                <w:w w:val="85"/>
                <w:sz w:val="18"/>
              </w:rPr>
              <w:t xml:space="preserve"> veya</w:t>
            </w:r>
            <w:r>
              <w:rPr>
                <w:rFonts w:ascii="Arial" w:hAnsi="Arial"/>
                <w:b/>
                <w:spacing w:val="-7"/>
                <w:w w:val="85"/>
                <w:sz w:val="18"/>
              </w:rPr>
              <w:t xml:space="preserve"> </w:t>
            </w:r>
            <w:r>
              <w:rPr>
                <w:rFonts w:ascii="Arial" w:hAnsi="Arial"/>
                <w:b/>
                <w:w w:val="85"/>
                <w:sz w:val="18"/>
              </w:rPr>
              <w:t>Çalışma grubu</w:t>
            </w:r>
            <w:r>
              <w:rPr>
                <w:rFonts w:ascii="Arial" w:hAnsi="Arial"/>
                <w:b/>
                <w:spacing w:val="-7"/>
                <w:w w:val="85"/>
                <w:sz w:val="18"/>
              </w:rPr>
              <w:t xml:space="preserve"> </w:t>
            </w:r>
            <w:r>
              <w:rPr>
                <w:rFonts w:ascii="Arial" w:hAnsi="Arial"/>
                <w:b/>
                <w:w w:val="85"/>
                <w:sz w:val="18"/>
              </w:rPr>
              <w:t>üyeleri</w:t>
            </w:r>
          </w:p>
        </w:tc>
        <w:tc>
          <w:tcPr>
            <w:tcW w:w="986" w:type="dxa"/>
            <w:shd w:val="clear" w:color="auto" w:fill="FFFF99"/>
          </w:tcPr>
          <w:p w:rsidR="003C7C4D" w:rsidRDefault="00C83083">
            <w:pPr>
              <w:pStyle w:val="TableParagraph"/>
              <w:spacing w:before="155"/>
              <w:ind w:left="160" w:right="133" w:hanging="1"/>
              <w:jc w:val="center"/>
              <w:rPr>
                <w:rFonts w:ascii="Arial" w:hAnsi="Arial"/>
                <w:b/>
                <w:sz w:val="18"/>
              </w:rPr>
            </w:pPr>
            <w:r>
              <w:rPr>
                <w:rFonts w:ascii="Arial" w:hAnsi="Arial"/>
                <w:b/>
                <w:spacing w:val="-2"/>
                <w:w w:val="90"/>
                <w:sz w:val="18"/>
              </w:rPr>
              <w:t xml:space="preserve">İşbirliği </w:t>
            </w:r>
            <w:r>
              <w:rPr>
                <w:rFonts w:ascii="Arial" w:hAnsi="Arial"/>
                <w:b/>
                <w:spacing w:val="-2"/>
                <w:w w:val="80"/>
                <w:sz w:val="18"/>
              </w:rPr>
              <w:t>Yapılacak</w:t>
            </w:r>
            <w:r>
              <w:rPr>
                <w:rFonts w:ascii="Arial" w:hAnsi="Arial"/>
                <w:b/>
                <w:spacing w:val="-2"/>
                <w:w w:val="90"/>
                <w:sz w:val="18"/>
              </w:rPr>
              <w:t xml:space="preserve"> </w:t>
            </w:r>
            <w:r>
              <w:rPr>
                <w:rFonts w:ascii="Arial" w:hAnsi="Arial"/>
                <w:b/>
                <w:spacing w:val="-4"/>
                <w:w w:val="90"/>
                <w:sz w:val="18"/>
              </w:rPr>
              <w:t>Birim</w:t>
            </w:r>
          </w:p>
        </w:tc>
        <w:tc>
          <w:tcPr>
            <w:tcW w:w="1297" w:type="dxa"/>
            <w:shd w:val="clear" w:color="auto" w:fill="FFFF99"/>
          </w:tcPr>
          <w:p w:rsidR="003C7C4D" w:rsidRDefault="003C7C4D">
            <w:pPr>
              <w:pStyle w:val="TableParagraph"/>
              <w:spacing w:before="154"/>
              <w:rPr>
                <w:rFonts w:ascii="Times New Roman"/>
                <w:sz w:val="18"/>
              </w:rPr>
            </w:pPr>
          </w:p>
          <w:p w:rsidR="003C7C4D" w:rsidRDefault="00C83083">
            <w:pPr>
              <w:pStyle w:val="TableParagraph"/>
              <w:ind w:left="225"/>
              <w:rPr>
                <w:rFonts w:ascii="Arial" w:hAnsi="Arial"/>
                <w:b/>
                <w:sz w:val="18"/>
              </w:rPr>
            </w:pPr>
            <w:r>
              <w:rPr>
                <w:rFonts w:ascii="Arial" w:hAnsi="Arial"/>
                <w:b/>
                <w:w w:val="80"/>
                <w:sz w:val="18"/>
              </w:rPr>
              <w:t>Çıktı/</w:t>
            </w:r>
            <w:r>
              <w:rPr>
                <w:rFonts w:ascii="Arial" w:hAnsi="Arial"/>
                <w:b/>
                <w:spacing w:val="-1"/>
                <w:w w:val="90"/>
                <w:sz w:val="18"/>
              </w:rPr>
              <w:t xml:space="preserve"> </w:t>
            </w:r>
            <w:r>
              <w:rPr>
                <w:rFonts w:ascii="Arial" w:hAnsi="Arial"/>
                <w:b/>
                <w:spacing w:val="-4"/>
                <w:w w:val="90"/>
                <w:sz w:val="18"/>
              </w:rPr>
              <w:t>Sonuç</w:t>
            </w:r>
          </w:p>
        </w:tc>
        <w:tc>
          <w:tcPr>
            <w:tcW w:w="1076" w:type="dxa"/>
            <w:shd w:val="clear" w:color="auto" w:fill="FFFF99"/>
          </w:tcPr>
          <w:p w:rsidR="003C7C4D" w:rsidRDefault="003C7C4D">
            <w:pPr>
              <w:pStyle w:val="TableParagraph"/>
              <w:spacing w:before="51"/>
              <w:rPr>
                <w:rFonts w:ascii="Times New Roman"/>
                <w:sz w:val="18"/>
              </w:rPr>
            </w:pPr>
          </w:p>
          <w:p w:rsidR="003C7C4D" w:rsidRDefault="00C83083">
            <w:pPr>
              <w:pStyle w:val="TableParagraph"/>
              <w:ind w:left="333" w:right="56" w:hanging="272"/>
              <w:rPr>
                <w:rFonts w:ascii="Arial"/>
                <w:b/>
                <w:sz w:val="18"/>
              </w:rPr>
            </w:pPr>
            <w:r>
              <w:rPr>
                <w:rFonts w:ascii="Arial"/>
                <w:b/>
                <w:spacing w:val="-2"/>
                <w:w w:val="80"/>
                <w:sz w:val="18"/>
              </w:rPr>
              <w:t>Tamamlanma</w:t>
            </w:r>
            <w:r>
              <w:rPr>
                <w:rFonts w:ascii="Arial"/>
                <w:b/>
                <w:spacing w:val="-2"/>
                <w:w w:val="90"/>
                <w:sz w:val="18"/>
              </w:rPr>
              <w:t xml:space="preserve"> Tarihi</w:t>
            </w:r>
          </w:p>
        </w:tc>
        <w:tc>
          <w:tcPr>
            <w:tcW w:w="1710" w:type="dxa"/>
            <w:shd w:val="clear" w:color="auto" w:fill="FFFF99"/>
          </w:tcPr>
          <w:p w:rsidR="003C7C4D" w:rsidRDefault="003C7C4D">
            <w:pPr>
              <w:pStyle w:val="TableParagraph"/>
              <w:spacing w:before="154"/>
              <w:rPr>
                <w:rFonts w:ascii="Times New Roman"/>
                <w:sz w:val="18"/>
              </w:rPr>
            </w:pPr>
          </w:p>
          <w:p w:rsidR="003C7C4D" w:rsidRDefault="00C83083">
            <w:pPr>
              <w:pStyle w:val="TableParagraph"/>
              <w:ind w:left="550"/>
              <w:rPr>
                <w:rFonts w:ascii="Arial" w:hAnsi="Arial"/>
                <w:b/>
                <w:sz w:val="18"/>
              </w:rPr>
            </w:pPr>
            <w:r>
              <w:rPr>
                <w:rFonts w:ascii="Arial" w:hAnsi="Arial"/>
                <w:b/>
                <w:spacing w:val="-2"/>
                <w:w w:val="90"/>
                <w:sz w:val="18"/>
              </w:rPr>
              <w:t>Açıklama</w:t>
            </w:r>
          </w:p>
        </w:tc>
      </w:tr>
      <w:tr w:rsidR="003C7C4D">
        <w:trPr>
          <w:trHeight w:val="839"/>
        </w:trPr>
        <w:tc>
          <w:tcPr>
            <w:tcW w:w="737" w:type="dxa"/>
            <w:shd w:val="clear" w:color="auto" w:fill="DA9593"/>
          </w:tcPr>
          <w:p w:rsidR="003C7C4D" w:rsidRDefault="003C7C4D">
            <w:pPr>
              <w:pStyle w:val="TableParagraph"/>
              <w:spacing w:before="108"/>
              <w:rPr>
                <w:rFonts w:ascii="Times New Roman"/>
                <w:sz w:val="18"/>
              </w:rPr>
            </w:pPr>
          </w:p>
          <w:p w:rsidR="003C7C4D" w:rsidRDefault="00C83083">
            <w:pPr>
              <w:pStyle w:val="TableParagraph"/>
              <w:ind w:left="7"/>
              <w:jc w:val="center"/>
              <w:rPr>
                <w:rFonts w:ascii="Arial"/>
                <w:b/>
                <w:sz w:val="18"/>
              </w:rPr>
            </w:pPr>
            <w:r>
              <w:rPr>
                <w:rFonts w:ascii="Arial"/>
                <w:b/>
                <w:w w:val="80"/>
                <w:sz w:val="18"/>
              </w:rPr>
              <w:t>KFS</w:t>
            </w:r>
            <w:r>
              <w:rPr>
                <w:rFonts w:ascii="Arial"/>
                <w:b/>
                <w:spacing w:val="-2"/>
                <w:w w:val="90"/>
                <w:sz w:val="18"/>
              </w:rPr>
              <w:t xml:space="preserve"> </w:t>
            </w:r>
            <w:r>
              <w:rPr>
                <w:rFonts w:ascii="Arial"/>
                <w:b/>
                <w:spacing w:val="-10"/>
                <w:w w:val="90"/>
                <w:sz w:val="18"/>
              </w:rPr>
              <w:t>8</w:t>
            </w:r>
          </w:p>
        </w:tc>
        <w:tc>
          <w:tcPr>
            <w:tcW w:w="15400" w:type="dxa"/>
            <w:gridSpan w:val="13"/>
            <w:shd w:val="clear" w:color="auto" w:fill="DA9593"/>
          </w:tcPr>
          <w:p w:rsidR="003C7C4D" w:rsidRDefault="00C83083">
            <w:pPr>
              <w:pStyle w:val="TableParagraph"/>
              <w:spacing w:before="186"/>
              <w:ind w:left="71"/>
              <w:rPr>
                <w:rFonts w:ascii="Arial" w:hAnsi="Arial"/>
                <w:b/>
                <w:sz w:val="20"/>
              </w:rPr>
            </w:pPr>
            <w:r>
              <w:rPr>
                <w:rFonts w:ascii="Arial" w:hAnsi="Arial"/>
                <w:b/>
                <w:w w:val="80"/>
                <w:sz w:val="20"/>
              </w:rPr>
              <w:t>Prosedürlerin</w:t>
            </w:r>
            <w:r>
              <w:rPr>
                <w:rFonts w:ascii="Arial" w:hAnsi="Arial"/>
                <w:b/>
                <w:spacing w:val="-4"/>
                <w:sz w:val="20"/>
              </w:rPr>
              <w:t xml:space="preserve"> </w:t>
            </w:r>
            <w:r>
              <w:rPr>
                <w:rFonts w:ascii="Arial" w:hAnsi="Arial"/>
                <w:b/>
                <w:w w:val="80"/>
                <w:sz w:val="20"/>
              </w:rPr>
              <w:t>belirlenmesi</w:t>
            </w:r>
            <w:r>
              <w:rPr>
                <w:rFonts w:ascii="Arial" w:hAnsi="Arial"/>
                <w:b/>
                <w:spacing w:val="-4"/>
                <w:sz w:val="20"/>
              </w:rPr>
              <w:t xml:space="preserve"> </w:t>
            </w:r>
            <w:r>
              <w:rPr>
                <w:rFonts w:ascii="Arial" w:hAnsi="Arial"/>
                <w:b/>
                <w:w w:val="80"/>
                <w:sz w:val="20"/>
              </w:rPr>
              <w:t>ve</w:t>
            </w:r>
            <w:r>
              <w:rPr>
                <w:rFonts w:ascii="Arial" w:hAnsi="Arial"/>
                <w:b/>
                <w:spacing w:val="-5"/>
                <w:sz w:val="20"/>
              </w:rPr>
              <w:t xml:space="preserve"> </w:t>
            </w:r>
            <w:r>
              <w:rPr>
                <w:rFonts w:ascii="Arial" w:hAnsi="Arial"/>
                <w:b/>
                <w:spacing w:val="-2"/>
                <w:w w:val="80"/>
                <w:sz w:val="20"/>
              </w:rPr>
              <w:t>belgelendirilmesi:</w:t>
            </w:r>
          </w:p>
          <w:p w:rsidR="003C7C4D" w:rsidRDefault="00C83083">
            <w:pPr>
              <w:pStyle w:val="TableParagraph"/>
              <w:spacing w:before="2"/>
              <w:ind w:left="71"/>
              <w:rPr>
                <w:sz w:val="20"/>
              </w:rPr>
            </w:pPr>
            <w:r>
              <w:rPr>
                <w:w w:val="80"/>
                <w:sz w:val="20"/>
              </w:rPr>
              <w:t>İdareler,</w:t>
            </w:r>
            <w:r>
              <w:rPr>
                <w:spacing w:val="-3"/>
                <w:sz w:val="20"/>
              </w:rPr>
              <w:t xml:space="preserve"> </w:t>
            </w:r>
            <w:r>
              <w:rPr>
                <w:w w:val="80"/>
                <w:sz w:val="20"/>
              </w:rPr>
              <w:t>faaliyetleri</w:t>
            </w:r>
            <w:r>
              <w:rPr>
                <w:spacing w:val="-3"/>
                <w:sz w:val="20"/>
              </w:rPr>
              <w:t xml:space="preserve"> </w:t>
            </w:r>
            <w:r>
              <w:rPr>
                <w:w w:val="80"/>
                <w:sz w:val="20"/>
              </w:rPr>
              <w:t>ile</w:t>
            </w:r>
            <w:r>
              <w:rPr>
                <w:spacing w:val="-3"/>
                <w:sz w:val="20"/>
              </w:rPr>
              <w:t xml:space="preserve"> </w:t>
            </w:r>
            <w:r>
              <w:rPr>
                <w:w w:val="80"/>
                <w:sz w:val="20"/>
              </w:rPr>
              <w:t>mali</w:t>
            </w:r>
            <w:r>
              <w:rPr>
                <w:spacing w:val="-3"/>
                <w:sz w:val="20"/>
              </w:rPr>
              <w:t xml:space="preserve"> </w:t>
            </w:r>
            <w:r>
              <w:rPr>
                <w:w w:val="80"/>
                <w:sz w:val="20"/>
              </w:rPr>
              <w:t>karar</w:t>
            </w:r>
            <w:r>
              <w:rPr>
                <w:spacing w:val="1"/>
                <w:sz w:val="20"/>
              </w:rPr>
              <w:t xml:space="preserve"> </w:t>
            </w:r>
            <w:r>
              <w:rPr>
                <w:w w:val="80"/>
                <w:sz w:val="20"/>
              </w:rPr>
              <w:t>ve</w:t>
            </w:r>
            <w:r>
              <w:rPr>
                <w:spacing w:val="-3"/>
                <w:sz w:val="20"/>
              </w:rPr>
              <w:t xml:space="preserve"> </w:t>
            </w:r>
            <w:r>
              <w:rPr>
                <w:w w:val="80"/>
                <w:sz w:val="20"/>
              </w:rPr>
              <w:t>işlemleri</w:t>
            </w:r>
            <w:r>
              <w:rPr>
                <w:spacing w:val="-3"/>
                <w:sz w:val="20"/>
              </w:rPr>
              <w:t xml:space="preserve"> </w:t>
            </w:r>
            <w:r>
              <w:rPr>
                <w:w w:val="80"/>
                <w:sz w:val="20"/>
              </w:rPr>
              <w:t>için</w:t>
            </w:r>
            <w:r>
              <w:rPr>
                <w:spacing w:val="-3"/>
                <w:sz w:val="20"/>
              </w:rPr>
              <w:t xml:space="preserve"> </w:t>
            </w:r>
            <w:r>
              <w:rPr>
                <w:w w:val="80"/>
                <w:sz w:val="20"/>
              </w:rPr>
              <w:t>gerekli</w:t>
            </w:r>
            <w:r>
              <w:rPr>
                <w:spacing w:val="-2"/>
                <w:sz w:val="20"/>
              </w:rPr>
              <w:t xml:space="preserve"> </w:t>
            </w:r>
            <w:r>
              <w:rPr>
                <w:w w:val="80"/>
                <w:sz w:val="20"/>
              </w:rPr>
              <w:t>yazılı</w:t>
            </w:r>
            <w:r>
              <w:rPr>
                <w:spacing w:val="-3"/>
                <w:sz w:val="20"/>
              </w:rPr>
              <w:t xml:space="preserve"> </w:t>
            </w:r>
            <w:proofErr w:type="gramStart"/>
            <w:r>
              <w:rPr>
                <w:w w:val="80"/>
                <w:sz w:val="20"/>
              </w:rPr>
              <w:t>prosedürleri</w:t>
            </w:r>
            <w:proofErr w:type="gramEnd"/>
            <w:r>
              <w:rPr>
                <w:spacing w:val="-3"/>
                <w:sz w:val="20"/>
              </w:rPr>
              <w:t xml:space="preserve"> </w:t>
            </w:r>
            <w:r>
              <w:rPr>
                <w:w w:val="80"/>
                <w:sz w:val="20"/>
              </w:rPr>
              <w:t>ve</w:t>
            </w:r>
            <w:r>
              <w:rPr>
                <w:spacing w:val="-3"/>
                <w:sz w:val="20"/>
              </w:rPr>
              <w:t xml:space="preserve"> </w:t>
            </w:r>
            <w:r>
              <w:rPr>
                <w:w w:val="80"/>
                <w:sz w:val="20"/>
              </w:rPr>
              <w:t>bu</w:t>
            </w:r>
            <w:r>
              <w:rPr>
                <w:spacing w:val="-3"/>
                <w:sz w:val="20"/>
              </w:rPr>
              <w:t xml:space="preserve"> </w:t>
            </w:r>
            <w:r>
              <w:rPr>
                <w:w w:val="80"/>
                <w:sz w:val="20"/>
              </w:rPr>
              <w:t>alanlara</w:t>
            </w:r>
            <w:r>
              <w:rPr>
                <w:spacing w:val="-2"/>
                <w:sz w:val="20"/>
              </w:rPr>
              <w:t xml:space="preserve"> </w:t>
            </w:r>
            <w:r>
              <w:rPr>
                <w:w w:val="80"/>
                <w:sz w:val="20"/>
              </w:rPr>
              <w:t>ilişkin</w:t>
            </w:r>
            <w:r>
              <w:rPr>
                <w:spacing w:val="-3"/>
                <w:sz w:val="20"/>
              </w:rPr>
              <w:t xml:space="preserve"> </w:t>
            </w:r>
            <w:r>
              <w:rPr>
                <w:w w:val="80"/>
                <w:sz w:val="20"/>
              </w:rPr>
              <w:t>düzenlemeleri</w:t>
            </w:r>
            <w:r>
              <w:rPr>
                <w:spacing w:val="-3"/>
                <w:sz w:val="20"/>
              </w:rPr>
              <w:t xml:space="preserve"> </w:t>
            </w:r>
            <w:r>
              <w:rPr>
                <w:w w:val="80"/>
                <w:sz w:val="20"/>
              </w:rPr>
              <w:t>hazırlamalı,</w:t>
            </w:r>
            <w:r>
              <w:rPr>
                <w:spacing w:val="-3"/>
                <w:sz w:val="20"/>
              </w:rPr>
              <w:t xml:space="preserve"> </w:t>
            </w:r>
            <w:r>
              <w:rPr>
                <w:w w:val="80"/>
                <w:sz w:val="20"/>
              </w:rPr>
              <w:t>güncellemeli</w:t>
            </w:r>
            <w:r>
              <w:rPr>
                <w:spacing w:val="-3"/>
                <w:sz w:val="20"/>
              </w:rPr>
              <w:t xml:space="preserve"> </w:t>
            </w:r>
            <w:r>
              <w:rPr>
                <w:w w:val="80"/>
                <w:sz w:val="20"/>
              </w:rPr>
              <w:t>ve</w:t>
            </w:r>
            <w:r>
              <w:rPr>
                <w:spacing w:val="-2"/>
                <w:sz w:val="20"/>
              </w:rPr>
              <w:t xml:space="preserve"> </w:t>
            </w:r>
            <w:r>
              <w:rPr>
                <w:w w:val="80"/>
                <w:sz w:val="20"/>
              </w:rPr>
              <w:t>ilgili</w:t>
            </w:r>
            <w:r>
              <w:rPr>
                <w:spacing w:val="-3"/>
                <w:sz w:val="20"/>
              </w:rPr>
              <w:t xml:space="preserve"> </w:t>
            </w:r>
            <w:r>
              <w:rPr>
                <w:w w:val="80"/>
                <w:sz w:val="20"/>
              </w:rPr>
              <w:t>personelin</w:t>
            </w:r>
            <w:r>
              <w:rPr>
                <w:spacing w:val="-3"/>
                <w:sz w:val="20"/>
              </w:rPr>
              <w:t xml:space="preserve"> </w:t>
            </w:r>
            <w:r>
              <w:rPr>
                <w:w w:val="80"/>
                <w:sz w:val="20"/>
              </w:rPr>
              <w:t>erişimine</w:t>
            </w:r>
            <w:r>
              <w:rPr>
                <w:spacing w:val="-3"/>
                <w:sz w:val="20"/>
              </w:rPr>
              <w:t xml:space="preserve"> </w:t>
            </w:r>
            <w:r>
              <w:rPr>
                <w:spacing w:val="-2"/>
                <w:w w:val="80"/>
                <w:sz w:val="20"/>
              </w:rPr>
              <w:t>sunmalıdır.</w:t>
            </w:r>
          </w:p>
        </w:tc>
      </w:tr>
      <w:tr w:rsidR="003C7C4D">
        <w:trPr>
          <w:trHeight w:val="2897"/>
        </w:trPr>
        <w:tc>
          <w:tcPr>
            <w:tcW w:w="737"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06"/>
              <w:rPr>
                <w:rFonts w:ascii="Times New Roman"/>
                <w:sz w:val="18"/>
              </w:rPr>
            </w:pPr>
          </w:p>
          <w:p w:rsidR="003C7C4D" w:rsidRDefault="00C83083">
            <w:pPr>
              <w:pStyle w:val="TableParagraph"/>
              <w:spacing w:before="1"/>
              <w:ind w:left="7"/>
              <w:jc w:val="center"/>
              <w:rPr>
                <w:sz w:val="18"/>
              </w:rPr>
            </w:pPr>
            <w:r>
              <w:rPr>
                <w:w w:val="80"/>
                <w:sz w:val="18"/>
              </w:rPr>
              <w:t>KFS</w:t>
            </w:r>
            <w:r>
              <w:rPr>
                <w:spacing w:val="-2"/>
                <w:sz w:val="18"/>
              </w:rPr>
              <w:t xml:space="preserve"> </w:t>
            </w:r>
            <w:r>
              <w:rPr>
                <w:spacing w:val="-5"/>
                <w:w w:val="85"/>
                <w:sz w:val="18"/>
              </w:rPr>
              <w:t>8.1</w:t>
            </w:r>
          </w:p>
        </w:tc>
        <w:tc>
          <w:tcPr>
            <w:tcW w:w="2302"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05"/>
              <w:rPr>
                <w:rFonts w:ascii="Times New Roman"/>
                <w:sz w:val="18"/>
              </w:rPr>
            </w:pPr>
          </w:p>
          <w:p w:rsidR="003C7C4D" w:rsidRDefault="00C83083">
            <w:pPr>
              <w:pStyle w:val="TableParagraph"/>
              <w:spacing w:line="244" w:lineRule="auto"/>
              <w:ind w:left="71"/>
              <w:rPr>
                <w:sz w:val="18"/>
              </w:rPr>
            </w:pPr>
            <w:r>
              <w:rPr>
                <w:w w:val="80"/>
                <w:sz w:val="18"/>
              </w:rPr>
              <w:t>İdareler, faaliyetleri ile mali karar</w:t>
            </w:r>
            <w:r>
              <w:rPr>
                <w:w w:val="90"/>
                <w:sz w:val="18"/>
              </w:rPr>
              <w:t xml:space="preserve"> ve</w:t>
            </w:r>
            <w:r>
              <w:rPr>
                <w:spacing w:val="-2"/>
                <w:w w:val="90"/>
                <w:sz w:val="18"/>
              </w:rPr>
              <w:t xml:space="preserve"> </w:t>
            </w:r>
            <w:r>
              <w:rPr>
                <w:w w:val="90"/>
                <w:sz w:val="18"/>
              </w:rPr>
              <w:t>işlemleri</w:t>
            </w:r>
            <w:r>
              <w:rPr>
                <w:spacing w:val="-1"/>
                <w:w w:val="90"/>
                <w:sz w:val="18"/>
              </w:rPr>
              <w:t xml:space="preserve"> </w:t>
            </w:r>
            <w:r>
              <w:rPr>
                <w:w w:val="90"/>
                <w:sz w:val="18"/>
              </w:rPr>
              <w:t>hakkında</w:t>
            </w:r>
            <w:r>
              <w:rPr>
                <w:spacing w:val="-2"/>
                <w:w w:val="90"/>
                <w:sz w:val="18"/>
              </w:rPr>
              <w:t xml:space="preserve"> </w:t>
            </w:r>
            <w:r>
              <w:rPr>
                <w:w w:val="90"/>
                <w:sz w:val="18"/>
              </w:rPr>
              <w:t>yazılı</w:t>
            </w:r>
          </w:p>
          <w:p w:rsidR="003C7C4D" w:rsidRDefault="00C83083">
            <w:pPr>
              <w:pStyle w:val="TableParagraph"/>
              <w:spacing w:line="203" w:lineRule="exact"/>
              <w:ind w:left="71"/>
              <w:rPr>
                <w:sz w:val="18"/>
              </w:rPr>
            </w:pPr>
            <w:proofErr w:type="gramStart"/>
            <w:r>
              <w:rPr>
                <w:w w:val="80"/>
                <w:sz w:val="18"/>
              </w:rPr>
              <w:t>prosedürler</w:t>
            </w:r>
            <w:proofErr w:type="gramEnd"/>
            <w:r>
              <w:rPr>
                <w:sz w:val="18"/>
              </w:rPr>
              <w:t xml:space="preserve"> </w:t>
            </w:r>
            <w:r>
              <w:rPr>
                <w:spacing w:val="-2"/>
                <w:w w:val="90"/>
                <w:sz w:val="18"/>
              </w:rPr>
              <w:t>belirlemelidir.</w:t>
            </w:r>
          </w:p>
        </w:tc>
        <w:tc>
          <w:tcPr>
            <w:tcW w:w="3144" w:type="dxa"/>
            <w:gridSpan w:val="2"/>
          </w:tcPr>
          <w:p w:rsidR="003C7C4D" w:rsidRDefault="003C7C4D">
            <w:pPr>
              <w:pStyle w:val="TableParagraph"/>
              <w:rPr>
                <w:rFonts w:ascii="Times New Roman"/>
                <w:sz w:val="18"/>
              </w:rPr>
            </w:pPr>
          </w:p>
          <w:p w:rsidR="003C7C4D" w:rsidRDefault="003C7C4D">
            <w:pPr>
              <w:pStyle w:val="TableParagraph"/>
              <w:spacing w:before="106"/>
              <w:rPr>
                <w:rFonts w:ascii="Times New Roman"/>
                <w:sz w:val="18"/>
              </w:rPr>
            </w:pPr>
          </w:p>
          <w:p w:rsidR="003C7C4D" w:rsidRDefault="00C83083">
            <w:pPr>
              <w:pStyle w:val="TableParagraph"/>
              <w:spacing w:before="1" w:line="242" w:lineRule="auto"/>
              <w:ind w:left="71" w:right="81"/>
              <w:jc w:val="both"/>
              <w:rPr>
                <w:sz w:val="18"/>
              </w:rPr>
            </w:pPr>
            <w:r>
              <w:rPr>
                <w:w w:val="90"/>
                <w:sz w:val="18"/>
              </w:rPr>
              <w:t xml:space="preserve">Belediyemiz tarafından, tüm birimlerin genelinde iş akış şema ve süreçleri </w:t>
            </w:r>
            <w:r>
              <w:rPr>
                <w:w w:val="80"/>
                <w:sz w:val="18"/>
              </w:rPr>
              <w:t>belirlenmiştir. Kurum birimlerinin faaliyetlerine</w:t>
            </w:r>
            <w:r>
              <w:rPr>
                <w:w w:val="90"/>
                <w:sz w:val="18"/>
              </w:rPr>
              <w:t xml:space="preserve"> ilişkin ilgili mevzuat çerçevesinde Kalite Yönetim Sistemi çalışmaları kapsamında hazırlanan yazılı </w:t>
            </w:r>
            <w:proofErr w:type="gramStart"/>
            <w:r>
              <w:rPr>
                <w:w w:val="90"/>
                <w:sz w:val="18"/>
              </w:rPr>
              <w:t>prosedürler</w:t>
            </w:r>
            <w:proofErr w:type="gramEnd"/>
            <w:r>
              <w:rPr>
                <w:w w:val="90"/>
                <w:sz w:val="18"/>
              </w:rPr>
              <w:t xml:space="preserve"> ve iş akış </w:t>
            </w:r>
            <w:r>
              <w:rPr>
                <w:w w:val="85"/>
                <w:sz w:val="18"/>
              </w:rPr>
              <w:t xml:space="preserve">şemaları bulunmaktadır. Harcama işlemleri </w:t>
            </w:r>
            <w:r>
              <w:rPr>
                <w:w w:val="90"/>
                <w:sz w:val="18"/>
              </w:rPr>
              <w:t>takibi kurumun mevcut otomasyon yapısı üzerinden</w:t>
            </w:r>
            <w:r>
              <w:rPr>
                <w:spacing w:val="-8"/>
                <w:w w:val="90"/>
                <w:sz w:val="18"/>
              </w:rPr>
              <w:t xml:space="preserve"> </w:t>
            </w:r>
            <w:r>
              <w:rPr>
                <w:w w:val="90"/>
                <w:sz w:val="18"/>
              </w:rPr>
              <w:t>yürütülmektedir.</w:t>
            </w:r>
          </w:p>
        </w:tc>
        <w:tc>
          <w:tcPr>
            <w:tcW w:w="516" w:type="dxa"/>
          </w:tcPr>
          <w:p w:rsidR="003C7C4D" w:rsidRDefault="003C7C4D">
            <w:pPr>
              <w:pStyle w:val="TableParagraph"/>
              <w:rPr>
                <w:rFonts w:ascii="Times New Roman"/>
                <w:sz w:val="18"/>
              </w:rPr>
            </w:pPr>
          </w:p>
        </w:tc>
        <w:tc>
          <w:tcPr>
            <w:tcW w:w="2821" w:type="dxa"/>
            <w:gridSpan w:val="2"/>
          </w:tcPr>
          <w:p w:rsidR="003C7C4D" w:rsidRDefault="003C7C4D">
            <w:pPr>
              <w:pStyle w:val="TableParagraph"/>
              <w:rPr>
                <w:rFonts w:ascii="Times New Roman"/>
                <w:sz w:val="18"/>
              </w:rPr>
            </w:pPr>
          </w:p>
        </w:tc>
        <w:tc>
          <w:tcPr>
            <w:tcW w:w="1162" w:type="dxa"/>
            <w:gridSpan w:val="2"/>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
              <w:rPr>
                <w:rFonts w:ascii="Times New Roman"/>
                <w:sz w:val="18"/>
              </w:rPr>
            </w:pPr>
          </w:p>
          <w:p w:rsidR="003C7C4D" w:rsidRDefault="00C83083">
            <w:pPr>
              <w:pStyle w:val="TableParagraph"/>
              <w:spacing w:line="244" w:lineRule="auto"/>
              <w:ind w:left="71"/>
              <w:rPr>
                <w:sz w:val="18"/>
              </w:rPr>
            </w:pPr>
            <w:r>
              <w:rPr>
                <w:w w:val="80"/>
                <w:sz w:val="18"/>
              </w:rPr>
              <w:t>Mali</w:t>
            </w:r>
            <w:r>
              <w:rPr>
                <w:spacing w:val="-3"/>
                <w:w w:val="80"/>
                <w:sz w:val="18"/>
              </w:rPr>
              <w:t xml:space="preserve"> </w:t>
            </w:r>
            <w:r>
              <w:rPr>
                <w:w w:val="80"/>
                <w:sz w:val="18"/>
              </w:rPr>
              <w:t>Hizmetler</w:t>
            </w:r>
            <w:r>
              <w:rPr>
                <w:w w:val="90"/>
                <w:sz w:val="18"/>
              </w:rPr>
              <w:t xml:space="preserve"> </w:t>
            </w:r>
            <w:r>
              <w:rPr>
                <w:spacing w:val="-2"/>
                <w:w w:val="90"/>
                <w:sz w:val="18"/>
              </w:rPr>
              <w:t>Müdürlüğü</w:t>
            </w:r>
          </w:p>
        </w:tc>
        <w:tc>
          <w:tcPr>
            <w:tcW w:w="1372" w:type="dxa"/>
            <w:gridSpan w:val="2"/>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06"/>
              <w:rPr>
                <w:rFonts w:ascii="Times New Roman"/>
                <w:sz w:val="18"/>
              </w:rPr>
            </w:pPr>
          </w:p>
          <w:p w:rsidR="003C7C4D" w:rsidRDefault="00C83083">
            <w:pPr>
              <w:pStyle w:val="TableParagraph"/>
              <w:spacing w:before="1"/>
              <w:ind w:left="68"/>
              <w:rPr>
                <w:sz w:val="18"/>
              </w:rPr>
            </w:pPr>
            <w:r>
              <w:rPr>
                <w:w w:val="80"/>
                <w:sz w:val="18"/>
              </w:rPr>
              <w:t>Tüm</w:t>
            </w:r>
            <w:r>
              <w:rPr>
                <w:spacing w:val="-2"/>
                <w:sz w:val="18"/>
              </w:rPr>
              <w:t xml:space="preserve"> </w:t>
            </w:r>
            <w:r>
              <w:rPr>
                <w:spacing w:val="-2"/>
                <w:w w:val="90"/>
                <w:sz w:val="18"/>
              </w:rPr>
              <w:t>Birimler</w:t>
            </w:r>
          </w:p>
        </w:tc>
        <w:tc>
          <w:tcPr>
            <w:tcW w:w="1297"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
              <w:rPr>
                <w:rFonts w:ascii="Times New Roman"/>
                <w:sz w:val="18"/>
              </w:rPr>
            </w:pPr>
          </w:p>
          <w:p w:rsidR="003C7C4D" w:rsidRDefault="00C83083">
            <w:pPr>
              <w:pStyle w:val="TableParagraph"/>
              <w:spacing w:before="1" w:line="244" w:lineRule="auto"/>
              <w:ind w:left="57"/>
              <w:rPr>
                <w:sz w:val="18"/>
              </w:rPr>
            </w:pPr>
            <w:r>
              <w:rPr>
                <w:spacing w:val="-2"/>
                <w:w w:val="90"/>
                <w:sz w:val="18"/>
              </w:rPr>
              <w:t xml:space="preserve">Genelge, </w:t>
            </w:r>
            <w:r>
              <w:rPr>
                <w:w w:val="80"/>
                <w:sz w:val="18"/>
              </w:rPr>
              <w:t>yönetmelik</w:t>
            </w:r>
            <w:r>
              <w:rPr>
                <w:spacing w:val="-3"/>
                <w:w w:val="80"/>
                <w:sz w:val="18"/>
              </w:rPr>
              <w:t xml:space="preserve"> </w:t>
            </w:r>
            <w:r>
              <w:rPr>
                <w:w w:val="80"/>
                <w:sz w:val="18"/>
              </w:rPr>
              <w:t>ve</w:t>
            </w:r>
            <w:r>
              <w:rPr>
                <w:w w:val="90"/>
                <w:sz w:val="18"/>
              </w:rPr>
              <w:t xml:space="preserve"> </w:t>
            </w:r>
            <w:r>
              <w:rPr>
                <w:spacing w:val="-2"/>
                <w:w w:val="90"/>
                <w:sz w:val="18"/>
              </w:rPr>
              <w:t>yönerge değişikliği</w:t>
            </w:r>
          </w:p>
        </w:tc>
        <w:tc>
          <w:tcPr>
            <w:tcW w:w="1076"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
              <w:rPr>
                <w:rFonts w:ascii="Times New Roman"/>
                <w:sz w:val="18"/>
              </w:rPr>
            </w:pPr>
          </w:p>
          <w:p w:rsidR="003C7C4D" w:rsidRDefault="00C83083">
            <w:pPr>
              <w:pStyle w:val="TableParagraph"/>
              <w:spacing w:before="1" w:line="244" w:lineRule="auto"/>
              <w:ind w:left="81"/>
              <w:rPr>
                <w:sz w:val="18"/>
              </w:rPr>
            </w:pPr>
            <w:r>
              <w:rPr>
                <w:spacing w:val="-2"/>
                <w:w w:val="90"/>
                <w:sz w:val="18"/>
              </w:rPr>
              <w:t xml:space="preserve">Gerekli </w:t>
            </w:r>
            <w:r>
              <w:rPr>
                <w:spacing w:val="-2"/>
                <w:w w:val="80"/>
                <w:sz w:val="18"/>
              </w:rPr>
              <w:t>görülmesi</w:t>
            </w:r>
            <w:r>
              <w:rPr>
                <w:spacing w:val="-2"/>
                <w:w w:val="90"/>
                <w:sz w:val="18"/>
              </w:rPr>
              <w:t xml:space="preserve"> halinde </w:t>
            </w:r>
            <w:r>
              <w:rPr>
                <w:spacing w:val="-2"/>
                <w:w w:val="85"/>
                <w:sz w:val="18"/>
              </w:rPr>
              <w:t>değişiklik</w:t>
            </w:r>
          </w:p>
        </w:tc>
        <w:tc>
          <w:tcPr>
            <w:tcW w:w="1710"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05"/>
              <w:rPr>
                <w:rFonts w:ascii="Times New Roman"/>
                <w:sz w:val="18"/>
              </w:rPr>
            </w:pPr>
          </w:p>
          <w:p w:rsidR="003C7C4D" w:rsidRDefault="00C83083">
            <w:pPr>
              <w:pStyle w:val="TableParagraph"/>
              <w:spacing w:line="244" w:lineRule="auto"/>
              <w:ind w:left="70" w:right="85"/>
              <w:rPr>
                <w:sz w:val="18"/>
              </w:rPr>
            </w:pPr>
            <w:r>
              <w:rPr>
                <w:w w:val="90"/>
                <w:sz w:val="18"/>
              </w:rPr>
              <w:t>Mevcut</w:t>
            </w:r>
            <w:r>
              <w:rPr>
                <w:spacing w:val="-4"/>
                <w:w w:val="90"/>
                <w:sz w:val="18"/>
              </w:rPr>
              <w:t xml:space="preserve"> </w:t>
            </w:r>
            <w:r>
              <w:rPr>
                <w:w w:val="90"/>
                <w:sz w:val="18"/>
              </w:rPr>
              <w:t xml:space="preserve">durum </w:t>
            </w:r>
            <w:r>
              <w:rPr>
                <w:w w:val="80"/>
                <w:sz w:val="18"/>
              </w:rPr>
              <w:t>güvence sağladığından</w:t>
            </w:r>
            <w:r>
              <w:rPr>
                <w:sz w:val="18"/>
              </w:rPr>
              <w:t xml:space="preserve"> </w:t>
            </w:r>
            <w:r>
              <w:rPr>
                <w:w w:val="80"/>
                <w:sz w:val="18"/>
              </w:rPr>
              <w:t>eylem</w:t>
            </w:r>
            <w:r>
              <w:rPr>
                <w:spacing w:val="-4"/>
                <w:sz w:val="18"/>
              </w:rPr>
              <w:t xml:space="preserve"> </w:t>
            </w:r>
            <w:r>
              <w:rPr>
                <w:spacing w:val="-2"/>
                <w:w w:val="85"/>
                <w:sz w:val="18"/>
              </w:rPr>
              <w:t>öngörülmemiştir</w:t>
            </w:r>
          </w:p>
        </w:tc>
      </w:tr>
      <w:tr w:rsidR="003C7C4D">
        <w:trPr>
          <w:trHeight w:val="1859"/>
        </w:trPr>
        <w:tc>
          <w:tcPr>
            <w:tcW w:w="737"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206"/>
              <w:rPr>
                <w:rFonts w:ascii="Times New Roman"/>
                <w:sz w:val="18"/>
              </w:rPr>
            </w:pPr>
          </w:p>
          <w:p w:rsidR="003C7C4D" w:rsidRDefault="00C83083">
            <w:pPr>
              <w:pStyle w:val="TableParagraph"/>
              <w:ind w:left="7"/>
              <w:jc w:val="center"/>
              <w:rPr>
                <w:sz w:val="18"/>
              </w:rPr>
            </w:pPr>
            <w:r>
              <w:rPr>
                <w:w w:val="80"/>
                <w:sz w:val="18"/>
              </w:rPr>
              <w:t>KFS</w:t>
            </w:r>
            <w:r>
              <w:rPr>
                <w:spacing w:val="-2"/>
                <w:sz w:val="18"/>
              </w:rPr>
              <w:t xml:space="preserve"> </w:t>
            </w:r>
            <w:r>
              <w:rPr>
                <w:spacing w:val="-5"/>
                <w:w w:val="85"/>
                <w:sz w:val="18"/>
              </w:rPr>
              <w:t>8.2</w:t>
            </w:r>
          </w:p>
        </w:tc>
        <w:tc>
          <w:tcPr>
            <w:tcW w:w="2302"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C83083">
            <w:pPr>
              <w:pStyle w:val="TableParagraph"/>
              <w:tabs>
                <w:tab w:val="left" w:pos="1076"/>
              </w:tabs>
              <w:spacing w:line="242" w:lineRule="auto"/>
              <w:ind w:left="71" w:right="55"/>
              <w:jc w:val="both"/>
              <w:rPr>
                <w:sz w:val="18"/>
              </w:rPr>
            </w:pPr>
            <w:r>
              <w:rPr>
                <w:spacing w:val="-2"/>
                <w:w w:val="85"/>
                <w:sz w:val="18"/>
              </w:rPr>
              <w:t>Prosedürler ve ilgili dokümanlar,</w:t>
            </w:r>
            <w:r>
              <w:rPr>
                <w:w w:val="85"/>
                <w:sz w:val="18"/>
              </w:rPr>
              <w:t xml:space="preserve"> </w:t>
            </w:r>
            <w:r>
              <w:rPr>
                <w:w w:val="90"/>
                <w:sz w:val="18"/>
              </w:rPr>
              <w:t xml:space="preserve">faaliyet veya mali karar ve </w:t>
            </w:r>
            <w:r>
              <w:rPr>
                <w:w w:val="85"/>
                <w:sz w:val="18"/>
              </w:rPr>
              <w:t>işlemin</w:t>
            </w:r>
            <w:r>
              <w:rPr>
                <w:spacing w:val="-5"/>
                <w:w w:val="85"/>
                <w:sz w:val="18"/>
              </w:rPr>
              <w:t xml:space="preserve"> </w:t>
            </w:r>
            <w:r>
              <w:rPr>
                <w:w w:val="85"/>
                <w:sz w:val="18"/>
              </w:rPr>
              <w:t>başlaması,</w:t>
            </w:r>
            <w:r>
              <w:rPr>
                <w:spacing w:val="-5"/>
                <w:w w:val="85"/>
                <w:sz w:val="18"/>
              </w:rPr>
              <w:t xml:space="preserve"> </w:t>
            </w:r>
            <w:r>
              <w:rPr>
                <w:w w:val="85"/>
                <w:sz w:val="18"/>
              </w:rPr>
              <w:t xml:space="preserve">uygulanması </w:t>
            </w:r>
            <w:r>
              <w:rPr>
                <w:spacing w:val="-6"/>
                <w:w w:val="90"/>
                <w:sz w:val="18"/>
              </w:rPr>
              <w:t>ve</w:t>
            </w:r>
            <w:r>
              <w:rPr>
                <w:sz w:val="18"/>
              </w:rPr>
              <w:tab/>
            </w:r>
            <w:r>
              <w:rPr>
                <w:spacing w:val="-2"/>
                <w:w w:val="80"/>
                <w:sz w:val="18"/>
              </w:rPr>
              <w:t>sonuçlandırılması</w:t>
            </w:r>
            <w:r>
              <w:rPr>
                <w:spacing w:val="-2"/>
                <w:w w:val="90"/>
                <w:sz w:val="18"/>
              </w:rPr>
              <w:t xml:space="preserve"> </w:t>
            </w:r>
            <w:r>
              <w:rPr>
                <w:w w:val="90"/>
                <w:sz w:val="18"/>
              </w:rPr>
              <w:t>aşamalarını</w:t>
            </w:r>
            <w:r>
              <w:rPr>
                <w:spacing w:val="-2"/>
                <w:w w:val="90"/>
                <w:sz w:val="18"/>
              </w:rPr>
              <w:t xml:space="preserve"> </w:t>
            </w:r>
            <w:r>
              <w:rPr>
                <w:w w:val="90"/>
                <w:sz w:val="18"/>
              </w:rPr>
              <w:t>kapsamalıdır.</w:t>
            </w:r>
          </w:p>
        </w:tc>
        <w:tc>
          <w:tcPr>
            <w:tcW w:w="3144" w:type="dxa"/>
            <w:gridSpan w:val="2"/>
          </w:tcPr>
          <w:p w:rsidR="003C7C4D" w:rsidRDefault="003C7C4D">
            <w:pPr>
              <w:pStyle w:val="TableParagraph"/>
              <w:rPr>
                <w:rFonts w:ascii="Times New Roman"/>
                <w:sz w:val="18"/>
              </w:rPr>
            </w:pPr>
          </w:p>
          <w:p w:rsidR="003C7C4D" w:rsidRDefault="003C7C4D">
            <w:pPr>
              <w:pStyle w:val="TableParagraph"/>
              <w:spacing w:before="103"/>
              <w:rPr>
                <w:rFonts w:ascii="Times New Roman"/>
                <w:sz w:val="18"/>
              </w:rPr>
            </w:pPr>
          </w:p>
          <w:p w:rsidR="003C7C4D" w:rsidRDefault="00C83083">
            <w:pPr>
              <w:pStyle w:val="TableParagraph"/>
              <w:spacing w:before="1" w:line="242" w:lineRule="auto"/>
              <w:ind w:left="71"/>
              <w:rPr>
                <w:sz w:val="18"/>
              </w:rPr>
            </w:pPr>
            <w:r>
              <w:rPr>
                <w:w w:val="80"/>
                <w:sz w:val="18"/>
              </w:rPr>
              <w:t>Prosedürler ve ilgili dokümanlar, faaliyet, mali</w:t>
            </w:r>
            <w:r>
              <w:rPr>
                <w:w w:val="85"/>
                <w:sz w:val="18"/>
              </w:rPr>
              <w:t xml:space="preserve"> karar</w:t>
            </w:r>
            <w:r>
              <w:rPr>
                <w:spacing w:val="-5"/>
                <w:w w:val="85"/>
                <w:sz w:val="18"/>
              </w:rPr>
              <w:t xml:space="preserve"> </w:t>
            </w:r>
            <w:r>
              <w:rPr>
                <w:w w:val="85"/>
                <w:sz w:val="18"/>
              </w:rPr>
              <w:t>ve</w:t>
            </w:r>
            <w:r>
              <w:rPr>
                <w:spacing w:val="-5"/>
                <w:w w:val="85"/>
                <w:sz w:val="18"/>
              </w:rPr>
              <w:t xml:space="preserve"> </w:t>
            </w:r>
            <w:r>
              <w:rPr>
                <w:w w:val="85"/>
                <w:sz w:val="18"/>
              </w:rPr>
              <w:t>işlemin</w:t>
            </w:r>
            <w:r>
              <w:rPr>
                <w:spacing w:val="-5"/>
                <w:w w:val="85"/>
                <w:sz w:val="18"/>
              </w:rPr>
              <w:t xml:space="preserve"> </w:t>
            </w:r>
            <w:r>
              <w:rPr>
                <w:w w:val="85"/>
                <w:sz w:val="18"/>
              </w:rPr>
              <w:t>başlaması,</w:t>
            </w:r>
            <w:r>
              <w:rPr>
                <w:spacing w:val="-5"/>
                <w:w w:val="85"/>
                <w:sz w:val="18"/>
              </w:rPr>
              <w:t xml:space="preserve"> </w:t>
            </w:r>
            <w:r>
              <w:rPr>
                <w:w w:val="85"/>
                <w:sz w:val="18"/>
              </w:rPr>
              <w:t>uygulanması</w:t>
            </w:r>
            <w:r>
              <w:rPr>
                <w:spacing w:val="-4"/>
                <w:w w:val="85"/>
                <w:sz w:val="18"/>
              </w:rPr>
              <w:t xml:space="preserve"> </w:t>
            </w:r>
            <w:r>
              <w:rPr>
                <w:w w:val="85"/>
                <w:sz w:val="18"/>
              </w:rPr>
              <w:t xml:space="preserve">ve sonuçlandırılması aşamalarını kapsayacak </w:t>
            </w:r>
            <w:r>
              <w:rPr>
                <w:w w:val="90"/>
                <w:sz w:val="18"/>
              </w:rPr>
              <w:t>şekilde</w:t>
            </w:r>
            <w:r>
              <w:rPr>
                <w:spacing w:val="-4"/>
                <w:w w:val="90"/>
                <w:sz w:val="18"/>
              </w:rPr>
              <w:t xml:space="preserve"> </w:t>
            </w:r>
            <w:r>
              <w:rPr>
                <w:w w:val="90"/>
                <w:sz w:val="18"/>
              </w:rPr>
              <w:t>hazırlanmıştır.</w:t>
            </w:r>
          </w:p>
        </w:tc>
        <w:tc>
          <w:tcPr>
            <w:tcW w:w="516" w:type="dxa"/>
          </w:tcPr>
          <w:p w:rsidR="003C7C4D" w:rsidRDefault="003C7C4D">
            <w:pPr>
              <w:pStyle w:val="TableParagraph"/>
              <w:rPr>
                <w:rFonts w:ascii="Times New Roman"/>
                <w:sz w:val="18"/>
              </w:rPr>
            </w:pPr>
          </w:p>
        </w:tc>
        <w:tc>
          <w:tcPr>
            <w:tcW w:w="2821" w:type="dxa"/>
            <w:gridSpan w:val="2"/>
          </w:tcPr>
          <w:p w:rsidR="003C7C4D" w:rsidRDefault="003C7C4D">
            <w:pPr>
              <w:pStyle w:val="TableParagraph"/>
              <w:rPr>
                <w:rFonts w:ascii="Times New Roman"/>
                <w:sz w:val="18"/>
              </w:rPr>
            </w:pPr>
          </w:p>
        </w:tc>
        <w:tc>
          <w:tcPr>
            <w:tcW w:w="1162" w:type="dxa"/>
            <w:gridSpan w:val="2"/>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03"/>
              <w:rPr>
                <w:rFonts w:ascii="Times New Roman"/>
                <w:sz w:val="18"/>
              </w:rPr>
            </w:pPr>
          </w:p>
          <w:p w:rsidR="003C7C4D" w:rsidRDefault="00C83083">
            <w:pPr>
              <w:pStyle w:val="TableParagraph"/>
              <w:spacing w:line="242" w:lineRule="auto"/>
              <w:ind w:left="71"/>
              <w:rPr>
                <w:sz w:val="18"/>
              </w:rPr>
            </w:pPr>
            <w:r>
              <w:rPr>
                <w:w w:val="80"/>
                <w:sz w:val="18"/>
              </w:rPr>
              <w:t>Mali</w:t>
            </w:r>
            <w:r>
              <w:rPr>
                <w:spacing w:val="-3"/>
                <w:w w:val="80"/>
                <w:sz w:val="18"/>
              </w:rPr>
              <w:t xml:space="preserve"> </w:t>
            </w:r>
            <w:r>
              <w:rPr>
                <w:w w:val="80"/>
                <w:sz w:val="18"/>
              </w:rPr>
              <w:t>Hizmetler</w:t>
            </w:r>
            <w:r>
              <w:rPr>
                <w:w w:val="90"/>
                <w:sz w:val="18"/>
              </w:rPr>
              <w:t xml:space="preserve"> </w:t>
            </w:r>
            <w:r>
              <w:rPr>
                <w:spacing w:val="-2"/>
                <w:w w:val="90"/>
                <w:sz w:val="18"/>
              </w:rPr>
              <w:t>Müdürlüğü</w:t>
            </w:r>
          </w:p>
        </w:tc>
        <w:tc>
          <w:tcPr>
            <w:tcW w:w="1372" w:type="dxa"/>
            <w:gridSpan w:val="2"/>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206"/>
              <w:rPr>
                <w:rFonts w:ascii="Times New Roman"/>
                <w:sz w:val="18"/>
              </w:rPr>
            </w:pPr>
          </w:p>
          <w:p w:rsidR="003C7C4D" w:rsidRDefault="00C83083">
            <w:pPr>
              <w:pStyle w:val="TableParagraph"/>
              <w:ind w:left="68"/>
              <w:rPr>
                <w:sz w:val="18"/>
              </w:rPr>
            </w:pPr>
            <w:r>
              <w:rPr>
                <w:w w:val="80"/>
                <w:sz w:val="18"/>
              </w:rPr>
              <w:t>Tüm</w:t>
            </w:r>
            <w:r>
              <w:rPr>
                <w:spacing w:val="-2"/>
                <w:sz w:val="18"/>
              </w:rPr>
              <w:t xml:space="preserve"> </w:t>
            </w:r>
            <w:r>
              <w:rPr>
                <w:spacing w:val="-2"/>
                <w:w w:val="90"/>
                <w:sz w:val="18"/>
              </w:rPr>
              <w:t>Birimler</w:t>
            </w:r>
          </w:p>
        </w:tc>
        <w:tc>
          <w:tcPr>
            <w:tcW w:w="1297" w:type="dxa"/>
          </w:tcPr>
          <w:p w:rsidR="003C7C4D" w:rsidRDefault="003C7C4D">
            <w:pPr>
              <w:pStyle w:val="TableParagraph"/>
              <w:rPr>
                <w:rFonts w:ascii="Times New Roman"/>
                <w:sz w:val="18"/>
              </w:rPr>
            </w:pPr>
          </w:p>
          <w:p w:rsidR="003C7C4D" w:rsidRDefault="003C7C4D">
            <w:pPr>
              <w:pStyle w:val="TableParagraph"/>
              <w:spacing w:before="103"/>
              <w:rPr>
                <w:rFonts w:ascii="Times New Roman"/>
                <w:sz w:val="18"/>
              </w:rPr>
            </w:pPr>
          </w:p>
          <w:p w:rsidR="003C7C4D" w:rsidRDefault="00C83083">
            <w:pPr>
              <w:pStyle w:val="TableParagraph"/>
              <w:spacing w:before="1" w:line="242" w:lineRule="auto"/>
              <w:ind w:left="57"/>
              <w:rPr>
                <w:sz w:val="18"/>
              </w:rPr>
            </w:pPr>
            <w:r>
              <w:rPr>
                <w:spacing w:val="-2"/>
                <w:w w:val="90"/>
                <w:sz w:val="18"/>
              </w:rPr>
              <w:t xml:space="preserve">Genelge, </w:t>
            </w:r>
            <w:r>
              <w:rPr>
                <w:w w:val="80"/>
                <w:sz w:val="18"/>
              </w:rPr>
              <w:t>yönetmelik</w:t>
            </w:r>
            <w:r>
              <w:rPr>
                <w:spacing w:val="-3"/>
                <w:w w:val="80"/>
                <w:sz w:val="18"/>
              </w:rPr>
              <w:t xml:space="preserve"> </w:t>
            </w:r>
            <w:r>
              <w:rPr>
                <w:w w:val="80"/>
                <w:sz w:val="18"/>
              </w:rPr>
              <w:t>ve</w:t>
            </w:r>
            <w:r>
              <w:rPr>
                <w:w w:val="90"/>
                <w:sz w:val="18"/>
              </w:rPr>
              <w:t xml:space="preserve"> </w:t>
            </w:r>
            <w:r>
              <w:rPr>
                <w:spacing w:val="-2"/>
                <w:w w:val="90"/>
                <w:sz w:val="18"/>
              </w:rPr>
              <w:t>yönerge değişikliği</w:t>
            </w:r>
          </w:p>
        </w:tc>
        <w:tc>
          <w:tcPr>
            <w:tcW w:w="1076" w:type="dxa"/>
          </w:tcPr>
          <w:p w:rsidR="003C7C4D" w:rsidRDefault="003C7C4D">
            <w:pPr>
              <w:pStyle w:val="TableParagraph"/>
              <w:rPr>
                <w:rFonts w:ascii="Times New Roman"/>
                <w:sz w:val="18"/>
              </w:rPr>
            </w:pPr>
          </w:p>
          <w:p w:rsidR="003C7C4D" w:rsidRDefault="003C7C4D">
            <w:pPr>
              <w:pStyle w:val="TableParagraph"/>
              <w:spacing w:before="103"/>
              <w:rPr>
                <w:rFonts w:ascii="Times New Roman"/>
                <w:sz w:val="18"/>
              </w:rPr>
            </w:pPr>
          </w:p>
          <w:p w:rsidR="003C7C4D" w:rsidRDefault="00C83083">
            <w:pPr>
              <w:pStyle w:val="TableParagraph"/>
              <w:spacing w:before="1" w:line="242" w:lineRule="auto"/>
              <w:ind w:left="81"/>
              <w:rPr>
                <w:sz w:val="18"/>
              </w:rPr>
            </w:pPr>
            <w:r>
              <w:rPr>
                <w:spacing w:val="-2"/>
                <w:w w:val="90"/>
                <w:sz w:val="18"/>
              </w:rPr>
              <w:t xml:space="preserve">Gerekli </w:t>
            </w:r>
            <w:r>
              <w:rPr>
                <w:spacing w:val="-2"/>
                <w:w w:val="80"/>
                <w:sz w:val="18"/>
              </w:rPr>
              <w:t>görülmesi</w:t>
            </w:r>
            <w:r>
              <w:rPr>
                <w:spacing w:val="-2"/>
                <w:w w:val="90"/>
                <w:sz w:val="18"/>
              </w:rPr>
              <w:t xml:space="preserve"> halinde </w:t>
            </w:r>
            <w:r>
              <w:rPr>
                <w:spacing w:val="-2"/>
                <w:w w:val="85"/>
                <w:sz w:val="18"/>
              </w:rPr>
              <w:t>değişiklik</w:t>
            </w:r>
          </w:p>
        </w:tc>
        <w:tc>
          <w:tcPr>
            <w:tcW w:w="1710"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C83083">
            <w:pPr>
              <w:pStyle w:val="TableParagraph"/>
              <w:spacing w:line="242" w:lineRule="auto"/>
              <w:ind w:left="70" w:right="85"/>
              <w:rPr>
                <w:sz w:val="18"/>
              </w:rPr>
            </w:pPr>
            <w:r>
              <w:rPr>
                <w:w w:val="90"/>
                <w:sz w:val="18"/>
              </w:rPr>
              <w:t>Mevcut</w:t>
            </w:r>
            <w:r>
              <w:rPr>
                <w:spacing w:val="-4"/>
                <w:w w:val="90"/>
                <w:sz w:val="18"/>
              </w:rPr>
              <w:t xml:space="preserve"> </w:t>
            </w:r>
            <w:r>
              <w:rPr>
                <w:w w:val="90"/>
                <w:sz w:val="18"/>
              </w:rPr>
              <w:t xml:space="preserve">durum </w:t>
            </w:r>
            <w:r>
              <w:rPr>
                <w:w w:val="80"/>
                <w:sz w:val="18"/>
              </w:rPr>
              <w:t>güvence sağladığından</w:t>
            </w:r>
            <w:r>
              <w:rPr>
                <w:sz w:val="18"/>
              </w:rPr>
              <w:t xml:space="preserve"> </w:t>
            </w:r>
            <w:r>
              <w:rPr>
                <w:w w:val="80"/>
                <w:sz w:val="18"/>
              </w:rPr>
              <w:t>eylem</w:t>
            </w:r>
            <w:r>
              <w:rPr>
                <w:spacing w:val="-4"/>
                <w:sz w:val="18"/>
              </w:rPr>
              <w:t xml:space="preserve"> </w:t>
            </w:r>
            <w:r>
              <w:rPr>
                <w:spacing w:val="-2"/>
                <w:w w:val="85"/>
                <w:sz w:val="18"/>
              </w:rPr>
              <w:t>öngörülmemiştir</w:t>
            </w:r>
          </w:p>
        </w:tc>
      </w:tr>
      <w:tr w:rsidR="003C7C4D">
        <w:trPr>
          <w:trHeight w:val="1531"/>
        </w:trPr>
        <w:tc>
          <w:tcPr>
            <w:tcW w:w="737"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43"/>
              <w:rPr>
                <w:rFonts w:ascii="Times New Roman"/>
                <w:sz w:val="18"/>
              </w:rPr>
            </w:pPr>
          </w:p>
          <w:p w:rsidR="003C7C4D" w:rsidRDefault="00C83083">
            <w:pPr>
              <w:pStyle w:val="TableParagraph"/>
              <w:spacing w:before="1"/>
              <w:ind w:left="7"/>
              <w:jc w:val="center"/>
              <w:rPr>
                <w:sz w:val="18"/>
              </w:rPr>
            </w:pPr>
            <w:r>
              <w:rPr>
                <w:w w:val="80"/>
                <w:sz w:val="18"/>
              </w:rPr>
              <w:t>KFS</w:t>
            </w:r>
            <w:r>
              <w:rPr>
                <w:spacing w:val="-2"/>
                <w:sz w:val="18"/>
              </w:rPr>
              <w:t xml:space="preserve"> </w:t>
            </w:r>
            <w:r>
              <w:rPr>
                <w:spacing w:val="-5"/>
                <w:w w:val="85"/>
                <w:sz w:val="18"/>
              </w:rPr>
              <w:t>8.3</w:t>
            </w:r>
          </w:p>
        </w:tc>
        <w:tc>
          <w:tcPr>
            <w:tcW w:w="2302" w:type="dxa"/>
          </w:tcPr>
          <w:p w:rsidR="003C7C4D" w:rsidRDefault="003C7C4D">
            <w:pPr>
              <w:pStyle w:val="TableParagraph"/>
              <w:spacing w:before="45"/>
              <w:rPr>
                <w:rFonts w:ascii="Times New Roman"/>
                <w:sz w:val="18"/>
              </w:rPr>
            </w:pPr>
          </w:p>
          <w:p w:rsidR="003C7C4D" w:rsidRDefault="00C83083">
            <w:pPr>
              <w:pStyle w:val="TableParagraph"/>
              <w:tabs>
                <w:tab w:val="left" w:pos="1492"/>
              </w:tabs>
              <w:spacing w:line="242" w:lineRule="auto"/>
              <w:ind w:left="71" w:right="55"/>
              <w:jc w:val="both"/>
              <w:rPr>
                <w:sz w:val="18"/>
              </w:rPr>
            </w:pPr>
            <w:r>
              <w:rPr>
                <w:spacing w:val="-2"/>
                <w:w w:val="85"/>
                <w:sz w:val="18"/>
              </w:rPr>
              <w:t>Prosedürler ve ilgili dokümanlar,</w:t>
            </w:r>
            <w:r>
              <w:rPr>
                <w:w w:val="85"/>
                <w:sz w:val="18"/>
              </w:rPr>
              <w:t xml:space="preserve"> </w:t>
            </w:r>
            <w:r>
              <w:rPr>
                <w:w w:val="90"/>
                <w:sz w:val="18"/>
              </w:rPr>
              <w:t xml:space="preserve">güncel, kapsamlı, mevzuata uygun ve ilgili personel </w:t>
            </w:r>
            <w:r>
              <w:rPr>
                <w:spacing w:val="-2"/>
                <w:w w:val="90"/>
                <w:sz w:val="18"/>
              </w:rPr>
              <w:t>tarafından</w:t>
            </w:r>
            <w:r>
              <w:rPr>
                <w:sz w:val="18"/>
              </w:rPr>
              <w:tab/>
            </w:r>
            <w:r>
              <w:rPr>
                <w:spacing w:val="-2"/>
                <w:w w:val="80"/>
                <w:sz w:val="18"/>
              </w:rPr>
              <w:t>anlaşılabilir</w:t>
            </w:r>
            <w:r>
              <w:rPr>
                <w:spacing w:val="-2"/>
                <w:w w:val="90"/>
                <w:sz w:val="18"/>
              </w:rPr>
              <w:t xml:space="preserve"> </w:t>
            </w:r>
            <w:r>
              <w:rPr>
                <w:w w:val="90"/>
                <w:sz w:val="18"/>
              </w:rPr>
              <w:t>ve ulaşılabilir olmalıdır.</w:t>
            </w:r>
          </w:p>
        </w:tc>
        <w:tc>
          <w:tcPr>
            <w:tcW w:w="3144" w:type="dxa"/>
            <w:gridSpan w:val="2"/>
          </w:tcPr>
          <w:p w:rsidR="003C7C4D" w:rsidRDefault="003C7C4D">
            <w:pPr>
              <w:pStyle w:val="TableParagraph"/>
              <w:rPr>
                <w:rFonts w:ascii="Times New Roman"/>
                <w:sz w:val="18"/>
              </w:rPr>
            </w:pPr>
          </w:p>
          <w:p w:rsidR="003C7C4D" w:rsidRDefault="003C7C4D">
            <w:pPr>
              <w:pStyle w:val="TableParagraph"/>
              <w:spacing w:before="44"/>
              <w:rPr>
                <w:rFonts w:ascii="Times New Roman"/>
                <w:sz w:val="18"/>
              </w:rPr>
            </w:pPr>
          </w:p>
          <w:p w:rsidR="003C7C4D" w:rsidRDefault="00C83083">
            <w:pPr>
              <w:pStyle w:val="TableParagraph"/>
              <w:spacing w:line="242" w:lineRule="auto"/>
              <w:ind w:left="71" w:right="83"/>
              <w:jc w:val="both"/>
              <w:rPr>
                <w:sz w:val="18"/>
              </w:rPr>
            </w:pPr>
            <w:r>
              <w:rPr>
                <w:w w:val="90"/>
                <w:sz w:val="18"/>
              </w:rPr>
              <w:t xml:space="preserve">İlgili doküman ve veriler belediyemiz </w:t>
            </w:r>
            <w:r>
              <w:rPr>
                <w:w w:val="80"/>
                <w:sz w:val="18"/>
              </w:rPr>
              <w:t>mevzuatına uygun yetkili personel tarafından</w:t>
            </w:r>
            <w:r>
              <w:rPr>
                <w:w w:val="90"/>
                <w:sz w:val="18"/>
              </w:rPr>
              <w:t xml:space="preserve"> </w:t>
            </w:r>
            <w:r>
              <w:rPr>
                <w:spacing w:val="-2"/>
                <w:w w:val="90"/>
                <w:sz w:val="18"/>
              </w:rPr>
              <w:t>ulaşabilmektedir.</w:t>
            </w:r>
          </w:p>
        </w:tc>
        <w:tc>
          <w:tcPr>
            <w:tcW w:w="516" w:type="dxa"/>
          </w:tcPr>
          <w:p w:rsidR="003C7C4D" w:rsidRDefault="003C7C4D">
            <w:pPr>
              <w:pStyle w:val="TableParagraph"/>
              <w:rPr>
                <w:rFonts w:ascii="Times New Roman"/>
                <w:sz w:val="18"/>
              </w:rPr>
            </w:pPr>
          </w:p>
        </w:tc>
        <w:tc>
          <w:tcPr>
            <w:tcW w:w="2821" w:type="dxa"/>
            <w:gridSpan w:val="2"/>
          </w:tcPr>
          <w:p w:rsidR="003C7C4D" w:rsidRDefault="003C7C4D">
            <w:pPr>
              <w:pStyle w:val="TableParagraph"/>
              <w:rPr>
                <w:rFonts w:ascii="Times New Roman"/>
                <w:sz w:val="18"/>
              </w:rPr>
            </w:pPr>
          </w:p>
        </w:tc>
        <w:tc>
          <w:tcPr>
            <w:tcW w:w="1162" w:type="dxa"/>
            <w:gridSpan w:val="2"/>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43"/>
              <w:rPr>
                <w:rFonts w:ascii="Times New Roman"/>
                <w:sz w:val="18"/>
              </w:rPr>
            </w:pPr>
          </w:p>
          <w:p w:rsidR="003C7C4D" w:rsidRDefault="00C83083">
            <w:pPr>
              <w:pStyle w:val="TableParagraph"/>
              <w:spacing w:before="1"/>
              <w:ind w:left="71"/>
              <w:rPr>
                <w:sz w:val="18"/>
              </w:rPr>
            </w:pPr>
            <w:r>
              <w:rPr>
                <w:w w:val="80"/>
                <w:sz w:val="18"/>
              </w:rPr>
              <w:t>Tüm</w:t>
            </w:r>
            <w:r>
              <w:rPr>
                <w:spacing w:val="-2"/>
                <w:sz w:val="18"/>
              </w:rPr>
              <w:t xml:space="preserve"> </w:t>
            </w:r>
            <w:r>
              <w:rPr>
                <w:spacing w:val="-2"/>
                <w:w w:val="85"/>
                <w:sz w:val="18"/>
              </w:rPr>
              <w:t>Personel</w:t>
            </w:r>
          </w:p>
        </w:tc>
        <w:tc>
          <w:tcPr>
            <w:tcW w:w="1372" w:type="dxa"/>
            <w:gridSpan w:val="2"/>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43"/>
              <w:rPr>
                <w:rFonts w:ascii="Times New Roman"/>
                <w:sz w:val="18"/>
              </w:rPr>
            </w:pPr>
          </w:p>
          <w:p w:rsidR="003C7C4D" w:rsidRDefault="00C83083">
            <w:pPr>
              <w:pStyle w:val="TableParagraph"/>
              <w:spacing w:before="1"/>
              <w:ind w:left="68"/>
              <w:rPr>
                <w:sz w:val="18"/>
              </w:rPr>
            </w:pPr>
            <w:r>
              <w:rPr>
                <w:w w:val="80"/>
                <w:sz w:val="18"/>
              </w:rPr>
              <w:t>Bilgi</w:t>
            </w:r>
            <w:r>
              <w:rPr>
                <w:spacing w:val="-2"/>
                <w:w w:val="90"/>
                <w:sz w:val="18"/>
              </w:rPr>
              <w:t xml:space="preserve"> </w:t>
            </w:r>
            <w:r>
              <w:rPr>
                <w:spacing w:val="-4"/>
                <w:w w:val="90"/>
                <w:sz w:val="18"/>
              </w:rPr>
              <w:t>İşlem</w:t>
            </w:r>
          </w:p>
        </w:tc>
        <w:tc>
          <w:tcPr>
            <w:tcW w:w="1297" w:type="dxa"/>
          </w:tcPr>
          <w:p w:rsidR="003C7C4D" w:rsidRDefault="003C7C4D">
            <w:pPr>
              <w:pStyle w:val="TableParagraph"/>
              <w:rPr>
                <w:rFonts w:ascii="Times New Roman"/>
                <w:sz w:val="18"/>
              </w:rPr>
            </w:pPr>
          </w:p>
          <w:p w:rsidR="003C7C4D" w:rsidRDefault="003C7C4D">
            <w:pPr>
              <w:pStyle w:val="TableParagraph"/>
              <w:spacing w:before="44"/>
              <w:rPr>
                <w:rFonts w:ascii="Times New Roman"/>
                <w:sz w:val="18"/>
              </w:rPr>
            </w:pPr>
          </w:p>
          <w:p w:rsidR="003C7C4D" w:rsidRDefault="00C83083">
            <w:pPr>
              <w:pStyle w:val="TableParagraph"/>
              <w:spacing w:line="242" w:lineRule="auto"/>
              <w:ind w:left="57"/>
              <w:rPr>
                <w:sz w:val="18"/>
              </w:rPr>
            </w:pPr>
            <w:r>
              <w:rPr>
                <w:w w:val="80"/>
                <w:sz w:val="18"/>
              </w:rPr>
              <w:t>İlgili</w:t>
            </w:r>
            <w:r>
              <w:rPr>
                <w:spacing w:val="-3"/>
                <w:w w:val="80"/>
                <w:sz w:val="18"/>
              </w:rPr>
              <w:t xml:space="preserve"> </w:t>
            </w:r>
            <w:proofErr w:type="spellStart"/>
            <w:r>
              <w:rPr>
                <w:w w:val="80"/>
                <w:sz w:val="18"/>
              </w:rPr>
              <w:t>Dökümanlar</w:t>
            </w:r>
            <w:proofErr w:type="spellEnd"/>
            <w:r>
              <w:rPr>
                <w:w w:val="90"/>
                <w:sz w:val="18"/>
              </w:rPr>
              <w:t xml:space="preserve"> Bilgi</w:t>
            </w:r>
            <w:r>
              <w:rPr>
                <w:spacing w:val="-2"/>
                <w:w w:val="90"/>
                <w:sz w:val="18"/>
              </w:rPr>
              <w:t xml:space="preserve"> </w:t>
            </w:r>
            <w:r>
              <w:rPr>
                <w:w w:val="90"/>
                <w:sz w:val="18"/>
              </w:rPr>
              <w:t xml:space="preserve">Sistemi </w:t>
            </w:r>
            <w:r>
              <w:rPr>
                <w:spacing w:val="-2"/>
                <w:w w:val="90"/>
                <w:sz w:val="18"/>
              </w:rPr>
              <w:t>Mevzuatlar</w:t>
            </w:r>
          </w:p>
        </w:tc>
        <w:tc>
          <w:tcPr>
            <w:tcW w:w="1076" w:type="dxa"/>
          </w:tcPr>
          <w:p w:rsidR="003C7C4D" w:rsidRDefault="003C7C4D">
            <w:pPr>
              <w:pStyle w:val="TableParagraph"/>
              <w:spacing w:before="148"/>
              <w:rPr>
                <w:rFonts w:ascii="Times New Roman"/>
                <w:sz w:val="18"/>
              </w:rPr>
            </w:pPr>
          </w:p>
          <w:p w:rsidR="003C7C4D" w:rsidRDefault="00C83083">
            <w:pPr>
              <w:pStyle w:val="TableParagraph"/>
              <w:spacing w:line="242" w:lineRule="auto"/>
              <w:ind w:left="81"/>
              <w:rPr>
                <w:sz w:val="18"/>
              </w:rPr>
            </w:pPr>
            <w:r>
              <w:rPr>
                <w:spacing w:val="-2"/>
                <w:w w:val="90"/>
                <w:sz w:val="18"/>
              </w:rPr>
              <w:t xml:space="preserve">Gerekli </w:t>
            </w:r>
            <w:r>
              <w:rPr>
                <w:spacing w:val="-2"/>
                <w:w w:val="80"/>
                <w:sz w:val="18"/>
              </w:rPr>
              <w:t>görülmesi</w:t>
            </w:r>
            <w:r>
              <w:rPr>
                <w:spacing w:val="-2"/>
                <w:w w:val="90"/>
                <w:sz w:val="18"/>
              </w:rPr>
              <w:t xml:space="preserve"> halinde </w:t>
            </w:r>
            <w:r>
              <w:rPr>
                <w:spacing w:val="-2"/>
                <w:w w:val="85"/>
                <w:sz w:val="18"/>
              </w:rPr>
              <w:t>değişiklik</w:t>
            </w:r>
          </w:p>
        </w:tc>
        <w:tc>
          <w:tcPr>
            <w:tcW w:w="1710" w:type="dxa"/>
          </w:tcPr>
          <w:p w:rsidR="003C7C4D" w:rsidRDefault="003C7C4D">
            <w:pPr>
              <w:pStyle w:val="TableParagraph"/>
              <w:rPr>
                <w:rFonts w:ascii="Times New Roman"/>
                <w:sz w:val="18"/>
              </w:rPr>
            </w:pPr>
          </w:p>
          <w:p w:rsidR="003C7C4D" w:rsidRDefault="003C7C4D">
            <w:pPr>
              <w:pStyle w:val="TableParagraph"/>
              <w:spacing w:before="44"/>
              <w:rPr>
                <w:rFonts w:ascii="Times New Roman"/>
                <w:sz w:val="18"/>
              </w:rPr>
            </w:pPr>
          </w:p>
          <w:p w:rsidR="003C7C4D" w:rsidRDefault="00C83083">
            <w:pPr>
              <w:pStyle w:val="TableParagraph"/>
              <w:spacing w:line="242" w:lineRule="auto"/>
              <w:ind w:left="70" w:right="85"/>
              <w:rPr>
                <w:sz w:val="18"/>
              </w:rPr>
            </w:pPr>
            <w:r>
              <w:rPr>
                <w:w w:val="90"/>
                <w:sz w:val="18"/>
              </w:rPr>
              <w:t>Mevcut</w:t>
            </w:r>
            <w:r>
              <w:rPr>
                <w:spacing w:val="-4"/>
                <w:w w:val="90"/>
                <w:sz w:val="18"/>
              </w:rPr>
              <w:t xml:space="preserve"> </w:t>
            </w:r>
            <w:r>
              <w:rPr>
                <w:w w:val="90"/>
                <w:sz w:val="18"/>
              </w:rPr>
              <w:t xml:space="preserve">durum </w:t>
            </w:r>
            <w:r>
              <w:rPr>
                <w:w w:val="80"/>
                <w:sz w:val="18"/>
              </w:rPr>
              <w:t>güvence sağladığından</w:t>
            </w:r>
            <w:r>
              <w:rPr>
                <w:sz w:val="18"/>
              </w:rPr>
              <w:t xml:space="preserve"> </w:t>
            </w:r>
            <w:r>
              <w:rPr>
                <w:w w:val="80"/>
                <w:sz w:val="18"/>
              </w:rPr>
              <w:t>eylem</w:t>
            </w:r>
            <w:r>
              <w:rPr>
                <w:spacing w:val="-4"/>
                <w:sz w:val="18"/>
              </w:rPr>
              <w:t xml:space="preserve"> </w:t>
            </w:r>
            <w:r>
              <w:rPr>
                <w:spacing w:val="-2"/>
                <w:w w:val="85"/>
                <w:sz w:val="18"/>
              </w:rPr>
              <w:t>öngörülmemiştir</w:t>
            </w:r>
          </w:p>
        </w:tc>
      </w:tr>
    </w:tbl>
    <w:p w:rsidR="003C7C4D" w:rsidRDefault="003C7C4D">
      <w:pPr>
        <w:pStyle w:val="TableParagraph"/>
        <w:spacing w:line="242" w:lineRule="auto"/>
        <w:rPr>
          <w:sz w:val="18"/>
        </w:rPr>
        <w:sectPr w:rsidR="003C7C4D">
          <w:type w:val="continuous"/>
          <w:pgSz w:w="16840" w:h="11900" w:orient="landscape"/>
          <w:pgMar w:top="960" w:right="141" w:bottom="280" w:left="0" w:header="708" w:footer="708" w:gutter="0"/>
          <w:cols w:space="708"/>
        </w:sect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2449"/>
        <w:gridCol w:w="3023"/>
        <w:gridCol w:w="702"/>
        <w:gridCol w:w="2706"/>
        <w:gridCol w:w="1455"/>
        <w:gridCol w:w="1001"/>
        <w:gridCol w:w="1275"/>
        <w:gridCol w:w="1085"/>
        <w:gridCol w:w="1748"/>
      </w:tblGrid>
      <w:tr w:rsidR="003C7C4D">
        <w:trPr>
          <w:trHeight w:val="556"/>
        </w:trPr>
        <w:tc>
          <w:tcPr>
            <w:tcW w:w="16181" w:type="dxa"/>
            <w:gridSpan w:val="10"/>
            <w:shd w:val="clear" w:color="auto" w:fill="FFFF00"/>
          </w:tcPr>
          <w:p w:rsidR="003C7C4D" w:rsidRDefault="00C83083">
            <w:pPr>
              <w:pStyle w:val="TableParagraph"/>
              <w:spacing w:before="82"/>
              <w:ind w:left="6264"/>
              <w:rPr>
                <w:rFonts w:ascii="Calibri" w:hAnsi="Calibri"/>
                <w:b/>
                <w:sz w:val="32"/>
              </w:rPr>
            </w:pPr>
            <w:r>
              <w:rPr>
                <w:rFonts w:ascii="Calibri" w:hAnsi="Calibri"/>
                <w:b/>
                <w:color w:val="001F5F"/>
                <w:sz w:val="32"/>
              </w:rPr>
              <w:lastRenderedPageBreak/>
              <w:t>III.</w:t>
            </w:r>
            <w:r>
              <w:rPr>
                <w:rFonts w:ascii="Calibri" w:hAnsi="Calibri"/>
                <w:b/>
                <w:color w:val="001F5F"/>
                <w:spacing w:val="60"/>
                <w:sz w:val="32"/>
              </w:rPr>
              <w:t xml:space="preserve"> </w:t>
            </w:r>
            <w:r>
              <w:rPr>
                <w:rFonts w:ascii="Calibri" w:hAnsi="Calibri"/>
                <w:b/>
                <w:color w:val="001F5F"/>
                <w:sz w:val="32"/>
              </w:rPr>
              <w:t>KONTROL</w:t>
            </w:r>
            <w:r>
              <w:rPr>
                <w:rFonts w:ascii="Calibri" w:hAnsi="Calibri"/>
                <w:b/>
                <w:color w:val="001F5F"/>
                <w:spacing w:val="-7"/>
                <w:sz w:val="32"/>
              </w:rPr>
              <w:t xml:space="preserve"> </w:t>
            </w:r>
            <w:r>
              <w:rPr>
                <w:rFonts w:ascii="Calibri" w:hAnsi="Calibri"/>
                <w:b/>
                <w:color w:val="001F5F"/>
                <w:spacing w:val="-2"/>
                <w:sz w:val="32"/>
              </w:rPr>
              <w:t>FAALİYETLERİ</w:t>
            </w:r>
          </w:p>
        </w:tc>
      </w:tr>
      <w:tr w:rsidR="003C7C4D">
        <w:trPr>
          <w:trHeight w:val="930"/>
        </w:trPr>
        <w:tc>
          <w:tcPr>
            <w:tcW w:w="737" w:type="dxa"/>
            <w:shd w:val="clear" w:color="auto" w:fill="FFFF99"/>
          </w:tcPr>
          <w:p w:rsidR="003C7C4D" w:rsidRDefault="003C7C4D">
            <w:pPr>
              <w:pStyle w:val="TableParagraph"/>
              <w:spacing w:before="95"/>
              <w:rPr>
                <w:rFonts w:ascii="Times New Roman"/>
                <w:sz w:val="16"/>
              </w:rPr>
            </w:pPr>
          </w:p>
          <w:p w:rsidR="003C7C4D" w:rsidRDefault="00C83083">
            <w:pPr>
              <w:pStyle w:val="TableParagraph"/>
              <w:ind w:left="134" w:hanging="34"/>
              <w:rPr>
                <w:rFonts w:ascii="Arial"/>
                <w:b/>
                <w:sz w:val="16"/>
              </w:rPr>
            </w:pPr>
            <w:r>
              <w:rPr>
                <w:rFonts w:ascii="Arial"/>
                <w:b/>
                <w:spacing w:val="-2"/>
                <w:w w:val="80"/>
                <w:sz w:val="16"/>
              </w:rPr>
              <w:t>Standart</w:t>
            </w:r>
            <w:r>
              <w:rPr>
                <w:rFonts w:ascii="Arial"/>
                <w:b/>
                <w:sz w:val="16"/>
              </w:rPr>
              <w:t xml:space="preserve"> </w:t>
            </w:r>
            <w:r>
              <w:rPr>
                <w:rFonts w:ascii="Arial"/>
                <w:b/>
                <w:w w:val="80"/>
                <w:sz w:val="16"/>
              </w:rPr>
              <w:t>Kod</w:t>
            </w:r>
            <w:r>
              <w:rPr>
                <w:rFonts w:ascii="Arial"/>
                <w:b/>
                <w:spacing w:val="-4"/>
                <w:sz w:val="16"/>
              </w:rPr>
              <w:t xml:space="preserve"> </w:t>
            </w:r>
            <w:r>
              <w:rPr>
                <w:rFonts w:ascii="Arial"/>
                <w:b/>
                <w:spacing w:val="-5"/>
                <w:w w:val="85"/>
                <w:sz w:val="16"/>
              </w:rPr>
              <w:t>No</w:t>
            </w:r>
          </w:p>
        </w:tc>
        <w:tc>
          <w:tcPr>
            <w:tcW w:w="2449" w:type="dxa"/>
            <w:shd w:val="clear" w:color="auto" w:fill="FFFF99"/>
          </w:tcPr>
          <w:p w:rsidR="003C7C4D" w:rsidRDefault="003C7C4D">
            <w:pPr>
              <w:pStyle w:val="TableParagraph"/>
              <w:spacing w:before="51"/>
              <w:rPr>
                <w:rFonts w:ascii="Times New Roman"/>
                <w:sz w:val="18"/>
              </w:rPr>
            </w:pPr>
          </w:p>
          <w:p w:rsidR="003C7C4D" w:rsidRDefault="00C83083">
            <w:pPr>
              <w:pStyle w:val="TableParagraph"/>
              <w:ind w:left="835" w:hanging="644"/>
              <w:rPr>
                <w:rFonts w:ascii="Arial" w:hAnsi="Arial"/>
                <w:b/>
                <w:sz w:val="18"/>
              </w:rPr>
            </w:pPr>
            <w:r>
              <w:rPr>
                <w:rFonts w:ascii="Arial" w:hAnsi="Arial"/>
                <w:b/>
                <w:w w:val="80"/>
                <w:sz w:val="18"/>
              </w:rPr>
              <w:t>Kamu İç Kontrol Standardı ve</w:t>
            </w:r>
            <w:r>
              <w:rPr>
                <w:rFonts w:ascii="Arial" w:hAnsi="Arial"/>
                <w:b/>
                <w:w w:val="90"/>
                <w:sz w:val="18"/>
              </w:rPr>
              <w:t xml:space="preserve"> Genel</w:t>
            </w:r>
            <w:r>
              <w:rPr>
                <w:rFonts w:ascii="Arial" w:hAnsi="Arial"/>
                <w:b/>
                <w:spacing w:val="-6"/>
                <w:w w:val="90"/>
                <w:sz w:val="18"/>
              </w:rPr>
              <w:t xml:space="preserve"> </w:t>
            </w:r>
            <w:r>
              <w:rPr>
                <w:rFonts w:ascii="Arial" w:hAnsi="Arial"/>
                <w:b/>
                <w:w w:val="90"/>
                <w:sz w:val="18"/>
              </w:rPr>
              <w:t>Şartı</w:t>
            </w:r>
          </w:p>
        </w:tc>
        <w:tc>
          <w:tcPr>
            <w:tcW w:w="3023" w:type="dxa"/>
            <w:shd w:val="clear" w:color="auto" w:fill="FFFF99"/>
          </w:tcPr>
          <w:p w:rsidR="003C7C4D" w:rsidRDefault="003C7C4D">
            <w:pPr>
              <w:pStyle w:val="TableParagraph"/>
              <w:spacing w:before="154"/>
              <w:rPr>
                <w:rFonts w:ascii="Times New Roman"/>
                <w:sz w:val="18"/>
              </w:rPr>
            </w:pPr>
          </w:p>
          <w:p w:rsidR="003C7C4D" w:rsidRDefault="00C83083">
            <w:pPr>
              <w:pStyle w:val="TableParagraph"/>
              <w:ind w:left="999"/>
              <w:rPr>
                <w:rFonts w:ascii="Arial"/>
                <w:b/>
                <w:sz w:val="18"/>
              </w:rPr>
            </w:pPr>
            <w:r>
              <w:rPr>
                <w:rFonts w:ascii="Arial"/>
                <w:b/>
                <w:w w:val="80"/>
                <w:sz w:val="18"/>
              </w:rPr>
              <w:t>Mevcut</w:t>
            </w:r>
            <w:r>
              <w:rPr>
                <w:rFonts w:ascii="Arial"/>
                <w:b/>
                <w:sz w:val="18"/>
              </w:rPr>
              <w:t xml:space="preserve"> </w:t>
            </w:r>
            <w:r>
              <w:rPr>
                <w:rFonts w:ascii="Arial"/>
                <w:b/>
                <w:spacing w:val="-2"/>
                <w:w w:val="90"/>
                <w:sz w:val="18"/>
              </w:rPr>
              <w:t>Durum</w:t>
            </w:r>
          </w:p>
        </w:tc>
        <w:tc>
          <w:tcPr>
            <w:tcW w:w="702" w:type="dxa"/>
            <w:shd w:val="clear" w:color="auto" w:fill="FFFF99"/>
          </w:tcPr>
          <w:p w:rsidR="003C7C4D" w:rsidRDefault="003C7C4D">
            <w:pPr>
              <w:pStyle w:val="TableParagraph"/>
              <w:spacing w:before="51"/>
              <w:rPr>
                <w:rFonts w:ascii="Times New Roman"/>
                <w:sz w:val="18"/>
              </w:rPr>
            </w:pPr>
          </w:p>
          <w:p w:rsidR="003C7C4D" w:rsidRDefault="00C83083">
            <w:pPr>
              <w:pStyle w:val="TableParagraph"/>
              <w:ind w:left="87" w:right="72" w:firstLine="45"/>
              <w:rPr>
                <w:rFonts w:ascii="Arial"/>
                <w:b/>
                <w:sz w:val="18"/>
              </w:rPr>
            </w:pPr>
            <w:r>
              <w:rPr>
                <w:rFonts w:ascii="Arial"/>
                <w:b/>
                <w:spacing w:val="-2"/>
                <w:w w:val="90"/>
                <w:sz w:val="18"/>
              </w:rPr>
              <w:t xml:space="preserve">Eylem </w:t>
            </w:r>
            <w:r>
              <w:rPr>
                <w:rFonts w:ascii="Arial"/>
                <w:b/>
                <w:w w:val="80"/>
                <w:sz w:val="18"/>
              </w:rPr>
              <w:t>Kod</w:t>
            </w:r>
            <w:r>
              <w:rPr>
                <w:rFonts w:ascii="Arial"/>
                <w:b/>
                <w:spacing w:val="-5"/>
                <w:sz w:val="18"/>
              </w:rPr>
              <w:t xml:space="preserve"> </w:t>
            </w:r>
            <w:r>
              <w:rPr>
                <w:rFonts w:ascii="Arial"/>
                <w:b/>
                <w:spacing w:val="-14"/>
                <w:w w:val="90"/>
                <w:sz w:val="18"/>
              </w:rPr>
              <w:t>No</w:t>
            </w:r>
          </w:p>
        </w:tc>
        <w:tc>
          <w:tcPr>
            <w:tcW w:w="2706" w:type="dxa"/>
            <w:shd w:val="clear" w:color="auto" w:fill="FFFF99"/>
          </w:tcPr>
          <w:p w:rsidR="003C7C4D" w:rsidRDefault="003C7C4D">
            <w:pPr>
              <w:pStyle w:val="TableParagraph"/>
              <w:spacing w:before="154"/>
              <w:rPr>
                <w:rFonts w:ascii="Times New Roman"/>
                <w:sz w:val="18"/>
              </w:rPr>
            </w:pPr>
          </w:p>
          <w:p w:rsidR="003C7C4D" w:rsidRDefault="00C83083">
            <w:pPr>
              <w:pStyle w:val="TableParagraph"/>
              <w:ind w:left="225"/>
              <w:rPr>
                <w:rFonts w:ascii="Arial" w:hAnsi="Arial"/>
                <w:b/>
                <w:sz w:val="18"/>
              </w:rPr>
            </w:pPr>
            <w:r>
              <w:rPr>
                <w:rFonts w:ascii="Arial" w:hAnsi="Arial"/>
                <w:b/>
                <w:w w:val="80"/>
                <w:sz w:val="18"/>
              </w:rPr>
              <w:t>Öngörülen</w:t>
            </w:r>
            <w:r>
              <w:rPr>
                <w:rFonts w:ascii="Arial" w:hAnsi="Arial"/>
                <w:b/>
                <w:spacing w:val="-1"/>
                <w:sz w:val="18"/>
              </w:rPr>
              <w:t xml:space="preserve"> </w:t>
            </w:r>
            <w:r>
              <w:rPr>
                <w:rFonts w:ascii="Arial" w:hAnsi="Arial"/>
                <w:b/>
                <w:w w:val="80"/>
                <w:sz w:val="18"/>
              </w:rPr>
              <w:t>Eylem</w:t>
            </w:r>
            <w:r>
              <w:rPr>
                <w:rFonts w:ascii="Arial" w:hAnsi="Arial"/>
                <w:b/>
                <w:sz w:val="18"/>
              </w:rPr>
              <w:t xml:space="preserve"> </w:t>
            </w:r>
            <w:r>
              <w:rPr>
                <w:rFonts w:ascii="Arial" w:hAnsi="Arial"/>
                <w:b/>
                <w:w w:val="80"/>
                <w:sz w:val="18"/>
              </w:rPr>
              <w:t>veya</w:t>
            </w:r>
            <w:r>
              <w:rPr>
                <w:rFonts w:ascii="Arial" w:hAnsi="Arial"/>
                <w:b/>
                <w:spacing w:val="-2"/>
                <w:sz w:val="18"/>
              </w:rPr>
              <w:t xml:space="preserve"> </w:t>
            </w:r>
            <w:r>
              <w:rPr>
                <w:rFonts w:ascii="Arial" w:hAnsi="Arial"/>
                <w:b/>
                <w:spacing w:val="-2"/>
                <w:w w:val="80"/>
                <w:sz w:val="18"/>
              </w:rPr>
              <w:t>Eylemler</w:t>
            </w:r>
          </w:p>
        </w:tc>
        <w:tc>
          <w:tcPr>
            <w:tcW w:w="1455" w:type="dxa"/>
            <w:shd w:val="clear" w:color="auto" w:fill="FFFF99"/>
          </w:tcPr>
          <w:p w:rsidR="003C7C4D" w:rsidRDefault="00C83083">
            <w:pPr>
              <w:pStyle w:val="TableParagraph"/>
              <w:spacing w:before="155"/>
              <w:ind w:left="257" w:right="208" w:hanging="41"/>
              <w:jc w:val="both"/>
              <w:rPr>
                <w:rFonts w:ascii="Arial" w:hAnsi="Arial"/>
                <w:b/>
                <w:sz w:val="18"/>
              </w:rPr>
            </w:pPr>
            <w:r>
              <w:rPr>
                <w:rFonts w:ascii="Arial" w:hAnsi="Arial"/>
                <w:b/>
                <w:w w:val="80"/>
                <w:sz w:val="18"/>
              </w:rPr>
              <w:t>Sorumlu</w:t>
            </w:r>
            <w:r>
              <w:rPr>
                <w:rFonts w:ascii="Arial" w:hAnsi="Arial"/>
                <w:b/>
                <w:spacing w:val="-3"/>
                <w:w w:val="80"/>
                <w:sz w:val="18"/>
              </w:rPr>
              <w:t xml:space="preserve"> </w:t>
            </w:r>
            <w:r>
              <w:rPr>
                <w:rFonts w:ascii="Arial" w:hAnsi="Arial"/>
                <w:b/>
                <w:w w:val="80"/>
                <w:sz w:val="18"/>
              </w:rPr>
              <w:t>Birim</w:t>
            </w:r>
            <w:r>
              <w:rPr>
                <w:rFonts w:ascii="Arial" w:hAnsi="Arial"/>
                <w:b/>
                <w:w w:val="85"/>
                <w:sz w:val="18"/>
              </w:rPr>
              <w:t xml:space="preserve"> veya</w:t>
            </w:r>
            <w:r>
              <w:rPr>
                <w:rFonts w:ascii="Arial" w:hAnsi="Arial"/>
                <w:b/>
                <w:spacing w:val="-7"/>
                <w:w w:val="85"/>
                <w:sz w:val="18"/>
              </w:rPr>
              <w:t xml:space="preserve"> </w:t>
            </w:r>
            <w:r>
              <w:rPr>
                <w:rFonts w:ascii="Arial" w:hAnsi="Arial"/>
                <w:b/>
                <w:w w:val="85"/>
                <w:sz w:val="18"/>
              </w:rPr>
              <w:t>Çalışma grubu</w:t>
            </w:r>
            <w:r>
              <w:rPr>
                <w:rFonts w:ascii="Arial" w:hAnsi="Arial"/>
                <w:b/>
                <w:spacing w:val="-7"/>
                <w:w w:val="85"/>
                <w:sz w:val="18"/>
              </w:rPr>
              <w:t xml:space="preserve"> </w:t>
            </w:r>
            <w:r>
              <w:rPr>
                <w:rFonts w:ascii="Arial" w:hAnsi="Arial"/>
                <w:b/>
                <w:w w:val="85"/>
                <w:sz w:val="18"/>
              </w:rPr>
              <w:t>üyeleri</w:t>
            </w:r>
          </w:p>
        </w:tc>
        <w:tc>
          <w:tcPr>
            <w:tcW w:w="1001" w:type="dxa"/>
            <w:shd w:val="clear" w:color="auto" w:fill="FFFF99"/>
          </w:tcPr>
          <w:p w:rsidR="003C7C4D" w:rsidRDefault="00C83083">
            <w:pPr>
              <w:pStyle w:val="TableParagraph"/>
              <w:spacing w:before="155"/>
              <w:ind w:left="156" w:right="152" w:hanging="1"/>
              <w:jc w:val="center"/>
              <w:rPr>
                <w:rFonts w:ascii="Arial" w:hAnsi="Arial"/>
                <w:b/>
                <w:sz w:val="18"/>
              </w:rPr>
            </w:pPr>
            <w:r>
              <w:rPr>
                <w:rFonts w:ascii="Arial" w:hAnsi="Arial"/>
                <w:b/>
                <w:spacing w:val="-2"/>
                <w:w w:val="90"/>
                <w:sz w:val="18"/>
              </w:rPr>
              <w:t xml:space="preserve">İşbirliği </w:t>
            </w:r>
            <w:r>
              <w:rPr>
                <w:rFonts w:ascii="Arial" w:hAnsi="Arial"/>
                <w:b/>
                <w:spacing w:val="-2"/>
                <w:w w:val="80"/>
                <w:sz w:val="18"/>
              </w:rPr>
              <w:t>Yapılacak</w:t>
            </w:r>
            <w:r>
              <w:rPr>
                <w:rFonts w:ascii="Arial" w:hAnsi="Arial"/>
                <w:b/>
                <w:spacing w:val="-2"/>
                <w:w w:val="90"/>
                <w:sz w:val="18"/>
              </w:rPr>
              <w:t xml:space="preserve"> </w:t>
            </w:r>
            <w:r>
              <w:rPr>
                <w:rFonts w:ascii="Arial" w:hAnsi="Arial"/>
                <w:b/>
                <w:spacing w:val="-4"/>
                <w:w w:val="90"/>
                <w:sz w:val="18"/>
              </w:rPr>
              <w:t>Birim</w:t>
            </w:r>
          </w:p>
        </w:tc>
        <w:tc>
          <w:tcPr>
            <w:tcW w:w="1275" w:type="dxa"/>
            <w:shd w:val="clear" w:color="auto" w:fill="FFFF99"/>
          </w:tcPr>
          <w:p w:rsidR="003C7C4D" w:rsidRDefault="003C7C4D">
            <w:pPr>
              <w:pStyle w:val="TableParagraph"/>
              <w:spacing w:before="154"/>
              <w:rPr>
                <w:rFonts w:ascii="Times New Roman"/>
                <w:sz w:val="18"/>
              </w:rPr>
            </w:pPr>
          </w:p>
          <w:p w:rsidR="003C7C4D" w:rsidRDefault="00C83083">
            <w:pPr>
              <w:pStyle w:val="TableParagraph"/>
              <w:ind w:left="206"/>
              <w:rPr>
                <w:rFonts w:ascii="Arial" w:hAnsi="Arial"/>
                <w:b/>
                <w:sz w:val="18"/>
              </w:rPr>
            </w:pPr>
            <w:r>
              <w:rPr>
                <w:rFonts w:ascii="Arial" w:hAnsi="Arial"/>
                <w:b/>
                <w:w w:val="80"/>
                <w:sz w:val="18"/>
              </w:rPr>
              <w:t>Çıktı/</w:t>
            </w:r>
            <w:r>
              <w:rPr>
                <w:rFonts w:ascii="Arial" w:hAnsi="Arial"/>
                <w:b/>
                <w:spacing w:val="-1"/>
                <w:w w:val="90"/>
                <w:sz w:val="18"/>
              </w:rPr>
              <w:t xml:space="preserve"> </w:t>
            </w:r>
            <w:r>
              <w:rPr>
                <w:rFonts w:ascii="Arial" w:hAnsi="Arial"/>
                <w:b/>
                <w:spacing w:val="-4"/>
                <w:w w:val="90"/>
                <w:sz w:val="18"/>
              </w:rPr>
              <w:t>Sonuç</w:t>
            </w:r>
          </w:p>
        </w:tc>
        <w:tc>
          <w:tcPr>
            <w:tcW w:w="1085" w:type="dxa"/>
            <w:shd w:val="clear" w:color="auto" w:fill="FFFF99"/>
          </w:tcPr>
          <w:p w:rsidR="003C7C4D" w:rsidRDefault="003C7C4D">
            <w:pPr>
              <w:pStyle w:val="TableParagraph"/>
              <w:spacing w:before="51"/>
              <w:rPr>
                <w:rFonts w:ascii="Times New Roman"/>
                <w:sz w:val="18"/>
              </w:rPr>
            </w:pPr>
          </w:p>
          <w:p w:rsidR="003C7C4D" w:rsidRDefault="00C83083">
            <w:pPr>
              <w:pStyle w:val="TableParagraph"/>
              <w:ind w:left="336" w:hanging="272"/>
              <w:rPr>
                <w:rFonts w:ascii="Arial"/>
                <w:b/>
                <w:sz w:val="18"/>
              </w:rPr>
            </w:pPr>
            <w:r>
              <w:rPr>
                <w:rFonts w:ascii="Arial"/>
                <w:b/>
                <w:spacing w:val="-2"/>
                <w:w w:val="80"/>
                <w:sz w:val="18"/>
              </w:rPr>
              <w:t>Tamamlanma</w:t>
            </w:r>
            <w:r>
              <w:rPr>
                <w:rFonts w:ascii="Arial"/>
                <w:b/>
                <w:spacing w:val="-2"/>
                <w:w w:val="90"/>
                <w:sz w:val="18"/>
              </w:rPr>
              <w:t xml:space="preserve"> Tarihi</w:t>
            </w:r>
          </w:p>
        </w:tc>
        <w:tc>
          <w:tcPr>
            <w:tcW w:w="1748" w:type="dxa"/>
            <w:shd w:val="clear" w:color="auto" w:fill="FFFF99"/>
          </w:tcPr>
          <w:p w:rsidR="003C7C4D" w:rsidRDefault="003C7C4D">
            <w:pPr>
              <w:pStyle w:val="TableParagraph"/>
              <w:spacing w:before="154"/>
              <w:rPr>
                <w:rFonts w:ascii="Times New Roman"/>
                <w:sz w:val="18"/>
              </w:rPr>
            </w:pPr>
          </w:p>
          <w:p w:rsidR="003C7C4D" w:rsidRDefault="00C83083">
            <w:pPr>
              <w:pStyle w:val="TableParagraph"/>
              <w:ind w:left="544"/>
              <w:rPr>
                <w:rFonts w:ascii="Arial" w:hAnsi="Arial"/>
                <w:b/>
                <w:sz w:val="18"/>
              </w:rPr>
            </w:pPr>
            <w:r>
              <w:rPr>
                <w:rFonts w:ascii="Arial" w:hAnsi="Arial"/>
                <w:b/>
                <w:spacing w:val="-2"/>
                <w:w w:val="90"/>
                <w:sz w:val="18"/>
              </w:rPr>
              <w:t>Açıklama</w:t>
            </w:r>
          </w:p>
        </w:tc>
      </w:tr>
      <w:tr w:rsidR="003C7C4D">
        <w:trPr>
          <w:trHeight w:val="748"/>
        </w:trPr>
        <w:tc>
          <w:tcPr>
            <w:tcW w:w="737" w:type="dxa"/>
            <w:shd w:val="clear" w:color="auto" w:fill="DA9593"/>
          </w:tcPr>
          <w:p w:rsidR="003C7C4D" w:rsidRDefault="003C7C4D">
            <w:pPr>
              <w:pStyle w:val="TableParagraph"/>
              <w:spacing w:before="63"/>
              <w:rPr>
                <w:rFonts w:ascii="Times New Roman"/>
                <w:sz w:val="18"/>
              </w:rPr>
            </w:pPr>
          </w:p>
          <w:p w:rsidR="003C7C4D" w:rsidRDefault="00C83083">
            <w:pPr>
              <w:pStyle w:val="TableParagraph"/>
              <w:ind w:left="158"/>
              <w:rPr>
                <w:rFonts w:ascii="Arial"/>
                <w:b/>
                <w:sz w:val="18"/>
              </w:rPr>
            </w:pPr>
            <w:r>
              <w:rPr>
                <w:rFonts w:ascii="Arial"/>
                <w:b/>
                <w:w w:val="80"/>
                <w:sz w:val="18"/>
              </w:rPr>
              <w:t>KFS</w:t>
            </w:r>
            <w:r>
              <w:rPr>
                <w:rFonts w:ascii="Arial"/>
                <w:b/>
                <w:spacing w:val="-2"/>
                <w:w w:val="90"/>
                <w:sz w:val="18"/>
              </w:rPr>
              <w:t xml:space="preserve"> </w:t>
            </w:r>
            <w:r>
              <w:rPr>
                <w:rFonts w:ascii="Arial"/>
                <w:b/>
                <w:spacing w:val="-10"/>
                <w:w w:val="90"/>
                <w:sz w:val="18"/>
              </w:rPr>
              <w:t>9</w:t>
            </w:r>
          </w:p>
        </w:tc>
        <w:tc>
          <w:tcPr>
            <w:tcW w:w="15444" w:type="dxa"/>
            <w:gridSpan w:val="9"/>
            <w:shd w:val="clear" w:color="auto" w:fill="DA9593"/>
          </w:tcPr>
          <w:p w:rsidR="003C7C4D" w:rsidRDefault="00C83083">
            <w:pPr>
              <w:pStyle w:val="TableParagraph"/>
              <w:spacing w:before="138" w:line="244" w:lineRule="auto"/>
              <w:ind w:left="71" w:right="108"/>
              <w:rPr>
                <w:sz w:val="20"/>
              </w:rPr>
            </w:pPr>
            <w:r>
              <w:rPr>
                <w:rFonts w:ascii="Arial" w:hAnsi="Arial"/>
                <w:b/>
                <w:w w:val="80"/>
                <w:sz w:val="20"/>
              </w:rPr>
              <w:t>Görevler ayrılığı</w:t>
            </w:r>
            <w:r>
              <w:rPr>
                <w:w w:val="80"/>
                <w:sz w:val="20"/>
              </w:rPr>
              <w:t>:</w:t>
            </w:r>
            <w:r>
              <w:rPr>
                <w:spacing w:val="40"/>
                <w:sz w:val="20"/>
              </w:rPr>
              <w:t xml:space="preserve"> </w:t>
            </w:r>
            <w:r>
              <w:rPr>
                <w:w w:val="80"/>
                <w:sz w:val="20"/>
              </w:rPr>
              <w:t>Hata, eksiklik,</w:t>
            </w:r>
            <w:r>
              <w:rPr>
                <w:sz w:val="20"/>
              </w:rPr>
              <w:t xml:space="preserve"> </w:t>
            </w:r>
            <w:r>
              <w:rPr>
                <w:w w:val="80"/>
                <w:sz w:val="20"/>
              </w:rPr>
              <w:t>yanlışlık, usulsüzlük ve yolsuzluk</w:t>
            </w:r>
            <w:r>
              <w:rPr>
                <w:sz w:val="20"/>
              </w:rPr>
              <w:t xml:space="preserve"> </w:t>
            </w:r>
            <w:r>
              <w:rPr>
                <w:w w:val="80"/>
                <w:sz w:val="20"/>
              </w:rPr>
              <w:t>risklerini azaltmak için faaliyetler</w:t>
            </w:r>
            <w:r>
              <w:rPr>
                <w:sz w:val="20"/>
              </w:rPr>
              <w:t xml:space="preserve"> </w:t>
            </w:r>
            <w:r>
              <w:rPr>
                <w:w w:val="80"/>
                <w:sz w:val="20"/>
              </w:rPr>
              <w:t>ile mali karar</w:t>
            </w:r>
            <w:r>
              <w:rPr>
                <w:sz w:val="20"/>
              </w:rPr>
              <w:t xml:space="preserve"> </w:t>
            </w:r>
            <w:r>
              <w:rPr>
                <w:w w:val="80"/>
                <w:sz w:val="20"/>
              </w:rPr>
              <w:t>ve işlemlerin onaylanması, uygulanması, kaydedilmesi ve kontrol edilmesi görevleri personel</w:t>
            </w:r>
            <w:r>
              <w:rPr>
                <w:spacing w:val="40"/>
                <w:sz w:val="20"/>
              </w:rPr>
              <w:t xml:space="preserve"> </w:t>
            </w:r>
            <w:r>
              <w:rPr>
                <w:w w:val="90"/>
                <w:sz w:val="20"/>
              </w:rPr>
              <w:t>arasında</w:t>
            </w:r>
            <w:r>
              <w:rPr>
                <w:spacing w:val="-1"/>
                <w:w w:val="90"/>
                <w:sz w:val="20"/>
              </w:rPr>
              <w:t xml:space="preserve"> </w:t>
            </w:r>
            <w:r>
              <w:rPr>
                <w:w w:val="90"/>
                <w:sz w:val="20"/>
              </w:rPr>
              <w:t>paylaştırılmalıdır.</w:t>
            </w:r>
          </w:p>
        </w:tc>
      </w:tr>
    </w:tbl>
    <w:p w:rsidR="003C7C4D" w:rsidRDefault="003C7C4D">
      <w:pPr>
        <w:pStyle w:val="GvdeMetni"/>
        <w:spacing w:before="62"/>
        <w:rPr>
          <w:sz w:val="20"/>
        </w:r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8"/>
        <w:gridCol w:w="2520"/>
        <w:gridCol w:w="3192"/>
        <w:gridCol w:w="587"/>
        <w:gridCol w:w="2834"/>
        <w:gridCol w:w="1418"/>
        <w:gridCol w:w="967"/>
        <w:gridCol w:w="1320"/>
        <w:gridCol w:w="1240"/>
        <w:gridCol w:w="1499"/>
      </w:tblGrid>
      <w:tr w:rsidR="003C7C4D">
        <w:trPr>
          <w:trHeight w:val="3089"/>
        </w:trPr>
        <w:tc>
          <w:tcPr>
            <w:tcW w:w="518"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99"/>
              <w:rPr>
                <w:rFonts w:ascii="Times New Roman"/>
                <w:sz w:val="18"/>
              </w:rPr>
            </w:pPr>
          </w:p>
          <w:p w:rsidR="003C7C4D" w:rsidRDefault="00C83083">
            <w:pPr>
              <w:pStyle w:val="TableParagraph"/>
              <w:spacing w:line="242" w:lineRule="auto"/>
              <w:ind w:left="155" w:hanging="41"/>
              <w:rPr>
                <w:sz w:val="18"/>
              </w:rPr>
            </w:pPr>
            <w:r>
              <w:rPr>
                <w:spacing w:val="-4"/>
                <w:w w:val="80"/>
                <w:sz w:val="18"/>
              </w:rPr>
              <w:t>KFS</w:t>
            </w:r>
            <w:r>
              <w:rPr>
                <w:sz w:val="18"/>
              </w:rPr>
              <w:t xml:space="preserve"> </w:t>
            </w:r>
            <w:r>
              <w:rPr>
                <w:spacing w:val="-4"/>
                <w:w w:val="90"/>
                <w:sz w:val="18"/>
              </w:rPr>
              <w:t>9.1</w:t>
            </w:r>
          </w:p>
        </w:tc>
        <w:tc>
          <w:tcPr>
            <w:tcW w:w="2520"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97"/>
              <w:rPr>
                <w:rFonts w:ascii="Times New Roman"/>
                <w:sz w:val="18"/>
              </w:rPr>
            </w:pPr>
          </w:p>
          <w:p w:rsidR="003C7C4D" w:rsidRDefault="00C83083">
            <w:pPr>
              <w:pStyle w:val="TableParagraph"/>
              <w:spacing w:before="1" w:line="244" w:lineRule="auto"/>
              <w:ind w:left="72" w:right="58"/>
              <w:jc w:val="both"/>
              <w:rPr>
                <w:sz w:val="18"/>
              </w:rPr>
            </w:pPr>
            <w:r>
              <w:rPr>
                <w:w w:val="90"/>
                <w:sz w:val="18"/>
              </w:rPr>
              <w:t xml:space="preserve">Her faaliyet veya mali karar ve </w:t>
            </w:r>
            <w:r>
              <w:rPr>
                <w:w w:val="85"/>
                <w:sz w:val="18"/>
              </w:rPr>
              <w:t>işlemin</w:t>
            </w:r>
            <w:r>
              <w:rPr>
                <w:spacing w:val="-5"/>
                <w:w w:val="85"/>
                <w:sz w:val="18"/>
              </w:rPr>
              <w:t xml:space="preserve"> </w:t>
            </w:r>
            <w:r>
              <w:rPr>
                <w:w w:val="85"/>
                <w:sz w:val="18"/>
              </w:rPr>
              <w:t>onaylanması,</w:t>
            </w:r>
            <w:r>
              <w:rPr>
                <w:spacing w:val="-5"/>
                <w:w w:val="85"/>
                <w:sz w:val="18"/>
              </w:rPr>
              <w:t xml:space="preserve"> </w:t>
            </w:r>
            <w:r>
              <w:rPr>
                <w:w w:val="85"/>
                <w:sz w:val="18"/>
              </w:rPr>
              <w:t xml:space="preserve">uygulanması, kaydedilmesi ve kontrolü görevleri </w:t>
            </w:r>
            <w:r>
              <w:rPr>
                <w:w w:val="90"/>
                <w:sz w:val="18"/>
              </w:rPr>
              <w:t>farklı</w:t>
            </w:r>
            <w:r>
              <w:rPr>
                <w:spacing w:val="-3"/>
                <w:w w:val="90"/>
                <w:sz w:val="18"/>
              </w:rPr>
              <w:t xml:space="preserve"> </w:t>
            </w:r>
            <w:r>
              <w:rPr>
                <w:w w:val="90"/>
                <w:sz w:val="18"/>
              </w:rPr>
              <w:t>kişilere</w:t>
            </w:r>
            <w:r>
              <w:rPr>
                <w:spacing w:val="-4"/>
                <w:w w:val="90"/>
                <w:sz w:val="18"/>
              </w:rPr>
              <w:t xml:space="preserve"> </w:t>
            </w:r>
            <w:r>
              <w:rPr>
                <w:w w:val="90"/>
                <w:sz w:val="18"/>
              </w:rPr>
              <w:t>verilmelidir.</w:t>
            </w:r>
          </w:p>
        </w:tc>
        <w:tc>
          <w:tcPr>
            <w:tcW w:w="3192" w:type="dxa"/>
          </w:tcPr>
          <w:p w:rsidR="003C7C4D" w:rsidRDefault="003C7C4D">
            <w:pPr>
              <w:pStyle w:val="TableParagraph"/>
              <w:rPr>
                <w:rFonts w:ascii="Times New Roman"/>
                <w:sz w:val="18"/>
              </w:rPr>
            </w:pPr>
          </w:p>
          <w:p w:rsidR="003C7C4D" w:rsidRDefault="003C7C4D">
            <w:pPr>
              <w:pStyle w:val="TableParagraph"/>
              <w:spacing w:before="99"/>
              <w:rPr>
                <w:rFonts w:ascii="Times New Roman"/>
                <w:sz w:val="18"/>
              </w:rPr>
            </w:pPr>
          </w:p>
          <w:p w:rsidR="003C7C4D" w:rsidRDefault="00C83083">
            <w:pPr>
              <w:pStyle w:val="TableParagraph"/>
              <w:spacing w:line="242" w:lineRule="auto"/>
              <w:ind w:left="72" w:right="57"/>
              <w:jc w:val="both"/>
              <w:rPr>
                <w:sz w:val="18"/>
              </w:rPr>
            </w:pPr>
            <w:r>
              <w:rPr>
                <w:spacing w:val="-2"/>
                <w:w w:val="85"/>
                <w:sz w:val="18"/>
              </w:rPr>
              <w:t>İş akış şemalarında her faaliyet için mali karar</w:t>
            </w:r>
            <w:r>
              <w:rPr>
                <w:w w:val="85"/>
                <w:sz w:val="18"/>
              </w:rPr>
              <w:t xml:space="preserve"> </w:t>
            </w:r>
            <w:r>
              <w:rPr>
                <w:w w:val="90"/>
                <w:sz w:val="18"/>
              </w:rPr>
              <w:t xml:space="preserve">ve işlemin onaylanması, uygulanması, kaydedilmesi ve kontrolü görevleri farklı </w:t>
            </w:r>
            <w:r>
              <w:rPr>
                <w:w w:val="85"/>
                <w:sz w:val="18"/>
              </w:rPr>
              <w:t xml:space="preserve">kişilere verilecek şekilde düzenlenmektedir. </w:t>
            </w:r>
            <w:r>
              <w:rPr>
                <w:w w:val="90"/>
                <w:sz w:val="18"/>
              </w:rPr>
              <w:t xml:space="preserve">Kullanılmakta olan sistem yazılımlarda birimlerdeki görev ayrılığı dikkate alınarak, </w:t>
            </w:r>
            <w:r>
              <w:rPr>
                <w:w w:val="85"/>
                <w:sz w:val="18"/>
              </w:rPr>
              <w:t xml:space="preserve">kullanıcı yetkileri sisteme tanımlanmaktadır. Yetkisiz giriş ve kayıp risklerini önlemek için </w:t>
            </w:r>
            <w:r>
              <w:rPr>
                <w:w w:val="80"/>
                <w:sz w:val="18"/>
              </w:rPr>
              <w:t>kayıtlara ve kaynaklara giriş yetkili personel ile</w:t>
            </w:r>
            <w:r>
              <w:rPr>
                <w:w w:val="90"/>
                <w:sz w:val="18"/>
              </w:rPr>
              <w:t xml:space="preserve"> </w:t>
            </w:r>
            <w:r>
              <w:rPr>
                <w:spacing w:val="-2"/>
                <w:w w:val="90"/>
                <w:sz w:val="18"/>
              </w:rPr>
              <w:t>sınırlandırılmaktadır</w:t>
            </w:r>
          </w:p>
        </w:tc>
        <w:tc>
          <w:tcPr>
            <w:tcW w:w="587" w:type="dxa"/>
          </w:tcPr>
          <w:p w:rsidR="003C7C4D" w:rsidRDefault="003C7C4D">
            <w:pPr>
              <w:pStyle w:val="TableParagraph"/>
              <w:rPr>
                <w:rFonts w:ascii="Times New Roman"/>
                <w:sz w:val="18"/>
              </w:rPr>
            </w:pPr>
          </w:p>
        </w:tc>
        <w:tc>
          <w:tcPr>
            <w:tcW w:w="2834" w:type="dxa"/>
          </w:tcPr>
          <w:p w:rsidR="003C7C4D" w:rsidRDefault="003C7C4D">
            <w:pPr>
              <w:pStyle w:val="TableParagraph"/>
              <w:rPr>
                <w:rFonts w:ascii="Times New Roman"/>
                <w:sz w:val="18"/>
              </w:rPr>
            </w:pPr>
          </w:p>
        </w:tc>
        <w:tc>
          <w:tcPr>
            <w:tcW w:w="1418"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99"/>
              <w:rPr>
                <w:rFonts w:ascii="Times New Roman"/>
                <w:sz w:val="18"/>
              </w:rPr>
            </w:pPr>
          </w:p>
          <w:p w:rsidR="003C7C4D" w:rsidRDefault="00C83083">
            <w:pPr>
              <w:pStyle w:val="TableParagraph"/>
              <w:spacing w:line="242" w:lineRule="auto"/>
              <w:ind w:left="363" w:right="226" w:hanging="118"/>
              <w:rPr>
                <w:sz w:val="18"/>
              </w:rPr>
            </w:pPr>
            <w:r>
              <w:rPr>
                <w:w w:val="80"/>
                <w:sz w:val="18"/>
              </w:rPr>
              <w:t>Mali</w:t>
            </w:r>
            <w:r>
              <w:rPr>
                <w:spacing w:val="-3"/>
                <w:w w:val="80"/>
                <w:sz w:val="18"/>
              </w:rPr>
              <w:t xml:space="preserve"> </w:t>
            </w:r>
            <w:r>
              <w:rPr>
                <w:w w:val="80"/>
                <w:sz w:val="18"/>
              </w:rPr>
              <w:t>Hizmetler</w:t>
            </w:r>
            <w:r>
              <w:rPr>
                <w:w w:val="90"/>
                <w:sz w:val="18"/>
              </w:rPr>
              <w:t xml:space="preserve"> </w:t>
            </w:r>
            <w:r>
              <w:rPr>
                <w:spacing w:val="-2"/>
                <w:w w:val="90"/>
                <w:sz w:val="18"/>
              </w:rPr>
              <w:t>Müdürlüğü</w:t>
            </w:r>
          </w:p>
        </w:tc>
        <w:tc>
          <w:tcPr>
            <w:tcW w:w="967"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99"/>
              <w:rPr>
                <w:rFonts w:ascii="Times New Roman"/>
                <w:sz w:val="18"/>
              </w:rPr>
            </w:pPr>
          </w:p>
          <w:p w:rsidR="003C7C4D" w:rsidRDefault="00C83083">
            <w:pPr>
              <w:pStyle w:val="TableParagraph"/>
              <w:spacing w:line="242" w:lineRule="auto"/>
              <w:ind w:left="238" w:right="123" w:firstLine="103"/>
              <w:rPr>
                <w:sz w:val="18"/>
              </w:rPr>
            </w:pPr>
            <w:r>
              <w:rPr>
                <w:spacing w:val="-4"/>
                <w:w w:val="90"/>
                <w:sz w:val="18"/>
              </w:rPr>
              <w:t>Tüm</w:t>
            </w:r>
            <w:r>
              <w:rPr>
                <w:spacing w:val="-2"/>
                <w:w w:val="90"/>
                <w:sz w:val="18"/>
              </w:rPr>
              <w:t xml:space="preserve"> </w:t>
            </w:r>
            <w:r>
              <w:rPr>
                <w:spacing w:val="-2"/>
                <w:w w:val="80"/>
                <w:sz w:val="18"/>
              </w:rPr>
              <w:t>Birimler</w:t>
            </w:r>
          </w:p>
        </w:tc>
        <w:tc>
          <w:tcPr>
            <w:tcW w:w="1320"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201"/>
              <w:rPr>
                <w:rFonts w:ascii="Times New Roman"/>
                <w:sz w:val="18"/>
              </w:rPr>
            </w:pPr>
          </w:p>
          <w:p w:rsidR="003C7C4D" w:rsidRDefault="00C83083">
            <w:pPr>
              <w:pStyle w:val="TableParagraph"/>
              <w:spacing w:line="242" w:lineRule="auto"/>
              <w:ind w:left="75" w:right="70"/>
              <w:rPr>
                <w:sz w:val="18"/>
              </w:rPr>
            </w:pPr>
            <w:r>
              <w:rPr>
                <w:spacing w:val="-2"/>
                <w:w w:val="85"/>
                <w:sz w:val="18"/>
              </w:rPr>
              <w:t>1-Görevlendirme</w:t>
            </w:r>
            <w:r>
              <w:rPr>
                <w:w w:val="85"/>
                <w:sz w:val="18"/>
              </w:rPr>
              <w:t xml:space="preserve"> </w:t>
            </w:r>
            <w:r>
              <w:rPr>
                <w:w w:val="80"/>
                <w:sz w:val="18"/>
              </w:rPr>
              <w:t>2-İş akış şemaları</w:t>
            </w:r>
          </w:p>
          <w:p w:rsidR="003C7C4D" w:rsidRDefault="00C83083">
            <w:pPr>
              <w:pStyle w:val="TableParagraph"/>
              <w:numPr>
                <w:ilvl w:val="0"/>
                <w:numId w:val="1"/>
              </w:numPr>
              <w:tabs>
                <w:tab w:val="left" w:pos="197"/>
              </w:tabs>
              <w:spacing w:before="4"/>
              <w:ind w:left="197" w:hanging="122"/>
              <w:rPr>
                <w:sz w:val="18"/>
              </w:rPr>
            </w:pPr>
            <w:r>
              <w:rPr>
                <w:spacing w:val="-2"/>
                <w:w w:val="90"/>
                <w:sz w:val="18"/>
              </w:rPr>
              <w:t>Yönerge</w:t>
            </w:r>
          </w:p>
          <w:p w:rsidR="003C7C4D" w:rsidRDefault="00C83083">
            <w:pPr>
              <w:pStyle w:val="TableParagraph"/>
              <w:numPr>
                <w:ilvl w:val="0"/>
                <w:numId w:val="1"/>
              </w:numPr>
              <w:tabs>
                <w:tab w:val="left" w:pos="197"/>
              </w:tabs>
              <w:spacing w:before="3" w:line="242" w:lineRule="auto"/>
              <w:ind w:left="75" w:right="380" w:firstLine="0"/>
              <w:rPr>
                <w:sz w:val="18"/>
              </w:rPr>
            </w:pPr>
            <w:r>
              <w:rPr>
                <w:spacing w:val="-4"/>
                <w:w w:val="85"/>
                <w:sz w:val="18"/>
              </w:rPr>
              <w:t>Resmi</w:t>
            </w:r>
            <w:r>
              <w:rPr>
                <w:spacing w:val="-8"/>
                <w:sz w:val="18"/>
              </w:rPr>
              <w:t xml:space="preserve"> </w:t>
            </w:r>
            <w:r>
              <w:rPr>
                <w:spacing w:val="-4"/>
                <w:w w:val="85"/>
                <w:sz w:val="18"/>
              </w:rPr>
              <w:t>yazı</w:t>
            </w:r>
            <w:r>
              <w:rPr>
                <w:spacing w:val="-2"/>
                <w:w w:val="90"/>
                <w:sz w:val="18"/>
              </w:rPr>
              <w:t xml:space="preserve"> talimatlar</w:t>
            </w:r>
          </w:p>
        </w:tc>
        <w:tc>
          <w:tcPr>
            <w:tcW w:w="1240"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202"/>
              <w:rPr>
                <w:rFonts w:ascii="Times New Roman"/>
                <w:sz w:val="18"/>
              </w:rPr>
            </w:pPr>
          </w:p>
          <w:p w:rsidR="003C7C4D" w:rsidRDefault="00C83083">
            <w:pPr>
              <w:pStyle w:val="TableParagraph"/>
              <w:spacing w:before="1"/>
              <w:ind w:left="20"/>
              <w:jc w:val="center"/>
              <w:rPr>
                <w:sz w:val="18"/>
              </w:rPr>
            </w:pPr>
            <w:r>
              <w:rPr>
                <w:spacing w:val="-2"/>
                <w:w w:val="90"/>
                <w:sz w:val="18"/>
              </w:rPr>
              <w:t>Sürekli</w:t>
            </w:r>
          </w:p>
        </w:tc>
        <w:tc>
          <w:tcPr>
            <w:tcW w:w="1499"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201"/>
              <w:rPr>
                <w:rFonts w:ascii="Times New Roman"/>
                <w:sz w:val="18"/>
              </w:rPr>
            </w:pPr>
          </w:p>
          <w:p w:rsidR="003C7C4D" w:rsidRDefault="00C83083">
            <w:pPr>
              <w:pStyle w:val="TableParagraph"/>
              <w:spacing w:line="244" w:lineRule="auto"/>
              <w:ind w:left="77" w:right="32"/>
              <w:rPr>
                <w:sz w:val="18"/>
              </w:rPr>
            </w:pPr>
            <w:r>
              <w:rPr>
                <w:w w:val="90"/>
                <w:sz w:val="18"/>
              </w:rPr>
              <w:t>Mevcut</w:t>
            </w:r>
            <w:r>
              <w:rPr>
                <w:spacing w:val="-4"/>
                <w:w w:val="90"/>
                <w:sz w:val="18"/>
              </w:rPr>
              <w:t xml:space="preserve"> </w:t>
            </w:r>
            <w:r>
              <w:rPr>
                <w:w w:val="90"/>
                <w:sz w:val="18"/>
              </w:rPr>
              <w:t xml:space="preserve">durum </w:t>
            </w:r>
            <w:r>
              <w:rPr>
                <w:spacing w:val="-2"/>
                <w:w w:val="90"/>
                <w:sz w:val="18"/>
              </w:rPr>
              <w:t xml:space="preserve">güvence sağladığından eylem </w:t>
            </w:r>
            <w:r>
              <w:rPr>
                <w:spacing w:val="-2"/>
                <w:w w:val="80"/>
                <w:sz w:val="18"/>
              </w:rPr>
              <w:t>öngörülmemiştir.</w:t>
            </w:r>
          </w:p>
        </w:tc>
      </w:tr>
      <w:tr w:rsidR="003C7C4D">
        <w:trPr>
          <w:trHeight w:val="2131"/>
        </w:trPr>
        <w:tc>
          <w:tcPr>
            <w:tcW w:w="518"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33"/>
              <w:rPr>
                <w:rFonts w:ascii="Times New Roman"/>
                <w:sz w:val="18"/>
              </w:rPr>
            </w:pPr>
          </w:p>
          <w:p w:rsidR="003C7C4D" w:rsidRDefault="00C83083">
            <w:pPr>
              <w:pStyle w:val="TableParagraph"/>
              <w:spacing w:line="242" w:lineRule="auto"/>
              <w:ind w:left="155" w:hanging="41"/>
              <w:rPr>
                <w:sz w:val="18"/>
              </w:rPr>
            </w:pPr>
            <w:r>
              <w:rPr>
                <w:spacing w:val="-4"/>
                <w:w w:val="80"/>
                <w:sz w:val="18"/>
              </w:rPr>
              <w:t>KFS</w:t>
            </w:r>
            <w:r>
              <w:rPr>
                <w:sz w:val="18"/>
              </w:rPr>
              <w:t xml:space="preserve"> </w:t>
            </w:r>
            <w:r>
              <w:rPr>
                <w:spacing w:val="-4"/>
                <w:w w:val="90"/>
                <w:sz w:val="18"/>
              </w:rPr>
              <w:t>9.2</w:t>
            </w:r>
          </w:p>
        </w:tc>
        <w:tc>
          <w:tcPr>
            <w:tcW w:w="2520" w:type="dxa"/>
          </w:tcPr>
          <w:p w:rsidR="003C7C4D" w:rsidRDefault="003C7C4D">
            <w:pPr>
              <w:pStyle w:val="TableParagraph"/>
              <w:rPr>
                <w:rFonts w:ascii="Times New Roman"/>
                <w:sz w:val="18"/>
              </w:rPr>
            </w:pPr>
          </w:p>
          <w:p w:rsidR="003C7C4D" w:rsidRDefault="003C7C4D">
            <w:pPr>
              <w:pStyle w:val="TableParagraph"/>
              <w:spacing w:before="34"/>
              <w:rPr>
                <w:rFonts w:ascii="Times New Roman"/>
                <w:sz w:val="18"/>
              </w:rPr>
            </w:pPr>
          </w:p>
          <w:p w:rsidR="003C7C4D" w:rsidRDefault="00C83083">
            <w:pPr>
              <w:pStyle w:val="TableParagraph"/>
              <w:spacing w:line="242" w:lineRule="auto"/>
              <w:ind w:left="72" w:right="56"/>
              <w:jc w:val="both"/>
              <w:rPr>
                <w:sz w:val="18"/>
              </w:rPr>
            </w:pPr>
            <w:r>
              <w:rPr>
                <w:w w:val="95"/>
                <w:sz w:val="18"/>
              </w:rPr>
              <w:t xml:space="preserve">Personel sayısının yetersizliği </w:t>
            </w:r>
            <w:r>
              <w:rPr>
                <w:w w:val="85"/>
                <w:sz w:val="18"/>
              </w:rPr>
              <w:t xml:space="preserve">nedeniyle görevler ayrılığı ilkesinin </w:t>
            </w:r>
            <w:r>
              <w:rPr>
                <w:w w:val="95"/>
                <w:sz w:val="18"/>
              </w:rPr>
              <w:t xml:space="preserve">tam olarak uygulanamadığı idarelerin yöneticileri risklerin </w:t>
            </w:r>
            <w:r>
              <w:rPr>
                <w:w w:val="85"/>
                <w:sz w:val="18"/>
              </w:rPr>
              <w:t>farkında</w:t>
            </w:r>
            <w:r>
              <w:rPr>
                <w:spacing w:val="-1"/>
                <w:w w:val="85"/>
                <w:sz w:val="18"/>
              </w:rPr>
              <w:t xml:space="preserve"> </w:t>
            </w:r>
            <w:r>
              <w:rPr>
                <w:w w:val="85"/>
                <w:sz w:val="18"/>
              </w:rPr>
              <w:t>olmalı</w:t>
            </w:r>
            <w:r>
              <w:rPr>
                <w:spacing w:val="-3"/>
                <w:w w:val="85"/>
                <w:sz w:val="18"/>
              </w:rPr>
              <w:t xml:space="preserve"> </w:t>
            </w:r>
            <w:r>
              <w:rPr>
                <w:w w:val="85"/>
                <w:sz w:val="18"/>
              </w:rPr>
              <w:t>ve</w:t>
            </w:r>
            <w:r>
              <w:rPr>
                <w:spacing w:val="-1"/>
                <w:w w:val="85"/>
                <w:sz w:val="18"/>
              </w:rPr>
              <w:t xml:space="preserve"> </w:t>
            </w:r>
            <w:r>
              <w:rPr>
                <w:w w:val="85"/>
                <w:sz w:val="18"/>
              </w:rPr>
              <w:t>gerekli</w:t>
            </w:r>
            <w:r>
              <w:rPr>
                <w:spacing w:val="-2"/>
                <w:w w:val="85"/>
                <w:sz w:val="18"/>
              </w:rPr>
              <w:t xml:space="preserve"> </w:t>
            </w:r>
            <w:r>
              <w:rPr>
                <w:w w:val="85"/>
                <w:sz w:val="18"/>
              </w:rPr>
              <w:t xml:space="preserve">önlemleri </w:t>
            </w:r>
            <w:r>
              <w:rPr>
                <w:spacing w:val="-2"/>
                <w:w w:val="95"/>
                <w:sz w:val="18"/>
              </w:rPr>
              <w:t>almalıdır.</w:t>
            </w:r>
          </w:p>
        </w:tc>
        <w:tc>
          <w:tcPr>
            <w:tcW w:w="3192"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36"/>
              <w:rPr>
                <w:rFonts w:ascii="Times New Roman"/>
                <w:sz w:val="18"/>
              </w:rPr>
            </w:pPr>
          </w:p>
          <w:p w:rsidR="003C7C4D" w:rsidRDefault="00C83083">
            <w:pPr>
              <w:pStyle w:val="TableParagraph"/>
              <w:ind w:left="72"/>
              <w:rPr>
                <w:sz w:val="18"/>
              </w:rPr>
            </w:pPr>
            <w:r>
              <w:rPr>
                <w:w w:val="80"/>
                <w:sz w:val="18"/>
              </w:rPr>
              <w:t>Mevcut</w:t>
            </w:r>
            <w:r>
              <w:rPr>
                <w:spacing w:val="3"/>
                <w:sz w:val="18"/>
              </w:rPr>
              <w:t xml:space="preserve"> </w:t>
            </w:r>
            <w:r>
              <w:rPr>
                <w:w w:val="80"/>
                <w:sz w:val="18"/>
              </w:rPr>
              <w:t>durum</w:t>
            </w:r>
            <w:r>
              <w:rPr>
                <w:spacing w:val="3"/>
                <w:sz w:val="18"/>
              </w:rPr>
              <w:t xml:space="preserve"> </w:t>
            </w:r>
            <w:r>
              <w:rPr>
                <w:w w:val="80"/>
                <w:sz w:val="18"/>
              </w:rPr>
              <w:t>standardı</w:t>
            </w:r>
            <w:r>
              <w:rPr>
                <w:spacing w:val="3"/>
                <w:sz w:val="18"/>
              </w:rPr>
              <w:t xml:space="preserve"> </w:t>
            </w:r>
            <w:r>
              <w:rPr>
                <w:spacing w:val="-2"/>
                <w:w w:val="80"/>
                <w:sz w:val="18"/>
              </w:rPr>
              <w:t>karşılamaktadır</w:t>
            </w:r>
          </w:p>
        </w:tc>
        <w:tc>
          <w:tcPr>
            <w:tcW w:w="587" w:type="dxa"/>
          </w:tcPr>
          <w:p w:rsidR="003C7C4D" w:rsidRDefault="003C7C4D">
            <w:pPr>
              <w:pStyle w:val="TableParagraph"/>
              <w:rPr>
                <w:rFonts w:ascii="Times New Roman"/>
                <w:sz w:val="18"/>
              </w:rPr>
            </w:pPr>
          </w:p>
        </w:tc>
        <w:tc>
          <w:tcPr>
            <w:tcW w:w="2834" w:type="dxa"/>
          </w:tcPr>
          <w:p w:rsidR="003C7C4D" w:rsidRDefault="003C7C4D">
            <w:pPr>
              <w:pStyle w:val="TableParagraph"/>
              <w:rPr>
                <w:rFonts w:ascii="Times New Roman"/>
                <w:sz w:val="18"/>
              </w:rPr>
            </w:pPr>
          </w:p>
        </w:tc>
        <w:tc>
          <w:tcPr>
            <w:tcW w:w="1418"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36"/>
              <w:rPr>
                <w:rFonts w:ascii="Times New Roman"/>
                <w:sz w:val="18"/>
              </w:rPr>
            </w:pPr>
          </w:p>
          <w:p w:rsidR="003C7C4D" w:rsidRDefault="00C83083">
            <w:pPr>
              <w:pStyle w:val="TableParagraph"/>
              <w:ind w:left="75"/>
              <w:rPr>
                <w:sz w:val="18"/>
              </w:rPr>
            </w:pPr>
            <w:r>
              <w:rPr>
                <w:w w:val="80"/>
                <w:sz w:val="18"/>
              </w:rPr>
              <w:t>Üst</w:t>
            </w:r>
            <w:r>
              <w:rPr>
                <w:spacing w:val="-4"/>
                <w:sz w:val="18"/>
              </w:rPr>
              <w:t xml:space="preserve"> </w:t>
            </w:r>
            <w:r>
              <w:rPr>
                <w:spacing w:val="-2"/>
                <w:w w:val="90"/>
                <w:sz w:val="18"/>
              </w:rPr>
              <w:t>Yönetim</w:t>
            </w:r>
          </w:p>
        </w:tc>
        <w:tc>
          <w:tcPr>
            <w:tcW w:w="967"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33"/>
              <w:rPr>
                <w:rFonts w:ascii="Times New Roman"/>
                <w:sz w:val="18"/>
              </w:rPr>
            </w:pPr>
          </w:p>
          <w:p w:rsidR="003C7C4D" w:rsidRDefault="00C83083">
            <w:pPr>
              <w:pStyle w:val="TableParagraph"/>
              <w:spacing w:line="242" w:lineRule="auto"/>
              <w:ind w:left="238" w:right="123" w:hanging="87"/>
              <w:rPr>
                <w:sz w:val="18"/>
              </w:rPr>
            </w:pPr>
            <w:r>
              <w:rPr>
                <w:spacing w:val="-4"/>
                <w:w w:val="85"/>
                <w:sz w:val="18"/>
              </w:rPr>
              <w:t>Tüm</w:t>
            </w:r>
            <w:r>
              <w:rPr>
                <w:spacing w:val="-10"/>
                <w:sz w:val="18"/>
              </w:rPr>
              <w:t xml:space="preserve"> </w:t>
            </w:r>
            <w:r>
              <w:rPr>
                <w:spacing w:val="-4"/>
                <w:w w:val="85"/>
                <w:sz w:val="18"/>
              </w:rPr>
              <w:t>Birim</w:t>
            </w:r>
            <w:r>
              <w:rPr>
                <w:spacing w:val="-2"/>
                <w:w w:val="90"/>
                <w:sz w:val="18"/>
              </w:rPr>
              <w:t xml:space="preserve"> Amirleri</w:t>
            </w:r>
          </w:p>
        </w:tc>
        <w:tc>
          <w:tcPr>
            <w:tcW w:w="1320"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36"/>
              <w:rPr>
                <w:rFonts w:ascii="Times New Roman"/>
                <w:sz w:val="18"/>
              </w:rPr>
            </w:pPr>
          </w:p>
          <w:p w:rsidR="003C7C4D" w:rsidRDefault="00C83083">
            <w:pPr>
              <w:pStyle w:val="TableParagraph"/>
              <w:ind w:left="75"/>
              <w:rPr>
                <w:sz w:val="18"/>
              </w:rPr>
            </w:pPr>
            <w:r>
              <w:rPr>
                <w:w w:val="80"/>
                <w:sz w:val="18"/>
              </w:rPr>
              <w:t>Personel</w:t>
            </w:r>
            <w:r>
              <w:rPr>
                <w:spacing w:val="-2"/>
                <w:sz w:val="18"/>
              </w:rPr>
              <w:t xml:space="preserve"> </w:t>
            </w:r>
            <w:r>
              <w:rPr>
                <w:spacing w:val="-2"/>
                <w:w w:val="90"/>
                <w:sz w:val="18"/>
              </w:rPr>
              <w:t>Durumu</w:t>
            </w:r>
          </w:p>
        </w:tc>
        <w:tc>
          <w:tcPr>
            <w:tcW w:w="1240"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36"/>
              <w:rPr>
                <w:rFonts w:ascii="Times New Roman"/>
                <w:sz w:val="18"/>
              </w:rPr>
            </w:pPr>
          </w:p>
          <w:p w:rsidR="003C7C4D" w:rsidRDefault="00C83083">
            <w:pPr>
              <w:pStyle w:val="TableParagraph"/>
              <w:ind w:left="20"/>
              <w:jc w:val="center"/>
              <w:rPr>
                <w:sz w:val="18"/>
              </w:rPr>
            </w:pPr>
            <w:r>
              <w:rPr>
                <w:spacing w:val="-2"/>
                <w:w w:val="90"/>
                <w:sz w:val="18"/>
              </w:rPr>
              <w:t>Sürekli</w:t>
            </w:r>
          </w:p>
        </w:tc>
        <w:tc>
          <w:tcPr>
            <w:tcW w:w="1499" w:type="dxa"/>
          </w:tcPr>
          <w:p w:rsidR="003C7C4D" w:rsidRDefault="003C7C4D">
            <w:pPr>
              <w:pStyle w:val="TableParagraph"/>
              <w:rPr>
                <w:rFonts w:ascii="Times New Roman"/>
                <w:sz w:val="18"/>
              </w:rPr>
            </w:pPr>
          </w:p>
          <w:p w:rsidR="003C7C4D" w:rsidRDefault="003C7C4D">
            <w:pPr>
              <w:pStyle w:val="TableParagraph"/>
              <w:spacing w:before="137"/>
              <w:rPr>
                <w:rFonts w:ascii="Times New Roman"/>
                <w:sz w:val="18"/>
              </w:rPr>
            </w:pPr>
          </w:p>
          <w:p w:rsidR="003C7C4D" w:rsidRDefault="00C83083">
            <w:pPr>
              <w:pStyle w:val="TableParagraph"/>
              <w:spacing w:line="242" w:lineRule="auto"/>
              <w:ind w:left="77" w:right="32"/>
              <w:rPr>
                <w:sz w:val="18"/>
              </w:rPr>
            </w:pPr>
            <w:r>
              <w:rPr>
                <w:w w:val="90"/>
                <w:sz w:val="18"/>
              </w:rPr>
              <w:t>Mevcut</w:t>
            </w:r>
            <w:r>
              <w:rPr>
                <w:spacing w:val="-8"/>
                <w:w w:val="90"/>
                <w:sz w:val="18"/>
              </w:rPr>
              <w:t xml:space="preserve"> </w:t>
            </w:r>
            <w:r>
              <w:rPr>
                <w:w w:val="90"/>
                <w:sz w:val="18"/>
              </w:rPr>
              <w:t xml:space="preserve">durum </w:t>
            </w:r>
            <w:r>
              <w:rPr>
                <w:spacing w:val="-2"/>
                <w:w w:val="90"/>
                <w:sz w:val="18"/>
              </w:rPr>
              <w:t xml:space="preserve">güvence sağladığından eylem </w:t>
            </w:r>
            <w:r>
              <w:rPr>
                <w:spacing w:val="-2"/>
                <w:w w:val="80"/>
                <w:sz w:val="18"/>
              </w:rPr>
              <w:t>öngörülmemiştir</w:t>
            </w:r>
          </w:p>
        </w:tc>
      </w:tr>
    </w:tbl>
    <w:p w:rsidR="003C7C4D" w:rsidRDefault="003C7C4D">
      <w:pPr>
        <w:pStyle w:val="TableParagraph"/>
        <w:spacing w:line="242" w:lineRule="auto"/>
        <w:rPr>
          <w:sz w:val="18"/>
        </w:rPr>
        <w:sectPr w:rsidR="003C7C4D">
          <w:pgSz w:w="16840" w:h="11900" w:orient="landscape"/>
          <w:pgMar w:top="960" w:right="141" w:bottom="280" w:left="0" w:header="708" w:footer="708" w:gutter="0"/>
          <w:cols w:space="708"/>
        </w:sect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2449"/>
        <w:gridCol w:w="3023"/>
        <w:gridCol w:w="702"/>
        <w:gridCol w:w="2706"/>
        <w:gridCol w:w="1455"/>
        <w:gridCol w:w="1001"/>
        <w:gridCol w:w="1275"/>
        <w:gridCol w:w="1085"/>
        <w:gridCol w:w="1748"/>
      </w:tblGrid>
      <w:tr w:rsidR="003C7C4D">
        <w:trPr>
          <w:trHeight w:val="556"/>
        </w:trPr>
        <w:tc>
          <w:tcPr>
            <w:tcW w:w="16181" w:type="dxa"/>
            <w:gridSpan w:val="10"/>
            <w:shd w:val="clear" w:color="auto" w:fill="FFFF00"/>
          </w:tcPr>
          <w:p w:rsidR="003C7C4D" w:rsidRDefault="00C83083">
            <w:pPr>
              <w:pStyle w:val="TableParagraph"/>
              <w:spacing w:before="82"/>
              <w:ind w:left="6264"/>
              <w:rPr>
                <w:rFonts w:ascii="Calibri" w:hAnsi="Calibri"/>
                <w:b/>
                <w:sz w:val="32"/>
              </w:rPr>
            </w:pPr>
            <w:r>
              <w:rPr>
                <w:rFonts w:ascii="Calibri" w:hAnsi="Calibri"/>
                <w:b/>
                <w:color w:val="001F5F"/>
                <w:sz w:val="32"/>
              </w:rPr>
              <w:lastRenderedPageBreak/>
              <w:t>III.</w:t>
            </w:r>
            <w:r>
              <w:rPr>
                <w:rFonts w:ascii="Calibri" w:hAnsi="Calibri"/>
                <w:b/>
                <w:color w:val="001F5F"/>
                <w:spacing w:val="60"/>
                <w:sz w:val="32"/>
              </w:rPr>
              <w:t xml:space="preserve"> </w:t>
            </w:r>
            <w:r>
              <w:rPr>
                <w:rFonts w:ascii="Calibri" w:hAnsi="Calibri"/>
                <w:b/>
                <w:color w:val="001F5F"/>
                <w:sz w:val="32"/>
              </w:rPr>
              <w:t>KONTROL</w:t>
            </w:r>
            <w:r>
              <w:rPr>
                <w:rFonts w:ascii="Calibri" w:hAnsi="Calibri"/>
                <w:b/>
                <w:color w:val="001F5F"/>
                <w:spacing w:val="-7"/>
                <w:sz w:val="32"/>
              </w:rPr>
              <w:t xml:space="preserve"> </w:t>
            </w:r>
            <w:r>
              <w:rPr>
                <w:rFonts w:ascii="Calibri" w:hAnsi="Calibri"/>
                <w:b/>
                <w:color w:val="001F5F"/>
                <w:spacing w:val="-2"/>
                <w:sz w:val="32"/>
              </w:rPr>
              <w:t>FAALİYETLERİ</w:t>
            </w:r>
          </w:p>
        </w:tc>
      </w:tr>
      <w:tr w:rsidR="003C7C4D">
        <w:trPr>
          <w:trHeight w:val="930"/>
        </w:trPr>
        <w:tc>
          <w:tcPr>
            <w:tcW w:w="737" w:type="dxa"/>
            <w:shd w:val="clear" w:color="auto" w:fill="FFFF99"/>
          </w:tcPr>
          <w:p w:rsidR="003C7C4D" w:rsidRDefault="003C7C4D">
            <w:pPr>
              <w:pStyle w:val="TableParagraph"/>
              <w:spacing w:before="95"/>
              <w:rPr>
                <w:rFonts w:ascii="Times New Roman"/>
                <w:sz w:val="16"/>
              </w:rPr>
            </w:pPr>
          </w:p>
          <w:p w:rsidR="003C7C4D" w:rsidRDefault="00C83083">
            <w:pPr>
              <w:pStyle w:val="TableParagraph"/>
              <w:ind w:left="134" w:hanging="34"/>
              <w:rPr>
                <w:rFonts w:ascii="Arial"/>
                <w:b/>
                <w:sz w:val="16"/>
              </w:rPr>
            </w:pPr>
            <w:r>
              <w:rPr>
                <w:rFonts w:ascii="Arial"/>
                <w:b/>
                <w:spacing w:val="-2"/>
                <w:w w:val="80"/>
                <w:sz w:val="16"/>
              </w:rPr>
              <w:t>Standart</w:t>
            </w:r>
            <w:r>
              <w:rPr>
                <w:rFonts w:ascii="Arial"/>
                <w:b/>
                <w:sz w:val="16"/>
              </w:rPr>
              <w:t xml:space="preserve"> </w:t>
            </w:r>
            <w:r>
              <w:rPr>
                <w:rFonts w:ascii="Arial"/>
                <w:b/>
                <w:w w:val="80"/>
                <w:sz w:val="16"/>
              </w:rPr>
              <w:t>Kod</w:t>
            </w:r>
            <w:r>
              <w:rPr>
                <w:rFonts w:ascii="Arial"/>
                <w:b/>
                <w:spacing w:val="-4"/>
                <w:sz w:val="16"/>
              </w:rPr>
              <w:t xml:space="preserve"> </w:t>
            </w:r>
            <w:r>
              <w:rPr>
                <w:rFonts w:ascii="Arial"/>
                <w:b/>
                <w:spacing w:val="-5"/>
                <w:w w:val="85"/>
                <w:sz w:val="16"/>
              </w:rPr>
              <w:t>No</w:t>
            </w:r>
          </w:p>
        </w:tc>
        <w:tc>
          <w:tcPr>
            <w:tcW w:w="2449" w:type="dxa"/>
            <w:shd w:val="clear" w:color="auto" w:fill="FFFF99"/>
          </w:tcPr>
          <w:p w:rsidR="003C7C4D" w:rsidRDefault="003C7C4D">
            <w:pPr>
              <w:pStyle w:val="TableParagraph"/>
              <w:spacing w:before="51"/>
              <w:rPr>
                <w:rFonts w:ascii="Times New Roman"/>
                <w:sz w:val="18"/>
              </w:rPr>
            </w:pPr>
          </w:p>
          <w:p w:rsidR="003C7C4D" w:rsidRDefault="00C83083">
            <w:pPr>
              <w:pStyle w:val="TableParagraph"/>
              <w:ind w:left="835" w:hanging="644"/>
              <w:rPr>
                <w:rFonts w:ascii="Arial" w:hAnsi="Arial"/>
                <w:b/>
                <w:sz w:val="18"/>
              </w:rPr>
            </w:pPr>
            <w:r>
              <w:rPr>
                <w:rFonts w:ascii="Arial" w:hAnsi="Arial"/>
                <w:b/>
                <w:w w:val="80"/>
                <w:sz w:val="18"/>
              </w:rPr>
              <w:t>Kamu İç Kontrol Standardı ve</w:t>
            </w:r>
            <w:r>
              <w:rPr>
                <w:rFonts w:ascii="Arial" w:hAnsi="Arial"/>
                <w:b/>
                <w:w w:val="90"/>
                <w:sz w:val="18"/>
              </w:rPr>
              <w:t xml:space="preserve"> Genel</w:t>
            </w:r>
            <w:r>
              <w:rPr>
                <w:rFonts w:ascii="Arial" w:hAnsi="Arial"/>
                <w:b/>
                <w:spacing w:val="-6"/>
                <w:w w:val="90"/>
                <w:sz w:val="18"/>
              </w:rPr>
              <w:t xml:space="preserve"> </w:t>
            </w:r>
            <w:r>
              <w:rPr>
                <w:rFonts w:ascii="Arial" w:hAnsi="Arial"/>
                <w:b/>
                <w:w w:val="90"/>
                <w:sz w:val="18"/>
              </w:rPr>
              <w:t>Şartı</w:t>
            </w:r>
          </w:p>
        </w:tc>
        <w:tc>
          <w:tcPr>
            <w:tcW w:w="3023" w:type="dxa"/>
            <w:shd w:val="clear" w:color="auto" w:fill="FFFF99"/>
          </w:tcPr>
          <w:p w:rsidR="003C7C4D" w:rsidRDefault="003C7C4D">
            <w:pPr>
              <w:pStyle w:val="TableParagraph"/>
              <w:spacing w:before="154"/>
              <w:rPr>
                <w:rFonts w:ascii="Times New Roman"/>
                <w:sz w:val="18"/>
              </w:rPr>
            </w:pPr>
          </w:p>
          <w:p w:rsidR="003C7C4D" w:rsidRDefault="00C83083">
            <w:pPr>
              <w:pStyle w:val="TableParagraph"/>
              <w:ind w:left="999"/>
              <w:rPr>
                <w:rFonts w:ascii="Arial"/>
                <w:b/>
                <w:sz w:val="18"/>
              </w:rPr>
            </w:pPr>
            <w:r>
              <w:rPr>
                <w:rFonts w:ascii="Arial"/>
                <w:b/>
                <w:w w:val="80"/>
                <w:sz w:val="18"/>
              </w:rPr>
              <w:t>Mevcut</w:t>
            </w:r>
            <w:r>
              <w:rPr>
                <w:rFonts w:ascii="Arial"/>
                <w:b/>
                <w:sz w:val="18"/>
              </w:rPr>
              <w:t xml:space="preserve"> </w:t>
            </w:r>
            <w:r>
              <w:rPr>
                <w:rFonts w:ascii="Arial"/>
                <w:b/>
                <w:spacing w:val="-2"/>
                <w:w w:val="90"/>
                <w:sz w:val="18"/>
              </w:rPr>
              <w:t>Durum</w:t>
            </w:r>
          </w:p>
        </w:tc>
        <w:tc>
          <w:tcPr>
            <w:tcW w:w="702" w:type="dxa"/>
            <w:shd w:val="clear" w:color="auto" w:fill="FFFF99"/>
          </w:tcPr>
          <w:p w:rsidR="003C7C4D" w:rsidRDefault="003C7C4D">
            <w:pPr>
              <w:pStyle w:val="TableParagraph"/>
              <w:spacing w:before="51"/>
              <w:rPr>
                <w:rFonts w:ascii="Times New Roman"/>
                <w:sz w:val="18"/>
              </w:rPr>
            </w:pPr>
          </w:p>
          <w:p w:rsidR="003C7C4D" w:rsidRDefault="00C83083">
            <w:pPr>
              <w:pStyle w:val="TableParagraph"/>
              <w:ind w:left="87" w:right="72" w:firstLine="45"/>
              <w:rPr>
                <w:rFonts w:ascii="Arial"/>
                <w:b/>
                <w:sz w:val="18"/>
              </w:rPr>
            </w:pPr>
            <w:r>
              <w:rPr>
                <w:rFonts w:ascii="Arial"/>
                <w:b/>
                <w:spacing w:val="-2"/>
                <w:w w:val="90"/>
                <w:sz w:val="18"/>
              </w:rPr>
              <w:t xml:space="preserve">Eylem </w:t>
            </w:r>
            <w:r>
              <w:rPr>
                <w:rFonts w:ascii="Arial"/>
                <w:b/>
                <w:w w:val="80"/>
                <w:sz w:val="18"/>
              </w:rPr>
              <w:t>Kod</w:t>
            </w:r>
            <w:r>
              <w:rPr>
                <w:rFonts w:ascii="Arial"/>
                <w:b/>
                <w:spacing w:val="-5"/>
                <w:sz w:val="18"/>
              </w:rPr>
              <w:t xml:space="preserve"> </w:t>
            </w:r>
            <w:r>
              <w:rPr>
                <w:rFonts w:ascii="Arial"/>
                <w:b/>
                <w:spacing w:val="-14"/>
                <w:w w:val="90"/>
                <w:sz w:val="18"/>
              </w:rPr>
              <w:t>No</w:t>
            </w:r>
          </w:p>
        </w:tc>
        <w:tc>
          <w:tcPr>
            <w:tcW w:w="2706" w:type="dxa"/>
            <w:shd w:val="clear" w:color="auto" w:fill="FFFF99"/>
          </w:tcPr>
          <w:p w:rsidR="003C7C4D" w:rsidRDefault="003C7C4D">
            <w:pPr>
              <w:pStyle w:val="TableParagraph"/>
              <w:spacing w:before="154"/>
              <w:rPr>
                <w:rFonts w:ascii="Times New Roman"/>
                <w:sz w:val="18"/>
              </w:rPr>
            </w:pPr>
          </w:p>
          <w:p w:rsidR="003C7C4D" w:rsidRDefault="00C83083">
            <w:pPr>
              <w:pStyle w:val="TableParagraph"/>
              <w:ind w:left="225"/>
              <w:rPr>
                <w:rFonts w:ascii="Arial" w:hAnsi="Arial"/>
                <w:b/>
                <w:sz w:val="18"/>
              </w:rPr>
            </w:pPr>
            <w:r>
              <w:rPr>
                <w:rFonts w:ascii="Arial" w:hAnsi="Arial"/>
                <w:b/>
                <w:w w:val="80"/>
                <w:sz w:val="18"/>
              </w:rPr>
              <w:t>Öngörülen</w:t>
            </w:r>
            <w:r>
              <w:rPr>
                <w:rFonts w:ascii="Arial" w:hAnsi="Arial"/>
                <w:b/>
                <w:spacing w:val="-1"/>
                <w:sz w:val="18"/>
              </w:rPr>
              <w:t xml:space="preserve"> </w:t>
            </w:r>
            <w:r>
              <w:rPr>
                <w:rFonts w:ascii="Arial" w:hAnsi="Arial"/>
                <w:b/>
                <w:w w:val="80"/>
                <w:sz w:val="18"/>
              </w:rPr>
              <w:t>Eylem</w:t>
            </w:r>
            <w:r>
              <w:rPr>
                <w:rFonts w:ascii="Arial" w:hAnsi="Arial"/>
                <w:b/>
                <w:sz w:val="18"/>
              </w:rPr>
              <w:t xml:space="preserve"> </w:t>
            </w:r>
            <w:r>
              <w:rPr>
                <w:rFonts w:ascii="Arial" w:hAnsi="Arial"/>
                <w:b/>
                <w:w w:val="80"/>
                <w:sz w:val="18"/>
              </w:rPr>
              <w:t>veya</w:t>
            </w:r>
            <w:r>
              <w:rPr>
                <w:rFonts w:ascii="Arial" w:hAnsi="Arial"/>
                <w:b/>
                <w:spacing w:val="-2"/>
                <w:sz w:val="18"/>
              </w:rPr>
              <w:t xml:space="preserve"> </w:t>
            </w:r>
            <w:r>
              <w:rPr>
                <w:rFonts w:ascii="Arial" w:hAnsi="Arial"/>
                <w:b/>
                <w:spacing w:val="-2"/>
                <w:w w:val="80"/>
                <w:sz w:val="18"/>
              </w:rPr>
              <w:t>Eylemler</w:t>
            </w:r>
          </w:p>
        </w:tc>
        <w:tc>
          <w:tcPr>
            <w:tcW w:w="1455" w:type="dxa"/>
            <w:shd w:val="clear" w:color="auto" w:fill="FFFF99"/>
          </w:tcPr>
          <w:p w:rsidR="003C7C4D" w:rsidRDefault="00C83083">
            <w:pPr>
              <w:pStyle w:val="TableParagraph"/>
              <w:spacing w:before="155"/>
              <w:ind w:left="257" w:right="209" w:hanging="41"/>
              <w:jc w:val="both"/>
              <w:rPr>
                <w:rFonts w:ascii="Arial" w:hAnsi="Arial"/>
                <w:b/>
                <w:sz w:val="18"/>
              </w:rPr>
            </w:pPr>
            <w:r>
              <w:rPr>
                <w:rFonts w:ascii="Arial" w:hAnsi="Arial"/>
                <w:b/>
                <w:w w:val="80"/>
                <w:sz w:val="18"/>
              </w:rPr>
              <w:t>Sorumlu</w:t>
            </w:r>
            <w:r>
              <w:rPr>
                <w:rFonts w:ascii="Arial" w:hAnsi="Arial"/>
                <w:b/>
                <w:spacing w:val="-3"/>
                <w:w w:val="80"/>
                <w:sz w:val="18"/>
              </w:rPr>
              <w:t xml:space="preserve"> </w:t>
            </w:r>
            <w:r>
              <w:rPr>
                <w:rFonts w:ascii="Arial" w:hAnsi="Arial"/>
                <w:b/>
                <w:w w:val="80"/>
                <w:sz w:val="18"/>
              </w:rPr>
              <w:t>Birim</w:t>
            </w:r>
            <w:r>
              <w:rPr>
                <w:rFonts w:ascii="Arial" w:hAnsi="Arial"/>
                <w:b/>
                <w:w w:val="85"/>
                <w:sz w:val="18"/>
              </w:rPr>
              <w:t xml:space="preserve"> veya</w:t>
            </w:r>
            <w:r>
              <w:rPr>
                <w:rFonts w:ascii="Arial" w:hAnsi="Arial"/>
                <w:b/>
                <w:spacing w:val="-7"/>
                <w:w w:val="85"/>
                <w:sz w:val="18"/>
              </w:rPr>
              <w:t xml:space="preserve"> </w:t>
            </w:r>
            <w:r>
              <w:rPr>
                <w:rFonts w:ascii="Arial" w:hAnsi="Arial"/>
                <w:b/>
                <w:w w:val="85"/>
                <w:sz w:val="18"/>
              </w:rPr>
              <w:t>Çalışma grubu</w:t>
            </w:r>
            <w:r>
              <w:rPr>
                <w:rFonts w:ascii="Arial" w:hAnsi="Arial"/>
                <w:b/>
                <w:spacing w:val="-7"/>
                <w:w w:val="85"/>
                <w:sz w:val="18"/>
              </w:rPr>
              <w:t xml:space="preserve"> </w:t>
            </w:r>
            <w:r>
              <w:rPr>
                <w:rFonts w:ascii="Arial" w:hAnsi="Arial"/>
                <w:b/>
                <w:w w:val="85"/>
                <w:sz w:val="18"/>
              </w:rPr>
              <w:t>üyeleri</w:t>
            </w:r>
          </w:p>
        </w:tc>
        <w:tc>
          <w:tcPr>
            <w:tcW w:w="1001" w:type="dxa"/>
            <w:shd w:val="clear" w:color="auto" w:fill="FFFF99"/>
          </w:tcPr>
          <w:p w:rsidR="003C7C4D" w:rsidRDefault="00C83083">
            <w:pPr>
              <w:pStyle w:val="TableParagraph"/>
              <w:spacing w:before="155"/>
              <w:ind w:left="156" w:right="152" w:hanging="1"/>
              <w:jc w:val="center"/>
              <w:rPr>
                <w:rFonts w:ascii="Arial" w:hAnsi="Arial"/>
                <w:b/>
                <w:sz w:val="18"/>
              </w:rPr>
            </w:pPr>
            <w:r>
              <w:rPr>
                <w:rFonts w:ascii="Arial" w:hAnsi="Arial"/>
                <w:b/>
                <w:spacing w:val="-2"/>
                <w:w w:val="90"/>
                <w:sz w:val="18"/>
              </w:rPr>
              <w:t xml:space="preserve">İşbirliği </w:t>
            </w:r>
            <w:r>
              <w:rPr>
                <w:rFonts w:ascii="Arial" w:hAnsi="Arial"/>
                <w:b/>
                <w:spacing w:val="-2"/>
                <w:w w:val="80"/>
                <w:sz w:val="18"/>
              </w:rPr>
              <w:t>Yapılacak</w:t>
            </w:r>
            <w:r>
              <w:rPr>
                <w:rFonts w:ascii="Arial" w:hAnsi="Arial"/>
                <w:b/>
                <w:spacing w:val="-2"/>
                <w:w w:val="90"/>
                <w:sz w:val="18"/>
              </w:rPr>
              <w:t xml:space="preserve"> </w:t>
            </w:r>
            <w:r>
              <w:rPr>
                <w:rFonts w:ascii="Arial" w:hAnsi="Arial"/>
                <w:b/>
                <w:spacing w:val="-4"/>
                <w:w w:val="90"/>
                <w:sz w:val="18"/>
              </w:rPr>
              <w:t>Birim</w:t>
            </w:r>
          </w:p>
        </w:tc>
        <w:tc>
          <w:tcPr>
            <w:tcW w:w="1275" w:type="dxa"/>
            <w:shd w:val="clear" w:color="auto" w:fill="FFFF99"/>
          </w:tcPr>
          <w:p w:rsidR="003C7C4D" w:rsidRDefault="003C7C4D">
            <w:pPr>
              <w:pStyle w:val="TableParagraph"/>
              <w:spacing w:before="154"/>
              <w:rPr>
                <w:rFonts w:ascii="Times New Roman"/>
                <w:sz w:val="18"/>
              </w:rPr>
            </w:pPr>
          </w:p>
          <w:p w:rsidR="003C7C4D" w:rsidRDefault="00C83083">
            <w:pPr>
              <w:pStyle w:val="TableParagraph"/>
              <w:ind w:left="206"/>
              <w:rPr>
                <w:rFonts w:ascii="Arial" w:hAnsi="Arial"/>
                <w:b/>
                <w:sz w:val="18"/>
              </w:rPr>
            </w:pPr>
            <w:r>
              <w:rPr>
                <w:rFonts w:ascii="Arial" w:hAnsi="Arial"/>
                <w:b/>
                <w:w w:val="80"/>
                <w:sz w:val="18"/>
              </w:rPr>
              <w:t>Çıktı/</w:t>
            </w:r>
            <w:r>
              <w:rPr>
                <w:rFonts w:ascii="Arial" w:hAnsi="Arial"/>
                <w:b/>
                <w:spacing w:val="-1"/>
                <w:w w:val="90"/>
                <w:sz w:val="18"/>
              </w:rPr>
              <w:t xml:space="preserve"> </w:t>
            </w:r>
            <w:r>
              <w:rPr>
                <w:rFonts w:ascii="Arial" w:hAnsi="Arial"/>
                <w:b/>
                <w:spacing w:val="-4"/>
                <w:w w:val="90"/>
                <w:sz w:val="18"/>
              </w:rPr>
              <w:t>Sonuç</w:t>
            </w:r>
          </w:p>
        </w:tc>
        <w:tc>
          <w:tcPr>
            <w:tcW w:w="1085" w:type="dxa"/>
            <w:shd w:val="clear" w:color="auto" w:fill="FFFF99"/>
          </w:tcPr>
          <w:p w:rsidR="003C7C4D" w:rsidRDefault="003C7C4D">
            <w:pPr>
              <w:pStyle w:val="TableParagraph"/>
              <w:spacing w:before="51"/>
              <w:rPr>
                <w:rFonts w:ascii="Times New Roman"/>
                <w:sz w:val="18"/>
              </w:rPr>
            </w:pPr>
          </w:p>
          <w:p w:rsidR="003C7C4D" w:rsidRDefault="00C83083">
            <w:pPr>
              <w:pStyle w:val="TableParagraph"/>
              <w:ind w:left="336" w:hanging="272"/>
              <w:rPr>
                <w:rFonts w:ascii="Arial"/>
                <w:b/>
                <w:sz w:val="18"/>
              </w:rPr>
            </w:pPr>
            <w:r>
              <w:rPr>
                <w:rFonts w:ascii="Arial"/>
                <w:b/>
                <w:spacing w:val="-2"/>
                <w:w w:val="80"/>
                <w:sz w:val="18"/>
              </w:rPr>
              <w:t>Tamamlanma</w:t>
            </w:r>
            <w:r>
              <w:rPr>
                <w:rFonts w:ascii="Arial"/>
                <w:b/>
                <w:spacing w:val="-2"/>
                <w:w w:val="90"/>
                <w:sz w:val="18"/>
              </w:rPr>
              <w:t xml:space="preserve"> Tarihi</w:t>
            </w:r>
          </w:p>
        </w:tc>
        <w:tc>
          <w:tcPr>
            <w:tcW w:w="1748" w:type="dxa"/>
            <w:shd w:val="clear" w:color="auto" w:fill="FFFF99"/>
          </w:tcPr>
          <w:p w:rsidR="003C7C4D" w:rsidRDefault="003C7C4D">
            <w:pPr>
              <w:pStyle w:val="TableParagraph"/>
              <w:spacing w:before="154"/>
              <w:rPr>
                <w:rFonts w:ascii="Times New Roman"/>
                <w:sz w:val="18"/>
              </w:rPr>
            </w:pPr>
          </w:p>
          <w:p w:rsidR="003C7C4D" w:rsidRDefault="00C83083">
            <w:pPr>
              <w:pStyle w:val="TableParagraph"/>
              <w:ind w:left="544"/>
              <w:rPr>
                <w:rFonts w:ascii="Arial" w:hAnsi="Arial"/>
                <w:b/>
                <w:sz w:val="18"/>
              </w:rPr>
            </w:pPr>
            <w:r>
              <w:rPr>
                <w:rFonts w:ascii="Arial" w:hAnsi="Arial"/>
                <w:b/>
                <w:spacing w:val="-2"/>
                <w:w w:val="90"/>
                <w:sz w:val="18"/>
              </w:rPr>
              <w:t>Açıklama</w:t>
            </w:r>
          </w:p>
        </w:tc>
      </w:tr>
      <w:tr w:rsidR="003C7C4D">
        <w:trPr>
          <w:trHeight w:val="748"/>
        </w:trPr>
        <w:tc>
          <w:tcPr>
            <w:tcW w:w="737" w:type="dxa"/>
            <w:shd w:val="clear" w:color="auto" w:fill="DA9593"/>
          </w:tcPr>
          <w:p w:rsidR="003C7C4D" w:rsidRDefault="003C7C4D">
            <w:pPr>
              <w:pStyle w:val="TableParagraph"/>
              <w:spacing w:before="63"/>
              <w:rPr>
                <w:rFonts w:ascii="Times New Roman"/>
                <w:sz w:val="18"/>
              </w:rPr>
            </w:pPr>
          </w:p>
          <w:p w:rsidR="003C7C4D" w:rsidRDefault="00C83083">
            <w:pPr>
              <w:pStyle w:val="TableParagraph"/>
              <w:ind w:left="117"/>
              <w:rPr>
                <w:rFonts w:ascii="Arial"/>
                <w:b/>
                <w:sz w:val="18"/>
              </w:rPr>
            </w:pPr>
            <w:r>
              <w:rPr>
                <w:rFonts w:ascii="Arial"/>
                <w:b/>
                <w:w w:val="80"/>
                <w:sz w:val="18"/>
              </w:rPr>
              <w:t>KFS</w:t>
            </w:r>
            <w:r>
              <w:rPr>
                <w:rFonts w:ascii="Arial"/>
                <w:b/>
                <w:spacing w:val="-1"/>
                <w:w w:val="90"/>
                <w:sz w:val="18"/>
              </w:rPr>
              <w:t xml:space="preserve"> </w:t>
            </w:r>
            <w:r>
              <w:rPr>
                <w:rFonts w:ascii="Arial"/>
                <w:b/>
                <w:spacing w:val="-5"/>
                <w:w w:val="90"/>
                <w:sz w:val="18"/>
              </w:rPr>
              <w:t>10</w:t>
            </w:r>
          </w:p>
        </w:tc>
        <w:tc>
          <w:tcPr>
            <w:tcW w:w="15444" w:type="dxa"/>
            <w:gridSpan w:val="9"/>
            <w:shd w:val="clear" w:color="auto" w:fill="DA9593"/>
          </w:tcPr>
          <w:p w:rsidR="003C7C4D" w:rsidRDefault="003C7C4D">
            <w:pPr>
              <w:pStyle w:val="TableParagraph"/>
              <w:spacing w:before="23"/>
              <w:rPr>
                <w:rFonts w:ascii="Times New Roman"/>
                <w:sz w:val="20"/>
              </w:rPr>
            </w:pPr>
          </w:p>
          <w:p w:rsidR="003C7C4D" w:rsidRDefault="00C83083">
            <w:pPr>
              <w:pStyle w:val="TableParagraph"/>
              <w:spacing w:before="1"/>
              <w:ind w:left="71"/>
              <w:rPr>
                <w:rFonts w:ascii="Arial" w:hAnsi="Arial"/>
                <w:b/>
                <w:sz w:val="20"/>
              </w:rPr>
            </w:pPr>
            <w:r>
              <w:rPr>
                <w:rFonts w:ascii="Arial" w:hAnsi="Arial"/>
                <w:b/>
                <w:w w:val="80"/>
                <w:sz w:val="20"/>
              </w:rPr>
              <w:t>Hiyerarşik</w:t>
            </w:r>
            <w:r>
              <w:rPr>
                <w:rFonts w:ascii="Arial" w:hAnsi="Arial"/>
                <w:b/>
                <w:spacing w:val="-3"/>
                <w:sz w:val="20"/>
              </w:rPr>
              <w:t xml:space="preserve"> </w:t>
            </w:r>
            <w:r>
              <w:rPr>
                <w:rFonts w:ascii="Arial" w:hAnsi="Arial"/>
                <w:b/>
                <w:w w:val="80"/>
                <w:sz w:val="20"/>
              </w:rPr>
              <w:t>kontroller:</w:t>
            </w:r>
            <w:r>
              <w:rPr>
                <w:rFonts w:ascii="Arial" w:hAnsi="Arial"/>
                <w:b/>
                <w:spacing w:val="-3"/>
                <w:sz w:val="20"/>
              </w:rPr>
              <w:t xml:space="preserve"> </w:t>
            </w:r>
            <w:r>
              <w:rPr>
                <w:rFonts w:ascii="Arial" w:hAnsi="Arial"/>
                <w:b/>
                <w:w w:val="80"/>
                <w:sz w:val="20"/>
              </w:rPr>
              <w:t>Yöneticiler,</w:t>
            </w:r>
            <w:r>
              <w:rPr>
                <w:rFonts w:ascii="Arial" w:hAnsi="Arial"/>
                <w:b/>
                <w:spacing w:val="-4"/>
                <w:sz w:val="20"/>
              </w:rPr>
              <w:t xml:space="preserve"> </w:t>
            </w:r>
            <w:r>
              <w:rPr>
                <w:rFonts w:ascii="Arial" w:hAnsi="Arial"/>
                <w:b/>
                <w:w w:val="80"/>
                <w:sz w:val="20"/>
              </w:rPr>
              <w:t>iş</w:t>
            </w:r>
            <w:r>
              <w:rPr>
                <w:rFonts w:ascii="Arial" w:hAnsi="Arial"/>
                <w:b/>
                <w:spacing w:val="-3"/>
                <w:sz w:val="20"/>
              </w:rPr>
              <w:t xml:space="preserve"> </w:t>
            </w:r>
            <w:r>
              <w:rPr>
                <w:rFonts w:ascii="Arial" w:hAnsi="Arial"/>
                <w:b/>
                <w:w w:val="80"/>
                <w:sz w:val="20"/>
              </w:rPr>
              <w:t>ve</w:t>
            </w:r>
            <w:r>
              <w:rPr>
                <w:rFonts w:ascii="Arial" w:hAnsi="Arial"/>
                <w:b/>
                <w:spacing w:val="-3"/>
                <w:sz w:val="20"/>
              </w:rPr>
              <w:t xml:space="preserve"> </w:t>
            </w:r>
            <w:r>
              <w:rPr>
                <w:rFonts w:ascii="Arial" w:hAnsi="Arial"/>
                <w:b/>
                <w:w w:val="80"/>
                <w:sz w:val="20"/>
              </w:rPr>
              <w:t>işlemlerin</w:t>
            </w:r>
            <w:r>
              <w:rPr>
                <w:rFonts w:ascii="Arial" w:hAnsi="Arial"/>
                <w:b/>
                <w:spacing w:val="-3"/>
                <w:sz w:val="20"/>
              </w:rPr>
              <w:t xml:space="preserve"> </w:t>
            </w:r>
            <w:proofErr w:type="gramStart"/>
            <w:r>
              <w:rPr>
                <w:rFonts w:ascii="Arial" w:hAnsi="Arial"/>
                <w:b/>
                <w:w w:val="80"/>
                <w:sz w:val="20"/>
              </w:rPr>
              <w:t>prosedürlere</w:t>
            </w:r>
            <w:proofErr w:type="gramEnd"/>
            <w:r>
              <w:rPr>
                <w:rFonts w:ascii="Arial" w:hAnsi="Arial"/>
                <w:b/>
                <w:spacing w:val="-4"/>
                <w:sz w:val="20"/>
              </w:rPr>
              <w:t xml:space="preserve"> </w:t>
            </w:r>
            <w:r>
              <w:rPr>
                <w:rFonts w:ascii="Arial" w:hAnsi="Arial"/>
                <w:b/>
                <w:w w:val="80"/>
                <w:sz w:val="20"/>
              </w:rPr>
              <w:t>uygunluğunu</w:t>
            </w:r>
            <w:r>
              <w:rPr>
                <w:rFonts w:ascii="Arial" w:hAnsi="Arial"/>
                <w:b/>
                <w:spacing w:val="-3"/>
                <w:sz w:val="20"/>
              </w:rPr>
              <w:t xml:space="preserve"> </w:t>
            </w:r>
            <w:r>
              <w:rPr>
                <w:rFonts w:ascii="Arial" w:hAnsi="Arial"/>
                <w:b/>
                <w:w w:val="80"/>
                <w:sz w:val="20"/>
              </w:rPr>
              <w:t>sistemli</w:t>
            </w:r>
            <w:r>
              <w:rPr>
                <w:rFonts w:ascii="Arial" w:hAnsi="Arial"/>
                <w:b/>
                <w:spacing w:val="-4"/>
                <w:sz w:val="20"/>
              </w:rPr>
              <w:t xml:space="preserve"> </w:t>
            </w:r>
            <w:r>
              <w:rPr>
                <w:rFonts w:ascii="Arial" w:hAnsi="Arial"/>
                <w:b/>
                <w:w w:val="80"/>
                <w:sz w:val="20"/>
              </w:rPr>
              <w:t>bir</w:t>
            </w:r>
            <w:r>
              <w:rPr>
                <w:rFonts w:ascii="Arial" w:hAnsi="Arial"/>
                <w:b/>
                <w:spacing w:val="-5"/>
                <w:sz w:val="20"/>
              </w:rPr>
              <w:t xml:space="preserve"> </w:t>
            </w:r>
            <w:r>
              <w:rPr>
                <w:rFonts w:ascii="Arial" w:hAnsi="Arial"/>
                <w:b/>
                <w:w w:val="80"/>
                <w:sz w:val="20"/>
              </w:rPr>
              <w:t>şekilde</w:t>
            </w:r>
            <w:r>
              <w:rPr>
                <w:rFonts w:ascii="Arial" w:hAnsi="Arial"/>
                <w:b/>
                <w:spacing w:val="-4"/>
                <w:sz w:val="20"/>
              </w:rPr>
              <w:t xml:space="preserve"> </w:t>
            </w:r>
            <w:r>
              <w:rPr>
                <w:rFonts w:ascii="Arial" w:hAnsi="Arial"/>
                <w:b/>
                <w:w w:val="80"/>
                <w:sz w:val="20"/>
              </w:rPr>
              <w:t>kontrol</w:t>
            </w:r>
            <w:r>
              <w:rPr>
                <w:rFonts w:ascii="Arial" w:hAnsi="Arial"/>
                <w:b/>
                <w:spacing w:val="-4"/>
                <w:sz w:val="20"/>
              </w:rPr>
              <w:t xml:space="preserve"> </w:t>
            </w:r>
            <w:r>
              <w:rPr>
                <w:rFonts w:ascii="Arial" w:hAnsi="Arial"/>
                <w:b/>
                <w:spacing w:val="-2"/>
                <w:w w:val="80"/>
                <w:sz w:val="20"/>
              </w:rPr>
              <w:t>etmelidir.</w:t>
            </w:r>
          </w:p>
        </w:tc>
      </w:tr>
    </w:tbl>
    <w:p w:rsidR="003C7C4D" w:rsidRDefault="003C7C4D">
      <w:pPr>
        <w:pStyle w:val="GvdeMetni"/>
        <w:spacing w:after="1"/>
        <w:rPr>
          <w:sz w:val="8"/>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
        <w:gridCol w:w="2598"/>
        <w:gridCol w:w="3069"/>
        <w:gridCol w:w="632"/>
        <w:gridCol w:w="2804"/>
        <w:gridCol w:w="1433"/>
        <w:gridCol w:w="1001"/>
        <w:gridCol w:w="1287"/>
        <w:gridCol w:w="1145"/>
        <w:gridCol w:w="1551"/>
      </w:tblGrid>
      <w:tr w:rsidR="003C7C4D">
        <w:trPr>
          <w:trHeight w:val="3314"/>
        </w:trPr>
        <w:tc>
          <w:tcPr>
            <w:tcW w:w="574"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3"/>
              <w:rPr>
                <w:rFonts w:ascii="Times New Roman"/>
                <w:sz w:val="18"/>
              </w:rPr>
            </w:pPr>
          </w:p>
          <w:p w:rsidR="003C7C4D" w:rsidRDefault="00C83083">
            <w:pPr>
              <w:pStyle w:val="TableParagraph"/>
              <w:spacing w:line="244" w:lineRule="auto"/>
              <w:ind w:left="141"/>
              <w:rPr>
                <w:sz w:val="18"/>
              </w:rPr>
            </w:pPr>
            <w:r>
              <w:rPr>
                <w:spacing w:val="-4"/>
                <w:w w:val="80"/>
                <w:sz w:val="18"/>
              </w:rPr>
              <w:t>KFS</w:t>
            </w:r>
            <w:r>
              <w:rPr>
                <w:sz w:val="18"/>
              </w:rPr>
              <w:t xml:space="preserve"> </w:t>
            </w:r>
            <w:r>
              <w:rPr>
                <w:spacing w:val="-4"/>
                <w:w w:val="80"/>
                <w:sz w:val="18"/>
              </w:rPr>
              <w:t>10.1</w:t>
            </w:r>
          </w:p>
        </w:tc>
        <w:tc>
          <w:tcPr>
            <w:tcW w:w="2598"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06"/>
              <w:rPr>
                <w:rFonts w:ascii="Times New Roman"/>
                <w:sz w:val="18"/>
              </w:rPr>
            </w:pPr>
          </w:p>
          <w:p w:rsidR="003C7C4D" w:rsidRDefault="00C83083">
            <w:pPr>
              <w:pStyle w:val="TableParagraph"/>
              <w:spacing w:before="1" w:line="244" w:lineRule="auto"/>
              <w:ind w:left="69"/>
              <w:rPr>
                <w:sz w:val="18"/>
              </w:rPr>
            </w:pPr>
            <w:r>
              <w:rPr>
                <w:w w:val="85"/>
                <w:sz w:val="18"/>
              </w:rPr>
              <w:t>Yöneticiler,</w:t>
            </w:r>
            <w:r>
              <w:rPr>
                <w:spacing w:val="-5"/>
                <w:w w:val="85"/>
                <w:sz w:val="18"/>
              </w:rPr>
              <w:t xml:space="preserve"> </w:t>
            </w:r>
            <w:proofErr w:type="gramStart"/>
            <w:r>
              <w:rPr>
                <w:w w:val="85"/>
                <w:sz w:val="18"/>
              </w:rPr>
              <w:t>prosedürlerin</w:t>
            </w:r>
            <w:proofErr w:type="gramEnd"/>
            <w:r>
              <w:rPr>
                <w:spacing w:val="-4"/>
                <w:w w:val="85"/>
                <w:sz w:val="18"/>
              </w:rPr>
              <w:t xml:space="preserve"> </w:t>
            </w:r>
            <w:r>
              <w:rPr>
                <w:w w:val="85"/>
                <w:sz w:val="18"/>
              </w:rPr>
              <w:t>etkili</w:t>
            </w:r>
            <w:r>
              <w:rPr>
                <w:spacing w:val="-5"/>
                <w:w w:val="85"/>
                <w:sz w:val="18"/>
              </w:rPr>
              <w:t xml:space="preserve"> </w:t>
            </w:r>
            <w:r>
              <w:rPr>
                <w:w w:val="85"/>
                <w:sz w:val="18"/>
              </w:rPr>
              <w:t xml:space="preserve">ve </w:t>
            </w:r>
            <w:r>
              <w:rPr>
                <w:w w:val="80"/>
                <w:sz w:val="18"/>
              </w:rPr>
              <w:t>sürekli bir şekilde uygulanması için</w:t>
            </w:r>
            <w:r>
              <w:rPr>
                <w:w w:val="90"/>
                <w:sz w:val="18"/>
              </w:rPr>
              <w:t xml:space="preserve"> gerekli</w:t>
            </w:r>
            <w:r>
              <w:rPr>
                <w:spacing w:val="-8"/>
                <w:w w:val="90"/>
                <w:sz w:val="18"/>
              </w:rPr>
              <w:t xml:space="preserve"> </w:t>
            </w:r>
            <w:r>
              <w:rPr>
                <w:w w:val="90"/>
                <w:sz w:val="18"/>
              </w:rPr>
              <w:t>kontrolleri</w:t>
            </w:r>
            <w:r>
              <w:rPr>
                <w:spacing w:val="-7"/>
                <w:w w:val="90"/>
                <w:sz w:val="18"/>
              </w:rPr>
              <w:t xml:space="preserve"> </w:t>
            </w:r>
            <w:r>
              <w:rPr>
                <w:w w:val="90"/>
                <w:sz w:val="18"/>
              </w:rPr>
              <w:t>yapmalıdır.</w:t>
            </w:r>
          </w:p>
        </w:tc>
        <w:tc>
          <w:tcPr>
            <w:tcW w:w="3069"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4"/>
              <w:rPr>
                <w:rFonts w:ascii="Times New Roman"/>
                <w:sz w:val="18"/>
              </w:rPr>
            </w:pPr>
          </w:p>
          <w:p w:rsidR="003C7C4D" w:rsidRDefault="00C83083">
            <w:pPr>
              <w:pStyle w:val="TableParagraph"/>
              <w:spacing w:line="244" w:lineRule="auto"/>
              <w:ind w:left="68" w:right="60"/>
              <w:jc w:val="both"/>
              <w:rPr>
                <w:sz w:val="18"/>
              </w:rPr>
            </w:pPr>
            <w:r>
              <w:rPr>
                <w:w w:val="85"/>
                <w:sz w:val="18"/>
              </w:rPr>
              <w:t>Birimlerin iş akış şemaları çıkartılmış, iş ve işlemlerin</w:t>
            </w:r>
            <w:r>
              <w:rPr>
                <w:spacing w:val="-5"/>
                <w:w w:val="85"/>
                <w:sz w:val="18"/>
              </w:rPr>
              <w:t xml:space="preserve"> </w:t>
            </w:r>
            <w:r>
              <w:rPr>
                <w:w w:val="85"/>
                <w:sz w:val="18"/>
              </w:rPr>
              <w:t>süreçleri</w:t>
            </w:r>
            <w:r>
              <w:rPr>
                <w:spacing w:val="-5"/>
                <w:w w:val="85"/>
                <w:sz w:val="18"/>
              </w:rPr>
              <w:t xml:space="preserve"> </w:t>
            </w:r>
            <w:r>
              <w:rPr>
                <w:w w:val="85"/>
                <w:sz w:val="18"/>
              </w:rPr>
              <w:t>kontrol</w:t>
            </w:r>
            <w:r>
              <w:rPr>
                <w:spacing w:val="-5"/>
                <w:w w:val="85"/>
                <w:sz w:val="18"/>
              </w:rPr>
              <w:t xml:space="preserve"> </w:t>
            </w:r>
            <w:r>
              <w:rPr>
                <w:w w:val="85"/>
                <w:sz w:val="18"/>
              </w:rPr>
              <w:t>edilerek</w:t>
            </w:r>
            <w:r>
              <w:rPr>
                <w:spacing w:val="-5"/>
                <w:w w:val="85"/>
                <w:sz w:val="18"/>
              </w:rPr>
              <w:t xml:space="preserve"> </w:t>
            </w:r>
            <w:r>
              <w:rPr>
                <w:w w:val="85"/>
                <w:sz w:val="18"/>
              </w:rPr>
              <w:t xml:space="preserve">çalışma </w:t>
            </w:r>
            <w:r>
              <w:rPr>
                <w:w w:val="90"/>
                <w:sz w:val="18"/>
              </w:rPr>
              <w:t>ve</w:t>
            </w:r>
            <w:r>
              <w:rPr>
                <w:spacing w:val="-8"/>
                <w:w w:val="90"/>
                <w:sz w:val="18"/>
              </w:rPr>
              <w:t xml:space="preserve"> </w:t>
            </w:r>
            <w:r>
              <w:rPr>
                <w:w w:val="90"/>
                <w:sz w:val="18"/>
              </w:rPr>
              <w:t>kontroller</w:t>
            </w:r>
            <w:r>
              <w:rPr>
                <w:spacing w:val="-7"/>
                <w:w w:val="90"/>
                <w:sz w:val="18"/>
              </w:rPr>
              <w:t xml:space="preserve"> </w:t>
            </w:r>
            <w:r>
              <w:rPr>
                <w:w w:val="90"/>
                <w:sz w:val="18"/>
              </w:rPr>
              <w:t>yapılmaktadır.</w:t>
            </w:r>
            <w:r>
              <w:rPr>
                <w:spacing w:val="-7"/>
                <w:w w:val="90"/>
                <w:sz w:val="18"/>
              </w:rPr>
              <w:t xml:space="preserve"> </w:t>
            </w:r>
            <w:r>
              <w:rPr>
                <w:w w:val="90"/>
                <w:sz w:val="18"/>
              </w:rPr>
              <w:t xml:space="preserve">Prosedürlerin </w:t>
            </w:r>
            <w:r>
              <w:rPr>
                <w:w w:val="85"/>
                <w:sz w:val="18"/>
              </w:rPr>
              <w:t>etkili</w:t>
            </w:r>
            <w:r>
              <w:rPr>
                <w:spacing w:val="-2"/>
                <w:w w:val="85"/>
                <w:sz w:val="18"/>
              </w:rPr>
              <w:t xml:space="preserve"> </w:t>
            </w:r>
            <w:r>
              <w:rPr>
                <w:w w:val="85"/>
                <w:sz w:val="18"/>
              </w:rPr>
              <w:t>ve</w:t>
            </w:r>
            <w:r>
              <w:rPr>
                <w:spacing w:val="-2"/>
                <w:w w:val="85"/>
                <w:sz w:val="18"/>
              </w:rPr>
              <w:t xml:space="preserve"> </w:t>
            </w:r>
            <w:r>
              <w:rPr>
                <w:w w:val="85"/>
                <w:sz w:val="18"/>
              </w:rPr>
              <w:t>sürekli</w:t>
            </w:r>
            <w:r>
              <w:rPr>
                <w:spacing w:val="-2"/>
                <w:w w:val="85"/>
                <w:sz w:val="18"/>
              </w:rPr>
              <w:t xml:space="preserve"> </w:t>
            </w:r>
            <w:r>
              <w:rPr>
                <w:w w:val="85"/>
                <w:sz w:val="18"/>
              </w:rPr>
              <w:t>bir</w:t>
            </w:r>
            <w:r>
              <w:rPr>
                <w:spacing w:val="-2"/>
                <w:w w:val="85"/>
                <w:sz w:val="18"/>
              </w:rPr>
              <w:t xml:space="preserve"> </w:t>
            </w:r>
            <w:r>
              <w:rPr>
                <w:w w:val="85"/>
                <w:sz w:val="18"/>
              </w:rPr>
              <w:t>şekilde</w:t>
            </w:r>
            <w:r>
              <w:rPr>
                <w:spacing w:val="-2"/>
                <w:w w:val="85"/>
                <w:sz w:val="18"/>
              </w:rPr>
              <w:t xml:space="preserve"> </w:t>
            </w:r>
            <w:r>
              <w:rPr>
                <w:w w:val="85"/>
                <w:sz w:val="18"/>
              </w:rPr>
              <w:t>uygulanması</w:t>
            </w:r>
            <w:r>
              <w:rPr>
                <w:spacing w:val="-1"/>
                <w:w w:val="85"/>
                <w:sz w:val="18"/>
              </w:rPr>
              <w:t xml:space="preserve"> </w:t>
            </w:r>
            <w:r>
              <w:rPr>
                <w:w w:val="85"/>
                <w:sz w:val="18"/>
              </w:rPr>
              <w:t>için gerekli</w:t>
            </w:r>
            <w:r>
              <w:rPr>
                <w:spacing w:val="-5"/>
                <w:w w:val="85"/>
                <w:sz w:val="18"/>
              </w:rPr>
              <w:t xml:space="preserve"> </w:t>
            </w:r>
            <w:r>
              <w:rPr>
                <w:w w:val="85"/>
                <w:sz w:val="18"/>
              </w:rPr>
              <w:t>olan</w:t>
            </w:r>
            <w:r>
              <w:rPr>
                <w:spacing w:val="-4"/>
                <w:w w:val="85"/>
                <w:sz w:val="18"/>
              </w:rPr>
              <w:t xml:space="preserve"> </w:t>
            </w:r>
            <w:r>
              <w:rPr>
                <w:w w:val="85"/>
                <w:sz w:val="18"/>
              </w:rPr>
              <w:t>kontroller</w:t>
            </w:r>
            <w:r>
              <w:rPr>
                <w:spacing w:val="-5"/>
                <w:w w:val="85"/>
                <w:sz w:val="18"/>
              </w:rPr>
              <w:t xml:space="preserve"> </w:t>
            </w:r>
            <w:r>
              <w:rPr>
                <w:w w:val="85"/>
                <w:sz w:val="18"/>
              </w:rPr>
              <w:t>yöneticiler</w:t>
            </w:r>
            <w:r>
              <w:rPr>
                <w:spacing w:val="-5"/>
                <w:w w:val="85"/>
                <w:sz w:val="18"/>
              </w:rPr>
              <w:t xml:space="preserve"> </w:t>
            </w:r>
            <w:r>
              <w:rPr>
                <w:w w:val="85"/>
                <w:sz w:val="18"/>
              </w:rPr>
              <w:t xml:space="preserve">tarafından </w:t>
            </w:r>
            <w:r>
              <w:rPr>
                <w:spacing w:val="-2"/>
                <w:w w:val="90"/>
                <w:sz w:val="18"/>
              </w:rPr>
              <w:t>gerçekleştirilmektedir.</w:t>
            </w:r>
          </w:p>
        </w:tc>
        <w:tc>
          <w:tcPr>
            <w:tcW w:w="632"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3"/>
              <w:rPr>
                <w:rFonts w:ascii="Times New Roman"/>
                <w:sz w:val="18"/>
              </w:rPr>
            </w:pPr>
          </w:p>
          <w:p w:rsidR="003C7C4D" w:rsidRDefault="00C83083">
            <w:pPr>
              <w:pStyle w:val="TableParagraph"/>
              <w:spacing w:line="244" w:lineRule="auto"/>
              <w:ind w:left="107" w:firstLine="62"/>
              <w:rPr>
                <w:sz w:val="18"/>
              </w:rPr>
            </w:pPr>
            <w:r>
              <w:rPr>
                <w:spacing w:val="-4"/>
                <w:w w:val="90"/>
                <w:sz w:val="18"/>
              </w:rPr>
              <w:t>KFS</w:t>
            </w:r>
            <w:r>
              <w:rPr>
                <w:spacing w:val="-2"/>
                <w:w w:val="90"/>
                <w:sz w:val="18"/>
              </w:rPr>
              <w:t xml:space="preserve"> </w:t>
            </w:r>
            <w:r>
              <w:rPr>
                <w:spacing w:val="-2"/>
                <w:w w:val="80"/>
                <w:sz w:val="18"/>
              </w:rPr>
              <w:t>10.1.1</w:t>
            </w:r>
          </w:p>
        </w:tc>
        <w:tc>
          <w:tcPr>
            <w:tcW w:w="2804"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06"/>
              <w:rPr>
                <w:rFonts w:ascii="Times New Roman"/>
                <w:sz w:val="18"/>
              </w:rPr>
            </w:pPr>
          </w:p>
          <w:p w:rsidR="003C7C4D" w:rsidRDefault="00C83083">
            <w:pPr>
              <w:pStyle w:val="TableParagraph"/>
              <w:spacing w:before="1" w:line="244" w:lineRule="auto"/>
              <w:ind w:left="66" w:right="63"/>
              <w:jc w:val="both"/>
              <w:rPr>
                <w:sz w:val="18"/>
              </w:rPr>
            </w:pPr>
            <w:r>
              <w:rPr>
                <w:w w:val="90"/>
                <w:sz w:val="18"/>
              </w:rPr>
              <w:t xml:space="preserve">Uygulamada mevcuttur. İç Kontrol </w:t>
            </w:r>
            <w:r>
              <w:rPr>
                <w:w w:val="85"/>
                <w:sz w:val="18"/>
              </w:rPr>
              <w:t xml:space="preserve">Sisteminin öngördüğü makul güvence </w:t>
            </w:r>
            <w:r>
              <w:rPr>
                <w:w w:val="90"/>
                <w:sz w:val="18"/>
              </w:rPr>
              <w:t>seviyesine</w:t>
            </w:r>
            <w:r>
              <w:rPr>
                <w:spacing w:val="-2"/>
                <w:w w:val="90"/>
                <w:sz w:val="18"/>
              </w:rPr>
              <w:t xml:space="preserve"> </w:t>
            </w:r>
            <w:r>
              <w:rPr>
                <w:w w:val="90"/>
                <w:sz w:val="18"/>
              </w:rPr>
              <w:t>çıkartılacaktır.</w:t>
            </w:r>
          </w:p>
        </w:tc>
        <w:tc>
          <w:tcPr>
            <w:tcW w:w="1433"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3"/>
              <w:rPr>
                <w:rFonts w:ascii="Times New Roman"/>
                <w:sz w:val="18"/>
              </w:rPr>
            </w:pPr>
          </w:p>
          <w:p w:rsidR="003C7C4D" w:rsidRDefault="00C83083">
            <w:pPr>
              <w:pStyle w:val="TableParagraph"/>
              <w:spacing w:line="244" w:lineRule="auto"/>
              <w:ind w:left="65"/>
              <w:rPr>
                <w:sz w:val="18"/>
              </w:rPr>
            </w:pPr>
            <w:r>
              <w:rPr>
                <w:w w:val="80"/>
                <w:sz w:val="18"/>
              </w:rPr>
              <w:t>Mali</w:t>
            </w:r>
            <w:r>
              <w:rPr>
                <w:spacing w:val="-3"/>
                <w:w w:val="80"/>
                <w:sz w:val="18"/>
              </w:rPr>
              <w:t xml:space="preserve"> </w:t>
            </w:r>
            <w:r>
              <w:rPr>
                <w:w w:val="80"/>
                <w:sz w:val="18"/>
              </w:rPr>
              <w:t>Hizmetler</w:t>
            </w:r>
            <w:r>
              <w:rPr>
                <w:w w:val="90"/>
                <w:sz w:val="18"/>
              </w:rPr>
              <w:t xml:space="preserve"> </w:t>
            </w:r>
            <w:r>
              <w:rPr>
                <w:spacing w:val="-2"/>
                <w:w w:val="90"/>
                <w:sz w:val="18"/>
              </w:rPr>
              <w:t>Müdürlüğü</w:t>
            </w:r>
          </w:p>
        </w:tc>
        <w:tc>
          <w:tcPr>
            <w:tcW w:w="1001"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08"/>
              <w:rPr>
                <w:rFonts w:ascii="Times New Roman"/>
                <w:sz w:val="18"/>
              </w:rPr>
            </w:pPr>
          </w:p>
          <w:p w:rsidR="003C7C4D" w:rsidRDefault="00C83083">
            <w:pPr>
              <w:pStyle w:val="TableParagraph"/>
              <w:ind w:left="21" w:right="21"/>
              <w:jc w:val="center"/>
              <w:rPr>
                <w:sz w:val="18"/>
              </w:rPr>
            </w:pPr>
            <w:r>
              <w:rPr>
                <w:w w:val="80"/>
                <w:sz w:val="18"/>
              </w:rPr>
              <w:t>Tüm</w:t>
            </w:r>
            <w:r>
              <w:rPr>
                <w:spacing w:val="-2"/>
                <w:sz w:val="18"/>
              </w:rPr>
              <w:t xml:space="preserve"> </w:t>
            </w:r>
            <w:r>
              <w:rPr>
                <w:spacing w:val="-2"/>
                <w:w w:val="90"/>
                <w:sz w:val="18"/>
              </w:rPr>
              <w:t>Birimler</w:t>
            </w:r>
          </w:p>
        </w:tc>
        <w:tc>
          <w:tcPr>
            <w:tcW w:w="1287"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3"/>
              <w:rPr>
                <w:rFonts w:ascii="Times New Roman"/>
                <w:sz w:val="18"/>
              </w:rPr>
            </w:pPr>
          </w:p>
          <w:p w:rsidR="003C7C4D" w:rsidRDefault="00C83083">
            <w:pPr>
              <w:pStyle w:val="TableParagraph"/>
              <w:spacing w:line="244" w:lineRule="auto"/>
              <w:ind w:left="65" w:right="54"/>
              <w:rPr>
                <w:sz w:val="18"/>
              </w:rPr>
            </w:pPr>
            <w:r>
              <w:rPr>
                <w:w w:val="80"/>
                <w:sz w:val="18"/>
              </w:rPr>
              <w:t>Kontrol</w:t>
            </w:r>
            <w:r>
              <w:rPr>
                <w:spacing w:val="-3"/>
                <w:w w:val="80"/>
                <w:sz w:val="18"/>
              </w:rPr>
              <w:t xml:space="preserve"> </w:t>
            </w:r>
            <w:r>
              <w:rPr>
                <w:w w:val="80"/>
                <w:sz w:val="18"/>
              </w:rPr>
              <w:t>Süreçleri</w:t>
            </w:r>
            <w:r>
              <w:rPr>
                <w:w w:val="85"/>
                <w:sz w:val="18"/>
              </w:rPr>
              <w:t xml:space="preserve"> </w:t>
            </w:r>
            <w:r>
              <w:rPr>
                <w:spacing w:val="-2"/>
                <w:w w:val="85"/>
                <w:sz w:val="18"/>
              </w:rPr>
              <w:t>İş</w:t>
            </w:r>
            <w:r>
              <w:rPr>
                <w:spacing w:val="-7"/>
                <w:sz w:val="18"/>
              </w:rPr>
              <w:t xml:space="preserve"> </w:t>
            </w:r>
            <w:r>
              <w:rPr>
                <w:spacing w:val="-2"/>
                <w:w w:val="85"/>
                <w:sz w:val="18"/>
              </w:rPr>
              <w:t>Akış</w:t>
            </w:r>
            <w:r>
              <w:rPr>
                <w:spacing w:val="-6"/>
                <w:sz w:val="18"/>
              </w:rPr>
              <w:t xml:space="preserve"> </w:t>
            </w:r>
            <w:r>
              <w:rPr>
                <w:spacing w:val="-2"/>
                <w:w w:val="85"/>
                <w:sz w:val="18"/>
              </w:rPr>
              <w:t>Şemaları</w:t>
            </w:r>
          </w:p>
        </w:tc>
        <w:tc>
          <w:tcPr>
            <w:tcW w:w="1145"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08"/>
              <w:rPr>
                <w:rFonts w:ascii="Times New Roman"/>
                <w:sz w:val="18"/>
              </w:rPr>
            </w:pPr>
          </w:p>
          <w:p w:rsidR="003C7C4D" w:rsidRDefault="00C83083">
            <w:pPr>
              <w:pStyle w:val="TableParagraph"/>
              <w:jc w:val="center"/>
              <w:rPr>
                <w:sz w:val="18"/>
              </w:rPr>
            </w:pPr>
            <w:r>
              <w:rPr>
                <w:spacing w:val="-4"/>
                <w:w w:val="90"/>
                <w:sz w:val="18"/>
              </w:rPr>
              <w:t>2022</w:t>
            </w:r>
          </w:p>
        </w:tc>
        <w:tc>
          <w:tcPr>
            <w:tcW w:w="1551"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06"/>
              <w:rPr>
                <w:rFonts w:ascii="Times New Roman"/>
                <w:sz w:val="18"/>
              </w:rPr>
            </w:pPr>
          </w:p>
          <w:p w:rsidR="003C7C4D" w:rsidRDefault="00C83083">
            <w:pPr>
              <w:pStyle w:val="TableParagraph"/>
              <w:spacing w:before="1" w:line="244" w:lineRule="auto"/>
              <w:ind w:left="67"/>
              <w:rPr>
                <w:sz w:val="18"/>
              </w:rPr>
            </w:pPr>
            <w:r>
              <w:rPr>
                <w:w w:val="90"/>
                <w:sz w:val="18"/>
              </w:rPr>
              <w:t>Mevcut</w:t>
            </w:r>
            <w:r>
              <w:rPr>
                <w:spacing w:val="-4"/>
                <w:w w:val="90"/>
                <w:sz w:val="18"/>
              </w:rPr>
              <w:t xml:space="preserve"> </w:t>
            </w:r>
            <w:r>
              <w:rPr>
                <w:w w:val="90"/>
                <w:sz w:val="18"/>
              </w:rPr>
              <w:t>durumun devamına</w:t>
            </w:r>
            <w:r>
              <w:rPr>
                <w:spacing w:val="-4"/>
                <w:w w:val="90"/>
                <w:sz w:val="18"/>
              </w:rPr>
              <w:t xml:space="preserve"> </w:t>
            </w:r>
            <w:r>
              <w:rPr>
                <w:w w:val="90"/>
                <w:sz w:val="18"/>
              </w:rPr>
              <w:t xml:space="preserve">yönelik </w:t>
            </w:r>
            <w:r>
              <w:rPr>
                <w:w w:val="80"/>
                <w:sz w:val="18"/>
              </w:rPr>
              <w:t>eylem</w:t>
            </w:r>
            <w:r>
              <w:rPr>
                <w:spacing w:val="-3"/>
                <w:w w:val="80"/>
                <w:sz w:val="18"/>
              </w:rPr>
              <w:t xml:space="preserve"> </w:t>
            </w:r>
            <w:r>
              <w:rPr>
                <w:w w:val="80"/>
                <w:sz w:val="18"/>
              </w:rPr>
              <w:t>öngörülmüştür</w:t>
            </w:r>
          </w:p>
        </w:tc>
      </w:tr>
      <w:tr w:rsidR="003C7C4D">
        <w:trPr>
          <w:trHeight w:val="3050"/>
        </w:trPr>
        <w:tc>
          <w:tcPr>
            <w:tcW w:w="574"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79"/>
              <w:rPr>
                <w:rFonts w:ascii="Times New Roman"/>
                <w:sz w:val="18"/>
              </w:rPr>
            </w:pPr>
          </w:p>
          <w:p w:rsidR="003C7C4D" w:rsidRDefault="00C83083">
            <w:pPr>
              <w:pStyle w:val="TableParagraph"/>
              <w:spacing w:before="1" w:line="242" w:lineRule="auto"/>
              <w:ind w:left="141"/>
              <w:rPr>
                <w:sz w:val="18"/>
              </w:rPr>
            </w:pPr>
            <w:r>
              <w:rPr>
                <w:spacing w:val="-4"/>
                <w:w w:val="80"/>
                <w:sz w:val="18"/>
              </w:rPr>
              <w:t>KFS</w:t>
            </w:r>
            <w:r>
              <w:rPr>
                <w:sz w:val="18"/>
              </w:rPr>
              <w:t xml:space="preserve"> </w:t>
            </w:r>
            <w:r>
              <w:rPr>
                <w:spacing w:val="-4"/>
                <w:w w:val="80"/>
                <w:sz w:val="18"/>
              </w:rPr>
              <w:t>10.2</w:t>
            </w:r>
          </w:p>
        </w:tc>
        <w:tc>
          <w:tcPr>
            <w:tcW w:w="2598"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80"/>
              <w:rPr>
                <w:rFonts w:ascii="Times New Roman"/>
                <w:sz w:val="18"/>
              </w:rPr>
            </w:pPr>
          </w:p>
          <w:p w:rsidR="003C7C4D" w:rsidRDefault="00C83083">
            <w:pPr>
              <w:pStyle w:val="TableParagraph"/>
              <w:spacing w:line="242" w:lineRule="auto"/>
              <w:ind w:left="69" w:right="60"/>
              <w:jc w:val="both"/>
              <w:rPr>
                <w:sz w:val="18"/>
              </w:rPr>
            </w:pPr>
            <w:r>
              <w:rPr>
                <w:w w:val="90"/>
                <w:sz w:val="18"/>
              </w:rPr>
              <w:t>Yöneticiler, personelin iş ve işlemlerini izlemeli ve onaylamalı, hata</w:t>
            </w:r>
            <w:r>
              <w:rPr>
                <w:spacing w:val="-8"/>
                <w:w w:val="90"/>
                <w:sz w:val="18"/>
              </w:rPr>
              <w:t xml:space="preserve"> </w:t>
            </w:r>
            <w:r>
              <w:rPr>
                <w:w w:val="90"/>
                <w:sz w:val="18"/>
              </w:rPr>
              <w:t>ve</w:t>
            </w:r>
            <w:r>
              <w:rPr>
                <w:spacing w:val="-7"/>
                <w:w w:val="90"/>
                <w:sz w:val="18"/>
              </w:rPr>
              <w:t xml:space="preserve"> </w:t>
            </w:r>
            <w:r>
              <w:rPr>
                <w:w w:val="90"/>
                <w:sz w:val="18"/>
              </w:rPr>
              <w:t>usulsüzlüklerin</w:t>
            </w:r>
            <w:r>
              <w:rPr>
                <w:spacing w:val="-7"/>
                <w:w w:val="90"/>
                <w:sz w:val="18"/>
              </w:rPr>
              <w:t xml:space="preserve"> </w:t>
            </w:r>
            <w:r>
              <w:rPr>
                <w:w w:val="90"/>
                <w:sz w:val="18"/>
              </w:rPr>
              <w:t xml:space="preserve">giderilmesi </w:t>
            </w:r>
            <w:r>
              <w:rPr>
                <w:spacing w:val="-2"/>
                <w:w w:val="90"/>
                <w:sz w:val="18"/>
              </w:rPr>
              <w:t>için gerekli talimatları vermelidir.</w:t>
            </w:r>
          </w:p>
        </w:tc>
        <w:tc>
          <w:tcPr>
            <w:tcW w:w="3069"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84"/>
              <w:rPr>
                <w:rFonts w:ascii="Times New Roman"/>
                <w:sz w:val="18"/>
              </w:rPr>
            </w:pPr>
          </w:p>
          <w:p w:rsidR="003C7C4D" w:rsidRDefault="00C83083">
            <w:pPr>
              <w:pStyle w:val="TableParagraph"/>
              <w:spacing w:before="1" w:line="242" w:lineRule="auto"/>
              <w:ind w:left="68" w:right="61"/>
              <w:jc w:val="both"/>
              <w:rPr>
                <w:sz w:val="18"/>
              </w:rPr>
            </w:pPr>
            <w:r>
              <w:rPr>
                <w:w w:val="90"/>
                <w:sz w:val="18"/>
              </w:rPr>
              <w:t xml:space="preserve">Belediyemiz yapılan iş ve işlemlerde </w:t>
            </w:r>
            <w:r>
              <w:rPr>
                <w:w w:val="85"/>
                <w:sz w:val="18"/>
              </w:rPr>
              <w:t>otomasyon</w:t>
            </w:r>
            <w:r>
              <w:rPr>
                <w:spacing w:val="-3"/>
                <w:w w:val="85"/>
                <w:sz w:val="18"/>
              </w:rPr>
              <w:t xml:space="preserve"> </w:t>
            </w:r>
            <w:r>
              <w:rPr>
                <w:w w:val="85"/>
                <w:sz w:val="18"/>
              </w:rPr>
              <w:t>sistemi</w:t>
            </w:r>
            <w:r>
              <w:rPr>
                <w:spacing w:val="-3"/>
                <w:w w:val="85"/>
                <w:sz w:val="18"/>
              </w:rPr>
              <w:t xml:space="preserve"> </w:t>
            </w:r>
            <w:r>
              <w:rPr>
                <w:w w:val="85"/>
                <w:sz w:val="18"/>
              </w:rPr>
              <w:t>üzerinden</w:t>
            </w:r>
            <w:r>
              <w:rPr>
                <w:spacing w:val="-3"/>
                <w:w w:val="85"/>
                <w:sz w:val="18"/>
              </w:rPr>
              <w:t xml:space="preserve"> </w:t>
            </w:r>
            <w:r>
              <w:rPr>
                <w:w w:val="85"/>
                <w:sz w:val="18"/>
              </w:rPr>
              <w:t xml:space="preserve">yürütülmekte </w:t>
            </w:r>
            <w:r>
              <w:rPr>
                <w:w w:val="90"/>
                <w:sz w:val="18"/>
              </w:rPr>
              <w:t xml:space="preserve">olup, hiyerarşik </w:t>
            </w:r>
            <w:proofErr w:type="spellStart"/>
            <w:r>
              <w:rPr>
                <w:w w:val="90"/>
                <w:sz w:val="18"/>
              </w:rPr>
              <w:t>konrtollu</w:t>
            </w:r>
            <w:proofErr w:type="spellEnd"/>
            <w:r>
              <w:rPr>
                <w:w w:val="90"/>
                <w:sz w:val="18"/>
              </w:rPr>
              <w:t xml:space="preserve"> ve onaylanarak </w:t>
            </w:r>
            <w:r>
              <w:rPr>
                <w:w w:val="85"/>
                <w:sz w:val="18"/>
              </w:rPr>
              <w:t>devam</w:t>
            </w:r>
            <w:r>
              <w:rPr>
                <w:spacing w:val="-3"/>
                <w:w w:val="85"/>
                <w:sz w:val="18"/>
              </w:rPr>
              <w:t xml:space="preserve"> </w:t>
            </w:r>
            <w:r>
              <w:rPr>
                <w:w w:val="85"/>
                <w:sz w:val="18"/>
              </w:rPr>
              <w:t>edilmektedir.</w:t>
            </w:r>
            <w:r>
              <w:rPr>
                <w:spacing w:val="-3"/>
                <w:w w:val="85"/>
                <w:sz w:val="18"/>
              </w:rPr>
              <w:t xml:space="preserve"> </w:t>
            </w:r>
            <w:r>
              <w:rPr>
                <w:w w:val="85"/>
                <w:sz w:val="18"/>
              </w:rPr>
              <w:t>Hata</w:t>
            </w:r>
            <w:r>
              <w:rPr>
                <w:spacing w:val="-3"/>
                <w:w w:val="85"/>
                <w:sz w:val="18"/>
              </w:rPr>
              <w:t xml:space="preserve"> </w:t>
            </w:r>
            <w:r>
              <w:rPr>
                <w:w w:val="85"/>
                <w:sz w:val="18"/>
              </w:rPr>
              <w:t>ve</w:t>
            </w:r>
            <w:r>
              <w:rPr>
                <w:spacing w:val="-3"/>
                <w:w w:val="85"/>
                <w:sz w:val="18"/>
              </w:rPr>
              <w:t xml:space="preserve"> </w:t>
            </w:r>
            <w:r>
              <w:rPr>
                <w:w w:val="85"/>
                <w:sz w:val="18"/>
              </w:rPr>
              <w:t xml:space="preserve">usulsüzlükleri </w:t>
            </w:r>
            <w:proofErr w:type="spellStart"/>
            <w:r>
              <w:rPr>
                <w:spacing w:val="-2"/>
                <w:w w:val="90"/>
                <w:sz w:val="18"/>
              </w:rPr>
              <w:t>minimuna</w:t>
            </w:r>
            <w:proofErr w:type="spellEnd"/>
            <w:r>
              <w:rPr>
                <w:spacing w:val="-2"/>
                <w:w w:val="90"/>
                <w:sz w:val="18"/>
              </w:rPr>
              <w:t xml:space="preserve"> indirmek için görev tanımları ve </w:t>
            </w:r>
            <w:r>
              <w:rPr>
                <w:spacing w:val="-2"/>
                <w:w w:val="85"/>
                <w:sz w:val="18"/>
              </w:rPr>
              <w:t>hassas görevlerle ilgili</w:t>
            </w:r>
            <w:r>
              <w:rPr>
                <w:spacing w:val="-4"/>
                <w:sz w:val="18"/>
              </w:rPr>
              <w:t xml:space="preserve"> </w:t>
            </w:r>
            <w:r>
              <w:rPr>
                <w:spacing w:val="-2"/>
                <w:w w:val="85"/>
                <w:sz w:val="18"/>
              </w:rPr>
              <w:t>çalışmalar yapılmaya</w:t>
            </w:r>
            <w:r>
              <w:rPr>
                <w:w w:val="85"/>
                <w:sz w:val="18"/>
              </w:rPr>
              <w:t xml:space="preserve"> </w:t>
            </w:r>
            <w:r>
              <w:rPr>
                <w:w w:val="90"/>
                <w:sz w:val="18"/>
              </w:rPr>
              <w:t>devam</w:t>
            </w:r>
            <w:r>
              <w:rPr>
                <w:spacing w:val="-4"/>
                <w:w w:val="90"/>
                <w:sz w:val="18"/>
              </w:rPr>
              <w:t xml:space="preserve"> </w:t>
            </w:r>
            <w:r>
              <w:rPr>
                <w:w w:val="90"/>
                <w:sz w:val="18"/>
              </w:rPr>
              <w:t>edilmektedir.</w:t>
            </w:r>
          </w:p>
        </w:tc>
        <w:tc>
          <w:tcPr>
            <w:tcW w:w="632"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79"/>
              <w:rPr>
                <w:rFonts w:ascii="Times New Roman"/>
                <w:sz w:val="18"/>
              </w:rPr>
            </w:pPr>
          </w:p>
          <w:p w:rsidR="003C7C4D" w:rsidRDefault="00C83083">
            <w:pPr>
              <w:pStyle w:val="TableParagraph"/>
              <w:spacing w:before="1" w:line="242" w:lineRule="auto"/>
              <w:ind w:left="107" w:firstLine="62"/>
              <w:rPr>
                <w:sz w:val="18"/>
              </w:rPr>
            </w:pPr>
            <w:r>
              <w:rPr>
                <w:spacing w:val="-4"/>
                <w:w w:val="90"/>
                <w:sz w:val="18"/>
              </w:rPr>
              <w:t>KFS</w:t>
            </w:r>
            <w:r>
              <w:rPr>
                <w:spacing w:val="-2"/>
                <w:w w:val="90"/>
                <w:sz w:val="18"/>
              </w:rPr>
              <w:t xml:space="preserve"> </w:t>
            </w:r>
            <w:r>
              <w:rPr>
                <w:spacing w:val="-2"/>
                <w:w w:val="80"/>
                <w:sz w:val="18"/>
              </w:rPr>
              <w:t>10.2.1</w:t>
            </w:r>
          </w:p>
        </w:tc>
        <w:tc>
          <w:tcPr>
            <w:tcW w:w="2804"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83"/>
              <w:rPr>
                <w:rFonts w:ascii="Times New Roman"/>
                <w:sz w:val="18"/>
              </w:rPr>
            </w:pPr>
          </w:p>
          <w:p w:rsidR="003C7C4D" w:rsidRDefault="00C83083">
            <w:pPr>
              <w:pStyle w:val="TableParagraph"/>
              <w:spacing w:line="242" w:lineRule="auto"/>
              <w:ind w:left="66" w:right="63"/>
              <w:jc w:val="both"/>
              <w:rPr>
                <w:sz w:val="18"/>
              </w:rPr>
            </w:pPr>
            <w:r>
              <w:rPr>
                <w:w w:val="90"/>
                <w:sz w:val="18"/>
              </w:rPr>
              <w:t xml:space="preserve">Uygulamada mevcuttur. İç Kontrol </w:t>
            </w:r>
            <w:r>
              <w:rPr>
                <w:w w:val="85"/>
                <w:sz w:val="18"/>
              </w:rPr>
              <w:t xml:space="preserve">Sisteminin öngördüğü makul güvence </w:t>
            </w:r>
            <w:r>
              <w:rPr>
                <w:w w:val="90"/>
                <w:sz w:val="18"/>
              </w:rPr>
              <w:t>seviyesine</w:t>
            </w:r>
            <w:r>
              <w:rPr>
                <w:spacing w:val="-2"/>
                <w:w w:val="90"/>
                <w:sz w:val="18"/>
              </w:rPr>
              <w:t xml:space="preserve"> </w:t>
            </w:r>
            <w:r>
              <w:rPr>
                <w:w w:val="90"/>
                <w:sz w:val="18"/>
              </w:rPr>
              <w:t>çıkartılacaktır.</w:t>
            </w:r>
          </w:p>
        </w:tc>
        <w:tc>
          <w:tcPr>
            <w:tcW w:w="1433"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79"/>
              <w:rPr>
                <w:rFonts w:ascii="Times New Roman"/>
                <w:sz w:val="18"/>
              </w:rPr>
            </w:pPr>
          </w:p>
          <w:p w:rsidR="003C7C4D" w:rsidRDefault="00C83083">
            <w:pPr>
              <w:pStyle w:val="TableParagraph"/>
              <w:spacing w:before="1" w:line="242" w:lineRule="auto"/>
              <w:ind w:left="65"/>
              <w:rPr>
                <w:sz w:val="18"/>
              </w:rPr>
            </w:pPr>
            <w:r>
              <w:rPr>
                <w:w w:val="85"/>
                <w:sz w:val="18"/>
              </w:rPr>
              <w:t>İnsan</w:t>
            </w:r>
            <w:r>
              <w:rPr>
                <w:spacing w:val="-5"/>
                <w:w w:val="85"/>
                <w:sz w:val="18"/>
              </w:rPr>
              <w:t xml:space="preserve"> </w:t>
            </w:r>
            <w:r>
              <w:rPr>
                <w:w w:val="85"/>
                <w:sz w:val="18"/>
              </w:rPr>
              <w:t xml:space="preserve">Kaynakları </w:t>
            </w:r>
            <w:r>
              <w:rPr>
                <w:w w:val="80"/>
                <w:sz w:val="18"/>
              </w:rPr>
              <w:t>Eğitim</w:t>
            </w:r>
            <w:r>
              <w:rPr>
                <w:spacing w:val="-5"/>
                <w:sz w:val="18"/>
              </w:rPr>
              <w:t xml:space="preserve"> </w:t>
            </w:r>
            <w:r>
              <w:rPr>
                <w:spacing w:val="-5"/>
                <w:w w:val="85"/>
                <w:sz w:val="18"/>
              </w:rPr>
              <w:t>Müdürlüğü</w:t>
            </w:r>
          </w:p>
        </w:tc>
        <w:tc>
          <w:tcPr>
            <w:tcW w:w="1001"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83"/>
              <w:rPr>
                <w:rFonts w:ascii="Times New Roman"/>
                <w:sz w:val="18"/>
              </w:rPr>
            </w:pPr>
          </w:p>
          <w:p w:rsidR="003C7C4D" w:rsidRDefault="00C83083">
            <w:pPr>
              <w:pStyle w:val="TableParagraph"/>
              <w:ind w:right="21"/>
              <w:jc w:val="center"/>
              <w:rPr>
                <w:sz w:val="18"/>
              </w:rPr>
            </w:pPr>
            <w:r>
              <w:rPr>
                <w:w w:val="80"/>
                <w:sz w:val="18"/>
              </w:rPr>
              <w:t>Tüm</w:t>
            </w:r>
            <w:r>
              <w:rPr>
                <w:spacing w:val="-2"/>
                <w:sz w:val="18"/>
              </w:rPr>
              <w:t xml:space="preserve"> </w:t>
            </w:r>
            <w:r>
              <w:rPr>
                <w:spacing w:val="-2"/>
                <w:w w:val="90"/>
                <w:sz w:val="18"/>
              </w:rPr>
              <w:t>Birimler</w:t>
            </w:r>
          </w:p>
        </w:tc>
        <w:tc>
          <w:tcPr>
            <w:tcW w:w="1287"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83"/>
              <w:rPr>
                <w:rFonts w:ascii="Times New Roman"/>
                <w:sz w:val="18"/>
              </w:rPr>
            </w:pPr>
          </w:p>
          <w:p w:rsidR="003C7C4D" w:rsidRDefault="00C83083">
            <w:pPr>
              <w:pStyle w:val="TableParagraph"/>
              <w:spacing w:line="242" w:lineRule="auto"/>
              <w:ind w:left="65" w:right="54"/>
              <w:rPr>
                <w:sz w:val="18"/>
              </w:rPr>
            </w:pPr>
            <w:r>
              <w:rPr>
                <w:w w:val="80"/>
                <w:sz w:val="18"/>
              </w:rPr>
              <w:t>Hassas</w:t>
            </w:r>
            <w:r>
              <w:rPr>
                <w:spacing w:val="-3"/>
                <w:w w:val="80"/>
                <w:sz w:val="18"/>
              </w:rPr>
              <w:t xml:space="preserve"> </w:t>
            </w:r>
            <w:r>
              <w:rPr>
                <w:w w:val="80"/>
                <w:sz w:val="18"/>
              </w:rPr>
              <w:t>Görevler</w:t>
            </w:r>
            <w:r>
              <w:rPr>
                <w:w w:val="90"/>
                <w:sz w:val="18"/>
              </w:rPr>
              <w:t xml:space="preserve"> </w:t>
            </w:r>
            <w:r>
              <w:rPr>
                <w:spacing w:val="-2"/>
                <w:w w:val="90"/>
                <w:sz w:val="18"/>
              </w:rPr>
              <w:t>Formu</w:t>
            </w:r>
          </w:p>
          <w:p w:rsidR="003C7C4D" w:rsidRDefault="00C83083">
            <w:pPr>
              <w:pStyle w:val="TableParagraph"/>
              <w:spacing w:before="2"/>
              <w:ind w:left="65"/>
              <w:rPr>
                <w:sz w:val="18"/>
              </w:rPr>
            </w:pPr>
            <w:r>
              <w:rPr>
                <w:w w:val="80"/>
                <w:sz w:val="18"/>
              </w:rPr>
              <w:t>Görev</w:t>
            </w:r>
            <w:r>
              <w:rPr>
                <w:spacing w:val="-1"/>
                <w:sz w:val="18"/>
              </w:rPr>
              <w:t xml:space="preserve"> </w:t>
            </w:r>
            <w:r>
              <w:rPr>
                <w:spacing w:val="-2"/>
                <w:w w:val="90"/>
                <w:sz w:val="18"/>
              </w:rPr>
              <w:t>Tanımları</w:t>
            </w:r>
          </w:p>
        </w:tc>
        <w:tc>
          <w:tcPr>
            <w:tcW w:w="1145"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83"/>
              <w:rPr>
                <w:rFonts w:ascii="Times New Roman"/>
                <w:sz w:val="18"/>
              </w:rPr>
            </w:pPr>
          </w:p>
          <w:p w:rsidR="003C7C4D" w:rsidRDefault="00C83083">
            <w:pPr>
              <w:pStyle w:val="TableParagraph"/>
              <w:jc w:val="center"/>
              <w:rPr>
                <w:sz w:val="18"/>
              </w:rPr>
            </w:pPr>
            <w:r>
              <w:rPr>
                <w:spacing w:val="-4"/>
                <w:w w:val="90"/>
                <w:sz w:val="18"/>
              </w:rPr>
              <w:t>2022</w:t>
            </w:r>
          </w:p>
        </w:tc>
        <w:tc>
          <w:tcPr>
            <w:tcW w:w="1551"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83"/>
              <w:rPr>
                <w:rFonts w:ascii="Times New Roman"/>
                <w:sz w:val="18"/>
              </w:rPr>
            </w:pPr>
          </w:p>
          <w:p w:rsidR="003C7C4D" w:rsidRDefault="00C83083">
            <w:pPr>
              <w:pStyle w:val="TableParagraph"/>
              <w:spacing w:line="242" w:lineRule="auto"/>
              <w:ind w:left="67"/>
              <w:rPr>
                <w:sz w:val="18"/>
              </w:rPr>
            </w:pPr>
            <w:r>
              <w:rPr>
                <w:w w:val="90"/>
                <w:sz w:val="18"/>
              </w:rPr>
              <w:t>Mevcut</w:t>
            </w:r>
            <w:r>
              <w:rPr>
                <w:spacing w:val="-4"/>
                <w:w w:val="90"/>
                <w:sz w:val="18"/>
              </w:rPr>
              <w:t xml:space="preserve"> </w:t>
            </w:r>
            <w:r>
              <w:rPr>
                <w:w w:val="90"/>
                <w:sz w:val="18"/>
              </w:rPr>
              <w:t>durumun devamına</w:t>
            </w:r>
            <w:r>
              <w:rPr>
                <w:spacing w:val="-4"/>
                <w:w w:val="90"/>
                <w:sz w:val="18"/>
              </w:rPr>
              <w:t xml:space="preserve"> </w:t>
            </w:r>
            <w:r>
              <w:rPr>
                <w:w w:val="90"/>
                <w:sz w:val="18"/>
              </w:rPr>
              <w:t xml:space="preserve">yönelik </w:t>
            </w:r>
            <w:r>
              <w:rPr>
                <w:w w:val="80"/>
                <w:sz w:val="18"/>
              </w:rPr>
              <w:t>eylem</w:t>
            </w:r>
            <w:r>
              <w:rPr>
                <w:spacing w:val="-3"/>
                <w:w w:val="80"/>
                <w:sz w:val="18"/>
              </w:rPr>
              <w:t xml:space="preserve"> </w:t>
            </w:r>
            <w:r>
              <w:rPr>
                <w:w w:val="80"/>
                <w:sz w:val="18"/>
              </w:rPr>
              <w:t>öngörülmüştür</w:t>
            </w:r>
          </w:p>
        </w:tc>
      </w:tr>
    </w:tbl>
    <w:p w:rsidR="003C7C4D" w:rsidRDefault="003C7C4D">
      <w:pPr>
        <w:pStyle w:val="TableParagraph"/>
        <w:spacing w:line="242" w:lineRule="auto"/>
        <w:rPr>
          <w:sz w:val="18"/>
        </w:rPr>
        <w:sectPr w:rsidR="003C7C4D">
          <w:pgSz w:w="16840" w:h="11900" w:orient="landscape"/>
          <w:pgMar w:top="960" w:right="141" w:bottom="280" w:left="0" w:header="708" w:footer="708" w:gutter="0"/>
          <w:cols w:space="708"/>
        </w:sectPr>
      </w:pPr>
    </w:p>
    <w:p w:rsidR="003C7C4D" w:rsidRDefault="003C7C4D">
      <w:pPr>
        <w:pStyle w:val="GvdeMetni"/>
        <w:spacing w:before="9"/>
        <w:rPr>
          <w:sz w:val="9"/>
        </w:r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2449"/>
        <w:gridCol w:w="3023"/>
        <w:gridCol w:w="702"/>
        <w:gridCol w:w="2706"/>
        <w:gridCol w:w="1455"/>
        <w:gridCol w:w="1001"/>
        <w:gridCol w:w="1275"/>
        <w:gridCol w:w="1085"/>
        <w:gridCol w:w="1748"/>
      </w:tblGrid>
      <w:tr w:rsidR="003C7C4D">
        <w:trPr>
          <w:trHeight w:val="558"/>
        </w:trPr>
        <w:tc>
          <w:tcPr>
            <w:tcW w:w="16181" w:type="dxa"/>
            <w:gridSpan w:val="10"/>
            <w:shd w:val="clear" w:color="auto" w:fill="FFFF00"/>
          </w:tcPr>
          <w:p w:rsidR="003C7C4D" w:rsidRDefault="00C83083">
            <w:pPr>
              <w:pStyle w:val="TableParagraph"/>
              <w:spacing w:before="81"/>
              <w:ind w:left="6264"/>
              <w:rPr>
                <w:rFonts w:ascii="Calibri" w:hAnsi="Calibri"/>
                <w:b/>
                <w:sz w:val="32"/>
              </w:rPr>
            </w:pPr>
            <w:r>
              <w:rPr>
                <w:rFonts w:ascii="Calibri" w:hAnsi="Calibri"/>
                <w:b/>
                <w:color w:val="001F5F"/>
                <w:sz w:val="32"/>
              </w:rPr>
              <w:t>III.</w:t>
            </w:r>
            <w:r>
              <w:rPr>
                <w:rFonts w:ascii="Calibri" w:hAnsi="Calibri"/>
                <w:b/>
                <w:color w:val="001F5F"/>
                <w:spacing w:val="60"/>
                <w:sz w:val="32"/>
              </w:rPr>
              <w:t xml:space="preserve"> </w:t>
            </w:r>
            <w:r>
              <w:rPr>
                <w:rFonts w:ascii="Calibri" w:hAnsi="Calibri"/>
                <w:b/>
                <w:color w:val="001F5F"/>
                <w:sz w:val="32"/>
              </w:rPr>
              <w:t>KONTROL</w:t>
            </w:r>
            <w:r>
              <w:rPr>
                <w:rFonts w:ascii="Calibri" w:hAnsi="Calibri"/>
                <w:b/>
                <w:color w:val="001F5F"/>
                <w:spacing w:val="-7"/>
                <w:sz w:val="32"/>
              </w:rPr>
              <w:t xml:space="preserve"> </w:t>
            </w:r>
            <w:r>
              <w:rPr>
                <w:rFonts w:ascii="Calibri" w:hAnsi="Calibri"/>
                <w:b/>
                <w:color w:val="001F5F"/>
                <w:spacing w:val="-2"/>
                <w:sz w:val="32"/>
              </w:rPr>
              <w:t>FAALİYETLERİ</w:t>
            </w:r>
          </w:p>
        </w:tc>
      </w:tr>
      <w:tr w:rsidR="003C7C4D">
        <w:trPr>
          <w:trHeight w:val="930"/>
        </w:trPr>
        <w:tc>
          <w:tcPr>
            <w:tcW w:w="737" w:type="dxa"/>
            <w:shd w:val="clear" w:color="auto" w:fill="FFFF99"/>
          </w:tcPr>
          <w:p w:rsidR="003C7C4D" w:rsidRDefault="003C7C4D">
            <w:pPr>
              <w:pStyle w:val="TableParagraph"/>
              <w:spacing w:before="92"/>
              <w:rPr>
                <w:rFonts w:ascii="Times New Roman"/>
                <w:sz w:val="16"/>
              </w:rPr>
            </w:pPr>
          </w:p>
          <w:p w:rsidR="003C7C4D" w:rsidRDefault="00C83083">
            <w:pPr>
              <w:pStyle w:val="TableParagraph"/>
              <w:spacing w:before="1"/>
              <w:ind w:left="134" w:hanging="34"/>
              <w:rPr>
                <w:rFonts w:ascii="Arial"/>
                <w:b/>
                <w:sz w:val="16"/>
              </w:rPr>
            </w:pPr>
            <w:r>
              <w:rPr>
                <w:rFonts w:ascii="Arial"/>
                <w:b/>
                <w:spacing w:val="-2"/>
                <w:w w:val="80"/>
                <w:sz w:val="16"/>
              </w:rPr>
              <w:t>Standart</w:t>
            </w:r>
            <w:r>
              <w:rPr>
                <w:rFonts w:ascii="Arial"/>
                <w:b/>
                <w:sz w:val="16"/>
              </w:rPr>
              <w:t xml:space="preserve"> </w:t>
            </w:r>
            <w:r>
              <w:rPr>
                <w:rFonts w:ascii="Arial"/>
                <w:b/>
                <w:w w:val="80"/>
                <w:sz w:val="16"/>
              </w:rPr>
              <w:t>Kod</w:t>
            </w:r>
            <w:r>
              <w:rPr>
                <w:rFonts w:ascii="Arial"/>
                <w:b/>
                <w:spacing w:val="-4"/>
                <w:sz w:val="16"/>
              </w:rPr>
              <w:t xml:space="preserve"> </w:t>
            </w:r>
            <w:r>
              <w:rPr>
                <w:rFonts w:ascii="Arial"/>
                <w:b/>
                <w:spacing w:val="-5"/>
                <w:w w:val="85"/>
                <w:sz w:val="16"/>
              </w:rPr>
              <w:t>No</w:t>
            </w:r>
          </w:p>
        </w:tc>
        <w:tc>
          <w:tcPr>
            <w:tcW w:w="2449" w:type="dxa"/>
            <w:shd w:val="clear" w:color="auto" w:fill="FFFF99"/>
          </w:tcPr>
          <w:p w:rsidR="003C7C4D" w:rsidRDefault="003C7C4D">
            <w:pPr>
              <w:pStyle w:val="TableParagraph"/>
              <w:spacing w:before="51"/>
              <w:rPr>
                <w:rFonts w:ascii="Times New Roman"/>
                <w:sz w:val="18"/>
              </w:rPr>
            </w:pPr>
          </w:p>
          <w:p w:rsidR="003C7C4D" w:rsidRDefault="00C83083">
            <w:pPr>
              <w:pStyle w:val="TableParagraph"/>
              <w:ind w:left="835" w:hanging="644"/>
              <w:rPr>
                <w:rFonts w:ascii="Arial" w:hAnsi="Arial"/>
                <w:b/>
                <w:sz w:val="18"/>
              </w:rPr>
            </w:pPr>
            <w:r>
              <w:rPr>
                <w:rFonts w:ascii="Arial" w:hAnsi="Arial"/>
                <w:b/>
                <w:w w:val="80"/>
                <w:sz w:val="18"/>
              </w:rPr>
              <w:t>Kamu İç Kontrol Standardı ve</w:t>
            </w:r>
            <w:r>
              <w:rPr>
                <w:rFonts w:ascii="Arial" w:hAnsi="Arial"/>
                <w:b/>
                <w:w w:val="90"/>
                <w:sz w:val="18"/>
              </w:rPr>
              <w:t xml:space="preserve"> Genel</w:t>
            </w:r>
            <w:r>
              <w:rPr>
                <w:rFonts w:ascii="Arial" w:hAnsi="Arial"/>
                <w:b/>
                <w:spacing w:val="-6"/>
                <w:w w:val="90"/>
                <w:sz w:val="18"/>
              </w:rPr>
              <w:t xml:space="preserve"> </w:t>
            </w:r>
            <w:r>
              <w:rPr>
                <w:rFonts w:ascii="Arial" w:hAnsi="Arial"/>
                <w:b/>
                <w:w w:val="90"/>
                <w:sz w:val="18"/>
              </w:rPr>
              <w:t>Şartı</w:t>
            </w:r>
          </w:p>
        </w:tc>
        <w:tc>
          <w:tcPr>
            <w:tcW w:w="3023" w:type="dxa"/>
            <w:shd w:val="clear" w:color="auto" w:fill="FFFF99"/>
          </w:tcPr>
          <w:p w:rsidR="003C7C4D" w:rsidRDefault="003C7C4D">
            <w:pPr>
              <w:pStyle w:val="TableParagraph"/>
              <w:spacing w:before="154"/>
              <w:rPr>
                <w:rFonts w:ascii="Times New Roman"/>
                <w:sz w:val="18"/>
              </w:rPr>
            </w:pPr>
          </w:p>
          <w:p w:rsidR="003C7C4D" w:rsidRDefault="00C83083">
            <w:pPr>
              <w:pStyle w:val="TableParagraph"/>
              <w:ind w:left="999"/>
              <w:rPr>
                <w:rFonts w:ascii="Arial"/>
                <w:b/>
                <w:sz w:val="18"/>
              </w:rPr>
            </w:pPr>
            <w:r>
              <w:rPr>
                <w:rFonts w:ascii="Arial"/>
                <w:b/>
                <w:w w:val="80"/>
                <w:sz w:val="18"/>
              </w:rPr>
              <w:t>Mevcut</w:t>
            </w:r>
            <w:r>
              <w:rPr>
                <w:rFonts w:ascii="Arial"/>
                <w:b/>
                <w:sz w:val="18"/>
              </w:rPr>
              <w:t xml:space="preserve"> </w:t>
            </w:r>
            <w:r>
              <w:rPr>
                <w:rFonts w:ascii="Arial"/>
                <w:b/>
                <w:spacing w:val="-2"/>
                <w:w w:val="90"/>
                <w:sz w:val="18"/>
              </w:rPr>
              <w:t>Durum</w:t>
            </w:r>
          </w:p>
        </w:tc>
        <w:tc>
          <w:tcPr>
            <w:tcW w:w="702" w:type="dxa"/>
            <w:shd w:val="clear" w:color="auto" w:fill="FFFF99"/>
          </w:tcPr>
          <w:p w:rsidR="003C7C4D" w:rsidRDefault="003C7C4D">
            <w:pPr>
              <w:pStyle w:val="TableParagraph"/>
              <w:spacing w:before="51"/>
              <w:rPr>
                <w:rFonts w:ascii="Times New Roman"/>
                <w:sz w:val="18"/>
              </w:rPr>
            </w:pPr>
          </w:p>
          <w:p w:rsidR="003C7C4D" w:rsidRDefault="00C83083">
            <w:pPr>
              <w:pStyle w:val="TableParagraph"/>
              <w:ind w:left="87" w:right="72" w:firstLine="45"/>
              <w:rPr>
                <w:rFonts w:ascii="Arial"/>
                <w:b/>
                <w:sz w:val="18"/>
              </w:rPr>
            </w:pPr>
            <w:r>
              <w:rPr>
                <w:rFonts w:ascii="Arial"/>
                <w:b/>
                <w:spacing w:val="-2"/>
                <w:w w:val="90"/>
                <w:sz w:val="18"/>
              </w:rPr>
              <w:t xml:space="preserve">Eylem </w:t>
            </w:r>
            <w:r>
              <w:rPr>
                <w:rFonts w:ascii="Arial"/>
                <w:b/>
                <w:w w:val="80"/>
                <w:sz w:val="18"/>
              </w:rPr>
              <w:t>Kod</w:t>
            </w:r>
            <w:r>
              <w:rPr>
                <w:rFonts w:ascii="Arial"/>
                <w:b/>
                <w:spacing w:val="-5"/>
                <w:sz w:val="18"/>
              </w:rPr>
              <w:t xml:space="preserve"> </w:t>
            </w:r>
            <w:r>
              <w:rPr>
                <w:rFonts w:ascii="Arial"/>
                <w:b/>
                <w:spacing w:val="-14"/>
                <w:w w:val="90"/>
                <w:sz w:val="18"/>
              </w:rPr>
              <w:t>No</w:t>
            </w:r>
          </w:p>
        </w:tc>
        <w:tc>
          <w:tcPr>
            <w:tcW w:w="2706" w:type="dxa"/>
            <w:shd w:val="clear" w:color="auto" w:fill="FFFF99"/>
          </w:tcPr>
          <w:p w:rsidR="003C7C4D" w:rsidRDefault="003C7C4D">
            <w:pPr>
              <w:pStyle w:val="TableParagraph"/>
              <w:spacing w:before="154"/>
              <w:rPr>
                <w:rFonts w:ascii="Times New Roman"/>
                <w:sz w:val="18"/>
              </w:rPr>
            </w:pPr>
          </w:p>
          <w:p w:rsidR="003C7C4D" w:rsidRDefault="00C83083">
            <w:pPr>
              <w:pStyle w:val="TableParagraph"/>
              <w:ind w:left="225"/>
              <w:rPr>
                <w:rFonts w:ascii="Arial" w:hAnsi="Arial"/>
                <w:b/>
                <w:sz w:val="18"/>
              </w:rPr>
            </w:pPr>
            <w:r>
              <w:rPr>
                <w:rFonts w:ascii="Arial" w:hAnsi="Arial"/>
                <w:b/>
                <w:w w:val="80"/>
                <w:sz w:val="18"/>
              </w:rPr>
              <w:t>Öngörülen</w:t>
            </w:r>
            <w:r>
              <w:rPr>
                <w:rFonts w:ascii="Arial" w:hAnsi="Arial"/>
                <w:b/>
                <w:spacing w:val="-1"/>
                <w:sz w:val="18"/>
              </w:rPr>
              <w:t xml:space="preserve"> </w:t>
            </w:r>
            <w:r>
              <w:rPr>
                <w:rFonts w:ascii="Arial" w:hAnsi="Arial"/>
                <w:b/>
                <w:w w:val="80"/>
                <w:sz w:val="18"/>
              </w:rPr>
              <w:t>Eylem</w:t>
            </w:r>
            <w:r>
              <w:rPr>
                <w:rFonts w:ascii="Arial" w:hAnsi="Arial"/>
                <w:b/>
                <w:sz w:val="18"/>
              </w:rPr>
              <w:t xml:space="preserve"> </w:t>
            </w:r>
            <w:r>
              <w:rPr>
                <w:rFonts w:ascii="Arial" w:hAnsi="Arial"/>
                <w:b/>
                <w:w w:val="80"/>
                <w:sz w:val="18"/>
              </w:rPr>
              <w:t>veya</w:t>
            </w:r>
            <w:r>
              <w:rPr>
                <w:rFonts w:ascii="Arial" w:hAnsi="Arial"/>
                <w:b/>
                <w:spacing w:val="-2"/>
                <w:sz w:val="18"/>
              </w:rPr>
              <w:t xml:space="preserve"> </w:t>
            </w:r>
            <w:r>
              <w:rPr>
                <w:rFonts w:ascii="Arial" w:hAnsi="Arial"/>
                <w:b/>
                <w:spacing w:val="-2"/>
                <w:w w:val="80"/>
                <w:sz w:val="18"/>
              </w:rPr>
              <w:t>Eylemler</w:t>
            </w:r>
          </w:p>
        </w:tc>
        <w:tc>
          <w:tcPr>
            <w:tcW w:w="1455" w:type="dxa"/>
            <w:shd w:val="clear" w:color="auto" w:fill="FFFF99"/>
          </w:tcPr>
          <w:p w:rsidR="003C7C4D" w:rsidRDefault="00C83083">
            <w:pPr>
              <w:pStyle w:val="TableParagraph"/>
              <w:spacing w:before="155"/>
              <w:ind w:left="257" w:right="209" w:hanging="41"/>
              <w:jc w:val="both"/>
              <w:rPr>
                <w:rFonts w:ascii="Arial" w:hAnsi="Arial"/>
                <w:b/>
                <w:sz w:val="18"/>
              </w:rPr>
            </w:pPr>
            <w:r>
              <w:rPr>
                <w:rFonts w:ascii="Arial" w:hAnsi="Arial"/>
                <w:b/>
                <w:w w:val="80"/>
                <w:sz w:val="18"/>
              </w:rPr>
              <w:t>Sorumlu</w:t>
            </w:r>
            <w:r>
              <w:rPr>
                <w:rFonts w:ascii="Arial" w:hAnsi="Arial"/>
                <w:b/>
                <w:spacing w:val="-3"/>
                <w:w w:val="80"/>
                <w:sz w:val="18"/>
              </w:rPr>
              <w:t xml:space="preserve"> </w:t>
            </w:r>
            <w:r>
              <w:rPr>
                <w:rFonts w:ascii="Arial" w:hAnsi="Arial"/>
                <w:b/>
                <w:w w:val="80"/>
                <w:sz w:val="18"/>
              </w:rPr>
              <w:t>Birim</w:t>
            </w:r>
            <w:r>
              <w:rPr>
                <w:rFonts w:ascii="Arial" w:hAnsi="Arial"/>
                <w:b/>
                <w:w w:val="85"/>
                <w:sz w:val="18"/>
              </w:rPr>
              <w:t xml:space="preserve"> veya</w:t>
            </w:r>
            <w:r>
              <w:rPr>
                <w:rFonts w:ascii="Arial" w:hAnsi="Arial"/>
                <w:b/>
                <w:spacing w:val="-7"/>
                <w:w w:val="85"/>
                <w:sz w:val="18"/>
              </w:rPr>
              <w:t xml:space="preserve"> </w:t>
            </w:r>
            <w:r>
              <w:rPr>
                <w:rFonts w:ascii="Arial" w:hAnsi="Arial"/>
                <w:b/>
                <w:w w:val="85"/>
                <w:sz w:val="18"/>
              </w:rPr>
              <w:t>Çalışma grubu</w:t>
            </w:r>
            <w:r>
              <w:rPr>
                <w:rFonts w:ascii="Arial" w:hAnsi="Arial"/>
                <w:b/>
                <w:spacing w:val="-7"/>
                <w:w w:val="85"/>
                <w:sz w:val="18"/>
              </w:rPr>
              <w:t xml:space="preserve"> </w:t>
            </w:r>
            <w:r>
              <w:rPr>
                <w:rFonts w:ascii="Arial" w:hAnsi="Arial"/>
                <w:b/>
                <w:w w:val="85"/>
                <w:sz w:val="18"/>
              </w:rPr>
              <w:t>üyeleri</w:t>
            </w:r>
          </w:p>
        </w:tc>
        <w:tc>
          <w:tcPr>
            <w:tcW w:w="1001" w:type="dxa"/>
            <w:shd w:val="clear" w:color="auto" w:fill="FFFF99"/>
          </w:tcPr>
          <w:p w:rsidR="003C7C4D" w:rsidRDefault="00C83083">
            <w:pPr>
              <w:pStyle w:val="TableParagraph"/>
              <w:spacing w:before="155"/>
              <w:ind w:left="156" w:right="152" w:hanging="1"/>
              <w:jc w:val="center"/>
              <w:rPr>
                <w:rFonts w:ascii="Arial" w:hAnsi="Arial"/>
                <w:b/>
                <w:sz w:val="18"/>
              </w:rPr>
            </w:pPr>
            <w:r>
              <w:rPr>
                <w:rFonts w:ascii="Arial" w:hAnsi="Arial"/>
                <w:b/>
                <w:spacing w:val="-2"/>
                <w:w w:val="90"/>
                <w:sz w:val="18"/>
              </w:rPr>
              <w:t xml:space="preserve">İşbirliği </w:t>
            </w:r>
            <w:r>
              <w:rPr>
                <w:rFonts w:ascii="Arial" w:hAnsi="Arial"/>
                <w:b/>
                <w:spacing w:val="-2"/>
                <w:w w:val="80"/>
                <w:sz w:val="18"/>
              </w:rPr>
              <w:t>Yapılacak</w:t>
            </w:r>
            <w:r>
              <w:rPr>
                <w:rFonts w:ascii="Arial" w:hAnsi="Arial"/>
                <w:b/>
                <w:spacing w:val="-2"/>
                <w:w w:val="90"/>
                <w:sz w:val="18"/>
              </w:rPr>
              <w:t xml:space="preserve"> </w:t>
            </w:r>
            <w:r>
              <w:rPr>
                <w:rFonts w:ascii="Arial" w:hAnsi="Arial"/>
                <w:b/>
                <w:spacing w:val="-4"/>
                <w:w w:val="90"/>
                <w:sz w:val="18"/>
              </w:rPr>
              <w:t>Birim</w:t>
            </w:r>
          </w:p>
        </w:tc>
        <w:tc>
          <w:tcPr>
            <w:tcW w:w="1275" w:type="dxa"/>
            <w:shd w:val="clear" w:color="auto" w:fill="FFFF99"/>
          </w:tcPr>
          <w:p w:rsidR="003C7C4D" w:rsidRDefault="003C7C4D">
            <w:pPr>
              <w:pStyle w:val="TableParagraph"/>
              <w:spacing w:before="154"/>
              <w:rPr>
                <w:rFonts w:ascii="Times New Roman"/>
                <w:sz w:val="18"/>
              </w:rPr>
            </w:pPr>
          </w:p>
          <w:p w:rsidR="003C7C4D" w:rsidRDefault="00C83083">
            <w:pPr>
              <w:pStyle w:val="TableParagraph"/>
              <w:ind w:left="206"/>
              <w:rPr>
                <w:rFonts w:ascii="Arial" w:hAnsi="Arial"/>
                <w:b/>
                <w:sz w:val="18"/>
              </w:rPr>
            </w:pPr>
            <w:r>
              <w:rPr>
                <w:rFonts w:ascii="Arial" w:hAnsi="Arial"/>
                <w:b/>
                <w:w w:val="80"/>
                <w:sz w:val="18"/>
              </w:rPr>
              <w:t>Çıktı/</w:t>
            </w:r>
            <w:r>
              <w:rPr>
                <w:rFonts w:ascii="Arial" w:hAnsi="Arial"/>
                <w:b/>
                <w:spacing w:val="-1"/>
                <w:w w:val="90"/>
                <w:sz w:val="18"/>
              </w:rPr>
              <w:t xml:space="preserve"> </w:t>
            </w:r>
            <w:r>
              <w:rPr>
                <w:rFonts w:ascii="Arial" w:hAnsi="Arial"/>
                <w:b/>
                <w:spacing w:val="-4"/>
                <w:w w:val="90"/>
                <w:sz w:val="18"/>
              </w:rPr>
              <w:t>Sonuç</w:t>
            </w:r>
          </w:p>
        </w:tc>
        <w:tc>
          <w:tcPr>
            <w:tcW w:w="1085" w:type="dxa"/>
            <w:shd w:val="clear" w:color="auto" w:fill="FFFF99"/>
          </w:tcPr>
          <w:p w:rsidR="003C7C4D" w:rsidRDefault="003C7C4D">
            <w:pPr>
              <w:pStyle w:val="TableParagraph"/>
              <w:spacing w:before="51"/>
              <w:rPr>
                <w:rFonts w:ascii="Times New Roman"/>
                <w:sz w:val="18"/>
              </w:rPr>
            </w:pPr>
          </w:p>
          <w:p w:rsidR="003C7C4D" w:rsidRDefault="00C83083">
            <w:pPr>
              <w:pStyle w:val="TableParagraph"/>
              <w:ind w:left="336" w:hanging="272"/>
              <w:rPr>
                <w:rFonts w:ascii="Arial"/>
                <w:b/>
                <w:sz w:val="18"/>
              </w:rPr>
            </w:pPr>
            <w:r>
              <w:rPr>
                <w:rFonts w:ascii="Arial"/>
                <w:b/>
                <w:spacing w:val="-2"/>
                <w:w w:val="80"/>
                <w:sz w:val="18"/>
              </w:rPr>
              <w:t>Tamamlanma</w:t>
            </w:r>
            <w:r>
              <w:rPr>
                <w:rFonts w:ascii="Arial"/>
                <w:b/>
                <w:spacing w:val="-2"/>
                <w:w w:val="90"/>
                <w:sz w:val="18"/>
              </w:rPr>
              <w:t xml:space="preserve"> Tarihi</w:t>
            </w:r>
          </w:p>
        </w:tc>
        <w:tc>
          <w:tcPr>
            <w:tcW w:w="1748" w:type="dxa"/>
            <w:shd w:val="clear" w:color="auto" w:fill="FFFF99"/>
          </w:tcPr>
          <w:p w:rsidR="003C7C4D" w:rsidRDefault="003C7C4D">
            <w:pPr>
              <w:pStyle w:val="TableParagraph"/>
              <w:spacing w:before="154"/>
              <w:rPr>
                <w:rFonts w:ascii="Times New Roman"/>
                <w:sz w:val="18"/>
              </w:rPr>
            </w:pPr>
          </w:p>
          <w:p w:rsidR="003C7C4D" w:rsidRDefault="00C83083">
            <w:pPr>
              <w:pStyle w:val="TableParagraph"/>
              <w:ind w:left="544"/>
              <w:rPr>
                <w:rFonts w:ascii="Arial" w:hAnsi="Arial"/>
                <w:b/>
                <w:sz w:val="18"/>
              </w:rPr>
            </w:pPr>
            <w:r>
              <w:rPr>
                <w:rFonts w:ascii="Arial" w:hAnsi="Arial"/>
                <w:b/>
                <w:spacing w:val="-2"/>
                <w:w w:val="90"/>
                <w:sz w:val="18"/>
              </w:rPr>
              <w:t>Açıklama</w:t>
            </w:r>
          </w:p>
        </w:tc>
      </w:tr>
    </w:tbl>
    <w:p w:rsidR="003C7C4D" w:rsidRDefault="003C7C4D">
      <w:pPr>
        <w:pStyle w:val="GvdeMetni"/>
        <w:spacing w:before="6"/>
        <w:rPr>
          <w:sz w:val="6"/>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5537"/>
      </w:tblGrid>
      <w:tr w:rsidR="003C7C4D">
        <w:trPr>
          <w:trHeight w:val="895"/>
        </w:trPr>
        <w:tc>
          <w:tcPr>
            <w:tcW w:w="569" w:type="dxa"/>
            <w:shd w:val="clear" w:color="auto" w:fill="DA9593"/>
          </w:tcPr>
          <w:p w:rsidR="003C7C4D" w:rsidRDefault="00C83083">
            <w:pPr>
              <w:pStyle w:val="TableParagraph"/>
              <w:spacing w:before="213"/>
              <w:ind w:left="191" w:right="110" w:hanging="72"/>
              <w:rPr>
                <w:rFonts w:ascii="Arial"/>
                <w:b/>
                <w:sz w:val="20"/>
              </w:rPr>
            </w:pPr>
            <w:r>
              <w:rPr>
                <w:rFonts w:ascii="Arial"/>
                <w:b/>
                <w:spacing w:val="-4"/>
                <w:w w:val="80"/>
                <w:sz w:val="20"/>
              </w:rPr>
              <w:t xml:space="preserve">KFS </w:t>
            </w:r>
            <w:r>
              <w:rPr>
                <w:rFonts w:ascii="Arial"/>
                <w:b/>
                <w:spacing w:val="-6"/>
                <w:w w:val="90"/>
                <w:sz w:val="20"/>
              </w:rPr>
              <w:t>11</w:t>
            </w:r>
          </w:p>
        </w:tc>
        <w:tc>
          <w:tcPr>
            <w:tcW w:w="15537" w:type="dxa"/>
            <w:tcBorders>
              <w:right w:val="nil"/>
            </w:tcBorders>
            <w:shd w:val="clear" w:color="auto" w:fill="DA9593"/>
          </w:tcPr>
          <w:p w:rsidR="003C7C4D" w:rsidRDefault="003C7C4D">
            <w:pPr>
              <w:pStyle w:val="TableParagraph"/>
              <w:spacing w:before="95"/>
              <w:rPr>
                <w:rFonts w:ascii="Times New Roman"/>
                <w:sz w:val="20"/>
              </w:rPr>
            </w:pPr>
          </w:p>
          <w:p w:rsidR="003C7C4D" w:rsidRDefault="00C83083">
            <w:pPr>
              <w:pStyle w:val="TableParagraph"/>
              <w:spacing w:before="1"/>
              <w:ind w:left="71"/>
              <w:rPr>
                <w:sz w:val="20"/>
              </w:rPr>
            </w:pPr>
            <w:r>
              <w:rPr>
                <w:rFonts w:ascii="Arial" w:hAnsi="Arial"/>
                <w:b/>
                <w:w w:val="80"/>
                <w:sz w:val="20"/>
              </w:rPr>
              <w:t>Faaliyetlerin</w:t>
            </w:r>
            <w:r>
              <w:rPr>
                <w:rFonts w:ascii="Arial" w:hAnsi="Arial"/>
                <w:b/>
                <w:spacing w:val="-6"/>
                <w:sz w:val="20"/>
              </w:rPr>
              <w:t xml:space="preserve"> </w:t>
            </w:r>
            <w:r>
              <w:rPr>
                <w:rFonts w:ascii="Arial" w:hAnsi="Arial"/>
                <w:b/>
                <w:w w:val="80"/>
                <w:sz w:val="20"/>
              </w:rPr>
              <w:t>sürekliliği:</w:t>
            </w:r>
            <w:r>
              <w:rPr>
                <w:rFonts w:ascii="Arial" w:hAnsi="Arial"/>
                <w:b/>
                <w:spacing w:val="47"/>
                <w:sz w:val="20"/>
              </w:rPr>
              <w:t xml:space="preserve"> </w:t>
            </w:r>
            <w:r>
              <w:rPr>
                <w:w w:val="80"/>
                <w:sz w:val="20"/>
              </w:rPr>
              <w:t>İdareler,</w:t>
            </w:r>
            <w:r>
              <w:rPr>
                <w:spacing w:val="-3"/>
                <w:sz w:val="20"/>
              </w:rPr>
              <w:t xml:space="preserve"> </w:t>
            </w:r>
            <w:r>
              <w:rPr>
                <w:w w:val="80"/>
                <w:sz w:val="20"/>
              </w:rPr>
              <w:t>faaliyetlerin</w:t>
            </w:r>
            <w:r>
              <w:rPr>
                <w:spacing w:val="-4"/>
                <w:sz w:val="20"/>
              </w:rPr>
              <w:t xml:space="preserve"> </w:t>
            </w:r>
            <w:r>
              <w:rPr>
                <w:w w:val="80"/>
                <w:sz w:val="20"/>
              </w:rPr>
              <w:t>sürekliliğini</w:t>
            </w:r>
            <w:r>
              <w:rPr>
                <w:spacing w:val="-3"/>
                <w:sz w:val="20"/>
              </w:rPr>
              <w:t xml:space="preserve"> </w:t>
            </w:r>
            <w:r>
              <w:rPr>
                <w:w w:val="80"/>
                <w:sz w:val="20"/>
              </w:rPr>
              <w:t>sağlamaya</w:t>
            </w:r>
            <w:r>
              <w:rPr>
                <w:spacing w:val="-3"/>
                <w:sz w:val="20"/>
              </w:rPr>
              <w:t xml:space="preserve"> </w:t>
            </w:r>
            <w:r>
              <w:rPr>
                <w:w w:val="80"/>
                <w:sz w:val="20"/>
              </w:rPr>
              <w:t>yönelik</w:t>
            </w:r>
            <w:r>
              <w:rPr>
                <w:spacing w:val="-4"/>
                <w:sz w:val="20"/>
              </w:rPr>
              <w:t xml:space="preserve"> </w:t>
            </w:r>
            <w:r>
              <w:rPr>
                <w:w w:val="80"/>
                <w:sz w:val="20"/>
              </w:rPr>
              <w:t>gerekli</w:t>
            </w:r>
            <w:r>
              <w:rPr>
                <w:spacing w:val="-3"/>
                <w:sz w:val="20"/>
              </w:rPr>
              <w:t xml:space="preserve"> </w:t>
            </w:r>
            <w:r>
              <w:rPr>
                <w:w w:val="80"/>
                <w:sz w:val="20"/>
              </w:rPr>
              <w:t>önlemleri</w:t>
            </w:r>
            <w:r>
              <w:rPr>
                <w:spacing w:val="-3"/>
                <w:sz w:val="20"/>
              </w:rPr>
              <w:t xml:space="preserve"> </w:t>
            </w:r>
            <w:r>
              <w:rPr>
                <w:spacing w:val="-2"/>
                <w:w w:val="80"/>
                <w:sz w:val="20"/>
              </w:rPr>
              <w:t>almalıdır.</w:t>
            </w:r>
          </w:p>
        </w:tc>
      </w:tr>
    </w:tbl>
    <w:p w:rsidR="003C7C4D" w:rsidRDefault="003C7C4D">
      <w:pPr>
        <w:pStyle w:val="GvdeMetni"/>
        <w:spacing w:before="9"/>
        <w:rPr>
          <w:sz w:val="19"/>
        </w:r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8"/>
        <w:gridCol w:w="2575"/>
        <w:gridCol w:w="3113"/>
        <w:gridCol w:w="549"/>
        <w:gridCol w:w="2777"/>
        <w:gridCol w:w="1418"/>
        <w:gridCol w:w="991"/>
        <w:gridCol w:w="1277"/>
        <w:gridCol w:w="1135"/>
        <w:gridCol w:w="1699"/>
      </w:tblGrid>
      <w:tr w:rsidR="003C7C4D">
        <w:trPr>
          <w:trHeight w:val="2200"/>
        </w:trPr>
        <w:tc>
          <w:tcPr>
            <w:tcW w:w="638"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69"/>
              <w:rPr>
                <w:rFonts w:ascii="Times New Roman"/>
                <w:sz w:val="18"/>
              </w:rPr>
            </w:pPr>
          </w:p>
          <w:p w:rsidR="003C7C4D" w:rsidRDefault="00C83083">
            <w:pPr>
              <w:pStyle w:val="TableParagraph"/>
              <w:spacing w:line="242" w:lineRule="auto"/>
              <w:ind w:left="175"/>
              <w:rPr>
                <w:sz w:val="18"/>
              </w:rPr>
            </w:pPr>
            <w:r>
              <w:rPr>
                <w:spacing w:val="-4"/>
                <w:w w:val="80"/>
                <w:sz w:val="18"/>
              </w:rPr>
              <w:t>KFS</w:t>
            </w:r>
            <w:r>
              <w:rPr>
                <w:sz w:val="18"/>
              </w:rPr>
              <w:t xml:space="preserve"> </w:t>
            </w:r>
            <w:r>
              <w:rPr>
                <w:spacing w:val="-4"/>
                <w:w w:val="80"/>
                <w:sz w:val="18"/>
              </w:rPr>
              <w:t>11.1</w:t>
            </w:r>
          </w:p>
        </w:tc>
        <w:tc>
          <w:tcPr>
            <w:tcW w:w="2575" w:type="dxa"/>
          </w:tcPr>
          <w:p w:rsidR="003C7C4D" w:rsidRDefault="003C7C4D">
            <w:pPr>
              <w:pStyle w:val="TableParagraph"/>
              <w:spacing w:before="174"/>
              <w:rPr>
                <w:rFonts w:ascii="Times New Roman"/>
                <w:sz w:val="18"/>
              </w:rPr>
            </w:pPr>
          </w:p>
          <w:p w:rsidR="003C7C4D" w:rsidRDefault="00C83083">
            <w:pPr>
              <w:pStyle w:val="TableParagraph"/>
              <w:ind w:left="72"/>
              <w:rPr>
                <w:sz w:val="18"/>
              </w:rPr>
            </w:pPr>
            <w:r>
              <w:rPr>
                <w:w w:val="80"/>
                <w:sz w:val="18"/>
              </w:rPr>
              <w:t>Personel</w:t>
            </w:r>
            <w:r>
              <w:rPr>
                <w:spacing w:val="-2"/>
                <w:sz w:val="18"/>
              </w:rPr>
              <w:t xml:space="preserve"> </w:t>
            </w:r>
            <w:r>
              <w:rPr>
                <w:w w:val="80"/>
                <w:sz w:val="18"/>
              </w:rPr>
              <w:t>yetersizliği</w:t>
            </w:r>
            <w:r>
              <w:rPr>
                <w:spacing w:val="-1"/>
                <w:sz w:val="18"/>
              </w:rPr>
              <w:t xml:space="preserve"> </w:t>
            </w:r>
            <w:r>
              <w:rPr>
                <w:w w:val="80"/>
                <w:sz w:val="18"/>
              </w:rPr>
              <w:t>geçici</w:t>
            </w:r>
            <w:r>
              <w:rPr>
                <w:spacing w:val="-2"/>
                <w:sz w:val="18"/>
              </w:rPr>
              <w:t xml:space="preserve"> </w:t>
            </w:r>
            <w:r>
              <w:rPr>
                <w:spacing w:val="-4"/>
                <w:w w:val="80"/>
                <w:sz w:val="18"/>
              </w:rPr>
              <w:t>veya</w:t>
            </w:r>
          </w:p>
          <w:p w:rsidR="003C7C4D" w:rsidRDefault="00C83083">
            <w:pPr>
              <w:pStyle w:val="TableParagraph"/>
              <w:spacing w:before="2" w:line="242" w:lineRule="auto"/>
              <w:ind w:left="72"/>
              <w:rPr>
                <w:sz w:val="18"/>
              </w:rPr>
            </w:pPr>
            <w:proofErr w:type="gramStart"/>
            <w:r>
              <w:rPr>
                <w:w w:val="80"/>
                <w:sz w:val="18"/>
              </w:rPr>
              <w:t>sürekli</w:t>
            </w:r>
            <w:proofErr w:type="gramEnd"/>
            <w:r>
              <w:rPr>
                <w:w w:val="80"/>
                <w:sz w:val="18"/>
              </w:rPr>
              <w:t xml:space="preserve"> olarak görevden ayrılma yeni</w:t>
            </w:r>
            <w:r>
              <w:rPr>
                <w:sz w:val="18"/>
              </w:rPr>
              <w:t xml:space="preserve"> </w:t>
            </w:r>
            <w:r>
              <w:rPr>
                <w:w w:val="80"/>
                <w:sz w:val="18"/>
              </w:rPr>
              <w:t>bilgi sistemlerine geçiş, yöntem veya</w:t>
            </w:r>
            <w:r>
              <w:rPr>
                <w:sz w:val="18"/>
              </w:rPr>
              <w:t xml:space="preserve"> </w:t>
            </w:r>
            <w:r>
              <w:rPr>
                <w:w w:val="80"/>
                <w:sz w:val="18"/>
              </w:rPr>
              <w:t>mevzuat değişiklikleri ile olağanüstü</w:t>
            </w:r>
            <w:r>
              <w:rPr>
                <w:w w:val="90"/>
                <w:sz w:val="18"/>
              </w:rPr>
              <w:t xml:space="preserve"> </w:t>
            </w:r>
            <w:r>
              <w:rPr>
                <w:spacing w:val="-2"/>
                <w:w w:val="90"/>
                <w:sz w:val="18"/>
              </w:rPr>
              <w:t xml:space="preserve">durumlar gibi faaliyet sürekliliği </w:t>
            </w:r>
            <w:r>
              <w:rPr>
                <w:w w:val="90"/>
                <w:sz w:val="18"/>
              </w:rPr>
              <w:t>etkileyen</w:t>
            </w:r>
            <w:r>
              <w:rPr>
                <w:spacing w:val="-8"/>
                <w:w w:val="90"/>
                <w:sz w:val="18"/>
              </w:rPr>
              <w:t xml:space="preserve"> </w:t>
            </w:r>
            <w:r>
              <w:rPr>
                <w:w w:val="90"/>
                <w:sz w:val="18"/>
              </w:rPr>
              <w:t>nedenlere</w:t>
            </w:r>
            <w:r>
              <w:rPr>
                <w:spacing w:val="-7"/>
                <w:w w:val="90"/>
                <w:sz w:val="18"/>
              </w:rPr>
              <w:t xml:space="preserve"> </w:t>
            </w:r>
            <w:r>
              <w:rPr>
                <w:w w:val="90"/>
                <w:sz w:val="18"/>
              </w:rPr>
              <w:t>karşı</w:t>
            </w:r>
            <w:r>
              <w:rPr>
                <w:spacing w:val="-7"/>
                <w:w w:val="90"/>
                <w:sz w:val="18"/>
              </w:rPr>
              <w:t xml:space="preserve"> </w:t>
            </w:r>
            <w:r>
              <w:rPr>
                <w:w w:val="90"/>
                <w:sz w:val="18"/>
              </w:rPr>
              <w:t>gerekli önlemler</w:t>
            </w:r>
            <w:r>
              <w:rPr>
                <w:spacing w:val="-6"/>
                <w:w w:val="90"/>
                <w:sz w:val="18"/>
              </w:rPr>
              <w:t xml:space="preserve"> </w:t>
            </w:r>
            <w:r>
              <w:rPr>
                <w:w w:val="90"/>
                <w:sz w:val="18"/>
              </w:rPr>
              <w:t>alınmalıdır.</w:t>
            </w:r>
          </w:p>
        </w:tc>
        <w:tc>
          <w:tcPr>
            <w:tcW w:w="3113" w:type="dxa"/>
          </w:tcPr>
          <w:p w:rsidR="003C7C4D" w:rsidRDefault="003C7C4D">
            <w:pPr>
              <w:pStyle w:val="TableParagraph"/>
              <w:spacing w:before="70"/>
              <w:rPr>
                <w:rFonts w:ascii="Times New Roman"/>
                <w:sz w:val="18"/>
              </w:rPr>
            </w:pPr>
          </w:p>
          <w:p w:rsidR="003C7C4D" w:rsidRDefault="00C83083">
            <w:pPr>
              <w:pStyle w:val="TableParagraph"/>
              <w:spacing w:before="1" w:line="242" w:lineRule="auto"/>
              <w:ind w:left="72" w:right="343"/>
              <w:jc w:val="both"/>
              <w:rPr>
                <w:sz w:val="18"/>
              </w:rPr>
            </w:pPr>
            <w:r>
              <w:rPr>
                <w:w w:val="90"/>
                <w:sz w:val="18"/>
              </w:rPr>
              <w:t>Kurumumuzda personel yetersizliği bulunmamaktadır.</w:t>
            </w:r>
            <w:r>
              <w:rPr>
                <w:spacing w:val="-8"/>
                <w:w w:val="90"/>
                <w:sz w:val="18"/>
              </w:rPr>
              <w:t xml:space="preserve"> </w:t>
            </w:r>
            <w:r>
              <w:rPr>
                <w:w w:val="90"/>
                <w:sz w:val="18"/>
              </w:rPr>
              <w:t>Geçici</w:t>
            </w:r>
            <w:r>
              <w:rPr>
                <w:spacing w:val="-7"/>
                <w:w w:val="90"/>
                <w:sz w:val="18"/>
              </w:rPr>
              <w:t xml:space="preserve"> </w:t>
            </w:r>
            <w:r>
              <w:rPr>
                <w:w w:val="90"/>
                <w:sz w:val="18"/>
              </w:rPr>
              <w:t>veya</w:t>
            </w:r>
            <w:r>
              <w:rPr>
                <w:spacing w:val="-7"/>
                <w:w w:val="90"/>
                <w:sz w:val="18"/>
              </w:rPr>
              <w:t xml:space="preserve"> </w:t>
            </w:r>
            <w:r>
              <w:rPr>
                <w:w w:val="90"/>
                <w:sz w:val="18"/>
              </w:rPr>
              <w:t xml:space="preserve">sürekli </w:t>
            </w:r>
            <w:r>
              <w:rPr>
                <w:w w:val="85"/>
                <w:sz w:val="18"/>
              </w:rPr>
              <w:t xml:space="preserve">olarak görevden ayrılma, yöntem veya </w:t>
            </w:r>
            <w:r>
              <w:rPr>
                <w:w w:val="90"/>
                <w:sz w:val="18"/>
              </w:rPr>
              <w:t>mevzuat değişiklikleri ile olağanüstü durumlar gibi faaliyetlerin sürekliliğini etkileyen durumlara karşı önlemler alınmaktadır ancak yeterli güvence henüz</w:t>
            </w:r>
            <w:r>
              <w:rPr>
                <w:spacing w:val="-2"/>
                <w:w w:val="90"/>
                <w:sz w:val="18"/>
              </w:rPr>
              <w:t xml:space="preserve"> </w:t>
            </w:r>
            <w:r>
              <w:rPr>
                <w:w w:val="90"/>
                <w:sz w:val="18"/>
              </w:rPr>
              <w:t>sağlanamamıştır.</w:t>
            </w:r>
          </w:p>
        </w:tc>
        <w:tc>
          <w:tcPr>
            <w:tcW w:w="549"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69"/>
              <w:rPr>
                <w:rFonts w:ascii="Times New Roman"/>
                <w:sz w:val="18"/>
              </w:rPr>
            </w:pPr>
          </w:p>
          <w:p w:rsidR="003C7C4D" w:rsidRDefault="00C83083">
            <w:pPr>
              <w:pStyle w:val="TableParagraph"/>
              <w:spacing w:line="242" w:lineRule="auto"/>
              <w:ind w:left="70" w:firstLine="60"/>
              <w:rPr>
                <w:sz w:val="18"/>
              </w:rPr>
            </w:pPr>
            <w:r>
              <w:rPr>
                <w:spacing w:val="-4"/>
                <w:w w:val="90"/>
                <w:sz w:val="18"/>
              </w:rPr>
              <w:t>KFS</w:t>
            </w:r>
            <w:r>
              <w:rPr>
                <w:spacing w:val="-2"/>
                <w:w w:val="90"/>
                <w:sz w:val="18"/>
              </w:rPr>
              <w:t xml:space="preserve"> </w:t>
            </w:r>
            <w:r>
              <w:rPr>
                <w:spacing w:val="-2"/>
                <w:w w:val="80"/>
                <w:sz w:val="18"/>
              </w:rPr>
              <w:t>11.1.1</w:t>
            </w:r>
          </w:p>
        </w:tc>
        <w:tc>
          <w:tcPr>
            <w:tcW w:w="2777" w:type="dxa"/>
          </w:tcPr>
          <w:p w:rsidR="003C7C4D" w:rsidRDefault="003C7C4D">
            <w:pPr>
              <w:pStyle w:val="TableParagraph"/>
              <w:rPr>
                <w:rFonts w:ascii="Times New Roman"/>
                <w:sz w:val="18"/>
              </w:rPr>
            </w:pPr>
          </w:p>
          <w:p w:rsidR="003C7C4D" w:rsidRDefault="003C7C4D">
            <w:pPr>
              <w:pStyle w:val="TableParagraph"/>
              <w:spacing w:before="173"/>
              <w:rPr>
                <w:rFonts w:ascii="Times New Roman"/>
                <w:sz w:val="18"/>
              </w:rPr>
            </w:pPr>
          </w:p>
          <w:p w:rsidR="003C7C4D" w:rsidRDefault="00C83083">
            <w:pPr>
              <w:pStyle w:val="TableParagraph"/>
              <w:spacing w:line="242" w:lineRule="auto"/>
              <w:ind w:left="73" w:right="54"/>
              <w:jc w:val="both"/>
              <w:rPr>
                <w:sz w:val="18"/>
              </w:rPr>
            </w:pPr>
            <w:r>
              <w:rPr>
                <w:w w:val="90"/>
                <w:sz w:val="18"/>
              </w:rPr>
              <w:t xml:space="preserve">Kurumumuz tarafından yeni bilgi sistemlerine geçiş, yöntem </w:t>
            </w:r>
            <w:r>
              <w:rPr>
                <w:w w:val="85"/>
                <w:sz w:val="18"/>
              </w:rPr>
              <w:t>değişikliklerinin varlığı vb. durumlar ile mevzuat değişiklikleri gibi durumlarda eğitim ve bilgilendirmeler yapılacaktır.</w:t>
            </w:r>
          </w:p>
        </w:tc>
        <w:tc>
          <w:tcPr>
            <w:tcW w:w="1418"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69"/>
              <w:rPr>
                <w:rFonts w:ascii="Times New Roman"/>
                <w:sz w:val="18"/>
              </w:rPr>
            </w:pPr>
          </w:p>
          <w:p w:rsidR="003C7C4D" w:rsidRDefault="00C83083">
            <w:pPr>
              <w:pStyle w:val="TableParagraph"/>
              <w:spacing w:line="242" w:lineRule="auto"/>
              <w:ind w:left="74"/>
              <w:rPr>
                <w:sz w:val="18"/>
              </w:rPr>
            </w:pPr>
            <w:r>
              <w:rPr>
                <w:w w:val="85"/>
                <w:sz w:val="18"/>
              </w:rPr>
              <w:t>İnsan</w:t>
            </w:r>
            <w:r>
              <w:rPr>
                <w:spacing w:val="-5"/>
                <w:w w:val="85"/>
                <w:sz w:val="18"/>
              </w:rPr>
              <w:t xml:space="preserve"> </w:t>
            </w:r>
            <w:r>
              <w:rPr>
                <w:w w:val="85"/>
                <w:sz w:val="18"/>
              </w:rPr>
              <w:t xml:space="preserve">Kaynakları </w:t>
            </w:r>
            <w:r>
              <w:rPr>
                <w:w w:val="80"/>
                <w:sz w:val="18"/>
              </w:rPr>
              <w:t>Eğitim</w:t>
            </w:r>
            <w:r>
              <w:rPr>
                <w:spacing w:val="-5"/>
                <w:sz w:val="18"/>
              </w:rPr>
              <w:t xml:space="preserve"> </w:t>
            </w:r>
            <w:r>
              <w:rPr>
                <w:spacing w:val="-5"/>
                <w:w w:val="85"/>
                <w:sz w:val="18"/>
              </w:rPr>
              <w:t>Müdürlüğü</w:t>
            </w:r>
          </w:p>
        </w:tc>
        <w:tc>
          <w:tcPr>
            <w:tcW w:w="991"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72"/>
              <w:rPr>
                <w:rFonts w:ascii="Times New Roman"/>
                <w:sz w:val="18"/>
              </w:rPr>
            </w:pPr>
          </w:p>
          <w:p w:rsidR="003C7C4D" w:rsidRDefault="00C83083">
            <w:pPr>
              <w:pStyle w:val="TableParagraph"/>
              <w:ind w:left="74"/>
              <w:rPr>
                <w:sz w:val="18"/>
              </w:rPr>
            </w:pPr>
            <w:r>
              <w:rPr>
                <w:w w:val="80"/>
                <w:sz w:val="18"/>
              </w:rPr>
              <w:t>Tüm</w:t>
            </w:r>
            <w:r>
              <w:rPr>
                <w:spacing w:val="-2"/>
                <w:sz w:val="18"/>
              </w:rPr>
              <w:t xml:space="preserve"> </w:t>
            </w:r>
            <w:r>
              <w:rPr>
                <w:spacing w:val="-2"/>
                <w:w w:val="90"/>
                <w:sz w:val="18"/>
              </w:rPr>
              <w:t>Birimler</w:t>
            </w:r>
          </w:p>
        </w:tc>
        <w:tc>
          <w:tcPr>
            <w:tcW w:w="1277"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69"/>
              <w:rPr>
                <w:rFonts w:ascii="Times New Roman"/>
                <w:sz w:val="18"/>
              </w:rPr>
            </w:pPr>
          </w:p>
          <w:p w:rsidR="003C7C4D" w:rsidRDefault="00C83083">
            <w:pPr>
              <w:pStyle w:val="TableParagraph"/>
              <w:spacing w:line="242" w:lineRule="auto"/>
              <w:ind w:left="74" w:right="17"/>
              <w:rPr>
                <w:sz w:val="18"/>
              </w:rPr>
            </w:pPr>
            <w:r>
              <w:rPr>
                <w:spacing w:val="-2"/>
                <w:w w:val="90"/>
                <w:sz w:val="18"/>
              </w:rPr>
              <w:t xml:space="preserve">Eğitim Faaliyetleri </w:t>
            </w:r>
            <w:r>
              <w:rPr>
                <w:spacing w:val="-2"/>
                <w:w w:val="80"/>
                <w:sz w:val="18"/>
              </w:rPr>
              <w:t>Bilgilendirme</w:t>
            </w:r>
            <w:r>
              <w:rPr>
                <w:spacing w:val="-2"/>
                <w:w w:val="90"/>
                <w:sz w:val="18"/>
              </w:rPr>
              <w:t xml:space="preserve"> Çalışmaları</w:t>
            </w:r>
          </w:p>
        </w:tc>
        <w:tc>
          <w:tcPr>
            <w:tcW w:w="1135"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72"/>
              <w:rPr>
                <w:rFonts w:ascii="Times New Roman"/>
                <w:sz w:val="18"/>
              </w:rPr>
            </w:pPr>
          </w:p>
          <w:p w:rsidR="003C7C4D" w:rsidRDefault="00C83083">
            <w:pPr>
              <w:pStyle w:val="TableParagraph"/>
              <w:ind w:left="75"/>
              <w:rPr>
                <w:sz w:val="18"/>
              </w:rPr>
            </w:pPr>
            <w:r>
              <w:rPr>
                <w:spacing w:val="-2"/>
                <w:w w:val="90"/>
                <w:sz w:val="18"/>
              </w:rPr>
              <w:t>31.12.2022</w:t>
            </w:r>
          </w:p>
        </w:tc>
        <w:tc>
          <w:tcPr>
            <w:tcW w:w="1699"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72"/>
              <w:rPr>
                <w:rFonts w:ascii="Times New Roman"/>
                <w:sz w:val="18"/>
              </w:rPr>
            </w:pPr>
          </w:p>
          <w:p w:rsidR="003C7C4D" w:rsidRDefault="00C83083">
            <w:pPr>
              <w:pStyle w:val="TableParagraph"/>
              <w:spacing w:before="1" w:line="242" w:lineRule="auto"/>
              <w:ind w:left="72" w:right="3"/>
              <w:rPr>
                <w:sz w:val="18"/>
              </w:rPr>
            </w:pPr>
            <w:r>
              <w:rPr>
                <w:w w:val="90"/>
                <w:sz w:val="18"/>
              </w:rPr>
              <w:t>Mevcut</w:t>
            </w:r>
            <w:r>
              <w:rPr>
                <w:spacing w:val="-4"/>
                <w:w w:val="90"/>
                <w:sz w:val="18"/>
              </w:rPr>
              <w:t xml:space="preserve"> </w:t>
            </w:r>
            <w:r>
              <w:rPr>
                <w:w w:val="90"/>
                <w:sz w:val="18"/>
              </w:rPr>
              <w:t>durumun devamına</w:t>
            </w:r>
            <w:r>
              <w:rPr>
                <w:spacing w:val="-4"/>
                <w:w w:val="90"/>
                <w:sz w:val="18"/>
              </w:rPr>
              <w:t xml:space="preserve"> </w:t>
            </w:r>
            <w:r>
              <w:rPr>
                <w:w w:val="90"/>
                <w:sz w:val="18"/>
              </w:rPr>
              <w:t xml:space="preserve">yönelik </w:t>
            </w:r>
            <w:r>
              <w:rPr>
                <w:w w:val="80"/>
                <w:sz w:val="18"/>
              </w:rPr>
              <w:t>eylem</w:t>
            </w:r>
            <w:r>
              <w:rPr>
                <w:spacing w:val="-3"/>
                <w:w w:val="80"/>
                <w:sz w:val="18"/>
              </w:rPr>
              <w:t xml:space="preserve"> </w:t>
            </w:r>
            <w:r>
              <w:rPr>
                <w:w w:val="80"/>
                <w:sz w:val="18"/>
              </w:rPr>
              <w:t>öngörülmüştür</w:t>
            </w:r>
          </w:p>
        </w:tc>
      </w:tr>
      <w:tr w:rsidR="003C7C4D">
        <w:trPr>
          <w:trHeight w:val="2008"/>
        </w:trPr>
        <w:tc>
          <w:tcPr>
            <w:tcW w:w="638"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80"/>
              <w:rPr>
                <w:rFonts w:ascii="Times New Roman"/>
                <w:sz w:val="18"/>
              </w:rPr>
            </w:pPr>
          </w:p>
          <w:p w:rsidR="003C7C4D" w:rsidRDefault="00C83083">
            <w:pPr>
              <w:pStyle w:val="TableParagraph"/>
              <w:spacing w:line="242" w:lineRule="auto"/>
              <w:ind w:left="175"/>
              <w:rPr>
                <w:sz w:val="18"/>
              </w:rPr>
            </w:pPr>
            <w:r>
              <w:rPr>
                <w:spacing w:val="-4"/>
                <w:w w:val="80"/>
                <w:sz w:val="18"/>
              </w:rPr>
              <w:t>KFS</w:t>
            </w:r>
            <w:r>
              <w:rPr>
                <w:sz w:val="18"/>
              </w:rPr>
              <w:t xml:space="preserve"> </w:t>
            </w:r>
            <w:r>
              <w:rPr>
                <w:spacing w:val="-4"/>
                <w:w w:val="80"/>
                <w:sz w:val="18"/>
              </w:rPr>
              <w:t>11.2</w:t>
            </w:r>
          </w:p>
        </w:tc>
        <w:tc>
          <w:tcPr>
            <w:tcW w:w="2575"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76"/>
              <w:rPr>
                <w:rFonts w:ascii="Times New Roman"/>
                <w:sz w:val="18"/>
              </w:rPr>
            </w:pPr>
          </w:p>
          <w:p w:rsidR="003C7C4D" w:rsidRDefault="00C83083">
            <w:pPr>
              <w:pStyle w:val="TableParagraph"/>
              <w:spacing w:before="1" w:line="242" w:lineRule="auto"/>
              <w:ind w:left="72" w:right="86"/>
              <w:rPr>
                <w:sz w:val="18"/>
              </w:rPr>
            </w:pPr>
            <w:r>
              <w:rPr>
                <w:w w:val="80"/>
                <w:sz w:val="18"/>
              </w:rPr>
              <w:t>Gerekli hallerde usulüne uygun</w:t>
            </w:r>
            <w:r>
              <w:rPr>
                <w:w w:val="90"/>
                <w:sz w:val="18"/>
              </w:rPr>
              <w:t xml:space="preserve"> olarak vekil personel</w:t>
            </w:r>
          </w:p>
          <w:p w:rsidR="003C7C4D" w:rsidRDefault="00C83083">
            <w:pPr>
              <w:pStyle w:val="TableParagraph"/>
              <w:spacing w:before="1"/>
              <w:ind w:left="72"/>
              <w:rPr>
                <w:sz w:val="18"/>
              </w:rPr>
            </w:pPr>
            <w:proofErr w:type="gramStart"/>
            <w:r>
              <w:rPr>
                <w:spacing w:val="-2"/>
                <w:w w:val="90"/>
                <w:sz w:val="18"/>
              </w:rPr>
              <w:t>görevlendirilmelidir</w:t>
            </w:r>
            <w:proofErr w:type="gramEnd"/>
            <w:r>
              <w:rPr>
                <w:spacing w:val="-2"/>
                <w:w w:val="90"/>
                <w:sz w:val="18"/>
              </w:rPr>
              <w:t>.</w:t>
            </w:r>
          </w:p>
        </w:tc>
        <w:tc>
          <w:tcPr>
            <w:tcW w:w="3113" w:type="dxa"/>
          </w:tcPr>
          <w:p w:rsidR="003C7C4D" w:rsidRDefault="003C7C4D">
            <w:pPr>
              <w:pStyle w:val="TableParagraph"/>
              <w:rPr>
                <w:rFonts w:ascii="Times New Roman"/>
                <w:sz w:val="18"/>
              </w:rPr>
            </w:pPr>
          </w:p>
          <w:p w:rsidR="003C7C4D" w:rsidRDefault="003C7C4D">
            <w:pPr>
              <w:pStyle w:val="TableParagraph"/>
              <w:spacing w:before="77"/>
              <w:rPr>
                <w:rFonts w:ascii="Times New Roman"/>
                <w:sz w:val="18"/>
              </w:rPr>
            </w:pPr>
          </w:p>
          <w:p w:rsidR="003C7C4D" w:rsidRDefault="00C83083">
            <w:pPr>
              <w:pStyle w:val="TableParagraph"/>
              <w:spacing w:line="242" w:lineRule="auto"/>
              <w:ind w:left="72"/>
              <w:rPr>
                <w:sz w:val="18"/>
              </w:rPr>
            </w:pPr>
            <w:r>
              <w:rPr>
                <w:w w:val="80"/>
                <w:sz w:val="18"/>
              </w:rPr>
              <w:t>Belediyemiz Personel yetersizliği, geçici veya</w:t>
            </w:r>
            <w:r>
              <w:rPr>
                <w:w w:val="85"/>
                <w:sz w:val="18"/>
              </w:rPr>
              <w:t xml:space="preserve"> sürekli olarak görevden ayrılma, yeni bilgi sistemlerine geçiş, yöntem veya mevzuat </w:t>
            </w:r>
            <w:r>
              <w:rPr>
                <w:spacing w:val="-2"/>
                <w:w w:val="85"/>
                <w:sz w:val="18"/>
              </w:rPr>
              <w:t>değişiklikleri ile olağanüstü durumlarda vekil</w:t>
            </w:r>
            <w:r>
              <w:rPr>
                <w:w w:val="85"/>
                <w:sz w:val="18"/>
              </w:rPr>
              <w:t xml:space="preserve"> personel görevlendirmesi yapılmaktadır.</w:t>
            </w:r>
          </w:p>
        </w:tc>
        <w:tc>
          <w:tcPr>
            <w:tcW w:w="549" w:type="dxa"/>
          </w:tcPr>
          <w:p w:rsidR="003C7C4D" w:rsidRDefault="003C7C4D">
            <w:pPr>
              <w:pStyle w:val="TableParagraph"/>
              <w:rPr>
                <w:rFonts w:ascii="Times New Roman"/>
                <w:sz w:val="18"/>
              </w:rPr>
            </w:pPr>
          </w:p>
        </w:tc>
        <w:tc>
          <w:tcPr>
            <w:tcW w:w="2777" w:type="dxa"/>
          </w:tcPr>
          <w:p w:rsidR="003C7C4D" w:rsidRDefault="003C7C4D">
            <w:pPr>
              <w:pStyle w:val="TableParagraph"/>
              <w:rPr>
                <w:rFonts w:ascii="Times New Roman"/>
                <w:sz w:val="18"/>
              </w:rPr>
            </w:pPr>
          </w:p>
        </w:tc>
        <w:tc>
          <w:tcPr>
            <w:tcW w:w="1418"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80"/>
              <w:rPr>
                <w:rFonts w:ascii="Times New Roman"/>
                <w:sz w:val="18"/>
              </w:rPr>
            </w:pPr>
          </w:p>
          <w:p w:rsidR="003C7C4D" w:rsidRDefault="00C83083">
            <w:pPr>
              <w:pStyle w:val="TableParagraph"/>
              <w:spacing w:line="242" w:lineRule="auto"/>
              <w:ind w:left="136" w:firstLine="26"/>
              <w:rPr>
                <w:sz w:val="18"/>
              </w:rPr>
            </w:pPr>
            <w:r>
              <w:rPr>
                <w:spacing w:val="-2"/>
                <w:w w:val="85"/>
                <w:sz w:val="18"/>
              </w:rPr>
              <w:t>İnsan</w:t>
            </w:r>
            <w:r>
              <w:rPr>
                <w:spacing w:val="-3"/>
                <w:w w:val="85"/>
                <w:sz w:val="18"/>
              </w:rPr>
              <w:t xml:space="preserve"> </w:t>
            </w:r>
            <w:r>
              <w:rPr>
                <w:spacing w:val="-2"/>
                <w:w w:val="85"/>
                <w:sz w:val="18"/>
              </w:rPr>
              <w:t>Kaynakları</w:t>
            </w:r>
            <w:r>
              <w:rPr>
                <w:w w:val="85"/>
                <w:sz w:val="18"/>
              </w:rPr>
              <w:t xml:space="preserve"> </w:t>
            </w:r>
            <w:r>
              <w:rPr>
                <w:w w:val="80"/>
                <w:sz w:val="18"/>
              </w:rPr>
              <w:t>Eğitim</w:t>
            </w:r>
            <w:r>
              <w:rPr>
                <w:spacing w:val="-5"/>
                <w:sz w:val="18"/>
              </w:rPr>
              <w:t xml:space="preserve"> </w:t>
            </w:r>
            <w:r>
              <w:rPr>
                <w:spacing w:val="-5"/>
                <w:w w:val="85"/>
                <w:sz w:val="18"/>
              </w:rPr>
              <w:t>Müdürlüğü</w:t>
            </w:r>
          </w:p>
        </w:tc>
        <w:tc>
          <w:tcPr>
            <w:tcW w:w="991"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80"/>
              <w:rPr>
                <w:rFonts w:ascii="Times New Roman"/>
                <w:sz w:val="18"/>
              </w:rPr>
            </w:pPr>
          </w:p>
          <w:p w:rsidR="003C7C4D" w:rsidRDefault="00C83083">
            <w:pPr>
              <w:pStyle w:val="TableParagraph"/>
              <w:spacing w:line="242" w:lineRule="auto"/>
              <w:ind w:left="74" w:right="102" w:firstLine="122"/>
              <w:rPr>
                <w:sz w:val="18"/>
              </w:rPr>
            </w:pPr>
            <w:r>
              <w:rPr>
                <w:spacing w:val="-4"/>
                <w:w w:val="90"/>
                <w:sz w:val="18"/>
              </w:rPr>
              <w:t>Tüm</w:t>
            </w:r>
            <w:r>
              <w:rPr>
                <w:spacing w:val="-2"/>
                <w:w w:val="90"/>
                <w:sz w:val="18"/>
              </w:rPr>
              <w:t xml:space="preserve"> </w:t>
            </w:r>
            <w:r>
              <w:rPr>
                <w:spacing w:val="-2"/>
                <w:w w:val="80"/>
                <w:sz w:val="18"/>
              </w:rPr>
              <w:t>Birimler</w:t>
            </w:r>
          </w:p>
        </w:tc>
        <w:tc>
          <w:tcPr>
            <w:tcW w:w="1277" w:type="dxa"/>
          </w:tcPr>
          <w:p w:rsidR="003C7C4D" w:rsidRDefault="003C7C4D">
            <w:pPr>
              <w:pStyle w:val="TableParagraph"/>
              <w:rPr>
                <w:rFonts w:ascii="Times New Roman"/>
                <w:sz w:val="18"/>
              </w:rPr>
            </w:pPr>
          </w:p>
          <w:p w:rsidR="003C7C4D" w:rsidRDefault="003C7C4D">
            <w:pPr>
              <w:pStyle w:val="TableParagraph"/>
              <w:spacing w:before="77"/>
              <w:rPr>
                <w:rFonts w:ascii="Times New Roman"/>
                <w:sz w:val="18"/>
              </w:rPr>
            </w:pPr>
          </w:p>
          <w:p w:rsidR="003C7C4D" w:rsidRDefault="00C83083">
            <w:pPr>
              <w:pStyle w:val="TableParagraph"/>
              <w:spacing w:line="242" w:lineRule="auto"/>
              <w:ind w:left="74" w:right="436"/>
              <w:rPr>
                <w:sz w:val="18"/>
              </w:rPr>
            </w:pPr>
            <w:r>
              <w:rPr>
                <w:w w:val="80"/>
                <w:sz w:val="18"/>
              </w:rPr>
              <w:t>Yönerge</w:t>
            </w:r>
            <w:r>
              <w:rPr>
                <w:spacing w:val="-3"/>
                <w:w w:val="80"/>
                <w:sz w:val="18"/>
              </w:rPr>
              <w:t xml:space="preserve"> </w:t>
            </w:r>
            <w:r>
              <w:rPr>
                <w:w w:val="80"/>
                <w:sz w:val="18"/>
              </w:rPr>
              <w:t>ve</w:t>
            </w:r>
            <w:r>
              <w:rPr>
                <w:w w:val="90"/>
                <w:sz w:val="18"/>
              </w:rPr>
              <w:t xml:space="preserve"> </w:t>
            </w:r>
            <w:r>
              <w:rPr>
                <w:spacing w:val="-2"/>
                <w:w w:val="90"/>
                <w:sz w:val="18"/>
              </w:rPr>
              <w:t>Mevzuat</w:t>
            </w:r>
          </w:p>
          <w:p w:rsidR="003C7C4D" w:rsidRDefault="00C83083">
            <w:pPr>
              <w:pStyle w:val="TableParagraph"/>
              <w:spacing w:before="1" w:line="242" w:lineRule="auto"/>
              <w:ind w:left="74" w:right="17"/>
              <w:rPr>
                <w:sz w:val="18"/>
              </w:rPr>
            </w:pPr>
            <w:r>
              <w:rPr>
                <w:w w:val="80"/>
                <w:sz w:val="18"/>
              </w:rPr>
              <w:t>Yedek</w:t>
            </w:r>
            <w:r>
              <w:rPr>
                <w:spacing w:val="-3"/>
                <w:w w:val="80"/>
                <w:sz w:val="18"/>
              </w:rPr>
              <w:t xml:space="preserve"> </w:t>
            </w:r>
            <w:r>
              <w:rPr>
                <w:w w:val="80"/>
                <w:sz w:val="18"/>
              </w:rPr>
              <w:t>Personel</w:t>
            </w:r>
            <w:r>
              <w:rPr>
                <w:w w:val="90"/>
                <w:sz w:val="18"/>
              </w:rPr>
              <w:t xml:space="preserve"> </w:t>
            </w:r>
            <w:r>
              <w:rPr>
                <w:spacing w:val="-2"/>
                <w:w w:val="90"/>
                <w:sz w:val="18"/>
              </w:rPr>
              <w:t>Listeleri</w:t>
            </w:r>
          </w:p>
        </w:tc>
        <w:tc>
          <w:tcPr>
            <w:tcW w:w="1135"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76"/>
              <w:rPr>
                <w:rFonts w:ascii="Times New Roman"/>
                <w:sz w:val="18"/>
              </w:rPr>
            </w:pPr>
          </w:p>
          <w:p w:rsidR="003C7C4D" w:rsidRDefault="00C83083">
            <w:pPr>
              <w:pStyle w:val="TableParagraph"/>
              <w:ind w:left="115"/>
              <w:rPr>
                <w:sz w:val="18"/>
              </w:rPr>
            </w:pPr>
            <w:r>
              <w:rPr>
                <w:spacing w:val="-2"/>
                <w:w w:val="90"/>
                <w:sz w:val="18"/>
              </w:rPr>
              <w:t>31.12.2022</w:t>
            </w:r>
          </w:p>
        </w:tc>
        <w:tc>
          <w:tcPr>
            <w:tcW w:w="1699"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76"/>
              <w:rPr>
                <w:rFonts w:ascii="Times New Roman"/>
                <w:sz w:val="18"/>
              </w:rPr>
            </w:pPr>
          </w:p>
          <w:p w:rsidR="003C7C4D" w:rsidRDefault="00C83083">
            <w:pPr>
              <w:pStyle w:val="TableParagraph"/>
              <w:spacing w:before="1" w:line="242" w:lineRule="auto"/>
              <w:ind w:left="72" w:right="3"/>
              <w:rPr>
                <w:sz w:val="18"/>
              </w:rPr>
            </w:pPr>
            <w:r>
              <w:rPr>
                <w:w w:val="80"/>
                <w:sz w:val="18"/>
              </w:rPr>
              <w:t>Mevcut durum güvence</w:t>
            </w:r>
            <w:r>
              <w:rPr>
                <w:w w:val="90"/>
                <w:sz w:val="18"/>
              </w:rPr>
              <w:t xml:space="preserve"> sağladığından eylem </w:t>
            </w:r>
            <w:r>
              <w:rPr>
                <w:spacing w:val="-2"/>
                <w:w w:val="90"/>
                <w:sz w:val="18"/>
              </w:rPr>
              <w:t>öngörülmemiştir</w:t>
            </w:r>
          </w:p>
        </w:tc>
      </w:tr>
      <w:tr w:rsidR="003C7C4D">
        <w:trPr>
          <w:trHeight w:val="1812"/>
        </w:trPr>
        <w:tc>
          <w:tcPr>
            <w:tcW w:w="638"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82"/>
              <w:rPr>
                <w:rFonts w:ascii="Times New Roman"/>
                <w:sz w:val="18"/>
              </w:rPr>
            </w:pPr>
          </w:p>
          <w:p w:rsidR="003C7C4D" w:rsidRDefault="00C83083">
            <w:pPr>
              <w:pStyle w:val="TableParagraph"/>
              <w:spacing w:line="242" w:lineRule="auto"/>
              <w:ind w:left="175"/>
              <w:rPr>
                <w:sz w:val="18"/>
              </w:rPr>
            </w:pPr>
            <w:r>
              <w:rPr>
                <w:spacing w:val="-4"/>
                <w:w w:val="80"/>
                <w:sz w:val="18"/>
              </w:rPr>
              <w:t>KFS</w:t>
            </w:r>
            <w:r>
              <w:rPr>
                <w:sz w:val="18"/>
              </w:rPr>
              <w:t xml:space="preserve"> </w:t>
            </w:r>
            <w:r>
              <w:rPr>
                <w:spacing w:val="-4"/>
                <w:w w:val="80"/>
                <w:sz w:val="18"/>
              </w:rPr>
              <w:t>11.3</w:t>
            </w:r>
          </w:p>
        </w:tc>
        <w:tc>
          <w:tcPr>
            <w:tcW w:w="2575" w:type="dxa"/>
          </w:tcPr>
          <w:p w:rsidR="003C7C4D" w:rsidRDefault="003C7C4D">
            <w:pPr>
              <w:pStyle w:val="TableParagraph"/>
              <w:spacing w:before="83"/>
              <w:rPr>
                <w:rFonts w:ascii="Times New Roman"/>
                <w:sz w:val="18"/>
              </w:rPr>
            </w:pPr>
          </w:p>
          <w:p w:rsidR="003C7C4D" w:rsidRDefault="00C83083">
            <w:pPr>
              <w:pStyle w:val="TableParagraph"/>
              <w:spacing w:line="242" w:lineRule="auto"/>
              <w:ind w:left="72"/>
              <w:rPr>
                <w:sz w:val="18"/>
              </w:rPr>
            </w:pPr>
            <w:r>
              <w:rPr>
                <w:w w:val="85"/>
                <w:sz w:val="18"/>
              </w:rPr>
              <w:t xml:space="preserve">Görevinden ayrılan personelin, iş </w:t>
            </w:r>
            <w:r>
              <w:rPr>
                <w:w w:val="90"/>
                <w:sz w:val="18"/>
              </w:rPr>
              <w:t>veya</w:t>
            </w:r>
            <w:r>
              <w:rPr>
                <w:spacing w:val="-8"/>
                <w:w w:val="90"/>
                <w:sz w:val="18"/>
              </w:rPr>
              <w:t xml:space="preserve"> </w:t>
            </w:r>
            <w:r>
              <w:rPr>
                <w:w w:val="90"/>
                <w:sz w:val="18"/>
              </w:rPr>
              <w:t>işlemlerinin</w:t>
            </w:r>
            <w:r>
              <w:rPr>
                <w:spacing w:val="-7"/>
                <w:w w:val="90"/>
                <w:sz w:val="18"/>
              </w:rPr>
              <w:t xml:space="preserve"> </w:t>
            </w:r>
            <w:r>
              <w:rPr>
                <w:w w:val="90"/>
                <w:sz w:val="18"/>
              </w:rPr>
              <w:t>durumunu</w:t>
            </w:r>
            <w:r>
              <w:rPr>
                <w:spacing w:val="-7"/>
                <w:w w:val="90"/>
                <w:sz w:val="18"/>
              </w:rPr>
              <w:t xml:space="preserve"> </w:t>
            </w:r>
            <w:r>
              <w:rPr>
                <w:w w:val="90"/>
                <w:sz w:val="18"/>
              </w:rPr>
              <w:t xml:space="preserve">ve </w:t>
            </w:r>
            <w:r>
              <w:rPr>
                <w:w w:val="80"/>
                <w:sz w:val="18"/>
              </w:rPr>
              <w:t>gerekli belgeleri de içeren bir rapor</w:t>
            </w:r>
            <w:r>
              <w:rPr>
                <w:w w:val="90"/>
                <w:sz w:val="18"/>
              </w:rPr>
              <w:t xml:space="preserve"> hazırlaması ve bu raporu </w:t>
            </w:r>
            <w:r>
              <w:rPr>
                <w:spacing w:val="-2"/>
                <w:w w:val="85"/>
                <w:sz w:val="18"/>
              </w:rPr>
              <w:t>görevlendirilen personele vermesi</w:t>
            </w:r>
            <w:r>
              <w:rPr>
                <w:w w:val="85"/>
                <w:sz w:val="18"/>
              </w:rPr>
              <w:t xml:space="preserve"> yönetici tarafından sağlanmalıdır.</w:t>
            </w:r>
          </w:p>
        </w:tc>
        <w:tc>
          <w:tcPr>
            <w:tcW w:w="3113" w:type="dxa"/>
          </w:tcPr>
          <w:p w:rsidR="003C7C4D" w:rsidRDefault="003C7C4D">
            <w:pPr>
              <w:pStyle w:val="TableParagraph"/>
              <w:rPr>
                <w:rFonts w:ascii="Times New Roman"/>
                <w:sz w:val="18"/>
              </w:rPr>
            </w:pPr>
          </w:p>
          <w:p w:rsidR="003C7C4D" w:rsidRDefault="003C7C4D">
            <w:pPr>
              <w:pStyle w:val="TableParagraph"/>
              <w:spacing w:before="186"/>
              <w:rPr>
                <w:rFonts w:ascii="Times New Roman"/>
                <w:sz w:val="18"/>
              </w:rPr>
            </w:pPr>
          </w:p>
          <w:p w:rsidR="003C7C4D" w:rsidRDefault="00C83083">
            <w:pPr>
              <w:pStyle w:val="TableParagraph"/>
              <w:spacing w:line="242" w:lineRule="auto"/>
              <w:ind w:left="72" w:right="56"/>
              <w:jc w:val="both"/>
              <w:rPr>
                <w:sz w:val="18"/>
              </w:rPr>
            </w:pPr>
            <w:r>
              <w:rPr>
                <w:w w:val="90"/>
                <w:sz w:val="18"/>
              </w:rPr>
              <w:t xml:space="preserve">Görevinden ayrılan personelin, iş veya </w:t>
            </w:r>
            <w:r>
              <w:rPr>
                <w:w w:val="80"/>
                <w:sz w:val="18"/>
              </w:rPr>
              <w:t>işlemlerinin durumunu ve gerekli belgeleri de</w:t>
            </w:r>
            <w:r>
              <w:rPr>
                <w:w w:val="85"/>
                <w:sz w:val="18"/>
              </w:rPr>
              <w:t xml:space="preserve"> içeren bir yöntem belirlenmemiştir.</w:t>
            </w:r>
          </w:p>
        </w:tc>
        <w:tc>
          <w:tcPr>
            <w:tcW w:w="549"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82"/>
              <w:rPr>
                <w:rFonts w:ascii="Times New Roman"/>
                <w:sz w:val="18"/>
              </w:rPr>
            </w:pPr>
          </w:p>
          <w:p w:rsidR="003C7C4D" w:rsidRDefault="00C83083">
            <w:pPr>
              <w:pStyle w:val="TableParagraph"/>
              <w:spacing w:line="242" w:lineRule="auto"/>
              <w:ind w:left="70" w:firstLine="60"/>
              <w:rPr>
                <w:sz w:val="18"/>
              </w:rPr>
            </w:pPr>
            <w:r>
              <w:rPr>
                <w:spacing w:val="-4"/>
                <w:w w:val="90"/>
                <w:sz w:val="18"/>
              </w:rPr>
              <w:t>KFS</w:t>
            </w:r>
            <w:r>
              <w:rPr>
                <w:spacing w:val="-2"/>
                <w:w w:val="90"/>
                <w:sz w:val="18"/>
              </w:rPr>
              <w:t xml:space="preserve"> </w:t>
            </w:r>
            <w:r>
              <w:rPr>
                <w:spacing w:val="-2"/>
                <w:w w:val="80"/>
                <w:sz w:val="18"/>
              </w:rPr>
              <w:t>11.3.1</w:t>
            </w:r>
          </w:p>
        </w:tc>
        <w:tc>
          <w:tcPr>
            <w:tcW w:w="2777" w:type="dxa"/>
          </w:tcPr>
          <w:p w:rsidR="003C7C4D" w:rsidRDefault="00C83083">
            <w:pPr>
              <w:pStyle w:val="TableParagraph"/>
              <w:spacing w:before="187" w:line="242" w:lineRule="auto"/>
              <w:ind w:left="73" w:right="54"/>
              <w:jc w:val="both"/>
              <w:rPr>
                <w:sz w:val="18"/>
              </w:rPr>
            </w:pPr>
            <w:r>
              <w:rPr>
                <w:w w:val="90"/>
                <w:sz w:val="18"/>
              </w:rPr>
              <w:t>Görevinden</w:t>
            </w:r>
            <w:r>
              <w:rPr>
                <w:spacing w:val="-8"/>
                <w:w w:val="90"/>
                <w:sz w:val="18"/>
              </w:rPr>
              <w:t xml:space="preserve"> </w:t>
            </w:r>
            <w:r>
              <w:rPr>
                <w:w w:val="90"/>
                <w:sz w:val="18"/>
              </w:rPr>
              <w:t>ayrılan</w:t>
            </w:r>
            <w:r>
              <w:rPr>
                <w:spacing w:val="-7"/>
                <w:w w:val="90"/>
                <w:sz w:val="18"/>
              </w:rPr>
              <w:t xml:space="preserve"> </w:t>
            </w:r>
            <w:r>
              <w:rPr>
                <w:w w:val="90"/>
                <w:sz w:val="18"/>
              </w:rPr>
              <w:t>personelin</w:t>
            </w:r>
            <w:r>
              <w:rPr>
                <w:spacing w:val="-7"/>
                <w:w w:val="90"/>
                <w:sz w:val="18"/>
              </w:rPr>
              <w:t xml:space="preserve"> </w:t>
            </w:r>
            <w:r>
              <w:rPr>
                <w:w w:val="90"/>
                <w:sz w:val="18"/>
              </w:rPr>
              <w:t xml:space="preserve">yerine </w:t>
            </w:r>
            <w:r>
              <w:rPr>
                <w:w w:val="85"/>
                <w:sz w:val="18"/>
              </w:rPr>
              <w:t xml:space="preserve">görevlendirilen personelin sorumluluk </w:t>
            </w:r>
            <w:r>
              <w:rPr>
                <w:w w:val="90"/>
                <w:sz w:val="18"/>
              </w:rPr>
              <w:t xml:space="preserve">alanına giren görevleriyle ilgili </w:t>
            </w:r>
            <w:r>
              <w:rPr>
                <w:w w:val="85"/>
                <w:sz w:val="18"/>
              </w:rPr>
              <w:t>yapacaklarının</w:t>
            </w:r>
            <w:r>
              <w:rPr>
                <w:spacing w:val="-5"/>
                <w:w w:val="85"/>
                <w:sz w:val="18"/>
              </w:rPr>
              <w:t xml:space="preserve"> </w:t>
            </w:r>
            <w:r>
              <w:rPr>
                <w:w w:val="85"/>
                <w:sz w:val="18"/>
              </w:rPr>
              <w:t>birim</w:t>
            </w:r>
            <w:r>
              <w:rPr>
                <w:spacing w:val="-5"/>
                <w:w w:val="85"/>
                <w:sz w:val="18"/>
              </w:rPr>
              <w:t xml:space="preserve"> </w:t>
            </w:r>
            <w:r>
              <w:rPr>
                <w:w w:val="85"/>
                <w:sz w:val="18"/>
              </w:rPr>
              <w:t>amirleri</w:t>
            </w:r>
            <w:r>
              <w:rPr>
                <w:spacing w:val="-5"/>
                <w:w w:val="85"/>
                <w:sz w:val="18"/>
              </w:rPr>
              <w:t xml:space="preserve"> </w:t>
            </w:r>
            <w:r>
              <w:rPr>
                <w:w w:val="85"/>
                <w:sz w:val="18"/>
              </w:rPr>
              <w:t xml:space="preserve">tarafından </w:t>
            </w:r>
            <w:r>
              <w:rPr>
                <w:w w:val="90"/>
                <w:sz w:val="18"/>
              </w:rPr>
              <w:t xml:space="preserve">bilgi verilmesinin ve yazılı </w:t>
            </w:r>
            <w:proofErr w:type="gramStart"/>
            <w:r>
              <w:rPr>
                <w:w w:val="90"/>
                <w:sz w:val="18"/>
              </w:rPr>
              <w:t>prosedür</w:t>
            </w:r>
            <w:proofErr w:type="gramEnd"/>
            <w:r>
              <w:rPr>
                <w:w w:val="90"/>
                <w:sz w:val="18"/>
              </w:rPr>
              <w:t xml:space="preserve"> </w:t>
            </w:r>
            <w:r>
              <w:rPr>
                <w:w w:val="85"/>
                <w:sz w:val="18"/>
              </w:rPr>
              <w:t xml:space="preserve">haline getirilmesini sağlamaya yönelik </w:t>
            </w:r>
            <w:r>
              <w:rPr>
                <w:w w:val="90"/>
                <w:sz w:val="18"/>
              </w:rPr>
              <w:t>gerekli</w:t>
            </w:r>
            <w:r>
              <w:rPr>
                <w:spacing w:val="-8"/>
                <w:w w:val="90"/>
                <w:sz w:val="18"/>
              </w:rPr>
              <w:t xml:space="preserve"> </w:t>
            </w:r>
            <w:r>
              <w:rPr>
                <w:w w:val="90"/>
                <w:sz w:val="18"/>
              </w:rPr>
              <w:t>çalışmalar</w:t>
            </w:r>
            <w:r>
              <w:rPr>
                <w:spacing w:val="-7"/>
                <w:w w:val="90"/>
                <w:sz w:val="18"/>
              </w:rPr>
              <w:t xml:space="preserve"> </w:t>
            </w:r>
            <w:r>
              <w:rPr>
                <w:w w:val="90"/>
                <w:sz w:val="18"/>
              </w:rPr>
              <w:t>yapılacaktır.</w:t>
            </w:r>
          </w:p>
        </w:tc>
        <w:tc>
          <w:tcPr>
            <w:tcW w:w="1418"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85"/>
              <w:rPr>
                <w:rFonts w:ascii="Times New Roman"/>
                <w:sz w:val="18"/>
              </w:rPr>
            </w:pPr>
          </w:p>
          <w:p w:rsidR="003C7C4D" w:rsidRDefault="00C83083">
            <w:pPr>
              <w:pStyle w:val="TableParagraph"/>
              <w:ind w:left="114"/>
              <w:rPr>
                <w:sz w:val="18"/>
              </w:rPr>
            </w:pPr>
            <w:r>
              <w:rPr>
                <w:w w:val="80"/>
                <w:sz w:val="18"/>
              </w:rPr>
              <w:t>Tüm</w:t>
            </w:r>
            <w:r>
              <w:rPr>
                <w:spacing w:val="-2"/>
                <w:sz w:val="18"/>
              </w:rPr>
              <w:t xml:space="preserve"> </w:t>
            </w:r>
            <w:r>
              <w:rPr>
                <w:spacing w:val="-2"/>
                <w:w w:val="90"/>
                <w:sz w:val="18"/>
              </w:rPr>
              <w:t>Birimler</w:t>
            </w:r>
          </w:p>
        </w:tc>
        <w:tc>
          <w:tcPr>
            <w:tcW w:w="991"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82"/>
              <w:rPr>
                <w:rFonts w:ascii="Times New Roman"/>
                <w:sz w:val="18"/>
              </w:rPr>
            </w:pPr>
          </w:p>
          <w:p w:rsidR="003C7C4D" w:rsidRDefault="00C83083">
            <w:pPr>
              <w:pStyle w:val="TableParagraph"/>
              <w:spacing w:line="242" w:lineRule="auto"/>
              <w:ind w:left="74" w:right="102" w:firstLine="40"/>
              <w:rPr>
                <w:sz w:val="18"/>
              </w:rPr>
            </w:pPr>
            <w:r>
              <w:rPr>
                <w:spacing w:val="-4"/>
                <w:w w:val="90"/>
                <w:sz w:val="18"/>
              </w:rPr>
              <w:t>Tüm</w:t>
            </w:r>
            <w:r>
              <w:rPr>
                <w:spacing w:val="-2"/>
                <w:w w:val="90"/>
                <w:sz w:val="18"/>
              </w:rPr>
              <w:t xml:space="preserve"> </w:t>
            </w:r>
            <w:r>
              <w:rPr>
                <w:spacing w:val="-2"/>
                <w:w w:val="80"/>
                <w:sz w:val="18"/>
              </w:rPr>
              <w:t>Birimler</w:t>
            </w:r>
          </w:p>
        </w:tc>
        <w:tc>
          <w:tcPr>
            <w:tcW w:w="1277" w:type="dxa"/>
          </w:tcPr>
          <w:p w:rsidR="003C7C4D" w:rsidRDefault="003C7C4D">
            <w:pPr>
              <w:pStyle w:val="TableParagraph"/>
              <w:spacing w:before="83"/>
              <w:rPr>
                <w:rFonts w:ascii="Times New Roman"/>
                <w:sz w:val="18"/>
              </w:rPr>
            </w:pPr>
          </w:p>
          <w:p w:rsidR="003C7C4D" w:rsidRDefault="00C83083">
            <w:pPr>
              <w:pStyle w:val="TableParagraph"/>
              <w:spacing w:line="242" w:lineRule="auto"/>
              <w:ind w:left="74" w:right="285"/>
              <w:rPr>
                <w:sz w:val="18"/>
              </w:rPr>
            </w:pPr>
            <w:r>
              <w:rPr>
                <w:spacing w:val="-2"/>
                <w:w w:val="95"/>
                <w:sz w:val="18"/>
              </w:rPr>
              <w:t xml:space="preserve">Çalışma Yönetmeliği </w:t>
            </w:r>
            <w:r>
              <w:rPr>
                <w:w w:val="80"/>
                <w:sz w:val="18"/>
              </w:rPr>
              <w:t>Görev</w:t>
            </w:r>
            <w:r>
              <w:rPr>
                <w:spacing w:val="-1"/>
                <w:sz w:val="18"/>
              </w:rPr>
              <w:t xml:space="preserve"> </w:t>
            </w:r>
            <w:r>
              <w:rPr>
                <w:spacing w:val="-2"/>
                <w:w w:val="85"/>
                <w:sz w:val="18"/>
              </w:rPr>
              <w:t>Tanımı</w:t>
            </w:r>
          </w:p>
          <w:p w:rsidR="003C7C4D" w:rsidRDefault="00C83083">
            <w:pPr>
              <w:pStyle w:val="TableParagraph"/>
              <w:spacing w:before="2" w:line="242" w:lineRule="auto"/>
              <w:ind w:left="74" w:right="17"/>
              <w:rPr>
                <w:sz w:val="18"/>
              </w:rPr>
            </w:pPr>
            <w:r>
              <w:rPr>
                <w:w w:val="80"/>
                <w:sz w:val="18"/>
              </w:rPr>
              <w:t>Hassas</w:t>
            </w:r>
            <w:r>
              <w:rPr>
                <w:spacing w:val="-3"/>
                <w:w w:val="80"/>
                <w:sz w:val="18"/>
              </w:rPr>
              <w:t xml:space="preserve"> </w:t>
            </w:r>
            <w:r>
              <w:rPr>
                <w:w w:val="80"/>
                <w:sz w:val="18"/>
              </w:rPr>
              <w:t>Görev</w:t>
            </w:r>
            <w:r>
              <w:rPr>
                <w:w w:val="90"/>
                <w:sz w:val="18"/>
              </w:rPr>
              <w:t xml:space="preserve"> </w:t>
            </w:r>
            <w:r>
              <w:rPr>
                <w:spacing w:val="-2"/>
                <w:w w:val="90"/>
                <w:sz w:val="18"/>
              </w:rPr>
              <w:t>Envanter Tablosu</w:t>
            </w:r>
          </w:p>
        </w:tc>
        <w:tc>
          <w:tcPr>
            <w:tcW w:w="1135"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85"/>
              <w:rPr>
                <w:rFonts w:ascii="Times New Roman"/>
                <w:sz w:val="18"/>
              </w:rPr>
            </w:pPr>
          </w:p>
          <w:p w:rsidR="003C7C4D" w:rsidRDefault="00C83083">
            <w:pPr>
              <w:pStyle w:val="TableParagraph"/>
              <w:ind w:left="115"/>
              <w:rPr>
                <w:sz w:val="18"/>
              </w:rPr>
            </w:pPr>
            <w:r>
              <w:rPr>
                <w:spacing w:val="-2"/>
                <w:w w:val="90"/>
                <w:sz w:val="18"/>
              </w:rPr>
              <w:t>31.12.2022</w:t>
            </w:r>
          </w:p>
        </w:tc>
        <w:tc>
          <w:tcPr>
            <w:tcW w:w="1699" w:type="dxa"/>
          </w:tcPr>
          <w:p w:rsidR="003C7C4D" w:rsidRDefault="003C7C4D">
            <w:pPr>
              <w:pStyle w:val="TableParagraph"/>
              <w:rPr>
                <w:rFonts w:ascii="Times New Roman"/>
                <w:sz w:val="18"/>
              </w:rPr>
            </w:pPr>
          </w:p>
          <w:p w:rsidR="003C7C4D" w:rsidRDefault="003C7C4D">
            <w:pPr>
              <w:pStyle w:val="TableParagraph"/>
              <w:spacing w:before="186"/>
              <w:rPr>
                <w:rFonts w:ascii="Times New Roman"/>
                <w:sz w:val="18"/>
              </w:rPr>
            </w:pPr>
          </w:p>
          <w:p w:rsidR="003C7C4D" w:rsidRDefault="00C83083">
            <w:pPr>
              <w:pStyle w:val="TableParagraph"/>
              <w:spacing w:line="242" w:lineRule="auto"/>
              <w:ind w:left="72" w:right="128"/>
              <w:rPr>
                <w:sz w:val="18"/>
              </w:rPr>
            </w:pPr>
            <w:r>
              <w:rPr>
                <w:w w:val="85"/>
                <w:sz w:val="18"/>
              </w:rPr>
              <w:t>Kontrol</w:t>
            </w:r>
            <w:r>
              <w:rPr>
                <w:spacing w:val="-5"/>
                <w:w w:val="85"/>
                <w:sz w:val="18"/>
              </w:rPr>
              <w:t xml:space="preserve"> </w:t>
            </w:r>
            <w:r>
              <w:rPr>
                <w:w w:val="85"/>
                <w:sz w:val="18"/>
              </w:rPr>
              <w:t xml:space="preserve">faaliyetlerinde </w:t>
            </w:r>
            <w:r>
              <w:rPr>
                <w:w w:val="80"/>
                <w:sz w:val="18"/>
              </w:rPr>
              <w:t>sürekliliğin sağlanması</w:t>
            </w:r>
            <w:r>
              <w:rPr>
                <w:w w:val="90"/>
                <w:sz w:val="18"/>
              </w:rPr>
              <w:t xml:space="preserve"> </w:t>
            </w:r>
            <w:r>
              <w:rPr>
                <w:spacing w:val="-2"/>
                <w:w w:val="90"/>
                <w:sz w:val="18"/>
              </w:rPr>
              <w:t>öngörülmüştür</w:t>
            </w:r>
            <w:proofErr w:type="gramStart"/>
            <w:r>
              <w:rPr>
                <w:spacing w:val="-2"/>
                <w:w w:val="90"/>
                <w:sz w:val="18"/>
              </w:rPr>
              <w:t>..</w:t>
            </w:r>
            <w:proofErr w:type="gramEnd"/>
          </w:p>
        </w:tc>
      </w:tr>
    </w:tbl>
    <w:p w:rsidR="003C7C4D" w:rsidRDefault="003C7C4D">
      <w:pPr>
        <w:pStyle w:val="TableParagraph"/>
        <w:spacing w:line="242" w:lineRule="auto"/>
        <w:rPr>
          <w:sz w:val="18"/>
        </w:rPr>
        <w:sectPr w:rsidR="003C7C4D">
          <w:pgSz w:w="16840" w:h="11900" w:orient="landscape"/>
          <w:pgMar w:top="1320" w:right="141" w:bottom="1392" w:left="0" w:header="708" w:footer="708" w:gutter="0"/>
          <w:cols w:space="708"/>
        </w:sect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6"/>
        <w:gridCol w:w="2318"/>
        <w:gridCol w:w="3021"/>
        <w:gridCol w:w="700"/>
        <w:gridCol w:w="2704"/>
        <w:gridCol w:w="1453"/>
        <w:gridCol w:w="999"/>
        <w:gridCol w:w="1273"/>
        <w:gridCol w:w="1083"/>
        <w:gridCol w:w="1746"/>
      </w:tblGrid>
      <w:tr w:rsidR="003C7C4D">
        <w:trPr>
          <w:trHeight w:val="556"/>
        </w:trPr>
        <w:tc>
          <w:tcPr>
            <w:tcW w:w="16163" w:type="dxa"/>
            <w:gridSpan w:val="10"/>
            <w:shd w:val="clear" w:color="auto" w:fill="FFFF00"/>
          </w:tcPr>
          <w:p w:rsidR="003C7C4D" w:rsidRDefault="00C83083">
            <w:pPr>
              <w:pStyle w:val="TableParagraph"/>
              <w:spacing w:before="82"/>
              <w:ind w:left="6264"/>
              <w:rPr>
                <w:rFonts w:ascii="Calibri" w:hAnsi="Calibri"/>
                <w:b/>
                <w:sz w:val="32"/>
              </w:rPr>
            </w:pPr>
            <w:r>
              <w:rPr>
                <w:rFonts w:ascii="Calibri" w:hAnsi="Calibri"/>
                <w:b/>
                <w:color w:val="001F5F"/>
                <w:sz w:val="32"/>
              </w:rPr>
              <w:lastRenderedPageBreak/>
              <w:t>III.</w:t>
            </w:r>
            <w:r>
              <w:rPr>
                <w:rFonts w:ascii="Calibri" w:hAnsi="Calibri"/>
                <w:b/>
                <w:color w:val="001F5F"/>
                <w:spacing w:val="60"/>
                <w:sz w:val="32"/>
              </w:rPr>
              <w:t xml:space="preserve"> </w:t>
            </w:r>
            <w:r>
              <w:rPr>
                <w:rFonts w:ascii="Calibri" w:hAnsi="Calibri"/>
                <w:b/>
                <w:color w:val="001F5F"/>
                <w:sz w:val="32"/>
              </w:rPr>
              <w:t>KONTROL</w:t>
            </w:r>
            <w:r>
              <w:rPr>
                <w:rFonts w:ascii="Calibri" w:hAnsi="Calibri"/>
                <w:b/>
                <w:color w:val="001F5F"/>
                <w:spacing w:val="-7"/>
                <w:sz w:val="32"/>
              </w:rPr>
              <w:t xml:space="preserve"> </w:t>
            </w:r>
            <w:r>
              <w:rPr>
                <w:rFonts w:ascii="Calibri" w:hAnsi="Calibri"/>
                <w:b/>
                <w:color w:val="001F5F"/>
                <w:spacing w:val="-2"/>
                <w:sz w:val="32"/>
              </w:rPr>
              <w:t>FAALİYETLERİ</w:t>
            </w:r>
          </w:p>
        </w:tc>
      </w:tr>
      <w:tr w:rsidR="003C7C4D">
        <w:trPr>
          <w:trHeight w:val="707"/>
        </w:trPr>
        <w:tc>
          <w:tcPr>
            <w:tcW w:w="866" w:type="dxa"/>
            <w:shd w:val="clear" w:color="auto" w:fill="FFFF99"/>
          </w:tcPr>
          <w:p w:rsidR="003C7C4D" w:rsidRDefault="00C83083">
            <w:pPr>
              <w:pStyle w:val="TableParagraph"/>
              <w:spacing w:before="166"/>
              <w:ind w:left="199" w:right="155" w:hanging="34"/>
              <w:rPr>
                <w:rFonts w:ascii="Arial"/>
                <w:b/>
                <w:sz w:val="16"/>
              </w:rPr>
            </w:pPr>
            <w:r>
              <w:rPr>
                <w:rFonts w:ascii="Arial"/>
                <w:b/>
                <w:spacing w:val="-2"/>
                <w:w w:val="80"/>
                <w:sz w:val="16"/>
              </w:rPr>
              <w:t>Standart</w:t>
            </w:r>
            <w:r>
              <w:rPr>
                <w:rFonts w:ascii="Arial"/>
                <w:b/>
                <w:sz w:val="16"/>
              </w:rPr>
              <w:t xml:space="preserve"> </w:t>
            </w:r>
            <w:r>
              <w:rPr>
                <w:rFonts w:ascii="Arial"/>
                <w:b/>
                <w:w w:val="80"/>
                <w:sz w:val="16"/>
              </w:rPr>
              <w:t>Kod</w:t>
            </w:r>
            <w:r>
              <w:rPr>
                <w:rFonts w:ascii="Arial"/>
                <w:b/>
                <w:spacing w:val="-4"/>
                <w:sz w:val="16"/>
              </w:rPr>
              <w:t xml:space="preserve"> </w:t>
            </w:r>
            <w:r>
              <w:rPr>
                <w:rFonts w:ascii="Arial"/>
                <w:b/>
                <w:spacing w:val="-5"/>
                <w:w w:val="85"/>
                <w:sz w:val="16"/>
              </w:rPr>
              <w:t>No</w:t>
            </w:r>
          </w:p>
        </w:tc>
        <w:tc>
          <w:tcPr>
            <w:tcW w:w="2318" w:type="dxa"/>
            <w:shd w:val="clear" w:color="auto" w:fill="FFFF99"/>
          </w:tcPr>
          <w:p w:rsidR="003C7C4D" w:rsidRDefault="00C83083">
            <w:pPr>
              <w:pStyle w:val="TableParagraph"/>
              <w:spacing w:before="147"/>
              <w:ind w:left="768" w:right="114" w:hanging="644"/>
              <w:rPr>
                <w:rFonts w:ascii="Arial" w:hAnsi="Arial"/>
                <w:b/>
                <w:sz w:val="18"/>
              </w:rPr>
            </w:pPr>
            <w:r>
              <w:rPr>
                <w:rFonts w:ascii="Arial" w:hAnsi="Arial"/>
                <w:b/>
                <w:w w:val="80"/>
                <w:sz w:val="18"/>
              </w:rPr>
              <w:t>Kamu İç Kontrol Standardı ve</w:t>
            </w:r>
            <w:r>
              <w:rPr>
                <w:rFonts w:ascii="Arial" w:hAnsi="Arial"/>
                <w:b/>
                <w:w w:val="90"/>
                <w:sz w:val="18"/>
              </w:rPr>
              <w:t xml:space="preserve"> Genel</w:t>
            </w:r>
            <w:r>
              <w:rPr>
                <w:rFonts w:ascii="Arial" w:hAnsi="Arial"/>
                <w:b/>
                <w:spacing w:val="-6"/>
                <w:w w:val="90"/>
                <w:sz w:val="18"/>
              </w:rPr>
              <w:t xml:space="preserve"> </w:t>
            </w:r>
            <w:r>
              <w:rPr>
                <w:rFonts w:ascii="Arial" w:hAnsi="Arial"/>
                <w:b/>
                <w:w w:val="90"/>
                <w:sz w:val="18"/>
              </w:rPr>
              <w:t>Şartı</w:t>
            </w:r>
          </w:p>
        </w:tc>
        <w:tc>
          <w:tcPr>
            <w:tcW w:w="3021" w:type="dxa"/>
            <w:shd w:val="clear" w:color="auto" w:fill="FFFF99"/>
          </w:tcPr>
          <w:p w:rsidR="003C7C4D" w:rsidRDefault="003C7C4D">
            <w:pPr>
              <w:pStyle w:val="TableParagraph"/>
              <w:spacing w:before="43"/>
              <w:rPr>
                <w:rFonts w:ascii="Times New Roman"/>
                <w:sz w:val="18"/>
              </w:rPr>
            </w:pPr>
          </w:p>
          <w:p w:rsidR="003C7C4D" w:rsidRDefault="00C83083">
            <w:pPr>
              <w:pStyle w:val="TableParagraph"/>
              <w:spacing w:before="1"/>
              <w:ind w:left="1001"/>
              <w:rPr>
                <w:rFonts w:ascii="Arial"/>
                <w:b/>
                <w:sz w:val="18"/>
              </w:rPr>
            </w:pPr>
            <w:r>
              <w:rPr>
                <w:rFonts w:ascii="Arial"/>
                <w:b/>
                <w:w w:val="80"/>
                <w:sz w:val="18"/>
              </w:rPr>
              <w:t>Mevcut</w:t>
            </w:r>
            <w:r>
              <w:rPr>
                <w:rFonts w:ascii="Arial"/>
                <w:b/>
                <w:sz w:val="18"/>
              </w:rPr>
              <w:t xml:space="preserve"> </w:t>
            </w:r>
            <w:r>
              <w:rPr>
                <w:rFonts w:ascii="Arial"/>
                <w:b/>
                <w:spacing w:val="-2"/>
                <w:w w:val="90"/>
                <w:sz w:val="18"/>
              </w:rPr>
              <w:t>Durum</w:t>
            </w:r>
          </w:p>
        </w:tc>
        <w:tc>
          <w:tcPr>
            <w:tcW w:w="700" w:type="dxa"/>
            <w:shd w:val="clear" w:color="auto" w:fill="FFFF99"/>
          </w:tcPr>
          <w:p w:rsidR="003C7C4D" w:rsidRDefault="00C83083">
            <w:pPr>
              <w:pStyle w:val="TableParagraph"/>
              <w:spacing w:before="147"/>
              <w:ind w:left="90" w:right="65" w:firstLine="45"/>
              <w:rPr>
                <w:rFonts w:ascii="Arial"/>
                <w:b/>
                <w:sz w:val="18"/>
              </w:rPr>
            </w:pPr>
            <w:r>
              <w:rPr>
                <w:rFonts w:ascii="Arial"/>
                <w:b/>
                <w:spacing w:val="-2"/>
                <w:w w:val="90"/>
                <w:sz w:val="18"/>
              </w:rPr>
              <w:t xml:space="preserve">Eylem </w:t>
            </w:r>
            <w:r>
              <w:rPr>
                <w:rFonts w:ascii="Arial"/>
                <w:b/>
                <w:w w:val="80"/>
                <w:sz w:val="18"/>
              </w:rPr>
              <w:t>Kod</w:t>
            </w:r>
            <w:r>
              <w:rPr>
                <w:rFonts w:ascii="Arial"/>
                <w:b/>
                <w:spacing w:val="-5"/>
                <w:sz w:val="18"/>
              </w:rPr>
              <w:t xml:space="preserve"> </w:t>
            </w:r>
            <w:r>
              <w:rPr>
                <w:rFonts w:ascii="Arial"/>
                <w:b/>
                <w:spacing w:val="-13"/>
                <w:w w:val="90"/>
                <w:sz w:val="18"/>
              </w:rPr>
              <w:t>No</w:t>
            </w:r>
          </w:p>
        </w:tc>
        <w:tc>
          <w:tcPr>
            <w:tcW w:w="2704" w:type="dxa"/>
            <w:shd w:val="clear" w:color="auto" w:fill="FFFF99"/>
          </w:tcPr>
          <w:p w:rsidR="003C7C4D" w:rsidRDefault="003C7C4D">
            <w:pPr>
              <w:pStyle w:val="TableParagraph"/>
              <w:spacing w:before="43"/>
              <w:rPr>
                <w:rFonts w:ascii="Times New Roman"/>
                <w:sz w:val="18"/>
              </w:rPr>
            </w:pPr>
          </w:p>
          <w:p w:rsidR="003C7C4D" w:rsidRDefault="00C83083">
            <w:pPr>
              <w:pStyle w:val="TableParagraph"/>
              <w:spacing w:before="1"/>
              <w:ind w:left="230"/>
              <w:rPr>
                <w:rFonts w:ascii="Arial" w:hAnsi="Arial"/>
                <w:b/>
                <w:sz w:val="18"/>
              </w:rPr>
            </w:pPr>
            <w:r>
              <w:rPr>
                <w:rFonts w:ascii="Arial" w:hAnsi="Arial"/>
                <w:b/>
                <w:w w:val="80"/>
                <w:sz w:val="18"/>
              </w:rPr>
              <w:t>Öngörülen</w:t>
            </w:r>
            <w:r>
              <w:rPr>
                <w:rFonts w:ascii="Arial" w:hAnsi="Arial"/>
                <w:b/>
                <w:spacing w:val="-1"/>
                <w:sz w:val="18"/>
              </w:rPr>
              <w:t xml:space="preserve"> </w:t>
            </w:r>
            <w:r>
              <w:rPr>
                <w:rFonts w:ascii="Arial" w:hAnsi="Arial"/>
                <w:b/>
                <w:w w:val="80"/>
                <w:sz w:val="18"/>
              </w:rPr>
              <w:t>Eylem</w:t>
            </w:r>
            <w:r>
              <w:rPr>
                <w:rFonts w:ascii="Arial" w:hAnsi="Arial"/>
                <w:b/>
                <w:sz w:val="18"/>
              </w:rPr>
              <w:t xml:space="preserve"> </w:t>
            </w:r>
            <w:r>
              <w:rPr>
                <w:rFonts w:ascii="Arial" w:hAnsi="Arial"/>
                <w:b/>
                <w:w w:val="80"/>
                <w:sz w:val="18"/>
              </w:rPr>
              <w:t>veya</w:t>
            </w:r>
            <w:r>
              <w:rPr>
                <w:rFonts w:ascii="Arial" w:hAnsi="Arial"/>
                <w:b/>
                <w:spacing w:val="-2"/>
                <w:sz w:val="18"/>
              </w:rPr>
              <w:t xml:space="preserve"> </w:t>
            </w:r>
            <w:r>
              <w:rPr>
                <w:rFonts w:ascii="Arial" w:hAnsi="Arial"/>
                <w:b/>
                <w:spacing w:val="-2"/>
                <w:w w:val="80"/>
                <w:sz w:val="18"/>
              </w:rPr>
              <w:t>Eylemler</w:t>
            </w:r>
          </w:p>
        </w:tc>
        <w:tc>
          <w:tcPr>
            <w:tcW w:w="1453" w:type="dxa"/>
            <w:shd w:val="clear" w:color="auto" w:fill="FFFF99"/>
          </w:tcPr>
          <w:p w:rsidR="003C7C4D" w:rsidRDefault="00C83083">
            <w:pPr>
              <w:pStyle w:val="TableParagraph"/>
              <w:spacing w:before="44"/>
              <w:ind w:left="265" w:right="199" w:hanging="41"/>
              <w:jc w:val="both"/>
              <w:rPr>
                <w:rFonts w:ascii="Arial" w:hAnsi="Arial"/>
                <w:b/>
                <w:sz w:val="18"/>
              </w:rPr>
            </w:pPr>
            <w:r>
              <w:rPr>
                <w:rFonts w:ascii="Arial" w:hAnsi="Arial"/>
                <w:b/>
                <w:w w:val="80"/>
                <w:sz w:val="18"/>
              </w:rPr>
              <w:t>Sorumlu</w:t>
            </w:r>
            <w:r>
              <w:rPr>
                <w:rFonts w:ascii="Arial" w:hAnsi="Arial"/>
                <w:b/>
                <w:spacing w:val="-3"/>
                <w:w w:val="80"/>
                <w:sz w:val="18"/>
              </w:rPr>
              <w:t xml:space="preserve"> </w:t>
            </w:r>
            <w:r>
              <w:rPr>
                <w:rFonts w:ascii="Arial" w:hAnsi="Arial"/>
                <w:b/>
                <w:w w:val="80"/>
                <w:sz w:val="18"/>
              </w:rPr>
              <w:t>Birim</w:t>
            </w:r>
            <w:r>
              <w:rPr>
                <w:rFonts w:ascii="Arial" w:hAnsi="Arial"/>
                <w:b/>
                <w:w w:val="85"/>
                <w:sz w:val="18"/>
              </w:rPr>
              <w:t xml:space="preserve"> veya</w:t>
            </w:r>
            <w:r>
              <w:rPr>
                <w:rFonts w:ascii="Arial" w:hAnsi="Arial"/>
                <w:b/>
                <w:spacing w:val="-7"/>
                <w:w w:val="85"/>
                <w:sz w:val="18"/>
              </w:rPr>
              <w:t xml:space="preserve"> </w:t>
            </w:r>
            <w:r>
              <w:rPr>
                <w:rFonts w:ascii="Arial" w:hAnsi="Arial"/>
                <w:b/>
                <w:w w:val="85"/>
                <w:sz w:val="18"/>
              </w:rPr>
              <w:t>Çalışma grubu</w:t>
            </w:r>
            <w:r>
              <w:rPr>
                <w:rFonts w:ascii="Arial" w:hAnsi="Arial"/>
                <w:b/>
                <w:spacing w:val="-7"/>
                <w:w w:val="85"/>
                <w:sz w:val="18"/>
              </w:rPr>
              <w:t xml:space="preserve"> </w:t>
            </w:r>
            <w:r>
              <w:rPr>
                <w:rFonts w:ascii="Arial" w:hAnsi="Arial"/>
                <w:b/>
                <w:w w:val="85"/>
                <w:sz w:val="18"/>
              </w:rPr>
              <w:t>üyeleri</w:t>
            </w:r>
          </w:p>
        </w:tc>
        <w:tc>
          <w:tcPr>
            <w:tcW w:w="999" w:type="dxa"/>
            <w:shd w:val="clear" w:color="auto" w:fill="FFFF99"/>
          </w:tcPr>
          <w:p w:rsidR="003C7C4D" w:rsidRDefault="00C83083">
            <w:pPr>
              <w:pStyle w:val="TableParagraph"/>
              <w:spacing w:before="44"/>
              <w:ind w:left="166" w:right="140" w:hanging="1"/>
              <w:jc w:val="center"/>
              <w:rPr>
                <w:rFonts w:ascii="Arial" w:hAnsi="Arial"/>
                <w:b/>
                <w:sz w:val="18"/>
              </w:rPr>
            </w:pPr>
            <w:r>
              <w:rPr>
                <w:rFonts w:ascii="Arial" w:hAnsi="Arial"/>
                <w:b/>
                <w:spacing w:val="-2"/>
                <w:w w:val="90"/>
                <w:sz w:val="18"/>
              </w:rPr>
              <w:t xml:space="preserve">İşbirliği </w:t>
            </w:r>
            <w:r>
              <w:rPr>
                <w:rFonts w:ascii="Arial" w:hAnsi="Arial"/>
                <w:b/>
                <w:spacing w:val="-2"/>
                <w:w w:val="80"/>
                <w:sz w:val="18"/>
              </w:rPr>
              <w:t>Yapılacak</w:t>
            </w:r>
            <w:r>
              <w:rPr>
                <w:rFonts w:ascii="Arial" w:hAnsi="Arial"/>
                <w:b/>
                <w:spacing w:val="-2"/>
                <w:w w:val="90"/>
                <w:sz w:val="18"/>
              </w:rPr>
              <w:t xml:space="preserve"> </w:t>
            </w:r>
            <w:r>
              <w:rPr>
                <w:rFonts w:ascii="Arial" w:hAnsi="Arial"/>
                <w:b/>
                <w:spacing w:val="-4"/>
                <w:w w:val="90"/>
                <w:sz w:val="18"/>
              </w:rPr>
              <w:t>Birim</w:t>
            </w:r>
          </w:p>
        </w:tc>
        <w:tc>
          <w:tcPr>
            <w:tcW w:w="1273" w:type="dxa"/>
            <w:shd w:val="clear" w:color="auto" w:fill="FFFF99"/>
          </w:tcPr>
          <w:p w:rsidR="003C7C4D" w:rsidRDefault="003C7C4D">
            <w:pPr>
              <w:pStyle w:val="TableParagraph"/>
              <w:spacing w:before="43"/>
              <w:rPr>
                <w:rFonts w:ascii="Times New Roman"/>
                <w:sz w:val="18"/>
              </w:rPr>
            </w:pPr>
          </w:p>
          <w:p w:rsidR="003C7C4D" w:rsidRDefault="00C83083">
            <w:pPr>
              <w:pStyle w:val="TableParagraph"/>
              <w:spacing w:before="1"/>
              <w:ind w:left="218"/>
              <w:rPr>
                <w:rFonts w:ascii="Arial" w:hAnsi="Arial"/>
                <w:b/>
                <w:sz w:val="18"/>
              </w:rPr>
            </w:pPr>
            <w:r>
              <w:rPr>
                <w:rFonts w:ascii="Arial" w:hAnsi="Arial"/>
                <w:b/>
                <w:w w:val="80"/>
                <w:sz w:val="18"/>
              </w:rPr>
              <w:t>Çıktı/</w:t>
            </w:r>
            <w:r>
              <w:rPr>
                <w:rFonts w:ascii="Arial" w:hAnsi="Arial"/>
                <w:b/>
                <w:spacing w:val="-1"/>
                <w:w w:val="90"/>
                <w:sz w:val="18"/>
              </w:rPr>
              <w:t xml:space="preserve"> </w:t>
            </w:r>
            <w:r>
              <w:rPr>
                <w:rFonts w:ascii="Arial" w:hAnsi="Arial"/>
                <w:b/>
                <w:spacing w:val="-4"/>
                <w:w w:val="90"/>
                <w:sz w:val="18"/>
              </w:rPr>
              <w:t>Sonuç</w:t>
            </w:r>
          </w:p>
        </w:tc>
        <w:tc>
          <w:tcPr>
            <w:tcW w:w="1083" w:type="dxa"/>
            <w:shd w:val="clear" w:color="auto" w:fill="FFFF99"/>
          </w:tcPr>
          <w:p w:rsidR="003C7C4D" w:rsidRDefault="00C83083">
            <w:pPr>
              <w:pStyle w:val="TableParagraph"/>
              <w:spacing w:before="147"/>
              <w:ind w:left="350" w:hanging="272"/>
              <w:rPr>
                <w:rFonts w:ascii="Arial"/>
                <w:b/>
                <w:sz w:val="18"/>
              </w:rPr>
            </w:pPr>
            <w:r>
              <w:rPr>
                <w:rFonts w:ascii="Arial"/>
                <w:b/>
                <w:spacing w:val="-2"/>
                <w:w w:val="80"/>
                <w:sz w:val="18"/>
              </w:rPr>
              <w:t>Tamamlanma</w:t>
            </w:r>
            <w:r>
              <w:rPr>
                <w:rFonts w:ascii="Arial"/>
                <w:b/>
                <w:spacing w:val="-2"/>
                <w:w w:val="90"/>
                <w:sz w:val="18"/>
              </w:rPr>
              <w:t xml:space="preserve"> Tarihi</w:t>
            </w:r>
          </w:p>
        </w:tc>
        <w:tc>
          <w:tcPr>
            <w:tcW w:w="1746" w:type="dxa"/>
            <w:shd w:val="clear" w:color="auto" w:fill="FFFF99"/>
          </w:tcPr>
          <w:p w:rsidR="003C7C4D" w:rsidRDefault="003C7C4D">
            <w:pPr>
              <w:pStyle w:val="TableParagraph"/>
              <w:spacing w:before="43"/>
              <w:rPr>
                <w:rFonts w:ascii="Times New Roman"/>
                <w:sz w:val="18"/>
              </w:rPr>
            </w:pPr>
          </w:p>
          <w:p w:rsidR="003C7C4D" w:rsidRDefault="00C83083">
            <w:pPr>
              <w:pStyle w:val="TableParagraph"/>
              <w:spacing w:before="1"/>
              <w:ind w:left="560"/>
              <w:rPr>
                <w:rFonts w:ascii="Arial" w:hAnsi="Arial"/>
                <w:b/>
                <w:sz w:val="18"/>
              </w:rPr>
            </w:pPr>
            <w:r>
              <w:rPr>
                <w:rFonts w:ascii="Arial" w:hAnsi="Arial"/>
                <w:b/>
                <w:spacing w:val="-2"/>
                <w:w w:val="90"/>
                <w:sz w:val="18"/>
              </w:rPr>
              <w:t>Açıklama</w:t>
            </w:r>
          </w:p>
        </w:tc>
      </w:tr>
    </w:tbl>
    <w:p w:rsidR="003C7C4D" w:rsidRDefault="003C7C4D">
      <w:pPr>
        <w:pStyle w:val="GvdeMetni"/>
        <w:spacing w:before="9"/>
        <w:rPr>
          <w:sz w:val="7"/>
        </w:r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117"/>
        <w:gridCol w:w="2601"/>
        <w:gridCol w:w="2877"/>
        <w:gridCol w:w="688"/>
        <w:gridCol w:w="2692"/>
        <w:gridCol w:w="1417"/>
        <w:gridCol w:w="990"/>
        <w:gridCol w:w="1418"/>
        <w:gridCol w:w="1134"/>
        <w:gridCol w:w="1592"/>
      </w:tblGrid>
      <w:tr w:rsidR="003C7C4D">
        <w:trPr>
          <w:trHeight w:val="889"/>
        </w:trPr>
        <w:tc>
          <w:tcPr>
            <w:tcW w:w="791" w:type="dxa"/>
            <w:gridSpan w:val="2"/>
            <w:tcBorders>
              <w:bottom w:val="single" w:sz="8" w:space="0" w:color="000000"/>
            </w:tcBorders>
            <w:shd w:val="clear" w:color="auto" w:fill="DA9593"/>
          </w:tcPr>
          <w:p w:rsidR="003C7C4D" w:rsidRDefault="003C7C4D">
            <w:pPr>
              <w:pStyle w:val="TableParagraph"/>
              <w:spacing w:before="98"/>
              <w:rPr>
                <w:rFonts w:ascii="Times New Roman"/>
                <w:sz w:val="20"/>
              </w:rPr>
            </w:pPr>
          </w:p>
          <w:p w:rsidR="003C7C4D" w:rsidRDefault="00C83083">
            <w:pPr>
              <w:pStyle w:val="TableParagraph"/>
              <w:ind w:left="124"/>
              <w:rPr>
                <w:rFonts w:ascii="Arial"/>
                <w:b/>
                <w:sz w:val="20"/>
              </w:rPr>
            </w:pPr>
            <w:r>
              <w:rPr>
                <w:rFonts w:ascii="Arial"/>
                <w:b/>
                <w:w w:val="80"/>
                <w:sz w:val="20"/>
              </w:rPr>
              <w:t>KFS</w:t>
            </w:r>
            <w:r>
              <w:rPr>
                <w:rFonts w:ascii="Arial"/>
                <w:b/>
                <w:spacing w:val="-3"/>
                <w:w w:val="90"/>
                <w:sz w:val="20"/>
              </w:rPr>
              <w:t xml:space="preserve"> </w:t>
            </w:r>
            <w:r>
              <w:rPr>
                <w:rFonts w:ascii="Arial"/>
                <w:b/>
                <w:spacing w:val="-5"/>
                <w:w w:val="90"/>
                <w:sz w:val="20"/>
              </w:rPr>
              <w:t>12</w:t>
            </w:r>
          </w:p>
        </w:tc>
        <w:tc>
          <w:tcPr>
            <w:tcW w:w="15409" w:type="dxa"/>
            <w:gridSpan w:val="9"/>
            <w:tcBorders>
              <w:bottom w:val="single" w:sz="8" w:space="0" w:color="000000"/>
              <w:right w:val="nil"/>
            </w:tcBorders>
            <w:shd w:val="clear" w:color="auto" w:fill="DA9593"/>
          </w:tcPr>
          <w:p w:rsidR="003C7C4D" w:rsidRDefault="00C83083">
            <w:pPr>
              <w:pStyle w:val="TableParagraph"/>
              <w:spacing w:before="213"/>
              <w:ind w:left="72"/>
              <w:rPr>
                <w:rFonts w:ascii="Arial"/>
                <w:b/>
                <w:sz w:val="20"/>
              </w:rPr>
            </w:pPr>
            <w:r>
              <w:rPr>
                <w:rFonts w:ascii="Arial"/>
                <w:b/>
                <w:w w:val="80"/>
                <w:sz w:val="20"/>
              </w:rPr>
              <w:t>Bilgi</w:t>
            </w:r>
            <w:r>
              <w:rPr>
                <w:rFonts w:ascii="Arial"/>
                <w:b/>
                <w:spacing w:val="-4"/>
                <w:sz w:val="20"/>
              </w:rPr>
              <w:t xml:space="preserve"> </w:t>
            </w:r>
            <w:r>
              <w:rPr>
                <w:rFonts w:ascii="Arial"/>
                <w:b/>
                <w:w w:val="80"/>
                <w:sz w:val="20"/>
              </w:rPr>
              <w:t>sistemleri</w:t>
            </w:r>
            <w:r>
              <w:rPr>
                <w:rFonts w:ascii="Arial"/>
                <w:b/>
                <w:spacing w:val="-4"/>
                <w:sz w:val="20"/>
              </w:rPr>
              <w:t xml:space="preserve"> </w:t>
            </w:r>
            <w:r>
              <w:rPr>
                <w:rFonts w:ascii="Arial"/>
                <w:b/>
                <w:spacing w:val="-2"/>
                <w:w w:val="80"/>
                <w:sz w:val="20"/>
              </w:rPr>
              <w:t>kontrolleri:</w:t>
            </w:r>
          </w:p>
          <w:p w:rsidR="003C7C4D" w:rsidRDefault="00C83083">
            <w:pPr>
              <w:pStyle w:val="TableParagraph"/>
              <w:spacing w:before="3"/>
              <w:ind w:left="72"/>
              <w:rPr>
                <w:sz w:val="20"/>
              </w:rPr>
            </w:pPr>
            <w:r>
              <w:rPr>
                <w:w w:val="80"/>
                <w:sz w:val="20"/>
              </w:rPr>
              <w:t>İdareler,</w:t>
            </w:r>
            <w:r>
              <w:rPr>
                <w:spacing w:val="-5"/>
                <w:sz w:val="20"/>
              </w:rPr>
              <w:t xml:space="preserve"> </w:t>
            </w:r>
            <w:r>
              <w:rPr>
                <w:w w:val="80"/>
                <w:sz w:val="20"/>
              </w:rPr>
              <w:t>bilgi</w:t>
            </w:r>
            <w:r>
              <w:rPr>
                <w:spacing w:val="-5"/>
                <w:sz w:val="20"/>
              </w:rPr>
              <w:t xml:space="preserve"> </w:t>
            </w:r>
            <w:r>
              <w:rPr>
                <w:w w:val="80"/>
                <w:sz w:val="20"/>
              </w:rPr>
              <w:t>sistemlerinin</w:t>
            </w:r>
            <w:r>
              <w:rPr>
                <w:spacing w:val="-5"/>
                <w:sz w:val="20"/>
              </w:rPr>
              <w:t xml:space="preserve"> </w:t>
            </w:r>
            <w:r>
              <w:rPr>
                <w:w w:val="80"/>
                <w:sz w:val="20"/>
              </w:rPr>
              <w:t>sürekliliğini</w:t>
            </w:r>
            <w:r>
              <w:rPr>
                <w:spacing w:val="-5"/>
                <w:sz w:val="20"/>
              </w:rPr>
              <w:t xml:space="preserve"> </w:t>
            </w:r>
            <w:r>
              <w:rPr>
                <w:w w:val="80"/>
                <w:sz w:val="20"/>
              </w:rPr>
              <w:t>ve</w:t>
            </w:r>
            <w:r>
              <w:rPr>
                <w:spacing w:val="-5"/>
                <w:sz w:val="20"/>
              </w:rPr>
              <w:t xml:space="preserve"> </w:t>
            </w:r>
            <w:r>
              <w:rPr>
                <w:w w:val="80"/>
                <w:sz w:val="20"/>
              </w:rPr>
              <w:t>güvenilirliğini</w:t>
            </w:r>
            <w:r>
              <w:rPr>
                <w:spacing w:val="-4"/>
                <w:sz w:val="20"/>
              </w:rPr>
              <w:t xml:space="preserve"> </w:t>
            </w:r>
            <w:r>
              <w:rPr>
                <w:w w:val="80"/>
                <w:sz w:val="20"/>
              </w:rPr>
              <w:t>sağlamak</w:t>
            </w:r>
            <w:r>
              <w:rPr>
                <w:spacing w:val="-3"/>
                <w:sz w:val="20"/>
              </w:rPr>
              <w:t xml:space="preserve"> </w:t>
            </w:r>
            <w:r>
              <w:rPr>
                <w:w w:val="80"/>
                <w:sz w:val="20"/>
              </w:rPr>
              <w:t>için</w:t>
            </w:r>
            <w:r>
              <w:rPr>
                <w:spacing w:val="-5"/>
                <w:sz w:val="20"/>
              </w:rPr>
              <w:t xml:space="preserve"> </w:t>
            </w:r>
            <w:r>
              <w:rPr>
                <w:w w:val="80"/>
                <w:sz w:val="20"/>
              </w:rPr>
              <w:t>gerekli</w:t>
            </w:r>
            <w:r>
              <w:rPr>
                <w:spacing w:val="-5"/>
                <w:sz w:val="20"/>
              </w:rPr>
              <w:t xml:space="preserve"> </w:t>
            </w:r>
            <w:r>
              <w:rPr>
                <w:w w:val="80"/>
                <w:sz w:val="20"/>
              </w:rPr>
              <w:t>kontrol</w:t>
            </w:r>
            <w:r>
              <w:rPr>
                <w:spacing w:val="-4"/>
                <w:sz w:val="20"/>
              </w:rPr>
              <w:t xml:space="preserve"> </w:t>
            </w:r>
            <w:r>
              <w:rPr>
                <w:w w:val="80"/>
                <w:sz w:val="20"/>
              </w:rPr>
              <w:t>mekanizmaları</w:t>
            </w:r>
            <w:r>
              <w:rPr>
                <w:spacing w:val="-5"/>
                <w:sz w:val="20"/>
              </w:rPr>
              <w:t xml:space="preserve"> </w:t>
            </w:r>
            <w:r>
              <w:rPr>
                <w:spacing w:val="-2"/>
                <w:w w:val="80"/>
                <w:sz w:val="20"/>
              </w:rPr>
              <w:t>geliştirmelidir.</w:t>
            </w:r>
          </w:p>
        </w:tc>
      </w:tr>
      <w:tr w:rsidR="003C7C4D">
        <w:trPr>
          <w:trHeight w:val="2016"/>
        </w:trPr>
        <w:tc>
          <w:tcPr>
            <w:tcW w:w="674" w:type="dxa"/>
            <w:tcBorders>
              <w:top w:val="single" w:sz="8"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85"/>
              <w:rPr>
                <w:rFonts w:ascii="Times New Roman"/>
                <w:sz w:val="18"/>
              </w:rPr>
            </w:pPr>
          </w:p>
          <w:p w:rsidR="003C7C4D" w:rsidRDefault="00C83083">
            <w:pPr>
              <w:pStyle w:val="TableParagraph"/>
              <w:spacing w:line="242" w:lineRule="auto"/>
              <w:ind w:left="191"/>
              <w:rPr>
                <w:sz w:val="18"/>
              </w:rPr>
            </w:pPr>
            <w:r>
              <w:rPr>
                <w:spacing w:val="-4"/>
                <w:w w:val="80"/>
                <w:sz w:val="18"/>
              </w:rPr>
              <w:t>KFS</w:t>
            </w:r>
            <w:r>
              <w:rPr>
                <w:sz w:val="18"/>
              </w:rPr>
              <w:t xml:space="preserve"> </w:t>
            </w:r>
            <w:r>
              <w:rPr>
                <w:spacing w:val="-4"/>
                <w:w w:val="80"/>
                <w:sz w:val="18"/>
              </w:rPr>
              <w:t>12.1</w:t>
            </w:r>
          </w:p>
        </w:tc>
        <w:tc>
          <w:tcPr>
            <w:tcW w:w="2718" w:type="dxa"/>
            <w:gridSpan w:val="2"/>
            <w:tcBorders>
              <w:top w:val="single" w:sz="8" w:space="0" w:color="000000"/>
            </w:tcBorders>
          </w:tcPr>
          <w:p w:rsidR="003C7C4D" w:rsidRDefault="003C7C4D">
            <w:pPr>
              <w:pStyle w:val="TableParagraph"/>
              <w:rPr>
                <w:rFonts w:ascii="Times New Roman"/>
                <w:sz w:val="18"/>
              </w:rPr>
            </w:pPr>
          </w:p>
          <w:p w:rsidR="003C7C4D" w:rsidRDefault="003C7C4D">
            <w:pPr>
              <w:pStyle w:val="TableParagraph"/>
              <w:spacing w:before="185"/>
              <w:rPr>
                <w:rFonts w:ascii="Times New Roman"/>
                <w:sz w:val="18"/>
              </w:rPr>
            </w:pPr>
          </w:p>
          <w:p w:rsidR="003C7C4D" w:rsidRDefault="00C83083">
            <w:pPr>
              <w:pStyle w:val="TableParagraph"/>
              <w:spacing w:before="1" w:line="242" w:lineRule="auto"/>
              <w:ind w:left="69" w:right="57"/>
              <w:jc w:val="both"/>
              <w:rPr>
                <w:sz w:val="18"/>
              </w:rPr>
            </w:pPr>
            <w:r>
              <w:rPr>
                <w:w w:val="90"/>
                <w:sz w:val="18"/>
              </w:rPr>
              <w:t xml:space="preserve">Bilgi sistemlerinin sürekliliğini ve güvenilirliğini sağlayacak kontroller yazılı olarak belirlenmeli ve </w:t>
            </w:r>
            <w:r>
              <w:rPr>
                <w:spacing w:val="-2"/>
                <w:w w:val="90"/>
                <w:sz w:val="18"/>
              </w:rPr>
              <w:t>uygulanmalıdır.</w:t>
            </w:r>
          </w:p>
        </w:tc>
        <w:tc>
          <w:tcPr>
            <w:tcW w:w="2877" w:type="dxa"/>
            <w:tcBorders>
              <w:top w:val="single" w:sz="8" w:space="0" w:color="000000"/>
            </w:tcBorders>
          </w:tcPr>
          <w:p w:rsidR="003C7C4D" w:rsidRDefault="00C83083">
            <w:pPr>
              <w:pStyle w:val="TableParagraph"/>
              <w:spacing w:before="187" w:line="242" w:lineRule="auto"/>
              <w:ind w:left="71" w:right="55"/>
              <w:jc w:val="both"/>
              <w:rPr>
                <w:sz w:val="18"/>
              </w:rPr>
            </w:pPr>
            <w:r>
              <w:rPr>
                <w:w w:val="85"/>
                <w:sz w:val="18"/>
              </w:rPr>
              <w:t>Kurumumuz bünyesinde birimlerin iş ve işlemlerinin</w:t>
            </w:r>
            <w:r>
              <w:rPr>
                <w:spacing w:val="-5"/>
                <w:w w:val="85"/>
                <w:sz w:val="18"/>
              </w:rPr>
              <w:t xml:space="preserve"> </w:t>
            </w:r>
            <w:r>
              <w:rPr>
                <w:w w:val="85"/>
                <w:sz w:val="18"/>
              </w:rPr>
              <w:t>sürekliliğinin</w:t>
            </w:r>
            <w:r>
              <w:rPr>
                <w:spacing w:val="-5"/>
                <w:w w:val="85"/>
                <w:sz w:val="18"/>
              </w:rPr>
              <w:t xml:space="preserve"> </w:t>
            </w:r>
            <w:r>
              <w:rPr>
                <w:w w:val="85"/>
                <w:sz w:val="18"/>
              </w:rPr>
              <w:t>sağlanması</w:t>
            </w:r>
            <w:r>
              <w:rPr>
                <w:spacing w:val="-5"/>
                <w:w w:val="85"/>
                <w:sz w:val="18"/>
              </w:rPr>
              <w:t xml:space="preserve"> </w:t>
            </w:r>
            <w:r>
              <w:rPr>
                <w:w w:val="85"/>
                <w:sz w:val="18"/>
              </w:rPr>
              <w:t xml:space="preserve">için birimler arası koordinasyon sağlanarak </w:t>
            </w:r>
            <w:r>
              <w:rPr>
                <w:w w:val="80"/>
                <w:sz w:val="18"/>
              </w:rPr>
              <w:t>işlemler elektronik ortamda yapılmış ve e-</w:t>
            </w:r>
            <w:r>
              <w:rPr>
                <w:w w:val="90"/>
                <w:sz w:val="18"/>
              </w:rPr>
              <w:t xml:space="preserve">belediye sistemine kullanılmaktadır. . </w:t>
            </w:r>
            <w:r>
              <w:rPr>
                <w:w w:val="80"/>
                <w:sz w:val="18"/>
              </w:rPr>
              <w:t>Tüm personelimize otomasyon sistemi ile</w:t>
            </w:r>
            <w:r>
              <w:rPr>
                <w:w w:val="90"/>
                <w:sz w:val="18"/>
              </w:rPr>
              <w:t xml:space="preserve"> ilgili</w:t>
            </w:r>
            <w:r>
              <w:rPr>
                <w:spacing w:val="-8"/>
                <w:w w:val="90"/>
                <w:sz w:val="18"/>
              </w:rPr>
              <w:t xml:space="preserve"> </w:t>
            </w:r>
            <w:r>
              <w:rPr>
                <w:w w:val="90"/>
                <w:sz w:val="18"/>
              </w:rPr>
              <w:t>eğitimler</w:t>
            </w:r>
            <w:r>
              <w:rPr>
                <w:spacing w:val="-7"/>
                <w:w w:val="90"/>
                <w:sz w:val="18"/>
              </w:rPr>
              <w:t xml:space="preserve"> </w:t>
            </w:r>
            <w:r>
              <w:rPr>
                <w:w w:val="90"/>
                <w:sz w:val="18"/>
              </w:rPr>
              <w:t>verilmiş</w:t>
            </w:r>
            <w:r>
              <w:rPr>
                <w:spacing w:val="-7"/>
                <w:w w:val="90"/>
                <w:sz w:val="18"/>
              </w:rPr>
              <w:t xml:space="preserve"> </w:t>
            </w:r>
            <w:r>
              <w:rPr>
                <w:w w:val="90"/>
                <w:sz w:val="18"/>
              </w:rPr>
              <w:t>ve</w:t>
            </w:r>
            <w:r>
              <w:rPr>
                <w:spacing w:val="-7"/>
                <w:w w:val="90"/>
                <w:sz w:val="18"/>
              </w:rPr>
              <w:t xml:space="preserve"> </w:t>
            </w:r>
            <w:r>
              <w:rPr>
                <w:w w:val="90"/>
                <w:sz w:val="18"/>
              </w:rPr>
              <w:t>birimlerle</w:t>
            </w:r>
            <w:r>
              <w:rPr>
                <w:spacing w:val="-7"/>
                <w:w w:val="90"/>
                <w:sz w:val="18"/>
              </w:rPr>
              <w:t xml:space="preserve"> </w:t>
            </w:r>
            <w:r>
              <w:rPr>
                <w:w w:val="90"/>
                <w:sz w:val="18"/>
              </w:rPr>
              <w:t xml:space="preserve">ilgili </w:t>
            </w:r>
            <w:proofErr w:type="gramStart"/>
            <w:r>
              <w:rPr>
                <w:w w:val="90"/>
                <w:sz w:val="18"/>
              </w:rPr>
              <w:t>modüller</w:t>
            </w:r>
            <w:proofErr w:type="gramEnd"/>
            <w:r>
              <w:rPr>
                <w:spacing w:val="-7"/>
                <w:w w:val="90"/>
                <w:sz w:val="18"/>
              </w:rPr>
              <w:t xml:space="preserve"> </w:t>
            </w:r>
            <w:r>
              <w:rPr>
                <w:w w:val="90"/>
                <w:sz w:val="18"/>
              </w:rPr>
              <w:t>kullanıma</w:t>
            </w:r>
            <w:r>
              <w:rPr>
                <w:spacing w:val="-5"/>
                <w:w w:val="90"/>
                <w:sz w:val="18"/>
              </w:rPr>
              <w:t xml:space="preserve"> </w:t>
            </w:r>
            <w:r>
              <w:rPr>
                <w:w w:val="90"/>
                <w:sz w:val="18"/>
              </w:rPr>
              <w:t>açılmıştır.</w:t>
            </w:r>
          </w:p>
        </w:tc>
        <w:tc>
          <w:tcPr>
            <w:tcW w:w="688" w:type="dxa"/>
            <w:tcBorders>
              <w:top w:val="single" w:sz="8"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85"/>
              <w:rPr>
                <w:rFonts w:ascii="Times New Roman"/>
                <w:sz w:val="18"/>
              </w:rPr>
            </w:pPr>
          </w:p>
          <w:p w:rsidR="003C7C4D" w:rsidRDefault="00C83083">
            <w:pPr>
              <w:pStyle w:val="TableParagraph"/>
              <w:spacing w:line="242" w:lineRule="auto"/>
              <w:ind w:left="142" w:firstLine="60"/>
              <w:rPr>
                <w:sz w:val="18"/>
              </w:rPr>
            </w:pPr>
            <w:r>
              <w:rPr>
                <w:spacing w:val="-4"/>
                <w:w w:val="90"/>
                <w:sz w:val="18"/>
              </w:rPr>
              <w:t>KFS</w:t>
            </w:r>
            <w:r>
              <w:rPr>
                <w:spacing w:val="-2"/>
                <w:w w:val="90"/>
                <w:sz w:val="18"/>
              </w:rPr>
              <w:t xml:space="preserve"> </w:t>
            </w:r>
            <w:r>
              <w:rPr>
                <w:spacing w:val="-2"/>
                <w:w w:val="80"/>
                <w:sz w:val="18"/>
              </w:rPr>
              <w:t>12.1.1</w:t>
            </w:r>
          </w:p>
        </w:tc>
        <w:tc>
          <w:tcPr>
            <w:tcW w:w="2692" w:type="dxa"/>
            <w:tcBorders>
              <w:top w:val="single" w:sz="8" w:space="0" w:color="000000"/>
            </w:tcBorders>
          </w:tcPr>
          <w:p w:rsidR="003C7C4D" w:rsidRDefault="003C7C4D">
            <w:pPr>
              <w:pStyle w:val="TableParagraph"/>
              <w:rPr>
                <w:rFonts w:ascii="Times New Roman"/>
                <w:sz w:val="18"/>
              </w:rPr>
            </w:pPr>
          </w:p>
          <w:p w:rsidR="003C7C4D" w:rsidRDefault="003C7C4D">
            <w:pPr>
              <w:pStyle w:val="TableParagraph"/>
              <w:spacing w:before="82"/>
              <w:rPr>
                <w:rFonts w:ascii="Times New Roman"/>
                <w:sz w:val="18"/>
              </w:rPr>
            </w:pPr>
          </w:p>
          <w:p w:rsidR="003C7C4D" w:rsidRDefault="00C83083">
            <w:pPr>
              <w:pStyle w:val="TableParagraph"/>
              <w:spacing w:line="242" w:lineRule="auto"/>
              <w:ind w:left="75" w:right="51"/>
              <w:jc w:val="both"/>
              <w:rPr>
                <w:sz w:val="18"/>
              </w:rPr>
            </w:pPr>
            <w:r>
              <w:rPr>
                <w:w w:val="90"/>
                <w:sz w:val="18"/>
              </w:rPr>
              <w:t xml:space="preserve">Otomasyon sistemimizde ihtiyaç </w:t>
            </w:r>
            <w:r>
              <w:rPr>
                <w:w w:val="85"/>
                <w:sz w:val="18"/>
              </w:rPr>
              <w:t>doğrultusunda</w:t>
            </w:r>
            <w:r>
              <w:rPr>
                <w:spacing w:val="-5"/>
                <w:w w:val="85"/>
                <w:sz w:val="18"/>
              </w:rPr>
              <w:t xml:space="preserve"> </w:t>
            </w:r>
            <w:r>
              <w:rPr>
                <w:w w:val="85"/>
                <w:sz w:val="18"/>
              </w:rPr>
              <w:t>eklemeler</w:t>
            </w:r>
            <w:r>
              <w:rPr>
                <w:spacing w:val="-5"/>
                <w:w w:val="85"/>
                <w:sz w:val="18"/>
              </w:rPr>
              <w:t xml:space="preserve"> </w:t>
            </w:r>
            <w:r>
              <w:rPr>
                <w:w w:val="85"/>
                <w:sz w:val="18"/>
              </w:rPr>
              <w:t xml:space="preserve">yapılacaktır. </w:t>
            </w:r>
            <w:r>
              <w:rPr>
                <w:w w:val="90"/>
                <w:sz w:val="18"/>
              </w:rPr>
              <w:t xml:space="preserve">Talep edilmesi halinde sistem </w:t>
            </w:r>
            <w:proofErr w:type="gramStart"/>
            <w:r>
              <w:rPr>
                <w:w w:val="80"/>
                <w:sz w:val="18"/>
              </w:rPr>
              <w:t>modülleri</w:t>
            </w:r>
            <w:proofErr w:type="gramEnd"/>
            <w:r>
              <w:rPr>
                <w:w w:val="80"/>
                <w:sz w:val="18"/>
              </w:rPr>
              <w:t xml:space="preserve"> hakkında eğitimler verilmeye</w:t>
            </w:r>
            <w:r>
              <w:rPr>
                <w:w w:val="90"/>
                <w:sz w:val="18"/>
              </w:rPr>
              <w:t xml:space="preserve"> devam</w:t>
            </w:r>
            <w:r>
              <w:rPr>
                <w:spacing w:val="-4"/>
                <w:w w:val="90"/>
                <w:sz w:val="18"/>
              </w:rPr>
              <w:t xml:space="preserve"> </w:t>
            </w:r>
            <w:r>
              <w:rPr>
                <w:w w:val="90"/>
                <w:sz w:val="18"/>
              </w:rPr>
              <w:t>edilecektir.</w:t>
            </w:r>
          </w:p>
        </w:tc>
        <w:tc>
          <w:tcPr>
            <w:tcW w:w="1417" w:type="dxa"/>
            <w:tcBorders>
              <w:top w:val="single" w:sz="8"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85"/>
              <w:rPr>
                <w:rFonts w:ascii="Times New Roman"/>
                <w:sz w:val="18"/>
              </w:rPr>
            </w:pPr>
          </w:p>
          <w:p w:rsidR="003C7C4D" w:rsidRDefault="00C83083">
            <w:pPr>
              <w:pStyle w:val="TableParagraph"/>
              <w:spacing w:line="242" w:lineRule="auto"/>
              <w:ind w:left="77" w:firstLine="40"/>
              <w:rPr>
                <w:sz w:val="18"/>
              </w:rPr>
            </w:pPr>
            <w:r>
              <w:rPr>
                <w:w w:val="80"/>
                <w:sz w:val="18"/>
              </w:rPr>
              <w:t>Bilgi</w:t>
            </w:r>
            <w:r>
              <w:rPr>
                <w:spacing w:val="-3"/>
                <w:w w:val="80"/>
                <w:sz w:val="18"/>
              </w:rPr>
              <w:t xml:space="preserve"> </w:t>
            </w:r>
            <w:r>
              <w:rPr>
                <w:w w:val="80"/>
                <w:sz w:val="18"/>
              </w:rPr>
              <w:t>İşlem</w:t>
            </w:r>
            <w:r>
              <w:rPr>
                <w:sz w:val="18"/>
              </w:rPr>
              <w:t xml:space="preserve"> </w:t>
            </w:r>
            <w:r>
              <w:rPr>
                <w:spacing w:val="-2"/>
                <w:w w:val="80"/>
                <w:sz w:val="18"/>
              </w:rPr>
              <w:t>Müdürlüğü</w:t>
            </w:r>
          </w:p>
        </w:tc>
        <w:tc>
          <w:tcPr>
            <w:tcW w:w="990" w:type="dxa"/>
            <w:tcBorders>
              <w:top w:val="single" w:sz="8"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85"/>
              <w:rPr>
                <w:rFonts w:ascii="Times New Roman"/>
                <w:sz w:val="18"/>
              </w:rPr>
            </w:pPr>
          </w:p>
          <w:p w:rsidR="003C7C4D" w:rsidRDefault="00C83083">
            <w:pPr>
              <w:pStyle w:val="TableParagraph"/>
              <w:spacing w:line="242" w:lineRule="auto"/>
              <w:ind w:left="78" w:right="95" w:firstLine="40"/>
              <w:rPr>
                <w:sz w:val="18"/>
              </w:rPr>
            </w:pPr>
            <w:r>
              <w:rPr>
                <w:spacing w:val="-4"/>
                <w:w w:val="90"/>
                <w:sz w:val="18"/>
              </w:rPr>
              <w:t>Tüm</w:t>
            </w:r>
            <w:r>
              <w:rPr>
                <w:spacing w:val="-2"/>
                <w:w w:val="90"/>
                <w:sz w:val="18"/>
              </w:rPr>
              <w:t xml:space="preserve"> </w:t>
            </w:r>
            <w:r>
              <w:rPr>
                <w:spacing w:val="-2"/>
                <w:w w:val="80"/>
                <w:sz w:val="18"/>
              </w:rPr>
              <w:t>Birimler</w:t>
            </w:r>
          </w:p>
        </w:tc>
        <w:tc>
          <w:tcPr>
            <w:tcW w:w="1418" w:type="dxa"/>
            <w:tcBorders>
              <w:top w:val="single" w:sz="8" w:space="0" w:color="000000"/>
            </w:tcBorders>
          </w:tcPr>
          <w:p w:rsidR="003C7C4D" w:rsidRDefault="003C7C4D">
            <w:pPr>
              <w:pStyle w:val="TableParagraph"/>
              <w:rPr>
                <w:rFonts w:ascii="Times New Roman"/>
                <w:sz w:val="18"/>
              </w:rPr>
            </w:pPr>
          </w:p>
          <w:p w:rsidR="003C7C4D" w:rsidRDefault="003C7C4D">
            <w:pPr>
              <w:pStyle w:val="TableParagraph"/>
              <w:spacing w:before="185"/>
              <w:rPr>
                <w:rFonts w:ascii="Times New Roman"/>
                <w:sz w:val="18"/>
              </w:rPr>
            </w:pPr>
          </w:p>
          <w:p w:rsidR="003C7C4D" w:rsidRDefault="00C83083">
            <w:pPr>
              <w:pStyle w:val="TableParagraph"/>
              <w:spacing w:before="1" w:line="242" w:lineRule="auto"/>
              <w:ind w:left="79" w:right="297"/>
              <w:rPr>
                <w:sz w:val="18"/>
              </w:rPr>
            </w:pPr>
            <w:r>
              <w:rPr>
                <w:spacing w:val="-2"/>
                <w:w w:val="90"/>
                <w:sz w:val="18"/>
              </w:rPr>
              <w:t xml:space="preserve">Kullanılan </w:t>
            </w:r>
            <w:proofErr w:type="gramStart"/>
            <w:r>
              <w:rPr>
                <w:spacing w:val="-2"/>
                <w:w w:val="90"/>
                <w:sz w:val="18"/>
              </w:rPr>
              <w:t>modüller</w:t>
            </w:r>
            <w:proofErr w:type="gramEnd"/>
            <w:r>
              <w:rPr>
                <w:spacing w:val="-2"/>
                <w:w w:val="90"/>
                <w:sz w:val="18"/>
              </w:rPr>
              <w:t xml:space="preserve">. </w:t>
            </w:r>
            <w:r>
              <w:rPr>
                <w:w w:val="80"/>
                <w:sz w:val="18"/>
              </w:rPr>
              <w:t>Eğitim</w:t>
            </w:r>
            <w:r>
              <w:rPr>
                <w:spacing w:val="-3"/>
                <w:w w:val="80"/>
                <w:sz w:val="18"/>
              </w:rPr>
              <w:t xml:space="preserve"> </w:t>
            </w:r>
            <w:r>
              <w:rPr>
                <w:w w:val="80"/>
                <w:sz w:val="18"/>
              </w:rPr>
              <w:t>Talep</w:t>
            </w:r>
            <w:r>
              <w:rPr>
                <w:w w:val="90"/>
                <w:sz w:val="18"/>
              </w:rPr>
              <w:t xml:space="preserve"> </w:t>
            </w:r>
            <w:r>
              <w:rPr>
                <w:spacing w:val="-2"/>
                <w:w w:val="90"/>
                <w:sz w:val="18"/>
              </w:rPr>
              <w:t>Listesi</w:t>
            </w:r>
          </w:p>
        </w:tc>
        <w:tc>
          <w:tcPr>
            <w:tcW w:w="1134" w:type="dxa"/>
            <w:tcBorders>
              <w:top w:val="single" w:sz="8"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85"/>
              <w:rPr>
                <w:rFonts w:ascii="Times New Roman"/>
                <w:sz w:val="18"/>
              </w:rPr>
            </w:pPr>
          </w:p>
          <w:p w:rsidR="003C7C4D" w:rsidRDefault="00C83083">
            <w:pPr>
              <w:pStyle w:val="TableParagraph"/>
              <w:spacing w:line="242" w:lineRule="auto"/>
              <w:ind w:left="368" w:hanging="238"/>
              <w:rPr>
                <w:sz w:val="18"/>
              </w:rPr>
            </w:pPr>
            <w:r>
              <w:rPr>
                <w:w w:val="80"/>
                <w:sz w:val="18"/>
              </w:rPr>
              <w:t>Süreç</w:t>
            </w:r>
            <w:r>
              <w:rPr>
                <w:spacing w:val="-3"/>
                <w:w w:val="80"/>
                <w:sz w:val="18"/>
              </w:rPr>
              <w:t xml:space="preserve"> </w:t>
            </w:r>
            <w:r>
              <w:rPr>
                <w:w w:val="80"/>
                <w:sz w:val="18"/>
              </w:rPr>
              <w:t>Devam</w:t>
            </w:r>
            <w:r>
              <w:rPr>
                <w:w w:val="90"/>
                <w:sz w:val="18"/>
              </w:rPr>
              <w:t xml:space="preserve"> </w:t>
            </w:r>
            <w:r>
              <w:rPr>
                <w:spacing w:val="-2"/>
                <w:w w:val="90"/>
                <w:sz w:val="18"/>
              </w:rPr>
              <w:t>Ediyor</w:t>
            </w:r>
          </w:p>
        </w:tc>
        <w:tc>
          <w:tcPr>
            <w:tcW w:w="1592" w:type="dxa"/>
            <w:tcBorders>
              <w:top w:val="single" w:sz="8"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82"/>
              <w:rPr>
                <w:rFonts w:ascii="Times New Roman"/>
                <w:sz w:val="18"/>
              </w:rPr>
            </w:pPr>
          </w:p>
          <w:p w:rsidR="003C7C4D" w:rsidRDefault="00C83083">
            <w:pPr>
              <w:pStyle w:val="TableParagraph"/>
              <w:spacing w:line="242" w:lineRule="auto"/>
              <w:ind w:left="79" w:right="35"/>
              <w:rPr>
                <w:sz w:val="18"/>
              </w:rPr>
            </w:pPr>
            <w:r>
              <w:rPr>
                <w:w w:val="90"/>
                <w:sz w:val="18"/>
              </w:rPr>
              <w:t>Mevcut</w:t>
            </w:r>
            <w:r>
              <w:rPr>
                <w:spacing w:val="-4"/>
                <w:w w:val="90"/>
                <w:sz w:val="18"/>
              </w:rPr>
              <w:t xml:space="preserve"> </w:t>
            </w:r>
            <w:r>
              <w:rPr>
                <w:w w:val="90"/>
                <w:sz w:val="18"/>
              </w:rPr>
              <w:t>durum devamına</w:t>
            </w:r>
            <w:r>
              <w:rPr>
                <w:spacing w:val="-4"/>
                <w:w w:val="90"/>
                <w:sz w:val="18"/>
              </w:rPr>
              <w:t xml:space="preserve"> </w:t>
            </w:r>
            <w:r>
              <w:rPr>
                <w:w w:val="90"/>
                <w:sz w:val="18"/>
              </w:rPr>
              <w:t xml:space="preserve">yönelik </w:t>
            </w:r>
            <w:r>
              <w:rPr>
                <w:w w:val="80"/>
                <w:sz w:val="18"/>
              </w:rPr>
              <w:t>eylem</w:t>
            </w:r>
            <w:r>
              <w:rPr>
                <w:spacing w:val="-3"/>
                <w:w w:val="80"/>
                <w:sz w:val="18"/>
              </w:rPr>
              <w:t xml:space="preserve"> </w:t>
            </w:r>
            <w:r>
              <w:rPr>
                <w:w w:val="80"/>
                <w:sz w:val="18"/>
              </w:rPr>
              <w:t>öngörülmüştür</w:t>
            </w:r>
          </w:p>
        </w:tc>
      </w:tr>
      <w:tr w:rsidR="003C7C4D">
        <w:trPr>
          <w:trHeight w:val="2265"/>
        </w:trPr>
        <w:tc>
          <w:tcPr>
            <w:tcW w:w="674"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00"/>
              <w:rPr>
                <w:rFonts w:ascii="Times New Roman"/>
                <w:sz w:val="18"/>
              </w:rPr>
            </w:pPr>
          </w:p>
          <w:p w:rsidR="003C7C4D" w:rsidRDefault="00C83083">
            <w:pPr>
              <w:pStyle w:val="TableParagraph"/>
              <w:spacing w:line="244" w:lineRule="auto"/>
              <w:ind w:left="191"/>
              <w:rPr>
                <w:sz w:val="18"/>
              </w:rPr>
            </w:pPr>
            <w:r>
              <w:rPr>
                <w:spacing w:val="-4"/>
                <w:w w:val="80"/>
                <w:sz w:val="18"/>
              </w:rPr>
              <w:t>KFS</w:t>
            </w:r>
            <w:r>
              <w:rPr>
                <w:sz w:val="18"/>
              </w:rPr>
              <w:t xml:space="preserve"> </w:t>
            </w:r>
            <w:r>
              <w:rPr>
                <w:spacing w:val="-4"/>
                <w:w w:val="80"/>
                <w:sz w:val="18"/>
              </w:rPr>
              <w:t>12.2</w:t>
            </w:r>
          </w:p>
        </w:tc>
        <w:tc>
          <w:tcPr>
            <w:tcW w:w="2718" w:type="dxa"/>
            <w:gridSpan w:val="2"/>
          </w:tcPr>
          <w:p w:rsidR="003C7C4D" w:rsidRDefault="003C7C4D">
            <w:pPr>
              <w:pStyle w:val="TableParagraph"/>
              <w:rPr>
                <w:rFonts w:ascii="Times New Roman"/>
                <w:sz w:val="18"/>
              </w:rPr>
            </w:pPr>
          </w:p>
          <w:p w:rsidR="003C7C4D" w:rsidRDefault="003C7C4D">
            <w:pPr>
              <w:pStyle w:val="TableParagraph"/>
              <w:spacing w:before="101"/>
              <w:rPr>
                <w:rFonts w:ascii="Times New Roman"/>
                <w:sz w:val="18"/>
              </w:rPr>
            </w:pPr>
          </w:p>
          <w:p w:rsidR="003C7C4D" w:rsidRDefault="00C83083">
            <w:pPr>
              <w:pStyle w:val="TableParagraph"/>
              <w:spacing w:line="244" w:lineRule="auto"/>
              <w:ind w:left="69" w:right="56"/>
              <w:jc w:val="both"/>
              <w:rPr>
                <w:sz w:val="18"/>
              </w:rPr>
            </w:pPr>
            <w:r>
              <w:rPr>
                <w:w w:val="90"/>
                <w:sz w:val="18"/>
              </w:rPr>
              <w:t xml:space="preserve">Bilgi sistemine veri ve bilgi girişi ile bunlara erişim konusunda yetkilendirmeler yapılmalı, hata ve usulsüzlüklerin önlenmesi, tespit </w:t>
            </w:r>
            <w:r>
              <w:rPr>
                <w:w w:val="85"/>
                <w:sz w:val="18"/>
              </w:rPr>
              <w:t xml:space="preserve">edilmesi ve düzeltilmesini sağlayacak </w:t>
            </w:r>
            <w:r>
              <w:rPr>
                <w:w w:val="90"/>
                <w:sz w:val="18"/>
              </w:rPr>
              <w:t>mekanizmalar</w:t>
            </w:r>
            <w:r>
              <w:rPr>
                <w:spacing w:val="-8"/>
                <w:w w:val="90"/>
                <w:sz w:val="18"/>
              </w:rPr>
              <w:t xml:space="preserve"> </w:t>
            </w:r>
            <w:r>
              <w:rPr>
                <w:w w:val="90"/>
                <w:sz w:val="18"/>
              </w:rPr>
              <w:t>oluşturulmalıdır.</w:t>
            </w:r>
          </w:p>
        </w:tc>
        <w:tc>
          <w:tcPr>
            <w:tcW w:w="2877" w:type="dxa"/>
          </w:tcPr>
          <w:p w:rsidR="003C7C4D" w:rsidRDefault="003C7C4D">
            <w:pPr>
              <w:pStyle w:val="TableParagraph"/>
              <w:rPr>
                <w:rFonts w:ascii="Times New Roman"/>
                <w:sz w:val="18"/>
              </w:rPr>
            </w:pPr>
          </w:p>
          <w:p w:rsidR="003C7C4D" w:rsidRDefault="003C7C4D">
            <w:pPr>
              <w:pStyle w:val="TableParagraph"/>
              <w:spacing w:before="81"/>
              <w:rPr>
                <w:rFonts w:ascii="Times New Roman"/>
                <w:sz w:val="18"/>
              </w:rPr>
            </w:pPr>
          </w:p>
          <w:p w:rsidR="003C7C4D" w:rsidRDefault="00C83083">
            <w:pPr>
              <w:pStyle w:val="TableParagraph"/>
              <w:spacing w:before="1" w:line="242" w:lineRule="auto"/>
              <w:ind w:left="71" w:right="56" w:firstLine="45"/>
              <w:jc w:val="both"/>
              <w:rPr>
                <w:sz w:val="18"/>
              </w:rPr>
            </w:pPr>
            <w:proofErr w:type="gramStart"/>
            <w:r>
              <w:rPr>
                <w:rFonts w:ascii="Calibri" w:hAnsi="Calibri"/>
                <w:w w:val="90"/>
                <w:sz w:val="20"/>
              </w:rPr>
              <w:t>e</w:t>
            </w:r>
            <w:proofErr w:type="gramEnd"/>
            <w:r>
              <w:rPr>
                <w:rFonts w:ascii="Calibri" w:hAnsi="Calibri"/>
                <w:w w:val="90"/>
                <w:sz w:val="20"/>
              </w:rPr>
              <w:t>-</w:t>
            </w:r>
            <w:r>
              <w:rPr>
                <w:w w:val="90"/>
                <w:sz w:val="18"/>
              </w:rPr>
              <w:t xml:space="preserve">Belediye sistemini kullanan üst yöneticiler ve imza yetkisi olan tüm </w:t>
            </w:r>
            <w:r>
              <w:rPr>
                <w:w w:val="85"/>
                <w:sz w:val="18"/>
              </w:rPr>
              <w:t>personele</w:t>
            </w:r>
            <w:r>
              <w:rPr>
                <w:spacing w:val="-3"/>
                <w:w w:val="85"/>
                <w:sz w:val="18"/>
              </w:rPr>
              <w:t xml:space="preserve"> </w:t>
            </w:r>
            <w:r>
              <w:rPr>
                <w:w w:val="85"/>
                <w:sz w:val="18"/>
              </w:rPr>
              <w:t>e-imza</w:t>
            </w:r>
            <w:r>
              <w:rPr>
                <w:spacing w:val="-4"/>
                <w:w w:val="85"/>
                <w:sz w:val="18"/>
              </w:rPr>
              <w:t xml:space="preserve"> </w:t>
            </w:r>
            <w:r>
              <w:rPr>
                <w:w w:val="85"/>
                <w:sz w:val="18"/>
              </w:rPr>
              <w:t>veya</w:t>
            </w:r>
            <w:r>
              <w:rPr>
                <w:spacing w:val="-4"/>
                <w:w w:val="85"/>
                <w:sz w:val="18"/>
              </w:rPr>
              <w:t xml:space="preserve"> </w:t>
            </w:r>
            <w:r>
              <w:rPr>
                <w:w w:val="85"/>
                <w:sz w:val="18"/>
              </w:rPr>
              <w:t>kullanıcı</w:t>
            </w:r>
            <w:r>
              <w:rPr>
                <w:spacing w:val="-4"/>
                <w:w w:val="85"/>
                <w:sz w:val="18"/>
              </w:rPr>
              <w:t xml:space="preserve"> </w:t>
            </w:r>
            <w:r>
              <w:rPr>
                <w:w w:val="85"/>
                <w:sz w:val="18"/>
              </w:rPr>
              <w:t xml:space="preserve">adı-şifre </w:t>
            </w:r>
            <w:r>
              <w:rPr>
                <w:w w:val="90"/>
                <w:sz w:val="18"/>
              </w:rPr>
              <w:t>ile</w:t>
            </w:r>
            <w:r>
              <w:rPr>
                <w:spacing w:val="-8"/>
                <w:w w:val="90"/>
                <w:sz w:val="18"/>
              </w:rPr>
              <w:t xml:space="preserve"> </w:t>
            </w:r>
            <w:r>
              <w:rPr>
                <w:w w:val="90"/>
                <w:sz w:val="18"/>
              </w:rPr>
              <w:t>yetkilendirme</w:t>
            </w:r>
            <w:r>
              <w:rPr>
                <w:spacing w:val="-7"/>
                <w:w w:val="90"/>
                <w:sz w:val="18"/>
              </w:rPr>
              <w:t xml:space="preserve"> </w:t>
            </w:r>
            <w:r>
              <w:rPr>
                <w:w w:val="90"/>
                <w:sz w:val="18"/>
              </w:rPr>
              <w:t>yapılmıştır.</w:t>
            </w:r>
            <w:r>
              <w:rPr>
                <w:spacing w:val="-7"/>
                <w:w w:val="90"/>
                <w:sz w:val="18"/>
              </w:rPr>
              <w:t xml:space="preserve"> </w:t>
            </w:r>
            <w:r>
              <w:rPr>
                <w:w w:val="90"/>
                <w:sz w:val="18"/>
              </w:rPr>
              <w:t>Kullanılan diğer yazılım ve uygulamalarda aynı yetkilendirme</w:t>
            </w:r>
            <w:r>
              <w:rPr>
                <w:spacing w:val="-8"/>
                <w:w w:val="90"/>
                <w:sz w:val="18"/>
              </w:rPr>
              <w:t xml:space="preserve"> </w:t>
            </w:r>
            <w:r>
              <w:rPr>
                <w:w w:val="90"/>
                <w:sz w:val="18"/>
              </w:rPr>
              <w:t>işlemi</w:t>
            </w:r>
            <w:r>
              <w:rPr>
                <w:spacing w:val="-7"/>
                <w:w w:val="90"/>
                <w:sz w:val="18"/>
              </w:rPr>
              <w:t xml:space="preserve"> </w:t>
            </w:r>
            <w:r>
              <w:rPr>
                <w:w w:val="90"/>
                <w:sz w:val="18"/>
              </w:rPr>
              <w:t>yapılmıştır</w:t>
            </w:r>
          </w:p>
        </w:tc>
        <w:tc>
          <w:tcPr>
            <w:tcW w:w="688"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00"/>
              <w:rPr>
                <w:rFonts w:ascii="Times New Roman"/>
                <w:sz w:val="18"/>
              </w:rPr>
            </w:pPr>
          </w:p>
          <w:p w:rsidR="003C7C4D" w:rsidRDefault="00C83083">
            <w:pPr>
              <w:pStyle w:val="TableParagraph"/>
              <w:spacing w:line="244" w:lineRule="auto"/>
              <w:ind w:left="142" w:firstLine="60"/>
              <w:rPr>
                <w:sz w:val="18"/>
              </w:rPr>
            </w:pPr>
            <w:r>
              <w:rPr>
                <w:spacing w:val="-4"/>
                <w:w w:val="90"/>
                <w:sz w:val="18"/>
              </w:rPr>
              <w:t>KFS</w:t>
            </w:r>
            <w:r>
              <w:rPr>
                <w:spacing w:val="-2"/>
                <w:w w:val="90"/>
                <w:sz w:val="18"/>
              </w:rPr>
              <w:t xml:space="preserve"> </w:t>
            </w:r>
            <w:r>
              <w:rPr>
                <w:spacing w:val="-2"/>
                <w:w w:val="80"/>
                <w:sz w:val="18"/>
              </w:rPr>
              <w:t>12.2.1</w:t>
            </w:r>
          </w:p>
        </w:tc>
        <w:tc>
          <w:tcPr>
            <w:tcW w:w="2692" w:type="dxa"/>
          </w:tcPr>
          <w:p w:rsidR="003C7C4D" w:rsidRDefault="003C7C4D">
            <w:pPr>
              <w:pStyle w:val="TableParagraph"/>
              <w:rPr>
                <w:rFonts w:ascii="Times New Roman"/>
                <w:sz w:val="18"/>
              </w:rPr>
            </w:pPr>
          </w:p>
          <w:p w:rsidR="003C7C4D" w:rsidRDefault="003C7C4D">
            <w:pPr>
              <w:pStyle w:val="TableParagraph"/>
              <w:spacing w:before="188"/>
              <w:rPr>
                <w:rFonts w:ascii="Times New Roman"/>
                <w:sz w:val="18"/>
              </w:rPr>
            </w:pPr>
          </w:p>
          <w:p w:rsidR="003C7C4D" w:rsidRDefault="00C83083">
            <w:pPr>
              <w:pStyle w:val="TableParagraph"/>
              <w:tabs>
                <w:tab w:val="left" w:pos="1709"/>
              </w:tabs>
              <w:spacing w:line="242" w:lineRule="auto"/>
              <w:ind w:left="75" w:right="52"/>
              <w:jc w:val="both"/>
              <w:rPr>
                <w:rFonts w:ascii="Calibri" w:hAnsi="Calibri"/>
                <w:sz w:val="20"/>
              </w:rPr>
            </w:pPr>
            <w:r>
              <w:rPr>
                <w:w w:val="90"/>
                <w:sz w:val="18"/>
              </w:rPr>
              <w:t xml:space="preserve">Hata ve usulsüzlüklerin önüne </w:t>
            </w:r>
            <w:r>
              <w:rPr>
                <w:spacing w:val="-2"/>
                <w:w w:val="90"/>
                <w:sz w:val="18"/>
              </w:rPr>
              <w:t>geçilmesi</w:t>
            </w:r>
            <w:r>
              <w:rPr>
                <w:spacing w:val="-4"/>
                <w:w w:val="90"/>
                <w:sz w:val="18"/>
              </w:rPr>
              <w:t xml:space="preserve"> </w:t>
            </w:r>
            <w:r>
              <w:rPr>
                <w:spacing w:val="-2"/>
                <w:w w:val="90"/>
                <w:sz w:val="18"/>
              </w:rPr>
              <w:t>için</w:t>
            </w:r>
            <w:r>
              <w:rPr>
                <w:spacing w:val="-4"/>
                <w:w w:val="90"/>
                <w:sz w:val="18"/>
              </w:rPr>
              <w:t xml:space="preserve"> </w:t>
            </w:r>
            <w:r>
              <w:rPr>
                <w:spacing w:val="-2"/>
                <w:w w:val="90"/>
                <w:sz w:val="18"/>
              </w:rPr>
              <w:t>bu</w:t>
            </w:r>
            <w:r>
              <w:rPr>
                <w:spacing w:val="-5"/>
                <w:w w:val="90"/>
                <w:sz w:val="18"/>
              </w:rPr>
              <w:t xml:space="preserve"> </w:t>
            </w:r>
            <w:r>
              <w:rPr>
                <w:spacing w:val="-2"/>
                <w:w w:val="90"/>
                <w:sz w:val="18"/>
              </w:rPr>
              <w:t>kanun</w:t>
            </w:r>
            <w:r>
              <w:rPr>
                <w:spacing w:val="-5"/>
                <w:w w:val="90"/>
                <w:sz w:val="18"/>
              </w:rPr>
              <w:t xml:space="preserve"> </w:t>
            </w:r>
            <w:r>
              <w:rPr>
                <w:spacing w:val="-2"/>
                <w:w w:val="90"/>
                <w:sz w:val="18"/>
              </w:rPr>
              <w:t>kapsamında sunulan</w:t>
            </w:r>
            <w:r>
              <w:rPr>
                <w:sz w:val="18"/>
              </w:rPr>
              <w:tab/>
            </w:r>
            <w:r>
              <w:rPr>
                <w:spacing w:val="-2"/>
                <w:w w:val="80"/>
                <w:sz w:val="18"/>
              </w:rPr>
              <w:t>mekanizmalar</w:t>
            </w:r>
            <w:r>
              <w:rPr>
                <w:spacing w:val="-2"/>
                <w:w w:val="90"/>
                <w:sz w:val="18"/>
              </w:rPr>
              <w:t xml:space="preserve"> </w:t>
            </w:r>
            <w:r>
              <w:rPr>
                <w:w w:val="90"/>
                <w:sz w:val="18"/>
              </w:rPr>
              <w:t>oluşturulacaktır.</w:t>
            </w:r>
            <w:r>
              <w:rPr>
                <w:spacing w:val="-8"/>
                <w:w w:val="90"/>
                <w:sz w:val="18"/>
              </w:rPr>
              <w:t xml:space="preserve"> </w:t>
            </w:r>
            <w:r>
              <w:rPr>
                <w:w w:val="90"/>
                <w:sz w:val="18"/>
              </w:rPr>
              <w:t>Eğitimler</w:t>
            </w:r>
            <w:r>
              <w:rPr>
                <w:spacing w:val="-7"/>
                <w:w w:val="90"/>
                <w:sz w:val="18"/>
              </w:rPr>
              <w:t xml:space="preserve"> </w:t>
            </w:r>
            <w:r>
              <w:rPr>
                <w:w w:val="90"/>
                <w:sz w:val="18"/>
              </w:rPr>
              <w:t>verilmeye devam</w:t>
            </w:r>
            <w:r>
              <w:rPr>
                <w:spacing w:val="-4"/>
                <w:w w:val="90"/>
                <w:sz w:val="18"/>
              </w:rPr>
              <w:t xml:space="preserve"> </w:t>
            </w:r>
            <w:r>
              <w:rPr>
                <w:w w:val="90"/>
                <w:sz w:val="18"/>
              </w:rPr>
              <w:t>edilecektir</w:t>
            </w:r>
            <w:r>
              <w:rPr>
                <w:rFonts w:ascii="Calibri" w:hAnsi="Calibri"/>
                <w:w w:val="90"/>
                <w:sz w:val="20"/>
              </w:rPr>
              <w:t>.</w:t>
            </w:r>
          </w:p>
        </w:tc>
        <w:tc>
          <w:tcPr>
            <w:tcW w:w="1417"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00"/>
              <w:rPr>
                <w:rFonts w:ascii="Times New Roman"/>
                <w:sz w:val="18"/>
              </w:rPr>
            </w:pPr>
          </w:p>
          <w:p w:rsidR="003C7C4D" w:rsidRDefault="00C83083">
            <w:pPr>
              <w:pStyle w:val="TableParagraph"/>
              <w:spacing w:line="244" w:lineRule="auto"/>
              <w:ind w:left="77" w:firstLine="40"/>
              <w:rPr>
                <w:sz w:val="18"/>
              </w:rPr>
            </w:pPr>
            <w:r>
              <w:rPr>
                <w:w w:val="80"/>
                <w:sz w:val="18"/>
              </w:rPr>
              <w:t>Bilgi</w:t>
            </w:r>
            <w:r>
              <w:rPr>
                <w:spacing w:val="-3"/>
                <w:w w:val="80"/>
                <w:sz w:val="18"/>
              </w:rPr>
              <w:t xml:space="preserve"> </w:t>
            </w:r>
            <w:r>
              <w:rPr>
                <w:w w:val="80"/>
                <w:sz w:val="18"/>
              </w:rPr>
              <w:t>İşlem</w:t>
            </w:r>
            <w:r>
              <w:rPr>
                <w:sz w:val="18"/>
              </w:rPr>
              <w:t xml:space="preserve"> </w:t>
            </w:r>
            <w:r>
              <w:rPr>
                <w:spacing w:val="-2"/>
                <w:w w:val="80"/>
                <w:sz w:val="18"/>
              </w:rPr>
              <w:t>Müdürlüğü</w:t>
            </w:r>
          </w:p>
        </w:tc>
        <w:tc>
          <w:tcPr>
            <w:tcW w:w="990"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00"/>
              <w:rPr>
                <w:rFonts w:ascii="Times New Roman"/>
                <w:sz w:val="18"/>
              </w:rPr>
            </w:pPr>
          </w:p>
          <w:p w:rsidR="003C7C4D" w:rsidRDefault="00C83083">
            <w:pPr>
              <w:pStyle w:val="TableParagraph"/>
              <w:spacing w:line="244" w:lineRule="auto"/>
              <w:ind w:left="78" w:right="95" w:firstLine="40"/>
              <w:rPr>
                <w:sz w:val="18"/>
              </w:rPr>
            </w:pPr>
            <w:r>
              <w:rPr>
                <w:spacing w:val="-4"/>
                <w:w w:val="90"/>
                <w:sz w:val="18"/>
              </w:rPr>
              <w:t>Tüm</w:t>
            </w:r>
            <w:r>
              <w:rPr>
                <w:spacing w:val="-2"/>
                <w:w w:val="90"/>
                <w:sz w:val="18"/>
              </w:rPr>
              <w:t xml:space="preserve"> </w:t>
            </w:r>
            <w:r>
              <w:rPr>
                <w:spacing w:val="-2"/>
                <w:w w:val="80"/>
                <w:sz w:val="18"/>
              </w:rPr>
              <w:t>Birimler</w:t>
            </w:r>
          </w:p>
        </w:tc>
        <w:tc>
          <w:tcPr>
            <w:tcW w:w="1418" w:type="dxa"/>
          </w:tcPr>
          <w:p w:rsidR="003C7C4D" w:rsidRDefault="003C7C4D">
            <w:pPr>
              <w:pStyle w:val="TableParagraph"/>
              <w:rPr>
                <w:rFonts w:ascii="Times New Roman"/>
                <w:sz w:val="20"/>
              </w:rPr>
            </w:pPr>
          </w:p>
          <w:p w:rsidR="003C7C4D" w:rsidRDefault="003C7C4D">
            <w:pPr>
              <w:pStyle w:val="TableParagraph"/>
              <w:rPr>
                <w:rFonts w:ascii="Times New Roman"/>
                <w:sz w:val="20"/>
              </w:rPr>
            </w:pPr>
          </w:p>
          <w:p w:rsidR="003C7C4D" w:rsidRDefault="003C7C4D">
            <w:pPr>
              <w:pStyle w:val="TableParagraph"/>
              <w:spacing w:before="208"/>
              <w:rPr>
                <w:rFonts w:ascii="Times New Roman"/>
                <w:sz w:val="20"/>
              </w:rPr>
            </w:pPr>
          </w:p>
          <w:p w:rsidR="003C7C4D" w:rsidRDefault="00C83083">
            <w:pPr>
              <w:pStyle w:val="TableParagraph"/>
              <w:ind w:left="79" w:right="271"/>
              <w:rPr>
                <w:rFonts w:ascii="Times New Roman" w:hAnsi="Times New Roman"/>
                <w:sz w:val="20"/>
              </w:rPr>
            </w:pPr>
            <w:r>
              <w:rPr>
                <w:rFonts w:ascii="Times New Roman" w:hAnsi="Times New Roman"/>
                <w:sz w:val="20"/>
              </w:rPr>
              <w:t>Bilgi</w:t>
            </w:r>
            <w:r>
              <w:rPr>
                <w:rFonts w:ascii="Times New Roman" w:hAnsi="Times New Roman"/>
                <w:spacing w:val="-13"/>
                <w:sz w:val="20"/>
              </w:rPr>
              <w:t xml:space="preserve"> </w:t>
            </w:r>
            <w:r>
              <w:rPr>
                <w:rFonts w:ascii="Times New Roman" w:hAnsi="Times New Roman"/>
                <w:sz w:val="20"/>
              </w:rPr>
              <w:t xml:space="preserve">Sistemi </w:t>
            </w:r>
            <w:r>
              <w:rPr>
                <w:rFonts w:ascii="Times New Roman" w:hAnsi="Times New Roman"/>
                <w:spacing w:val="-2"/>
                <w:sz w:val="20"/>
              </w:rPr>
              <w:t>Eğitimleri</w:t>
            </w:r>
          </w:p>
        </w:tc>
        <w:tc>
          <w:tcPr>
            <w:tcW w:w="1134"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00"/>
              <w:rPr>
                <w:rFonts w:ascii="Times New Roman"/>
                <w:sz w:val="18"/>
              </w:rPr>
            </w:pPr>
          </w:p>
          <w:p w:rsidR="003C7C4D" w:rsidRDefault="00C83083">
            <w:pPr>
              <w:pStyle w:val="TableParagraph"/>
              <w:spacing w:line="244" w:lineRule="auto"/>
              <w:ind w:left="368" w:hanging="238"/>
              <w:rPr>
                <w:sz w:val="18"/>
              </w:rPr>
            </w:pPr>
            <w:r>
              <w:rPr>
                <w:w w:val="80"/>
                <w:sz w:val="18"/>
              </w:rPr>
              <w:t>Süreç</w:t>
            </w:r>
            <w:r>
              <w:rPr>
                <w:spacing w:val="-3"/>
                <w:w w:val="80"/>
                <w:sz w:val="18"/>
              </w:rPr>
              <w:t xml:space="preserve"> </w:t>
            </w:r>
            <w:r>
              <w:rPr>
                <w:w w:val="80"/>
                <w:sz w:val="18"/>
              </w:rPr>
              <w:t>Devam</w:t>
            </w:r>
            <w:r>
              <w:rPr>
                <w:w w:val="90"/>
                <w:sz w:val="18"/>
              </w:rPr>
              <w:t xml:space="preserve"> </w:t>
            </w:r>
            <w:r>
              <w:rPr>
                <w:spacing w:val="-2"/>
                <w:w w:val="90"/>
                <w:sz w:val="18"/>
              </w:rPr>
              <w:t>Ediyor</w:t>
            </w:r>
          </w:p>
        </w:tc>
        <w:tc>
          <w:tcPr>
            <w:tcW w:w="1592"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204"/>
              <w:rPr>
                <w:rFonts w:ascii="Times New Roman"/>
                <w:sz w:val="18"/>
              </w:rPr>
            </w:pPr>
          </w:p>
          <w:p w:rsidR="003C7C4D" w:rsidRDefault="00C83083">
            <w:pPr>
              <w:pStyle w:val="TableParagraph"/>
              <w:spacing w:line="244" w:lineRule="auto"/>
              <w:ind w:left="79" w:right="35"/>
              <w:rPr>
                <w:sz w:val="18"/>
              </w:rPr>
            </w:pPr>
            <w:r>
              <w:rPr>
                <w:w w:val="90"/>
                <w:sz w:val="18"/>
              </w:rPr>
              <w:t>Mevcut</w:t>
            </w:r>
            <w:r>
              <w:rPr>
                <w:spacing w:val="-4"/>
                <w:w w:val="90"/>
                <w:sz w:val="18"/>
              </w:rPr>
              <w:t xml:space="preserve"> </w:t>
            </w:r>
            <w:r>
              <w:rPr>
                <w:w w:val="90"/>
                <w:sz w:val="18"/>
              </w:rPr>
              <w:t>durum devamına</w:t>
            </w:r>
            <w:r>
              <w:rPr>
                <w:spacing w:val="-4"/>
                <w:w w:val="90"/>
                <w:sz w:val="18"/>
              </w:rPr>
              <w:t xml:space="preserve"> </w:t>
            </w:r>
            <w:r>
              <w:rPr>
                <w:w w:val="90"/>
                <w:sz w:val="18"/>
              </w:rPr>
              <w:t xml:space="preserve">yönelik </w:t>
            </w:r>
            <w:r>
              <w:rPr>
                <w:w w:val="80"/>
                <w:sz w:val="18"/>
              </w:rPr>
              <w:t>eylem</w:t>
            </w:r>
            <w:r>
              <w:rPr>
                <w:spacing w:val="-3"/>
                <w:w w:val="80"/>
                <w:sz w:val="18"/>
              </w:rPr>
              <w:t xml:space="preserve"> </w:t>
            </w:r>
            <w:r>
              <w:rPr>
                <w:w w:val="80"/>
                <w:sz w:val="18"/>
              </w:rPr>
              <w:t>öngörülmüştür</w:t>
            </w:r>
          </w:p>
        </w:tc>
      </w:tr>
      <w:tr w:rsidR="003C7C4D">
        <w:trPr>
          <w:trHeight w:val="2342"/>
        </w:trPr>
        <w:tc>
          <w:tcPr>
            <w:tcW w:w="674"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39"/>
              <w:rPr>
                <w:rFonts w:ascii="Times New Roman"/>
                <w:sz w:val="18"/>
              </w:rPr>
            </w:pPr>
          </w:p>
          <w:p w:rsidR="003C7C4D" w:rsidRDefault="00C83083">
            <w:pPr>
              <w:pStyle w:val="TableParagraph"/>
              <w:spacing w:line="242" w:lineRule="auto"/>
              <w:ind w:left="191"/>
              <w:rPr>
                <w:sz w:val="18"/>
              </w:rPr>
            </w:pPr>
            <w:r>
              <w:rPr>
                <w:spacing w:val="-4"/>
                <w:w w:val="80"/>
                <w:sz w:val="18"/>
              </w:rPr>
              <w:t>KFS</w:t>
            </w:r>
            <w:r>
              <w:rPr>
                <w:sz w:val="18"/>
              </w:rPr>
              <w:t xml:space="preserve"> </w:t>
            </w:r>
            <w:r>
              <w:rPr>
                <w:spacing w:val="-4"/>
                <w:w w:val="80"/>
                <w:sz w:val="18"/>
              </w:rPr>
              <w:t>12.3</w:t>
            </w:r>
          </w:p>
        </w:tc>
        <w:tc>
          <w:tcPr>
            <w:tcW w:w="2718" w:type="dxa"/>
            <w:gridSpan w:val="2"/>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39"/>
              <w:rPr>
                <w:rFonts w:ascii="Times New Roman"/>
                <w:sz w:val="18"/>
              </w:rPr>
            </w:pPr>
          </w:p>
          <w:p w:rsidR="003C7C4D" w:rsidRDefault="00C83083">
            <w:pPr>
              <w:pStyle w:val="TableParagraph"/>
              <w:spacing w:line="242" w:lineRule="auto"/>
              <w:ind w:left="69"/>
              <w:rPr>
                <w:sz w:val="18"/>
              </w:rPr>
            </w:pPr>
            <w:r>
              <w:rPr>
                <w:w w:val="80"/>
                <w:sz w:val="18"/>
              </w:rPr>
              <w:t>İdareler bilişim yönetimini sağlayacak</w:t>
            </w:r>
            <w:r>
              <w:rPr>
                <w:w w:val="90"/>
                <w:sz w:val="18"/>
              </w:rPr>
              <w:t xml:space="preserve"> </w:t>
            </w:r>
            <w:r>
              <w:rPr>
                <w:spacing w:val="-2"/>
                <w:w w:val="90"/>
                <w:sz w:val="18"/>
              </w:rPr>
              <w:t>mekanizmalar</w:t>
            </w:r>
            <w:r>
              <w:rPr>
                <w:spacing w:val="-6"/>
                <w:w w:val="90"/>
                <w:sz w:val="18"/>
              </w:rPr>
              <w:t xml:space="preserve"> </w:t>
            </w:r>
            <w:r>
              <w:rPr>
                <w:spacing w:val="-2"/>
                <w:w w:val="90"/>
                <w:sz w:val="18"/>
              </w:rPr>
              <w:t>geliştirmelidir.</w:t>
            </w:r>
          </w:p>
        </w:tc>
        <w:tc>
          <w:tcPr>
            <w:tcW w:w="2877"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4"/>
              <w:rPr>
                <w:rFonts w:ascii="Times New Roman"/>
                <w:sz w:val="18"/>
              </w:rPr>
            </w:pPr>
          </w:p>
          <w:p w:rsidR="003C7C4D" w:rsidRDefault="00C83083">
            <w:pPr>
              <w:pStyle w:val="TableParagraph"/>
              <w:spacing w:before="1" w:line="242" w:lineRule="auto"/>
              <w:ind w:left="71" w:right="56"/>
              <w:jc w:val="both"/>
              <w:rPr>
                <w:sz w:val="18"/>
              </w:rPr>
            </w:pPr>
            <w:r>
              <w:rPr>
                <w:w w:val="85"/>
                <w:sz w:val="18"/>
              </w:rPr>
              <w:t>Kurumumuz</w:t>
            </w:r>
            <w:r>
              <w:rPr>
                <w:spacing w:val="-5"/>
                <w:w w:val="85"/>
                <w:sz w:val="18"/>
              </w:rPr>
              <w:t xml:space="preserve"> </w:t>
            </w:r>
            <w:r>
              <w:rPr>
                <w:w w:val="85"/>
                <w:sz w:val="18"/>
              </w:rPr>
              <w:t>bilişim</w:t>
            </w:r>
            <w:r>
              <w:rPr>
                <w:spacing w:val="-5"/>
                <w:w w:val="85"/>
                <w:sz w:val="18"/>
              </w:rPr>
              <w:t xml:space="preserve"> </w:t>
            </w:r>
            <w:r>
              <w:rPr>
                <w:w w:val="85"/>
                <w:sz w:val="18"/>
              </w:rPr>
              <w:t>yönetişimi</w:t>
            </w:r>
            <w:r>
              <w:rPr>
                <w:spacing w:val="-5"/>
                <w:w w:val="85"/>
                <w:sz w:val="18"/>
              </w:rPr>
              <w:t xml:space="preserve"> </w:t>
            </w:r>
            <w:r>
              <w:rPr>
                <w:w w:val="85"/>
                <w:sz w:val="18"/>
              </w:rPr>
              <w:t xml:space="preserve">sağlamak </w:t>
            </w:r>
            <w:r>
              <w:rPr>
                <w:w w:val="90"/>
                <w:sz w:val="18"/>
              </w:rPr>
              <w:t xml:space="preserve">için e-Belediye ve yerel ağda çalışan </w:t>
            </w:r>
            <w:proofErr w:type="spellStart"/>
            <w:r>
              <w:rPr>
                <w:w w:val="85"/>
                <w:sz w:val="18"/>
              </w:rPr>
              <w:t>Flexcity</w:t>
            </w:r>
            <w:proofErr w:type="spellEnd"/>
            <w:r>
              <w:rPr>
                <w:w w:val="85"/>
                <w:sz w:val="18"/>
              </w:rPr>
              <w:t xml:space="preserve"> (Ortak Kent Yönetim Platformu) </w:t>
            </w:r>
            <w:proofErr w:type="gramStart"/>
            <w:r>
              <w:rPr>
                <w:w w:val="90"/>
                <w:sz w:val="18"/>
              </w:rPr>
              <w:t>yönetim</w:t>
            </w:r>
            <w:r>
              <w:rPr>
                <w:spacing w:val="67"/>
                <w:w w:val="150"/>
                <w:sz w:val="18"/>
              </w:rPr>
              <w:t xml:space="preserve">  </w:t>
            </w:r>
            <w:r>
              <w:rPr>
                <w:w w:val="90"/>
                <w:sz w:val="18"/>
              </w:rPr>
              <w:t>bilgi</w:t>
            </w:r>
            <w:proofErr w:type="gramEnd"/>
            <w:r>
              <w:rPr>
                <w:spacing w:val="69"/>
                <w:w w:val="150"/>
                <w:sz w:val="18"/>
              </w:rPr>
              <w:t xml:space="preserve">  </w:t>
            </w:r>
            <w:r>
              <w:rPr>
                <w:w w:val="90"/>
                <w:sz w:val="18"/>
              </w:rPr>
              <w:t>sistemi</w:t>
            </w:r>
            <w:r>
              <w:rPr>
                <w:spacing w:val="68"/>
                <w:w w:val="150"/>
                <w:sz w:val="18"/>
              </w:rPr>
              <w:t xml:space="preserve">  </w:t>
            </w:r>
            <w:r>
              <w:rPr>
                <w:spacing w:val="-2"/>
                <w:w w:val="80"/>
                <w:sz w:val="18"/>
              </w:rPr>
              <w:t>hizmete</w:t>
            </w:r>
          </w:p>
          <w:p w:rsidR="003C7C4D" w:rsidRDefault="00C83083">
            <w:pPr>
              <w:pStyle w:val="TableParagraph"/>
              <w:spacing w:before="41"/>
              <w:ind w:left="71"/>
              <w:rPr>
                <w:sz w:val="18"/>
              </w:rPr>
            </w:pPr>
            <w:proofErr w:type="gramStart"/>
            <w:r>
              <w:rPr>
                <w:spacing w:val="-2"/>
                <w:w w:val="90"/>
                <w:sz w:val="18"/>
              </w:rPr>
              <w:t>sunulmuştur</w:t>
            </w:r>
            <w:proofErr w:type="gramEnd"/>
            <w:r>
              <w:rPr>
                <w:spacing w:val="-2"/>
                <w:w w:val="90"/>
                <w:sz w:val="18"/>
              </w:rPr>
              <w:t>.</w:t>
            </w:r>
          </w:p>
        </w:tc>
        <w:tc>
          <w:tcPr>
            <w:tcW w:w="688"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39"/>
              <w:rPr>
                <w:rFonts w:ascii="Times New Roman"/>
                <w:sz w:val="18"/>
              </w:rPr>
            </w:pPr>
          </w:p>
          <w:p w:rsidR="003C7C4D" w:rsidRDefault="00C83083">
            <w:pPr>
              <w:pStyle w:val="TableParagraph"/>
              <w:spacing w:line="242" w:lineRule="auto"/>
              <w:ind w:left="142" w:firstLine="60"/>
              <w:rPr>
                <w:sz w:val="18"/>
              </w:rPr>
            </w:pPr>
            <w:r>
              <w:rPr>
                <w:spacing w:val="-4"/>
                <w:w w:val="90"/>
                <w:sz w:val="18"/>
              </w:rPr>
              <w:t>KFS</w:t>
            </w:r>
            <w:r>
              <w:rPr>
                <w:spacing w:val="-2"/>
                <w:w w:val="90"/>
                <w:sz w:val="18"/>
              </w:rPr>
              <w:t xml:space="preserve"> </w:t>
            </w:r>
            <w:r>
              <w:rPr>
                <w:spacing w:val="-2"/>
                <w:w w:val="80"/>
                <w:sz w:val="18"/>
              </w:rPr>
              <w:t>12.3.1</w:t>
            </w:r>
          </w:p>
        </w:tc>
        <w:tc>
          <w:tcPr>
            <w:tcW w:w="2692"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39"/>
              <w:rPr>
                <w:rFonts w:ascii="Times New Roman"/>
                <w:sz w:val="18"/>
              </w:rPr>
            </w:pPr>
          </w:p>
          <w:p w:rsidR="003C7C4D" w:rsidRDefault="00C83083">
            <w:pPr>
              <w:pStyle w:val="TableParagraph"/>
              <w:spacing w:before="1" w:line="242" w:lineRule="auto"/>
              <w:ind w:left="75" w:right="51"/>
              <w:jc w:val="both"/>
              <w:rPr>
                <w:sz w:val="18"/>
              </w:rPr>
            </w:pPr>
            <w:r>
              <w:rPr>
                <w:w w:val="80"/>
                <w:sz w:val="18"/>
              </w:rPr>
              <w:t>Yönetim Bilişimi tam kapsamlı ve etkin</w:t>
            </w:r>
            <w:r>
              <w:rPr>
                <w:w w:val="90"/>
                <w:sz w:val="18"/>
              </w:rPr>
              <w:t xml:space="preserve"> sağlamak</w:t>
            </w:r>
            <w:r>
              <w:rPr>
                <w:spacing w:val="-3"/>
                <w:w w:val="90"/>
                <w:sz w:val="18"/>
              </w:rPr>
              <w:t xml:space="preserve"> </w:t>
            </w:r>
            <w:r>
              <w:rPr>
                <w:w w:val="90"/>
                <w:sz w:val="18"/>
              </w:rPr>
              <w:t>ve</w:t>
            </w:r>
            <w:r>
              <w:rPr>
                <w:spacing w:val="-4"/>
                <w:w w:val="90"/>
                <w:sz w:val="18"/>
              </w:rPr>
              <w:t xml:space="preserve"> </w:t>
            </w:r>
            <w:r>
              <w:rPr>
                <w:w w:val="90"/>
                <w:sz w:val="18"/>
              </w:rPr>
              <w:t>e-Belediye</w:t>
            </w:r>
            <w:r>
              <w:rPr>
                <w:spacing w:val="-4"/>
                <w:w w:val="90"/>
                <w:sz w:val="18"/>
              </w:rPr>
              <w:t xml:space="preserve"> </w:t>
            </w:r>
            <w:r>
              <w:rPr>
                <w:w w:val="90"/>
                <w:sz w:val="18"/>
              </w:rPr>
              <w:t>ve</w:t>
            </w:r>
            <w:r>
              <w:rPr>
                <w:spacing w:val="-3"/>
                <w:w w:val="90"/>
                <w:sz w:val="18"/>
              </w:rPr>
              <w:t xml:space="preserve"> </w:t>
            </w:r>
            <w:proofErr w:type="spellStart"/>
            <w:r>
              <w:rPr>
                <w:w w:val="90"/>
                <w:sz w:val="18"/>
              </w:rPr>
              <w:t>Flexcity</w:t>
            </w:r>
            <w:proofErr w:type="spellEnd"/>
            <w:r>
              <w:rPr>
                <w:w w:val="90"/>
                <w:sz w:val="18"/>
              </w:rPr>
              <w:t xml:space="preserve"> programıyla beraber mekanizmalar </w:t>
            </w:r>
            <w:r>
              <w:rPr>
                <w:spacing w:val="-2"/>
                <w:w w:val="90"/>
                <w:sz w:val="18"/>
              </w:rPr>
              <w:t>geliştirilecektir.</w:t>
            </w:r>
          </w:p>
        </w:tc>
        <w:tc>
          <w:tcPr>
            <w:tcW w:w="1417"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39"/>
              <w:rPr>
                <w:rFonts w:ascii="Times New Roman"/>
                <w:sz w:val="18"/>
              </w:rPr>
            </w:pPr>
          </w:p>
          <w:p w:rsidR="003C7C4D" w:rsidRDefault="00C83083">
            <w:pPr>
              <w:pStyle w:val="TableParagraph"/>
              <w:spacing w:line="242" w:lineRule="auto"/>
              <w:ind w:left="77" w:firstLine="40"/>
              <w:rPr>
                <w:sz w:val="18"/>
              </w:rPr>
            </w:pPr>
            <w:r>
              <w:rPr>
                <w:w w:val="80"/>
                <w:sz w:val="18"/>
              </w:rPr>
              <w:t>Bilgi</w:t>
            </w:r>
            <w:r>
              <w:rPr>
                <w:spacing w:val="-3"/>
                <w:w w:val="80"/>
                <w:sz w:val="18"/>
              </w:rPr>
              <w:t xml:space="preserve"> </w:t>
            </w:r>
            <w:r>
              <w:rPr>
                <w:w w:val="80"/>
                <w:sz w:val="18"/>
              </w:rPr>
              <w:t>İşlem</w:t>
            </w:r>
            <w:r>
              <w:rPr>
                <w:sz w:val="18"/>
              </w:rPr>
              <w:t xml:space="preserve"> </w:t>
            </w:r>
            <w:r>
              <w:rPr>
                <w:spacing w:val="-2"/>
                <w:w w:val="80"/>
                <w:sz w:val="18"/>
              </w:rPr>
              <w:t>Müdürlüğü</w:t>
            </w:r>
          </w:p>
        </w:tc>
        <w:tc>
          <w:tcPr>
            <w:tcW w:w="990"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39"/>
              <w:rPr>
                <w:rFonts w:ascii="Times New Roman"/>
                <w:sz w:val="18"/>
              </w:rPr>
            </w:pPr>
          </w:p>
          <w:p w:rsidR="003C7C4D" w:rsidRDefault="00C83083">
            <w:pPr>
              <w:pStyle w:val="TableParagraph"/>
              <w:spacing w:line="242" w:lineRule="auto"/>
              <w:ind w:left="78" w:right="95" w:firstLine="40"/>
              <w:rPr>
                <w:sz w:val="18"/>
              </w:rPr>
            </w:pPr>
            <w:r>
              <w:rPr>
                <w:spacing w:val="-4"/>
                <w:w w:val="90"/>
                <w:sz w:val="18"/>
              </w:rPr>
              <w:t>Tüm</w:t>
            </w:r>
            <w:r>
              <w:rPr>
                <w:spacing w:val="-2"/>
                <w:w w:val="90"/>
                <w:sz w:val="18"/>
              </w:rPr>
              <w:t xml:space="preserve"> </w:t>
            </w:r>
            <w:r>
              <w:rPr>
                <w:spacing w:val="-2"/>
                <w:w w:val="80"/>
                <w:sz w:val="18"/>
              </w:rPr>
              <w:t>Birimler</w:t>
            </w:r>
          </w:p>
        </w:tc>
        <w:tc>
          <w:tcPr>
            <w:tcW w:w="1418"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39"/>
              <w:rPr>
                <w:rFonts w:ascii="Times New Roman"/>
                <w:sz w:val="18"/>
              </w:rPr>
            </w:pPr>
          </w:p>
          <w:p w:rsidR="003C7C4D" w:rsidRDefault="00C83083">
            <w:pPr>
              <w:pStyle w:val="TableParagraph"/>
              <w:spacing w:line="242" w:lineRule="auto"/>
              <w:ind w:left="476" w:hanging="157"/>
              <w:rPr>
                <w:sz w:val="18"/>
              </w:rPr>
            </w:pPr>
            <w:r>
              <w:rPr>
                <w:w w:val="80"/>
                <w:sz w:val="18"/>
              </w:rPr>
              <w:t>Mevcut</w:t>
            </w:r>
            <w:r>
              <w:rPr>
                <w:spacing w:val="-3"/>
                <w:w w:val="80"/>
                <w:sz w:val="18"/>
              </w:rPr>
              <w:t xml:space="preserve"> </w:t>
            </w:r>
            <w:r>
              <w:rPr>
                <w:w w:val="80"/>
                <w:sz w:val="18"/>
              </w:rPr>
              <w:t>Bilgi</w:t>
            </w:r>
            <w:r>
              <w:rPr>
                <w:w w:val="90"/>
                <w:sz w:val="18"/>
              </w:rPr>
              <w:t xml:space="preserve"> </w:t>
            </w:r>
            <w:r>
              <w:rPr>
                <w:spacing w:val="-2"/>
                <w:w w:val="90"/>
                <w:sz w:val="18"/>
              </w:rPr>
              <w:t>Sistemi</w:t>
            </w:r>
          </w:p>
        </w:tc>
        <w:tc>
          <w:tcPr>
            <w:tcW w:w="1134"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39"/>
              <w:rPr>
                <w:rFonts w:ascii="Times New Roman"/>
                <w:sz w:val="18"/>
              </w:rPr>
            </w:pPr>
          </w:p>
          <w:p w:rsidR="003C7C4D" w:rsidRDefault="00C83083">
            <w:pPr>
              <w:pStyle w:val="TableParagraph"/>
              <w:spacing w:line="242" w:lineRule="auto"/>
              <w:ind w:left="368" w:hanging="238"/>
              <w:rPr>
                <w:sz w:val="18"/>
              </w:rPr>
            </w:pPr>
            <w:r>
              <w:rPr>
                <w:w w:val="80"/>
                <w:sz w:val="18"/>
              </w:rPr>
              <w:t>Süreç</w:t>
            </w:r>
            <w:r>
              <w:rPr>
                <w:spacing w:val="-3"/>
                <w:w w:val="80"/>
                <w:sz w:val="18"/>
              </w:rPr>
              <w:t xml:space="preserve"> </w:t>
            </w:r>
            <w:r>
              <w:rPr>
                <w:w w:val="80"/>
                <w:sz w:val="18"/>
              </w:rPr>
              <w:t>Devam</w:t>
            </w:r>
            <w:r>
              <w:rPr>
                <w:w w:val="90"/>
                <w:sz w:val="18"/>
              </w:rPr>
              <w:t xml:space="preserve"> </w:t>
            </w:r>
            <w:r>
              <w:rPr>
                <w:spacing w:val="-2"/>
                <w:w w:val="90"/>
                <w:sz w:val="18"/>
              </w:rPr>
              <w:t>Ediyor</w:t>
            </w:r>
          </w:p>
        </w:tc>
        <w:tc>
          <w:tcPr>
            <w:tcW w:w="1592"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36"/>
              <w:rPr>
                <w:rFonts w:ascii="Times New Roman"/>
                <w:sz w:val="18"/>
              </w:rPr>
            </w:pPr>
          </w:p>
          <w:p w:rsidR="003C7C4D" w:rsidRDefault="00C83083">
            <w:pPr>
              <w:pStyle w:val="TableParagraph"/>
              <w:spacing w:line="242" w:lineRule="auto"/>
              <w:ind w:left="79" w:right="35"/>
              <w:rPr>
                <w:sz w:val="18"/>
              </w:rPr>
            </w:pPr>
            <w:r>
              <w:rPr>
                <w:w w:val="90"/>
                <w:sz w:val="18"/>
              </w:rPr>
              <w:t>Mevcut</w:t>
            </w:r>
            <w:r>
              <w:rPr>
                <w:spacing w:val="-4"/>
                <w:w w:val="90"/>
                <w:sz w:val="18"/>
              </w:rPr>
              <w:t xml:space="preserve"> </w:t>
            </w:r>
            <w:r>
              <w:rPr>
                <w:w w:val="90"/>
                <w:sz w:val="18"/>
              </w:rPr>
              <w:t>durum devamına</w:t>
            </w:r>
            <w:r>
              <w:rPr>
                <w:spacing w:val="-4"/>
                <w:w w:val="90"/>
                <w:sz w:val="18"/>
              </w:rPr>
              <w:t xml:space="preserve"> </w:t>
            </w:r>
            <w:r>
              <w:rPr>
                <w:w w:val="90"/>
                <w:sz w:val="18"/>
              </w:rPr>
              <w:t xml:space="preserve">yönelik </w:t>
            </w:r>
            <w:r>
              <w:rPr>
                <w:w w:val="80"/>
                <w:sz w:val="18"/>
              </w:rPr>
              <w:t>eylem</w:t>
            </w:r>
            <w:r>
              <w:rPr>
                <w:spacing w:val="-3"/>
                <w:w w:val="80"/>
                <w:sz w:val="18"/>
              </w:rPr>
              <w:t xml:space="preserve"> </w:t>
            </w:r>
            <w:r>
              <w:rPr>
                <w:w w:val="80"/>
                <w:sz w:val="18"/>
              </w:rPr>
              <w:t>öngörülmüştür</w:t>
            </w:r>
          </w:p>
        </w:tc>
      </w:tr>
    </w:tbl>
    <w:p w:rsidR="003C7C4D" w:rsidRDefault="003C7C4D">
      <w:pPr>
        <w:pStyle w:val="TableParagraph"/>
        <w:spacing w:line="242" w:lineRule="auto"/>
        <w:rPr>
          <w:sz w:val="18"/>
        </w:rPr>
        <w:sectPr w:rsidR="003C7C4D">
          <w:type w:val="continuous"/>
          <w:pgSz w:w="16840" w:h="11900" w:orient="landscape"/>
          <w:pgMar w:top="960" w:right="141" w:bottom="280" w:left="0" w:header="708" w:footer="708" w:gutter="0"/>
          <w:cols w:space="708"/>
        </w:sectPr>
      </w:pPr>
    </w:p>
    <w:tbl>
      <w:tblPr>
        <w:tblStyle w:val="TableNormal"/>
        <w:tblW w:w="0" w:type="auto"/>
        <w:tblInd w:w="2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00"/>
        <w:gridCol w:w="211"/>
        <w:gridCol w:w="2549"/>
        <w:gridCol w:w="57"/>
        <w:gridCol w:w="2734"/>
        <w:gridCol w:w="101"/>
        <w:gridCol w:w="600"/>
        <w:gridCol w:w="108"/>
        <w:gridCol w:w="2597"/>
        <w:gridCol w:w="103"/>
        <w:gridCol w:w="1298"/>
        <w:gridCol w:w="53"/>
        <w:gridCol w:w="1281"/>
        <w:gridCol w:w="994"/>
        <w:gridCol w:w="25"/>
        <w:gridCol w:w="283"/>
        <w:gridCol w:w="802"/>
        <w:gridCol w:w="1695"/>
        <w:gridCol w:w="1592"/>
        <w:gridCol w:w="360"/>
      </w:tblGrid>
      <w:tr w:rsidR="003C7C4D">
        <w:trPr>
          <w:gridAfter w:val="1"/>
          <w:wAfter w:w="360" w:type="dxa"/>
          <w:trHeight w:val="509"/>
        </w:trPr>
        <w:tc>
          <w:tcPr>
            <w:tcW w:w="16066" w:type="dxa"/>
            <w:gridSpan w:val="18"/>
            <w:tcBorders>
              <w:bottom w:val="thinThickMediumGap" w:sz="3" w:space="0" w:color="000000"/>
            </w:tcBorders>
          </w:tcPr>
          <w:p w:rsidR="003C7C4D" w:rsidRDefault="00C83083">
            <w:pPr>
              <w:pStyle w:val="TableParagraph"/>
              <w:spacing w:before="69"/>
              <w:ind w:left="5696"/>
              <w:rPr>
                <w:rFonts w:ascii="Calibri" w:hAnsi="Calibri"/>
                <w:b/>
                <w:sz w:val="32"/>
              </w:rPr>
            </w:pPr>
            <w:r>
              <w:rPr>
                <w:rFonts w:ascii="Calibri" w:hAnsi="Calibri"/>
                <w:b/>
                <w:noProof/>
                <w:sz w:val="32"/>
                <w:lang w:eastAsia="tr-TR"/>
              </w:rPr>
              <w:lastRenderedPageBreak/>
              <mc:AlternateContent>
                <mc:Choice Requires="wpg">
                  <w:drawing>
                    <wp:anchor distT="0" distB="0" distL="0" distR="0" simplePos="0" relativeHeight="484596736" behindDoc="1" locked="0" layoutInCell="1" allowOverlap="1">
                      <wp:simplePos x="0" y="0"/>
                      <wp:positionH relativeFrom="column">
                        <wp:posOffset>-2381</wp:posOffset>
                      </wp:positionH>
                      <wp:positionV relativeFrom="paragraph">
                        <wp:posOffset>-4897</wp:posOffset>
                      </wp:positionV>
                      <wp:extent cx="10228580" cy="32321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8580" cy="323215"/>
                                <a:chOff x="0" y="0"/>
                                <a:chExt cx="10228580" cy="323215"/>
                              </a:xfrm>
                            </wpg:grpSpPr>
                            <pic:pic xmlns:pic="http://schemas.openxmlformats.org/drawingml/2006/picture">
                              <pic:nvPicPr>
                                <pic:cNvPr id="38" name="Image 38"/>
                                <pic:cNvPicPr/>
                              </pic:nvPicPr>
                              <pic:blipFill>
                                <a:blip r:embed="rId35" cstate="print"/>
                                <a:stretch>
                                  <a:fillRect/>
                                </a:stretch>
                              </pic:blipFill>
                              <pic:spPr>
                                <a:xfrm>
                                  <a:off x="0" y="0"/>
                                  <a:ext cx="10248675" cy="323850"/>
                                </a:xfrm>
                                <a:prstGeom prst="rect">
                                  <a:avLst/>
                                </a:prstGeom>
                              </pic:spPr>
                            </pic:pic>
                          </wpg:wgp>
                        </a:graphicData>
                      </a:graphic>
                    </wp:anchor>
                  </w:drawing>
                </mc:Choice>
                <mc:Fallback>
                  <w:pict>
                    <v:group w14:anchorId="6FAF2183" id="Group 37" o:spid="_x0000_s1026" style="position:absolute;margin-left:-.2pt;margin-top:-.4pt;width:805.4pt;height:25.45pt;z-index:-18719744;mso-wrap-distance-left:0;mso-wrap-distance-right:0" coordsize="102285,3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7/TMwIAAA8FAAAOAAAAZHJzL2Uyb0RvYy54bWycVNtu4yAQfV9p/wHx&#10;3jhxNm2E4vQl26hStVvt5QMIxjaquWggcfL3O2DXqZKVWvXBCDwwnDnnDKv7o27JQYJX1hR0NplS&#10;Io2wpTJ1Qf/+ebhZUuIDNyVvrZEFPUlP79dfv6w6x2RuG9uWEggmMZ51rqBNCI5lmReN1NxPrJMG&#10;g5UFzQMuoc5K4B1m122WT6e3WWehdGCF9B7/bvogXaf8VSVF+FlVXgbSFhSxhTRCGndxzNYrzmrg&#10;rlFigME/gUJzZfDSMdWGB072oK5SaSXAeluFibA6s1WlhEw1YDWz6UU1W7B7l2qpWVe7kSak9oKn&#10;T6cVPw7PQFRZ0PkdJYZr1ChdS3CN5HSuZrhnC+63e4a+Qpw+WfHiMZxdxuO6Pm8+VqDjISyUHBPr&#10;p5F1eQxE4M/ZNM+XiyWqIzA4z+f5bNHrIhoU7+qcaL6/czLjrL84wRvhOCUYfgONOLui8X274amw&#10;B0mHJPpDOTSHl727QcUdD2qnWhVOyb2obQRlDs9KRHbj4o0i2Du9Io+a15LMl5GW1z3xRFTgKsGu&#10;Ve5BtW3kPc4HqGj6C9P8p9rekBsr9lqa0HcYyBZRW+Mb5TwlwKTeSTQMPJYz1Ay7O6BpHCgTetl8&#10;ABlEE++vEMcvbMIIlLMxkECfccYS/GCvDzrm2/L2bjE6ZrlInTzqzpkDH7bSahIniBUxINmc8cOT&#10;H9C8bhk47AEkZIhnsDZ2XUI+vBCxrd+u067zO7b+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cnImtwAAAAHAQAADwAAAGRycy9kb3ducmV2LnhtbEyOQUvDQBCF74L/YRnBW7u7&#10;aovEbEop6qkItoJ422anSWh2NmS3SfrvnZ709Jj3Hm++fDX5VgzYxyaQAT1XIJDK4BqqDHzt32bP&#10;IGKy5GwbCA1cMMKquL3JbebCSJ847FIleIRiZg3UKXWZlLGs0ds4Dx0SZ8fQe5v47CvpejvyuG/l&#10;g1JL6W1D/KG2HW5qLE+7szfwPtpx/ahfh+3puLn87Bcf31uNxtzfTesXEAmn9FeGKz6jQ8FMh3Am&#10;F0VrYPbERRbmv6ZLrdg4GFgoDbLI5X/+4hcAAP//AwBQSwMECgAAAAAAAAAhAAOR9E+oAwAAqAMA&#10;ABQAAABkcnMvbWVkaWEvaW1hZ2UxLnBuZ4lQTkcNChoKAAAADUlIRFIAAAhkAAAARAgGAAAAzY1x&#10;JwAAAAZiS0dEAP8A/wD/oL2nkwAAAAlwSFlzAAAOxAAADsQBlSsOGwAAA0hJREFUeJzt3cGJHEAQ&#10;A8C9RU+H6qgdhT/Tc0kIGoaqCBSAkH7+/f1zPwAAAAAAAAAA1OTz0ccAAAAAAAAAAGjK1ccAAAAA&#10;AAAAAKj6bgcAAAAAAAAAAHiNQgYAAAAAAAAAQFk8lgAAAAAAAAAAdOVqZAAAAAAAAAAAVClkAAAA&#10;AAAAAACUfbcDAAAAAAAAAAC8JgYyAAAAAAAAAAC6FDIAAAAAAAAAAMpyNTIAAAAAAAAAAKosZAAA&#10;AAAAAAAAlFnIAAAAAAAAAAAoU8gAAAAAAAAAAChzWQIAAAAAAAAAUJbRyAAAAAAAAAAAqLKQAQAA&#10;AAAAAABQZiEDAAAAAAAAAKAsVyEDAAAAAAAAAKAqM9sRAAAAAAAAAADeEn0MAAAAAAAAAICujMsS&#10;AAAAAAAAAIAqCxkAAAAAAAAAAGUZjQwAAAAAAAAAgCqXJQAAAAAAAAAAZTkKGQAAAAAAAAAAVRYy&#10;AAAAAAAAAADKFDIAAAAAAAAAAMoysx0BAAAAAAAAAOAt0ccAAAAAAAAAAOjKuf+3MwAAAAAAAAAA&#10;PCXnnu0MAAAAAAAAAABPyfgsAQAAAAAAAACoyrnbEQAAAAAAAAAA3pJjIQMAAAAAAAAAoMpCBgAA&#10;AAAAAABAmUIGAAAAAAAAAECZQgYAAAAAAAAAQFnObEcAAAAAAAAAAHiLhQwAAAAAAAAAgLKcsx0B&#10;AAAAAAAAAOAt8VgCAAAAAAAAANCVo5EBAAAAAAAAAFCVc7cjAAAAAAAAAAC8xWUJAAAAAAAAAECZ&#10;yxIAAAAAAAAAgDKXJQAAAAAAAAAAZRkLGQAAAAAAAAAAVRYyAAAAAAAAAADKMgoZAAAAAAAAAABV&#10;FjIAAAAAAAAAAMoysx0BAAAAAAAAAOAt0ccAAAAAAAAAAOjKuCwBAAAAAAAAAKhSyAAAAAAAAAAA&#10;KMv4LAEAAAAAAAAAqIo+BgAAAAAAAABAl8sSAAAAAAAAAIAyCxkAAAAAAAAAAGXf7QAAAAAAAAAA&#10;AK/JNZEBAAAAAAAAAFCVu50AAAAAAAAAAOAxGY0MAAAAAAAAAICq73YAAAAAAAAAAIDXWMgAAAAA&#10;AAAAACiLPgYAAAAAAAAAQJfLEgAAAAAAAACAsl9HbW2cSB54+QAAAABJRU5ErkJgglBLAQItABQA&#10;BgAIAAAAIQCxgme2CgEAABMCAAATAAAAAAAAAAAAAAAAAAAAAABbQ29udGVudF9UeXBlc10ueG1s&#10;UEsBAi0AFAAGAAgAAAAhADj9If/WAAAAlAEAAAsAAAAAAAAAAAAAAAAAOwEAAF9yZWxzLy5yZWxz&#10;UEsBAi0AFAAGAAgAAAAhAKyrv9MzAgAADwUAAA4AAAAAAAAAAAAAAAAAOgIAAGRycy9lMm9Eb2Mu&#10;eG1sUEsBAi0AFAAGAAgAAAAhAKomDr68AAAAIQEAABkAAAAAAAAAAAAAAAAAmQQAAGRycy9fcmVs&#10;cy9lMm9Eb2MueG1sLnJlbHNQSwECLQAUAAYACAAAACEABcnImtwAAAAHAQAADwAAAAAAAAAAAAAA&#10;AACMBQAAZHJzL2Rvd25yZXYueG1sUEsBAi0ACgAAAAAAAAAhAAOR9E+oAwAAqAMAABQAAAAAAAAA&#10;AAAAAAAAlQYAAGRycy9tZWRpYS9pbWFnZTEucG5nUEsFBgAAAAAGAAYAfAEAAG8KAAAAAA==&#10;">
                      <v:shape id="Image 38" o:spid="_x0000_s1027" type="#_x0000_t75" style="position:absolute;width:102486;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NGvAAAANsAAAAPAAAAZHJzL2Rvd25yZXYueG1sRE/LDsFA&#10;FN1L/MPkSuyYIhHKECGEWHl8wNW52tK503RG1d+bhcTy5Lzny8YUoqbK5ZYVDPoRCOLE6pxTBdfL&#10;tjcB4TyyxsIyKfiQg+Wi3ZpjrO2bT1SffSpCCLsYFWTel7GULsnIoOvbkjhwd1sZ9AFWqdQVvkO4&#10;KeQwisbSYM6hIcOS1hklz/PLKJjuKdEbMvfbaFu/xsfHzjWHnVLdTrOagfDU+L/4595rBaMwNnwJ&#10;P0AuvgAAAP//AwBQSwECLQAUAAYACAAAACEA2+H2y+4AAACFAQAAEwAAAAAAAAAAAAAAAAAAAAAA&#10;W0NvbnRlbnRfVHlwZXNdLnhtbFBLAQItABQABgAIAAAAIQBa9CxbvwAAABUBAAALAAAAAAAAAAAA&#10;AAAAAB8BAABfcmVscy8ucmVsc1BLAQItABQABgAIAAAAIQADxiNGvAAAANsAAAAPAAAAAAAAAAAA&#10;AAAAAAcCAABkcnMvZG93bnJldi54bWxQSwUGAAAAAAMAAwC3AAAA8AIAAAAA&#10;">
                        <v:imagedata r:id="rId36" o:title=""/>
                      </v:shape>
                    </v:group>
                  </w:pict>
                </mc:Fallback>
              </mc:AlternateContent>
            </w:r>
            <w:r>
              <w:rPr>
                <w:rFonts w:ascii="Calibri" w:hAnsi="Calibri"/>
                <w:b/>
                <w:color w:val="001F5F"/>
                <w:sz w:val="32"/>
              </w:rPr>
              <w:t>IV.</w:t>
            </w:r>
            <w:r>
              <w:rPr>
                <w:rFonts w:ascii="Calibri" w:hAnsi="Calibri"/>
                <w:b/>
                <w:color w:val="001F5F"/>
                <w:spacing w:val="-8"/>
                <w:sz w:val="32"/>
              </w:rPr>
              <w:t xml:space="preserve"> </w:t>
            </w:r>
            <w:r>
              <w:rPr>
                <w:rFonts w:ascii="Calibri" w:hAnsi="Calibri"/>
                <w:b/>
                <w:color w:val="001F5F"/>
                <w:sz w:val="32"/>
              </w:rPr>
              <w:t>BİLGİ</w:t>
            </w:r>
            <w:r>
              <w:rPr>
                <w:rFonts w:ascii="Calibri" w:hAnsi="Calibri"/>
                <w:b/>
                <w:color w:val="001F5F"/>
                <w:spacing w:val="-8"/>
                <w:sz w:val="32"/>
              </w:rPr>
              <w:t xml:space="preserve"> </w:t>
            </w:r>
            <w:r>
              <w:rPr>
                <w:rFonts w:ascii="Calibri" w:hAnsi="Calibri"/>
                <w:b/>
                <w:color w:val="001F5F"/>
                <w:sz w:val="32"/>
              </w:rPr>
              <w:t>VE</w:t>
            </w:r>
            <w:r>
              <w:rPr>
                <w:rFonts w:ascii="Calibri" w:hAnsi="Calibri"/>
                <w:b/>
                <w:color w:val="001F5F"/>
                <w:spacing w:val="-6"/>
                <w:sz w:val="32"/>
              </w:rPr>
              <w:t xml:space="preserve"> </w:t>
            </w:r>
            <w:r>
              <w:rPr>
                <w:rFonts w:ascii="Calibri" w:hAnsi="Calibri"/>
                <w:b/>
                <w:color w:val="001F5F"/>
                <w:sz w:val="32"/>
              </w:rPr>
              <w:t>İLETİŞİM</w:t>
            </w:r>
            <w:r>
              <w:rPr>
                <w:rFonts w:ascii="Calibri" w:hAnsi="Calibri"/>
                <w:b/>
                <w:color w:val="001F5F"/>
                <w:spacing w:val="-8"/>
                <w:sz w:val="32"/>
              </w:rPr>
              <w:t xml:space="preserve"> </w:t>
            </w:r>
            <w:r>
              <w:rPr>
                <w:rFonts w:ascii="Calibri" w:hAnsi="Calibri"/>
                <w:b/>
                <w:color w:val="001F5F"/>
                <w:spacing w:val="-2"/>
                <w:sz w:val="32"/>
              </w:rPr>
              <w:t>STANDARTARI</w:t>
            </w:r>
          </w:p>
        </w:tc>
        <w:tc>
          <w:tcPr>
            <w:tcW w:w="0" w:type="dxa"/>
            <w:vMerge w:val="restart"/>
            <w:tcBorders>
              <w:top w:val="nil"/>
              <w:left w:val="single" w:sz="12" w:space="0" w:color="000000"/>
              <w:bottom w:val="single" w:sz="4" w:space="0" w:color="000000"/>
              <w:right w:val="single" w:sz="12" w:space="0" w:color="000000"/>
            </w:tcBorders>
            <w:shd w:val="clear" w:color="auto" w:fill="FFFF99"/>
          </w:tcPr>
          <w:p w:rsidR="003C7C4D" w:rsidRDefault="003C7C4D">
            <w:pPr>
              <w:pStyle w:val="TableParagraph"/>
              <w:rPr>
                <w:rFonts w:ascii="Times New Roman"/>
                <w:sz w:val="18"/>
              </w:rPr>
            </w:pPr>
          </w:p>
        </w:tc>
      </w:tr>
      <w:tr w:rsidR="003C7C4D">
        <w:trPr>
          <w:trHeight w:val="635"/>
        </w:trPr>
        <w:tc>
          <w:tcPr>
            <w:tcW w:w="811" w:type="dxa"/>
            <w:gridSpan w:val="2"/>
            <w:tcBorders>
              <w:top w:val="thickThinMediumGap" w:sz="3" w:space="0" w:color="000000"/>
              <w:left w:val="single" w:sz="4" w:space="0" w:color="000000"/>
              <w:bottom w:val="single" w:sz="4" w:space="0" w:color="000000"/>
              <w:right w:val="single" w:sz="4" w:space="0" w:color="000000"/>
            </w:tcBorders>
            <w:shd w:val="clear" w:color="auto" w:fill="FFFF99"/>
          </w:tcPr>
          <w:p w:rsidR="003C7C4D" w:rsidRDefault="00C83083">
            <w:pPr>
              <w:pStyle w:val="TableParagraph"/>
              <w:spacing w:before="139"/>
              <w:ind w:left="182" w:hanging="34"/>
              <w:rPr>
                <w:rFonts w:ascii="Arial"/>
                <w:b/>
                <w:sz w:val="16"/>
              </w:rPr>
            </w:pPr>
            <w:r>
              <w:rPr>
                <w:rFonts w:ascii="Arial"/>
                <w:b/>
                <w:spacing w:val="-2"/>
                <w:w w:val="80"/>
                <w:sz w:val="16"/>
              </w:rPr>
              <w:t>Standart</w:t>
            </w:r>
            <w:r>
              <w:rPr>
                <w:rFonts w:ascii="Arial"/>
                <w:b/>
                <w:sz w:val="16"/>
              </w:rPr>
              <w:t xml:space="preserve"> </w:t>
            </w:r>
            <w:r>
              <w:rPr>
                <w:rFonts w:ascii="Arial"/>
                <w:b/>
                <w:w w:val="80"/>
                <w:sz w:val="16"/>
              </w:rPr>
              <w:t>Kod</w:t>
            </w:r>
            <w:r>
              <w:rPr>
                <w:rFonts w:ascii="Arial"/>
                <w:b/>
                <w:spacing w:val="-4"/>
                <w:sz w:val="16"/>
              </w:rPr>
              <w:t xml:space="preserve"> </w:t>
            </w:r>
            <w:r>
              <w:rPr>
                <w:rFonts w:ascii="Arial"/>
                <w:b/>
                <w:spacing w:val="-5"/>
                <w:w w:val="85"/>
                <w:sz w:val="16"/>
              </w:rPr>
              <w:t>No</w:t>
            </w:r>
          </w:p>
        </w:tc>
        <w:tc>
          <w:tcPr>
            <w:tcW w:w="2549" w:type="dxa"/>
            <w:tcBorders>
              <w:top w:val="thickThinMediumGap" w:sz="3" w:space="0" w:color="000000"/>
              <w:left w:val="single" w:sz="4" w:space="0" w:color="000000"/>
              <w:bottom w:val="single" w:sz="4" w:space="0" w:color="000000"/>
              <w:right w:val="single" w:sz="4" w:space="0" w:color="000000"/>
            </w:tcBorders>
            <w:shd w:val="clear" w:color="auto" w:fill="FFFF99"/>
          </w:tcPr>
          <w:p w:rsidR="003C7C4D" w:rsidRDefault="00C83083">
            <w:pPr>
              <w:pStyle w:val="TableParagraph"/>
              <w:spacing w:before="118"/>
              <w:ind w:left="891" w:hanging="644"/>
              <w:rPr>
                <w:rFonts w:ascii="Arial" w:hAnsi="Arial"/>
                <w:b/>
                <w:sz w:val="18"/>
              </w:rPr>
            </w:pPr>
            <w:r>
              <w:rPr>
                <w:rFonts w:ascii="Arial" w:hAnsi="Arial"/>
                <w:b/>
                <w:w w:val="80"/>
                <w:sz w:val="18"/>
              </w:rPr>
              <w:t>Kamu İç Kontrol Standardı ve</w:t>
            </w:r>
            <w:r>
              <w:rPr>
                <w:rFonts w:ascii="Arial" w:hAnsi="Arial"/>
                <w:b/>
                <w:w w:val="90"/>
                <w:sz w:val="18"/>
              </w:rPr>
              <w:t xml:space="preserve"> Genel</w:t>
            </w:r>
            <w:r>
              <w:rPr>
                <w:rFonts w:ascii="Arial" w:hAnsi="Arial"/>
                <w:b/>
                <w:spacing w:val="-6"/>
                <w:w w:val="90"/>
                <w:sz w:val="18"/>
              </w:rPr>
              <w:t xml:space="preserve"> </w:t>
            </w:r>
            <w:r>
              <w:rPr>
                <w:rFonts w:ascii="Arial" w:hAnsi="Arial"/>
                <w:b/>
                <w:w w:val="90"/>
                <w:sz w:val="18"/>
              </w:rPr>
              <w:t>Şartı</w:t>
            </w:r>
          </w:p>
        </w:tc>
        <w:tc>
          <w:tcPr>
            <w:tcW w:w="2791" w:type="dxa"/>
            <w:gridSpan w:val="2"/>
            <w:tcBorders>
              <w:top w:val="thickThinMediumGap" w:sz="3" w:space="0" w:color="000000"/>
              <w:left w:val="single" w:sz="4" w:space="0" w:color="000000"/>
              <w:bottom w:val="single" w:sz="4" w:space="0" w:color="000000"/>
              <w:right w:val="single" w:sz="4" w:space="0" w:color="000000"/>
            </w:tcBorders>
            <w:shd w:val="clear" w:color="auto" w:fill="FFFF99"/>
          </w:tcPr>
          <w:p w:rsidR="003C7C4D" w:rsidRDefault="003C7C4D">
            <w:pPr>
              <w:pStyle w:val="TableParagraph"/>
              <w:spacing w:before="14"/>
              <w:rPr>
                <w:rFonts w:ascii="Times New Roman"/>
                <w:sz w:val="18"/>
              </w:rPr>
            </w:pPr>
          </w:p>
          <w:p w:rsidR="003C7C4D" w:rsidRDefault="00C83083">
            <w:pPr>
              <w:pStyle w:val="TableParagraph"/>
              <w:ind w:left="891"/>
              <w:rPr>
                <w:rFonts w:ascii="Arial"/>
                <w:b/>
                <w:sz w:val="18"/>
              </w:rPr>
            </w:pPr>
            <w:r>
              <w:rPr>
                <w:rFonts w:ascii="Arial"/>
                <w:b/>
                <w:w w:val="80"/>
                <w:sz w:val="18"/>
              </w:rPr>
              <w:t>Mevcut</w:t>
            </w:r>
            <w:r>
              <w:rPr>
                <w:rFonts w:ascii="Arial"/>
                <w:b/>
                <w:sz w:val="18"/>
              </w:rPr>
              <w:t xml:space="preserve"> </w:t>
            </w:r>
            <w:r>
              <w:rPr>
                <w:rFonts w:ascii="Arial"/>
                <w:b/>
                <w:spacing w:val="-2"/>
                <w:w w:val="90"/>
                <w:sz w:val="18"/>
              </w:rPr>
              <w:t>Durum</w:t>
            </w:r>
          </w:p>
        </w:tc>
        <w:tc>
          <w:tcPr>
            <w:tcW w:w="701" w:type="dxa"/>
            <w:gridSpan w:val="2"/>
            <w:tcBorders>
              <w:top w:val="thickThinMediumGap" w:sz="3" w:space="0" w:color="000000"/>
              <w:left w:val="single" w:sz="4" w:space="0" w:color="000000"/>
              <w:bottom w:val="single" w:sz="4" w:space="0" w:color="000000"/>
              <w:right w:val="single" w:sz="4" w:space="0" w:color="000000"/>
            </w:tcBorders>
            <w:shd w:val="clear" w:color="auto" w:fill="FFFF99"/>
          </w:tcPr>
          <w:p w:rsidR="003C7C4D" w:rsidRDefault="00C83083">
            <w:pPr>
              <w:pStyle w:val="TableParagraph"/>
              <w:spacing w:before="118"/>
              <w:ind w:left="95" w:right="63" w:firstLine="45"/>
              <w:rPr>
                <w:rFonts w:ascii="Arial"/>
                <w:b/>
                <w:sz w:val="18"/>
              </w:rPr>
            </w:pPr>
            <w:r>
              <w:rPr>
                <w:rFonts w:ascii="Arial"/>
                <w:b/>
                <w:spacing w:val="-2"/>
                <w:w w:val="90"/>
                <w:sz w:val="18"/>
              </w:rPr>
              <w:t xml:space="preserve">Eylem </w:t>
            </w:r>
            <w:r>
              <w:rPr>
                <w:rFonts w:ascii="Arial"/>
                <w:b/>
                <w:w w:val="80"/>
                <w:sz w:val="18"/>
              </w:rPr>
              <w:t>Kod</w:t>
            </w:r>
            <w:r>
              <w:rPr>
                <w:rFonts w:ascii="Arial"/>
                <w:b/>
                <w:spacing w:val="-5"/>
                <w:sz w:val="18"/>
              </w:rPr>
              <w:t xml:space="preserve"> </w:t>
            </w:r>
            <w:r>
              <w:rPr>
                <w:rFonts w:ascii="Arial"/>
                <w:b/>
                <w:spacing w:val="-14"/>
                <w:w w:val="90"/>
                <w:sz w:val="18"/>
              </w:rPr>
              <w:t>No</w:t>
            </w:r>
          </w:p>
        </w:tc>
        <w:tc>
          <w:tcPr>
            <w:tcW w:w="2705" w:type="dxa"/>
            <w:gridSpan w:val="2"/>
            <w:tcBorders>
              <w:top w:val="thickThinMediumGap" w:sz="3" w:space="0" w:color="000000"/>
              <w:left w:val="single" w:sz="4" w:space="0" w:color="000000"/>
              <w:bottom w:val="single" w:sz="4" w:space="0" w:color="000000"/>
              <w:right w:val="single" w:sz="4" w:space="0" w:color="000000"/>
            </w:tcBorders>
            <w:shd w:val="clear" w:color="auto" w:fill="FFFF99"/>
          </w:tcPr>
          <w:p w:rsidR="003C7C4D" w:rsidRDefault="003C7C4D">
            <w:pPr>
              <w:pStyle w:val="TableParagraph"/>
              <w:spacing w:before="14"/>
              <w:rPr>
                <w:rFonts w:ascii="Times New Roman"/>
                <w:sz w:val="18"/>
              </w:rPr>
            </w:pPr>
          </w:p>
          <w:p w:rsidR="003C7C4D" w:rsidRDefault="00C83083">
            <w:pPr>
              <w:pStyle w:val="TableParagraph"/>
              <w:ind w:left="234"/>
              <w:rPr>
                <w:rFonts w:ascii="Arial" w:hAnsi="Arial"/>
                <w:b/>
                <w:sz w:val="18"/>
              </w:rPr>
            </w:pPr>
            <w:r>
              <w:rPr>
                <w:rFonts w:ascii="Arial" w:hAnsi="Arial"/>
                <w:b/>
                <w:w w:val="80"/>
                <w:sz w:val="18"/>
              </w:rPr>
              <w:t>Öngörülen</w:t>
            </w:r>
            <w:r>
              <w:rPr>
                <w:rFonts w:ascii="Arial" w:hAnsi="Arial"/>
                <w:b/>
                <w:spacing w:val="-1"/>
                <w:sz w:val="18"/>
              </w:rPr>
              <w:t xml:space="preserve"> </w:t>
            </w:r>
            <w:r>
              <w:rPr>
                <w:rFonts w:ascii="Arial" w:hAnsi="Arial"/>
                <w:b/>
                <w:w w:val="80"/>
                <w:sz w:val="18"/>
              </w:rPr>
              <w:t>Eylem</w:t>
            </w:r>
            <w:r>
              <w:rPr>
                <w:rFonts w:ascii="Arial" w:hAnsi="Arial"/>
                <w:b/>
                <w:sz w:val="18"/>
              </w:rPr>
              <w:t xml:space="preserve"> </w:t>
            </w:r>
            <w:r>
              <w:rPr>
                <w:rFonts w:ascii="Arial" w:hAnsi="Arial"/>
                <w:b/>
                <w:w w:val="80"/>
                <w:sz w:val="18"/>
              </w:rPr>
              <w:t>veya</w:t>
            </w:r>
            <w:r>
              <w:rPr>
                <w:rFonts w:ascii="Arial" w:hAnsi="Arial"/>
                <w:b/>
                <w:spacing w:val="-2"/>
                <w:sz w:val="18"/>
              </w:rPr>
              <w:t xml:space="preserve"> </w:t>
            </w:r>
            <w:r>
              <w:rPr>
                <w:rFonts w:ascii="Arial" w:hAnsi="Arial"/>
                <w:b/>
                <w:spacing w:val="-2"/>
                <w:w w:val="80"/>
                <w:sz w:val="18"/>
              </w:rPr>
              <w:t>Eylemler</w:t>
            </w:r>
          </w:p>
        </w:tc>
        <w:tc>
          <w:tcPr>
            <w:tcW w:w="1454" w:type="dxa"/>
            <w:gridSpan w:val="3"/>
            <w:tcBorders>
              <w:top w:val="thickThinMediumGap" w:sz="3" w:space="0" w:color="000000"/>
              <w:left w:val="single" w:sz="4" w:space="0" w:color="000000"/>
              <w:bottom w:val="single" w:sz="4" w:space="0" w:color="000000"/>
              <w:right w:val="single" w:sz="4" w:space="0" w:color="000000"/>
            </w:tcBorders>
            <w:shd w:val="clear" w:color="auto" w:fill="FFFF99"/>
          </w:tcPr>
          <w:p w:rsidR="003C7C4D" w:rsidRDefault="00C83083">
            <w:pPr>
              <w:pStyle w:val="TableParagraph"/>
              <w:spacing w:before="15"/>
              <w:ind w:left="265" w:hanging="41"/>
              <w:rPr>
                <w:rFonts w:ascii="Arial" w:hAnsi="Arial"/>
                <w:b/>
                <w:sz w:val="18"/>
              </w:rPr>
            </w:pPr>
            <w:r>
              <w:rPr>
                <w:rFonts w:ascii="Arial" w:hAnsi="Arial"/>
                <w:b/>
                <w:w w:val="80"/>
                <w:sz w:val="18"/>
              </w:rPr>
              <w:t>Sorumlu</w:t>
            </w:r>
            <w:r>
              <w:rPr>
                <w:rFonts w:ascii="Arial" w:hAnsi="Arial"/>
                <w:b/>
                <w:spacing w:val="-3"/>
                <w:w w:val="80"/>
                <w:sz w:val="18"/>
              </w:rPr>
              <w:t xml:space="preserve"> </w:t>
            </w:r>
            <w:r>
              <w:rPr>
                <w:rFonts w:ascii="Arial" w:hAnsi="Arial"/>
                <w:b/>
                <w:w w:val="80"/>
                <w:sz w:val="18"/>
              </w:rPr>
              <w:t>Birim</w:t>
            </w:r>
            <w:r>
              <w:rPr>
                <w:rFonts w:ascii="Arial" w:hAnsi="Arial"/>
                <w:b/>
                <w:sz w:val="18"/>
              </w:rPr>
              <w:t xml:space="preserve"> </w:t>
            </w:r>
            <w:r>
              <w:rPr>
                <w:rFonts w:ascii="Arial" w:hAnsi="Arial"/>
                <w:b/>
                <w:w w:val="80"/>
                <w:sz w:val="18"/>
              </w:rPr>
              <w:t>veya</w:t>
            </w:r>
            <w:r>
              <w:rPr>
                <w:rFonts w:ascii="Arial" w:hAnsi="Arial"/>
                <w:b/>
                <w:spacing w:val="-3"/>
                <w:sz w:val="18"/>
              </w:rPr>
              <w:t xml:space="preserve"> </w:t>
            </w:r>
            <w:r>
              <w:rPr>
                <w:rFonts w:ascii="Arial" w:hAnsi="Arial"/>
                <w:b/>
                <w:spacing w:val="-2"/>
                <w:w w:val="85"/>
                <w:sz w:val="18"/>
              </w:rPr>
              <w:t>Çalışma</w:t>
            </w:r>
          </w:p>
          <w:p w:rsidR="003C7C4D" w:rsidRDefault="00C83083">
            <w:pPr>
              <w:pStyle w:val="TableParagraph"/>
              <w:spacing w:line="186" w:lineRule="exact"/>
              <w:ind w:left="265"/>
              <w:rPr>
                <w:rFonts w:ascii="Arial" w:hAnsi="Arial"/>
                <w:b/>
                <w:sz w:val="18"/>
              </w:rPr>
            </w:pPr>
            <w:proofErr w:type="gramStart"/>
            <w:r>
              <w:rPr>
                <w:rFonts w:ascii="Arial" w:hAnsi="Arial"/>
                <w:b/>
                <w:w w:val="80"/>
                <w:sz w:val="18"/>
              </w:rPr>
              <w:t>grubu</w:t>
            </w:r>
            <w:proofErr w:type="gramEnd"/>
            <w:r>
              <w:rPr>
                <w:rFonts w:ascii="Arial" w:hAnsi="Arial"/>
                <w:b/>
                <w:spacing w:val="-2"/>
                <w:sz w:val="18"/>
              </w:rPr>
              <w:t xml:space="preserve"> </w:t>
            </w:r>
            <w:r>
              <w:rPr>
                <w:rFonts w:ascii="Arial" w:hAnsi="Arial"/>
                <w:b/>
                <w:spacing w:val="-2"/>
                <w:w w:val="90"/>
                <w:sz w:val="18"/>
              </w:rPr>
              <w:t>üyeleri</w:t>
            </w:r>
          </w:p>
        </w:tc>
        <w:tc>
          <w:tcPr>
            <w:tcW w:w="1281" w:type="dxa"/>
            <w:tcBorders>
              <w:top w:val="thickThinMediumGap" w:sz="3" w:space="0" w:color="000000"/>
              <w:left w:val="single" w:sz="4" w:space="0" w:color="000000"/>
              <w:bottom w:val="single" w:sz="4" w:space="0" w:color="000000"/>
              <w:right w:val="single" w:sz="4" w:space="0" w:color="000000"/>
            </w:tcBorders>
            <w:shd w:val="clear" w:color="auto" w:fill="FFFF99"/>
          </w:tcPr>
          <w:p w:rsidR="003C7C4D" w:rsidRDefault="00C83083">
            <w:pPr>
              <w:pStyle w:val="TableParagraph"/>
              <w:spacing w:before="118"/>
              <w:ind w:left="98" w:right="74" w:firstLine="288"/>
              <w:rPr>
                <w:rFonts w:ascii="Arial" w:hAnsi="Arial"/>
                <w:b/>
                <w:sz w:val="18"/>
              </w:rPr>
            </w:pPr>
            <w:r>
              <w:rPr>
                <w:rFonts w:ascii="Arial" w:hAnsi="Arial"/>
                <w:b/>
                <w:spacing w:val="-2"/>
                <w:w w:val="90"/>
                <w:sz w:val="18"/>
              </w:rPr>
              <w:t xml:space="preserve">İşbirliği </w:t>
            </w:r>
            <w:r>
              <w:rPr>
                <w:rFonts w:ascii="Arial" w:hAnsi="Arial"/>
                <w:b/>
                <w:w w:val="80"/>
                <w:sz w:val="18"/>
              </w:rPr>
              <w:t>Yapılacak</w:t>
            </w:r>
            <w:r>
              <w:rPr>
                <w:rFonts w:ascii="Arial" w:hAnsi="Arial"/>
                <w:b/>
                <w:spacing w:val="-3"/>
                <w:w w:val="80"/>
                <w:sz w:val="18"/>
              </w:rPr>
              <w:t xml:space="preserve"> </w:t>
            </w:r>
            <w:r>
              <w:rPr>
                <w:rFonts w:ascii="Arial" w:hAnsi="Arial"/>
                <w:b/>
                <w:w w:val="80"/>
                <w:sz w:val="18"/>
              </w:rPr>
              <w:t>Birim</w:t>
            </w:r>
          </w:p>
        </w:tc>
        <w:tc>
          <w:tcPr>
            <w:tcW w:w="994" w:type="dxa"/>
            <w:tcBorders>
              <w:top w:val="thickThinMediumGap" w:sz="3" w:space="0" w:color="000000"/>
              <w:left w:val="single" w:sz="4" w:space="0" w:color="000000"/>
              <w:bottom w:val="single" w:sz="4" w:space="0" w:color="000000"/>
              <w:right w:val="nil"/>
            </w:tcBorders>
            <w:shd w:val="clear" w:color="auto" w:fill="FFFF99"/>
          </w:tcPr>
          <w:p w:rsidR="003C7C4D" w:rsidRDefault="003C7C4D">
            <w:pPr>
              <w:pStyle w:val="TableParagraph"/>
              <w:spacing w:before="14"/>
              <w:rPr>
                <w:rFonts w:ascii="Times New Roman"/>
                <w:sz w:val="18"/>
              </w:rPr>
            </w:pPr>
          </w:p>
          <w:p w:rsidR="003C7C4D" w:rsidRDefault="00C83083">
            <w:pPr>
              <w:pStyle w:val="TableParagraph"/>
              <w:ind w:left="77"/>
              <w:rPr>
                <w:rFonts w:ascii="Arial" w:hAnsi="Arial"/>
                <w:b/>
                <w:sz w:val="18"/>
              </w:rPr>
            </w:pPr>
            <w:r>
              <w:rPr>
                <w:rFonts w:ascii="Arial" w:hAnsi="Arial"/>
                <w:b/>
                <w:w w:val="80"/>
                <w:sz w:val="18"/>
              </w:rPr>
              <w:t>Çıktı/</w:t>
            </w:r>
            <w:r>
              <w:rPr>
                <w:rFonts w:ascii="Arial" w:hAnsi="Arial"/>
                <w:b/>
                <w:spacing w:val="-1"/>
                <w:w w:val="90"/>
                <w:sz w:val="18"/>
              </w:rPr>
              <w:t xml:space="preserve"> </w:t>
            </w:r>
            <w:r>
              <w:rPr>
                <w:rFonts w:ascii="Arial" w:hAnsi="Arial"/>
                <w:b/>
                <w:spacing w:val="-4"/>
                <w:w w:val="90"/>
                <w:sz w:val="18"/>
              </w:rPr>
              <w:t>Sonuç</w:t>
            </w:r>
          </w:p>
        </w:tc>
        <w:tc>
          <w:tcPr>
            <w:tcW w:w="0" w:type="dxa"/>
            <w:tcBorders>
              <w:left w:val="nil"/>
              <w:bottom w:val="nil"/>
              <w:right w:val="single" w:sz="4" w:space="0" w:color="000000"/>
            </w:tcBorders>
          </w:tcPr>
          <w:p w:rsidR="003C7C4D" w:rsidRDefault="003C7C4D">
            <w:pPr>
              <w:pStyle w:val="TableParagraph"/>
              <w:rPr>
                <w:rFonts w:ascii="Times New Roman"/>
                <w:sz w:val="18"/>
              </w:rPr>
            </w:pPr>
          </w:p>
        </w:tc>
        <w:tc>
          <w:tcPr>
            <w:tcW w:w="1085" w:type="dxa"/>
            <w:gridSpan w:val="2"/>
            <w:tcBorders>
              <w:top w:val="thickThinMediumGap" w:sz="3" w:space="0" w:color="000000"/>
              <w:left w:val="single" w:sz="4" w:space="0" w:color="000000"/>
              <w:bottom w:val="single" w:sz="4" w:space="0" w:color="000000"/>
              <w:right w:val="single" w:sz="4" w:space="0" w:color="000000"/>
            </w:tcBorders>
            <w:shd w:val="clear" w:color="auto" w:fill="FFFF99"/>
          </w:tcPr>
          <w:p w:rsidR="003C7C4D" w:rsidRDefault="00C83083">
            <w:pPr>
              <w:pStyle w:val="TableParagraph"/>
              <w:spacing w:before="118"/>
              <w:ind w:left="348" w:hanging="272"/>
              <w:rPr>
                <w:rFonts w:ascii="Arial"/>
                <w:b/>
                <w:sz w:val="18"/>
              </w:rPr>
            </w:pPr>
            <w:r>
              <w:rPr>
                <w:rFonts w:ascii="Arial"/>
                <w:b/>
                <w:spacing w:val="-2"/>
                <w:w w:val="80"/>
                <w:sz w:val="18"/>
              </w:rPr>
              <w:t>Tamamlanma</w:t>
            </w:r>
            <w:r>
              <w:rPr>
                <w:rFonts w:ascii="Arial"/>
                <w:b/>
                <w:spacing w:val="-2"/>
                <w:w w:val="90"/>
                <w:sz w:val="18"/>
              </w:rPr>
              <w:t xml:space="preserve"> Tarihi</w:t>
            </w:r>
          </w:p>
        </w:tc>
        <w:tc>
          <w:tcPr>
            <w:tcW w:w="1695" w:type="dxa"/>
            <w:gridSpan w:val="2"/>
            <w:tcBorders>
              <w:top w:val="thickThinMediumGap" w:sz="3" w:space="0" w:color="000000"/>
              <w:left w:val="single" w:sz="4" w:space="0" w:color="000000"/>
              <w:bottom w:val="single" w:sz="4" w:space="0" w:color="000000"/>
              <w:right w:val="single" w:sz="4" w:space="0" w:color="000000"/>
            </w:tcBorders>
            <w:shd w:val="clear" w:color="auto" w:fill="FFFF99"/>
          </w:tcPr>
          <w:p w:rsidR="003C7C4D" w:rsidRDefault="003C7C4D">
            <w:pPr>
              <w:pStyle w:val="TableParagraph"/>
              <w:spacing w:before="14"/>
              <w:rPr>
                <w:rFonts w:ascii="Times New Roman"/>
                <w:sz w:val="18"/>
              </w:rPr>
            </w:pPr>
          </w:p>
          <w:p w:rsidR="003C7C4D" w:rsidRDefault="00C83083">
            <w:pPr>
              <w:pStyle w:val="TableParagraph"/>
              <w:ind w:left="557"/>
              <w:rPr>
                <w:rFonts w:ascii="Arial" w:hAnsi="Arial"/>
                <w:b/>
                <w:sz w:val="18"/>
              </w:rPr>
            </w:pPr>
            <w:r>
              <w:rPr>
                <w:rFonts w:ascii="Arial" w:hAnsi="Arial"/>
                <w:b/>
                <w:spacing w:val="-2"/>
                <w:w w:val="90"/>
                <w:sz w:val="18"/>
              </w:rPr>
              <w:t>Açıklama</w:t>
            </w:r>
          </w:p>
        </w:tc>
        <w:tc>
          <w:tcPr>
            <w:tcW w:w="0" w:type="dxa"/>
            <w:vMerge w:val="restart"/>
            <w:tcBorders>
              <w:top w:val="nil"/>
              <w:left w:val="single" w:sz="12" w:space="0" w:color="000000"/>
              <w:bottom w:val="single" w:sz="4" w:space="0" w:color="000000"/>
              <w:right w:val="single" w:sz="12" w:space="0" w:color="000000"/>
            </w:tcBorders>
            <w:shd w:val="clear" w:color="auto" w:fill="FFFF99"/>
          </w:tcPr>
          <w:p w:rsidR="003C7C4D" w:rsidRDefault="003C7C4D">
            <w:pPr>
              <w:pStyle w:val="TableParagraph"/>
              <w:rPr>
                <w:rFonts w:ascii="Times New Roman"/>
                <w:sz w:val="18"/>
              </w:rPr>
            </w:pPr>
          </w:p>
        </w:tc>
      </w:tr>
      <w:tr w:rsidR="003C7C4D">
        <w:trPr>
          <w:gridAfter w:val="2"/>
          <w:wAfter w:w="720" w:type="dxa"/>
          <w:trHeight w:val="73"/>
        </w:trPr>
        <w:tc>
          <w:tcPr>
            <w:tcW w:w="16066" w:type="dxa"/>
            <w:gridSpan w:val="18"/>
            <w:tcBorders>
              <w:top w:val="single" w:sz="4" w:space="0" w:color="000000"/>
              <w:left w:val="nil"/>
              <w:bottom w:val="single" w:sz="4" w:space="0" w:color="000000"/>
              <w:right w:val="nil"/>
            </w:tcBorders>
            <w:shd w:val="clear" w:color="auto" w:fill="DA9593"/>
          </w:tcPr>
          <w:p w:rsidR="003C7C4D" w:rsidRDefault="003C7C4D">
            <w:pPr>
              <w:pStyle w:val="TableParagraph"/>
              <w:rPr>
                <w:rFonts w:ascii="Times New Roman"/>
                <w:sz w:val="2"/>
              </w:rPr>
            </w:pPr>
          </w:p>
        </w:tc>
      </w:tr>
      <w:tr w:rsidR="003C7C4D">
        <w:trPr>
          <w:gridAfter w:val="1"/>
          <w:wAfter w:w="360" w:type="dxa"/>
          <w:trHeight w:val="455"/>
        </w:trPr>
        <w:tc>
          <w:tcPr>
            <w:tcW w:w="811" w:type="dxa"/>
            <w:gridSpan w:val="2"/>
            <w:tcBorders>
              <w:top w:val="single" w:sz="4" w:space="0" w:color="000000"/>
              <w:left w:val="single" w:sz="4" w:space="0" w:color="000000"/>
              <w:bottom w:val="single" w:sz="8" w:space="0" w:color="000000"/>
              <w:right w:val="single" w:sz="4" w:space="0" w:color="000000"/>
            </w:tcBorders>
            <w:shd w:val="clear" w:color="auto" w:fill="DA9593"/>
          </w:tcPr>
          <w:p w:rsidR="003C7C4D" w:rsidRDefault="00C83083">
            <w:pPr>
              <w:pStyle w:val="TableParagraph"/>
              <w:spacing w:before="110"/>
              <w:ind w:left="158"/>
              <w:rPr>
                <w:rFonts w:ascii="Arial" w:hAnsi="Arial"/>
                <w:b/>
                <w:sz w:val="20"/>
              </w:rPr>
            </w:pPr>
            <w:r>
              <w:rPr>
                <w:rFonts w:ascii="Arial" w:hAnsi="Arial"/>
                <w:b/>
                <w:w w:val="80"/>
                <w:sz w:val="20"/>
              </w:rPr>
              <w:t>BİS</w:t>
            </w:r>
            <w:r>
              <w:rPr>
                <w:rFonts w:ascii="Arial" w:hAnsi="Arial"/>
                <w:b/>
                <w:spacing w:val="-4"/>
                <w:w w:val="90"/>
                <w:sz w:val="20"/>
              </w:rPr>
              <w:t xml:space="preserve"> </w:t>
            </w:r>
            <w:r>
              <w:rPr>
                <w:rFonts w:ascii="Arial" w:hAnsi="Arial"/>
                <w:b/>
                <w:spacing w:val="-5"/>
                <w:w w:val="90"/>
                <w:sz w:val="20"/>
              </w:rPr>
              <w:t>13</w:t>
            </w:r>
          </w:p>
        </w:tc>
        <w:tc>
          <w:tcPr>
            <w:tcW w:w="15255" w:type="dxa"/>
            <w:gridSpan w:val="16"/>
            <w:tcBorders>
              <w:top w:val="single" w:sz="4" w:space="0" w:color="000000"/>
              <w:left w:val="single" w:sz="4" w:space="0" w:color="000000"/>
              <w:bottom w:val="single" w:sz="8" w:space="0" w:color="000000"/>
              <w:right w:val="nil"/>
            </w:tcBorders>
            <w:shd w:val="clear" w:color="auto" w:fill="DA9593"/>
          </w:tcPr>
          <w:p w:rsidR="003C7C4D" w:rsidRDefault="00C83083">
            <w:pPr>
              <w:pStyle w:val="TableParagraph"/>
              <w:spacing w:line="225" w:lineRule="exact"/>
              <w:ind w:left="60"/>
              <w:rPr>
                <w:rFonts w:ascii="Arial"/>
                <w:b/>
                <w:sz w:val="20"/>
              </w:rPr>
            </w:pPr>
            <w:r>
              <w:rPr>
                <w:rFonts w:ascii="Arial"/>
                <w:b/>
                <w:w w:val="80"/>
                <w:sz w:val="20"/>
              </w:rPr>
              <w:t>Bilgi</w:t>
            </w:r>
            <w:r>
              <w:rPr>
                <w:rFonts w:ascii="Arial"/>
                <w:b/>
                <w:spacing w:val="-4"/>
                <w:sz w:val="20"/>
              </w:rPr>
              <w:t xml:space="preserve"> </w:t>
            </w:r>
            <w:r>
              <w:rPr>
                <w:rFonts w:ascii="Arial"/>
                <w:b/>
                <w:w w:val="80"/>
                <w:sz w:val="20"/>
              </w:rPr>
              <w:t>sistemleri</w:t>
            </w:r>
            <w:r>
              <w:rPr>
                <w:rFonts w:ascii="Arial"/>
                <w:b/>
                <w:spacing w:val="-4"/>
                <w:sz w:val="20"/>
              </w:rPr>
              <w:t xml:space="preserve"> </w:t>
            </w:r>
            <w:r>
              <w:rPr>
                <w:rFonts w:ascii="Arial"/>
                <w:b/>
                <w:spacing w:val="-2"/>
                <w:w w:val="80"/>
                <w:sz w:val="20"/>
              </w:rPr>
              <w:t>kontrolleri:</w:t>
            </w:r>
          </w:p>
          <w:p w:rsidR="003C7C4D" w:rsidRDefault="00C83083">
            <w:pPr>
              <w:pStyle w:val="TableParagraph"/>
              <w:spacing w:before="3" w:line="207" w:lineRule="exact"/>
              <w:ind w:left="60"/>
              <w:rPr>
                <w:sz w:val="20"/>
              </w:rPr>
            </w:pPr>
            <w:r>
              <w:rPr>
                <w:w w:val="80"/>
                <w:sz w:val="20"/>
              </w:rPr>
              <w:t>İdareler,</w:t>
            </w:r>
            <w:r>
              <w:rPr>
                <w:spacing w:val="-5"/>
                <w:sz w:val="20"/>
              </w:rPr>
              <w:t xml:space="preserve"> </w:t>
            </w:r>
            <w:r>
              <w:rPr>
                <w:w w:val="80"/>
                <w:sz w:val="20"/>
              </w:rPr>
              <w:t>bilgi</w:t>
            </w:r>
            <w:r>
              <w:rPr>
                <w:spacing w:val="-5"/>
                <w:sz w:val="20"/>
              </w:rPr>
              <w:t xml:space="preserve"> </w:t>
            </w:r>
            <w:r>
              <w:rPr>
                <w:w w:val="80"/>
                <w:sz w:val="20"/>
              </w:rPr>
              <w:t>sistemlerinin</w:t>
            </w:r>
            <w:r>
              <w:rPr>
                <w:spacing w:val="-5"/>
                <w:sz w:val="20"/>
              </w:rPr>
              <w:t xml:space="preserve"> </w:t>
            </w:r>
            <w:r>
              <w:rPr>
                <w:w w:val="80"/>
                <w:sz w:val="20"/>
              </w:rPr>
              <w:t>sürekliliğini</w:t>
            </w:r>
            <w:r>
              <w:rPr>
                <w:spacing w:val="-4"/>
                <w:sz w:val="20"/>
              </w:rPr>
              <w:t xml:space="preserve"> </w:t>
            </w:r>
            <w:r>
              <w:rPr>
                <w:w w:val="80"/>
                <w:sz w:val="20"/>
              </w:rPr>
              <w:t>ve</w:t>
            </w:r>
            <w:r>
              <w:rPr>
                <w:spacing w:val="-5"/>
                <w:sz w:val="20"/>
              </w:rPr>
              <w:t xml:space="preserve"> </w:t>
            </w:r>
            <w:r>
              <w:rPr>
                <w:w w:val="80"/>
                <w:sz w:val="20"/>
              </w:rPr>
              <w:t>güvenilirliğini</w:t>
            </w:r>
            <w:r>
              <w:rPr>
                <w:spacing w:val="-5"/>
                <w:sz w:val="20"/>
              </w:rPr>
              <w:t xml:space="preserve"> </w:t>
            </w:r>
            <w:r>
              <w:rPr>
                <w:w w:val="80"/>
                <w:sz w:val="20"/>
              </w:rPr>
              <w:t>sağlamak</w:t>
            </w:r>
            <w:r>
              <w:rPr>
                <w:spacing w:val="-2"/>
                <w:sz w:val="20"/>
              </w:rPr>
              <w:t xml:space="preserve"> </w:t>
            </w:r>
            <w:r>
              <w:rPr>
                <w:w w:val="80"/>
                <w:sz w:val="20"/>
              </w:rPr>
              <w:t>için</w:t>
            </w:r>
            <w:r>
              <w:rPr>
                <w:spacing w:val="-5"/>
                <w:sz w:val="20"/>
              </w:rPr>
              <w:t xml:space="preserve"> </w:t>
            </w:r>
            <w:r>
              <w:rPr>
                <w:w w:val="80"/>
                <w:sz w:val="20"/>
              </w:rPr>
              <w:t>gerekli</w:t>
            </w:r>
            <w:r>
              <w:rPr>
                <w:spacing w:val="-5"/>
                <w:sz w:val="20"/>
              </w:rPr>
              <w:t xml:space="preserve"> </w:t>
            </w:r>
            <w:r>
              <w:rPr>
                <w:w w:val="80"/>
                <w:sz w:val="20"/>
              </w:rPr>
              <w:t>kontrol</w:t>
            </w:r>
            <w:r>
              <w:rPr>
                <w:spacing w:val="-5"/>
                <w:sz w:val="20"/>
              </w:rPr>
              <w:t xml:space="preserve"> </w:t>
            </w:r>
            <w:r>
              <w:rPr>
                <w:w w:val="80"/>
                <w:sz w:val="20"/>
              </w:rPr>
              <w:t>mekanizmaları</w:t>
            </w:r>
            <w:r>
              <w:rPr>
                <w:spacing w:val="-4"/>
                <w:sz w:val="20"/>
              </w:rPr>
              <w:t xml:space="preserve"> </w:t>
            </w:r>
            <w:r>
              <w:rPr>
                <w:spacing w:val="-2"/>
                <w:w w:val="80"/>
                <w:sz w:val="20"/>
              </w:rPr>
              <w:t>geliştirmelidir.</w:t>
            </w:r>
          </w:p>
        </w:tc>
        <w:tc>
          <w:tcPr>
            <w:tcW w:w="0" w:type="dxa"/>
            <w:vMerge w:val="restart"/>
            <w:tcBorders>
              <w:top w:val="single" w:sz="4" w:space="0" w:color="000000"/>
              <w:left w:val="nil"/>
              <w:bottom w:val="nil"/>
              <w:right w:val="nil"/>
            </w:tcBorders>
          </w:tcPr>
          <w:p w:rsidR="003C7C4D" w:rsidRDefault="003C7C4D">
            <w:pPr>
              <w:pStyle w:val="TableParagraph"/>
              <w:rPr>
                <w:rFonts w:ascii="Times New Roman"/>
                <w:sz w:val="18"/>
              </w:rPr>
            </w:pPr>
          </w:p>
        </w:tc>
      </w:tr>
      <w:tr w:rsidR="003C7C4D">
        <w:trPr>
          <w:trHeight w:val="3515"/>
        </w:trPr>
        <w:tc>
          <w:tcPr>
            <w:tcW w:w="600" w:type="dxa"/>
            <w:tcBorders>
              <w:top w:val="single" w:sz="8"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2"/>
              <w:rPr>
                <w:rFonts w:ascii="Times New Roman"/>
                <w:sz w:val="18"/>
              </w:rPr>
            </w:pPr>
          </w:p>
          <w:p w:rsidR="003C7C4D" w:rsidRDefault="00C83083">
            <w:pPr>
              <w:pStyle w:val="TableParagraph"/>
              <w:spacing w:line="242" w:lineRule="auto"/>
              <w:ind w:left="161" w:right="135" w:firstLine="24"/>
              <w:rPr>
                <w:sz w:val="18"/>
              </w:rPr>
            </w:pPr>
            <w:r>
              <w:rPr>
                <w:spacing w:val="-4"/>
                <w:w w:val="90"/>
                <w:sz w:val="18"/>
              </w:rPr>
              <w:t>BİS</w:t>
            </w:r>
            <w:r>
              <w:rPr>
                <w:sz w:val="18"/>
              </w:rPr>
              <w:t xml:space="preserve"> </w:t>
            </w:r>
            <w:r>
              <w:rPr>
                <w:spacing w:val="-4"/>
                <w:w w:val="80"/>
                <w:sz w:val="18"/>
              </w:rPr>
              <w:t>13.1</w:t>
            </w:r>
          </w:p>
        </w:tc>
        <w:tc>
          <w:tcPr>
            <w:tcW w:w="2817" w:type="dxa"/>
            <w:gridSpan w:val="3"/>
            <w:tcBorders>
              <w:top w:val="single" w:sz="8"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2"/>
              <w:rPr>
                <w:rFonts w:ascii="Times New Roman"/>
                <w:sz w:val="18"/>
              </w:rPr>
            </w:pPr>
          </w:p>
          <w:p w:rsidR="003C7C4D" w:rsidRDefault="00C83083">
            <w:pPr>
              <w:pStyle w:val="TableParagraph"/>
              <w:spacing w:line="242" w:lineRule="auto"/>
              <w:ind w:left="74"/>
              <w:rPr>
                <w:sz w:val="18"/>
              </w:rPr>
            </w:pPr>
            <w:r>
              <w:rPr>
                <w:w w:val="85"/>
                <w:sz w:val="18"/>
              </w:rPr>
              <w:t>İdarelerde,</w:t>
            </w:r>
            <w:r>
              <w:rPr>
                <w:spacing w:val="-5"/>
                <w:w w:val="85"/>
                <w:sz w:val="18"/>
              </w:rPr>
              <w:t xml:space="preserve"> </w:t>
            </w:r>
            <w:r>
              <w:rPr>
                <w:w w:val="85"/>
                <w:sz w:val="18"/>
              </w:rPr>
              <w:t>yatay</w:t>
            </w:r>
            <w:r>
              <w:rPr>
                <w:spacing w:val="-5"/>
                <w:w w:val="85"/>
                <w:sz w:val="18"/>
              </w:rPr>
              <w:t xml:space="preserve"> </w:t>
            </w:r>
            <w:r>
              <w:rPr>
                <w:w w:val="85"/>
                <w:sz w:val="18"/>
              </w:rPr>
              <w:t>ve</w:t>
            </w:r>
            <w:r>
              <w:rPr>
                <w:spacing w:val="-5"/>
                <w:w w:val="85"/>
                <w:sz w:val="18"/>
              </w:rPr>
              <w:t xml:space="preserve"> </w:t>
            </w:r>
            <w:r>
              <w:rPr>
                <w:w w:val="85"/>
                <w:sz w:val="18"/>
              </w:rPr>
              <w:t>dikey</w:t>
            </w:r>
            <w:r>
              <w:rPr>
                <w:spacing w:val="-5"/>
                <w:w w:val="85"/>
                <w:sz w:val="18"/>
              </w:rPr>
              <w:t xml:space="preserve"> </w:t>
            </w:r>
            <w:r>
              <w:rPr>
                <w:w w:val="85"/>
                <w:sz w:val="18"/>
              </w:rPr>
              <w:t>iç</w:t>
            </w:r>
            <w:r>
              <w:rPr>
                <w:spacing w:val="-4"/>
                <w:w w:val="85"/>
                <w:sz w:val="18"/>
              </w:rPr>
              <w:t xml:space="preserve"> </w:t>
            </w:r>
            <w:r>
              <w:rPr>
                <w:w w:val="85"/>
                <w:sz w:val="18"/>
              </w:rPr>
              <w:t>iletişim</w:t>
            </w:r>
            <w:r>
              <w:rPr>
                <w:spacing w:val="-5"/>
                <w:w w:val="85"/>
                <w:sz w:val="18"/>
              </w:rPr>
              <w:t xml:space="preserve"> </w:t>
            </w:r>
            <w:r>
              <w:rPr>
                <w:w w:val="85"/>
                <w:sz w:val="18"/>
              </w:rPr>
              <w:t xml:space="preserve">ile </w:t>
            </w:r>
            <w:r>
              <w:rPr>
                <w:w w:val="80"/>
                <w:sz w:val="18"/>
              </w:rPr>
              <w:t>dış iletişimi kapsayan etkili ve sürekli bir</w:t>
            </w:r>
            <w:r>
              <w:rPr>
                <w:w w:val="90"/>
                <w:sz w:val="18"/>
              </w:rPr>
              <w:t xml:space="preserve"> bilgi</w:t>
            </w:r>
            <w:r>
              <w:rPr>
                <w:spacing w:val="-8"/>
                <w:w w:val="90"/>
                <w:sz w:val="18"/>
              </w:rPr>
              <w:t xml:space="preserve"> </w:t>
            </w:r>
            <w:r>
              <w:rPr>
                <w:w w:val="90"/>
                <w:sz w:val="18"/>
              </w:rPr>
              <w:t>ve</w:t>
            </w:r>
            <w:r>
              <w:rPr>
                <w:spacing w:val="-7"/>
                <w:w w:val="90"/>
                <w:sz w:val="18"/>
              </w:rPr>
              <w:t xml:space="preserve"> </w:t>
            </w:r>
            <w:r>
              <w:rPr>
                <w:w w:val="90"/>
                <w:sz w:val="18"/>
              </w:rPr>
              <w:t>iletişim</w:t>
            </w:r>
            <w:r>
              <w:rPr>
                <w:spacing w:val="-7"/>
                <w:w w:val="90"/>
                <w:sz w:val="18"/>
              </w:rPr>
              <w:t xml:space="preserve"> </w:t>
            </w:r>
            <w:r>
              <w:rPr>
                <w:w w:val="90"/>
                <w:sz w:val="18"/>
              </w:rPr>
              <w:t>sistemi</w:t>
            </w:r>
            <w:r>
              <w:rPr>
                <w:spacing w:val="-7"/>
                <w:w w:val="90"/>
                <w:sz w:val="18"/>
              </w:rPr>
              <w:t xml:space="preserve"> </w:t>
            </w:r>
            <w:r>
              <w:rPr>
                <w:w w:val="90"/>
                <w:sz w:val="18"/>
              </w:rPr>
              <w:t>olmalıdır.</w:t>
            </w:r>
          </w:p>
        </w:tc>
        <w:tc>
          <w:tcPr>
            <w:tcW w:w="2835" w:type="dxa"/>
            <w:gridSpan w:val="2"/>
            <w:tcBorders>
              <w:top w:val="single" w:sz="8" w:space="0" w:color="000000"/>
              <w:left w:val="single" w:sz="4" w:space="0" w:color="000000"/>
              <w:bottom w:val="single" w:sz="4" w:space="0" w:color="000000"/>
              <w:right w:val="single" w:sz="4" w:space="0" w:color="000000"/>
            </w:tcBorders>
          </w:tcPr>
          <w:p w:rsidR="003C7C4D" w:rsidRDefault="00C83083">
            <w:pPr>
              <w:pStyle w:val="TableParagraph"/>
              <w:spacing w:before="6" w:line="242" w:lineRule="auto"/>
              <w:ind w:left="75" w:right="51"/>
              <w:jc w:val="both"/>
              <w:rPr>
                <w:sz w:val="18"/>
              </w:rPr>
            </w:pPr>
            <w:r>
              <w:rPr>
                <w:w w:val="85"/>
                <w:sz w:val="18"/>
              </w:rPr>
              <w:t xml:space="preserve">Yönetim bilgi sistemi, faaliyet sonuçları </w:t>
            </w:r>
            <w:r>
              <w:rPr>
                <w:spacing w:val="-2"/>
                <w:w w:val="90"/>
                <w:sz w:val="18"/>
              </w:rPr>
              <w:t xml:space="preserve">değerlendirme raporları uygun bilginin </w:t>
            </w:r>
            <w:r>
              <w:rPr>
                <w:w w:val="90"/>
                <w:sz w:val="18"/>
              </w:rPr>
              <w:t>oluşması</w:t>
            </w:r>
            <w:r>
              <w:rPr>
                <w:spacing w:val="-8"/>
                <w:w w:val="90"/>
                <w:sz w:val="18"/>
              </w:rPr>
              <w:t xml:space="preserve"> </w:t>
            </w:r>
            <w:r>
              <w:rPr>
                <w:w w:val="90"/>
                <w:sz w:val="18"/>
              </w:rPr>
              <w:t>için</w:t>
            </w:r>
            <w:r>
              <w:rPr>
                <w:spacing w:val="-7"/>
                <w:w w:val="90"/>
                <w:sz w:val="18"/>
              </w:rPr>
              <w:t xml:space="preserve"> </w:t>
            </w:r>
            <w:r>
              <w:rPr>
                <w:w w:val="90"/>
                <w:sz w:val="18"/>
              </w:rPr>
              <w:t>gerekli</w:t>
            </w:r>
            <w:r>
              <w:rPr>
                <w:spacing w:val="-7"/>
                <w:w w:val="90"/>
                <w:sz w:val="18"/>
              </w:rPr>
              <w:t xml:space="preserve"> </w:t>
            </w:r>
            <w:r>
              <w:rPr>
                <w:w w:val="90"/>
                <w:sz w:val="18"/>
              </w:rPr>
              <w:t>veriyi</w:t>
            </w:r>
            <w:r>
              <w:rPr>
                <w:spacing w:val="-7"/>
                <w:w w:val="90"/>
                <w:sz w:val="18"/>
              </w:rPr>
              <w:t xml:space="preserve"> </w:t>
            </w:r>
            <w:r>
              <w:rPr>
                <w:w w:val="90"/>
                <w:sz w:val="18"/>
              </w:rPr>
              <w:t xml:space="preserve">oluşturmak </w:t>
            </w:r>
            <w:r>
              <w:rPr>
                <w:w w:val="80"/>
                <w:sz w:val="18"/>
              </w:rPr>
              <w:t>üzere tasarlanmıştır. İç</w:t>
            </w:r>
            <w:r>
              <w:rPr>
                <w:sz w:val="18"/>
              </w:rPr>
              <w:t xml:space="preserve"> </w:t>
            </w:r>
            <w:r>
              <w:rPr>
                <w:w w:val="80"/>
                <w:sz w:val="18"/>
              </w:rPr>
              <w:t>ve dış iletişim için</w:t>
            </w:r>
            <w:r>
              <w:rPr>
                <w:w w:val="90"/>
                <w:sz w:val="18"/>
              </w:rPr>
              <w:t xml:space="preserve"> sürekli bir bilgi ve iletişim sistemi </w:t>
            </w:r>
            <w:r>
              <w:rPr>
                <w:w w:val="80"/>
                <w:sz w:val="18"/>
              </w:rPr>
              <w:t>hâlihazırda kullanılmaktadır. Çalışanların</w:t>
            </w:r>
            <w:r>
              <w:rPr>
                <w:w w:val="90"/>
                <w:sz w:val="18"/>
              </w:rPr>
              <w:t xml:space="preserve"> görevlerini yerine getirebilmeleri için gerekli bilgiye ulaşımları network aracılığı ile olabildiği gibi Destek Hizmetleri</w:t>
            </w:r>
            <w:r>
              <w:rPr>
                <w:spacing w:val="-8"/>
                <w:w w:val="90"/>
                <w:sz w:val="18"/>
              </w:rPr>
              <w:t xml:space="preserve"> </w:t>
            </w:r>
            <w:r>
              <w:rPr>
                <w:w w:val="90"/>
                <w:sz w:val="18"/>
              </w:rPr>
              <w:t>i</w:t>
            </w:r>
            <w:r>
              <w:rPr>
                <w:spacing w:val="-7"/>
                <w:w w:val="90"/>
                <w:sz w:val="18"/>
              </w:rPr>
              <w:t xml:space="preserve"> </w:t>
            </w:r>
            <w:r>
              <w:rPr>
                <w:w w:val="90"/>
                <w:sz w:val="18"/>
              </w:rPr>
              <w:t>birimlerin</w:t>
            </w:r>
            <w:r>
              <w:rPr>
                <w:spacing w:val="-7"/>
                <w:w w:val="90"/>
                <w:sz w:val="18"/>
              </w:rPr>
              <w:t xml:space="preserve"> </w:t>
            </w:r>
            <w:r>
              <w:rPr>
                <w:w w:val="90"/>
                <w:sz w:val="18"/>
              </w:rPr>
              <w:t>özel</w:t>
            </w:r>
            <w:r>
              <w:rPr>
                <w:spacing w:val="-7"/>
                <w:w w:val="90"/>
                <w:sz w:val="18"/>
              </w:rPr>
              <w:t xml:space="preserve"> </w:t>
            </w:r>
            <w:r>
              <w:rPr>
                <w:w w:val="90"/>
                <w:sz w:val="18"/>
              </w:rPr>
              <w:t>programları bulunmaktadır.</w:t>
            </w:r>
            <w:r>
              <w:rPr>
                <w:spacing w:val="-1"/>
                <w:w w:val="90"/>
                <w:sz w:val="18"/>
              </w:rPr>
              <w:t xml:space="preserve"> </w:t>
            </w:r>
            <w:r>
              <w:rPr>
                <w:w w:val="90"/>
                <w:sz w:val="18"/>
              </w:rPr>
              <w:t>Dış</w:t>
            </w:r>
            <w:r>
              <w:rPr>
                <w:spacing w:val="-1"/>
                <w:w w:val="90"/>
                <w:sz w:val="18"/>
              </w:rPr>
              <w:t xml:space="preserve"> </w:t>
            </w:r>
            <w:r>
              <w:rPr>
                <w:w w:val="90"/>
                <w:sz w:val="18"/>
              </w:rPr>
              <w:t xml:space="preserve">iletişimi sağlamak </w:t>
            </w:r>
            <w:r>
              <w:rPr>
                <w:w w:val="85"/>
                <w:sz w:val="18"/>
              </w:rPr>
              <w:t xml:space="preserve">amacıyla anket çalışmaları yapılmakta, </w:t>
            </w:r>
            <w:r>
              <w:rPr>
                <w:spacing w:val="-2"/>
                <w:w w:val="90"/>
                <w:sz w:val="18"/>
              </w:rPr>
              <w:t xml:space="preserve">dilek-şikayet kutuları bulunmakta, web </w:t>
            </w:r>
            <w:r>
              <w:rPr>
                <w:w w:val="90"/>
                <w:sz w:val="18"/>
              </w:rPr>
              <w:t xml:space="preserve">üzerinde internet sayfamız ve aylık bültenler ile iç ve dış paydaşlarımız </w:t>
            </w:r>
            <w:proofErr w:type="gramStart"/>
            <w:r>
              <w:rPr>
                <w:w w:val="90"/>
                <w:sz w:val="18"/>
              </w:rPr>
              <w:t>bilgilendirilmekte</w:t>
            </w:r>
            <w:r>
              <w:rPr>
                <w:spacing w:val="43"/>
                <w:sz w:val="18"/>
              </w:rPr>
              <w:t xml:space="preserve">  </w:t>
            </w:r>
            <w:r>
              <w:rPr>
                <w:w w:val="90"/>
                <w:sz w:val="18"/>
              </w:rPr>
              <w:t>ve</w:t>
            </w:r>
            <w:proofErr w:type="gramEnd"/>
            <w:r>
              <w:rPr>
                <w:spacing w:val="44"/>
                <w:sz w:val="18"/>
              </w:rPr>
              <w:t xml:space="preserve">  </w:t>
            </w:r>
            <w:r>
              <w:rPr>
                <w:w w:val="90"/>
                <w:sz w:val="18"/>
              </w:rPr>
              <w:t>mail</w:t>
            </w:r>
            <w:r>
              <w:rPr>
                <w:spacing w:val="44"/>
                <w:sz w:val="18"/>
              </w:rPr>
              <w:t xml:space="preserve">  </w:t>
            </w:r>
            <w:r>
              <w:rPr>
                <w:spacing w:val="-2"/>
                <w:w w:val="85"/>
                <w:sz w:val="18"/>
              </w:rPr>
              <w:t>sistemi</w:t>
            </w:r>
          </w:p>
          <w:p w:rsidR="003C7C4D" w:rsidRDefault="00C83083">
            <w:pPr>
              <w:pStyle w:val="TableParagraph"/>
              <w:spacing w:before="13" w:line="184" w:lineRule="exact"/>
              <w:ind w:left="75"/>
              <w:rPr>
                <w:sz w:val="18"/>
              </w:rPr>
            </w:pPr>
            <w:proofErr w:type="gramStart"/>
            <w:r>
              <w:rPr>
                <w:spacing w:val="-2"/>
                <w:w w:val="90"/>
                <w:sz w:val="18"/>
              </w:rPr>
              <w:t>bulunmaktadır</w:t>
            </w:r>
            <w:proofErr w:type="gramEnd"/>
            <w:r>
              <w:rPr>
                <w:spacing w:val="-2"/>
                <w:w w:val="90"/>
                <w:sz w:val="18"/>
              </w:rPr>
              <w:t>.</w:t>
            </w:r>
          </w:p>
        </w:tc>
        <w:tc>
          <w:tcPr>
            <w:tcW w:w="708" w:type="dxa"/>
            <w:gridSpan w:val="2"/>
            <w:tcBorders>
              <w:top w:val="single" w:sz="8"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tc>
        <w:tc>
          <w:tcPr>
            <w:tcW w:w="2700" w:type="dxa"/>
            <w:gridSpan w:val="2"/>
            <w:tcBorders>
              <w:top w:val="single" w:sz="8"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tc>
        <w:tc>
          <w:tcPr>
            <w:tcW w:w="1298" w:type="dxa"/>
            <w:tcBorders>
              <w:top w:val="single" w:sz="8" w:space="0" w:color="000000"/>
              <w:left w:val="single" w:sz="4" w:space="0" w:color="000000"/>
              <w:bottom w:val="single" w:sz="4" w:space="0" w:color="000000"/>
              <w:right w:val="nil"/>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2"/>
              <w:rPr>
                <w:rFonts w:ascii="Times New Roman"/>
                <w:sz w:val="18"/>
              </w:rPr>
            </w:pPr>
          </w:p>
          <w:p w:rsidR="003C7C4D" w:rsidRDefault="00C83083">
            <w:pPr>
              <w:pStyle w:val="TableParagraph"/>
              <w:ind w:left="117"/>
              <w:rPr>
                <w:sz w:val="18"/>
              </w:rPr>
            </w:pPr>
            <w:r>
              <w:rPr>
                <w:w w:val="80"/>
                <w:sz w:val="18"/>
              </w:rPr>
              <w:t>Tüm</w:t>
            </w:r>
            <w:r>
              <w:rPr>
                <w:spacing w:val="-2"/>
                <w:sz w:val="18"/>
              </w:rPr>
              <w:t xml:space="preserve"> </w:t>
            </w:r>
            <w:r>
              <w:rPr>
                <w:spacing w:val="-2"/>
                <w:w w:val="90"/>
                <w:sz w:val="18"/>
              </w:rPr>
              <w:t>Birimler</w:t>
            </w:r>
          </w:p>
        </w:tc>
        <w:tc>
          <w:tcPr>
            <w:tcW w:w="0" w:type="dxa"/>
            <w:tcBorders>
              <w:top w:val="single" w:sz="4" w:space="0" w:color="000000"/>
              <w:left w:val="nil"/>
              <w:bottom w:val="nil"/>
              <w:right w:val="single" w:sz="4" w:space="0" w:color="000000"/>
            </w:tcBorders>
          </w:tcPr>
          <w:p w:rsidR="003C7C4D" w:rsidRDefault="003C7C4D">
            <w:pPr>
              <w:pStyle w:val="TableParagraph"/>
              <w:rPr>
                <w:rFonts w:ascii="Times New Roman"/>
                <w:sz w:val="18"/>
              </w:rPr>
            </w:pPr>
          </w:p>
        </w:tc>
        <w:tc>
          <w:tcPr>
            <w:tcW w:w="1104" w:type="dxa"/>
            <w:tcBorders>
              <w:top w:val="single" w:sz="8"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2"/>
              <w:rPr>
                <w:rFonts w:ascii="Times New Roman"/>
                <w:sz w:val="18"/>
              </w:rPr>
            </w:pPr>
          </w:p>
          <w:p w:rsidR="003C7C4D" w:rsidRDefault="00C83083">
            <w:pPr>
              <w:pStyle w:val="TableParagraph"/>
              <w:ind w:left="119"/>
              <w:rPr>
                <w:sz w:val="18"/>
              </w:rPr>
            </w:pPr>
            <w:r>
              <w:rPr>
                <w:w w:val="80"/>
                <w:sz w:val="18"/>
              </w:rPr>
              <w:t>Tüm</w:t>
            </w:r>
            <w:r>
              <w:rPr>
                <w:spacing w:val="-2"/>
                <w:sz w:val="18"/>
              </w:rPr>
              <w:t xml:space="preserve"> </w:t>
            </w:r>
            <w:r>
              <w:rPr>
                <w:spacing w:val="-2"/>
                <w:w w:val="90"/>
                <w:sz w:val="18"/>
              </w:rPr>
              <w:t>Birimler</w:t>
            </w:r>
          </w:p>
        </w:tc>
        <w:tc>
          <w:tcPr>
            <w:tcW w:w="1277" w:type="dxa"/>
            <w:gridSpan w:val="3"/>
            <w:tcBorders>
              <w:top w:val="single" w:sz="8"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2"/>
              <w:rPr>
                <w:rFonts w:ascii="Times New Roman"/>
                <w:sz w:val="18"/>
              </w:rPr>
            </w:pPr>
          </w:p>
          <w:p w:rsidR="003C7C4D" w:rsidRDefault="00C83083">
            <w:pPr>
              <w:pStyle w:val="TableParagraph"/>
              <w:spacing w:before="1" w:line="242" w:lineRule="auto"/>
              <w:ind w:left="79" w:right="129"/>
              <w:rPr>
                <w:sz w:val="18"/>
              </w:rPr>
            </w:pPr>
            <w:r>
              <w:rPr>
                <w:w w:val="80"/>
                <w:sz w:val="18"/>
              </w:rPr>
              <w:t>Yatay</w:t>
            </w:r>
            <w:r>
              <w:rPr>
                <w:spacing w:val="-3"/>
                <w:w w:val="80"/>
                <w:sz w:val="18"/>
              </w:rPr>
              <w:t xml:space="preserve"> </w:t>
            </w:r>
            <w:r>
              <w:rPr>
                <w:w w:val="80"/>
                <w:sz w:val="18"/>
              </w:rPr>
              <w:t>ve</w:t>
            </w:r>
            <w:r>
              <w:rPr>
                <w:spacing w:val="-2"/>
                <w:w w:val="80"/>
                <w:sz w:val="18"/>
              </w:rPr>
              <w:t xml:space="preserve"> </w:t>
            </w:r>
            <w:r>
              <w:rPr>
                <w:w w:val="80"/>
                <w:sz w:val="18"/>
              </w:rPr>
              <w:t>Dikey</w:t>
            </w:r>
            <w:r>
              <w:rPr>
                <w:w w:val="90"/>
                <w:sz w:val="18"/>
              </w:rPr>
              <w:t xml:space="preserve"> İç</w:t>
            </w:r>
            <w:r>
              <w:rPr>
                <w:spacing w:val="-2"/>
                <w:w w:val="90"/>
                <w:sz w:val="18"/>
              </w:rPr>
              <w:t xml:space="preserve"> </w:t>
            </w:r>
            <w:r>
              <w:rPr>
                <w:w w:val="90"/>
                <w:sz w:val="18"/>
              </w:rPr>
              <w:t xml:space="preserve">İletişim </w:t>
            </w:r>
            <w:r>
              <w:rPr>
                <w:spacing w:val="-2"/>
                <w:w w:val="90"/>
                <w:sz w:val="18"/>
              </w:rPr>
              <w:t>Sistemi</w:t>
            </w:r>
          </w:p>
          <w:p w:rsidR="003C7C4D" w:rsidRDefault="00C83083">
            <w:pPr>
              <w:pStyle w:val="TableParagraph"/>
              <w:spacing w:before="2" w:line="242" w:lineRule="auto"/>
              <w:ind w:left="79" w:right="17"/>
              <w:rPr>
                <w:sz w:val="18"/>
              </w:rPr>
            </w:pPr>
            <w:r>
              <w:rPr>
                <w:w w:val="80"/>
                <w:sz w:val="18"/>
              </w:rPr>
              <w:t>Talep</w:t>
            </w:r>
            <w:r>
              <w:rPr>
                <w:spacing w:val="-3"/>
                <w:w w:val="80"/>
                <w:sz w:val="18"/>
              </w:rPr>
              <w:t xml:space="preserve"> </w:t>
            </w:r>
            <w:proofErr w:type="gramStart"/>
            <w:r>
              <w:rPr>
                <w:w w:val="80"/>
                <w:sz w:val="18"/>
              </w:rPr>
              <w:t>Şikayet</w:t>
            </w:r>
            <w:proofErr w:type="gramEnd"/>
            <w:r>
              <w:rPr>
                <w:w w:val="90"/>
                <w:sz w:val="18"/>
              </w:rPr>
              <w:t xml:space="preserve"> </w:t>
            </w:r>
            <w:r>
              <w:rPr>
                <w:spacing w:val="-2"/>
                <w:w w:val="90"/>
                <w:sz w:val="18"/>
              </w:rPr>
              <w:t>Kutusu</w:t>
            </w:r>
          </w:p>
        </w:tc>
        <w:tc>
          <w:tcPr>
            <w:tcW w:w="1135" w:type="dxa"/>
            <w:gridSpan w:val="2"/>
            <w:tcBorders>
              <w:top w:val="single" w:sz="8"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tc>
        <w:tc>
          <w:tcPr>
            <w:tcW w:w="1592" w:type="dxa"/>
            <w:tcBorders>
              <w:top w:val="single" w:sz="8"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06"/>
              <w:rPr>
                <w:rFonts w:ascii="Times New Roman"/>
                <w:sz w:val="18"/>
              </w:rPr>
            </w:pPr>
          </w:p>
          <w:p w:rsidR="003C7C4D" w:rsidRDefault="00C83083">
            <w:pPr>
              <w:pStyle w:val="TableParagraph"/>
              <w:spacing w:line="242" w:lineRule="auto"/>
              <w:ind w:left="77" w:right="35"/>
              <w:rPr>
                <w:sz w:val="18"/>
              </w:rPr>
            </w:pPr>
            <w:r>
              <w:rPr>
                <w:w w:val="90"/>
                <w:sz w:val="18"/>
              </w:rPr>
              <w:t>Mevcut</w:t>
            </w:r>
            <w:r>
              <w:rPr>
                <w:spacing w:val="-4"/>
                <w:w w:val="90"/>
                <w:sz w:val="18"/>
              </w:rPr>
              <w:t xml:space="preserve"> </w:t>
            </w:r>
            <w:r>
              <w:rPr>
                <w:w w:val="90"/>
                <w:sz w:val="18"/>
              </w:rPr>
              <w:t xml:space="preserve">durum </w:t>
            </w:r>
            <w:r>
              <w:rPr>
                <w:spacing w:val="-2"/>
                <w:w w:val="90"/>
                <w:sz w:val="18"/>
              </w:rPr>
              <w:t xml:space="preserve">güvence </w:t>
            </w:r>
            <w:r>
              <w:rPr>
                <w:w w:val="80"/>
                <w:sz w:val="18"/>
              </w:rPr>
              <w:t>sağladığından eylem</w:t>
            </w:r>
            <w:r>
              <w:rPr>
                <w:w w:val="90"/>
                <w:sz w:val="18"/>
              </w:rPr>
              <w:t xml:space="preserve"> </w:t>
            </w:r>
            <w:r>
              <w:rPr>
                <w:spacing w:val="-2"/>
                <w:w w:val="90"/>
                <w:sz w:val="18"/>
              </w:rPr>
              <w:t>öngörülmemiştir</w:t>
            </w:r>
          </w:p>
        </w:tc>
        <w:tc>
          <w:tcPr>
            <w:tcW w:w="0" w:type="dxa"/>
            <w:vMerge w:val="restart"/>
            <w:tcBorders>
              <w:top w:val="single" w:sz="4" w:space="0" w:color="000000"/>
              <w:left w:val="nil"/>
              <w:bottom w:val="nil"/>
              <w:right w:val="nil"/>
            </w:tcBorders>
          </w:tcPr>
          <w:p w:rsidR="003C7C4D" w:rsidRDefault="003C7C4D">
            <w:pPr>
              <w:pStyle w:val="TableParagraph"/>
              <w:rPr>
                <w:rFonts w:ascii="Times New Roman"/>
                <w:sz w:val="18"/>
              </w:rPr>
            </w:pPr>
          </w:p>
        </w:tc>
      </w:tr>
      <w:tr w:rsidR="003C7C4D">
        <w:trPr>
          <w:trHeight w:val="1032"/>
        </w:trPr>
        <w:tc>
          <w:tcPr>
            <w:tcW w:w="600"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spacing w:before="104"/>
              <w:rPr>
                <w:rFonts w:ascii="Times New Roman"/>
                <w:sz w:val="18"/>
              </w:rPr>
            </w:pPr>
          </w:p>
          <w:p w:rsidR="003C7C4D" w:rsidRDefault="00C83083">
            <w:pPr>
              <w:pStyle w:val="TableParagraph"/>
              <w:spacing w:line="244" w:lineRule="auto"/>
              <w:ind w:left="161" w:right="135" w:firstLine="24"/>
              <w:rPr>
                <w:sz w:val="18"/>
              </w:rPr>
            </w:pPr>
            <w:r>
              <w:rPr>
                <w:spacing w:val="-4"/>
                <w:w w:val="90"/>
                <w:sz w:val="18"/>
              </w:rPr>
              <w:t>BİS</w:t>
            </w:r>
            <w:r>
              <w:rPr>
                <w:sz w:val="18"/>
              </w:rPr>
              <w:t xml:space="preserve"> </w:t>
            </w:r>
            <w:r>
              <w:rPr>
                <w:spacing w:val="-4"/>
                <w:w w:val="80"/>
                <w:sz w:val="18"/>
              </w:rPr>
              <w:t>13.2</w:t>
            </w:r>
          </w:p>
        </w:tc>
        <w:tc>
          <w:tcPr>
            <w:tcW w:w="2817" w:type="dxa"/>
            <w:gridSpan w:val="3"/>
            <w:tcBorders>
              <w:top w:val="single" w:sz="4" w:space="0" w:color="000000"/>
              <w:left w:val="single" w:sz="4" w:space="0" w:color="000000"/>
              <w:bottom w:val="single" w:sz="4" w:space="0" w:color="000000"/>
              <w:right w:val="single" w:sz="4" w:space="0" w:color="000000"/>
            </w:tcBorders>
          </w:tcPr>
          <w:p w:rsidR="003C7C4D" w:rsidRDefault="003C7C4D">
            <w:pPr>
              <w:pStyle w:val="TableParagraph"/>
              <w:spacing w:before="1"/>
              <w:rPr>
                <w:rFonts w:ascii="Times New Roman"/>
                <w:sz w:val="18"/>
              </w:rPr>
            </w:pPr>
          </w:p>
          <w:p w:rsidR="003C7C4D" w:rsidRDefault="00C83083">
            <w:pPr>
              <w:pStyle w:val="TableParagraph"/>
              <w:spacing w:line="244" w:lineRule="auto"/>
              <w:ind w:left="74" w:right="158"/>
              <w:rPr>
                <w:sz w:val="18"/>
              </w:rPr>
            </w:pPr>
            <w:r>
              <w:rPr>
                <w:w w:val="80"/>
                <w:sz w:val="18"/>
              </w:rPr>
              <w:t>Yöneticiler ve personel, görevlerini</w:t>
            </w:r>
            <w:r>
              <w:rPr>
                <w:sz w:val="18"/>
              </w:rPr>
              <w:t xml:space="preserve"> </w:t>
            </w:r>
            <w:r>
              <w:rPr>
                <w:w w:val="80"/>
                <w:sz w:val="18"/>
              </w:rPr>
              <w:t>yerine</w:t>
            </w:r>
            <w:r>
              <w:rPr>
                <w:spacing w:val="-4"/>
                <w:sz w:val="18"/>
              </w:rPr>
              <w:t xml:space="preserve"> </w:t>
            </w:r>
            <w:r>
              <w:rPr>
                <w:w w:val="80"/>
                <w:sz w:val="18"/>
              </w:rPr>
              <w:t>getirebilmeleri</w:t>
            </w:r>
            <w:r>
              <w:rPr>
                <w:spacing w:val="-3"/>
                <w:sz w:val="18"/>
              </w:rPr>
              <w:t xml:space="preserve"> </w:t>
            </w:r>
            <w:r>
              <w:rPr>
                <w:w w:val="80"/>
                <w:sz w:val="18"/>
              </w:rPr>
              <w:t>için</w:t>
            </w:r>
            <w:r>
              <w:rPr>
                <w:spacing w:val="-4"/>
                <w:sz w:val="18"/>
              </w:rPr>
              <w:t xml:space="preserve"> </w:t>
            </w:r>
            <w:r>
              <w:rPr>
                <w:w w:val="80"/>
                <w:sz w:val="18"/>
              </w:rPr>
              <w:t>gerekli</w:t>
            </w:r>
            <w:r>
              <w:rPr>
                <w:spacing w:val="-2"/>
                <w:sz w:val="18"/>
              </w:rPr>
              <w:t xml:space="preserve"> </w:t>
            </w:r>
            <w:r>
              <w:rPr>
                <w:spacing w:val="-5"/>
                <w:w w:val="80"/>
                <w:sz w:val="18"/>
              </w:rPr>
              <w:t>ve</w:t>
            </w:r>
          </w:p>
          <w:p w:rsidR="003C7C4D" w:rsidRDefault="00C83083">
            <w:pPr>
              <w:pStyle w:val="TableParagraph"/>
              <w:spacing w:line="201" w:lineRule="exact"/>
              <w:ind w:left="74"/>
              <w:rPr>
                <w:sz w:val="18"/>
              </w:rPr>
            </w:pPr>
            <w:proofErr w:type="gramStart"/>
            <w:r>
              <w:rPr>
                <w:w w:val="80"/>
                <w:sz w:val="18"/>
              </w:rPr>
              <w:t>yeterli</w:t>
            </w:r>
            <w:proofErr w:type="gramEnd"/>
            <w:r>
              <w:rPr>
                <w:spacing w:val="1"/>
                <w:sz w:val="18"/>
              </w:rPr>
              <w:t xml:space="preserve"> </w:t>
            </w:r>
            <w:r>
              <w:rPr>
                <w:w w:val="80"/>
                <w:sz w:val="18"/>
              </w:rPr>
              <w:t>bilgiye</w:t>
            </w:r>
            <w:r>
              <w:rPr>
                <w:sz w:val="18"/>
              </w:rPr>
              <w:t xml:space="preserve"> </w:t>
            </w:r>
            <w:r>
              <w:rPr>
                <w:w w:val="80"/>
                <w:sz w:val="18"/>
              </w:rPr>
              <w:t>zamanında</w:t>
            </w:r>
            <w:r>
              <w:rPr>
                <w:sz w:val="18"/>
              </w:rPr>
              <w:t xml:space="preserve"> </w:t>
            </w:r>
            <w:r>
              <w:rPr>
                <w:spacing w:val="-2"/>
                <w:w w:val="80"/>
                <w:sz w:val="18"/>
              </w:rPr>
              <w:t>ulaşabilmelidir.</w:t>
            </w:r>
          </w:p>
        </w:tc>
        <w:tc>
          <w:tcPr>
            <w:tcW w:w="2835" w:type="dxa"/>
            <w:gridSpan w:val="2"/>
            <w:tcBorders>
              <w:top w:val="single" w:sz="4" w:space="0" w:color="000000"/>
              <w:left w:val="single" w:sz="4" w:space="0" w:color="000000"/>
              <w:bottom w:val="single" w:sz="4" w:space="0" w:color="000000"/>
              <w:right w:val="single" w:sz="4" w:space="0" w:color="000000"/>
            </w:tcBorders>
          </w:tcPr>
          <w:p w:rsidR="003C7C4D" w:rsidRDefault="00C83083">
            <w:pPr>
              <w:pStyle w:val="TableParagraph"/>
              <w:spacing w:before="2" w:line="242" w:lineRule="auto"/>
              <w:ind w:left="75" w:right="51"/>
              <w:jc w:val="both"/>
              <w:rPr>
                <w:sz w:val="18"/>
              </w:rPr>
            </w:pPr>
            <w:r>
              <w:rPr>
                <w:w w:val="85"/>
                <w:sz w:val="18"/>
              </w:rPr>
              <w:t xml:space="preserve">Belediyemizde Yöneticiler ve personel, </w:t>
            </w:r>
            <w:r>
              <w:rPr>
                <w:w w:val="90"/>
                <w:sz w:val="18"/>
              </w:rPr>
              <w:t>görevlerini yerine getirebilmeleri için gerekli</w:t>
            </w:r>
            <w:r>
              <w:rPr>
                <w:spacing w:val="51"/>
                <w:sz w:val="18"/>
              </w:rPr>
              <w:t xml:space="preserve"> </w:t>
            </w:r>
            <w:r>
              <w:rPr>
                <w:w w:val="90"/>
                <w:sz w:val="18"/>
              </w:rPr>
              <w:t>ve</w:t>
            </w:r>
            <w:r>
              <w:rPr>
                <w:spacing w:val="51"/>
                <w:sz w:val="18"/>
              </w:rPr>
              <w:t xml:space="preserve"> </w:t>
            </w:r>
            <w:r>
              <w:rPr>
                <w:w w:val="90"/>
                <w:sz w:val="18"/>
              </w:rPr>
              <w:t>yeterli</w:t>
            </w:r>
            <w:r>
              <w:rPr>
                <w:spacing w:val="52"/>
                <w:sz w:val="18"/>
              </w:rPr>
              <w:t xml:space="preserve"> </w:t>
            </w:r>
            <w:r>
              <w:rPr>
                <w:w w:val="90"/>
                <w:sz w:val="18"/>
              </w:rPr>
              <w:t>bilgiye</w:t>
            </w:r>
            <w:r>
              <w:rPr>
                <w:spacing w:val="50"/>
                <w:sz w:val="18"/>
              </w:rPr>
              <w:t xml:space="preserve"> </w:t>
            </w:r>
            <w:r>
              <w:rPr>
                <w:spacing w:val="-2"/>
                <w:w w:val="85"/>
                <w:sz w:val="18"/>
              </w:rPr>
              <w:t>zamanında</w:t>
            </w:r>
          </w:p>
          <w:p w:rsidR="003C7C4D" w:rsidRDefault="00C83083">
            <w:pPr>
              <w:pStyle w:val="TableParagraph"/>
              <w:spacing w:line="206" w:lineRule="exact"/>
              <w:ind w:left="75" w:right="56"/>
              <w:jc w:val="both"/>
              <w:rPr>
                <w:sz w:val="18"/>
              </w:rPr>
            </w:pPr>
            <w:r>
              <w:rPr>
                <w:w w:val="90"/>
                <w:sz w:val="18"/>
              </w:rPr>
              <w:t xml:space="preserve">yönetim bilgi sistemini kullanarak </w:t>
            </w:r>
            <w:r>
              <w:rPr>
                <w:spacing w:val="-2"/>
                <w:w w:val="90"/>
                <w:sz w:val="18"/>
              </w:rPr>
              <w:t>ulaşabilmektedirler</w:t>
            </w:r>
            <w:proofErr w:type="gramStart"/>
            <w:r>
              <w:rPr>
                <w:spacing w:val="-2"/>
                <w:w w:val="90"/>
                <w:sz w:val="18"/>
              </w:rPr>
              <w:t>..</w:t>
            </w:r>
            <w:proofErr w:type="gramEnd"/>
          </w:p>
        </w:tc>
        <w:tc>
          <w:tcPr>
            <w:tcW w:w="708" w:type="dxa"/>
            <w:gridSpan w:val="2"/>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tc>
        <w:tc>
          <w:tcPr>
            <w:tcW w:w="2700" w:type="dxa"/>
            <w:gridSpan w:val="2"/>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tc>
        <w:tc>
          <w:tcPr>
            <w:tcW w:w="1298" w:type="dxa"/>
            <w:tcBorders>
              <w:top w:val="single" w:sz="4" w:space="0" w:color="000000"/>
              <w:left w:val="single" w:sz="4" w:space="0" w:color="000000"/>
              <w:bottom w:val="single" w:sz="4" w:space="0" w:color="000000"/>
              <w:right w:val="nil"/>
            </w:tcBorders>
          </w:tcPr>
          <w:p w:rsidR="003C7C4D" w:rsidRDefault="003C7C4D">
            <w:pPr>
              <w:pStyle w:val="TableParagraph"/>
              <w:spacing w:before="104"/>
              <w:rPr>
                <w:rFonts w:ascii="Times New Roman"/>
                <w:sz w:val="18"/>
              </w:rPr>
            </w:pPr>
          </w:p>
          <w:p w:rsidR="003C7C4D" w:rsidRDefault="00C83083">
            <w:pPr>
              <w:pStyle w:val="TableParagraph"/>
              <w:spacing w:line="244" w:lineRule="auto"/>
              <w:ind w:left="285" w:firstLine="33"/>
              <w:rPr>
                <w:sz w:val="18"/>
              </w:rPr>
            </w:pPr>
            <w:r>
              <w:rPr>
                <w:w w:val="80"/>
                <w:sz w:val="18"/>
              </w:rPr>
              <w:t>Bilgi</w:t>
            </w:r>
            <w:r>
              <w:rPr>
                <w:spacing w:val="-3"/>
                <w:w w:val="80"/>
                <w:sz w:val="18"/>
              </w:rPr>
              <w:t xml:space="preserve"> </w:t>
            </w:r>
            <w:r>
              <w:rPr>
                <w:w w:val="80"/>
                <w:sz w:val="18"/>
              </w:rPr>
              <w:t>İşlem</w:t>
            </w:r>
            <w:r>
              <w:rPr>
                <w:sz w:val="18"/>
              </w:rPr>
              <w:t xml:space="preserve"> </w:t>
            </w:r>
            <w:r>
              <w:rPr>
                <w:spacing w:val="-2"/>
                <w:w w:val="80"/>
                <w:sz w:val="18"/>
              </w:rPr>
              <w:t>Müdürlüğü</w:t>
            </w:r>
          </w:p>
        </w:tc>
        <w:tc>
          <w:tcPr>
            <w:tcW w:w="0" w:type="dxa"/>
            <w:tcBorders>
              <w:top w:val="nil"/>
              <w:left w:val="nil"/>
              <w:bottom w:val="nil"/>
              <w:right w:val="single" w:sz="4" w:space="0" w:color="000000"/>
            </w:tcBorders>
          </w:tcPr>
          <w:p w:rsidR="003C7C4D" w:rsidRDefault="003C7C4D">
            <w:pPr>
              <w:pStyle w:val="TableParagraph"/>
              <w:rPr>
                <w:rFonts w:ascii="Times New Roman"/>
                <w:sz w:val="18"/>
              </w:rPr>
            </w:pPr>
          </w:p>
        </w:tc>
        <w:tc>
          <w:tcPr>
            <w:tcW w:w="1104"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spacing w:before="1"/>
              <w:rPr>
                <w:rFonts w:ascii="Times New Roman"/>
                <w:sz w:val="18"/>
              </w:rPr>
            </w:pPr>
          </w:p>
          <w:p w:rsidR="003C7C4D" w:rsidRDefault="00C83083">
            <w:pPr>
              <w:pStyle w:val="TableParagraph"/>
              <w:ind w:left="141"/>
              <w:rPr>
                <w:sz w:val="18"/>
              </w:rPr>
            </w:pPr>
            <w:r>
              <w:rPr>
                <w:w w:val="80"/>
                <w:sz w:val="18"/>
              </w:rPr>
              <w:t>Tüm</w:t>
            </w:r>
            <w:r>
              <w:rPr>
                <w:spacing w:val="-2"/>
                <w:sz w:val="18"/>
              </w:rPr>
              <w:t xml:space="preserve"> </w:t>
            </w:r>
            <w:r>
              <w:rPr>
                <w:spacing w:val="-2"/>
                <w:w w:val="90"/>
                <w:sz w:val="18"/>
              </w:rPr>
              <w:t>Birimler</w:t>
            </w:r>
          </w:p>
        </w:tc>
        <w:tc>
          <w:tcPr>
            <w:tcW w:w="1277" w:type="dxa"/>
            <w:gridSpan w:val="3"/>
            <w:tcBorders>
              <w:top w:val="single" w:sz="4" w:space="0" w:color="000000"/>
              <w:left w:val="single" w:sz="4" w:space="0" w:color="000000"/>
              <w:bottom w:val="single" w:sz="4" w:space="0" w:color="000000"/>
              <w:right w:val="single" w:sz="4" w:space="0" w:color="000000"/>
            </w:tcBorders>
          </w:tcPr>
          <w:p w:rsidR="003C7C4D" w:rsidRDefault="003C7C4D">
            <w:pPr>
              <w:pStyle w:val="TableParagraph"/>
              <w:spacing w:before="104"/>
              <w:rPr>
                <w:rFonts w:ascii="Times New Roman"/>
                <w:sz w:val="18"/>
              </w:rPr>
            </w:pPr>
          </w:p>
          <w:p w:rsidR="003C7C4D" w:rsidRDefault="00C83083">
            <w:pPr>
              <w:pStyle w:val="TableParagraph"/>
              <w:spacing w:line="244" w:lineRule="auto"/>
              <w:ind w:left="383" w:right="17" w:hanging="116"/>
              <w:rPr>
                <w:sz w:val="18"/>
              </w:rPr>
            </w:pPr>
            <w:r>
              <w:rPr>
                <w:w w:val="80"/>
                <w:sz w:val="18"/>
              </w:rPr>
              <w:t>Mevcut</w:t>
            </w:r>
            <w:r>
              <w:rPr>
                <w:spacing w:val="-3"/>
                <w:w w:val="80"/>
                <w:sz w:val="18"/>
              </w:rPr>
              <w:t xml:space="preserve"> </w:t>
            </w:r>
            <w:r>
              <w:rPr>
                <w:w w:val="80"/>
                <w:sz w:val="18"/>
              </w:rPr>
              <w:t>Bilgi</w:t>
            </w:r>
            <w:r>
              <w:rPr>
                <w:w w:val="90"/>
                <w:sz w:val="18"/>
              </w:rPr>
              <w:t xml:space="preserve"> </w:t>
            </w:r>
            <w:r>
              <w:rPr>
                <w:spacing w:val="-2"/>
                <w:w w:val="90"/>
                <w:sz w:val="18"/>
              </w:rPr>
              <w:t>Sistemi</w:t>
            </w:r>
          </w:p>
        </w:tc>
        <w:tc>
          <w:tcPr>
            <w:tcW w:w="1135" w:type="dxa"/>
            <w:gridSpan w:val="2"/>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tc>
        <w:tc>
          <w:tcPr>
            <w:tcW w:w="1592" w:type="dxa"/>
            <w:tcBorders>
              <w:top w:val="single" w:sz="4" w:space="0" w:color="000000"/>
              <w:left w:val="single" w:sz="4" w:space="0" w:color="000000"/>
              <w:bottom w:val="single" w:sz="4" w:space="0" w:color="000000"/>
              <w:right w:val="single" w:sz="4" w:space="0" w:color="000000"/>
            </w:tcBorders>
          </w:tcPr>
          <w:p w:rsidR="003C7C4D" w:rsidRDefault="00C83083">
            <w:pPr>
              <w:pStyle w:val="TableParagraph"/>
              <w:spacing w:before="105" w:line="242" w:lineRule="auto"/>
              <w:ind w:left="77" w:right="35"/>
              <w:rPr>
                <w:sz w:val="18"/>
              </w:rPr>
            </w:pPr>
            <w:r>
              <w:rPr>
                <w:w w:val="90"/>
                <w:sz w:val="18"/>
              </w:rPr>
              <w:t>Mevcut</w:t>
            </w:r>
            <w:r>
              <w:rPr>
                <w:spacing w:val="-4"/>
                <w:w w:val="90"/>
                <w:sz w:val="18"/>
              </w:rPr>
              <w:t xml:space="preserve"> </w:t>
            </w:r>
            <w:r>
              <w:rPr>
                <w:w w:val="90"/>
                <w:sz w:val="18"/>
              </w:rPr>
              <w:t xml:space="preserve">durum </w:t>
            </w:r>
            <w:r>
              <w:rPr>
                <w:spacing w:val="-2"/>
                <w:w w:val="90"/>
                <w:sz w:val="18"/>
              </w:rPr>
              <w:t xml:space="preserve">güvence </w:t>
            </w:r>
            <w:r>
              <w:rPr>
                <w:w w:val="80"/>
                <w:sz w:val="18"/>
              </w:rPr>
              <w:t>sağladığından eylem</w:t>
            </w:r>
            <w:r>
              <w:rPr>
                <w:w w:val="90"/>
                <w:sz w:val="18"/>
              </w:rPr>
              <w:t xml:space="preserve"> </w:t>
            </w:r>
            <w:r>
              <w:rPr>
                <w:spacing w:val="-2"/>
                <w:w w:val="90"/>
                <w:sz w:val="18"/>
              </w:rPr>
              <w:t>öngörülmemiştir</w:t>
            </w:r>
          </w:p>
        </w:tc>
        <w:tc>
          <w:tcPr>
            <w:tcW w:w="0" w:type="dxa"/>
            <w:vMerge w:val="restart"/>
            <w:tcBorders>
              <w:top w:val="single" w:sz="4" w:space="0" w:color="000000"/>
              <w:left w:val="nil"/>
              <w:bottom w:val="nil"/>
              <w:right w:val="nil"/>
            </w:tcBorders>
          </w:tcPr>
          <w:p w:rsidR="003C7C4D" w:rsidRDefault="003C7C4D">
            <w:pPr>
              <w:pStyle w:val="TableParagraph"/>
              <w:rPr>
                <w:rFonts w:ascii="Times New Roman"/>
                <w:sz w:val="18"/>
              </w:rPr>
            </w:pPr>
          </w:p>
        </w:tc>
      </w:tr>
      <w:tr w:rsidR="003C7C4D">
        <w:trPr>
          <w:trHeight w:val="892"/>
        </w:trPr>
        <w:tc>
          <w:tcPr>
            <w:tcW w:w="600"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spacing w:before="34"/>
              <w:rPr>
                <w:rFonts w:ascii="Times New Roman"/>
                <w:sz w:val="18"/>
              </w:rPr>
            </w:pPr>
          </w:p>
          <w:p w:rsidR="003C7C4D" w:rsidRDefault="00C83083">
            <w:pPr>
              <w:pStyle w:val="TableParagraph"/>
              <w:spacing w:before="1" w:line="242" w:lineRule="auto"/>
              <w:ind w:left="161" w:right="135" w:firstLine="24"/>
              <w:rPr>
                <w:sz w:val="18"/>
              </w:rPr>
            </w:pPr>
            <w:r>
              <w:rPr>
                <w:spacing w:val="-4"/>
                <w:w w:val="90"/>
                <w:sz w:val="18"/>
              </w:rPr>
              <w:t>BİS</w:t>
            </w:r>
            <w:r>
              <w:rPr>
                <w:sz w:val="18"/>
              </w:rPr>
              <w:t xml:space="preserve"> </w:t>
            </w:r>
            <w:r>
              <w:rPr>
                <w:spacing w:val="-4"/>
                <w:w w:val="80"/>
                <w:sz w:val="18"/>
              </w:rPr>
              <w:t>13.3</w:t>
            </w:r>
          </w:p>
        </w:tc>
        <w:tc>
          <w:tcPr>
            <w:tcW w:w="2817" w:type="dxa"/>
            <w:gridSpan w:val="3"/>
            <w:tcBorders>
              <w:top w:val="single" w:sz="4" w:space="0" w:color="000000"/>
              <w:left w:val="single" w:sz="4" w:space="0" w:color="000000"/>
              <w:bottom w:val="single" w:sz="4" w:space="0" w:color="000000"/>
              <w:right w:val="single" w:sz="4" w:space="0" w:color="000000"/>
            </w:tcBorders>
          </w:tcPr>
          <w:p w:rsidR="003C7C4D" w:rsidRDefault="003C7C4D">
            <w:pPr>
              <w:pStyle w:val="TableParagraph"/>
              <w:spacing w:before="34"/>
              <w:rPr>
                <w:rFonts w:ascii="Times New Roman"/>
                <w:sz w:val="18"/>
              </w:rPr>
            </w:pPr>
          </w:p>
          <w:p w:rsidR="003C7C4D" w:rsidRDefault="00C83083">
            <w:pPr>
              <w:pStyle w:val="TableParagraph"/>
              <w:spacing w:before="1" w:line="242" w:lineRule="auto"/>
              <w:ind w:left="74"/>
              <w:rPr>
                <w:sz w:val="18"/>
              </w:rPr>
            </w:pPr>
            <w:r>
              <w:rPr>
                <w:w w:val="80"/>
                <w:sz w:val="18"/>
              </w:rPr>
              <w:t>Bilgiler doğru, güvenilir, tam, kullanışlı ve</w:t>
            </w:r>
            <w:r>
              <w:rPr>
                <w:w w:val="90"/>
                <w:sz w:val="18"/>
              </w:rPr>
              <w:t xml:space="preserve"> anlaşılabilir</w:t>
            </w:r>
            <w:r>
              <w:rPr>
                <w:spacing w:val="-4"/>
                <w:w w:val="90"/>
                <w:sz w:val="18"/>
              </w:rPr>
              <w:t xml:space="preserve"> </w:t>
            </w:r>
            <w:r>
              <w:rPr>
                <w:w w:val="90"/>
                <w:sz w:val="18"/>
              </w:rPr>
              <w:t>olmalıdır.</w:t>
            </w:r>
          </w:p>
        </w:tc>
        <w:tc>
          <w:tcPr>
            <w:tcW w:w="2835" w:type="dxa"/>
            <w:gridSpan w:val="2"/>
            <w:tcBorders>
              <w:top w:val="single" w:sz="4" w:space="0" w:color="000000"/>
              <w:left w:val="single" w:sz="4" w:space="0" w:color="000000"/>
              <w:bottom w:val="single" w:sz="4" w:space="0" w:color="000000"/>
              <w:right w:val="single" w:sz="4" w:space="0" w:color="000000"/>
            </w:tcBorders>
          </w:tcPr>
          <w:p w:rsidR="003C7C4D" w:rsidRDefault="00C83083">
            <w:pPr>
              <w:pStyle w:val="TableParagraph"/>
              <w:spacing w:before="16" w:line="242" w:lineRule="auto"/>
              <w:ind w:left="75" w:right="50"/>
              <w:jc w:val="both"/>
              <w:rPr>
                <w:sz w:val="18"/>
              </w:rPr>
            </w:pPr>
            <w:r>
              <w:rPr>
                <w:w w:val="90"/>
                <w:sz w:val="18"/>
              </w:rPr>
              <w:t xml:space="preserve">Kurumumuzda bilgilere erişmek için </w:t>
            </w:r>
            <w:r>
              <w:rPr>
                <w:w w:val="85"/>
                <w:sz w:val="18"/>
              </w:rPr>
              <w:t>yazılım</w:t>
            </w:r>
            <w:r>
              <w:rPr>
                <w:spacing w:val="-3"/>
                <w:w w:val="85"/>
                <w:sz w:val="18"/>
              </w:rPr>
              <w:t xml:space="preserve"> </w:t>
            </w:r>
            <w:r>
              <w:rPr>
                <w:w w:val="85"/>
                <w:sz w:val="18"/>
              </w:rPr>
              <w:t>sistemleri</w:t>
            </w:r>
            <w:r>
              <w:rPr>
                <w:spacing w:val="-3"/>
                <w:w w:val="85"/>
                <w:sz w:val="18"/>
              </w:rPr>
              <w:t xml:space="preserve"> </w:t>
            </w:r>
            <w:r>
              <w:rPr>
                <w:w w:val="85"/>
                <w:sz w:val="18"/>
              </w:rPr>
              <w:t>kullanılmıştır.</w:t>
            </w:r>
            <w:r>
              <w:rPr>
                <w:spacing w:val="-3"/>
                <w:w w:val="85"/>
                <w:sz w:val="18"/>
              </w:rPr>
              <w:t xml:space="preserve"> </w:t>
            </w:r>
            <w:r>
              <w:rPr>
                <w:w w:val="85"/>
                <w:sz w:val="18"/>
              </w:rPr>
              <w:t xml:space="preserve">Böylece </w:t>
            </w:r>
            <w:r>
              <w:rPr>
                <w:spacing w:val="-2"/>
                <w:w w:val="85"/>
                <w:sz w:val="18"/>
              </w:rPr>
              <w:t>bilgiler</w:t>
            </w:r>
            <w:r>
              <w:rPr>
                <w:spacing w:val="3"/>
                <w:sz w:val="18"/>
              </w:rPr>
              <w:t xml:space="preserve"> </w:t>
            </w:r>
            <w:r>
              <w:rPr>
                <w:spacing w:val="-2"/>
                <w:w w:val="85"/>
                <w:sz w:val="18"/>
              </w:rPr>
              <w:t>doğru,</w:t>
            </w:r>
            <w:r>
              <w:rPr>
                <w:spacing w:val="3"/>
                <w:sz w:val="18"/>
              </w:rPr>
              <w:t xml:space="preserve"> </w:t>
            </w:r>
            <w:r>
              <w:rPr>
                <w:spacing w:val="-2"/>
                <w:w w:val="85"/>
                <w:sz w:val="18"/>
              </w:rPr>
              <w:t>güvenilir,</w:t>
            </w:r>
            <w:r>
              <w:rPr>
                <w:spacing w:val="4"/>
                <w:sz w:val="18"/>
              </w:rPr>
              <w:t xml:space="preserve"> </w:t>
            </w:r>
            <w:r>
              <w:rPr>
                <w:spacing w:val="-2"/>
                <w:w w:val="85"/>
                <w:sz w:val="18"/>
              </w:rPr>
              <w:t>tam</w:t>
            </w:r>
            <w:r>
              <w:rPr>
                <w:spacing w:val="4"/>
                <w:sz w:val="18"/>
              </w:rPr>
              <w:t xml:space="preserve"> </w:t>
            </w:r>
            <w:r>
              <w:rPr>
                <w:spacing w:val="-2"/>
                <w:w w:val="85"/>
                <w:sz w:val="18"/>
              </w:rPr>
              <w:t>kullanışlı</w:t>
            </w:r>
            <w:r>
              <w:rPr>
                <w:spacing w:val="4"/>
                <w:sz w:val="18"/>
              </w:rPr>
              <w:t xml:space="preserve"> </w:t>
            </w:r>
            <w:r>
              <w:rPr>
                <w:spacing w:val="-5"/>
                <w:w w:val="85"/>
                <w:sz w:val="18"/>
              </w:rPr>
              <w:t>ve</w:t>
            </w:r>
          </w:p>
          <w:p w:rsidR="003C7C4D" w:rsidRDefault="00C83083">
            <w:pPr>
              <w:pStyle w:val="TableParagraph"/>
              <w:spacing w:before="1" w:line="237" w:lineRule="exact"/>
              <w:ind w:left="75"/>
              <w:jc w:val="both"/>
              <w:rPr>
                <w:sz w:val="18"/>
              </w:rPr>
            </w:pPr>
            <w:r>
              <w:rPr>
                <w:w w:val="80"/>
                <w:sz w:val="18"/>
              </w:rPr>
              <w:t>anlaşılabilir</w:t>
            </w:r>
            <w:r>
              <w:rPr>
                <w:sz w:val="18"/>
              </w:rPr>
              <w:t xml:space="preserve"> </w:t>
            </w:r>
            <w:r>
              <w:rPr>
                <w:w w:val="80"/>
                <w:sz w:val="18"/>
              </w:rPr>
              <w:t>olacak</w:t>
            </w:r>
            <w:r>
              <w:rPr>
                <w:spacing w:val="3"/>
                <w:sz w:val="18"/>
              </w:rPr>
              <w:t xml:space="preserve"> </w:t>
            </w:r>
            <w:r>
              <w:rPr>
                <w:spacing w:val="-2"/>
                <w:w w:val="80"/>
                <w:sz w:val="18"/>
              </w:rPr>
              <w:t>şekildedir</w:t>
            </w:r>
            <w:proofErr w:type="gramStart"/>
            <w:r>
              <w:rPr>
                <w:rFonts w:ascii="Calibri" w:hAnsi="Calibri"/>
                <w:spacing w:val="-2"/>
                <w:w w:val="80"/>
                <w:sz w:val="20"/>
              </w:rPr>
              <w:t>.</w:t>
            </w:r>
            <w:r>
              <w:rPr>
                <w:spacing w:val="-2"/>
                <w:w w:val="80"/>
                <w:sz w:val="18"/>
              </w:rPr>
              <w:t>.</w:t>
            </w:r>
            <w:proofErr w:type="gramEnd"/>
          </w:p>
        </w:tc>
        <w:tc>
          <w:tcPr>
            <w:tcW w:w="708" w:type="dxa"/>
            <w:gridSpan w:val="2"/>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tc>
        <w:tc>
          <w:tcPr>
            <w:tcW w:w="2700" w:type="dxa"/>
            <w:gridSpan w:val="2"/>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tc>
        <w:tc>
          <w:tcPr>
            <w:tcW w:w="1298" w:type="dxa"/>
            <w:tcBorders>
              <w:top w:val="single" w:sz="4" w:space="0" w:color="000000"/>
              <w:left w:val="single" w:sz="4" w:space="0" w:color="000000"/>
              <w:bottom w:val="single" w:sz="4" w:space="0" w:color="000000"/>
              <w:right w:val="nil"/>
            </w:tcBorders>
          </w:tcPr>
          <w:p w:rsidR="003C7C4D" w:rsidRDefault="003C7C4D">
            <w:pPr>
              <w:pStyle w:val="TableParagraph"/>
              <w:spacing w:before="34"/>
              <w:rPr>
                <w:rFonts w:ascii="Times New Roman"/>
                <w:sz w:val="18"/>
              </w:rPr>
            </w:pPr>
          </w:p>
          <w:p w:rsidR="003C7C4D" w:rsidRDefault="00C83083">
            <w:pPr>
              <w:pStyle w:val="TableParagraph"/>
              <w:spacing w:before="1" w:line="242" w:lineRule="auto"/>
              <w:ind w:left="306" w:firstLine="12"/>
              <w:rPr>
                <w:sz w:val="18"/>
              </w:rPr>
            </w:pPr>
            <w:r>
              <w:rPr>
                <w:w w:val="80"/>
                <w:sz w:val="18"/>
              </w:rPr>
              <w:t>Bilgi</w:t>
            </w:r>
            <w:r>
              <w:rPr>
                <w:spacing w:val="-3"/>
                <w:w w:val="80"/>
                <w:sz w:val="18"/>
              </w:rPr>
              <w:t xml:space="preserve"> </w:t>
            </w:r>
            <w:r>
              <w:rPr>
                <w:w w:val="80"/>
                <w:sz w:val="18"/>
              </w:rPr>
              <w:t>İşlem</w:t>
            </w:r>
            <w:r>
              <w:rPr>
                <w:sz w:val="18"/>
              </w:rPr>
              <w:t xml:space="preserve"> </w:t>
            </w:r>
            <w:r>
              <w:rPr>
                <w:spacing w:val="-2"/>
                <w:w w:val="80"/>
                <w:sz w:val="18"/>
              </w:rPr>
              <w:t>Müdürlüğü</w:t>
            </w:r>
          </w:p>
        </w:tc>
        <w:tc>
          <w:tcPr>
            <w:tcW w:w="0" w:type="dxa"/>
            <w:tcBorders>
              <w:top w:val="nil"/>
              <w:left w:val="nil"/>
              <w:bottom w:val="nil"/>
              <w:right w:val="single" w:sz="4" w:space="0" w:color="000000"/>
            </w:tcBorders>
          </w:tcPr>
          <w:p w:rsidR="003C7C4D" w:rsidRDefault="003C7C4D">
            <w:pPr>
              <w:pStyle w:val="TableParagraph"/>
              <w:rPr>
                <w:rFonts w:ascii="Times New Roman"/>
                <w:sz w:val="18"/>
              </w:rPr>
            </w:pPr>
          </w:p>
        </w:tc>
        <w:tc>
          <w:tcPr>
            <w:tcW w:w="1104"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spacing w:before="138"/>
              <w:rPr>
                <w:rFonts w:ascii="Times New Roman"/>
                <w:sz w:val="18"/>
              </w:rPr>
            </w:pPr>
          </w:p>
          <w:p w:rsidR="003C7C4D" w:rsidRDefault="00C83083">
            <w:pPr>
              <w:pStyle w:val="TableParagraph"/>
              <w:ind w:left="119"/>
              <w:rPr>
                <w:sz w:val="18"/>
              </w:rPr>
            </w:pPr>
            <w:r>
              <w:rPr>
                <w:w w:val="80"/>
                <w:sz w:val="18"/>
              </w:rPr>
              <w:t>Tüm</w:t>
            </w:r>
            <w:r>
              <w:rPr>
                <w:spacing w:val="-2"/>
                <w:sz w:val="18"/>
              </w:rPr>
              <w:t xml:space="preserve"> </w:t>
            </w:r>
            <w:r>
              <w:rPr>
                <w:spacing w:val="-2"/>
                <w:w w:val="90"/>
                <w:sz w:val="18"/>
              </w:rPr>
              <w:t>Birimler</w:t>
            </w:r>
          </w:p>
        </w:tc>
        <w:tc>
          <w:tcPr>
            <w:tcW w:w="1277" w:type="dxa"/>
            <w:gridSpan w:val="3"/>
            <w:tcBorders>
              <w:top w:val="single" w:sz="4" w:space="0" w:color="000000"/>
              <w:left w:val="single" w:sz="4" w:space="0" w:color="000000"/>
              <w:bottom w:val="single" w:sz="4" w:space="0" w:color="000000"/>
              <w:right w:val="single" w:sz="4" w:space="0" w:color="000000"/>
            </w:tcBorders>
          </w:tcPr>
          <w:p w:rsidR="003C7C4D" w:rsidRDefault="00C83083">
            <w:pPr>
              <w:pStyle w:val="TableParagraph"/>
              <w:spacing w:before="138" w:line="242" w:lineRule="auto"/>
              <w:ind w:left="79" w:right="17" w:firstLine="40"/>
              <w:rPr>
                <w:sz w:val="18"/>
              </w:rPr>
            </w:pPr>
            <w:r>
              <w:rPr>
                <w:w w:val="95"/>
                <w:sz w:val="18"/>
              </w:rPr>
              <w:t>Yazılı</w:t>
            </w:r>
            <w:r>
              <w:rPr>
                <w:spacing w:val="-4"/>
                <w:w w:val="95"/>
                <w:sz w:val="18"/>
              </w:rPr>
              <w:t xml:space="preserve"> </w:t>
            </w:r>
            <w:r>
              <w:rPr>
                <w:w w:val="95"/>
                <w:sz w:val="18"/>
              </w:rPr>
              <w:t xml:space="preserve">ve </w:t>
            </w:r>
            <w:proofErr w:type="spellStart"/>
            <w:r>
              <w:rPr>
                <w:w w:val="80"/>
                <w:sz w:val="18"/>
              </w:rPr>
              <w:t>Eloktronik</w:t>
            </w:r>
            <w:proofErr w:type="spellEnd"/>
            <w:r>
              <w:rPr>
                <w:spacing w:val="-3"/>
                <w:w w:val="80"/>
                <w:sz w:val="18"/>
              </w:rPr>
              <w:t xml:space="preserve"> </w:t>
            </w:r>
            <w:r>
              <w:rPr>
                <w:w w:val="80"/>
                <w:sz w:val="18"/>
              </w:rPr>
              <w:t>Bilgi</w:t>
            </w:r>
            <w:r>
              <w:rPr>
                <w:w w:val="95"/>
                <w:sz w:val="18"/>
              </w:rPr>
              <w:t xml:space="preserve"> </w:t>
            </w:r>
            <w:r>
              <w:rPr>
                <w:spacing w:val="-2"/>
                <w:w w:val="95"/>
                <w:sz w:val="18"/>
              </w:rPr>
              <w:t>Kayıtları</w:t>
            </w:r>
          </w:p>
        </w:tc>
        <w:tc>
          <w:tcPr>
            <w:tcW w:w="1135" w:type="dxa"/>
            <w:gridSpan w:val="2"/>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tc>
        <w:tc>
          <w:tcPr>
            <w:tcW w:w="1592" w:type="dxa"/>
            <w:tcBorders>
              <w:top w:val="single" w:sz="4" w:space="0" w:color="000000"/>
              <w:left w:val="single" w:sz="4" w:space="0" w:color="000000"/>
              <w:bottom w:val="single" w:sz="4" w:space="0" w:color="000000"/>
              <w:right w:val="single" w:sz="4" w:space="0" w:color="000000"/>
            </w:tcBorders>
          </w:tcPr>
          <w:p w:rsidR="003C7C4D" w:rsidRDefault="00C83083">
            <w:pPr>
              <w:pStyle w:val="TableParagraph"/>
              <w:spacing w:before="35" w:line="242" w:lineRule="auto"/>
              <w:ind w:left="77" w:right="35"/>
              <w:rPr>
                <w:sz w:val="18"/>
              </w:rPr>
            </w:pPr>
            <w:r>
              <w:rPr>
                <w:w w:val="90"/>
                <w:sz w:val="18"/>
              </w:rPr>
              <w:t>Mevcut</w:t>
            </w:r>
            <w:r>
              <w:rPr>
                <w:spacing w:val="-4"/>
                <w:w w:val="90"/>
                <w:sz w:val="18"/>
              </w:rPr>
              <w:t xml:space="preserve"> </w:t>
            </w:r>
            <w:r>
              <w:rPr>
                <w:w w:val="90"/>
                <w:sz w:val="18"/>
              </w:rPr>
              <w:t xml:space="preserve">durum </w:t>
            </w:r>
            <w:r>
              <w:rPr>
                <w:spacing w:val="-2"/>
                <w:w w:val="90"/>
                <w:sz w:val="18"/>
              </w:rPr>
              <w:t xml:space="preserve">güvence </w:t>
            </w:r>
            <w:r>
              <w:rPr>
                <w:w w:val="80"/>
                <w:sz w:val="18"/>
              </w:rPr>
              <w:t>sağladığından eylem</w:t>
            </w:r>
            <w:r>
              <w:rPr>
                <w:w w:val="90"/>
                <w:sz w:val="18"/>
              </w:rPr>
              <w:t xml:space="preserve"> </w:t>
            </w:r>
            <w:r>
              <w:rPr>
                <w:spacing w:val="-2"/>
                <w:w w:val="90"/>
                <w:sz w:val="18"/>
              </w:rPr>
              <w:t>öngörülmemiştir</w:t>
            </w:r>
          </w:p>
        </w:tc>
        <w:tc>
          <w:tcPr>
            <w:tcW w:w="0" w:type="dxa"/>
            <w:vMerge w:val="restart"/>
            <w:tcBorders>
              <w:top w:val="single" w:sz="4" w:space="0" w:color="000000"/>
              <w:left w:val="nil"/>
              <w:bottom w:val="nil"/>
              <w:right w:val="nil"/>
            </w:tcBorders>
          </w:tcPr>
          <w:p w:rsidR="003C7C4D" w:rsidRDefault="003C7C4D">
            <w:pPr>
              <w:pStyle w:val="TableParagraph"/>
              <w:rPr>
                <w:rFonts w:ascii="Times New Roman"/>
                <w:sz w:val="18"/>
              </w:rPr>
            </w:pPr>
          </w:p>
        </w:tc>
      </w:tr>
      <w:tr w:rsidR="003C7C4D">
        <w:trPr>
          <w:trHeight w:val="1152"/>
        </w:trPr>
        <w:tc>
          <w:tcPr>
            <w:tcW w:w="600"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spacing w:before="164"/>
              <w:rPr>
                <w:rFonts w:ascii="Times New Roman"/>
                <w:sz w:val="18"/>
              </w:rPr>
            </w:pPr>
          </w:p>
          <w:p w:rsidR="003C7C4D" w:rsidRDefault="00C83083">
            <w:pPr>
              <w:pStyle w:val="TableParagraph"/>
              <w:spacing w:line="242" w:lineRule="auto"/>
              <w:ind w:left="161" w:right="135" w:firstLine="24"/>
              <w:rPr>
                <w:sz w:val="18"/>
              </w:rPr>
            </w:pPr>
            <w:r>
              <w:rPr>
                <w:spacing w:val="-4"/>
                <w:w w:val="90"/>
                <w:sz w:val="18"/>
              </w:rPr>
              <w:t>BİS</w:t>
            </w:r>
            <w:r>
              <w:rPr>
                <w:sz w:val="18"/>
              </w:rPr>
              <w:t xml:space="preserve"> </w:t>
            </w:r>
            <w:r>
              <w:rPr>
                <w:spacing w:val="-4"/>
                <w:w w:val="80"/>
                <w:sz w:val="18"/>
              </w:rPr>
              <w:t>13.4</w:t>
            </w:r>
          </w:p>
        </w:tc>
        <w:tc>
          <w:tcPr>
            <w:tcW w:w="2817" w:type="dxa"/>
            <w:gridSpan w:val="3"/>
            <w:tcBorders>
              <w:top w:val="single" w:sz="4" w:space="0" w:color="000000"/>
              <w:left w:val="single" w:sz="4" w:space="0" w:color="000000"/>
              <w:bottom w:val="single" w:sz="4" w:space="0" w:color="000000"/>
              <w:right w:val="single" w:sz="4" w:space="0" w:color="000000"/>
            </w:tcBorders>
          </w:tcPr>
          <w:p w:rsidR="003C7C4D" w:rsidRDefault="00C83083">
            <w:pPr>
              <w:pStyle w:val="TableParagraph"/>
              <w:spacing w:before="165" w:line="242" w:lineRule="auto"/>
              <w:ind w:left="74"/>
              <w:rPr>
                <w:sz w:val="18"/>
              </w:rPr>
            </w:pPr>
            <w:r>
              <w:rPr>
                <w:w w:val="80"/>
                <w:sz w:val="18"/>
              </w:rPr>
              <w:t>Yöneticiler ve ilgili personel, performans</w:t>
            </w:r>
            <w:r>
              <w:rPr>
                <w:w w:val="85"/>
                <w:sz w:val="18"/>
              </w:rPr>
              <w:t xml:space="preserve"> programı ve bütçenin uygulanması ile </w:t>
            </w:r>
            <w:r>
              <w:rPr>
                <w:w w:val="80"/>
                <w:sz w:val="18"/>
              </w:rPr>
              <w:t>kaynak kullanımına ilişkin diğer bilgilere</w:t>
            </w:r>
            <w:r>
              <w:rPr>
                <w:w w:val="90"/>
                <w:sz w:val="18"/>
              </w:rPr>
              <w:t xml:space="preserve"> zamanında</w:t>
            </w:r>
            <w:r>
              <w:rPr>
                <w:spacing w:val="-8"/>
                <w:w w:val="90"/>
                <w:sz w:val="18"/>
              </w:rPr>
              <w:t xml:space="preserve"> </w:t>
            </w:r>
            <w:r>
              <w:rPr>
                <w:w w:val="90"/>
                <w:sz w:val="18"/>
              </w:rPr>
              <w:t>erişebilmelidir.</w:t>
            </w:r>
          </w:p>
        </w:tc>
        <w:tc>
          <w:tcPr>
            <w:tcW w:w="2835" w:type="dxa"/>
            <w:gridSpan w:val="2"/>
            <w:tcBorders>
              <w:top w:val="single" w:sz="4" w:space="0" w:color="000000"/>
              <w:left w:val="single" w:sz="4" w:space="0" w:color="000000"/>
              <w:bottom w:val="single" w:sz="4" w:space="0" w:color="000000"/>
              <w:right w:val="single" w:sz="4" w:space="0" w:color="000000"/>
            </w:tcBorders>
          </w:tcPr>
          <w:p w:rsidR="003C7C4D" w:rsidRDefault="00C83083">
            <w:pPr>
              <w:pStyle w:val="TableParagraph"/>
              <w:spacing w:before="62" w:line="242" w:lineRule="auto"/>
              <w:ind w:left="75" w:right="52"/>
              <w:jc w:val="both"/>
              <w:rPr>
                <w:sz w:val="18"/>
              </w:rPr>
            </w:pPr>
            <w:r>
              <w:rPr>
                <w:w w:val="90"/>
                <w:sz w:val="18"/>
              </w:rPr>
              <w:t>Belediyemizde Yöneticiler ve ilgili personel, performans programı ve bütçenin uygulanması ile kaynak kullanımına ilişkin tüm bilgilere zamanında</w:t>
            </w:r>
            <w:r>
              <w:rPr>
                <w:spacing w:val="-8"/>
                <w:w w:val="90"/>
                <w:sz w:val="18"/>
              </w:rPr>
              <w:t xml:space="preserve"> </w:t>
            </w:r>
            <w:r>
              <w:rPr>
                <w:w w:val="90"/>
                <w:sz w:val="18"/>
              </w:rPr>
              <w:t>ulaşabilmektedir.</w:t>
            </w:r>
          </w:p>
        </w:tc>
        <w:tc>
          <w:tcPr>
            <w:tcW w:w="708" w:type="dxa"/>
            <w:gridSpan w:val="2"/>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tc>
        <w:tc>
          <w:tcPr>
            <w:tcW w:w="2700" w:type="dxa"/>
            <w:gridSpan w:val="2"/>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tc>
        <w:tc>
          <w:tcPr>
            <w:tcW w:w="1298" w:type="dxa"/>
            <w:tcBorders>
              <w:top w:val="single" w:sz="4" w:space="0" w:color="000000"/>
              <w:left w:val="single" w:sz="4" w:space="0" w:color="000000"/>
              <w:bottom w:val="single" w:sz="4" w:space="0" w:color="000000"/>
              <w:right w:val="nil"/>
            </w:tcBorders>
          </w:tcPr>
          <w:p w:rsidR="003C7C4D" w:rsidRDefault="003C7C4D">
            <w:pPr>
              <w:pStyle w:val="TableParagraph"/>
              <w:spacing w:before="164"/>
              <w:rPr>
                <w:rFonts w:ascii="Times New Roman"/>
                <w:sz w:val="18"/>
              </w:rPr>
            </w:pPr>
          </w:p>
          <w:p w:rsidR="003C7C4D" w:rsidRDefault="00C83083">
            <w:pPr>
              <w:pStyle w:val="TableParagraph"/>
              <w:spacing w:line="242" w:lineRule="auto"/>
              <w:ind w:left="306" w:firstLine="12"/>
              <w:rPr>
                <w:sz w:val="18"/>
              </w:rPr>
            </w:pPr>
            <w:r>
              <w:rPr>
                <w:w w:val="80"/>
                <w:sz w:val="18"/>
              </w:rPr>
              <w:t>Bilgi</w:t>
            </w:r>
            <w:r>
              <w:rPr>
                <w:spacing w:val="-3"/>
                <w:w w:val="80"/>
                <w:sz w:val="18"/>
              </w:rPr>
              <w:t xml:space="preserve"> </w:t>
            </w:r>
            <w:r>
              <w:rPr>
                <w:w w:val="80"/>
                <w:sz w:val="18"/>
              </w:rPr>
              <w:t>İşlem</w:t>
            </w:r>
            <w:r>
              <w:rPr>
                <w:sz w:val="18"/>
              </w:rPr>
              <w:t xml:space="preserve"> </w:t>
            </w:r>
            <w:r>
              <w:rPr>
                <w:spacing w:val="-2"/>
                <w:w w:val="80"/>
                <w:sz w:val="18"/>
              </w:rPr>
              <w:t>Müdürlüğü</w:t>
            </w:r>
          </w:p>
        </w:tc>
        <w:tc>
          <w:tcPr>
            <w:tcW w:w="0" w:type="dxa"/>
            <w:tcBorders>
              <w:top w:val="nil"/>
              <w:left w:val="nil"/>
              <w:bottom w:val="nil"/>
              <w:right w:val="single" w:sz="4" w:space="0" w:color="000000"/>
            </w:tcBorders>
          </w:tcPr>
          <w:p w:rsidR="003C7C4D" w:rsidRDefault="003C7C4D">
            <w:pPr>
              <w:pStyle w:val="TableParagraph"/>
              <w:rPr>
                <w:rFonts w:ascii="Times New Roman"/>
                <w:sz w:val="18"/>
              </w:rPr>
            </w:pPr>
          </w:p>
        </w:tc>
        <w:tc>
          <w:tcPr>
            <w:tcW w:w="1104"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spacing w:before="60"/>
              <w:rPr>
                <w:rFonts w:ascii="Times New Roman"/>
                <w:sz w:val="18"/>
              </w:rPr>
            </w:pPr>
          </w:p>
          <w:p w:rsidR="003C7C4D" w:rsidRDefault="00C83083">
            <w:pPr>
              <w:pStyle w:val="TableParagraph"/>
              <w:ind w:left="119"/>
              <w:rPr>
                <w:sz w:val="18"/>
              </w:rPr>
            </w:pPr>
            <w:r>
              <w:rPr>
                <w:w w:val="80"/>
                <w:sz w:val="18"/>
              </w:rPr>
              <w:t>Tüm</w:t>
            </w:r>
            <w:r>
              <w:rPr>
                <w:spacing w:val="-2"/>
                <w:sz w:val="18"/>
              </w:rPr>
              <w:t xml:space="preserve"> </w:t>
            </w:r>
            <w:r>
              <w:rPr>
                <w:spacing w:val="-2"/>
                <w:w w:val="90"/>
                <w:sz w:val="18"/>
              </w:rPr>
              <w:t>Birimler</w:t>
            </w:r>
          </w:p>
        </w:tc>
        <w:tc>
          <w:tcPr>
            <w:tcW w:w="1277" w:type="dxa"/>
            <w:gridSpan w:val="3"/>
            <w:tcBorders>
              <w:top w:val="single" w:sz="4" w:space="0" w:color="000000"/>
              <w:left w:val="single" w:sz="4" w:space="0" w:color="000000"/>
              <w:bottom w:val="single" w:sz="4" w:space="0" w:color="000000"/>
              <w:right w:val="single" w:sz="4" w:space="0" w:color="000000"/>
            </w:tcBorders>
          </w:tcPr>
          <w:p w:rsidR="003C7C4D" w:rsidRDefault="003C7C4D">
            <w:pPr>
              <w:pStyle w:val="TableParagraph"/>
              <w:spacing w:before="164"/>
              <w:rPr>
                <w:rFonts w:ascii="Times New Roman"/>
                <w:sz w:val="18"/>
              </w:rPr>
            </w:pPr>
          </w:p>
          <w:p w:rsidR="003C7C4D" w:rsidRDefault="00C83083">
            <w:pPr>
              <w:pStyle w:val="TableParagraph"/>
              <w:spacing w:line="242" w:lineRule="auto"/>
              <w:ind w:left="403" w:right="17" w:hanging="188"/>
              <w:rPr>
                <w:sz w:val="18"/>
              </w:rPr>
            </w:pPr>
            <w:r>
              <w:rPr>
                <w:w w:val="80"/>
                <w:sz w:val="18"/>
              </w:rPr>
              <w:t>Yönetim</w:t>
            </w:r>
            <w:r>
              <w:rPr>
                <w:spacing w:val="-3"/>
                <w:w w:val="80"/>
                <w:sz w:val="18"/>
              </w:rPr>
              <w:t xml:space="preserve"> </w:t>
            </w:r>
            <w:r>
              <w:rPr>
                <w:w w:val="80"/>
                <w:sz w:val="18"/>
              </w:rPr>
              <w:t>Bilgi</w:t>
            </w:r>
            <w:r>
              <w:rPr>
                <w:w w:val="90"/>
                <w:sz w:val="18"/>
              </w:rPr>
              <w:t xml:space="preserve"> </w:t>
            </w:r>
            <w:r>
              <w:rPr>
                <w:spacing w:val="-2"/>
                <w:w w:val="90"/>
                <w:sz w:val="18"/>
              </w:rPr>
              <w:t>Sistemi</w:t>
            </w:r>
          </w:p>
        </w:tc>
        <w:tc>
          <w:tcPr>
            <w:tcW w:w="1135" w:type="dxa"/>
            <w:gridSpan w:val="2"/>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tc>
        <w:tc>
          <w:tcPr>
            <w:tcW w:w="1592" w:type="dxa"/>
            <w:tcBorders>
              <w:top w:val="single" w:sz="4" w:space="0" w:color="000000"/>
              <w:left w:val="single" w:sz="4" w:space="0" w:color="000000"/>
              <w:bottom w:val="single" w:sz="4" w:space="0" w:color="000000"/>
              <w:right w:val="single" w:sz="4" w:space="0" w:color="000000"/>
            </w:tcBorders>
          </w:tcPr>
          <w:p w:rsidR="003C7C4D" w:rsidRDefault="00C83083">
            <w:pPr>
              <w:pStyle w:val="TableParagraph"/>
              <w:spacing w:before="165" w:line="242" w:lineRule="auto"/>
              <w:ind w:left="77" w:right="35"/>
              <w:rPr>
                <w:sz w:val="18"/>
              </w:rPr>
            </w:pPr>
            <w:r>
              <w:rPr>
                <w:w w:val="90"/>
                <w:sz w:val="18"/>
              </w:rPr>
              <w:t>Mevcut</w:t>
            </w:r>
            <w:r>
              <w:rPr>
                <w:spacing w:val="-4"/>
                <w:w w:val="90"/>
                <w:sz w:val="18"/>
              </w:rPr>
              <w:t xml:space="preserve"> </w:t>
            </w:r>
            <w:r>
              <w:rPr>
                <w:w w:val="90"/>
                <w:sz w:val="18"/>
              </w:rPr>
              <w:t xml:space="preserve">durum </w:t>
            </w:r>
            <w:r>
              <w:rPr>
                <w:spacing w:val="-2"/>
                <w:w w:val="90"/>
                <w:sz w:val="18"/>
              </w:rPr>
              <w:t xml:space="preserve">güvence </w:t>
            </w:r>
            <w:r>
              <w:rPr>
                <w:w w:val="80"/>
                <w:sz w:val="18"/>
              </w:rPr>
              <w:t>sağladığından eylem</w:t>
            </w:r>
            <w:r>
              <w:rPr>
                <w:w w:val="90"/>
                <w:sz w:val="18"/>
              </w:rPr>
              <w:t xml:space="preserve"> </w:t>
            </w:r>
            <w:r>
              <w:rPr>
                <w:spacing w:val="-2"/>
                <w:w w:val="90"/>
                <w:sz w:val="18"/>
              </w:rPr>
              <w:t>öngörülmemiştir</w:t>
            </w:r>
          </w:p>
        </w:tc>
        <w:tc>
          <w:tcPr>
            <w:tcW w:w="0" w:type="dxa"/>
            <w:vMerge w:val="restart"/>
            <w:tcBorders>
              <w:top w:val="single" w:sz="4" w:space="0" w:color="000000"/>
              <w:left w:val="nil"/>
              <w:bottom w:val="nil"/>
              <w:right w:val="nil"/>
            </w:tcBorders>
          </w:tcPr>
          <w:p w:rsidR="003C7C4D" w:rsidRDefault="003C7C4D">
            <w:pPr>
              <w:pStyle w:val="TableParagraph"/>
              <w:rPr>
                <w:rFonts w:ascii="Times New Roman"/>
                <w:sz w:val="18"/>
              </w:rPr>
            </w:pPr>
          </w:p>
        </w:tc>
      </w:tr>
      <w:tr w:rsidR="003C7C4D">
        <w:trPr>
          <w:trHeight w:val="827"/>
        </w:trPr>
        <w:tc>
          <w:tcPr>
            <w:tcW w:w="600"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spacing w:before="3"/>
              <w:rPr>
                <w:rFonts w:ascii="Times New Roman"/>
                <w:sz w:val="18"/>
              </w:rPr>
            </w:pPr>
          </w:p>
          <w:p w:rsidR="003C7C4D" w:rsidRDefault="00C83083">
            <w:pPr>
              <w:pStyle w:val="TableParagraph"/>
              <w:spacing w:line="242" w:lineRule="auto"/>
              <w:ind w:left="161" w:right="135" w:firstLine="24"/>
              <w:rPr>
                <w:sz w:val="18"/>
              </w:rPr>
            </w:pPr>
            <w:r>
              <w:rPr>
                <w:spacing w:val="-4"/>
                <w:w w:val="90"/>
                <w:sz w:val="18"/>
              </w:rPr>
              <w:t>BİS</w:t>
            </w:r>
            <w:r>
              <w:rPr>
                <w:sz w:val="18"/>
              </w:rPr>
              <w:t xml:space="preserve"> </w:t>
            </w:r>
            <w:r>
              <w:rPr>
                <w:spacing w:val="-4"/>
                <w:w w:val="80"/>
                <w:sz w:val="18"/>
              </w:rPr>
              <w:t>13.5</w:t>
            </w:r>
          </w:p>
        </w:tc>
        <w:tc>
          <w:tcPr>
            <w:tcW w:w="2817" w:type="dxa"/>
            <w:gridSpan w:val="3"/>
            <w:tcBorders>
              <w:top w:val="single" w:sz="4" w:space="0" w:color="000000"/>
              <w:left w:val="single" w:sz="4" w:space="0" w:color="000000"/>
              <w:bottom w:val="single" w:sz="4" w:space="0" w:color="000000"/>
              <w:right w:val="single" w:sz="4" w:space="0" w:color="000000"/>
            </w:tcBorders>
          </w:tcPr>
          <w:p w:rsidR="003C7C4D" w:rsidRDefault="00C83083">
            <w:pPr>
              <w:pStyle w:val="TableParagraph"/>
              <w:spacing w:before="2" w:line="244" w:lineRule="auto"/>
              <w:ind w:left="74"/>
              <w:rPr>
                <w:sz w:val="18"/>
              </w:rPr>
            </w:pPr>
            <w:r>
              <w:rPr>
                <w:w w:val="80"/>
                <w:sz w:val="18"/>
              </w:rPr>
              <w:t>Yönetim bilgi sistemi, yönetimin ihtiyaç</w:t>
            </w:r>
            <w:r>
              <w:rPr>
                <w:w w:val="90"/>
                <w:sz w:val="18"/>
              </w:rPr>
              <w:t xml:space="preserve"> </w:t>
            </w:r>
            <w:r>
              <w:rPr>
                <w:spacing w:val="-2"/>
                <w:w w:val="90"/>
                <w:sz w:val="18"/>
              </w:rPr>
              <w:t>duyduğu</w:t>
            </w:r>
            <w:r>
              <w:rPr>
                <w:spacing w:val="-3"/>
                <w:w w:val="90"/>
                <w:sz w:val="18"/>
              </w:rPr>
              <w:t xml:space="preserve"> </w:t>
            </w:r>
            <w:r>
              <w:rPr>
                <w:spacing w:val="-2"/>
                <w:w w:val="90"/>
                <w:sz w:val="18"/>
              </w:rPr>
              <w:t>gerekli bilgileri ve raporları</w:t>
            </w:r>
          </w:p>
          <w:p w:rsidR="003C7C4D" w:rsidRDefault="00C83083">
            <w:pPr>
              <w:pStyle w:val="TableParagraph"/>
              <w:spacing w:line="206" w:lineRule="exact"/>
              <w:ind w:left="74"/>
              <w:rPr>
                <w:sz w:val="18"/>
              </w:rPr>
            </w:pPr>
            <w:proofErr w:type="gramStart"/>
            <w:r>
              <w:rPr>
                <w:w w:val="80"/>
                <w:sz w:val="18"/>
              </w:rPr>
              <w:t>üretebilecek</w:t>
            </w:r>
            <w:proofErr w:type="gramEnd"/>
            <w:r>
              <w:rPr>
                <w:w w:val="80"/>
                <w:sz w:val="18"/>
              </w:rPr>
              <w:t xml:space="preserve"> ve analiz yapma imkânı</w:t>
            </w:r>
            <w:r>
              <w:rPr>
                <w:w w:val="90"/>
                <w:sz w:val="18"/>
              </w:rPr>
              <w:t xml:space="preserve"> sunacak</w:t>
            </w:r>
            <w:r>
              <w:rPr>
                <w:spacing w:val="-8"/>
                <w:w w:val="90"/>
                <w:sz w:val="18"/>
              </w:rPr>
              <w:t xml:space="preserve"> </w:t>
            </w:r>
            <w:r>
              <w:rPr>
                <w:w w:val="90"/>
                <w:sz w:val="18"/>
              </w:rPr>
              <w:t>şekilde</w:t>
            </w:r>
            <w:r>
              <w:rPr>
                <w:spacing w:val="-7"/>
                <w:w w:val="90"/>
                <w:sz w:val="18"/>
              </w:rPr>
              <w:t xml:space="preserve"> </w:t>
            </w:r>
            <w:r>
              <w:rPr>
                <w:w w:val="90"/>
                <w:sz w:val="18"/>
              </w:rPr>
              <w:t>tasarlanmalıdır.</w:t>
            </w:r>
          </w:p>
        </w:tc>
        <w:tc>
          <w:tcPr>
            <w:tcW w:w="2835" w:type="dxa"/>
            <w:gridSpan w:val="2"/>
            <w:tcBorders>
              <w:top w:val="single" w:sz="4" w:space="0" w:color="000000"/>
              <w:left w:val="single" w:sz="4" w:space="0" w:color="000000"/>
              <w:bottom w:val="single" w:sz="4" w:space="0" w:color="000000"/>
              <w:right w:val="single" w:sz="4" w:space="0" w:color="000000"/>
            </w:tcBorders>
          </w:tcPr>
          <w:p w:rsidR="003C7C4D" w:rsidRDefault="00C83083">
            <w:pPr>
              <w:pStyle w:val="TableParagraph"/>
              <w:spacing w:before="2" w:line="244" w:lineRule="auto"/>
              <w:ind w:left="75"/>
              <w:rPr>
                <w:sz w:val="18"/>
              </w:rPr>
            </w:pPr>
            <w:r>
              <w:rPr>
                <w:w w:val="85"/>
                <w:sz w:val="18"/>
              </w:rPr>
              <w:t>Belediyemizde</w:t>
            </w:r>
            <w:r>
              <w:rPr>
                <w:spacing w:val="52"/>
                <w:sz w:val="18"/>
              </w:rPr>
              <w:t xml:space="preserve"> </w:t>
            </w:r>
            <w:r>
              <w:rPr>
                <w:w w:val="85"/>
                <w:sz w:val="18"/>
              </w:rPr>
              <w:t>Yönetim</w:t>
            </w:r>
            <w:r>
              <w:rPr>
                <w:spacing w:val="52"/>
                <w:sz w:val="18"/>
              </w:rPr>
              <w:t xml:space="preserve"> </w:t>
            </w:r>
            <w:r>
              <w:rPr>
                <w:w w:val="85"/>
                <w:sz w:val="18"/>
              </w:rPr>
              <w:t>bilgi</w:t>
            </w:r>
            <w:r>
              <w:rPr>
                <w:spacing w:val="53"/>
                <w:sz w:val="18"/>
              </w:rPr>
              <w:t xml:space="preserve"> </w:t>
            </w:r>
            <w:r>
              <w:rPr>
                <w:w w:val="85"/>
                <w:sz w:val="18"/>
              </w:rPr>
              <w:t xml:space="preserve">sistemi, </w:t>
            </w:r>
            <w:r>
              <w:rPr>
                <w:w w:val="80"/>
                <w:sz w:val="18"/>
              </w:rPr>
              <w:t>yönetimin</w:t>
            </w:r>
            <w:r>
              <w:rPr>
                <w:spacing w:val="4"/>
                <w:sz w:val="18"/>
              </w:rPr>
              <w:t xml:space="preserve"> </w:t>
            </w:r>
            <w:r>
              <w:rPr>
                <w:w w:val="80"/>
                <w:sz w:val="18"/>
              </w:rPr>
              <w:t>ihtiyaç</w:t>
            </w:r>
            <w:r>
              <w:rPr>
                <w:spacing w:val="5"/>
                <w:sz w:val="18"/>
              </w:rPr>
              <w:t xml:space="preserve"> </w:t>
            </w:r>
            <w:r>
              <w:rPr>
                <w:w w:val="80"/>
                <w:sz w:val="18"/>
              </w:rPr>
              <w:t>duyduğu</w:t>
            </w:r>
            <w:r>
              <w:rPr>
                <w:spacing w:val="3"/>
                <w:sz w:val="18"/>
              </w:rPr>
              <w:t xml:space="preserve"> </w:t>
            </w:r>
            <w:r>
              <w:rPr>
                <w:w w:val="80"/>
                <w:sz w:val="18"/>
              </w:rPr>
              <w:t>gerekli</w:t>
            </w:r>
            <w:r>
              <w:rPr>
                <w:spacing w:val="6"/>
                <w:sz w:val="18"/>
              </w:rPr>
              <w:t xml:space="preserve"> </w:t>
            </w:r>
            <w:r>
              <w:rPr>
                <w:spacing w:val="-2"/>
                <w:w w:val="80"/>
                <w:sz w:val="18"/>
              </w:rPr>
              <w:t>bilgileri</w:t>
            </w:r>
          </w:p>
          <w:p w:rsidR="003C7C4D" w:rsidRDefault="00C83083">
            <w:pPr>
              <w:pStyle w:val="TableParagraph"/>
              <w:spacing w:line="206" w:lineRule="exact"/>
              <w:ind w:left="75"/>
              <w:rPr>
                <w:sz w:val="18"/>
              </w:rPr>
            </w:pPr>
            <w:proofErr w:type="gramStart"/>
            <w:r>
              <w:rPr>
                <w:w w:val="80"/>
                <w:sz w:val="18"/>
              </w:rPr>
              <w:t>ve</w:t>
            </w:r>
            <w:proofErr w:type="gramEnd"/>
            <w:r>
              <w:rPr>
                <w:w w:val="80"/>
                <w:sz w:val="18"/>
              </w:rPr>
              <w:t xml:space="preserve"> raporları üretebilecek ve analiz yapma</w:t>
            </w:r>
            <w:r>
              <w:rPr>
                <w:w w:val="90"/>
                <w:sz w:val="18"/>
              </w:rPr>
              <w:t xml:space="preserve"> </w:t>
            </w:r>
            <w:r>
              <w:rPr>
                <w:spacing w:val="-2"/>
                <w:w w:val="90"/>
                <w:sz w:val="18"/>
              </w:rPr>
              <w:t>imkânı sunacak şekilde tasarlanmıştır</w:t>
            </w:r>
          </w:p>
        </w:tc>
        <w:tc>
          <w:tcPr>
            <w:tcW w:w="708" w:type="dxa"/>
            <w:gridSpan w:val="2"/>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tc>
        <w:tc>
          <w:tcPr>
            <w:tcW w:w="2700" w:type="dxa"/>
            <w:gridSpan w:val="2"/>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tc>
        <w:tc>
          <w:tcPr>
            <w:tcW w:w="1298" w:type="dxa"/>
            <w:tcBorders>
              <w:top w:val="single" w:sz="4" w:space="0" w:color="000000"/>
              <w:left w:val="single" w:sz="4" w:space="0" w:color="000000"/>
              <w:bottom w:val="single" w:sz="4" w:space="0" w:color="000000"/>
              <w:right w:val="nil"/>
            </w:tcBorders>
          </w:tcPr>
          <w:p w:rsidR="003C7C4D" w:rsidRDefault="003C7C4D">
            <w:pPr>
              <w:pStyle w:val="TableParagraph"/>
              <w:spacing w:before="3"/>
              <w:rPr>
                <w:rFonts w:ascii="Times New Roman"/>
                <w:sz w:val="18"/>
              </w:rPr>
            </w:pPr>
          </w:p>
          <w:p w:rsidR="003C7C4D" w:rsidRDefault="00C83083">
            <w:pPr>
              <w:pStyle w:val="TableParagraph"/>
              <w:spacing w:line="242" w:lineRule="auto"/>
              <w:ind w:left="306" w:firstLine="12"/>
              <w:rPr>
                <w:sz w:val="18"/>
              </w:rPr>
            </w:pPr>
            <w:r>
              <w:rPr>
                <w:w w:val="80"/>
                <w:sz w:val="18"/>
              </w:rPr>
              <w:t>Bilgi</w:t>
            </w:r>
            <w:r>
              <w:rPr>
                <w:spacing w:val="-3"/>
                <w:w w:val="80"/>
                <w:sz w:val="18"/>
              </w:rPr>
              <w:t xml:space="preserve"> </w:t>
            </w:r>
            <w:r>
              <w:rPr>
                <w:w w:val="80"/>
                <w:sz w:val="18"/>
              </w:rPr>
              <w:t>İşlem</w:t>
            </w:r>
            <w:r>
              <w:rPr>
                <w:sz w:val="18"/>
              </w:rPr>
              <w:t xml:space="preserve"> </w:t>
            </w:r>
            <w:r>
              <w:rPr>
                <w:spacing w:val="-2"/>
                <w:w w:val="80"/>
                <w:sz w:val="18"/>
              </w:rPr>
              <w:t>Müdürlüğü</w:t>
            </w:r>
          </w:p>
        </w:tc>
        <w:tc>
          <w:tcPr>
            <w:tcW w:w="0" w:type="dxa"/>
            <w:tcBorders>
              <w:top w:val="nil"/>
              <w:left w:val="nil"/>
              <w:bottom w:val="nil"/>
              <w:right w:val="single" w:sz="4" w:space="0" w:color="000000"/>
            </w:tcBorders>
          </w:tcPr>
          <w:p w:rsidR="003C7C4D" w:rsidRDefault="003C7C4D">
            <w:pPr>
              <w:pStyle w:val="TableParagraph"/>
              <w:rPr>
                <w:rFonts w:ascii="Times New Roman"/>
                <w:sz w:val="18"/>
              </w:rPr>
            </w:pPr>
          </w:p>
        </w:tc>
        <w:tc>
          <w:tcPr>
            <w:tcW w:w="1104"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spacing w:before="106"/>
              <w:rPr>
                <w:rFonts w:ascii="Times New Roman"/>
                <w:sz w:val="18"/>
              </w:rPr>
            </w:pPr>
          </w:p>
          <w:p w:rsidR="003C7C4D" w:rsidRDefault="00C83083">
            <w:pPr>
              <w:pStyle w:val="TableParagraph"/>
              <w:spacing w:before="1"/>
              <w:ind w:left="119"/>
              <w:rPr>
                <w:sz w:val="18"/>
              </w:rPr>
            </w:pPr>
            <w:r>
              <w:rPr>
                <w:w w:val="80"/>
                <w:sz w:val="18"/>
              </w:rPr>
              <w:t>Tüm</w:t>
            </w:r>
            <w:r>
              <w:rPr>
                <w:spacing w:val="-2"/>
                <w:sz w:val="18"/>
              </w:rPr>
              <w:t xml:space="preserve"> </w:t>
            </w:r>
            <w:r>
              <w:rPr>
                <w:spacing w:val="-2"/>
                <w:w w:val="90"/>
                <w:sz w:val="18"/>
              </w:rPr>
              <w:t>Birimler</w:t>
            </w:r>
          </w:p>
        </w:tc>
        <w:tc>
          <w:tcPr>
            <w:tcW w:w="1277" w:type="dxa"/>
            <w:gridSpan w:val="3"/>
            <w:tcBorders>
              <w:top w:val="single" w:sz="4" w:space="0" w:color="000000"/>
              <w:left w:val="single" w:sz="4" w:space="0" w:color="000000"/>
              <w:bottom w:val="single" w:sz="4" w:space="0" w:color="000000"/>
              <w:right w:val="single" w:sz="4" w:space="0" w:color="000000"/>
            </w:tcBorders>
          </w:tcPr>
          <w:p w:rsidR="003C7C4D" w:rsidRDefault="003C7C4D">
            <w:pPr>
              <w:pStyle w:val="TableParagraph"/>
              <w:spacing w:before="3"/>
              <w:rPr>
                <w:rFonts w:ascii="Times New Roman"/>
                <w:sz w:val="18"/>
              </w:rPr>
            </w:pPr>
          </w:p>
          <w:p w:rsidR="003C7C4D" w:rsidRDefault="00C83083">
            <w:pPr>
              <w:pStyle w:val="TableParagraph"/>
              <w:spacing w:line="242" w:lineRule="auto"/>
              <w:ind w:left="403" w:right="17" w:hanging="188"/>
              <w:rPr>
                <w:sz w:val="18"/>
              </w:rPr>
            </w:pPr>
            <w:r>
              <w:rPr>
                <w:w w:val="80"/>
                <w:sz w:val="18"/>
              </w:rPr>
              <w:t>Yönetim</w:t>
            </w:r>
            <w:r>
              <w:rPr>
                <w:spacing w:val="-3"/>
                <w:w w:val="80"/>
                <w:sz w:val="18"/>
              </w:rPr>
              <w:t xml:space="preserve"> </w:t>
            </w:r>
            <w:r>
              <w:rPr>
                <w:w w:val="80"/>
                <w:sz w:val="18"/>
              </w:rPr>
              <w:t>Bilgi</w:t>
            </w:r>
            <w:r>
              <w:rPr>
                <w:w w:val="90"/>
                <w:sz w:val="18"/>
              </w:rPr>
              <w:t xml:space="preserve"> </w:t>
            </w:r>
            <w:r>
              <w:rPr>
                <w:spacing w:val="-2"/>
                <w:w w:val="90"/>
                <w:sz w:val="18"/>
              </w:rPr>
              <w:t>Sistemi</w:t>
            </w:r>
          </w:p>
        </w:tc>
        <w:tc>
          <w:tcPr>
            <w:tcW w:w="1135" w:type="dxa"/>
            <w:gridSpan w:val="2"/>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tc>
        <w:tc>
          <w:tcPr>
            <w:tcW w:w="1592" w:type="dxa"/>
            <w:tcBorders>
              <w:top w:val="single" w:sz="4" w:space="0" w:color="000000"/>
              <w:left w:val="single" w:sz="4" w:space="0" w:color="000000"/>
              <w:bottom w:val="single" w:sz="4" w:space="0" w:color="000000"/>
              <w:right w:val="single" w:sz="4" w:space="0" w:color="000000"/>
            </w:tcBorders>
          </w:tcPr>
          <w:p w:rsidR="003C7C4D" w:rsidRDefault="00C83083">
            <w:pPr>
              <w:pStyle w:val="TableParagraph"/>
              <w:spacing w:before="2" w:line="244" w:lineRule="auto"/>
              <w:ind w:left="77" w:right="35"/>
              <w:rPr>
                <w:sz w:val="18"/>
              </w:rPr>
            </w:pPr>
            <w:r>
              <w:rPr>
                <w:w w:val="90"/>
                <w:sz w:val="18"/>
              </w:rPr>
              <w:t>Mevcut</w:t>
            </w:r>
            <w:r>
              <w:rPr>
                <w:spacing w:val="-4"/>
                <w:w w:val="90"/>
                <w:sz w:val="18"/>
              </w:rPr>
              <w:t xml:space="preserve"> </w:t>
            </w:r>
            <w:r>
              <w:rPr>
                <w:w w:val="90"/>
                <w:sz w:val="18"/>
              </w:rPr>
              <w:t xml:space="preserve">durum </w:t>
            </w:r>
            <w:r>
              <w:rPr>
                <w:spacing w:val="-2"/>
                <w:w w:val="90"/>
                <w:sz w:val="18"/>
              </w:rPr>
              <w:t>güvence</w:t>
            </w:r>
          </w:p>
          <w:p w:rsidR="003C7C4D" w:rsidRDefault="00C83083">
            <w:pPr>
              <w:pStyle w:val="TableParagraph"/>
              <w:spacing w:line="206" w:lineRule="exact"/>
              <w:ind w:left="77" w:right="35"/>
              <w:rPr>
                <w:sz w:val="18"/>
              </w:rPr>
            </w:pPr>
            <w:proofErr w:type="gramStart"/>
            <w:r>
              <w:rPr>
                <w:w w:val="80"/>
                <w:sz w:val="18"/>
              </w:rPr>
              <w:t>sağladığından</w:t>
            </w:r>
            <w:proofErr w:type="gramEnd"/>
            <w:r>
              <w:rPr>
                <w:w w:val="80"/>
                <w:sz w:val="18"/>
              </w:rPr>
              <w:t xml:space="preserve"> eylem</w:t>
            </w:r>
            <w:r>
              <w:rPr>
                <w:w w:val="90"/>
                <w:sz w:val="18"/>
              </w:rPr>
              <w:t xml:space="preserve"> </w:t>
            </w:r>
            <w:r>
              <w:rPr>
                <w:spacing w:val="-2"/>
                <w:w w:val="90"/>
                <w:sz w:val="18"/>
              </w:rPr>
              <w:t>öngörülmemiştir</w:t>
            </w:r>
          </w:p>
        </w:tc>
        <w:tc>
          <w:tcPr>
            <w:tcW w:w="0" w:type="dxa"/>
            <w:vMerge w:val="restart"/>
            <w:tcBorders>
              <w:top w:val="single" w:sz="4" w:space="0" w:color="000000"/>
              <w:left w:val="nil"/>
              <w:bottom w:val="nil"/>
              <w:right w:val="nil"/>
            </w:tcBorders>
          </w:tcPr>
          <w:p w:rsidR="003C7C4D" w:rsidRDefault="003C7C4D">
            <w:pPr>
              <w:pStyle w:val="TableParagraph"/>
              <w:rPr>
                <w:rFonts w:ascii="Times New Roman"/>
                <w:sz w:val="18"/>
              </w:rPr>
            </w:pPr>
          </w:p>
        </w:tc>
      </w:tr>
      <w:tr w:rsidR="003C7C4D">
        <w:trPr>
          <w:trHeight w:val="1077"/>
        </w:trPr>
        <w:tc>
          <w:tcPr>
            <w:tcW w:w="600"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spacing w:before="126"/>
              <w:rPr>
                <w:rFonts w:ascii="Times New Roman"/>
                <w:sz w:val="18"/>
              </w:rPr>
            </w:pPr>
          </w:p>
          <w:p w:rsidR="003C7C4D" w:rsidRDefault="00C83083">
            <w:pPr>
              <w:pStyle w:val="TableParagraph"/>
              <w:spacing w:line="242" w:lineRule="auto"/>
              <w:ind w:left="161" w:right="135" w:firstLine="24"/>
              <w:rPr>
                <w:sz w:val="18"/>
              </w:rPr>
            </w:pPr>
            <w:r>
              <w:rPr>
                <w:spacing w:val="-4"/>
                <w:w w:val="90"/>
                <w:sz w:val="18"/>
              </w:rPr>
              <w:t>BİS</w:t>
            </w:r>
            <w:r>
              <w:rPr>
                <w:sz w:val="18"/>
              </w:rPr>
              <w:t xml:space="preserve"> </w:t>
            </w:r>
            <w:r>
              <w:rPr>
                <w:spacing w:val="-4"/>
                <w:w w:val="80"/>
                <w:sz w:val="18"/>
              </w:rPr>
              <w:t>13.6</w:t>
            </w:r>
          </w:p>
        </w:tc>
        <w:tc>
          <w:tcPr>
            <w:tcW w:w="2817" w:type="dxa"/>
            <w:gridSpan w:val="3"/>
            <w:tcBorders>
              <w:top w:val="single" w:sz="4" w:space="0" w:color="000000"/>
              <w:left w:val="single" w:sz="4" w:space="0" w:color="000000"/>
              <w:bottom w:val="single" w:sz="4" w:space="0" w:color="000000"/>
              <w:right w:val="single" w:sz="4" w:space="0" w:color="000000"/>
            </w:tcBorders>
          </w:tcPr>
          <w:p w:rsidR="003C7C4D" w:rsidRDefault="00C83083">
            <w:pPr>
              <w:pStyle w:val="TableParagraph"/>
              <w:spacing w:before="127" w:line="242" w:lineRule="auto"/>
              <w:ind w:left="74"/>
              <w:rPr>
                <w:sz w:val="18"/>
              </w:rPr>
            </w:pPr>
            <w:r>
              <w:rPr>
                <w:w w:val="80"/>
                <w:sz w:val="18"/>
              </w:rPr>
              <w:t xml:space="preserve">Yöneticiler, idarenin </w:t>
            </w:r>
            <w:proofErr w:type="gramStart"/>
            <w:r>
              <w:rPr>
                <w:w w:val="80"/>
                <w:sz w:val="18"/>
              </w:rPr>
              <w:t>misyon</w:t>
            </w:r>
            <w:proofErr w:type="gramEnd"/>
            <w:r>
              <w:rPr>
                <w:w w:val="80"/>
                <w:sz w:val="18"/>
              </w:rPr>
              <w:t>, vizyon ve</w:t>
            </w:r>
            <w:r>
              <w:rPr>
                <w:w w:val="85"/>
                <w:sz w:val="18"/>
              </w:rPr>
              <w:t xml:space="preserve"> amaçları çerçevesinde beklentilerini görev ve sorumlulukları kapsamında </w:t>
            </w:r>
            <w:r>
              <w:rPr>
                <w:w w:val="90"/>
                <w:sz w:val="18"/>
              </w:rPr>
              <w:t>personele</w:t>
            </w:r>
            <w:r>
              <w:rPr>
                <w:spacing w:val="-4"/>
                <w:w w:val="90"/>
                <w:sz w:val="18"/>
              </w:rPr>
              <w:t xml:space="preserve"> </w:t>
            </w:r>
            <w:r>
              <w:rPr>
                <w:w w:val="90"/>
                <w:sz w:val="18"/>
              </w:rPr>
              <w:t>bildirmelidir.</w:t>
            </w:r>
          </w:p>
        </w:tc>
        <w:tc>
          <w:tcPr>
            <w:tcW w:w="2835" w:type="dxa"/>
            <w:gridSpan w:val="2"/>
            <w:tcBorders>
              <w:top w:val="single" w:sz="4" w:space="0" w:color="000000"/>
              <w:left w:val="single" w:sz="4" w:space="0" w:color="000000"/>
              <w:bottom w:val="single" w:sz="4" w:space="0" w:color="000000"/>
              <w:right w:val="single" w:sz="4" w:space="0" w:color="000000"/>
            </w:tcBorders>
          </w:tcPr>
          <w:p w:rsidR="003C7C4D" w:rsidRDefault="00C83083">
            <w:pPr>
              <w:pStyle w:val="TableParagraph"/>
              <w:spacing w:before="127" w:line="242" w:lineRule="auto"/>
              <w:ind w:left="75" w:right="51"/>
              <w:jc w:val="both"/>
              <w:rPr>
                <w:sz w:val="18"/>
              </w:rPr>
            </w:pPr>
            <w:r>
              <w:rPr>
                <w:w w:val="90"/>
                <w:sz w:val="18"/>
              </w:rPr>
              <w:t xml:space="preserve">2020-2024 Stratejik Planda misyon </w:t>
            </w:r>
            <w:r>
              <w:rPr>
                <w:w w:val="80"/>
                <w:sz w:val="18"/>
              </w:rPr>
              <w:t>vizyon güncellenerek amaçlar belirlenmiş</w:t>
            </w:r>
            <w:r>
              <w:rPr>
                <w:w w:val="90"/>
                <w:sz w:val="18"/>
              </w:rPr>
              <w:t xml:space="preserve"> tüm</w:t>
            </w:r>
            <w:r>
              <w:rPr>
                <w:spacing w:val="-8"/>
                <w:w w:val="90"/>
                <w:sz w:val="18"/>
              </w:rPr>
              <w:t xml:space="preserve"> </w:t>
            </w:r>
            <w:r>
              <w:rPr>
                <w:w w:val="90"/>
                <w:sz w:val="18"/>
              </w:rPr>
              <w:t>proje</w:t>
            </w:r>
            <w:r>
              <w:rPr>
                <w:spacing w:val="-7"/>
                <w:w w:val="90"/>
                <w:sz w:val="18"/>
              </w:rPr>
              <w:t xml:space="preserve"> </w:t>
            </w:r>
            <w:r>
              <w:rPr>
                <w:w w:val="90"/>
                <w:sz w:val="18"/>
              </w:rPr>
              <w:t>ve</w:t>
            </w:r>
            <w:r>
              <w:rPr>
                <w:spacing w:val="-7"/>
                <w:w w:val="90"/>
                <w:sz w:val="18"/>
              </w:rPr>
              <w:t xml:space="preserve"> </w:t>
            </w:r>
            <w:r>
              <w:rPr>
                <w:w w:val="90"/>
                <w:sz w:val="18"/>
              </w:rPr>
              <w:t>faaliyetler</w:t>
            </w:r>
            <w:r>
              <w:rPr>
                <w:spacing w:val="-7"/>
                <w:w w:val="90"/>
                <w:sz w:val="18"/>
              </w:rPr>
              <w:t xml:space="preserve"> </w:t>
            </w:r>
            <w:r>
              <w:rPr>
                <w:w w:val="90"/>
                <w:sz w:val="18"/>
              </w:rPr>
              <w:t>ilgili</w:t>
            </w:r>
            <w:r>
              <w:rPr>
                <w:spacing w:val="-7"/>
                <w:w w:val="90"/>
                <w:sz w:val="18"/>
              </w:rPr>
              <w:t xml:space="preserve"> </w:t>
            </w:r>
            <w:r>
              <w:rPr>
                <w:w w:val="90"/>
                <w:sz w:val="18"/>
              </w:rPr>
              <w:t xml:space="preserve">personele </w:t>
            </w:r>
            <w:r>
              <w:rPr>
                <w:spacing w:val="-2"/>
                <w:w w:val="90"/>
                <w:sz w:val="18"/>
              </w:rPr>
              <w:t>bildirilmiştir</w:t>
            </w:r>
            <w:proofErr w:type="gramStart"/>
            <w:r>
              <w:rPr>
                <w:spacing w:val="-2"/>
                <w:w w:val="90"/>
                <w:sz w:val="18"/>
              </w:rPr>
              <w:t>..</w:t>
            </w:r>
            <w:proofErr w:type="gramEnd"/>
          </w:p>
        </w:tc>
        <w:tc>
          <w:tcPr>
            <w:tcW w:w="708" w:type="dxa"/>
            <w:gridSpan w:val="2"/>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tc>
        <w:tc>
          <w:tcPr>
            <w:tcW w:w="2700" w:type="dxa"/>
            <w:gridSpan w:val="2"/>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tc>
        <w:tc>
          <w:tcPr>
            <w:tcW w:w="1298" w:type="dxa"/>
            <w:tcBorders>
              <w:top w:val="single" w:sz="4" w:space="0" w:color="000000"/>
              <w:left w:val="single" w:sz="4" w:space="0" w:color="000000"/>
              <w:bottom w:val="single" w:sz="4" w:space="0" w:color="000000"/>
              <w:right w:val="nil"/>
            </w:tcBorders>
          </w:tcPr>
          <w:p w:rsidR="003C7C4D" w:rsidRDefault="003C7C4D">
            <w:pPr>
              <w:pStyle w:val="TableParagraph"/>
              <w:rPr>
                <w:rFonts w:ascii="Times New Roman"/>
                <w:sz w:val="18"/>
              </w:rPr>
            </w:pPr>
          </w:p>
          <w:p w:rsidR="003C7C4D" w:rsidRDefault="003C7C4D">
            <w:pPr>
              <w:pStyle w:val="TableParagraph"/>
              <w:spacing w:before="22"/>
              <w:rPr>
                <w:rFonts w:ascii="Times New Roman"/>
                <w:sz w:val="18"/>
              </w:rPr>
            </w:pPr>
          </w:p>
          <w:p w:rsidR="003C7C4D" w:rsidRDefault="00C83083">
            <w:pPr>
              <w:pStyle w:val="TableParagraph"/>
              <w:ind w:left="117"/>
              <w:rPr>
                <w:sz w:val="18"/>
              </w:rPr>
            </w:pPr>
            <w:r>
              <w:rPr>
                <w:w w:val="80"/>
                <w:sz w:val="18"/>
              </w:rPr>
              <w:t>Tüm</w:t>
            </w:r>
            <w:r>
              <w:rPr>
                <w:spacing w:val="-2"/>
                <w:sz w:val="18"/>
              </w:rPr>
              <w:t xml:space="preserve"> </w:t>
            </w:r>
            <w:r>
              <w:rPr>
                <w:spacing w:val="-2"/>
                <w:w w:val="90"/>
                <w:sz w:val="18"/>
              </w:rPr>
              <w:t>Birimler</w:t>
            </w:r>
          </w:p>
        </w:tc>
        <w:tc>
          <w:tcPr>
            <w:tcW w:w="0" w:type="dxa"/>
            <w:tcBorders>
              <w:top w:val="nil"/>
              <w:left w:val="nil"/>
              <w:bottom w:val="nil"/>
              <w:right w:val="single" w:sz="4" w:space="0" w:color="000000"/>
            </w:tcBorders>
          </w:tcPr>
          <w:p w:rsidR="003C7C4D" w:rsidRDefault="003C7C4D">
            <w:pPr>
              <w:pStyle w:val="TableParagraph"/>
              <w:rPr>
                <w:rFonts w:ascii="Times New Roman"/>
                <w:sz w:val="18"/>
              </w:rPr>
            </w:pPr>
          </w:p>
        </w:tc>
        <w:tc>
          <w:tcPr>
            <w:tcW w:w="1104"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spacing w:before="22"/>
              <w:rPr>
                <w:rFonts w:ascii="Times New Roman"/>
                <w:sz w:val="18"/>
              </w:rPr>
            </w:pPr>
          </w:p>
          <w:p w:rsidR="003C7C4D" w:rsidRDefault="00C83083">
            <w:pPr>
              <w:pStyle w:val="TableParagraph"/>
              <w:ind w:left="119"/>
              <w:rPr>
                <w:sz w:val="18"/>
              </w:rPr>
            </w:pPr>
            <w:r>
              <w:rPr>
                <w:w w:val="80"/>
                <w:sz w:val="18"/>
              </w:rPr>
              <w:t>Tüm</w:t>
            </w:r>
            <w:r>
              <w:rPr>
                <w:spacing w:val="-2"/>
                <w:sz w:val="18"/>
              </w:rPr>
              <w:t xml:space="preserve"> </w:t>
            </w:r>
            <w:r>
              <w:rPr>
                <w:spacing w:val="-2"/>
                <w:w w:val="90"/>
                <w:sz w:val="18"/>
              </w:rPr>
              <w:t>Birimler</w:t>
            </w:r>
          </w:p>
        </w:tc>
        <w:tc>
          <w:tcPr>
            <w:tcW w:w="1277" w:type="dxa"/>
            <w:gridSpan w:val="3"/>
            <w:tcBorders>
              <w:top w:val="single" w:sz="4" w:space="0" w:color="000000"/>
              <w:left w:val="single" w:sz="4" w:space="0" w:color="000000"/>
              <w:bottom w:val="single" w:sz="4" w:space="0" w:color="000000"/>
              <w:right w:val="single" w:sz="4" w:space="0" w:color="000000"/>
            </w:tcBorders>
          </w:tcPr>
          <w:p w:rsidR="003C7C4D" w:rsidRDefault="00C83083">
            <w:pPr>
              <w:pStyle w:val="TableParagraph"/>
              <w:spacing w:before="24" w:line="242" w:lineRule="auto"/>
              <w:ind w:left="191" w:right="165" w:firstLine="43"/>
              <w:jc w:val="center"/>
              <w:rPr>
                <w:sz w:val="18"/>
              </w:rPr>
            </w:pPr>
            <w:r>
              <w:rPr>
                <w:spacing w:val="-2"/>
                <w:w w:val="90"/>
                <w:sz w:val="18"/>
              </w:rPr>
              <w:t xml:space="preserve">Toplantı Tutanakları </w:t>
            </w:r>
            <w:r>
              <w:rPr>
                <w:spacing w:val="-4"/>
                <w:w w:val="85"/>
                <w:sz w:val="18"/>
              </w:rPr>
              <w:t>Hedef</w:t>
            </w:r>
            <w:r>
              <w:rPr>
                <w:spacing w:val="-8"/>
                <w:sz w:val="18"/>
              </w:rPr>
              <w:t xml:space="preserve"> </w:t>
            </w:r>
            <w:r>
              <w:rPr>
                <w:spacing w:val="-4"/>
                <w:w w:val="85"/>
                <w:sz w:val="18"/>
              </w:rPr>
              <w:t>Kartları</w:t>
            </w:r>
            <w:r>
              <w:rPr>
                <w:spacing w:val="-2"/>
                <w:w w:val="90"/>
                <w:sz w:val="18"/>
              </w:rPr>
              <w:t xml:space="preserve"> Kurumsal Raporlar</w:t>
            </w:r>
          </w:p>
        </w:tc>
        <w:tc>
          <w:tcPr>
            <w:tcW w:w="1135" w:type="dxa"/>
            <w:gridSpan w:val="2"/>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tc>
        <w:tc>
          <w:tcPr>
            <w:tcW w:w="1592" w:type="dxa"/>
            <w:tcBorders>
              <w:top w:val="single" w:sz="4" w:space="0" w:color="000000"/>
              <w:left w:val="single" w:sz="4" w:space="0" w:color="000000"/>
              <w:bottom w:val="single" w:sz="4" w:space="0" w:color="000000"/>
              <w:right w:val="single" w:sz="4" w:space="0" w:color="000000"/>
            </w:tcBorders>
          </w:tcPr>
          <w:p w:rsidR="003C7C4D" w:rsidRDefault="00C83083">
            <w:pPr>
              <w:pStyle w:val="TableParagraph"/>
              <w:spacing w:before="127" w:line="242" w:lineRule="auto"/>
              <w:ind w:left="77" w:right="35"/>
              <w:rPr>
                <w:sz w:val="18"/>
              </w:rPr>
            </w:pPr>
            <w:r>
              <w:rPr>
                <w:w w:val="90"/>
                <w:sz w:val="18"/>
              </w:rPr>
              <w:t>Mevcut</w:t>
            </w:r>
            <w:r>
              <w:rPr>
                <w:spacing w:val="-4"/>
                <w:w w:val="90"/>
                <w:sz w:val="18"/>
              </w:rPr>
              <w:t xml:space="preserve"> </w:t>
            </w:r>
            <w:r>
              <w:rPr>
                <w:w w:val="90"/>
                <w:sz w:val="18"/>
              </w:rPr>
              <w:t xml:space="preserve">durum </w:t>
            </w:r>
            <w:r>
              <w:rPr>
                <w:spacing w:val="-2"/>
                <w:w w:val="90"/>
                <w:sz w:val="18"/>
              </w:rPr>
              <w:t xml:space="preserve">güvence </w:t>
            </w:r>
            <w:r>
              <w:rPr>
                <w:w w:val="80"/>
                <w:sz w:val="18"/>
              </w:rPr>
              <w:t>sağladığından eylem</w:t>
            </w:r>
            <w:r>
              <w:rPr>
                <w:w w:val="90"/>
                <w:sz w:val="18"/>
              </w:rPr>
              <w:t xml:space="preserve"> </w:t>
            </w:r>
            <w:r>
              <w:rPr>
                <w:spacing w:val="-2"/>
                <w:w w:val="90"/>
                <w:sz w:val="18"/>
              </w:rPr>
              <w:t>öngörülmemiştir</w:t>
            </w:r>
          </w:p>
        </w:tc>
        <w:tc>
          <w:tcPr>
            <w:tcW w:w="0" w:type="dxa"/>
            <w:vMerge w:val="restart"/>
            <w:tcBorders>
              <w:top w:val="single" w:sz="4" w:space="0" w:color="000000"/>
              <w:left w:val="nil"/>
              <w:bottom w:val="nil"/>
              <w:right w:val="nil"/>
            </w:tcBorders>
          </w:tcPr>
          <w:p w:rsidR="003C7C4D" w:rsidRDefault="003C7C4D">
            <w:pPr>
              <w:pStyle w:val="TableParagraph"/>
              <w:rPr>
                <w:rFonts w:ascii="Times New Roman"/>
                <w:sz w:val="18"/>
              </w:rPr>
            </w:pPr>
          </w:p>
        </w:tc>
      </w:tr>
      <w:tr w:rsidR="003C7C4D">
        <w:trPr>
          <w:trHeight w:val="1120"/>
        </w:trPr>
        <w:tc>
          <w:tcPr>
            <w:tcW w:w="600"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spacing w:before="150"/>
              <w:rPr>
                <w:rFonts w:ascii="Times New Roman"/>
                <w:sz w:val="18"/>
              </w:rPr>
            </w:pPr>
          </w:p>
          <w:p w:rsidR="003C7C4D" w:rsidRDefault="00C83083">
            <w:pPr>
              <w:pStyle w:val="TableParagraph"/>
              <w:spacing w:line="242" w:lineRule="auto"/>
              <w:ind w:left="161" w:right="135" w:firstLine="24"/>
              <w:rPr>
                <w:sz w:val="18"/>
              </w:rPr>
            </w:pPr>
            <w:r>
              <w:rPr>
                <w:spacing w:val="-4"/>
                <w:w w:val="90"/>
                <w:sz w:val="18"/>
              </w:rPr>
              <w:t>BİS</w:t>
            </w:r>
            <w:r>
              <w:rPr>
                <w:sz w:val="18"/>
              </w:rPr>
              <w:t xml:space="preserve"> </w:t>
            </w:r>
            <w:r>
              <w:rPr>
                <w:spacing w:val="-4"/>
                <w:w w:val="80"/>
                <w:sz w:val="18"/>
              </w:rPr>
              <w:t>13.7</w:t>
            </w:r>
          </w:p>
        </w:tc>
        <w:tc>
          <w:tcPr>
            <w:tcW w:w="2817" w:type="dxa"/>
            <w:gridSpan w:val="3"/>
            <w:tcBorders>
              <w:top w:val="single" w:sz="4" w:space="0" w:color="000000"/>
              <w:left w:val="single" w:sz="4" w:space="0" w:color="000000"/>
              <w:bottom w:val="single" w:sz="4" w:space="0" w:color="000000"/>
              <w:right w:val="single" w:sz="4" w:space="0" w:color="000000"/>
            </w:tcBorders>
          </w:tcPr>
          <w:p w:rsidR="003C7C4D" w:rsidRDefault="003C7C4D">
            <w:pPr>
              <w:pStyle w:val="TableParagraph"/>
              <w:spacing w:before="47"/>
              <w:rPr>
                <w:rFonts w:ascii="Times New Roman"/>
                <w:sz w:val="18"/>
              </w:rPr>
            </w:pPr>
          </w:p>
          <w:p w:rsidR="003C7C4D" w:rsidRDefault="00C83083">
            <w:pPr>
              <w:pStyle w:val="TableParagraph"/>
              <w:spacing w:line="242" w:lineRule="auto"/>
              <w:ind w:left="74"/>
              <w:rPr>
                <w:sz w:val="18"/>
              </w:rPr>
            </w:pPr>
            <w:r>
              <w:rPr>
                <w:w w:val="80"/>
                <w:sz w:val="18"/>
              </w:rPr>
              <w:t>İdarenin yatay ve dikey iletişim sistemi</w:t>
            </w:r>
            <w:r>
              <w:rPr>
                <w:w w:val="85"/>
                <w:sz w:val="18"/>
              </w:rPr>
              <w:t xml:space="preserve"> personelin değerlendirme, öneri ve</w:t>
            </w:r>
          </w:p>
          <w:p w:rsidR="003C7C4D" w:rsidRDefault="00C83083">
            <w:pPr>
              <w:pStyle w:val="TableParagraph"/>
              <w:spacing w:before="1"/>
              <w:ind w:left="74"/>
              <w:rPr>
                <w:sz w:val="18"/>
              </w:rPr>
            </w:pPr>
            <w:proofErr w:type="gramStart"/>
            <w:r>
              <w:rPr>
                <w:w w:val="80"/>
                <w:sz w:val="18"/>
              </w:rPr>
              <w:t>sorunlarını</w:t>
            </w:r>
            <w:proofErr w:type="gramEnd"/>
            <w:r>
              <w:rPr>
                <w:spacing w:val="6"/>
                <w:sz w:val="18"/>
              </w:rPr>
              <w:t xml:space="preserve"> </w:t>
            </w:r>
            <w:r>
              <w:rPr>
                <w:w w:val="80"/>
                <w:sz w:val="18"/>
              </w:rPr>
              <w:t>iletebilmelerini</w:t>
            </w:r>
            <w:r>
              <w:rPr>
                <w:spacing w:val="8"/>
                <w:sz w:val="18"/>
              </w:rPr>
              <w:t xml:space="preserve"> </w:t>
            </w:r>
            <w:r>
              <w:rPr>
                <w:spacing w:val="-2"/>
                <w:w w:val="80"/>
                <w:sz w:val="18"/>
              </w:rPr>
              <w:t>sağlamalıdır.</w:t>
            </w:r>
          </w:p>
        </w:tc>
        <w:tc>
          <w:tcPr>
            <w:tcW w:w="2835" w:type="dxa"/>
            <w:gridSpan w:val="2"/>
            <w:tcBorders>
              <w:top w:val="single" w:sz="4" w:space="0" w:color="000000"/>
              <w:left w:val="single" w:sz="4" w:space="0" w:color="000000"/>
              <w:bottom w:val="single" w:sz="4" w:space="0" w:color="000000"/>
              <w:right w:val="single" w:sz="4" w:space="0" w:color="000000"/>
            </w:tcBorders>
          </w:tcPr>
          <w:p w:rsidR="003C7C4D" w:rsidRDefault="00C83083">
            <w:pPr>
              <w:pStyle w:val="TableParagraph"/>
              <w:spacing w:before="150" w:line="242" w:lineRule="auto"/>
              <w:ind w:left="75" w:right="52"/>
              <w:jc w:val="both"/>
              <w:rPr>
                <w:sz w:val="18"/>
              </w:rPr>
            </w:pPr>
            <w:r>
              <w:rPr>
                <w:w w:val="90"/>
                <w:sz w:val="18"/>
              </w:rPr>
              <w:t xml:space="preserve">Birim içi üst yönetimle ve müdürlerle talep edilmesi halinde toplantılar düzenlenerek personelin öneri ve </w:t>
            </w:r>
            <w:r>
              <w:rPr>
                <w:w w:val="80"/>
                <w:sz w:val="18"/>
              </w:rPr>
              <w:t>sorunlarını iletebilmeleri sağlanmaktadır.</w:t>
            </w:r>
          </w:p>
        </w:tc>
        <w:tc>
          <w:tcPr>
            <w:tcW w:w="708" w:type="dxa"/>
            <w:gridSpan w:val="2"/>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tc>
        <w:tc>
          <w:tcPr>
            <w:tcW w:w="2700" w:type="dxa"/>
            <w:gridSpan w:val="2"/>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tc>
        <w:tc>
          <w:tcPr>
            <w:tcW w:w="1298" w:type="dxa"/>
            <w:tcBorders>
              <w:top w:val="single" w:sz="4" w:space="0" w:color="000000"/>
              <w:left w:val="single" w:sz="4" w:space="0" w:color="000000"/>
              <w:bottom w:val="single" w:sz="4" w:space="0" w:color="000000"/>
              <w:right w:val="nil"/>
            </w:tcBorders>
          </w:tcPr>
          <w:p w:rsidR="003C7C4D" w:rsidRDefault="003C7C4D">
            <w:pPr>
              <w:pStyle w:val="TableParagraph"/>
              <w:rPr>
                <w:rFonts w:ascii="Times New Roman"/>
                <w:sz w:val="18"/>
              </w:rPr>
            </w:pPr>
          </w:p>
          <w:p w:rsidR="003C7C4D" w:rsidRDefault="003C7C4D">
            <w:pPr>
              <w:pStyle w:val="TableParagraph"/>
              <w:spacing w:before="46"/>
              <w:rPr>
                <w:rFonts w:ascii="Times New Roman"/>
                <w:sz w:val="18"/>
              </w:rPr>
            </w:pPr>
          </w:p>
          <w:p w:rsidR="003C7C4D" w:rsidRDefault="00C83083">
            <w:pPr>
              <w:pStyle w:val="TableParagraph"/>
              <w:ind w:left="117"/>
              <w:rPr>
                <w:sz w:val="18"/>
              </w:rPr>
            </w:pPr>
            <w:r>
              <w:rPr>
                <w:w w:val="80"/>
                <w:sz w:val="18"/>
              </w:rPr>
              <w:t>Tüm</w:t>
            </w:r>
            <w:r>
              <w:rPr>
                <w:spacing w:val="-2"/>
                <w:sz w:val="18"/>
              </w:rPr>
              <w:t xml:space="preserve"> </w:t>
            </w:r>
            <w:r>
              <w:rPr>
                <w:spacing w:val="-2"/>
                <w:w w:val="90"/>
                <w:sz w:val="18"/>
              </w:rPr>
              <w:t>Birimler</w:t>
            </w:r>
          </w:p>
        </w:tc>
        <w:tc>
          <w:tcPr>
            <w:tcW w:w="0" w:type="dxa"/>
            <w:tcBorders>
              <w:top w:val="nil"/>
              <w:left w:val="nil"/>
              <w:bottom w:val="nil"/>
              <w:right w:val="single" w:sz="4" w:space="0" w:color="000000"/>
            </w:tcBorders>
          </w:tcPr>
          <w:p w:rsidR="003C7C4D" w:rsidRDefault="003C7C4D">
            <w:pPr>
              <w:pStyle w:val="TableParagraph"/>
              <w:rPr>
                <w:rFonts w:ascii="Times New Roman"/>
                <w:sz w:val="18"/>
              </w:rPr>
            </w:pPr>
          </w:p>
        </w:tc>
        <w:tc>
          <w:tcPr>
            <w:tcW w:w="1104"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spacing w:before="46"/>
              <w:rPr>
                <w:rFonts w:ascii="Times New Roman"/>
                <w:sz w:val="18"/>
              </w:rPr>
            </w:pPr>
          </w:p>
          <w:p w:rsidR="003C7C4D" w:rsidRDefault="00C83083">
            <w:pPr>
              <w:pStyle w:val="TableParagraph"/>
              <w:ind w:left="119"/>
              <w:rPr>
                <w:sz w:val="18"/>
              </w:rPr>
            </w:pPr>
            <w:r>
              <w:rPr>
                <w:w w:val="80"/>
                <w:sz w:val="18"/>
              </w:rPr>
              <w:t>Tüm</w:t>
            </w:r>
            <w:r>
              <w:rPr>
                <w:spacing w:val="-2"/>
                <w:sz w:val="18"/>
              </w:rPr>
              <w:t xml:space="preserve"> </w:t>
            </w:r>
            <w:r>
              <w:rPr>
                <w:spacing w:val="-2"/>
                <w:w w:val="90"/>
                <w:sz w:val="18"/>
              </w:rPr>
              <w:t>Birimler</w:t>
            </w:r>
          </w:p>
        </w:tc>
        <w:tc>
          <w:tcPr>
            <w:tcW w:w="1277" w:type="dxa"/>
            <w:gridSpan w:val="3"/>
            <w:tcBorders>
              <w:top w:val="single" w:sz="4" w:space="0" w:color="000000"/>
              <w:left w:val="single" w:sz="4" w:space="0" w:color="000000"/>
              <w:bottom w:val="single" w:sz="4" w:space="0" w:color="000000"/>
              <w:right w:val="single" w:sz="4" w:space="0" w:color="000000"/>
            </w:tcBorders>
          </w:tcPr>
          <w:p w:rsidR="003C7C4D" w:rsidRDefault="00C83083">
            <w:pPr>
              <w:pStyle w:val="TableParagraph"/>
              <w:spacing w:before="150" w:line="242" w:lineRule="auto"/>
              <w:ind w:left="275" w:right="252" w:firstLine="1"/>
              <w:jc w:val="center"/>
              <w:rPr>
                <w:sz w:val="18"/>
              </w:rPr>
            </w:pPr>
            <w:r>
              <w:rPr>
                <w:spacing w:val="-2"/>
                <w:w w:val="95"/>
                <w:sz w:val="18"/>
              </w:rPr>
              <w:t xml:space="preserve">Anketler Toplantı </w:t>
            </w:r>
            <w:r>
              <w:rPr>
                <w:spacing w:val="-2"/>
                <w:w w:val="80"/>
                <w:sz w:val="18"/>
              </w:rPr>
              <w:t>Tutanakları</w:t>
            </w:r>
          </w:p>
          <w:p w:rsidR="003C7C4D" w:rsidRDefault="00C83083">
            <w:pPr>
              <w:pStyle w:val="TableParagraph"/>
              <w:spacing w:before="3"/>
              <w:ind w:right="171"/>
              <w:jc w:val="center"/>
              <w:rPr>
                <w:sz w:val="18"/>
              </w:rPr>
            </w:pPr>
            <w:r>
              <w:rPr>
                <w:w w:val="80"/>
                <w:sz w:val="18"/>
              </w:rPr>
              <w:t>Talep</w:t>
            </w:r>
            <w:r>
              <w:rPr>
                <w:spacing w:val="-3"/>
                <w:sz w:val="18"/>
              </w:rPr>
              <w:t xml:space="preserve"> </w:t>
            </w:r>
            <w:r>
              <w:rPr>
                <w:spacing w:val="-2"/>
                <w:w w:val="90"/>
                <w:sz w:val="18"/>
              </w:rPr>
              <w:t>Öneriler</w:t>
            </w:r>
          </w:p>
        </w:tc>
        <w:tc>
          <w:tcPr>
            <w:tcW w:w="1135" w:type="dxa"/>
            <w:gridSpan w:val="2"/>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tc>
        <w:tc>
          <w:tcPr>
            <w:tcW w:w="1592" w:type="dxa"/>
            <w:tcBorders>
              <w:top w:val="single" w:sz="4" w:space="0" w:color="000000"/>
              <w:left w:val="single" w:sz="4" w:space="0" w:color="000000"/>
              <w:bottom w:val="single" w:sz="4" w:space="0" w:color="000000"/>
              <w:right w:val="single" w:sz="4" w:space="0" w:color="000000"/>
            </w:tcBorders>
          </w:tcPr>
          <w:p w:rsidR="003C7C4D" w:rsidRDefault="00C83083">
            <w:pPr>
              <w:pStyle w:val="TableParagraph"/>
              <w:spacing w:before="150" w:line="242" w:lineRule="auto"/>
              <w:ind w:left="77" w:right="35"/>
              <w:rPr>
                <w:sz w:val="18"/>
              </w:rPr>
            </w:pPr>
            <w:r>
              <w:rPr>
                <w:w w:val="90"/>
                <w:sz w:val="18"/>
              </w:rPr>
              <w:t>Mevcut</w:t>
            </w:r>
            <w:r>
              <w:rPr>
                <w:spacing w:val="-4"/>
                <w:w w:val="90"/>
                <w:sz w:val="18"/>
              </w:rPr>
              <w:t xml:space="preserve"> </w:t>
            </w:r>
            <w:r>
              <w:rPr>
                <w:w w:val="90"/>
                <w:sz w:val="18"/>
              </w:rPr>
              <w:t xml:space="preserve">durum </w:t>
            </w:r>
            <w:r>
              <w:rPr>
                <w:spacing w:val="-2"/>
                <w:w w:val="90"/>
                <w:sz w:val="18"/>
              </w:rPr>
              <w:t xml:space="preserve">güvence </w:t>
            </w:r>
            <w:r>
              <w:rPr>
                <w:w w:val="80"/>
                <w:sz w:val="18"/>
              </w:rPr>
              <w:t>sağladığından eylem</w:t>
            </w:r>
            <w:r>
              <w:rPr>
                <w:w w:val="90"/>
                <w:sz w:val="18"/>
              </w:rPr>
              <w:t xml:space="preserve"> </w:t>
            </w:r>
            <w:r>
              <w:rPr>
                <w:spacing w:val="-2"/>
                <w:w w:val="90"/>
                <w:sz w:val="18"/>
              </w:rPr>
              <w:t>öngörülmemiştir.</w:t>
            </w:r>
          </w:p>
        </w:tc>
        <w:tc>
          <w:tcPr>
            <w:tcW w:w="0" w:type="dxa"/>
            <w:vMerge w:val="restart"/>
            <w:tcBorders>
              <w:top w:val="single" w:sz="4" w:space="0" w:color="000000"/>
              <w:left w:val="nil"/>
              <w:bottom w:val="nil"/>
              <w:right w:val="nil"/>
            </w:tcBorders>
          </w:tcPr>
          <w:p w:rsidR="003C7C4D" w:rsidRDefault="003C7C4D">
            <w:pPr>
              <w:pStyle w:val="TableParagraph"/>
              <w:rPr>
                <w:rFonts w:ascii="Times New Roman"/>
                <w:sz w:val="18"/>
              </w:rPr>
            </w:pPr>
          </w:p>
        </w:tc>
      </w:tr>
    </w:tbl>
    <w:p w:rsidR="003C7C4D" w:rsidRDefault="003C7C4D">
      <w:pPr>
        <w:pStyle w:val="TableParagraph"/>
        <w:rPr>
          <w:rFonts w:ascii="Times New Roman"/>
          <w:sz w:val="18"/>
        </w:rPr>
        <w:sectPr w:rsidR="003C7C4D">
          <w:pgSz w:w="16840" w:h="11900" w:orient="landscape"/>
          <w:pgMar w:top="160" w:right="141" w:bottom="0" w:left="0" w:header="708" w:footer="708" w:gutter="0"/>
          <w:cols w:space="708"/>
        </w:sect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63"/>
        <w:gridCol w:w="211"/>
        <w:gridCol w:w="2551"/>
        <w:gridCol w:w="2791"/>
        <w:gridCol w:w="698"/>
        <w:gridCol w:w="2705"/>
        <w:gridCol w:w="1457"/>
        <w:gridCol w:w="1279"/>
        <w:gridCol w:w="994"/>
        <w:gridCol w:w="1085"/>
        <w:gridCol w:w="1764"/>
      </w:tblGrid>
      <w:tr w:rsidR="003C7C4D">
        <w:trPr>
          <w:trHeight w:val="590"/>
        </w:trPr>
        <w:tc>
          <w:tcPr>
            <w:tcW w:w="16198" w:type="dxa"/>
            <w:gridSpan w:val="11"/>
            <w:tcBorders>
              <w:bottom w:val="thinThickMediumGap" w:sz="3" w:space="0" w:color="000000"/>
            </w:tcBorders>
          </w:tcPr>
          <w:p w:rsidR="003C7C4D" w:rsidRDefault="00C83083">
            <w:pPr>
              <w:pStyle w:val="TableParagraph"/>
              <w:spacing w:before="70"/>
              <w:ind w:left="5739"/>
              <w:rPr>
                <w:rFonts w:ascii="Calibri" w:hAnsi="Calibri"/>
                <w:b/>
                <w:sz w:val="32"/>
              </w:rPr>
            </w:pPr>
            <w:r>
              <w:rPr>
                <w:rFonts w:ascii="Calibri" w:hAnsi="Calibri"/>
                <w:b/>
                <w:noProof/>
                <w:sz w:val="32"/>
                <w:lang w:eastAsia="tr-TR"/>
              </w:rPr>
              <w:lastRenderedPageBreak/>
              <mc:AlternateContent>
                <mc:Choice Requires="wpg">
                  <w:drawing>
                    <wp:anchor distT="0" distB="0" distL="0" distR="0" simplePos="0" relativeHeight="484597248" behindDoc="1" locked="0" layoutInCell="1" allowOverlap="1">
                      <wp:simplePos x="0" y="0"/>
                      <wp:positionH relativeFrom="column">
                        <wp:posOffset>-3143</wp:posOffset>
                      </wp:positionH>
                      <wp:positionV relativeFrom="paragraph">
                        <wp:posOffset>-4897</wp:posOffset>
                      </wp:positionV>
                      <wp:extent cx="10298430" cy="37719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98430" cy="377190"/>
                                <a:chOff x="0" y="0"/>
                                <a:chExt cx="10298430" cy="377190"/>
                              </a:xfrm>
                            </wpg:grpSpPr>
                            <pic:pic xmlns:pic="http://schemas.openxmlformats.org/drawingml/2006/picture">
                              <pic:nvPicPr>
                                <pic:cNvPr id="40" name="Image 40"/>
                                <pic:cNvPicPr/>
                              </pic:nvPicPr>
                              <pic:blipFill>
                                <a:blip r:embed="rId37" cstate="print"/>
                                <a:stretch>
                                  <a:fillRect/>
                                </a:stretch>
                              </pic:blipFill>
                              <pic:spPr>
                                <a:xfrm>
                                  <a:off x="0" y="0"/>
                                  <a:ext cx="10272423" cy="376237"/>
                                </a:xfrm>
                                <a:prstGeom prst="rect">
                                  <a:avLst/>
                                </a:prstGeom>
                              </pic:spPr>
                            </pic:pic>
                          </wpg:wgp>
                        </a:graphicData>
                      </a:graphic>
                    </wp:anchor>
                  </w:drawing>
                </mc:Choice>
                <mc:Fallback>
                  <w:pict>
                    <v:group w14:anchorId="16905D5B" id="Group 39" o:spid="_x0000_s1026" style="position:absolute;margin-left:-.25pt;margin-top:-.4pt;width:810.9pt;height:29.7pt;z-index:-18719232;mso-wrap-distance-left:0;mso-wrap-distance-right:0" coordsize="102984,3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CvUUNgIAAA8FAAAOAAAAZHJzL2Uyb0RvYy54bWycVNtu2zAMfR+wfxD0&#10;3jhxgqYR4vQla1Cg2IpdPkCRZVuodQGl3P5+lOw4QzKgRR8siKJIHZ5Devl41C3ZS/DKmoJORmNK&#10;pBG2VKYu6J/fT3cPlPjATclba2RBT9LTx9XXL8uDYzK3jW1LCQSTGM8OrqBNCI5lmReN1NyPrJMG&#10;nZUFzQOaUGcl8ANm122Wj8f32cFC6cAK6T2erjsnXaX8VSVF+FFVXgbSFhSxhbRCWrdxzVZLzmrg&#10;rlGih8E/gUJzZfDRIdWaB052oG5SaSXAeluFkbA6s1WlhEw1YDWT8VU1G7A7l2qp2aF2A01I7RVP&#10;n04rvu9fgaiyoNMFJYZr1Cg9S9BGcg6uZnhnA+6Xe4WuQty+WPHm0Z1d+6NdXy4fK9AxCAslx8T6&#10;aWBdHgMReDgZ54uH2RTVEeiczueTRa+LaFC8mzjRfHsnMuOsezjBG+A4JRh+PY24u6Hx/XbDqLAD&#10;Sfsk+kM5NIe3nbtDxR0PaqtaFU6pe1HbCMrsX5WI7EbjosgMKekUeda8lgRtpPx8J0ZEBW4SbFvl&#10;nlTbRt7jvoeKTX/VNP+ptmvItRU7LU3oJgxki6it8Y1ynhJgUm8lNgw8lxPUDKc7YNM4UCZ04+QD&#10;yCCa+H6FOH7iEEagnA2OBPqCM5bg+/b6YMfM81k+PXfMfT6dx6cH3Tlz4MNGWk3iBrEiBiSbM75/&#10;8T2a85Weww5AQoZ48DC2Mk5dStv/IeJY/2unW5f/2Oo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XxtEdwAAAAHAQAADwAAAGRycy9kb3ducmV2LnhtbEyOQWvCQBSE7wX/w/KE&#10;3nQTJUHSbESk7UkK1ULp7Zl9JsHsbsiuSfz3fZ7a0zDMMPPl28m0YqDeN84qiJcRCLKl042tFHyd&#10;3hYbED6g1dg6Swru5GFbzJ5yzLQb7ScNx1AJHrE+QwV1CF0mpS9rMuiXriPL2cX1BgPbvpK6x5HH&#10;TStXUZRKg43lhxo72tdUXo83o+B9xHG3jl+Hw/Wyv/+cko/vQ0xKPc+n3QuIQFP4K8MDn9GhYKaz&#10;u1ntRatgkXCRhfkfabqK1yDOCpJNCrLI5X/+4hcAAP//AwBQSwMECgAAAAAAAAAhAGzyxQA+BAAA&#10;PgQAABQAAABkcnMvbWVkaWEvaW1hZ2UxLnBuZ4lQTkcNChoKAAAADUlIRFIAAAhyAAAATwgGAAAA&#10;jfpwSwAAAAZiS0dEAP8A/wD/oL2nkwAAAAlwSFlzAAAOxAAADsQBlSsOGwAAA95JREFUeJzt3bFx&#10;JEAMA0H+FWL7DJWqvOXKuCAWRncEDGAK/Pf78/8OAAAAAAAAAADPRcUBAAAAAAAAANDh8/oAAAAA&#10;AAAAAAC+hBwAAAAAAAAAACUy47kKAAAAAAAAAECDXB0HAAAAAAAAAEAFIQcAAAAAAAAAQInP6wMA&#10;AAAAAAAAAPiKQQ4AAAAAAAAAgA65fqsAAAAAAAAAAFTwWgUAAAAAAAAAoITXKgAAAAAAAAAAJeKz&#10;CgAAAAAAAABAByEHAAAAAAAAAECJz+sDAAAAAAAAAAD4yo5JDgAAAAAAAACABrl+qwAAAAAAAAAA&#10;VBByAAAAAAAAAACUiIwDAAAAAAAAAKBDDHIAAAAAAAAAAHTICjkAAAAAAAAAACpkhBwAAAAAAAAA&#10;ABVyhBwAAAAAAAAAABVyr5IDAAAAAAAAAKCBkAMAAAAAAAAAoERWxwEAAAAAAAAAUCFrkQMAAAAA&#10;AAAAoIJFDgAAAAAAAACAEhY5AAAAAAAAAABKCDkAAAAAAAAAAEpk9/UJAAAAAAAAAADMWOQAAAAA&#10;AAAAAKiRs0IOAAAAAAAAAIAGkXEAAAAAAAAAAHTI2dcnAAAAAAAAAAAwM5O9NjkAAAAAAAAAABrk&#10;HCEHAAAAAAAAAECDrI4DAAAAAAAAAKBCjpIDAAAAAAAAAKBC9go5AAAAAAAAAAAa5Oy+vgEAAAAA&#10;AAAAgJnJMcgBAAAAAAAAAFAhZ5UcAAAAAAAAAAANslfIAQAAAAAAAADQIAY5AAAAAAAAAAA65JzX&#10;JwAAAAAAAAAAMOO1CgAAAAAAAABAjZzd1zcAAAAAAAAAADAzOQY5AAAAAAAAAAAq5KySAwAAAAAA&#10;AACgQVbIAQAAAAAAAABQwSIHAAAAAAAAAECJnNcXAAAAAAAAAAAwMzM5+/oEAAAAAAAAAABmZrJe&#10;qwAAAAAAAAAAVBByAAAAAAAAAACUyNFxAAAAAAAAAABUyO6+vgEAAAAAAAAAgLHIAQAAAAAAAABQ&#10;I7tKDgAAAAAAAACABvFYBQAAAAAAAACgQ1bJAQAAAAAAAABQwWsVAAAAAAAAAIASOdckBwAAAAAA&#10;AABAg9jjAAAAAAAAAADoEJ9VAAAAAAAAAAA65F4lBwAAAAAAAABAg+g4AAAAAAAAAAA6eK0CAAAA&#10;AAAAAFDCaxUAAAAAAAAAgBIWOQAAAAAAAAAASnxeHwAAAAAAAAAAwJdFDgAAAAAAAACAErlXyQEA&#10;AAAAAAAA0CAr5AAAAAAAAAAAqPB5fQAAAAAAAAAAAF+xxwEAAAAAAAAA0CE+qwAAAAAAAAAAdLDI&#10;AQAAAAAAAABQ4g//G6UB9zrWrwAAAABJRU5ErkJgglBLAQItABQABgAIAAAAIQCxgme2CgEAABMC&#10;AAATAAAAAAAAAAAAAAAAAAAAAABbQ29udGVudF9UeXBlc10ueG1sUEsBAi0AFAAGAAgAAAAhADj9&#10;If/WAAAAlAEAAAsAAAAAAAAAAAAAAAAAOwEAAF9yZWxzLy5yZWxzUEsBAi0AFAAGAAgAAAAhALoK&#10;9RQ2AgAADwUAAA4AAAAAAAAAAAAAAAAAOgIAAGRycy9lMm9Eb2MueG1sUEsBAi0AFAAGAAgAAAAh&#10;AKomDr68AAAAIQEAABkAAAAAAAAAAAAAAAAAnAQAAGRycy9fcmVscy9lMm9Eb2MueG1sLnJlbHNQ&#10;SwECLQAUAAYACAAAACEAaXxtEdwAAAAHAQAADwAAAAAAAAAAAAAAAACPBQAAZHJzL2Rvd25yZXYu&#10;eG1sUEsBAi0ACgAAAAAAAAAhAGzyxQA+BAAAPgQAABQAAAAAAAAAAAAAAAAAmAYAAGRycy9tZWRp&#10;YS9pbWFnZTEucG5nUEsFBgAAAAAGAAYAfAEAAAgLAAAAAA==&#10;">
                      <v:shape id="Image 40" o:spid="_x0000_s1027" type="#_x0000_t75" style="position:absolute;width:102724;height:3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D9mwAAAANsAAAAPAAAAZHJzL2Rvd25yZXYueG1sRE/dasIw&#10;FL4f+A7hCLubiSKbVKOIKHgztlUf4NAc22pzUpNYuz39ciF4+fH9L1a9bURHPtSONYxHCgRx4UzN&#10;pYbjYfc2AxEissHGMWn4pQCr5eBlgZlxd/6hLo+lSCEcMtRQxdhmUoaiIoth5FrixJ2ctxgT9KU0&#10;Hu8p3DZyotS7tFhzaqiwpU1FxSW/WQ1b1dgPZd3aX78/w1es5flv2mn9OuzXcxCR+vgUP9x7o2Ga&#10;1qcv6QfI5T8AAAD//wMAUEsBAi0AFAAGAAgAAAAhANvh9svuAAAAhQEAABMAAAAAAAAAAAAAAAAA&#10;AAAAAFtDb250ZW50X1R5cGVzXS54bWxQSwECLQAUAAYACAAAACEAWvQsW78AAAAVAQAACwAAAAAA&#10;AAAAAAAAAAAfAQAAX3JlbHMvLnJlbHNQSwECLQAUAAYACAAAACEAfTg/ZsAAAADbAAAADwAAAAAA&#10;AAAAAAAAAAAHAgAAZHJzL2Rvd25yZXYueG1sUEsFBgAAAAADAAMAtwAAAPQCAAAAAA==&#10;">
                        <v:imagedata r:id="rId38" o:title=""/>
                      </v:shape>
                    </v:group>
                  </w:pict>
                </mc:Fallback>
              </mc:AlternateContent>
            </w:r>
            <w:r>
              <w:rPr>
                <w:rFonts w:ascii="Calibri" w:hAnsi="Calibri"/>
                <w:b/>
                <w:color w:val="001F5F"/>
                <w:sz w:val="32"/>
              </w:rPr>
              <w:t>IV.</w:t>
            </w:r>
            <w:r>
              <w:rPr>
                <w:rFonts w:ascii="Calibri" w:hAnsi="Calibri"/>
                <w:b/>
                <w:color w:val="001F5F"/>
                <w:spacing w:val="-8"/>
                <w:sz w:val="32"/>
              </w:rPr>
              <w:t xml:space="preserve"> </w:t>
            </w:r>
            <w:r>
              <w:rPr>
                <w:rFonts w:ascii="Calibri" w:hAnsi="Calibri"/>
                <w:b/>
                <w:color w:val="001F5F"/>
                <w:sz w:val="32"/>
              </w:rPr>
              <w:t>BİLGİ</w:t>
            </w:r>
            <w:r>
              <w:rPr>
                <w:rFonts w:ascii="Calibri" w:hAnsi="Calibri"/>
                <w:b/>
                <w:color w:val="001F5F"/>
                <w:spacing w:val="-8"/>
                <w:sz w:val="32"/>
              </w:rPr>
              <w:t xml:space="preserve"> </w:t>
            </w:r>
            <w:r>
              <w:rPr>
                <w:rFonts w:ascii="Calibri" w:hAnsi="Calibri"/>
                <w:b/>
                <w:color w:val="001F5F"/>
                <w:sz w:val="32"/>
              </w:rPr>
              <w:t>VE</w:t>
            </w:r>
            <w:r>
              <w:rPr>
                <w:rFonts w:ascii="Calibri" w:hAnsi="Calibri"/>
                <w:b/>
                <w:color w:val="001F5F"/>
                <w:spacing w:val="-6"/>
                <w:sz w:val="32"/>
              </w:rPr>
              <w:t xml:space="preserve"> </w:t>
            </w:r>
            <w:r>
              <w:rPr>
                <w:rFonts w:ascii="Calibri" w:hAnsi="Calibri"/>
                <w:b/>
                <w:color w:val="001F5F"/>
                <w:sz w:val="32"/>
              </w:rPr>
              <w:t>İLETİŞİM</w:t>
            </w:r>
            <w:r>
              <w:rPr>
                <w:rFonts w:ascii="Calibri" w:hAnsi="Calibri"/>
                <w:b/>
                <w:color w:val="001F5F"/>
                <w:spacing w:val="-8"/>
                <w:sz w:val="32"/>
              </w:rPr>
              <w:t xml:space="preserve"> </w:t>
            </w:r>
            <w:r>
              <w:rPr>
                <w:rFonts w:ascii="Calibri" w:hAnsi="Calibri"/>
                <w:b/>
                <w:color w:val="001F5F"/>
                <w:spacing w:val="-2"/>
                <w:sz w:val="32"/>
              </w:rPr>
              <w:t>STANDARTARI</w:t>
            </w:r>
          </w:p>
        </w:tc>
      </w:tr>
      <w:tr w:rsidR="003C7C4D">
        <w:trPr>
          <w:trHeight w:val="634"/>
        </w:trPr>
        <w:tc>
          <w:tcPr>
            <w:tcW w:w="874" w:type="dxa"/>
            <w:gridSpan w:val="2"/>
            <w:tcBorders>
              <w:top w:val="thickThinMediumGap" w:sz="3" w:space="0" w:color="000000"/>
              <w:left w:val="single" w:sz="4" w:space="0" w:color="000000"/>
              <w:bottom w:val="single" w:sz="8" w:space="0" w:color="000000"/>
              <w:right w:val="single" w:sz="4" w:space="0" w:color="000000"/>
            </w:tcBorders>
            <w:shd w:val="clear" w:color="auto" w:fill="FFFF99"/>
          </w:tcPr>
          <w:p w:rsidR="003C7C4D" w:rsidRDefault="00C83083">
            <w:pPr>
              <w:pStyle w:val="TableParagraph"/>
              <w:spacing w:before="132"/>
              <w:ind w:left="209" w:hanging="34"/>
              <w:rPr>
                <w:rFonts w:ascii="Arial"/>
                <w:b/>
                <w:sz w:val="16"/>
              </w:rPr>
            </w:pPr>
            <w:r>
              <w:rPr>
                <w:rFonts w:ascii="Arial"/>
                <w:b/>
                <w:spacing w:val="-2"/>
                <w:w w:val="80"/>
                <w:sz w:val="16"/>
              </w:rPr>
              <w:t>Standart</w:t>
            </w:r>
            <w:r>
              <w:rPr>
                <w:rFonts w:ascii="Arial"/>
                <w:b/>
                <w:sz w:val="16"/>
              </w:rPr>
              <w:t xml:space="preserve"> </w:t>
            </w:r>
            <w:r>
              <w:rPr>
                <w:rFonts w:ascii="Arial"/>
                <w:b/>
                <w:w w:val="80"/>
                <w:sz w:val="16"/>
              </w:rPr>
              <w:t>Kod</w:t>
            </w:r>
            <w:r>
              <w:rPr>
                <w:rFonts w:ascii="Arial"/>
                <w:b/>
                <w:spacing w:val="-4"/>
                <w:sz w:val="16"/>
              </w:rPr>
              <w:t xml:space="preserve"> </w:t>
            </w:r>
            <w:r>
              <w:rPr>
                <w:rFonts w:ascii="Arial"/>
                <w:b/>
                <w:spacing w:val="-5"/>
                <w:w w:val="85"/>
                <w:sz w:val="16"/>
              </w:rPr>
              <w:t>No</w:t>
            </w:r>
          </w:p>
        </w:tc>
        <w:tc>
          <w:tcPr>
            <w:tcW w:w="2551" w:type="dxa"/>
            <w:tcBorders>
              <w:top w:val="thickThinMediumGap" w:sz="3" w:space="0" w:color="000000"/>
              <w:left w:val="single" w:sz="4" w:space="0" w:color="000000"/>
              <w:bottom w:val="single" w:sz="8" w:space="0" w:color="000000"/>
              <w:right w:val="single" w:sz="4" w:space="0" w:color="000000"/>
            </w:tcBorders>
            <w:shd w:val="clear" w:color="auto" w:fill="FFFF99"/>
          </w:tcPr>
          <w:p w:rsidR="003C7C4D" w:rsidRDefault="00C83083">
            <w:pPr>
              <w:pStyle w:val="TableParagraph"/>
              <w:spacing w:before="113"/>
              <w:ind w:left="888" w:right="226" w:hanging="644"/>
              <w:rPr>
                <w:rFonts w:ascii="Arial" w:hAnsi="Arial"/>
                <w:b/>
                <w:sz w:val="18"/>
              </w:rPr>
            </w:pPr>
            <w:r>
              <w:rPr>
                <w:rFonts w:ascii="Arial" w:hAnsi="Arial"/>
                <w:b/>
                <w:w w:val="80"/>
                <w:sz w:val="18"/>
              </w:rPr>
              <w:t>Kamu İç Kontrol Standardı ve</w:t>
            </w:r>
            <w:r>
              <w:rPr>
                <w:rFonts w:ascii="Arial" w:hAnsi="Arial"/>
                <w:b/>
                <w:w w:val="90"/>
                <w:sz w:val="18"/>
              </w:rPr>
              <w:t xml:space="preserve"> Genel</w:t>
            </w:r>
            <w:r>
              <w:rPr>
                <w:rFonts w:ascii="Arial" w:hAnsi="Arial"/>
                <w:b/>
                <w:spacing w:val="-6"/>
                <w:w w:val="90"/>
                <w:sz w:val="18"/>
              </w:rPr>
              <w:t xml:space="preserve"> </w:t>
            </w:r>
            <w:r>
              <w:rPr>
                <w:rFonts w:ascii="Arial" w:hAnsi="Arial"/>
                <w:b/>
                <w:w w:val="90"/>
                <w:sz w:val="18"/>
              </w:rPr>
              <w:t>Şartı</w:t>
            </w:r>
          </w:p>
        </w:tc>
        <w:tc>
          <w:tcPr>
            <w:tcW w:w="2791" w:type="dxa"/>
            <w:tcBorders>
              <w:top w:val="thickThinMediumGap" w:sz="3" w:space="0" w:color="000000"/>
              <w:left w:val="single" w:sz="4" w:space="0" w:color="000000"/>
              <w:bottom w:val="single" w:sz="8" w:space="0" w:color="000000"/>
              <w:right w:val="single" w:sz="4" w:space="0" w:color="000000"/>
            </w:tcBorders>
            <w:shd w:val="clear" w:color="auto" w:fill="FFFF99"/>
          </w:tcPr>
          <w:p w:rsidR="003C7C4D" w:rsidRDefault="003C7C4D">
            <w:pPr>
              <w:pStyle w:val="TableParagraph"/>
              <w:spacing w:before="9"/>
              <w:rPr>
                <w:rFonts w:ascii="Times New Roman"/>
                <w:sz w:val="18"/>
              </w:rPr>
            </w:pPr>
          </w:p>
          <w:p w:rsidR="003C7C4D" w:rsidRDefault="00C83083">
            <w:pPr>
              <w:pStyle w:val="TableParagraph"/>
              <w:spacing w:before="1"/>
              <w:ind w:left="886"/>
              <w:rPr>
                <w:rFonts w:ascii="Arial"/>
                <w:b/>
                <w:sz w:val="18"/>
              </w:rPr>
            </w:pPr>
            <w:r>
              <w:rPr>
                <w:rFonts w:ascii="Arial"/>
                <w:b/>
                <w:w w:val="80"/>
                <w:sz w:val="18"/>
              </w:rPr>
              <w:t>Mevcut</w:t>
            </w:r>
            <w:r>
              <w:rPr>
                <w:rFonts w:ascii="Arial"/>
                <w:b/>
                <w:sz w:val="18"/>
              </w:rPr>
              <w:t xml:space="preserve"> </w:t>
            </w:r>
            <w:r>
              <w:rPr>
                <w:rFonts w:ascii="Arial"/>
                <w:b/>
                <w:spacing w:val="-2"/>
                <w:w w:val="90"/>
                <w:sz w:val="18"/>
              </w:rPr>
              <w:t>Durum</w:t>
            </w:r>
          </w:p>
        </w:tc>
        <w:tc>
          <w:tcPr>
            <w:tcW w:w="698" w:type="dxa"/>
            <w:tcBorders>
              <w:top w:val="thickThinMediumGap" w:sz="3" w:space="0" w:color="000000"/>
              <w:left w:val="single" w:sz="4" w:space="0" w:color="000000"/>
              <w:bottom w:val="single" w:sz="8" w:space="0" w:color="000000"/>
              <w:right w:val="single" w:sz="4" w:space="0" w:color="000000"/>
            </w:tcBorders>
            <w:shd w:val="clear" w:color="auto" w:fill="FFFF99"/>
          </w:tcPr>
          <w:p w:rsidR="003C7C4D" w:rsidRDefault="00C83083">
            <w:pPr>
              <w:pStyle w:val="TableParagraph"/>
              <w:spacing w:before="113"/>
              <w:ind w:left="90" w:right="71" w:firstLine="45"/>
              <w:rPr>
                <w:rFonts w:ascii="Arial"/>
                <w:b/>
                <w:sz w:val="18"/>
              </w:rPr>
            </w:pPr>
            <w:r>
              <w:rPr>
                <w:rFonts w:ascii="Arial"/>
                <w:b/>
                <w:spacing w:val="-2"/>
                <w:w w:val="90"/>
                <w:sz w:val="18"/>
              </w:rPr>
              <w:t xml:space="preserve">Eylem </w:t>
            </w:r>
            <w:r>
              <w:rPr>
                <w:rFonts w:ascii="Arial"/>
                <w:b/>
                <w:w w:val="80"/>
                <w:sz w:val="18"/>
              </w:rPr>
              <w:t>Kod</w:t>
            </w:r>
            <w:r>
              <w:rPr>
                <w:rFonts w:ascii="Arial"/>
                <w:b/>
                <w:spacing w:val="-5"/>
                <w:sz w:val="18"/>
              </w:rPr>
              <w:t xml:space="preserve"> </w:t>
            </w:r>
            <w:r>
              <w:rPr>
                <w:rFonts w:ascii="Arial"/>
                <w:b/>
                <w:spacing w:val="-14"/>
                <w:w w:val="90"/>
                <w:sz w:val="18"/>
              </w:rPr>
              <w:t>No</w:t>
            </w:r>
          </w:p>
        </w:tc>
        <w:tc>
          <w:tcPr>
            <w:tcW w:w="2705" w:type="dxa"/>
            <w:tcBorders>
              <w:top w:val="thickThinMediumGap" w:sz="3" w:space="0" w:color="000000"/>
              <w:left w:val="single" w:sz="4" w:space="0" w:color="000000"/>
              <w:bottom w:val="single" w:sz="8" w:space="0" w:color="000000"/>
              <w:right w:val="single" w:sz="4" w:space="0" w:color="000000"/>
            </w:tcBorders>
            <w:shd w:val="clear" w:color="auto" w:fill="FFFF99"/>
          </w:tcPr>
          <w:p w:rsidR="003C7C4D" w:rsidRDefault="003C7C4D">
            <w:pPr>
              <w:pStyle w:val="TableParagraph"/>
              <w:spacing w:before="9"/>
              <w:rPr>
                <w:rFonts w:ascii="Times New Roman"/>
                <w:sz w:val="18"/>
              </w:rPr>
            </w:pPr>
          </w:p>
          <w:p w:rsidR="003C7C4D" w:rsidRDefault="00C83083">
            <w:pPr>
              <w:pStyle w:val="TableParagraph"/>
              <w:spacing w:before="1"/>
              <w:ind w:left="232"/>
              <w:rPr>
                <w:rFonts w:ascii="Arial" w:hAnsi="Arial"/>
                <w:b/>
                <w:sz w:val="18"/>
              </w:rPr>
            </w:pPr>
            <w:r>
              <w:rPr>
                <w:rFonts w:ascii="Arial" w:hAnsi="Arial"/>
                <w:b/>
                <w:w w:val="80"/>
                <w:sz w:val="18"/>
              </w:rPr>
              <w:t>Öngörülen</w:t>
            </w:r>
            <w:r>
              <w:rPr>
                <w:rFonts w:ascii="Arial" w:hAnsi="Arial"/>
                <w:b/>
                <w:spacing w:val="-1"/>
                <w:sz w:val="18"/>
              </w:rPr>
              <w:t xml:space="preserve"> </w:t>
            </w:r>
            <w:r>
              <w:rPr>
                <w:rFonts w:ascii="Arial" w:hAnsi="Arial"/>
                <w:b/>
                <w:w w:val="80"/>
                <w:sz w:val="18"/>
              </w:rPr>
              <w:t>Eylem</w:t>
            </w:r>
            <w:r>
              <w:rPr>
                <w:rFonts w:ascii="Arial" w:hAnsi="Arial"/>
                <w:b/>
                <w:sz w:val="18"/>
              </w:rPr>
              <w:t xml:space="preserve"> </w:t>
            </w:r>
            <w:r>
              <w:rPr>
                <w:rFonts w:ascii="Arial" w:hAnsi="Arial"/>
                <w:b/>
                <w:w w:val="80"/>
                <w:sz w:val="18"/>
              </w:rPr>
              <w:t>veya</w:t>
            </w:r>
            <w:r>
              <w:rPr>
                <w:rFonts w:ascii="Arial" w:hAnsi="Arial"/>
                <w:b/>
                <w:spacing w:val="-2"/>
                <w:sz w:val="18"/>
              </w:rPr>
              <w:t xml:space="preserve"> </w:t>
            </w:r>
            <w:r>
              <w:rPr>
                <w:rFonts w:ascii="Arial" w:hAnsi="Arial"/>
                <w:b/>
                <w:spacing w:val="-2"/>
                <w:w w:val="80"/>
                <w:sz w:val="18"/>
              </w:rPr>
              <w:t>Eylemler</w:t>
            </w:r>
          </w:p>
        </w:tc>
        <w:tc>
          <w:tcPr>
            <w:tcW w:w="1457" w:type="dxa"/>
            <w:tcBorders>
              <w:top w:val="thickThinMediumGap" w:sz="3" w:space="0" w:color="000000"/>
              <w:left w:val="single" w:sz="4" w:space="0" w:color="000000"/>
              <w:bottom w:val="single" w:sz="8" w:space="0" w:color="000000"/>
              <w:right w:val="single" w:sz="4" w:space="0" w:color="000000"/>
            </w:tcBorders>
            <w:shd w:val="clear" w:color="auto" w:fill="FFFF99"/>
          </w:tcPr>
          <w:p w:rsidR="003C7C4D" w:rsidRDefault="00C83083">
            <w:pPr>
              <w:pStyle w:val="TableParagraph"/>
              <w:spacing w:line="206" w:lineRule="exact"/>
              <w:ind w:left="266" w:right="203" w:hanging="41"/>
              <w:jc w:val="both"/>
              <w:rPr>
                <w:rFonts w:ascii="Arial" w:hAnsi="Arial"/>
                <w:b/>
                <w:sz w:val="18"/>
              </w:rPr>
            </w:pPr>
            <w:r>
              <w:rPr>
                <w:rFonts w:ascii="Arial" w:hAnsi="Arial"/>
                <w:b/>
                <w:w w:val="80"/>
                <w:sz w:val="18"/>
              </w:rPr>
              <w:t>Sorumlu</w:t>
            </w:r>
            <w:r>
              <w:rPr>
                <w:rFonts w:ascii="Arial" w:hAnsi="Arial"/>
                <w:b/>
                <w:spacing w:val="-3"/>
                <w:w w:val="80"/>
                <w:sz w:val="18"/>
              </w:rPr>
              <w:t xml:space="preserve"> </w:t>
            </w:r>
            <w:r>
              <w:rPr>
                <w:rFonts w:ascii="Arial" w:hAnsi="Arial"/>
                <w:b/>
                <w:w w:val="80"/>
                <w:sz w:val="18"/>
              </w:rPr>
              <w:t>Birim</w:t>
            </w:r>
            <w:r>
              <w:rPr>
                <w:rFonts w:ascii="Arial" w:hAnsi="Arial"/>
                <w:b/>
                <w:w w:val="85"/>
                <w:sz w:val="18"/>
              </w:rPr>
              <w:t xml:space="preserve"> veya</w:t>
            </w:r>
            <w:r>
              <w:rPr>
                <w:rFonts w:ascii="Arial" w:hAnsi="Arial"/>
                <w:b/>
                <w:spacing w:val="-7"/>
                <w:w w:val="85"/>
                <w:sz w:val="18"/>
              </w:rPr>
              <w:t xml:space="preserve"> </w:t>
            </w:r>
            <w:r>
              <w:rPr>
                <w:rFonts w:ascii="Arial" w:hAnsi="Arial"/>
                <w:b/>
                <w:w w:val="85"/>
                <w:sz w:val="18"/>
              </w:rPr>
              <w:t>Çalışma grubu</w:t>
            </w:r>
            <w:r>
              <w:rPr>
                <w:rFonts w:ascii="Arial" w:hAnsi="Arial"/>
                <w:b/>
                <w:spacing w:val="-7"/>
                <w:w w:val="85"/>
                <w:sz w:val="18"/>
              </w:rPr>
              <w:t xml:space="preserve"> </w:t>
            </w:r>
            <w:r>
              <w:rPr>
                <w:rFonts w:ascii="Arial" w:hAnsi="Arial"/>
                <w:b/>
                <w:w w:val="85"/>
                <w:sz w:val="18"/>
              </w:rPr>
              <w:t>üyeleri</w:t>
            </w:r>
          </w:p>
        </w:tc>
        <w:tc>
          <w:tcPr>
            <w:tcW w:w="1279" w:type="dxa"/>
            <w:tcBorders>
              <w:top w:val="thickThinMediumGap" w:sz="3" w:space="0" w:color="000000"/>
              <w:left w:val="single" w:sz="4" w:space="0" w:color="000000"/>
              <w:bottom w:val="single" w:sz="8" w:space="0" w:color="000000"/>
              <w:right w:val="single" w:sz="4" w:space="0" w:color="000000"/>
            </w:tcBorders>
            <w:shd w:val="clear" w:color="auto" w:fill="FFFF99"/>
          </w:tcPr>
          <w:p w:rsidR="003C7C4D" w:rsidRDefault="00C83083">
            <w:pPr>
              <w:pStyle w:val="TableParagraph"/>
              <w:spacing w:before="113"/>
              <w:ind w:left="93" w:right="77" w:firstLine="288"/>
              <w:rPr>
                <w:rFonts w:ascii="Arial" w:hAnsi="Arial"/>
                <w:b/>
                <w:sz w:val="18"/>
              </w:rPr>
            </w:pPr>
            <w:r>
              <w:rPr>
                <w:rFonts w:ascii="Arial" w:hAnsi="Arial"/>
                <w:b/>
                <w:spacing w:val="-2"/>
                <w:w w:val="90"/>
                <w:sz w:val="18"/>
              </w:rPr>
              <w:t xml:space="preserve">İşbirliği </w:t>
            </w:r>
            <w:r>
              <w:rPr>
                <w:rFonts w:ascii="Arial" w:hAnsi="Arial"/>
                <w:b/>
                <w:w w:val="80"/>
                <w:sz w:val="18"/>
              </w:rPr>
              <w:t>Yapılacak</w:t>
            </w:r>
            <w:r>
              <w:rPr>
                <w:rFonts w:ascii="Arial" w:hAnsi="Arial"/>
                <w:b/>
                <w:spacing w:val="-3"/>
                <w:w w:val="80"/>
                <w:sz w:val="18"/>
              </w:rPr>
              <w:t xml:space="preserve"> </w:t>
            </w:r>
            <w:r>
              <w:rPr>
                <w:rFonts w:ascii="Arial" w:hAnsi="Arial"/>
                <w:b/>
                <w:w w:val="80"/>
                <w:sz w:val="18"/>
              </w:rPr>
              <w:t>Birim</w:t>
            </w:r>
          </w:p>
        </w:tc>
        <w:tc>
          <w:tcPr>
            <w:tcW w:w="994" w:type="dxa"/>
            <w:tcBorders>
              <w:top w:val="thickThinMediumGap" w:sz="3" w:space="0" w:color="000000"/>
              <w:left w:val="single" w:sz="4" w:space="0" w:color="000000"/>
              <w:bottom w:val="single" w:sz="8" w:space="0" w:color="000000"/>
              <w:right w:val="single" w:sz="4" w:space="0" w:color="000000"/>
            </w:tcBorders>
            <w:shd w:val="clear" w:color="auto" w:fill="FFFF99"/>
          </w:tcPr>
          <w:p w:rsidR="003C7C4D" w:rsidRDefault="003C7C4D">
            <w:pPr>
              <w:pStyle w:val="TableParagraph"/>
              <w:spacing w:before="9"/>
              <w:rPr>
                <w:rFonts w:ascii="Times New Roman"/>
                <w:sz w:val="18"/>
              </w:rPr>
            </w:pPr>
          </w:p>
          <w:p w:rsidR="003C7C4D" w:rsidRDefault="00C83083">
            <w:pPr>
              <w:pStyle w:val="TableParagraph"/>
              <w:spacing w:before="1"/>
              <w:ind w:left="74"/>
              <w:rPr>
                <w:rFonts w:ascii="Arial" w:hAnsi="Arial"/>
                <w:b/>
                <w:sz w:val="18"/>
              </w:rPr>
            </w:pPr>
            <w:r>
              <w:rPr>
                <w:rFonts w:ascii="Arial" w:hAnsi="Arial"/>
                <w:b/>
                <w:w w:val="80"/>
                <w:sz w:val="18"/>
              </w:rPr>
              <w:t>Çıktı/</w:t>
            </w:r>
            <w:r>
              <w:rPr>
                <w:rFonts w:ascii="Arial" w:hAnsi="Arial"/>
                <w:b/>
                <w:spacing w:val="-1"/>
                <w:w w:val="90"/>
                <w:sz w:val="18"/>
              </w:rPr>
              <w:t xml:space="preserve"> </w:t>
            </w:r>
            <w:r>
              <w:rPr>
                <w:rFonts w:ascii="Arial" w:hAnsi="Arial"/>
                <w:b/>
                <w:spacing w:val="-4"/>
                <w:w w:val="90"/>
                <w:sz w:val="18"/>
              </w:rPr>
              <w:t>Sonuç</w:t>
            </w:r>
          </w:p>
        </w:tc>
        <w:tc>
          <w:tcPr>
            <w:tcW w:w="1085" w:type="dxa"/>
            <w:tcBorders>
              <w:top w:val="thickThinMediumGap" w:sz="3" w:space="0" w:color="000000"/>
              <w:left w:val="single" w:sz="4" w:space="0" w:color="000000"/>
              <w:bottom w:val="single" w:sz="8" w:space="0" w:color="000000"/>
              <w:right w:val="single" w:sz="4" w:space="0" w:color="000000"/>
            </w:tcBorders>
            <w:shd w:val="clear" w:color="auto" w:fill="FFFF99"/>
          </w:tcPr>
          <w:p w:rsidR="003C7C4D" w:rsidRDefault="00C83083">
            <w:pPr>
              <w:pStyle w:val="TableParagraph"/>
              <w:spacing w:before="113"/>
              <w:ind w:left="347" w:hanging="272"/>
              <w:rPr>
                <w:rFonts w:ascii="Arial"/>
                <w:b/>
                <w:sz w:val="18"/>
              </w:rPr>
            </w:pPr>
            <w:r>
              <w:rPr>
                <w:rFonts w:ascii="Arial"/>
                <w:b/>
                <w:spacing w:val="-2"/>
                <w:w w:val="80"/>
                <w:sz w:val="18"/>
              </w:rPr>
              <w:t>Tamamlanma</w:t>
            </w:r>
            <w:r>
              <w:rPr>
                <w:rFonts w:ascii="Arial"/>
                <w:b/>
                <w:spacing w:val="-2"/>
                <w:w w:val="90"/>
                <w:sz w:val="18"/>
              </w:rPr>
              <w:t xml:space="preserve"> Tarihi</w:t>
            </w:r>
          </w:p>
        </w:tc>
        <w:tc>
          <w:tcPr>
            <w:tcW w:w="1764" w:type="dxa"/>
            <w:tcBorders>
              <w:top w:val="thickThinMediumGap" w:sz="3" w:space="0" w:color="000000"/>
              <w:left w:val="single" w:sz="4" w:space="0" w:color="000000"/>
              <w:bottom w:val="single" w:sz="8" w:space="0" w:color="000000"/>
              <w:right w:val="single" w:sz="4" w:space="0" w:color="000000"/>
            </w:tcBorders>
            <w:shd w:val="clear" w:color="auto" w:fill="FFFF99"/>
          </w:tcPr>
          <w:p w:rsidR="003C7C4D" w:rsidRDefault="003C7C4D">
            <w:pPr>
              <w:pStyle w:val="TableParagraph"/>
              <w:spacing w:before="9"/>
              <w:rPr>
                <w:rFonts w:ascii="Times New Roman"/>
                <w:sz w:val="18"/>
              </w:rPr>
            </w:pPr>
          </w:p>
          <w:p w:rsidR="003C7C4D" w:rsidRDefault="00C83083">
            <w:pPr>
              <w:pStyle w:val="TableParagraph"/>
              <w:spacing w:before="1"/>
              <w:ind w:left="554"/>
              <w:rPr>
                <w:rFonts w:ascii="Arial" w:hAnsi="Arial"/>
                <w:b/>
                <w:sz w:val="18"/>
              </w:rPr>
            </w:pPr>
            <w:r>
              <w:rPr>
                <w:rFonts w:ascii="Arial" w:hAnsi="Arial"/>
                <w:b/>
                <w:spacing w:val="-2"/>
                <w:w w:val="90"/>
                <w:sz w:val="18"/>
              </w:rPr>
              <w:t>Açıklama</w:t>
            </w:r>
          </w:p>
        </w:tc>
      </w:tr>
      <w:tr w:rsidR="003C7C4D">
        <w:trPr>
          <w:trHeight w:val="700"/>
        </w:trPr>
        <w:tc>
          <w:tcPr>
            <w:tcW w:w="663" w:type="dxa"/>
            <w:tcBorders>
              <w:top w:val="single" w:sz="8" w:space="0" w:color="000000"/>
              <w:left w:val="nil"/>
              <w:bottom w:val="single" w:sz="4" w:space="0" w:color="000000"/>
              <w:right w:val="single" w:sz="4" w:space="0" w:color="000000"/>
            </w:tcBorders>
            <w:shd w:val="clear" w:color="auto" w:fill="DA9593"/>
          </w:tcPr>
          <w:p w:rsidR="003C7C4D" w:rsidRDefault="003C7C4D">
            <w:pPr>
              <w:pStyle w:val="TableParagraph"/>
              <w:spacing w:before="36"/>
              <w:rPr>
                <w:rFonts w:ascii="Times New Roman"/>
                <w:sz w:val="18"/>
              </w:rPr>
            </w:pPr>
          </w:p>
          <w:p w:rsidR="003C7C4D" w:rsidRDefault="00C83083">
            <w:pPr>
              <w:pStyle w:val="TableParagraph"/>
              <w:ind w:left="144"/>
              <w:rPr>
                <w:rFonts w:ascii="Arial" w:hAnsi="Arial"/>
                <w:b/>
                <w:sz w:val="18"/>
              </w:rPr>
            </w:pPr>
            <w:r>
              <w:rPr>
                <w:rFonts w:ascii="Arial" w:hAnsi="Arial"/>
                <w:b/>
                <w:w w:val="80"/>
                <w:sz w:val="18"/>
              </w:rPr>
              <w:t>BİS</w:t>
            </w:r>
            <w:r>
              <w:rPr>
                <w:rFonts w:ascii="Arial" w:hAnsi="Arial"/>
                <w:b/>
                <w:spacing w:val="-2"/>
                <w:w w:val="90"/>
                <w:sz w:val="18"/>
              </w:rPr>
              <w:t xml:space="preserve"> </w:t>
            </w:r>
            <w:r>
              <w:rPr>
                <w:rFonts w:ascii="Arial" w:hAnsi="Arial"/>
                <w:b/>
                <w:spacing w:val="-5"/>
                <w:w w:val="90"/>
                <w:sz w:val="18"/>
              </w:rPr>
              <w:t>14</w:t>
            </w:r>
          </w:p>
        </w:tc>
        <w:tc>
          <w:tcPr>
            <w:tcW w:w="15535" w:type="dxa"/>
            <w:gridSpan w:val="10"/>
            <w:tcBorders>
              <w:top w:val="single" w:sz="8" w:space="0" w:color="000000"/>
              <w:left w:val="single" w:sz="4" w:space="0" w:color="000000"/>
              <w:bottom w:val="single" w:sz="4" w:space="0" w:color="000000"/>
              <w:right w:val="single" w:sz="4" w:space="0" w:color="000000"/>
            </w:tcBorders>
            <w:shd w:val="clear" w:color="auto" w:fill="DA9593"/>
          </w:tcPr>
          <w:p w:rsidR="003C7C4D" w:rsidRDefault="003C7C4D">
            <w:pPr>
              <w:pStyle w:val="TableParagraph"/>
              <w:spacing w:before="36"/>
              <w:rPr>
                <w:rFonts w:ascii="Times New Roman"/>
                <w:sz w:val="18"/>
              </w:rPr>
            </w:pPr>
          </w:p>
          <w:p w:rsidR="003C7C4D" w:rsidRDefault="00C83083">
            <w:pPr>
              <w:pStyle w:val="TableParagraph"/>
              <w:ind w:left="71"/>
              <w:rPr>
                <w:sz w:val="18"/>
              </w:rPr>
            </w:pPr>
            <w:r>
              <w:rPr>
                <w:rFonts w:ascii="Arial" w:hAnsi="Arial"/>
                <w:b/>
                <w:w w:val="80"/>
                <w:sz w:val="18"/>
              </w:rPr>
              <w:t>Raporlama:</w:t>
            </w:r>
            <w:r>
              <w:rPr>
                <w:rFonts w:ascii="Arial" w:hAnsi="Arial"/>
                <w:b/>
                <w:spacing w:val="67"/>
                <w:w w:val="150"/>
                <w:sz w:val="18"/>
              </w:rPr>
              <w:t xml:space="preserve"> </w:t>
            </w:r>
            <w:r>
              <w:rPr>
                <w:w w:val="80"/>
                <w:sz w:val="18"/>
              </w:rPr>
              <w:t>İdarenin</w:t>
            </w:r>
            <w:r>
              <w:rPr>
                <w:sz w:val="18"/>
              </w:rPr>
              <w:t xml:space="preserve"> </w:t>
            </w:r>
            <w:r>
              <w:rPr>
                <w:w w:val="80"/>
                <w:sz w:val="18"/>
              </w:rPr>
              <w:t>amaç,</w:t>
            </w:r>
            <w:r>
              <w:rPr>
                <w:sz w:val="18"/>
              </w:rPr>
              <w:t xml:space="preserve"> </w:t>
            </w:r>
            <w:r>
              <w:rPr>
                <w:w w:val="80"/>
                <w:sz w:val="18"/>
              </w:rPr>
              <w:t>hedef,</w:t>
            </w:r>
            <w:r>
              <w:rPr>
                <w:spacing w:val="1"/>
                <w:sz w:val="18"/>
              </w:rPr>
              <w:t xml:space="preserve"> </w:t>
            </w:r>
            <w:r>
              <w:rPr>
                <w:w w:val="80"/>
                <w:sz w:val="18"/>
              </w:rPr>
              <w:t>gösterge</w:t>
            </w:r>
            <w:r>
              <w:rPr>
                <w:sz w:val="18"/>
              </w:rPr>
              <w:t xml:space="preserve"> </w:t>
            </w:r>
            <w:r>
              <w:rPr>
                <w:w w:val="80"/>
                <w:sz w:val="18"/>
              </w:rPr>
              <w:t>ve</w:t>
            </w:r>
            <w:r>
              <w:rPr>
                <w:spacing w:val="2"/>
                <w:sz w:val="18"/>
              </w:rPr>
              <w:t xml:space="preserve"> </w:t>
            </w:r>
            <w:r>
              <w:rPr>
                <w:w w:val="80"/>
                <w:sz w:val="18"/>
              </w:rPr>
              <w:t>faaliyetleri</w:t>
            </w:r>
            <w:r>
              <w:rPr>
                <w:spacing w:val="1"/>
                <w:sz w:val="18"/>
              </w:rPr>
              <w:t xml:space="preserve"> </w:t>
            </w:r>
            <w:r>
              <w:rPr>
                <w:w w:val="80"/>
                <w:sz w:val="18"/>
              </w:rPr>
              <w:t>ile</w:t>
            </w:r>
            <w:r>
              <w:rPr>
                <w:spacing w:val="-1"/>
                <w:sz w:val="18"/>
              </w:rPr>
              <w:t xml:space="preserve"> </w:t>
            </w:r>
            <w:r>
              <w:rPr>
                <w:w w:val="80"/>
                <w:sz w:val="18"/>
              </w:rPr>
              <w:t>sonuçları,</w:t>
            </w:r>
            <w:r>
              <w:rPr>
                <w:spacing w:val="2"/>
                <w:sz w:val="18"/>
              </w:rPr>
              <w:t xml:space="preserve"> </w:t>
            </w:r>
            <w:r>
              <w:rPr>
                <w:w w:val="80"/>
                <w:sz w:val="18"/>
              </w:rPr>
              <w:t>saydamlık</w:t>
            </w:r>
            <w:r>
              <w:rPr>
                <w:sz w:val="18"/>
              </w:rPr>
              <w:t xml:space="preserve"> </w:t>
            </w:r>
            <w:r>
              <w:rPr>
                <w:w w:val="80"/>
                <w:sz w:val="18"/>
              </w:rPr>
              <w:t>ve</w:t>
            </w:r>
            <w:r>
              <w:rPr>
                <w:spacing w:val="-1"/>
                <w:sz w:val="18"/>
              </w:rPr>
              <w:t xml:space="preserve"> </w:t>
            </w:r>
            <w:r>
              <w:rPr>
                <w:w w:val="80"/>
                <w:sz w:val="18"/>
              </w:rPr>
              <w:t>hesap</w:t>
            </w:r>
            <w:r>
              <w:rPr>
                <w:spacing w:val="-1"/>
                <w:sz w:val="18"/>
              </w:rPr>
              <w:t xml:space="preserve"> </w:t>
            </w:r>
            <w:r>
              <w:rPr>
                <w:w w:val="80"/>
                <w:sz w:val="18"/>
              </w:rPr>
              <w:t>verebilirlik</w:t>
            </w:r>
            <w:r>
              <w:rPr>
                <w:spacing w:val="1"/>
                <w:sz w:val="18"/>
              </w:rPr>
              <w:t xml:space="preserve"> </w:t>
            </w:r>
            <w:r>
              <w:rPr>
                <w:w w:val="80"/>
                <w:sz w:val="18"/>
              </w:rPr>
              <w:t>ilkeleri</w:t>
            </w:r>
            <w:r>
              <w:rPr>
                <w:sz w:val="18"/>
              </w:rPr>
              <w:t xml:space="preserve"> </w:t>
            </w:r>
            <w:r>
              <w:rPr>
                <w:w w:val="80"/>
                <w:sz w:val="18"/>
              </w:rPr>
              <w:t>doğrultusunda</w:t>
            </w:r>
            <w:r>
              <w:rPr>
                <w:spacing w:val="-1"/>
                <w:sz w:val="18"/>
              </w:rPr>
              <w:t xml:space="preserve"> </w:t>
            </w:r>
            <w:r>
              <w:rPr>
                <w:spacing w:val="-2"/>
                <w:w w:val="80"/>
                <w:sz w:val="18"/>
              </w:rPr>
              <w:t>raporlanmalıdır.</w:t>
            </w:r>
          </w:p>
        </w:tc>
      </w:tr>
    </w:tbl>
    <w:p w:rsidR="003C7C4D" w:rsidRDefault="003C7C4D">
      <w:pPr>
        <w:pStyle w:val="GvdeMetni"/>
        <w:spacing w:before="18" w:after="1"/>
        <w:rPr>
          <w:sz w:val="20"/>
        </w:r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2818"/>
        <w:gridCol w:w="2977"/>
        <w:gridCol w:w="567"/>
        <w:gridCol w:w="2701"/>
        <w:gridCol w:w="1299"/>
        <w:gridCol w:w="1390"/>
        <w:gridCol w:w="1153"/>
        <w:gridCol w:w="975"/>
        <w:gridCol w:w="1700"/>
      </w:tblGrid>
      <w:tr w:rsidR="003C7C4D">
        <w:trPr>
          <w:trHeight w:val="2908"/>
        </w:trPr>
        <w:tc>
          <w:tcPr>
            <w:tcW w:w="600"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8"/>
              <w:rPr>
                <w:rFonts w:ascii="Times New Roman"/>
                <w:sz w:val="18"/>
              </w:rPr>
            </w:pPr>
          </w:p>
          <w:p w:rsidR="003C7C4D" w:rsidRDefault="00C83083">
            <w:pPr>
              <w:pStyle w:val="TableParagraph"/>
              <w:spacing w:line="242" w:lineRule="auto"/>
              <w:ind w:left="155" w:right="141" w:firstLine="24"/>
              <w:rPr>
                <w:sz w:val="18"/>
              </w:rPr>
            </w:pPr>
            <w:r>
              <w:rPr>
                <w:spacing w:val="-4"/>
                <w:w w:val="90"/>
                <w:sz w:val="18"/>
              </w:rPr>
              <w:t>BİS</w:t>
            </w:r>
            <w:r>
              <w:rPr>
                <w:sz w:val="18"/>
              </w:rPr>
              <w:t xml:space="preserve"> </w:t>
            </w:r>
            <w:r>
              <w:rPr>
                <w:spacing w:val="-4"/>
                <w:w w:val="80"/>
                <w:sz w:val="18"/>
              </w:rPr>
              <w:t>14.1</w:t>
            </w:r>
          </w:p>
        </w:tc>
        <w:tc>
          <w:tcPr>
            <w:tcW w:w="2818"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9"/>
              <w:rPr>
                <w:rFonts w:ascii="Times New Roman"/>
                <w:sz w:val="18"/>
              </w:rPr>
            </w:pPr>
          </w:p>
          <w:p w:rsidR="003C7C4D" w:rsidRDefault="00C83083">
            <w:pPr>
              <w:pStyle w:val="TableParagraph"/>
              <w:ind w:left="69"/>
              <w:jc w:val="both"/>
              <w:rPr>
                <w:sz w:val="18"/>
              </w:rPr>
            </w:pPr>
            <w:r>
              <w:rPr>
                <w:w w:val="80"/>
                <w:sz w:val="18"/>
              </w:rPr>
              <w:t>İdareler,</w:t>
            </w:r>
            <w:r>
              <w:rPr>
                <w:sz w:val="18"/>
              </w:rPr>
              <w:t xml:space="preserve"> </w:t>
            </w:r>
            <w:r>
              <w:rPr>
                <w:w w:val="80"/>
                <w:sz w:val="18"/>
              </w:rPr>
              <w:t>her</w:t>
            </w:r>
            <w:r>
              <w:rPr>
                <w:spacing w:val="-1"/>
                <w:sz w:val="18"/>
              </w:rPr>
              <w:t xml:space="preserve"> </w:t>
            </w:r>
            <w:r>
              <w:rPr>
                <w:w w:val="80"/>
                <w:sz w:val="18"/>
              </w:rPr>
              <w:t>yıl,</w:t>
            </w:r>
            <w:r>
              <w:rPr>
                <w:spacing w:val="1"/>
                <w:sz w:val="18"/>
              </w:rPr>
              <w:t xml:space="preserve"> </w:t>
            </w:r>
            <w:r>
              <w:rPr>
                <w:w w:val="80"/>
                <w:sz w:val="18"/>
              </w:rPr>
              <w:t>amaçları,</w:t>
            </w:r>
            <w:r>
              <w:rPr>
                <w:spacing w:val="2"/>
                <w:sz w:val="18"/>
              </w:rPr>
              <w:t xml:space="preserve"> </w:t>
            </w:r>
            <w:r>
              <w:rPr>
                <w:spacing w:val="-2"/>
                <w:w w:val="80"/>
                <w:sz w:val="18"/>
              </w:rPr>
              <w:t>hedefleri,</w:t>
            </w:r>
          </w:p>
          <w:p w:rsidR="003C7C4D" w:rsidRDefault="00C83083">
            <w:pPr>
              <w:pStyle w:val="TableParagraph"/>
              <w:spacing w:before="3" w:line="242" w:lineRule="auto"/>
              <w:ind w:left="69" w:right="251"/>
              <w:jc w:val="both"/>
              <w:rPr>
                <w:sz w:val="18"/>
              </w:rPr>
            </w:pPr>
            <w:proofErr w:type="gramStart"/>
            <w:r>
              <w:rPr>
                <w:w w:val="80"/>
                <w:sz w:val="18"/>
              </w:rPr>
              <w:t>stratejileri</w:t>
            </w:r>
            <w:proofErr w:type="gramEnd"/>
            <w:r>
              <w:rPr>
                <w:w w:val="80"/>
                <w:sz w:val="18"/>
              </w:rPr>
              <w:t>, varlıkları, yükümlülükleri ve</w:t>
            </w:r>
            <w:r>
              <w:rPr>
                <w:sz w:val="18"/>
              </w:rPr>
              <w:t xml:space="preserve"> </w:t>
            </w:r>
            <w:r>
              <w:rPr>
                <w:w w:val="80"/>
                <w:sz w:val="18"/>
              </w:rPr>
              <w:t>performans programlarını kamuoyuna</w:t>
            </w:r>
            <w:r>
              <w:rPr>
                <w:w w:val="90"/>
                <w:sz w:val="18"/>
              </w:rPr>
              <w:t xml:space="preserve"> </w:t>
            </w:r>
            <w:r>
              <w:rPr>
                <w:spacing w:val="-2"/>
                <w:w w:val="90"/>
                <w:sz w:val="18"/>
              </w:rPr>
              <w:t>açıklamalıdır.</w:t>
            </w:r>
          </w:p>
        </w:tc>
        <w:tc>
          <w:tcPr>
            <w:tcW w:w="2977" w:type="dxa"/>
          </w:tcPr>
          <w:p w:rsidR="003C7C4D" w:rsidRDefault="00C83083">
            <w:pPr>
              <w:pStyle w:val="TableParagraph"/>
              <w:spacing w:before="11" w:line="242" w:lineRule="auto"/>
              <w:ind w:left="69" w:right="58"/>
              <w:jc w:val="both"/>
              <w:rPr>
                <w:sz w:val="18"/>
              </w:rPr>
            </w:pPr>
            <w:r>
              <w:rPr>
                <w:spacing w:val="-2"/>
                <w:w w:val="85"/>
                <w:sz w:val="18"/>
              </w:rPr>
              <w:t>5018</w:t>
            </w:r>
            <w:r>
              <w:rPr>
                <w:spacing w:val="-3"/>
                <w:w w:val="85"/>
                <w:sz w:val="18"/>
              </w:rPr>
              <w:t xml:space="preserve"> </w:t>
            </w:r>
            <w:r>
              <w:rPr>
                <w:spacing w:val="-2"/>
                <w:w w:val="85"/>
                <w:sz w:val="18"/>
              </w:rPr>
              <w:t>Sayılı</w:t>
            </w:r>
            <w:r>
              <w:rPr>
                <w:spacing w:val="-3"/>
                <w:w w:val="85"/>
                <w:sz w:val="18"/>
              </w:rPr>
              <w:t xml:space="preserve"> </w:t>
            </w:r>
            <w:r>
              <w:rPr>
                <w:spacing w:val="-2"/>
                <w:w w:val="85"/>
                <w:sz w:val="18"/>
              </w:rPr>
              <w:t>Kamu Mali</w:t>
            </w:r>
            <w:r>
              <w:rPr>
                <w:spacing w:val="-8"/>
                <w:sz w:val="18"/>
              </w:rPr>
              <w:t xml:space="preserve"> </w:t>
            </w:r>
            <w:r>
              <w:rPr>
                <w:spacing w:val="-2"/>
                <w:w w:val="85"/>
                <w:sz w:val="18"/>
              </w:rPr>
              <w:t>Yönetimi ve</w:t>
            </w:r>
            <w:r>
              <w:rPr>
                <w:spacing w:val="-8"/>
                <w:sz w:val="18"/>
              </w:rPr>
              <w:t xml:space="preserve"> </w:t>
            </w:r>
            <w:r>
              <w:rPr>
                <w:spacing w:val="-2"/>
                <w:w w:val="85"/>
                <w:sz w:val="18"/>
              </w:rPr>
              <w:t>Kontrol</w:t>
            </w:r>
            <w:r>
              <w:rPr>
                <w:w w:val="85"/>
                <w:sz w:val="18"/>
              </w:rPr>
              <w:t xml:space="preserve"> Kanunu ile bu kanuna dayanılarak Maliye Bakanlığı</w:t>
            </w:r>
            <w:r>
              <w:rPr>
                <w:spacing w:val="-5"/>
                <w:w w:val="85"/>
                <w:sz w:val="18"/>
              </w:rPr>
              <w:t xml:space="preserve"> </w:t>
            </w:r>
            <w:r>
              <w:rPr>
                <w:w w:val="85"/>
                <w:sz w:val="18"/>
              </w:rPr>
              <w:t>tarafından</w:t>
            </w:r>
            <w:r>
              <w:rPr>
                <w:spacing w:val="-5"/>
                <w:w w:val="85"/>
                <w:sz w:val="18"/>
              </w:rPr>
              <w:t xml:space="preserve"> </w:t>
            </w:r>
            <w:r>
              <w:rPr>
                <w:w w:val="85"/>
                <w:sz w:val="18"/>
              </w:rPr>
              <w:t>yayınlanan</w:t>
            </w:r>
            <w:r>
              <w:rPr>
                <w:spacing w:val="-5"/>
                <w:w w:val="85"/>
                <w:sz w:val="18"/>
              </w:rPr>
              <w:t xml:space="preserve"> </w:t>
            </w:r>
            <w:r>
              <w:rPr>
                <w:w w:val="85"/>
                <w:sz w:val="18"/>
              </w:rPr>
              <w:t xml:space="preserve">uygulama </w:t>
            </w:r>
            <w:r>
              <w:rPr>
                <w:w w:val="90"/>
                <w:sz w:val="18"/>
              </w:rPr>
              <w:t xml:space="preserve">yönetmelikleri doğrultusunda İdarenin stratejik planında yer alan amaçlarına </w:t>
            </w:r>
            <w:r>
              <w:rPr>
                <w:w w:val="85"/>
                <w:sz w:val="18"/>
              </w:rPr>
              <w:t xml:space="preserve">uygun olarak her yıl harcama birimlerinin teklifleri konsolide edilerek; Amaç, hedef, strateji, varlık, yükümlülük ve performans programları her yıl üst yönetici tarafından </w:t>
            </w:r>
            <w:r>
              <w:rPr>
                <w:w w:val="90"/>
                <w:sz w:val="18"/>
              </w:rPr>
              <w:t xml:space="preserve">basın toplantısı düzenlenerek internet </w:t>
            </w:r>
            <w:r>
              <w:rPr>
                <w:w w:val="85"/>
                <w:sz w:val="18"/>
              </w:rPr>
              <w:t xml:space="preserve">sayfasında yayımlanarak, Anlaşılır açık el </w:t>
            </w:r>
            <w:proofErr w:type="gramStart"/>
            <w:r>
              <w:rPr>
                <w:spacing w:val="-2"/>
                <w:w w:val="85"/>
                <w:sz w:val="18"/>
              </w:rPr>
              <w:t>broşürleri ,afiş</w:t>
            </w:r>
            <w:proofErr w:type="gramEnd"/>
            <w:r>
              <w:rPr>
                <w:spacing w:val="-2"/>
                <w:w w:val="85"/>
                <w:sz w:val="18"/>
              </w:rPr>
              <w:t>, pankart basılması, Mahalle</w:t>
            </w:r>
            <w:r>
              <w:rPr>
                <w:w w:val="85"/>
                <w:sz w:val="18"/>
              </w:rPr>
              <w:t xml:space="preserve"> </w:t>
            </w:r>
            <w:r>
              <w:rPr>
                <w:w w:val="90"/>
                <w:sz w:val="18"/>
              </w:rPr>
              <w:t>toplantıları</w:t>
            </w:r>
            <w:r>
              <w:rPr>
                <w:spacing w:val="79"/>
                <w:w w:val="150"/>
                <w:sz w:val="18"/>
              </w:rPr>
              <w:t xml:space="preserve">  </w:t>
            </w:r>
            <w:r>
              <w:rPr>
                <w:w w:val="90"/>
                <w:sz w:val="18"/>
              </w:rPr>
              <w:t>ve</w:t>
            </w:r>
            <w:r>
              <w:rPr>
                <w:spacing w:val="79"/>
                <w:w w:val="150"/>
                <w:sz w:val="18"/>
              </w:rPr>
              <w:t xml:space="preserve">  </w:t>
            </w:r>
            <w:r>
              <w:rPr>
                <w:w w:val="90"/>
                <w:sz w:val="18"/>
              </w:rPr>
              <w:t>STK</w:t>
            </w:r>
            <w:r>
              <w:rPr>
                <w:spacing w:val="79"/>
                <w:w w:val="150"/>
                <w:sz w:val="18"/>
              </w:rPr>
              <w:t xml:space="preserve">  </w:t>
            </w:r>
            <w:r>
              <w:rPr>
                <w:spacing w:val="-2"/>
                <w:w w:val="85"/>
                <w:sz w:val="18"/>
              </w:rPr>
              <w:t>toplantıları</w:t>
            </w:r>
          </w:p>
          <w:p w:rsidR="003C7C4D" w:rsidRDefault="00C83083">
            <w:pPr>
              <w:pStyle w:val="TableParagraph"/>
              <w:spacing w:before="9" w:line="194" w:lineRule="exact"/>
              <w:ind w:left="69"/>
              <w:jc w:val="both"/>
              <w:rPr>
                <w:sz w:val="18"/>
              </w:rPr>
            </w:pPr>
            <w:proofErr w:type="gramStart"/>
            <w:r>
              <w:rPr>
                <w:w w:val="80"/>
                <w:sz w:val="18"/>
              </w:rPr>
              <w:t>düzenlenerek</w:t>
            </w:r>
            <w:proofErr w:type="gramEnd"/>
            <w:r>
              <w:rPr>
                <w:spacing w:val="6"/>
                <w:sz w:val="18"/>
              </w:rPr>
              <w:t xml:space="preserve"> </w:t>
            </w:r>
            <w:r>
              <w:rPr>
                <w:w w:val="80"/>
                <w:sz w:val="18"/>
              </w:rPr>
              <w:t>kamuoyuna</w:t>
            </w:r>
            <w:r>
              <w:rPr>
                <w:spacing w:val="10"/>
                <w:sz w:val="18"/>
              </w:rPr>
              <w:t xml:space="preserve"> </w:t>
            </w:r>
            <w:r>
              <w:rPr>
                <w:spacing w:val="-2"/>
                <w:w w:val="80"/>
                <w:sz w:val="18"/>
              </w:rPr>
              <w:t>duyurulmaktadır.</w:t>
            </w:r>
          </w:p>
        </w:tc>
        <w:tc>
          <w:tcPr>
            <w:tcW w:w="567" w:type="dxa"/>
          </w:tcPr>
          <w:p w:rsidR="003C7C4D" w:rsidRDefault="003C7C4D">
            <w:pPr>
              <w:pStyle w:val="TableParagraph"/>
              <w:rPr>
                <w:rFonts w:ascii="Times New Roman"/>
                <w:sz w:val="18"/>
              </w:rPr>
            </w:pPr>
          </w:p>
        </w:tc>
        <w:tc>
          <w:tcPr>
            <w:tcW w:w="2701" w:type="dxa"/>
          </w:tcPr>
          <w:p w:rsidR="003C7C4D" w:rsidRDefault="003C7C4D">
            <w:pPr>
              <w:pStyle w:val="TableParagraph"/>
              <w:rPr>
                <w:rFonts w:ascii="Times New Roman"/>
                <w:sz w:val="18"/>
              </w:rPr>
            </w:pPr>
          </w:p>
        </w:tc>
        <w:tc>
          <w:tcPr>
            <w:tcW w:w="1299"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8"/>
              <w:rPr>
                <w:rFonts w:ascii="Times New Roman"/>
                <w:sz w:val="18"/>
              </w:rPr>
            </w:pPr>
          </w:p>
          <w:p w:rsidR="003C7C4D" w:rsidRDefault="00C83083">
            <w:pPr>
              <w:pStyle w:val="TableParagraph"/>
              <w:spacing w:line="242" w:lineRule="auto"/>
              <w:ind w:left="276" w:hanging="77"/>
              <w:rPr>
                <w:sz w:val="18"/>
              </w:rPr>
            </w:pPr>
            <w:r>
              <w:rPr>
                <w:w w:val="80"/>
                <w:sz w:val="18"/>
              </w:rPr>
              <w:t>Mali</w:t>
            </w:r>
            <w:r>
              <w:rPr>
                <w:spacing w:val="-3"/>
                <w:w w:val="80"/>
                <w:sz w:val="18"/>
              </w:rPr>
              <w:t xml:space="preserve"> </w:t>
            </w:r>
            <w:r>
              <w:rPr>
                <w:w w:val="80"/>
                <w:sz w:val="18"/>
              </w:rPr>
              <w:t>Hizmetler</w:t>
            </w:r>
            <w:r>
              <w:rPr>
                <w:w w:val="90"/>
                <w:sz w:val="18"/>
              </w:rPr>
              <w:t xml:space="preserve"> </w:t>
            </w:r>
            <w:r>
              <w:rPr>
                <w:spacing w:val="-2"/>
                <w:w w:val="90"/>
                <w:sz w:val="18"/>
              </w:rPr>
              <w:t>Müdürlüğü</w:t>
            </w:r>
          </w:p>
        </w:tc>
        <w:tc>
          <w:tcPr>
            <w:tcW w:w="1390"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8"/>
              <w:rPr>
                <w:rFonts w:ascii="Times New Roman"/>
                <w:sz w:val="18"/>
              </w:rPr>
            </w:pPr>
          </w:p>
          <w:p w:rsidR="003C7C4D" w:rsidRDefault="00C83083">
            <w:pPr>
              <w:pStyle w:val="TableParagraph"/>
              <w:spacing w:line="242" w:lineRule="auto"/>
              <w:ind w:left="323" w:firstLine="52"/>
              <w:rPr>
                <w:sz w:val="18"/>
              </w:rPr>
            </w:pPr>
            <w:r>
              <w:rPr>
                <w:w w:val="80"/>
                <w:sz w:val="18"/>
              </w:rPr>
              <w:t>Bilgi</w:t>
            </w:r>
            <w:r>
              <w:rPr>
                <w:spacing w:val="-3"/>
                <w:w w:val="80"/>
                <w:sz w:val="18"/>
              </w:rPr>
              <w:t xml:space="preserve"> </w:t>
            </w:r>
            <w:r>
              <w:rPr>
                <w:w w:val="80"/>
                <w:sz w:val="18"/>
              </w:rPr>
              <w:t>İşlem</w:t>
            </w:r>
            <w:r>
              <w:rPr>
                <w:w w:val="85"/>
                <w:sz w:val="18"/>
              </w:rPr>
              <w:t xml:space="preserve"> </w:t>
            </w:r>
            <w:r>
              <w:rPr>
                <w:spacing w:val="-2"/>
                <w:w w:val="85"/>
                <w:sz w:val="18"/>
              </w:rPr>
              <w:t>Müdürlüğü</w:t>
            </w:r>
          </w:p>
        </w:tc>
        <w:tc>
          <w:tcPr>
            <w:tcW w:w="1153"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8"/>
              <w:rPr>
                <w:rFonts w:ascii="Times New Roman"/>
                <w:sz w:val="18"/>
              </w:rPr>
            </w:pPr>
          </w:p>
          <w:p w:rsidR="003C7C4D" w:rsidRDefault="00C83083">
            <w:pPr>
              <w:pStyle w:val="TableParagraph"/>
              <w:spacing w:line="242" w:lineRule="auto"/>
              <w:ind w:left="343" w:right="123" w:hanging="130"/>
              <w:rPr>
                <w:sz w:val="18"/>
              </w:rPr>
            </w:pPr>
            <w:r>
              <w:rPr>
                <w:w w:val="80"/>
                <w:sz w:val="18"/>
              </w:rPr>
              <w:t>Resmi</w:t>
            </w:r>
            <w:r>
              <w:rPr>
                <w:spacing w:val="-3"/>
                <w:w w:val="80"/>
                <w:sz w:val="18"/>
              </w:rPr>
              <w:t xml:space="preserve"> </w:t>
            </w:r>
            <w:r>
              <w:rPr>
                <w:w w:val="80"/>
                <w:sz w:val="18"/>
              </w:rPr>
              <w:t>Web</w:t>
            </w:r>
            <w:r>
              <w:rPr>
                <w:w w:val="95"/>
                <w:sz w:val="18"/>
              </w:rPr>
              <w:t xml:space="preserve"> </w:t>
            </w:r>
            <w:r>
              <w:rPr>
                <w:spacing w:val="-2"/>
                <w:w w:val="95"/>
                <w:sz w:val="18"/>
              </w:rPr>
              <w:t>Yayını</w:t>
            </w:r>
          </w:p>
        </w:tc>
        <w:tc>
          <w:tcPr>
            <w:tcW w:w="975" w:type="dxa"/>
          </w:tcPr>
          <w:p w:rsidR="003C7C4D" w:rsidRDefault="003C7C4D">
            <w:pPr>
              <w:pStyle w:val="TableParagraph"/>
              <w:rPr>
                <w:rFonts w:ascii="Times New Roman"/>
                <w:sz w:val="18"/>
              </w:rPr>
            </w:pPr>
          </w:p>
        </w:tc>
        <w:tc>
          <w:tcPr>
            <w:tcW w:w="1700"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12"/>
              <w:rPr>
                <w:rFonts w:ascii="Times New Roman"/>
                <w:sz w:val="18"/>
              </w:rPr>
            </w:pPr>
          </w:p>
          <w:p w:rsidR="003C7C4D" w:rsidRDefault="00C83083">
            <w:pPr>
              <w:pStyle w:val="TableParagraph"/>
              <w:spacing w:line="242" w:lineRule="auto"/>
              <w:ind w:left="65"/>
              <w:rPr>
                <w:sz w:val="18"/>
              </w:rPr>
            </w:pPr>
            <w:r>
              <w:rPr>
                <w:w w:val="80"/>
                <w:sz w:val="18"/>
              </w:rPr>
              <w:t>Mevcut durum güvence</w:t>
            </w:r>
            <w:r>
              <w:rPr>
                <w:w w:val="90"/>
                <w:sz w:val="18"/>
              </w:rPr>
              <w:t xml:space="preserve"> sağladığından eylem </w:t>
            </w:r>
            <w:r>
              <w:rPr>
                <w:spacing w:val="-2"/>
                <w:w w:val="90"/>
                <w:sz w:val="18"/>
              </w:rPr>
              <w:t>öngörülmemiştir.</w:t>
            </w:r>
          </w:p>
        </w:tc>
      </w:tr>
      <w:tr w:rsidR="003C7C4D">
        <w:trPr>
          <w:trHeight w:val="1058"/>
        </w:trPr>
        <w:tc>
          <w:tcPr>
            <w:tcW w:w="600" w:type="dxa"/>
          </w:tcPr>
          <w:p w:rsidR="003C7C4D" w:rsidRDefault="003C7C4D">
            <w:pPr>
              <w:pStyle w:val="TableParagraph"/>
              <w:spacing w:before="119"/>
              <w:rPr>
                <w:rFonts w:ascii="Times New Roman"/>
                <w:sz w:val="18"/>
              </w:rPr>
            </w:pPr>
          </w:p>
          <w:p w:rsidR="003C7C4D" w:rsidRDefault="00C83083">
            <w:pPr>
              <w:pStyle w:val="TableParagraph"/>
              <w:spacing w:line="242" w:lineRule="auto"/>
              <w:ind w:left="155" w:right="141" w:firstLine="24"/>
              <w:rPr>
                <w:sz w:val="18"/>
              </w:rPr>
            </w:pPr>
            <w:r>
              <w:rPr>
                <w:spacing w:val="-4"/>
                <w:w w:val="90"/>
                <w:sz w:val="18"/>
              </w:rPr>
              <w:t>BİS</w:t>
            </w:r>
            <w:r>
              <w:rPr>
                <w:sz w:val="18"/>
              </w:rPr>
              <w:t xml:space="preserve"> </w:t>
            </w:r>
            <w:r>
              <w:rPr>
                <w:spacing w:val="-4"/>
                <w:w w:val="80"/>
                <w:sz w:val="18"/>
              </w:rPr>
              <w:t>14.2</w:t>
            </w:r>
          </w:p>
        </w:tc>
        <w:tc>
          <w:tcPr>
            <w:tcW w:w="2818" w:type="dxa"/>
          </w:tcPr>
          <w:p w:rsidR="003C7C4D" w:rsidRDefault="00C83083">
            <w:pPr>
              <w:pStyle w:val="TableParagraph"/>
              <w:spacing w:before="120" w:line="242" w:lineRule="auto"/>
              <w:ind w:left="69" w:right="60"/>
              <w:jc w:val="both"/>
              <w:rPr>
                <w:sz w:val="18"/>
              </w:rPr>
            </w:pPr>
            <w:r>
              <w:rPr>
                <w:w w:val="90"/>
                <w:sz w:val="18"/>
              </w:rPr>
              <w:t xml:space="preserve">İdareler, bütçelerinin ilk altı aylık </w:t>
            </w:r>
            <w:r>
              <w:rPr>
                <w:w w:val="85"/>
                <w:sz w:val="18"/>
              </w:rPr>
              <w:t>uygulama</w:t>
            </w:r>
            <w:r>
              <w:rPr>
                <w:spacing w:val="-5"/>
                <w:w w:val="85"/>
                <w:sz w:val="18"/>
              </w:rPr>
              <w:t xml:space="preserve"> </w:t>
            </w:r>
            <w:r>
              <w:rPr>
                <w:w w:val="85"/>
                <w:sz w:val="18"/>
              </w:rPr>
              <w:t>sonuçları,</w:t>
            </w:r>
            <w:r>
              <w:rPr>
                <w:spacing w:val="-5"/>
                <w:w w:val="85"/>
                <w:sz w:val="18"/>
              </w:rPr>
              <w:t xml:space="preserve"> </w:t>
            </w:r>
            <w:r>
              <w:rPr>
                <w:w w:val="85"/>
                <w:sz w:val="18"/>
              </w:rPr>
              <w:t>ikinci</w:t>
            </w:r>
            <w:r>
              <w:rPr>
                <w:spacing w:val="-5"/>
                <w:w w:val="85"/>
                <w:sz w:val="18"/>
              </w:rPr>
              <w:t xml:space="preserve"> </w:t>
            </w:r>
            <w:r>
              <w:rPr>
                <w:w w:val="85"/>
                <w:sz w:val="18"/>
              </w:rPr>
              <w:t>altı</w:t>
            </w:r>
            <w:r>
              <w:rPr>
                <w:spacing w:val="-5"/>
                <w:w w:val="85"/>
                <w:sz w:val="18"/>
              </w:rPr>
              <w:t xml:space="preserve"> </w:t>
            </w:r>
            <w:r>
              <w:rPr>
                <w:w w:val="85"/>
                <w:sz w:val="18"/>
              </w:rPr>
              <w:t>aya</w:t>
            </w:r>
            <w:r>
              <w:rPr>
                <w:spacing w:val="-4"/>
                <w:w w:val="85"/>
                <w:sz w:val="18"/>
              </w:rPr>
              <w:t xml:space="preserve"> </w:t>
            </w:r>
            <w:r>
              <w:rPr>
                <w:w w:val="85"/>
                <w:sz w:val="18"/>
              </w:rPr>
              <w:t xml:space="preserve">ilişkin </w:t>
            </w:r>
            <w:r>
              <w:rPr>
                <w:w w:val="90"/>
                <w:sz w:val="18"/>
              </w:rPr>
              <w:t>beklentiler</w:t>
            </w:r>
            <w:r>
              <w:rPr>
                <w:spacing w:val="-8"/>
                <w:w w:val="90"/>
                <w:sz w:val="18"/>
              </w:rPr>
              <w:t xml:space="preserve"> </w:t>
            </w:r>
            <w:r>
              <w:rPr>
                <w:w w:val="90"/>
                <w:sz w:val="18"/>
              </w:rPr>
              <w:t>ve</w:t>
            </w:r>
            <w:r>
              <w:rPr>
                <w:spacing w:val="-7"/>
                <w:w w:val="90"/>
                <w:sz w:val="18"/>
              </w:rPr>
              <w:t xml:space="preserve"> </w:t>
            </w:r>
            <w:r>
              <w:rPr>
                <w:w w:val="90"/>
                <w:sz w:val="18"/>
              </w:rPr>
              <w:t>hedefler</w:t>
            </w:r>
            <w:r>
              <w:rPr>
                <w:spacing w:val="-7"/>
                <w:w w:val="90"/>
                <w:sz w:val="18"/>
              </w:rPr>
              <w:t xml:space="preserve"> </w:t>
            </w:r>
            <w:r>
              <w:rPr>
                <w:w w:val="90"/>
                <w:sz w:val="18"/>
              </w:rPr>
              <w:t>ile</w:t>
            </w:r>
            <w:r>
              <w:rPr>
                <w:spacing w:val="-7"/>
                <w:w w:val="90"/>
                <w:sz w:val="18"/>
              </w:rPr>
              <w:t xml:space="preserve"> </w:t>
            </w:r>
            <w:r>
              <w:rPr>
                <w:w w:val="90"/>
                <w:sz w:val="18"/>
              </w:rPr>
              <w:t>faaliyetlerini kamuoyuna</w:t>
            </w:r>
            <w:r>
              <w:rPr>
                <w:spacing w:val="-4"/>
                <w:w w:val="90"/>
                <w:sz w:val="18"/>
              </w:rPr>
              <w:t xml:space="preserve"> </w:t>
            </w:r>
            <w:r>
              <w:rPr>
                <w:w w:val="90"/>
                <w:sz w:val="18"/>
              </w:rPr>
              <w:t>açıklamalıdır.</w:t>
            </w:r>
          </w:p>
        </w:tc>
        <w:tc>
          <w:tcPr>
            <w:tcW w:w="2977" w:type="dxa"/>
          </w:tcPr>
          <w:p w:rsidR="003C7C4D" w:rsidRDefault="003C7C4D">
            <w:pPr>
              <w:pStyle w:val="TableParagraph"/>
              <w:spacing w:before="16"/>
              <w:rPr>
                <w:rFonts w:ascii="Times New Roman"/>
                <w:sz w:val="18"/>
              </w:rPr>
            </w:pPr>
          </w:p>
          <w:p w:rsidR="003C7C4D" w:rsidRDefault="00C83083">
            <w:pPr>
              <w:pStyle w:val="TableParagraph"/>
              <w:spacing w:line="242" w:lineRule="auto"/>
              <w:ind w:left="69" w:right="58"/>
              <w:jc w:val="both"/>
              <w:rPr>
                <w:sz w:val="18"/>
              </w:rPr>
            </w:pPr>
            <w:r>
              <w:rPr>
                <w:w w:val="90"/>
                <w:sz w:val="18"/>
              </w:rPr>
              <w:t xml:space="preserve">Belediyemiz, bütçesini, uygulama sonuçlarını yılsonunda kamuoyuna </w:t>
            </w:r>
            <w:r>
              <w:rPr>
                <w:spacing w:val="-2"/>
                <w:w w:val="90"/>
                <w:sz w:val="18"/>
              </w:rPr>
              <w:t>açıklamaktadır.</w:t>
            </w:r>
          </w:p>
        </w:tc>
        <w:tc>
          <w:tcPr>
            <w:tcW w:w="567" w:type="dxa"/>
          </w:tcPr>
          <w:p w:rsidR="003C7C4D" w:rsidRDefault="003C7C4D">
            <w:pPr>
              <w:pStyle w:val="TableParagraph"/>
              <w:rPr>
                <w:rFonts w:ascii="Times New Roman"/>
                <w:sz w:val="18"/>
              </w:rPr>
            </w:pPr>
          </w:p>
        </w:tc>
        <w:tc>
          <w:tcPr>
            <w:tcW w:w="2701" w:type="dxa"/>
          </w:tcPr>
          <w:p w:rsidR="003C7C4D" w:rsidRDefault="003C7C4D">
            <w:pPr>
              <w:pStyle w:val="TableParagraph"/>
              <w:rPr>
                <w:rFonts w:ascii="Times New Roman"/>
                <w:sz w:val="18"/>
              </w:rPr>
            </w:pPr>
          </w:p>
        </w:tc>
        <w:tc>
          <w:tcPr>
            <w:tcW w:w="1299" w:type="dxa"/>
          </w:tcPr>
          <w:p w:rsidR="003C7C4D" w:rsidRDefault="003C7C4D">
            <w:pPr>
              <w:pStyle w:val="TableParagraph"/>
              <w:spacing w:before="119"/>
              <w:rPr>
                <w:rFonts w:ascii="Times New Roman"/>
                <w:sz w:val="18"/>
              </w:rPr>
            </w:pPr>
          </w:p>
          <w:p w:rsidR="003C7C4D" w:rsidRDefault="00C83083">
            <w:pPr>
              <w:pStyle w:val="TableParagraph"/>
              <w:spacing w:line="242" w:lineRule="auto"/>
              <w:ind w:left="276" w:hanging="96"/>
              <w:rPr>
                <w:sz w:val="18"/>
              </w:rPr>
            </w:pPr>
            <w:r>
              <w:rPr>
                <w:w w:val="80"/>
                <w:sz w:val="18"/>
              </w:rPr>
              <w:t>Mali</w:t>
            </w:r>
            <w:r>
              <w:rPr>
                <w:spacing w:val="-3"/>
                <w:w w:val="80"/>
                <w:sz w:val="18"/>
              </w:rPr>
              <w:t xml:space="preserve"> </w:t>
            </w:r>
            <w:r>
              <w:rPr>
                <w:w w:val="80"/>
                <w:sz w:val="18"/>
              </w:rPr>
              <w:t>Hizmetler</w:t>
            </w:r>
            <w:r>
              <w:rPr>
                <w:w w:val="90"/>
                <w:sz w:val="18"/>
              </w:rPr>
              <w:t xml:space="preserve"> </w:t>
            </w:r>
            <w:r>
              <w:rPr>
                <w:spacing w:val="-2"/>
                <w:w w:val="90"/>
                <w:sz w:val="18"/>
              </w:rPr>
              <w:t>Müdürlüğü</w:t>
            </w:r>
          </w:p>
        </w:tc>
        <w:tc>
          <w:tcPr>
            <w:tcW w:w="1390" w:type="dxa"/>
          </w:tcPr>
          <w:p w:rsidR="003C7C4D" w:rsidRDefault="003C7C4D">
            <w:pPr>
              <w:pStyle w:val="TableParagraph"/>
              <w:spacing w:before="119"/>
              <w:rPr>
                <w:rFonts w:ascii="Times New Roman"/>
                <w:sz w:val="18"/>
              </w:rPr>
            </w:pPr>
          </w:p>
          <w:p w:rsidR="003C7C4D" w:rsidRDefault="00C83083">
            <w:pPr>
              <w:pStyle w:val="TableParagraph"/>
              <w:spacing w:line="242" w:lineRule="auto"/>
              <w:ind w:left="323" w:firstLine="31"/>
              <w:rPr>
                <w:sz w:val="18"/>
              </w:rPr>
            </w:pPr>
            <w:r>
              <w:rPr>
                <w:w w:val="80"/>
                <w:sz w:val="18"/>
              </w:rPr>
              <w:t>Bilgi</w:t>
            </w:r>
            <w:r>
              <w:rPr>
                <w:spacing w:val="-3"/>
                <w:w w:val="80"/>
                <w:sz w:val="18"/>
              </w:rPr>
              <w:t xml:space="preserve"> </w:t>
            </w:r>
            <w:r>
              <w:rPr>
                <w:w w:val="80"/>
                <w:sz w:val="18"/>
              </w:rPr>
              <w:t>İşlem</w:t>
            </w:r>
            <w:r>
              <w:rPr>
                <w:sz w:val="18"/>
              </w:rPr>
              <w:t xml:space="preserve"> </w:t>
            </w:r>
            <w:r>
              <w:rPr>
                <w:spacing w:val="-2"/>
                <w:w w:val="80"/>
                <w:sz w:val="18"/>
              </w:rPr>
              <w:t>Müdürlüğü</w:t>
            </w:r>
          </w:p>
        </w:tc>
        <w:tc>
          <w:tcPr>
            <w:tcW w:w="1153" w:type="dxa"/>
          </w:tcPr>
          <w:p w:rsidR="003C7C4D" w:rsidRDefault="003C7C4D">
            <w:pPr>
              <w:pStyle w:val="TableParagraph"/>
              <w:spacing w:before="119"/>
              <w:rPr>
                <w:rFonts w:ascii="Times New Roman"/>
                <w:sz w:val="18"/>
              </w:rPr>
            </w:pPr>
          </w:p>
          <w:p w:rsidR="003C7C4D" w:rsidRDefault="00C83083">
            <w:pPr>
              <w:pStyle w:val="TableParagraph"/>
              <w:spacing w:line="242" w:lineRule="auto"/>
              <w:ind w:left="343" w:right="123" w:hanging="152"/>
              <w:rPr>
                <w:sz w:val="18"/>
              </w:rPr>
            </w:pPr>
            <w:r>
              <w:rPr>
                <w:w w:val="80"/>
                <w:sz w:val="18"/>
              </w:rPr>
              <w:t>Resmi</w:t>
            </w:r>
            <w:r>
              <w:rPr>
                <w:spacing w:val="-3"/>
                <w:w w:val="80"/>
                <w:sz w:val="18"/>
              </w:rPr>
              <w:t xml:space="preserve"> </w:t>
            </w:r>
            <w:r>
              <w:rPr>
                <w:w w:val="80"/>
                <w:sz w:val="18"/>
              </w:rPr>
              <w:t>Web</w:t>
            </w:r>
            <w:r>
              <w:rPr>
                <w:w w:val="95"/>
                <w:sz w:val="18"/>
              </w:rPr>
              <w:t xml:space="preserve"> </w:t>
            </w:r>
            <w:r>
              <w:rPr>
                <w:spacing w:val="-2"/>
                <w:w w:val="95"/>
                <w:sz w:val="18"/>
              </w:rPr>
              <w:t>Yayını</w:t>
            </w:r>
          </w:p>
        </w:tc>
        <w:tc>
          <w:tcPr>
            <w:tcW w:w="975" w:type="dxa"/>
          </w:tcPr>
          <w:p w:rsidR="003C7C4D" w:rsidRDefault="003C7C4D">
            <w:pPr>
              <w:pStyle w:val="TableParagraph"/>
              <w:rPr>
                <w:rFonts w:ascii="Times New Roman"/>
                <w:sz w:val="18"/>
              </w:rPr>
            </w:pPr>
          </w:p>
        </w:tc>
        <w:tc>
          <w:tcPr>
            <w:tcW w:w="1700" w:type="dxa"/>
          </w:tcPr>
          <w:p w:rsidR="003C7C4D" w:rsidRDefault="003C7C4D">
            <w:pPr>
              <w:pStyle w:val="TableParagraph"/>
              <w:spacing w:before="16"/>
              <w:rPr>
                <w:rFonts w:ascii="Times New Roman"/>
                <w:sz w:val="18"/>
              </w:rPr>
            </w:pPr>
          </w:p>
          <w:p w:rsidR="003C7C4D" w:rsidRDefault="00C83083">
            <w:pPr>
              <w:pStyle w:val="TableParagraph"/>
              <w:spacing w:line="242" w:lineRule="auto"/>
              <w:ind w:left="65"/>
              <w:rPr>
                <w:sz w:val="18"/>
              </w:rPr>
            </w:pPr>
            <w:r>
              <w:rPr>
                <w:w w:val="80"/>
                <w:sz w:val="18"/>
              </w:rPr>
              <w:t>Mevcut durum güvence</w:t>
            </w:r>
            <w:r>
              <w:rPr>
                <w:w w:val="90"/>
                <w:sz w:val="18"/>
              </w:rPr>
              <w:t xml:space="preserve"> sağladığından eylem </w:t>
            </w:r>
            <w:r>
              <w:rPr>
                <w:spacing w:val="-2"/>
                <w:w w:val="90"/>
                <w:sz w:val="18"/>
              </w:rPr>
              <w:t>öngörülmemiştir.</w:t>
            </w:r>
          </w:p>
        </w:tc>
      </w:tr>
      <w:tr w:rsidR="003C7C4D">
        <w:trPr>
          <w:trHeight w:val="2892"/>
        </w:trPr>
        <w:tc>
          <w:tcPr>
            <w:tcW w:w="600"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C83083">
            <w:pPr>
              <w:pStyle w:val="TableParagraph"/>
              <w:spacing w:line="244" w:lineRule="auto"/>
              <w:ind w:left="155" w:right="141" w:firstLine="24"/>
              <w:rPr>
                <w:sz w:val="18"/>
              </w:rPr>
            </w:pPr>
            <w:r>
              <w:rPr>
                <w:spacing w:val="-4"/>
                <w:w w:val="90"/>
                <w:sz w:val="18"/>
              </w:rPr>
              <w:t>BİS</w:t>
            </w:r>
            <w:r>
              <w:rPr>
                <w:sz w:val="18"/>
              </w:rPr>
              <w:t xml:space="preserve"> </w:t>
            </w:r>
            <w:r>
              <w:rPr>
                <w:spacing w:val="-4"/>
                <w:w w:val="80"/>
                <w:sz w:val="18"/>
              </w:rPr>
              <w:t>14.3</w:t>
            </w:r>
          </w:p>
        </w:tc>
        <w:tc>
          <w:tcPr>
            <w:tcW w:w="2818"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04"/>
              <w:rPr>
                <w:rFonts w:ascii="Times New Roman"/>
                <w:sz w:val="18"/>
              </w:rPr>
            </w:pPr>
          </w:p>
          <w:p w:rsidR="003C7C4D" w:rsidRDefault="00C83083">
            <w:pPr>
              <w:pStyle w:val="TableParagraph"/>
              <w:spacing w:line="242" w:lineRule="auto"/>
              <w:ind w:left="69" w:right="59"/>
              <w:jc w:val="both"/>
              <w:rPr>
                <w:sz w:val="18"/>
              </w:rPr>
            </w:pPr>
            <w:r>
              <w:rPr>
                <w:w w:val="85"/>
                <w:sz w:val="18"/>
              </w:rPr>
              <w:t xml:space="preserve">Faaliyet sonuçları ve değerlendirmeler idare faaliyet raporunda gösterilmeli ve </w:t>
            </w:r>
            <w:r>
              <w:rPr>
                <w:spacing w:val="-2"/>
                <w:w w:val="90"/>
                <w:sz w:val="18"/>
              </w:rPr>
              <w:t>duyurulmalıdır.</w:t>
            </w:r>
          </w:p>
        </w:tc>
        <w:tc>
          <w:tcPr>
            <w:tcW w:w="2977" w:type="dxa"/>
          </w:tcPr>
          <w:p w:rsidR="003C7C4D" w:rsidRDefault="00C83083">
            <w:pPr>
              <w:pStyle w:val="TableParagraph"/>
              <w:spacing w:before="2" w:line="242" w:lineRule="auto"/>
              <w:ind w:left="69" w:right="59"/>
              <w:jc w:val="both"/>
              <w:rPr>
                <w:sz w:val="18"/>
              </w:rPr>
            </w:pPr>
            <w:r>
              <w:rPr>
                <w:spacing w:val="-2"/>
                <w:w w:val="85"/>
                <w:sz w:val="18"/>
              </w:rPr>
              <w:t>5018</w:t>
            </w:r>
            <w:r>
              <w:rPr>
                <w:spacing w:val="-3"/>
                <w:w w:val="85"/>
                <w:sz w:val="18"/>
              </w:rPr>
              <w:t xml:space="preserve"> </w:t>
            </w:r>
            <w:r>
              <w:rPr>
                <w:spacing w:val="-2"/>
                <w:w w:val="85"/>
                <w:sz w:val="18"/>
              </w:rPr>
              <w:t>Sayılı Kamu</w:t>
            </w:r>
            <w:r>
              <w:rPr>
                <w:spacing w:val="-3"/>
                <w:w w:val="85"/>
                <w:sz w:val="18"/>
              </w:rPr>
              <w:t xml:space="preserve"> </w:t>
            </w:r>
            <w:r>
              <w:rPr>
                <w:spacing w:val="-2"/>
                <w:w w:val="85"/>
                <w:sz w:val="18"/>
              </w:rPr>
              <w:t>Mali</w:t>
            </w:r>
            <w:r>
              <w:rPr>
                <w:spacing w:val="-8"/>
                <w:sz w:val="18"/>
              </w:rPr>
              <w:t xml:space="preserve"> </w:t>
            </w:r>
            <w:r>
              <w:rPr>
                <w:spacing w:val="-2"/>
                <w:w w:val="85"/>
                <w:sz w:val="18"/>
              </w:rPr>
              <w:t>Yönetimi ve</w:t>
            </w:r>
            <w:r>
              <w:rPr>
                <w:spacing w:val="-3"/>
                <w:w w:val="85"/>
                <w:sz w:val="18"/>
              </w:rPr>
              <w:t xml:space="preserve"> </w:t>
            </w:r>
            <w:r>
              <w:rPr>
                <w:spacing w:val="-2"/>
                <w:w w:val="85"/>
                <w:sz w:val="18"/>
              </w:rPr>
              <w:t>Kontrol</w:t>
            </w:r>
            <w:r>
              <w:rPr>
                <w:w w:val="85"/>
                <w:sz w:val="18"/>
              </w:rPr>
              <w:t xml:space="preserve"> Kanunu ve bu kanuna dayanılarak Maliye </w:t>
            </w:r>
            <w:r>
              <w:rPr>
                <w:w w:val="90"/>
                <w:sz w:val="18"/>
              </w:rPr>
              <w:t>Bakanlığı tarafından yayınlanan Kamu İdarelerinde</w:t>
            </w:r>
            <w:r>
              <w:rPr>
                <w:spacing w:val="-7"/>
                <w:w w:val="90"/>
                <w:sz w:val="18"/>
              </w:rPr>
              <w:t xml:space="preserve"> </w:t>
            </w:r>
            <w:r>
              <w:rPr>
                <w:w w:val="90"/>
                <w:sz w:val="18"/>
              </w:rPr>
              <w:t>Faaliyet</w:t>
            </w:r>
            <w:r>
              <w:rPr>
                <w:spacing w:val="-7"/>
                <w:w w:val="90"/>
                <w:sz w:val="18"/>
              </w:rPr>
              <w:t xml:space="preserve"> </w:t>
            </w:r>
            <w:r>
              <w:rPr>
                <w:w w:val="90"/>
                <w:sz w:val="18"/>
              </w:rPr>
              <w:t>Raporu</w:t>
            </w:r>
            <w:r>
              <w:rPr>
                <w:spacing w:val="-7"/>
                <w:w w:val="90"/>
                <w:sz w:val="18"/>
              </w:rPr>
              <w:t xml:space="preserve"> </w:t>
            </w:r>
            <w:r>
              <w:rPr>
                <w:w w:val="90"/>
                <w:sz w:val="18"/>
              </w:rPr>
              <w:t xml:space="preserve">Hazırlama </w:t>
            </w:r>
            <w:r>
              <w:rPr>
                <w:w w:val="85"/>
                <w:sz w:val="18"/>
              </w:rPr>
              <w:t xml:space="preserve">Yönetmeliği doğrultusunda Birim faaliyet </w:t>
            </w:r>
            <w:r>
              <w:rPr>
                <w:w w:val="90"/>
                <w:sz w:val="18"/>
              </w:rPr>
              <w:t>raporu</w:t>
            </w:r>
            <w:r>
              <w:rPr>
                <w:spacing w:val="-8"/>
                <w:w w:val="90"/>
                <w:sz w:val="18"/>
              </w:rPr>
              <w:t xml:space="preserve"> </w:t>
            </w:r>
            <w:r>
              <w:rPr>
                <w:w w:val="90"/>
                <w:sz w:val="18"/>
              </w:rPr>
              <w:t>ile</w:t>
            </w:r>
            <w:r>
              <w:rPr>
                <w:spacing w:val="-7"/>
                <w:w w:val="90"/>
                <w:sz w:val="18"/>
              </w:rPr>
              <w:t xml:space="preserve"> </w:t>
            </w:r>
            <w:r>
              <w:rPr>
                <w:w w:val="90"/>
                <w:sz w:val="18"/>
              </w:rPr>
              <w:t>birlikte</w:t>
            </w:r>
            <w:r>
              <w:rPr>
                <w:spacing w:val="-7"/>
                <w:w w:val="90"/>
                <w:sz w:val="18"/>
              </w:rPr>
              <w:t xml:space="preserve"> </w:t>
            </w:r>
            <w:r>
              <w:rPr>
                <w:w w:val="90"/>
                <w:sz w:val="18"/>
              </w:rPr>
              <w:t>harcama</w:t>
            </w:r>
            <w:r>
              <w:rPr>
                <w:spacing w:val="-7"/>
                <w:w w:val="90"/>
                <w:sz w:val="18"/>
              </w:rPr>
              <w:t xml:space="preserve"> </w:t>
            </w:r>
            <w:r>
              <w:rPr>
                <w:w w:val="90"/>
                <w:sz w:val="18"/>
              </w:rPr>
              <w:t xml:space="preserve">birimlerinden </w:t>
            </w:r>
            <w:r>
              <w:rPr>
                <w:w w:val="85"/>
                <w:sz w:val="18"/>
              </w:rPr>
              <w:t>alınıp faaliyet raporları konsolide edilerek idare</w:t>
            </w:r>
            <w:r>
              <w:rPr>
                <w:spacing w:val="-1"/>
                <w:w w:val="85"/>
                <w:sz w:val="18"/>
              </w:rPr>
              <w:t xml:space="preserve"> </w:t>
            </w:r>
            <w:r>
              <w:rPr>
                <w:w w:val="85"/>
                <w:sz w:val="18"/>
              </w:rPr>
              <w:t>faaliyet</w:t>
            </w:r>
            <w:r>
              <w:rPr>
                <w:spacing w:val="-1"/>
                <w:w w:val="85"/>
                <w:sz w:val="18"/>
              </w:rPr>
              <w:t xml:space="preserve"> </w:t>
            </w:r>
            <w:r>
              <w:rPr>
                <w:w w:val="85"/>
                <w:sz w:val="18"/>
              </w:rPr>
              <w:t>raporu</w:t>
            </w:r>
            <w:r>
              <w:rPr>
                <w:spacing w:val="-1"/>
                <w:w w:val="85"/>
                <w:sz w:val="18"/>
              </w:rPr>
              <w:t xml:space="preserve"> </w:t>
            </w:r>
            <w:r>
              <w:rPr>
                <w:w w:val="85"/>
                <w:sz w:val="18"/>
              </w:rPr>
              <w:t>oluşturulmakta ve</w:t>
            </w:r>
            <w:r>
              <w:rPr>
                <w:spacing w:val="-1"/>
                <w:w w:val="85"/>
                <w:sz w:val="18"/>
              </w:rPr>
              <w:t xml:space="preserve"> </w:t>
            </w:r>
            <w:r>
              <w:rPr>
                <w:w w:val="85"/>
                <w:sz w:val="18"/>
              </w:rPr>
              <w:t xml:space="preserve">bu </w:t>
            </w:r>
            <w:r>
              <w:rPr>
                <w:w w:val="90"/>
                <w:sz w:val="18"/>
              </w:rPr>
              <w:t xml:space="preserve">raporda faaliyet sonuçları (performans sonuçları raporu, mali tablolar, mevcut </w:t>
            </w:r>
            <w:r>
              <w:rPr>
                <w:w w:val="85"/>
                <w:sz w:val="18"/>
              </w:rPr>
              <w:t>durum</w:t>
            </w:r>
            <w:r>
              <w:rPr>
                <w:spacing w:val="-5"/>
                <w:w w:val="85"/>
                <w:sz w:val="18"/>
              </w:rPr>
              <w:t xml:space="preserve"> </w:t>
            </w:r>
            <w:r>
              <w:rPr>
                <w:w w:val="85"/>
                <w:sz w:val="18"/>
              </w:rPr>
              <w:t>vb.)</w:t>
            </w:r>
            <w:r>
              <w:rPr>
                <w:spacing w:val="4"/>
                <w:sz w:val="18"/>
              </w:rPr>
              <w:t xml:space="preserve"> </w:t>
            </w:r>
            <w:r>
              <w:rPr>
                <w:w w:val="85"/>
                <w:sz w:val="18"/>
              </w:rPr>
              <w:t>değerlendirmeler</w:t>
            </w:r>
            <w:r>
              <w:rPr>
                <w:spacing w:val="-4"/>
                <w:w w:val="85"/>
                <w:sz w:val="18"/>
              </w:rPr>
              <w:t xml:space="preserve"> </w:t>
            </w:r>
            <w:r>
              <w:rPr>
                <w:w w:val="85"/>
                <w:sz w:val="18"/>
              </w:rPr>
              <w:t xml:space="preserve">gösterilerek, </w:t>
            </w:r>
            <w:proofErr w:type="gramStart"/>
            <w:r>
              <w:rPr>
                <w:w w:val="90"/>
                <w:sz w:val="18"/>
              </w:rPr>
              <w:t>belediye</w:t>
            </w:r>
            <w:r>
              <w:rPr>
                <w:spacing w:val="34"/>
                <w:sz w:val="18"/>
              </w:rPr>
              <w:t xml:space="preserve">  </w:t>
            </w:r>
            <w:r>
              <w:rPr>
                <w:w w:val="90"/>
                <w:sz w:val="18"/>
              </w:rPr>
              <w:t>meclisinde</w:t>
            </w:r>
            <w:proofErr w:type="gramEnd"/>
            <w:r>
              <w:rPr>
                <w:spacing w:val="34"/>
                <w:sz w:val="18"/>
              </w:rPr>
              <w:t xml:space="preserve">  </w:t>
            </w:r>
            <w:r>
              <w:rPr>
                <w:spacing w:val="-2"/>
                <w:w w:val="80"/>
                <w:sz w:val="18"/>
              </w:rPr>
              <w:t>görüşülmesinden</w:t>
            </w:r>
          </w:p>
          <w:p w:rsidR="003C7C4D" w:rsidRDefault="00C83083">
            <w:pPr>
              <w:pStyle w:val="TableParagraph"/>
              <w:spacing w:line="200" w:lineRule="atLeast"/>
              <w:ind w:left="69" w:right="59"/>
              <w:jc w:val="both"/>
              <w:rPr>
                <w:sz w:val="18"/>
              </w:rPr>
            </w:pPr>
            <w:proofErr w:type="gramStart"/>
            <w:r>
              <w:rPr>
                <w:w w:val="90"/>
                <w:sz w:val="18"/>
              </w:rPr>
              <w:t>sonra</w:t>
            </w:r>
            <w:proofErr w:type="gramEnd"/>
            <w:r>
              <w:rPr>
                <w:w w:val="90"/>
                <w:sz w:val="18"/>
              </w:rPr>
              <w:t xml:space="preserve"> internet ortamında kamuoyuna </w:t>
            </w:r>
            <w:r>
              <w:rPr>
                <w:spacing w:val="-2"/>
                <w:w w:val="90"/>
                <w:sz w:val="18"/>
              </w:rPr>
              <w:t>duyurulmaktadır.</w:t>
            </w:r>
          </w:p>
        </w:tc>
        <w:tc>
          <w:tcPr>
            <w:tcW w:w="567" w:type="dxa"/>
          </w:tcPr>
          <w:p w:rsidR="003C7C4D" w:rsidRDefault="003C7C4D">
            <w:pPr>
              <w:pStyle w:val="TableParagraph"/>
              <w:rPr>
                <w:rFonts w:ascii="Times New Roman"/>
                <w:sz w:val="18"/>
              </w:rPr>
            </w:pPr>
          </w:p>
        </w:tc>
        <w:tc>
          <w:tcPr>
            <w:tcW w:w="2701" w:type="dxa"/>
          </w:tcPr>
          <w:p w:rsidR="003C7C4D" w:rsidRDefault="003C7C4D">
            <w:pPr>
              <w:pStyle w:val="TableParagraph"/>
              <w:rPr>
                <w:rFonts w:ascii="Times New Roman"/>
                <w:sz w:val="18"/>
              </w:rPr>
            </w:pPr>
          </w:p>
        </w:tc>
        <w:tc>
          <w:tcPr>
            <w:tcW w:w="1299"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C83083">
            <w:pPr>
              <w:pStyle w:val="TableParagraph"/>
              <w:spacing w:line="244" w:lineRule="auto"/>
              <w:ind w:left="298" w:hanging="118"/>
              <w:rPr>
                <w:sz w:val="18"/>
              </w:rPr>
            </w:pPr>
            <w:r>
              <w:rPr>
                <w:w w:val="80"/>
                <w:sz w:val="18"/>
              </w:rPr>
              <w:t>Mali</w:t>
            </w:r>
            <w:r>
              <w:rPr>
                <w:spacing w:val="-3"/>
                <w:w w:val="80"/>
                <w:sz w:val="18"/>
              </w:rPr>
              <w:t xml:space="preserve"> </w:t>
            </w:r>
            <w:r>
              <w:rPr>
                <w:w w:val="80"/>
                <w:sz w:val="18"/>
              </w:rPr>
              <w:t>Hizmetler</w:t>
            </w:r>
            <w:r>
              <w:rPr>
                <w:w w:val="90"/>
                <w:sz w:val="18"/>
              </w:rPr>
              <w:t xml:space="preserve"> </w:t>
            </w:r>
            <w:r>
              <w:rPr>
                <w:spacing w:val="-2"/>
                <w:w w:val="90"/>
                <w:sz w:val="18"/>
              </w:rPr>
              <w:t>Müdürlüğü</w:t>
            </w:r>
          </w:p>
        </w:tc>
        <w:tc>
          <w:tcPr>
            <w:tcW w:w="1390"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C83083">
            <w:pPr>
              <w:pStyle w:val="TableParagraph"/>
              <w:spacing w:line="244" w:lineRule="auto"/>
              <w:ind w:left="343" w:firstLine="12"/>
              <w:rPr>
                <w:sz w:val="18"/>
              </w:rPr>
            </w:pPr>
            <w:r>
              <w:rPr>
                <w:w w:val="80"/>
                <w:sz w:val="18"/>
              </w:rPr>
              <w:t>Bilgi</w:t>
            </w:r>
            <w:r>
              <w:rPr>
                <w:spacing w:val="-3"/>
                <w:w w:val="80"/>
                <w:sz w:val="18"/>
              </w:rPr>
              <w:t xml:space="preserve"> </w:t>
            </w:r>
            <w:r>
              <w:rPr>
                <w:w w:val="80"/>
                <w:sz w:val="18"/>
              </w:rPr>
              <w:t>İşlem</w:t>
            </w:r>
            <w:r>
              <w:rPr>
                <w:sz w:val="18"/>
              </w:rPr>
              <w:t xml:space="preserve"> </w:t>
            </w:r>
            <w:r>
              <w:rPr>
                <w:spacing w:val="-2"/>
                <w:w w:val="80"/>
                <w:sz w:val="18"/>
              </w:rPr>
              <w:t>Müdürlüğü</w:t>
            </w:r>
          </w:p>
        </w:tc>
        <w:tc>
          <w:tcPr>
            <w:tcW w:w="1153"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C83083">
            <w:pPr>
              <w:pStyle w:val="TableParagraph"/>
              <w:spacing w:line="244" w:lineRule="auto"/>
              <w:ind w:left="364" w:right="123" w:hanging="173"/>
              <w:rPr>
                <w:sz w:val="18"/>
              </w:rPr>
            </w:pPr>
            <w:r>
              <w:rPr>
                <w:w w:val="80"/>
                <w:sz w:val="18"/>
              </w:rPr>
              <w:t>Resmi</w:t>
            </w:r>
            <w:r>
              <w:rPr>
                <w:spacing w:val="-3"/>
                <w:w w:val="80"/>
                <w:sz w:val="18"/>
              </w:rPr>
              <w:t xml:space="preserve"> </w:t>
            </w:r>
            <w:r>
              <w:rPr>
                <w:w w:val="80"/>
                <w:sz w:val="18"/>
              </w:rPr>
              <w:t>Web</w:t>
            </w:r>
            <w:r>
              <w:rPr>
                <w:w w:val="95"/>
                <w:sz w:val="18"/>
              </w:rPr>
              <w:t xml:space="preserve"> </w:t>
            </w:r>
            <w:r>
              <w:rPr>
                <w:spacing w:val="-2"/>
                <w:w w:val="95"/>
                <w:sz w:val="18"/>
              </w:rPr>
              <w:t>Yayını</w:t>
            </w:r>
          </w:p>
        </w:tc>
        <w:tc>
          <w:tcPr>
            <w:tcW w:w="975" w:type="dxa"/>
          </w:tcPr>
          <w:p w:rsidR="003C7C4D" w:rsidRDefault="003C7C4D">
            <w:pPr>
              <w:pStyle w:val="TableParagraph"/>
              <w:rPr>
                <w:rFonts w:ascii="Times New Roman"/>
                <w:sz w:val="18"/>
              </w:rPr>
            </w:pPr>
          </w:p>
        </w:tc>
        <w:tc>
          <w:tcPr>
            <w:tcW w:w="1700"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04"/>
              <w:rPr>
                <w:rFonts w:ascii="Times New Roman"/>
                <w:sz w:val="18"/>
              </w:rPr>
            </w:pPr>
          </w:p>
          <w:p w:rsidR="003C7C4D" w:rsidRDefault="00C83083">
            <w:pPr>
              <w:pStyle w:val="TableParagraph"/>
              <w:spacing w:line="242" w:lineRule="auto"/>
              <w:ind w:left="65"/>
              <w:rPr>
                <w:sz w:val="18"/>
              </w:rPr>
            </w:pPr>
            <w:r>
              <w:rPr>
                <w:w w:val="80"/>
                <w:sz w:val="18"/>
              </w:rPr>
              <w:t>Mevcut durum güvence</w:t>
            </w:r>
            <w:r>
              <w:rPr>
                <w:w w:val="90"/>
                <w:sz w:val="18"/>
              </w:rPr>
              <w:t xml:space="preserve"> sağladığından eylem </w:t>
            </w:r>
            <w:r>
              <w:rPr>
                <w:spacing w:val="-2"/>
                <w:w w:val="90"/>
                <w:sz w:val="18"/>
              </w:rPr>
              <w:t>öngörülmemiştir</w:t>
            </w:r>
          </w:p>
        </w:tc>
      </w:tr>
      <w:tr w:rsidR="003C7C4D">
        <w:trPr>
          <w:trHeight w:val="1653"/>
        </w:trPr>
        <w:tc>
          <w:tcPr>
            <w:tcW w:w="600"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2"/>
              <w:rPr>
                <w:rFonts w:ascii="Times New Roman"/>
                <w:sz w:val="18"/>
              </w:rPr>
            </w:pPr>
          </w:p>
          <w:p w:rsidR="003C7C4D" w:rsidRDefault="00C83083">
            <w:pPr>
              <w:pStyle w:val="TableParagraph"/>
              <w:spacing w:line="242" w:lineRule="auto"/>
              <w:ind w:left="155" w:right="141" w:firstLine="24"/>
              <w:rPr>
                <w:sz w:val="18"/>
              </w:rPr>
            </w:pPr>
            <w:r>
              <w:rPr>
                <w:spacing w:val="-4"/>
                <w:w w:val="90"/>
                <w:sz w:val="18"/>
              </w:rPr>
              <w:t>BİS</w:t>
            </w:r>
            <w:r>
              <w:rPr>
                <w:sz w:val="18"/>
              </w:rPr>
              <w:t xml:space="preserve"> </w:t>
            </w:r>
            <w:r>
              <w:rPr>
                <w:spacing w:val="-4"/>
                <w:w w:val="80"/>
                <w:sz w:val="18"/>
              </w:rPr>
              <w:t>14.4</w:t>
            </w:r>
          </w:p>
        </w:tc>
        <w:tc>
          <w:tcPr>
            <w:tcW w:w="2818" w:type="dxa"/>
          </w:tcPr>
          <w:p w:rsidR="003C7C4D" w:rsidRDefault="003C7C4D">
            <w:pPr>
              <w:pStyle w:val="TableParagraph"/>
              <w:spacing w:before="1"/>
              <w:rPr>
                <w:rFonts w:ascii="Times New Roman"/>
                <w:sz w:val="18"/>
              </w:rPr>
            </w:pPr>
          </w:p>
          <w:p w:rsidR="003C7C4D" w:rsidRDefault="00C83083">
            <w:pPr>
              <w:pStyle w:val="TableParagraph"/>
              <w:spacing w:line="244" w:lineRule="auto"/>
              <w:ind w:left="69"/>
              <w:rPr>
                <w:sz w:val="18"/>
              </w:rPr>
            </w:pPr>
            <w:r>
              <w:rPr>
                <w:w w:val="85"/>
                <w:sz w:val="18"/>
              </w:rPr>
              <w:t xml:space="preserve">Faaliyetlerin gözetimi amacıyla idare </w:t>
            </w:r>
            <w:r>
              <w:rPr>
                <w:w w:val="90"/>
                <w:sz w:val="18"/>
              </w:rPr>
              <w:t>içinde</w:t>
            </w:r>
            <w:r>
              <w:rPr>
                <w:spacing w:val="-8"/>
                <w:w w:val="90"/>
                <w:sz w:val="18"/>
              </w:rPr>
              <w:t xml:space="preserve"> </w:t>
            </w:r>
            <w:r>
              <w:rPr>
                <w:w w:val="90"/>
                <w:sz w:val="18"/>
              </w:rPr>
              <w:t>yatay</w:t>
            </w:r>
            <w:r>
              <w:rPr>
                <w:spacing w:val="-7"/>
                <w:w w:val="90"/>
                <w:sz w:val="18"/>
              </w:rPr>
              <w:t xml:space="preserve"> </w:t>
            </w:r>
            <w:r>
              <w:rPr>
                <w:w w:val="90"/>
                <w:sz w:val="18"/>
              </w:rPr>
              <w:t>ve</w:t>
            </w:r>
            <w:r>
              <w:rPr>
                <w:spacing w:val="-7"/>
                <w:w w:val="90"/>
                <w:sz w:val="18"/>
              </w:rPr>
              <w:t xml:space="preserve"> </w:t>
            </w:r>
            <w:r>
              <w:rPr>
                <w:w w:val="90"/>
                <w:sz w:val="18"/>
              </w:rPr>
              <w:t>dikey</w:t>
            </w:r>
            <w:r>
              <w:rPr>
                <w:spacing w:val="-7"/>
                <w:w w:val="90"/>
                <w:sz w:val="18"/>
              </w:rPr>
              <w:t xml:space="preserve"> </w:t>
            </w:r>
            <w:r>
              <w:rPr>
                <w:w w:val="90"/>
                <w:sz w:val="18"/>
              </w:rPr>
              <w:t>raporlama</w:t>
            </w:r>
            <w:r>
              <w:rPr>
                <w:spacing w:val="-7"/>
                <w:w w:val="90"/>
                <w:sz w:val="18"/>
              </w:rPr>
              <w:t xml:space="preserve"> </w:t>
            </w:r>
            <w:r>
              <w:rPr>
                <w:w w:val="90"/>
                <w:sz w:val="18"/>
              </w:rPr>
              <w:t>ağı yazılı</w:t>
            </w:r>
            <w:r>
              <w:rPr>
                <w:spacing w:val="-8"/>
                <w:w w:val="90"/>
                <w:sz w:val="18"/>
              </w:rPr>
              <w:t xml:space="preserve"> </w:t>
            </w:r>
            <w:r>
              <w:rPr>
                <w:w w:val="90"/>
                <w:sz w:val="18"/>
              </w:rPr>
              <w:t>olarak</w:t>
            </w:r>
            <w:r>
              <w:rPr>
                <w:spacing w:val="-7"/>
                <w:w w:val="90"/>
                <w:sz w:val="18"/>
              </w:rPr>
              <w:t xml:space="preserve"> </w:t>
            </w:r>
            <w:r>
              <w:rPr>
                <w:w w:val="90"/>
                <w:sz w:val="18"/>
              </w:rPr>
              <w:t>belirlenmeli,</w:t>
            </w:r>
            <w:r>
              <w:rPr>
                <w:spacing w:val="-7"/>
                <w:w w:val="90"/>
                <w:sz w:val="18"/>
              </w:rPr>
              <w:t xml:space="preserve"> </w:t>
            </w:r>
            <w:r>
              <w:rPr>
                <w:w w:val="90"/>
                <w:sz w:val="18"/>
              </w:rPr>
              <w:t>birim</w:t>
            </w:r>
            <w:r>
              <w:rPr>
                <w:spacing w:val="-7"/>
                <w:w w:val="90"/>
                <w:sz w:val="18"/>
              </w:rPr>
              <w:t xml:space="preserve"> </w:t>
            </w:r>
            <w:r>
              <w:rPr>
                <w:w w:val="90"/>
                <w:sz w:val="18"/>
              </w:rPr>
              <w:t xml:space="preserve">ve </w:t>
            </w:r>
            <w:r>
              <w:rPr>
                <w:w w:val="80"/>
                <w:sz w:val="18"/>
              </w:rPr>
              <w:t>personel, görevleri ve faaliyetleriyle ilgili</w:t>
            </w:r>
            <w:r>
              <w:rPr>
                <w:sz w:val="18"/>
              </w:rPr>
              <w:t xml:space="preserve"> </w:t>
            </w:r>
            <w:r>
              <w:rPr>
                <w:w w:val="80"/>
                <w:sz w:val="18"/>
              </w:rPr>
              <w:t>hazırlanması gereken raporlar hakkında</w:t>
            </w:r>
            <w:r>
              <w:rPr>
                <w:w w:val="90"/>
                <w:sz w:val="18"/>
              </w:rPr>
              <w:t xml:space="preserve"> </w:t>
            </w:r>
            <w:r>
              <w:rPr>
                <w:spacing w:val="-2"/>
                <w:w w:val="90"/>
                <w:sz w:val="18"/>
              </w:rPr>
              <w:t>bilgilendirilmelidir.</w:t>
            </w:r>
          </w:p>
        </w:tc>
        <w:tc>
          <w:tcPr>
            <w:tcW w:w="2977" w:type="dxa"/>
          </w:tcPr>
          <w:p w:rsidR="003C7C4D" w:rsidRDefault="003C7C4D">
            <w:pPr>
              <w:pStyle w:val="TableParagraph"/>
              <w:rPr>
                <w:rFonts w:ascii="Times New Roman"/>
                <w:sz w:val="18"/>
              </w:rPr>
            </w:pPr>
          </w:p>
          <w:p w:rsidR="003C7C4D" w:rsidRDefault="003C7C4D">
            <w:pPr>
              <w:pStyle w:val="TableParagraph"/>
              <w:spacing w:before="106"/>
              <w:rPr>
                <w:rFonts w:ascii="Times New Roman"/>
                <w:sz w:val="18"/>
              </w:rPr>
            </w:pPr>
          </w:p>
          <w:p w:rsidR="003C7C4D" w:rsidRDefault="00C83083">
            <w:pPr>
              <w:pStyle w:val="TableParagraph"/>
              <w:spacing w:line="242" w:lineRule="auto"/>
              <w:ind w:left="69" w:right="57"/>
              <w:jc w:val="both"/>
              <w:rPr>
                <w:sz w:val="18"/>
              </w:rPr>
            </w:pPr>
            <w:r>
              <w:rPr>
                <w:w w:val="90"/>
                <w:sz w:val="18"/>
              </w:rPr>
              <w:t xml:space="preserve">Uygulamada mevcuttur. İç Kontrol Sisteminin öngördüğü makul güvence </w:t>
            </w:r>
            <w:r>
              <w:rPr>
                <w:spacing w:val="-2"/>
                <w:w w:val="90"/>
                <w:sz w:val="18"/>
              </w:rPr>
              <w:t>sağlanmaktadır.</w:t>
            </w:r>
          </w:p>
        </w:tc>
        <w:tc>
          <w:tcPr>
            <w:tcW w:w="567"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2"/>
              <w:rPr>
                <w:rFonts w:ascii="Times New Roman"/>
                <w:sz w:val="18"/>
              </w:rPr>
            </w:pPr>
          </w:p>
          <w:p w:rsidR="003C7C4D" w:rsidRDefault="00C83083">
            <w:pPr>
              <w:pStyle w:val="TableParagraph"/>
              <w:spacing w:line="242" w:lineRule="auto"/>
              <w:ind w:left="76" w:firstLine="86"/>
              <w:rPr>
                <w:sz w:val="18"/>
              </w:rPr>
            </w:pPr>
            <w:r>
              <w:rPr>
                <w:spacing w:val="-4"/>
                <w:w w:val="90"/>
                <w:sz w:val="18"/>
              </w:rPr>
              <w:t>BİS</w:t>
            </w:r>
            <w:r>
              <w:rPr>
                <w:spacing w:val="-2"/>
                <w:w w:val="90"/>
                <w:sz w:val="18"/>
              </w:rPr>
              <w:t xml:space="preserve"> </w:t>
            </w:r>
            <w:r>
              <w:rPr>
                <w:spacing w:val="-2"/>
                <w:w w:val="80"/>
                <w:sz w:val="18"/>
              </w:rPr>
              <w:t>14.4.1</w:t>
            </w:r>
          </w:p>
        </w:tc>
        <w:tc>
          <w:tcPr>
            <w:tcW w:w="2701" w:type="dxa"/>
          </w:tcPr>
          <w:p w:rsidR="003C7C4D" w:rsidRDefault="00C83083">
            <w:pPr>
              <w:pStyle w:val="TableParagraph"/>
              <w:spacing w:before="1" w:line="244" w:lineRule="auto"/>
              <w:ind w:left="164" w:right="155" w:firstLine="1"/>
              <w:jc w:val="center"/>
              <w:rPr>
                <w:sz w:val="18"/>
              </w:rPr>
            </w:pPr>
            <w:r>
              <w:rPr>
                <w:w w:val="90"/>
                <w:sz w:val="18"/>
              </w:rPr>
              <w:t>Raporlama</w:t>
            </w:r>
            <w:r>
              <w:rPr>
                <w:spacing w:val="-2"/>
                <w:w w:val="90"/>
                <w:sz w:val="18"/>
              </w:rPr>
              <w:t xml:space="preserve"> </w:t>
            </w:r>
            <w:r>
              <w:rPr>
                <w:w w:val="90"/>
                <w:sz w:val="18"/>
              </w:rPr>
              <w:t>ağı yazılı</w:t>
            </w:r>
            <w:r>
              <w:rPr>
                <w:spacing w:val="-1"/>
                <w:w w:val="90"/>
                <w:sz w:val="18"/>
              </w:rPr>
              <w:t xml:space="preserve"> </w:t>
            </w:r>
            <w:r>
              <w:rPr>
                <w:w w:val="90"/>
                <w:sz w:val="18"/>
              </w:rPr>
              <w:t xml:space="preserve">olarak </w:t>
            </w:r>
            <w:r>
              <w:rPr>
                <w:w w:val="85"/>
                <w:sz w:val="18"/>
              </w:rPr>
              <w:t xml:space="preserve">belirlenerek faaliyetlerin gözetimi </w:t>
            </w:r>
            <w:r>
              <w:rPr>
                <w:spacing w:val="-2"/>
                <w:w w:val="85"/>
                <w:sz w:val="18"/>
              </w:rPr>
              <w:t>sağlanacaktır. Görev ve faaliyetlere</w:t>
            </w:r>
            <w:r>
              <w:rPr>
                <w:w w:val="85"/>
                <w:sz w:val="18"/>
              </w:rPr>
              <w:t xml:space="preserve"> </w:t>
            </w:r>
            <w:r>
              <w:rPr>
                <w:w w:val="80"/>
                <w:sz w:val="18"/>
              </w:rPr>
              <w:t>ilişkin hazırlanması gereken raporlar</w:t>
            </w:r>
            <w:r>
              <w:rPr>
                <w:w w:val="90"/>
                <w:sz w:val="18"/>
              </w:rPr>
              <w:t xml:space="preserve"> hakkında</w:t>
            </w:r>
            <w:r>
              <w:rPr>
                <w:spacing w:val="-8"/>
                <w:w w:val="90"/>
                <w:sz w:val="18"/>
              </w:rPr>
              <w:t xml:space="preserve"> </w:t>
            </w:r>
            <w:r>
              <w:rPr>
                <w:w w:val="90"/>
                <w:sz w:val="18"/>
              </w:rPr>
              <w:t>yazılı</w:t>
            </w:r>
            <w:r>
              <w:rPr>
                <w:spacing w:val="-7"/>
                <w:w w:val="90"/>
                <w:sz w:val="18"/>
              </w:rPr>
              <w:t xml:space="preserve"> </w:t>
            </w:r>
            <w:r>
              <w:rPr>
                <w:w w:val="90"/>
                <w:sz w:val="18"/>
              </w:rPr>
              <w:t>ve</w:t>
            </w:r>
            <w:r>
              <w:rPr>
                <w:spacing w:val="-7"/>
                <w:w w:val="90"/>
                <w:sz w:val="18"/>
              </w:rPr>
              <w:t xml:space="preserve"> </w:t>
            </w:r>
            <w:r>
              <w:rPr>
                <w:w w:val="90"/>
                <w:sz w:val="18"/>
              </w:rPr>
              <w:t>bilgilendirme toplantılarıyla</w:t>
            </w:r>
            <w:r>
              <w:rPr>
                <w:spacing w:val="-4"/>
                <w:w w:val="90"/>
                <w:sz w:val="18"/>
              </w:rPr>
              <w:t xml:space="preserve"> </w:t>
            </w:r>
            <w:r>
              <w:rPr>
                <w:w w:val="90"/>
                <w:sz w:val="18"/>
              </w:rPr>
              <w:t>kurumda</w:t>
            </w:r>
            <w:r>
              <w:rPr>
                <w:spacing w:val="-4"/>
                <w:w w:val="90"/>
                <w:sz w:val="18"/>
              </w:rPr>
              <w:t xml:space="preserve"> </w:t>
            </w:r>
            <w:r>
              <w:rPr>
                <w:w w:val="90"/>
                <w:sz w:val="18"/>
              </w:rPr>
              <w:t>tüm çalışanların</w:t>
            </w:r>
            <w:r>
              <w:rPr>
                <w:spacing w:val="-8"/>
                <w:w w:val="90"/>
                <w:sz w:val="18"/>
              </w:rPr>
              <w:t xml:space="preserve"> </w:t>
            </w:r>
            <w:r>
              <w:rPr>
                <w:w w:val="90"/>
                <w:sz w:val="18"/>
              </w:rPr>
              <w:t>bilgilendirilmesi</w:t>
            </w:r>
          </w:p>
          <w:p w:rsidR="003C7C4D" w:rsidRDefault="00C83083">
            <w:pPr>
              <w:pStyle w:val="TableParagraph"/>
              <w:spacing w:line="177" w:lineRule="exact"/>
              <w:ind w:left="4"/>
              <w:jc w:val="center"/>
              <w:rPr>
                <w:sz w:val="18"/>
              </w:rPr>
            </w:pPr>
            <w:proofErr w:type="gramStart"/>
            <w:r>
              <w:rPr>
                <w:spacing w:val="-2"/>
                <w:w w:val="90"/>
                <w:sz w:val="18"/>
              </w:rPr>
              <w:t>sağlanacaktır</w:t>
            </w:r>
            <w:proofErr w:type="gramEnd"/>
            <w:r>
              <w:rPr>
                <w:spacing w:val="-2"/>
                <w:w w:val="90"/>
                <w:sz w:val="18"/>
              </w:rPr>
              <w:t>.</w:t>
            </w:r>
          </w:p>
        </w:tc>
        <w:tc>
          <w:tcPr>
            <w:tcW w:w="1299"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05"/>
              <w:rPr>
                <w:rFonts w:ascii="Times New Roman"/>
                <w:sz w:val="18"/>
              </w:rPr>
            </w:pPr>
          </w:p>
          <w:p w:rsidR="003C7C4D" w:rsidRDefault="00C83083">
            <w:pPr>
              <w:pStyle w:val="TableParagraph"/>
              <w:ind w:left="67"/>
              <w:rPr>
                <w:sz w:val="18"/>
              </w:rPr>
            </w:pPr>
            <w:r>
              <w:rPr>
                <w:w w:val="80"/>
                <w:sz w:val="18"/>
              </w:rPr>
              <w:t>Tüm</w:t>
            </w:r>
            <w:r>
              <w:rPr>
                <w:spacing w:val="-2"/>
                <w:sz w:val="18"/>
              </w:rPr>
              <w:t xml:space="preserve"> </w:t>
            </w:r>
            <w:r>
              <w:rPr>
                <w:spacing w:val="-2"/>
                <w:w w:val="90"/>
                <w:sz w:val="18"/>
              </w:rPr>
              <w:t>Birimler</w:t>
            </w:r>
          </w:p>
        </w:tc>
        <w:tc>
          <w:tcPr>
            <w:tcW w:w="1390"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05"/>
              <w:rPr>
                <w:rFonts w:ascii="Times New Roman"/>
                <w:sz w:val="18"/>
              </w:rPr>
            </w:pPr>
          </w:p>
          <w:p w:rsidR="003C7C4D" w:rsidRDefault="00C83083">
            <w:pPr>
              <w:pStyle w:val="TableParagraph"/>
              <w:ind w:left="69"/>
              <w:rPr>
                <w:sz w:val="18"/>
              </w:rPr>
            </w:pPr>
            <w:r>
              <w:rPr>
                <w:w w:val="80"/>
                <w:sz w:val="18"/>
              </w:rPr>
              <w:t>Tüm</w:t>
            </w:r>
            <w:r>
              <w:rPr>
                <w:spacing w:val="-2"/>
                <w:sz w:val="18"/>
              </w:rPr>
              <w:t xml:space="preserve"> </w:t>
            </w:r>
            <w:r>
              <w:rPr>
                <w:spacing w:val="-2"/>
                <w:w w:val="90"/>
                <w:sz w:val="18"/>
              </w:rPr>
              <w:t>Birimler</w:t>
            </w:r>
          </w:p>
        </w:tc>
        <w:tc>
          <w:tcPr>
            <w:tcW w:w="1153" w:type="dxa"/>
          </w:tcPr>
          <w:p w:rsidR="003C7C4D" w:rsidRDefault="003C7C4D">
            <w:pPr>
              <w:pStyle w:val="TableParagraph"/>
              <w:spacing w:before="106"/>
              <w:rPr>
                <w:rFonts w:ascii="Times New Roman"/>
                <w:sz w:val="18"/>
              </w:rPr>
            </w:pPr>
          </w:p>
          <w:p w:rsidR="003C7C4D" w:rsidRDefault="00C83083">
            <w:pPr>
              <w:pStyle w:val="TableParagraph"/>
              <w:spacing w:line="242" w:lineRule="auto"/>
              <w:ind w:left="66" w:right="123"/>
              <w:rPr>
                <w:sz w:val="18"/>
              </w:rPr>
            </w:pPr>
            <w:r>
              <w:rPr>
                <w:w w:val="85"/>
                <w:sz w:val="18"/>
              </w:rPr>
              <w:t>Birim</w:t>
            </w:r>
            <w:r>
              <w:rPr>
                <w:spacing w:val="-5"/>
                <w:w w:val="85"/>
                <w:sz w:val="18"/>
              </w:rPr>
              <w:t xml:space="preserve"> </w:t>
            </w:r>
            <w:r>
              <w:rPr>
                <w:w w:val="85"/>
                <w:sz w:val="18"/>
              </w:rPr>
              <w:t xml:space="preserve">Faaliyet </w:t>
            </w:r>
            <w:r>
              <w:rPr>
                <w:spacing w:val="-2"/>
                <w:w w:val="95"/>
                <w:sz w:val="18"/>
              </w:rPr>
              <w:t xml:space="preserve">Raporları Toplantı </w:t>
            </w:r>
            <w:r>
              <w:rPr>
                <w:spacing w:val="-2"/>
                <w:w w:val="80"/>
                <w:sz w:val="18"/>
              </w:rPr>
              <w:t>Raporu-Resmi</w:t>
            </w:r>
            <w:r>
              <w:rPr>
                <w:spacing w:val="-2"/>
                <w:w w:val="95"/>
                <w:sz w:val="18"/>
              </w:rPr>
              <w:t xml:space="preserve"> </w:t>
            </w:r>
            <w:r>
              <w:rPr>
                <w:spacing w:val="-4"/>
                <w:w w:val="95"/>
                <w:sz w:val="18"/>
              </w:rPr>
              <w:t>Yazı</w:t>
            </w:r>
          </w:p>
        </w:tc>
        <w:tc>
          <w:tcPr>
            <w:tcW w:w="975"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05"/>
              <w:rPr>
                <w:rFonts w:ascii="Times New Roman"/>
                <w:sz w:val="18"/>
              </w:rPr>
            </w:pPr>
          </w:p>
          <w:p w:rsidR="003C7C4D" w:rsidRDefault="00C83083">
            <w:pPr>
              <w:pStyle w:val="TableParagraph"/>
              <w:ind w:left="92"/>
              <w:rPr>
                <w:sz w:val="18"/>
              </w:rPr>
            </w:pPr>
            <w:r>
              <w:rPr>
                <w:spacing w:val="-2"/>
                <w:w w:val="90"/>
                <w:sz w:val="18"/>
              </w:rPr>
              <w:t>31.12.2022</w:t>
            </w:r>
          </w:p>
        </w:tc>
        <w:tc>
          <w:tcPr>
            <w:tcW w:w="1700" w:type="dxa"/>
          </w:tcPr>
          <w:p w:rsidR="003C7C4D" w:rsidRDefault="003C7C4D">
            <w:pPr>
              <w:pStyle w:val="TableParagraph"/>
              <w:rPr>
                <w:rFonts w:ascii="Times New Roman"/>
                <w:sz w:val="18"/>
              </w:rPr>
            </w:pPr>
          </w:p>
          <w:p w:rsidR="003C7C4D" w:rsidRDefault="003C7C4D">
            <w:pPr>
              <w:pStyle w:val="TableParagraph"/>
              <w:spacing w:before="106"/>
              <w:rPr>
                <w:rFonts w:ascii="Times New Roman"/>
                <w:sz w:val="18"/>
              </w:rPr>
            </w:pPr>
          </w:p>
          <w:p w:rsidR="003C7C4D" w:rsidRDefault="00C83083">
            <w:pPr>
              <w:pStyle w:val="TableParagraph"/>
              <w:spacing w:line="242" w:lineRule="auto"/>
              <w:ind w:left="65"/>
              <w:rPr>
                <w:sz w:val="18"/>
              </w:rPr>
            </w:pPr>
            <w:r>
              <w:rPr>
                <w:w w:val="90"/>
                <w:sz w:val="18"/>
              </w:rPr>
              <w:t>Mevcut</w:t>
            </w:r>
            <w:r>
              <w:rPr>
                <w:spacing w:val="-4"/>
                <w:w w:val="90"/>
                <w:sz w:val="18"/>
              </w:rPr>
              <w:t xml:space="preserve"> </w:t>
            </w:r>
            <w:r>
              <w:rPr>
                <w:w w:val="90"/>
                <w:sz w:val="18"/>
              </w:rPr>
              <w:t xml:space="preserve">durumun </w:t>
            </w:r>
            <w:r>
              <w:rPr>
                <w:w w:val="80"/>
                <w:sz w:val="18"/>
              </w:rPr>
              <w:t>geliştirilmesine</w:t>
            </w:r>
            <w:r>
              <w:rPr>
                <w:spacing w:val="-3"/>
                <w:w w:val="80"/>
                <w:sz w:val="18"/>
              </w:rPr>
              <w:t xml:space="preserve"> </w:t>
            </w:r>
            <w:r>
              <w:rPr>
                <w:w w:val="80"/>
                <w:sz w:val="18"/>
              </w:rPr>
              <w:t>yönelik</w:t>
            </w:r>
            <w:r>
              <w:rPr>
                <w:w w:val="85"/>
                <w:sz w:val="18"/>
              </w:rPr>
              <w:t xml:space="preserve"> </w:t>
            </w:r>
            <w:r>
              <w:rPr>
                <w:spacing w:val="-2"/>
                <w:w w:val="85"/>
                <w:sz w:val="18"/>
              </w:rPr>
              <w:t>eylem öngörülmüştür.</w:t>
            </w:r>
          </w:p>
        </w:tc>
      </w:tr>
    </w:tbl>
    <w:p w:rsidR="003C7C4D" w:rsidRDefault="003C7C4D">
      <w:pPr>
        <w:pStyle w:val="TableParagraph"/>
        <w:spacing w:line="242" w:lineRule="auto"/>
        <w:rPr>
          <w:sz w:val="18"/>
        </w:rPr>
        <w:sectPr w:rsidR="003C7C4D">
          <w:type w:val="continuous"/>
          <w:pgSz w:w="16840" w:h="11900" w:orient="landscape"/>
          <w:pgMar w:top="620" w:right="141" w:bottom="280" w:left="0" w:header="708" w:footer="708" w:gutter="0"/>
          <w:cols w:space="708"/>
        </w:sectPr>
      </w:pPr>
    </w:p>
    <w:p w:rsidR="003C7C4D" w:rsidRDefault="00C83083">
      <w:pPr>
        <w:ind w:left="236"/>
        <w:rPr>
          <w:rFonts w:ascii="Times New Roman"/>
          <w:sz w:val="20"/>
        </w:rPr>
      </w:pPr>
      <w:r>
        <w:rPr>
          <w:rFonts w:ascii="Times New Roman"/>
          <w:noProof/>
          <w:sz w:val="20"/>
          <w:lang w:eastAsia="tr-TR"/>
        </w:rPr>
        <w:lastRenderedPageBreak/>
        <mc:AlternateContent>
          <mc:Choice Requires="wpg">
            <w:drawing>
              <wp:inline distT="0" distB="0" distL="0" distR="0">
                <wp:extent cx="10307955" cy="344170"/>
                <wp:effectExtent l="0" t="0" r="0" b="8254"/>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07955" cy="344170"/>
                          <a:chOff x="0" y="0"/>
                          <a:chExt cx="10307955" cy="344170"/>
                        </a:xfrm>
                      </wpg:grpSpPr>
                      <pic:pic xmlns:pic="http://schemas.openxmlformats.org/drawingml/2006/picture">
                        <pic:nvPicPr>
                          <pic:cNvPr id="42" name="Image 42"/>
                          <pic:cNvPicPr/>
                        </pic:nvPicPr>
                        <pic:blipFill>
                          <a:blip r:embed="rId39" cstate="print"/>
                          <a:stretch>
                            <a:fillRect/>
                          </a:stretch>
                        </pic:blipFill>
                        <pic:spPr>
                          <a:xfrm>
                            <a:off x="4762" y="4762"/>
                            <a:ext cx="10298430" cy="334645"/>
                          </a:xfrm>
                          <a:prstGeom prst="rect">
                            <a:avLst/>
                          </a:prstGeom>
                        </pic:spPr>
                      </pic:pic>
                      <wps:wsp>
                        <wps:cNvPr id="43" name="Textbox 43"/>
                        <wps:cNvSpPr txBox="1"/>
                        <wps:spPr>
                          <a:xfrm>
                            <a:off x="4762" y="4762"/>
                            <a:ext cx="10298430" cy="334645"/>
                          </a:xfrm>
                          <a:prstGeom prst="rect">
                            <a:avLst/>
                          </a:prstGeom>
                          <a:ln w="9525">
                            <a:solidFill>
                              <a:srgbClr val="000000"/>
                            </a:solidFill>
                            <a:prstDash val="solid"/>
                          </a:ln>
                        </wps:spPr>
                        <wps:txbx>
                          <w:txbxContent>
                            <w:p w:rsidR="003A5411" w:rsidRDefault="003A5411">
                              <w:pPr>
                                <w:spacing w:before="71"/>
                                <w:ind w:left="5737"/>
                                <w:rPr>
                                  <w:rFonts w:ascii="Calibri" w:hAnsi="Calibri"/>
                                  <w:b/>
                                  <w:sz w:val="32"/>
                                </w:rPr>
                              </w:pPr>
                              <w:r>
                                <w:rPr>
                                  <w:rFonts w:ascii="Calibri" w:hAnsi="Calibri"/>
                                  <w:b/>
                                  <w:color w:val="001F5F"/>
                                  <w:sz w:val="32"/>
                                </w:rPr>
                                <w:t>IV.</w:t>
                              </w:r>
                              <w:r>
                                <w:rPr>
                                  <w:rFonts w:ascii="Calibri" w:hAnsi="Calibri"/>
                                  <w:b/>
                                  <w:color w:val="001F5F"/>
                                  <w:spacing w:val="-8"/>
                                  <w:sz w:val="32"/>
                                </w:rPr>
                                <w:t xml:space="preserve"> </w:t>
                              </w:r>
                              <w:r>
                                <w:rPr>
                                  <w:rFonts w:ascii="Calibri" w:hAnsi="Calibri"/>
                                  <w:b/>
                                  <w:color w:val="001F5F"/>
                                  <w:sz w:val="32"/>
                                </w:rPr>
                                <w:t>BİLGİ</w:t>
                              </w:r>
                              <w:r>
                                <w:rPr>
                                  <w:rFonts w:ascii="Calibri" w:hAnsi="Calibri"/>
                                  <w:b/>
                                  <w:color w:val="001F5F"/>
                                  <w:spacing w:val="-8"/>
                                  <w:sz w:val="32"/>
                                </w:rPr>
                                <w:t xml:space="preserve"> </w:t>
                              </w:r>
                              <w:r>
                                <w:rPr>
                                  <w:rFonts w:ascii="Calibri" w:hAnsi="Calibri"/>
                                  <w:b/>
                                  <w:color w:val="001F5F"/>
                                  <w:sz w:val="32"/>
                                </w:rPr>
                                <w:t>VE</w:t>
                              </w:r>
                              <w:r>
                                <w:rPr>
                                  <w:rFonts w:ascii="Calibri" w:hAnsi="Calibri"/>
                                  <w:b/>
                                  <w:color w:val="001F5F"/>
                                  <w:spacing w:val="-6"/>
                                  <w:sz w:val="32"/>
                                </w:rPr>
                                <w:t xml:space="preserve"> </w:t>
                              </w:r>
                              <w:r>
                                <w:rPr>
                                  <w:rFonts w:ascii="Calibri" w:hAnsi="Calibri"/>
                                  <w:b/>
                                  <w:color w:val="001F5F"/>
                                  <w:sz w:val="32"/>
                                </w:rPr>
                                <w:t>İLETİŞİM</w:t>
                              </w:r>
                              <w:r>
                                <w:rPr>
                                  <w:rFonts w:ascii="Calibri" w:hAnsi="Calibri"/>
                                  <w:b/>
                                  <w:color w:val="001F5F"/>
                                  <w:spacing w:val="-8"/>
                                  <w:sz w:val="32"/>
                                </w:rPr>
                                <w:t xml:space="preserve"> </w:t>
                              </w:r>
                              <w:r>
                                <w:rPr>
                                  <w:rFonts w:ascii="Calibri" w:hAnsi="Calibri"/>
                                  <w:b/>
                                  <w:color w:val="001F5F"/>
                                  <w:spacing w:val="-2"/>
                                  <w:sz w:val="32"/>
                                </w:rPr>
                                <w:t>STANDARTARI</w:t>
                              </w:r>
                            </w:p>
                          </w:txbxContent>
                        </wps:txbx>
                        <wps:bodyPr wrap="square" lIns="0" tIns="0" rIns="0" bIns="0" rtlCol="0">
                          <a:noAutofit/>
                        </wps:bodyPr>
                      </wps:wsp>
                    </wpg:wgp>
                  </a:graphicData>
                </a:graphic>
              </wp:inline>
            </w:drawing>
          </mc:Choice>
          <mc:Fallback>
            <w:pict>
              <v:group id="Group 41" o:spid="_x0000_s1043" style="width:811.65pt;height:27.1pt;mso-position-horizontal-relative:char;mso-position-vertical-relative:line" coordsize="103079,3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iYEP5AIAAB4HAAAOAAAAZHJzL2Uyb0RvYy54bWzEVW1P2zAQ/j5p/8Hy&#10;d0hf0gIRKdroQEjThgb7AY7jJBZ+m+024d/v7CQttJPY+LJKjc7x+fzcc89dLq86KdCWWce1yvH0&#10;dIIRU1SXXNU5/vl4c3KOkfNElURoxXL8zBy+Wn38cNmajM10o0XJLIIgymWtyXHjvcmSxNGGSeJO&#10;tWEKNittJfGwtHVSWtJCdCmS2WSyTFptS2M1Zc7B23W/iVcxflUx6r9XlWMeiRwDNh+fNj6L8ExW&#10;lySrLTENpwMM8g4UknAFl+5CrYknaGP5USjJqdVOV/6UapnoquKUxRwgm+nkIJtbqzcm5lJnbW12&#10;NAG1Bzy9Oyz9tr23iJc5TqcYKSKhRvFaBGsgpzV1Bj631jyYe9tnCOZXTZ8cbCeH+2Fd7527yspw&#10;CBJFXWT9ecc66zyi8HI6mU/OLhYLjChsztN0ejbUhTZQvKNztPnyxsmEZP3FEd4OjuE0g/9AI1hH&#10;NL4tNzjlN5bhIYj8qxiS2KeNOYGKG+J5wQX3z1G9UNsASm3vOQ3shsWLiszGitxJUjOUzkJFRp9w&#10;IlTgKEAhuLnhQgTegz1ABdEfiOYP2faCXGu6kUz5vsMsE4BaK9dw4zCyGZMFA8HYuxIkQ6G7PYjG&#10;WK58307OW+ZpE+6vAMcPaMIAlGS7jQh6jzOk4AZ5HSgmPVsCC6CLaEAYku11M7s4T+fQ1VE383SZ&#10;LgKAXfVJZqzzt0xLFAxADEiAcpKR7Vc3YBpdBiZ7GBEfoAr6h7nkRg5hdcTiP7XeQ0MMAwgh7ItC&#10;z8dCP0Jyhe5QOg+ZDF6h85DvPuvQLOP7/88XyYRCbY4vFrNFZNVpwctRec7WxbWwaEvC5I2/oTiv&#10;3AL9a+Ka3i9uDW5CQUkCA32mwfJd0cVZtRxZKHT5DOS0MMBz7H5tSGhNcaegTGHaj4YdjWI0rBfX&#10;On4Tgh6U/rTxuuJRE+GmPu4AAOofrTiEwXo15V+uo9f+s7b6D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UEmbhd0AAAAFAQAADwAAAGRycy9kb3ducmV2LnhtbEyPzWrDMBCE74W+&#10;g9hCb43804TgWg4htD2FQpNCyW1jbWwTa2UsxXbevkov7WVhmGHm23w1mVYM1LvGsoJ4FoEgLq1u&#10;uFLwtX97WoJwHllja5kUXMnBqri/yzHTduRPGna+EqGEXYYKau+7TEpX1mTQzWxHHLyT7Q36IPtK&#10;6h7HUG5amUTRQhpsOCzU2NGmpvK8uxgF7yOO6zR+Hbbn0+Z62M8/vrcxKfX4MK1fQHia/F8YbvgB&#10;HYrAdLQX1k60CsIj/vfevEWSpiCOCubPCcgil//pix8AAAD//wMAUEsDBAoAAAAAAAAAIQCjWrma&#10;1AMAANQDAAAUAAAAZHJzL21lZGlhL2ltYWdlMS5wbmeJUE5HDQoaCgAAAA1JSERSAAAIcgAAAEYI&#10;BgAAAKr1IYMAAAAGYktHRAD/AP8A/6C9p5MAAAAJcEhZcwAADsQAAA7EAZUrDhsAAAN0SURBVHic&#10;7d2xkRxADANB6gqxfYZKVdYvV8YFsTC6I2AAU8Sff39/7gAAAAAAAAAA8Nzn9QEAAAAAAAAAAHzF&#10;Ow4AAAAAAAAAgA6ZkXIAAAAAAAAAADTI1XEAAAAAAAAAAFQQcgAAAAAAAAAAlPi8PgAAAAAAAAAA&#10;gK94yAEAAAAAAAAA0CHXtgoAAAAAAAAAQAXTKgAAAAAAAAAAJUyrAAAAAAAAAACUiGUVAAAAAAAA&#10;AIAOWSUHAAAAAAAAAECFz+sDAAAAAAAAAAD4yt59fQMAAAAAAAAAADMTyyoAAAAAAAAAAB2i4wAA&#10;AAAAAAAA6JBVcgAAAAAAAAAAVDCtAgAAAAAAAABQIuslBwAAAAAAAABAhcg4AAAAAAAAAAA65PjI&#10;AQAAAAAAAABQIToOAAAAAAAAAIAOWSUHAAAAAAAAAECFyDgAAAAAAAAAADpkd1/fAAAAAAAAAADA&#10;zOR4yQEAAAAAAAAAUCG7Sg4AAAAAAAAAgAY+cgAAAAAAAAAAlMjuvr4BAAAAAAAAAICZyblecgAA&#10;AAAAAAAANMjxkAMAAAAAAAAAoIKQAwAAAAAAAACgRHZNqwAAAAAAAAAANMi5Qg4AAAAAAAAAgAb5&#10;PUIOAAAAAAAAAIAGWR85AAAAAAAAAAAqmFYBAAAAAAAAACiRs0IOAAAAAAAAAIAGOfv6BAAAAAAA&#10;AAAAZmZyjo8cAAAAAAAAAAANcq6QAwAAAAAAAACgQc4KOQAAAAAAAAAAGsSyCgAAAAAAAABAh/ye&#10;fX0DAAAAAAAAAABjWgUAAAAAAAAAoEZ0HAAAAAAAAAAAHWJZBQAAAAAAAACgg2kVAAAAAAAAAIAS&#10;OVfIAQAAAAAAAADQwEcOAAAAAAAAAIASWR85AAAAAAAAAAAq5OzrEwAAAAAAAAAAmJnJmlYBAAAA&#10;AAAAAKhgWgUAAAAAAAAAoET22lYBAAAAAAAAAGiQ1XEAAAAAAAAAAFTIWlYBAAAAAAAAAKiQc5Uc&#10;AAAAAAAAAAANfOQAAAAAAAAAACgRDzkAAAAAAAAAADrkKjkAAAAAAAAAACqYVgEAAAAAAAAAKGFa&#10;BQAAAAAAAACghJADAAAAAAAAAKBEdpQcAAAAAAAAAAANcoUcAAAAAAAAAAAVTKsAAAAAAAAAAJQQ&#10;cgAAAAAAAAAAlIiOAwAAAAAAAACgw3/jMJrjrPiBJgAAAABJRU5ErkJgglBLAQItABQABgAIAAAA&#10;IQCxgme2CgEAABMCAAATAAAAAAAAAAAAAAAAAAAAAABbQ29udGVudF9UeXBlc10ueG1sUEsBAi0A&#10;FAAGAAgAAAAhADj9If/WAAAAlAEAAAsAAAAAAAAAAAAAAAAAOwEAAF9yZWxzLy5yZWxzUEsBAi0A&#10;FAAGAAgAAAAhAIOJgQ/kAgAAHgcAAA4AAAAAAAAAAAAAAAAAOgIAAGRycy9lMm9Eb2MueG1sUEsB&#10;Ai0AFAAGAAgAAAAhAKomDr68AAAAIQEAABkAAAAAAAAAAAAAAAAASgUAAGRycy9fcmVscy9lMm9E&#10;b2MueG1sLnJlbHNQSwECLQAUAAYACAAAACEAUEmbhd0AAAAFAQAADwAAAAAAAAAAAAAAAAA9BgAA&#10;ZHJzL2Rvd25yZXYueG1sUEsBAi0ACgAAAAAAAAAhAKNauZrUAwAA1AMAABQAAAAAAAAAAAAAAAAA&#10;RwcAAGRycy9tZWRpYS9pbWFnZTEucG5nUEsFBgAAAAAGAAYAfAEAAE0LAAAAAA==&#10;">
                <v:shape id="Image 42" o:spid="_x0000_s1044" type="#_x0000_t75" style="position:absolute;left:47;top:47;width:102984;height:3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i0fwgAAANsAAAAPAAAAZHJzL2Rvd25yZXYueG1sRI/BisJA&#10;EETvgv8wtLA3neiKSHSURRECHmSjH9Bk2iRupiekZzX+/Y4g7LGoqlfUetu7Rt2pk9qzgekkAUVc&#10;eFtzaeByPoyXoCQgW2w8k4EnCWw3w8EaU+sf/E33PJQqQlhSNFCF0KZaS1GRQ5n4ljh6V985DFF2&#10;pbYdPiLcNXqWJAvtsOa4UGFLu4qKn/zXGbCnfX44LaaZzT7PcrPylPJYG/Mx6r9WoAL14T/8bmfW&#10;wHwGry/xB+jNHwAAAP//AwBQSwECLQAUAAYACAAAACEA2+H2y+4AAACFAQAAEwAAAAAAAAAAAAAA&#10;AAAAAAAAW0NvbnRlbnRfVHlwZXNdLnhtbFBLAQItABQABgAIAAAAIQBa9CxbvwAAABUBAAALAAAA&#10;AAAAAAAAAAAAAB8BAABfcmVscy8ucmVsc1BLAQItABQABgAIAAAAIQCYPi0fwgAAANsAAAAPAAAA&#10;AAAAAAAAAAAAAAcCAABkcnMvZG93bnJldi54bWxQSwUGAAAAAAMAAwC3AAAA9gIAAAAA&#10;">
                  <v:imagedata r:id="rId40" o:title=""/>
                </v:shape>
                <v:shape id="Textbox 43" o:spid="_x0000_s1045" type="#_x0000_t202" style="position:absolute;left:47;top:47;width:102984;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a5HxgAAANsAAAAPAAAAZHJzL2Rvd25yZXYueG1sRI9Pa8JA&#10;FMTvBb/D8oReim6sRSTNRkRa6EGk/in2+Mi+ZkOyb0N2a+K3dwsFj8PM/IbJVoNtxIU6XzlWMJsm&#10;IIgLpysuFZyO75MlCB+QNTaOScGVPKzy0UOGqXY97+lyCKWIEPYpKjAhtKmUvjBk0U9dSxy9H9dZ&#10;DFF2pdQd9hFuG/mcJAtpseK4YLCljaGiPvxaBfXOfO7P28138SSpLvuv5Ly8vin1OB7WryACDeEe&#10;/m9/aAUvc/j7En+AzG8AAAD//wMAUEsBAi0AFAAGAAgAAAAhANvh9svuAAAAhQEAABMAAAAAAAAA&#10;AAAAAAAAAAAAAFtDb250ZW50X1R5cGVzXS54bWxQSwECLQAUAAYACAAAACEAWvQsW78AAAAVAQAA&#10;CwAAAAAAAAAAAAAAAAAfAQAAX3JlbHMvLnJlbHNQSwECLQAUAAYACAAAACEAJr2uR8YAAADbAAAA&#10;DwAAAAAAAAAAAAAAAAAHAgAAZHJzL2Rvd25yZXYueG1sUEsFBgAAAAADAAMAtwAAAPoCAAAAAA==&#10;" filled="f">
                  <v:textbox inset="0,0,0,0">
                    <w:txbxContent>
                      <w:p w:rsidR="003A5411" w:rsidRDefault="003A5411">
                        <w:pPr>
                          <w:spacing w:before="71"/>
                          <w:ind w:left="5737"/>
                          <w:rPr>
                            <w:rFonts w:ascii="Calibri" w:hAnsi="Calibri"/>
                            <w:b/>
                            <w:sz w:val="32"/>
                          </w:rPr>
                        </w:pPr>
                        <w:r>
                          <w:rPr>
                            <w:rFonts w:ascii="Calibri" w:hAnsi="Calibri"/>
                            <w:b/>
                            <w:color w:val="001F5F"/>
                            <w:sz w:val="32"/>
                          </w:rPr>
                          <w:t>IV.</w:t>
                        </w:r>
                        <w:r>
                          <w:rPr>
                            <w:rFonts w:ascii="Calibri" w:hAnsi="Calibri"/>
                            <w:b/>
                            <w:color w:val="001F5F"/>
                            <w:spacing w:val="-8"/>
                            <w:sz w:val="32"/>
                          </w:rPr>
                          <w:t xml:space="preserve"> </w:t>
                        </w:r>
                        <w:r>
                          <w:rPr>
                            <w:rFonts w:ascii="Calibri" w:hAnsi="Calibri"/>
                            <w:b/>
                            <w:color w:val="001F5F"/>
                            <w:sz w:val="32"/>
                          </w:rPr>
                          <w:t>BİLGİ</w:t>
                        </w:r>
                        <w:r>
                          <w:rPr>
                            <w:rFonts w:ascii="Calibri" w:hAnsi="Calibri"/>
                            <w:b/>
                            <w:color w:val="001F5F"/>
                            <w:spacing w:val="-8"/>
                            <w:sz w:val="32"/>
                          </w:rPr>
                          <w:t xml:space="preserve"> </w:t>
                        </w:r>
                        <w:r>
                          <w:rPr>
                            <w:rFonts w:ascii="Calibri" w:hAnsi="Calibri"/>
                            <w:b/>
                            <w:color w:val="001F5F"/>
                            <w:sz w:val="32"/>
                          </w:rPr>
                          <w:t>VE</w:t>
                        </w:r>
                        <w:r>
                          <w:rPr>
                            <w:rFonts w:ascii="Calibri" w:hAnsi="Calibri"/>
                            <w:b/>
                            <w:color w:val="001F5F"/>
                            <w:spacing w:val="-6"/>
                            <w:sz w:val="32"/>
                          </w:rPr>
                          <w:t xml:space="preserve"> </w:t>
                        </w:r>
                        <w:r>
                          <w:rPr>
                            <w:rFonts w:ascii="Calibri" w:hAnsi="Calibri"/>
                            <w:b/>
                            <w:color w:val="001F5F"/>
                            <w:sz w:val="32"/>
                          </w:rPr>
                          <w:t>İLETİŞİM</w:t>
                        </w:r>
                        <w:r>
                          <w:rPr>
                            <w:rFonts w:ascii="Calibri" w:hAnsi="Calibri"/>
                            <w:b/>
                            <w:color w:val="001F5F"/>
                            <w:spacing w:val="-8"/>
                            <w:sz w:val="32"/>
                          </w:rPr>
                          <w:t xml:space="preserve"> </w:t>
                        </w:r>
                        <w:r>
                          <w:rPr>
                            <w:rFonts w:ascii="Calibri" w:hAnsi="Calibri"/>
                            <w:b/>
                            <w:color w:val="001F5F"/>
                            <w:spacing w:val="-2"/>
                            <w:sz w:val="32"/>
                          </w:rPr>
                          <w:t>STANDARTARI</w:t>
                        </w:r>
                      </w:p>
                    </w:txbxContent>
                  </v:textbox>
                </v:shape>
                <w10:anchorlock/>
              </v:group>
            </w:pict>
          </mc:Fallback>
        </mc:AlternateContent>
      </w:r>
    </w:p>
    <w:p w:rsidR="003C7C4D" w:rsidRDefault="003C7C4D">
      <w:pPr>
        <w:pStyle w:val="GvdeMetni"/>
        <w:spacing w:before="6"/>
        <w:rPr>
          <w:sz w:val="10"/>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211"/>
        <w:gridCol w:w="2549"/>
        <w:gridCol w:w="2792"/>
        <w:gridCol w:w="701"/>
        <w:gridCol w:w="2705"/>
        <w:gridCol w:w="1454"/>
        <w:gridCol w:w="1281"/>
        <w:gridCol w:w="994"/>
        <w:gridCol w:w="1185"/>
        <w:gridCol w:w="1674"/>
      </w:tblGrid>
      <w:tr w:rsidR="003C7C4D">
        <w:trPr>
          <w:trHeight w:val="623"/>
        </w:trPr>
        <w:tc>
          <w:tcPr>
            <w:tcW w:w="811" w:type="dxa"/>
            <w:gridSpan w:val="2"/>
            <w:tcBorders>
              <w:top w:val="nil"/>
              <w:left w:val="nil"/>
            </w:tcBorders>
            <w:shd w:val="clear" w:color="auto" w:fill="FFFF99"/>
          </w:tcPr>
          <w:p w:rsidR="003C7C4D" w:rsidRDefault="00C83083">
            <w:pPr>
              <w:pStyle w:val="TableParagraph"/>
              <w:spacing w:before="121"/>
              <w:ind w:left="146" w:right="158" w:hanging="34"/>
              <w:rPr>
                <w:rFonts w:ascii="Arial"/>
                <w:b/>
                <w:sz w:val="16"/>
              </w:rPr>
            </w:pPr>
            <w:r>
              <w:rPr>
                <w:rFonts w:ascii="Arial"/>
                <w:b/>
                <w:spacing w:val="-2"/>
                <w:w w:val="80"/>
                <w:sz w:val="16"/>
              </w:rPr>
              <w:t>Standart</w:t>
            </w:r>
            <w:r>
              <w:rPr>
                <w:rFonts w:ascii="Arial"/>
                <w:b/>
                <w:sz w:val="16"/>
              </w:rPr>
              <w:t xml:space="preserve"> </w:t>
            </w:r>
            <w:r>
              <w:rPr>
                <w:rFonts w:ascii="Arial"/>
                <w:b/>
                <w:w w:val="80"/>
                <w:sz w:val="16"/>
              </w:rPr>
              <w:t>Kod</w:t>
            </w:r>
            <w:r>
              <w:rPr>
                <w:rFonts w:ascii="Arial"/>
                <w:b/>
                <w:spacing w:val="-4"/>
                <w:sz w:val="16"/>
              </w:rPr>
              <w:t xml:space="preserve"> </w:t>
            </w:r>
            <w:r>
              <w:rPr>
                <w:rFonts w:ascii="Arial"/>
                <w:b/>
                <w:spacing w:val="-5"/>
                <w:w w:val="90"/>
                <w:sz w:val="16"/>
              </w:rPr>
              <w:t>No</w:t>
            </w:r>
          </w:p>
        </w:tc>
        <w:tc>
          <w:tcPr>
            <w:tcW w:w="2549" w:type="dxa"/>
            <w:tcBorders>
              <w:bottom w:val="single" w:sz="8" w:space="0" w:color="000000"/>
            </w:tcBorders>
            <w:shd w:val="clear" w:color="auto" w:fill="FFFF99"/>
          </w:tcPr>
          <w:p w:rsidR="003C7C4D" w:rsidRDefault="00C83083">
            <w:pPr>
              <w:pStyle w:val="TableParagraph"/>
              <w:spacing w:before="102"/>
              <w:ind w:left="886" w:hanging="644"/>
              <w:rPr>
                <w:rFonts w:ascii="Arial" w:hAnsi="Arial"/>
                <w:b/>
                <w:sz w:val="18"/>
              </w:rPr>
            </w:pPr>
            <w:r>
              <w:rPr>
                <w:rFonts w:ascii="Arial" w:hAnsi="Arial"/>
                <w:b/>
                <w:w w:val="80"/>
                <w:sz w:val="18"/>
              </w:rPr>
              <w:t>Kamu İç Kontrol Standardı ve</w:t>
            </w:r>
            <w:r>
              <w:rPr>
                <w:rFonts w:ascii="Arial" w:hAnsi="Arial"/>
                <w:b/>
                <w:w w:val="90"/>
                <w:sz w:val="18"/>
              </w:rPr>
              <w:t xml:space="preserve"> Genel</w:t>
            </w:r>
            <w:r>
              <w:rPr>
                <w:rFonts w:ascii="Arial" w:hAnsi="Arial"/>
                <w:b/>
                <w:spacing w:val="-6"/>
                <w:w w:val="90"/>
                <w:sz w:val="18"/>
              </w:rPr>
              <w:t xml:space="preserve"> </w:t>
            </w:r>
            <w:r>
              <w:rPr>
                <w:rFonts w:ascii="Arial" w:hAnsi="Arial"/>
                <w:b/>
                <w:w w:val="90"/>
                <w:sz w:val="18"/>
              </w:rPr>
              <w:t>Şartı</w:t>
            </w:r>
          </w:p>
        </w:tc>
        <w:tc>
          <w:tcPr>
            <w:tcW w:w="2792" w:type="dxa"/>
            <w:tcBorders>
              <w:bottom w:val="single" w:sz="8" w:space="0" w:color="000000"/>
            </w:tcBorders>
            <w:shd w:val="clear" w:color="auto" w:fill="FFFF99"/>
          </w:tcPr>
          <w:p w:rsidR="003C7C4D" w:rsidRDefault="00C83083">
            <w:pPr>
              <w:pStyle w:val="TableParagraph"/>
              <w:spacing w:before="205"/>
              <w:ind w:left="885"/>
              <w:rPr>
                <w:rFonts w:ascii="Arial"/>
                <w:b/>
                <w:sz w:val="18"/>
              </w:rPr>
            </w:pPr>
            <w:r>
              <w:rPr>
                <w:rFonts w:ascii="Arial"/>
                <w:b/>
                <w:w w:val="80"/>
                <w:sz w:val="18"/>
              </w:rPr>
              <w:t>Mevcut</w:t>
            </w:r>
            <w:r>
              <w:rPr>
                <w:rFonts w:ascii="Arial"/>
                <w:b/>
                <w:sz w:val="18"/>
              </w:rPr>
              <w:t xml:space="preserve"> </w:t>
            </w:r>
            <w:r>
              <w:rPr>
                <w:rFonts w:ascii="Arial"/>
                <w:b/>
                <w:spacing w:val="-2"/>
                <w:w w:val="90"/>
                <w:sz w:val="18"/>
              </w:rPr>
              <w:t>Durum</w:t>
            </w:r>
          </w:p>
        </w:tc>
        <w:tc>
          <w:tcPr>
            <w:tcW w:w="701" w:type="dxa"/>
            <w:tcBorders>
              <w:bottom w:val="single" w:sz="8" w:space="0" w:color="000000"/>
            </w:tcBorders>
            <w:shd w:val="clear" w:color="auto" w:fill="FFFF99"/>
          </w:tcPr>
          <w:p w:rsidR="003C7C4D" w:rsidRDefault="00C83083">
            <w:pPr>
              <w:pStyle w:val="TableParagraph"/>
              <w:spacing w:before="102"/>
              <w:ind w:left="88" w:right="68" w:firstLine="45"/>
              <w:rPr>
                <w:rFonts w:ascii="Arial"/>
                <w:b/>
                <w:sz w:val="18"/>
              </w:rPr>
            </w:pPr>
            <w:r>
              <w:rPr>
                <w:rFonts w:ascii="Arial"/>
                <w:b/>
                <w:spacing w:val="-2"/>
                <w:w w:val="90"/>
                <w:sz w:val="18"/>
              </w:rPr>
              <w:t xml:space="preserve">Eylem </w:t>
            </w:r>
            <w:r>
              <w:rPr>
                <w:rFonts w:ascii="Arial"/>
                <w:b/>
                <w:w w:val="80"/>
                <w:sz w:val="18"/>
              </w:rPr>
              <w:t>Kod</w:t>
            </w:r>
            <w:r>
              <w:rPr>
                <w:rFonts w:ascii="Arial"/>
                <w:b/>
                <w:spacing w:val="-5"/>
                <w:sz w:val="18"/>
              </w:rPr>
              <w:t xml:space="preserve"> </w:t>
            </w:r>
            <w:r>
              <w:rPr>
                <w:rFonts w:ascii="Arial"/>
                <w:b/>
                <w:spacing w:val="-13"/>
                <w:w w:val="90"/>
                <w:sz w:val="18"/>
              </w:rPr>
              <w:t>No</w:t>
            </w:r>
          </w:p>
        </w:tc>
        <w:tc>
          <w:tcPr>
            <w:tcW w:w="2705" w:type="dxa"/>
            <w:tcBorders>
              <w:bottom w:val="single" w:sz="8" w:space="0" w:color="000000"/>
            </w:tcBorders>
            <w:shd w:val="clear" w:color="auto" w:fill="FFFF99"/>
          </w:tcPr>
          <w:p w:rsidR="003C7C4D" w:rsidRDefault="00C83083">
            <w:pPr>
              <w:pStyle w:val="TableParagraph"/>
              <w:spacing w:before="205"/>
              <w:ind w:left="227"/>
              <w:rPr>
                <w:rFonts w:ascii="Arial" w:hAnsi="Arial"/>
                <w:b/>
                <w:sz w:val="18"/>
              </w:rPr>
            </w:pPr>
            <w:r>
              <w:rPr>
                <w:rFonts w:ascii="Arial" w:hAnsi="Arial"/>
                <w:b/>
                <w:w w:val="80"/>
                <w:sz w:val="18"/>
              </w:rPr>
              <w:t>Öngörülen</w:t>
            </w:r>
            <w:r>
              <w:rPr>
                <w:rFonts w:ascii="Arial" w:hAnsi="Arial"/>
                <w:b/>
                <w:spacing w:val="-1"/>
                <w:sz w:val="18"/>
              </w:rPr>
              <w:t xml:space="preserve"> </w:t>
            </w:r>
            <w:r>
              <w:rPr>
                <w:rFonts w:ascii="Arial" w:hAnsi="Arial"/>
                <w:b/>
                <w:w w:val="80"/>
                <w:sz w:val="18"/>
              </w:rPr>
              <w:t>Eylem</w:t>
            </w:r>
            <w:r>
              <w:rPr>
                <w:rFonts w:ascii="Arial" w:hAnsi="Arial"/>
                <w:b/>
                <w:sz w:val="18"/>
              </w:rPr>
              <w:t xml:space="preserve"> </w:t>
            </w:r>
            <w:r>
              <w:rPr>
                <w:rFonts w:ascii="Arial" w:hAnsi="Arial"/>
                <w:b/>
                <w:w w:val="80"/>
                <w:sz w:val="18"/>
              </w:rPr>
              <w:t>veya</w:t>
            </w:r>
            <w:r>
              <w:rPr>
                <w:rFonts w:ascii="Arial" w:hAnsi="Arial"/>
                <w:b/>
                <w:spacing w:val="-2"/>
                <w:sz w:val="18"/>
              </w:rPr>
              <w:t xml:space="preserve"> </w:t>
            </w:r>
            <w:r>
              <w:rPr>
                <w:rFonts w:ascii="Arial" w:hAnsi="Arial"/>
                <w:b/>
                <w:spacing w:val="-2"/>
                <w:w w:val="80"/>
                <w:sz w:val="18"/>
              </w:rPr>
              <w:t>Eylemler</w:t>
            </w:r>
          </w:p>
        </w:tc>
        <w:tc>
          <w:tcPr>
            <w:tcW w:w="1454" w:type="dxa"/>
            <w:tcBorders>
              <w:bottom w:val="single" w:sz="8" w:space="0" w:color="000000"/>
            </w:tcBorders>
            <w:shd w:val="clear" w:color="auto" w:fill="FFFF99"/>
          </w:tcPr>
          <w:p w:rsidR="003C7C4D" w:rsidRDefault="00C83083">
            <w:pPr>
              <w:pStyle w:val="TableParagraph"/>
              <w:spacing w:line="206" w:lineRule="exact"/>
              <w:ind w:left="259" w:right="207" w:hanging="41"/>
              <w:jc w:val="both"/>
              <w:rPr>
                <w:rFonts w:ascii="Arial" w:hAnsi="Arial"/>
                <w:b/>
                <w:sz w:val="18"/>
              </w:rPr>
            </w:pPr>
            <w:r>
              <w:rPr>
                <w:rFonts w:ascii="Arial" w:hAnsi="Arial"/>
                <w:b/>
                <w:w w:val="80"/>
                <w:sz w:val="18"/>
              </w:rPr>
              <w:t>Sorumlu</w:t>
            </w:r>
            <w:r>
              <w:rPr>
                <w:rFonts w:ascii="Arial" w:hAnsi="Arial"/>
                <w:b/>
                <w:spacing w:val="-3"/>
                <w:w w:val="80"/>
                <w:sz w:val="18"/>
              </w:rPr>
              <w:t xml:space="preserve"> </w:t>
            </w:r>
            <w:r>
              <w:rPr>
                <w:rFonts w:ascii="Arial" w:hAnsi="Arial"/>
                <w:b/>
                <w:w w:val="80"/>
                <w:sz w:val="18"/>
              </w:rPr>
              <w:t>Birim</w:t>
            </w:r>
            <w:r>
              <w:rPr>
                <w:rFonts w:ascii="Arial" w:hAnsi="Arial"/>
                <w:b/>
                <w:w w:val="85"/>
                <w:sz w:val="18"/>
              </w:rPr>
              <w:t xml:space="preserve"> veya</w:t>
            </w:r>
            <w:r>
              <w:rPr>
                <w:rFonts w:ascii="Arial" w:hAnsi="Arial"/>
                <w:b/>
                <w:spacing w:val="-7"/>
                <w:w w:val="85"/>
                <w:sz w:val="18"/>
              </w:rPr>
              <w:t xml:space="preserve"> </w:t>
            </w:r>
            <w:r>
              <w:rPr>
                <w:rFonts w:ascii="Arial" w:hAnsi="Arial"/>
                <w:b/>
                <w:w w:val="85"/>
                <w:sz w:val="18"/>
              </w:rPr>
              <w:t>Çalışma grubu</w:t>
            </w:r>
            <w:r>
              <w:rPr>
                <w:rFonts w:ascii="Arial" w:hAnsi="Arial"/>
                <w:b/>
                <w:spacing w:val="-7"/>
                <w:w w:val="85"/>
                <w:sz w:val="18"/>
              </w:rPr>
              <w:t xml:space="preserve"> </w:t>
            </w:r>
            <w:r>
              <w:rPr>
                <w:rFonts w:ascii="Arial" w:hAnsi="Arial"/>
                <w:b/>
                <w:w w:val="85"/>
                <w:sz w:val="18"/>
              </w:rPr>
              <w:t>üyeleri</w:t>
            </w:r>
          </w:p>
        </w:tc>
        <w:tc>
          <w:tcPr>
            <w:tcW w:w="1281" w:type="dxa"/>
            <w:tcBorders>
              <w:bottom w:val="single" w:sz="8" w:space="0" w:color="000000"/>
            </w:tcBorders>
            <w:shd w:val="clear" w:color="auto" w:fill="FFFF99"/>
          </w:tcPr>
          <w:p w:rsidR="003C7C4D" w:rsidRDefault="00C83083">
            <w:pPr>
              <w:pStyle w:val="TableParagraph"/>
              <w:spacing w:before="102"/>
              <w:ind w:left="91" w:right="81" w:firstLine="288"/>
              <w:rPr>
                <w:rFonts w:ascii="Arial" w:hAnsi="Arial"/>
                <w:b/>
                <w:sz w:val="18"/>
              </w:rPr>
            </w:pPr>
            <w:r>
              <w:rPr>
                <w:rFonts w:ascii="Arial" w:hAnsi="Arial"/>
                <w:b/>
                <w:spacing w:val="-2"/>
                <w:w w:val="90"/>
                <w:sz w:val="18"/>
              </w:rPr>
              <w:t xml:space="preserve">İşbirliği </w:t>
            </w:r>
            <w:r>
              <w:rPr>
                <w:rFonts w:ascii="Arial" w:hAnsi="Arial"/>
                <w:b/>
                <w:w w:val="80"/>
                <w:sz w:val="18"/>
              </w:rPr>
              <w:t>Yapılacak</w:t>
            </w:r>
            <w:r>
              <w:rPr>
                <w:rFonts w:ascii="Arial" w:hAnsi="Arial"/>
                <w:b/>
                <w:spacing w:val="-3"/>
                <w:w w:val="80"/>
                <w:sz w:val="18"/>
              </w:rPr>
              <w:t xml:space="preserve"> </w:t>
            </w:r>
            <w:r>
              <w:rPr>
                <w:rFonts w:ascii="Arial" w:hAnsi="Arial"/>
                <w:b/>
                <w:w w:val="80"/>
                <w:sz w:val="18"/>
              </w:rPr>
              <w:t>Birim</w:t>
            </w:r>
          </w:p>
        </w:tc>
        <w:tc>
          <w:tcPr>
            <w:tcW w:w="994" w:type="dxa"/>
            <w:tcBorders>
              <w:bottom w:val="single" w:sz="8" w:space="0" w:color="000000"/>
            </w:tcBorders>
            <w:shd w:val="clear" w:color="auto" w:fill="FFFF99"/>
          </w:tcPr>
          <w:p w:rsidR="003C7C4D" w:rsidRDefault="00C83083">
            <w:pPr>
              <w:pStyle w:val="TableParagraph"/>
              <w:spacing w:before="205"/>
              <w:ind w:left="70"/>
              <w:rPr>
                <w:rFonts w:ascii="Arial" w:hAnsi="Arial"/>
                <w:b/>
                <w:sz w:val="18"/>
              </w:rPr>
            </w:pPr>
            <w:r>
              <w:rPr>
                <w:rFonts w:ascii="Arial" w:hAnsi="Arial"/>
                <w:b/>
                <w:w w:val="80"/>
                <w:sz w:val="18"/>
              </w:rPr>
              <w:t>Çıktı/</w:t>
            </w:r>
            <w:r>
              <w:rPr>
                <w:rFonts w:ascii="Arial" w:hAnsi="Arial"/>
                <w:b/>
                <w:spacing w:val="-1"/>
                <w:w w:val="90"/>
                <w:sz w:val="18"/>
              </w:rPr>
              <w:t xml:space="preserve"> </w:t>
            </w:r>
            <w:r>
              <w:rPr>
                <w:rFonts w:ascii="Arial" w:hAnsi="Arial"/>
                <w:b/>
                <w:spacing w:val="-4"/>
                <w:w w:val="90"/>
                <w:sz w:val="18"/>
              </w:rPr>
              <w:t>Sonuç</w:t>
            </w:r>
          </w:p>
        </w:tc>
        <w:tc>
          <w:tcPr>
            <w:tcW w:w="1185" w:type="dxa"/>
            <w:tcBorders>
              <w:bottom w:val="single" w:sz="8" w:space="0" w:color="000000"/>
            </w:tcBorders>
            <w:shd w:val="clear" w:color="auto" w:fill="FFFF99"/>
          </w:tcPr>
          <w:p w:rsidR="003C7C4D" w:rsidRDefault="00C83083">
            <w:pPr>
              <w:pStyle w:val="TableParagraph"/>
              <w:spacing w:before="102"/>
              <w:ind w:left="392" w:right="108" w:hanging="274"/>
              <w:rPr>
                <w:rFonts w:ascii="Arial"/>
                <w:b/>
                <w:sz w:val="18"/>
              </w:rPr>
            </w:pPr>
            <w:r>
              <w:rPr>
                <w:rFonts w:ascii="Arial"/>
                <w:b/>
                <w:spacing w:val="-2"/>
                <w:w w:val="80"/>
                <w:sz w:val="18"/>
              </w:rPr>
              <w:t>Tamamlanma</w:t>
            </w:r>
            <w:r>
              <w:rPr>
                <w:rFonts w:ascii="Arial"/>
                <w:b/>
                <w:spacing w:val="-2"/>
                <w:w w:val="90"/>
                <w:sz w:val="18"/>
              </w:rPr>
              <w:t xml:space="preserve"> Tarihi</w:t>
            </w:r>
          </w:p>
        </w:tc>
        <w:tc>
          <w:tcPr>
            <w:tcW w:w="1674" w:type="dxa"/>
            <w:tcBorders>
              <w:bottom w:val="single" w:sz="8" w:space="0" w:color="000000"/>
            </w:tcBorders>
            <w:shd w:val="clear" w:color="auto" w:fill="FFFF99"/>
          </w:tcPr>
          <w:p w:rsidR="003C7C4D" w:rsidRDefault="00C83083">
            <w:pPr>
              <w:pStyle w:val="TableParagraph"/>
              <w:spacing w:before="205"/>
              <w:ind w:left="501"/>
              <w:rPr>
                <w:rFonts w:ascii="Arial" w:hAnsi="Arial"/>
                <w:b/>
                <w:sz w:val="18"/>
              </w:rPr>
            </w:pPr>
            <w:r>
              <w:rPr>
                <w:rFonts w:ascii="Arial" w:hAnsi="Arial"/>
                <w:b/>
                <w:spacing w:val="-2"/>
                <w:w w:val="90"/>
                <w:sz w:val="18"/>
              </w:rPr>
              <w:t>Açıklama</w:t>
            </w:r>
          </w:p>
        </w:tc>
      </w:tr>
      <w:tr w:rsidR="003C7C4D">
        <w:trPr>
          <w:trHeight w:val="553"/>
        </w:trPr>
        <w:tc>
          <w:tcPr>
            <w:tcW w:w="600" w:type="dxa"/>
            <w:shd w:val="clear" w:color="auto" w:fill="DA9593"/>
          </w:tcPr>
          <w:p w:rsidR="003C7C4D" w:rsidRDefault="003C7C4D">
            <w:pPr>
              <w:pStyle w:val="TableParagraph"/>
              <w:spacing w:before="65"/>
              <w:rPr>
                <w:rFonts w:ascii="Times New Roman"/>
                <w:sz w:val="18"/>
              </w:rPr>
            </w:pPr>
          </w:p>
          <w:p w:rsidR="003C7C4D" w:rsidRDefault="00C83083">
            <w:pPr>
              <w:pStyle w:val="TableParagraph"/>
              <w:ind w:left="74"/>
              <w:rPr>
                <w:rFonts w:ascii="Arial" w:hAnsi="Arial"/>
                <w:b/>
                <w:sz w:val="18"/>
              </w:rPr>
            </w:pPr>
            <w:r>
              <w:rPr>
                <w:rFonts w:ascii="Arial" w:hAnsi="Arial"/>
                <w:b/>
                <w:w w:val="80"/>
                <w:sz w:val="18"/>
              </w:rPr>
              <w:t>BİS</w:t>
            </w:r>
            <w:r>
              <w:rPr>
                <w:rFonts w:ascii="Arial" w:hAnsi="Arial"/>
                <w:b/>
                <w:spacing w:val="-2"/>
                <w:w w:val="90"/>
                <w:sz w:val="18"/>
              </w:rPr>
              <w:t xml:space="preserve"> </w:t>
            </w:r>
            <w:r>
              <w:rPr>
                <w:rFonts w:ascii="Arial" w:hAnsi="Arial"/>
                <w:b/>
                <w:spacing w:val="-5"/>
                <w:w w:val="90"/>
                <w:sz w:val="18"/>
              </w:rPr>
              <w:t>15</w:t>
            </w:r>
          </w:p>
        </w:tc>
        <w:tc>
          <w:tcPr>
            <w:tcW w:w="15546" w:type="dxa"/>
            <w:gridSpan w:val="10"/>
            <w:tcBorders>
              <w:top w:val="single" w:sz="8" w:space="0" w:color="000000"/>
            </w:tcBorders>
            <w:shd w:val="clear" w:color="auto" w:fill="DA9593"/>
          </w:tcPr>
          <w:p w:rsidR="003C7C4D" w:rsidRDefault="00C83083">
            <w:pPr>
              <w:pStyle w:val="TableParagraph"/>
              <w:spacing w:before="169"/>
              <w:ind w:left="69"/>
              <w:rPr>
                <w:sz w:val="18"/>
              </w:rPr>
            </w:pPr>
            <w:r>
              <w:rPr>
                <w:rFonts w:ascii="Arial" w:hAnsi="Arial"/>
                <w:b/>
                <w:w w:val="80"/>
                <w:sz w:val="18"/>
              </w:rPr>
              <w:t>Raporlama:</w:t>
            </w:r>
            <w:r>
              <w:rPr>
                <w:rFonts w:ascii="Arial" w:hAnsi="Arial"/>
                <w:b/>
                <w:spacing w:val="67"/>
                <w:w w:val="150"/>
                <w:sz w:val="18"/>
              </w:rPr>
              <w:t xml:space="preserve"> </w:t>
            </w:r>
            <w:r>
              <w:rPr>
                <w:w w:val="80"/>
                <w:sz w:val="18"/>
              </w:rPr>
              <w:t>İdarenin</w:t>
            </w:r>
            <w:r>
              <w:rPr>
                <w:spacing w:val="-1"/>
                <w:sz w:val="18"/>
              </w:rPr>
              <w:t xml:space="preserve"> </w:t>
            </w:r>
            <w:r>
              <w:rPr>
                <w:w w:val="80"/>
                <w:sz w:val="18"/>
              </w:rPr>
              <w:t>amaç,</w:t>
            </w:r>
            <w:r>
              <w:rPr>
                <w:sz w:val="18"/>
              </w:rPr>
              <w:t xml:space="preserve"> </w:t>
            </w:r>
            <w:r>
              <w:rPr>
                <w:w w:val="80"/>
                <w:sz w:val="18"/>
              </w:rPr>
              <w:t>hedef,</w:t>
            </w:r>
            <w:r>
              <w:rPr>
                <w:spacing w:val="2"/>
                <w:sz w:val="18"/>
              </w:rPr>
              <w:t xml:space="preserve"> </w:t>
            </w:r>
            <w:r>
              <w:rPr>
                <w:w w:val="80"/>
                <w:sz w:val="18"/>
              </w:rPr>
              <w:t>gösterge</w:t>
            </w:r>
            <w:r>
              <w:rPr>
                <w:spacing w:val="-1"/>
                <w:sz w:val="18"/>
              </w:rPr>
              <w:t xml:space="preserve"> </w:t>
            </w:r>
            <w:r>
              <w:rPr>
                <w:w w:val="80"/>
                <w:sz w:val="18"/>
              </w:rPr>
              <w:t>ve</w:t>
            </w:r>
            <w:r>
              <w:rPr>
                <w:spacing w:val="2"/>
                <w:sz w:val="18"/>
              </w:rPr>
              <w:t xml:space="preserve"> </w:t>
            </w:r>
            <w:r>
              <w:rPr>
                <w:w w:val="80"/>
                <w:sz w:val="18"/>
              </w:rPr>
              <w:t>faaliyetleri</w:t>
            </w:r>
            <w:r>
              <w:rPr>
                <w:spacing w:val="1"/>
                <w:sz w:val="18"/>
              </w:rPr>
              <w:t xml:space="preserve"> </w:t>
            </w:r>
            <w:r>
              <w:rPr>
                <w:w w:val="80"/>
                <w:sz w:val="18"/>
              </w:rPr>
              <w:t>ile</w:t>
            </w:r>
            <w:r>
              <w:rPr>
                <w:spacing w:val="-1"/>
                <w:sz w:val="18"/>
              </w:rPr>
              <w:t xml:space="preserve"> </w:t>
            </w:r>
            <w:r>
              <w:rPr>
                <w:w w:val="80"/>
                <w:sz w:val="18"/>
              </w:rPr>
              <w:t>sonuçları,</w:t>
            </w:r>
            <w:r>
              <w:rPr>
                <w:spacing w:val="1"/>
                <w:sz w:val="18"/>
              </w:rPr>
              <w:t xml:space="preserve"> </w:t>
            </w:r>
            <w:r>
              <w:rPr>
                <w:w w:val="80"/>
                <w:sz w:val="18"/>
              </w:rPr>
              <w:t>saydamlık</w:t>
            </w:r>
            <w:r>
              <w:rPr>
                <w:sz w:val="18"/>
              </w:rPr>
              <w:t xml:space="preserve"> </w:t>
            </w:r>
            <w:r>
              <w:rPr>
                <w:w w:val="80"/>
                <w:sz w:val="18"/>
              </w:rPr>
              <w:t>ve</w:t>
            </w:r>
            <w:r>
              <w:rPr>
                <w:sz w:val="18"/>
              </w:rPr>
              <w:t xml:space="preserve"> </w:t>
            </w:r>
            <w:r>
              <w:rPr>
                <w:w w:val="80"/>
                <w:sz w:val="18"/>
              </w:rPr>
              <w:t>hesap</w:t>
            </w:r>
            <w:r>
              <w:rPr>
                <w:spacing w:val="-1"/>
                <w:sz w:val="18"/>
              </w:rPr>
              <w:t xml:space="preserve"> </w:t>
            </w:r>
            <w:r>
              <w:rPr>
                <w:w w:val="80"/>
                <w:sz w:val="18"/>
              </w:rPr>
              <w:t>verebilirlik</w:t>
            </w:r>
            <w:r>
              <w:rPr>
                <w:sz w:val="18"/>
              </w:rPr>
              <w:t xml:space="preserve"> </w:t>
            </w:r>
            <w:r>
              <w:rPr>
                <w:w w:val="80"/>
                <w:sz w:val="18"/>
              </w:rPr>
              <w:t>ilkeleri</w:t>
            </w:r>
            <w:r>
              <w:rPr>
                <w:sz w:val="18"/>
              </w:rPr>
              <w:t xml:space="preserve"> </w:t>
            </w:r>
            <w:r>
              <w:rPr>
                <w:w w:val="80"/>
                <w:sz w:val="18"/>
              </w:rPr>
              <w:t>doğrultusunda</w:t>
            </w:r>
            <w:r>
              <w:rPr>
                <w:spacing w:val="-1"/>
                <w:sz w:val="18"/>
              </w:rPr>
              <w:t xml:space="preserve"> </w:t>
            </w:r>
            <w:r>
              <w:rPr>
                <w:spacing w:val="-2"/>
                <w:w w:val="80"/>
                <w:sz w:val="18"/>
              </w:rPr>
              <w:t>raporlanmalıdır.</w:t>
            </w:r>
          </w:p>
        </w:tc>
      </w:tr>
    </w:tbl>
    <w:p w:rsidR="003C7C4D" w:rsidRDefault="003C7C4D">
      <w:pPr>
        <w:pStyle w:val="GvdeMetni"/>
        <w:spacing w:before="10"/>
        <w:rPr>
          <w:sz w:val="19"/>
        </w:r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2160"/>
        <w:gridCol w:w="3492"/>
        <w:gridCol w:w="566"/>
        <w:gridCol w:w="2842"/>
        <w:gridCol w:w="1298"/>
        <w:gridCol w:w="1389"/>
        <w:gridCol w:w="991"/>
        <w:gridCol w:w="990"/>
        <w:gridCol w:w="1842"/>
      </w:tblGrid>
      <w:tr w:rsidR="003C7C4D">
        <w:trPr>
          <w:trHeight w:val="1034"/>
        </w:trPr>
        <w:tc>
          <w:tcPr>
            <w:tcW w:w="600" w:type="dxa"/>
          </w:tcPr>
          <w:p w:rsidR="003C7C4D" w:rsidRDefault="003C7C4D">
            <w:pPr>
              <w:pStyle w:val="TableParagraph"/>
              <w:spacing w:before="106"/>
              <w:rPr>
                <w:rFonts w:ascii="Times New Roman"/>
                <w:sz w:val="18"/>
              </w:rPr>
            </w:pPr>
          </w:p>
          <w:p w:rsidR="003C7C4D" w:rsidRDefault="00C83083">
            <w:pPr>
              <w:pStyle w:val="TableParagraph"/>
              <w:spacing w:before="1" w:line="242" w:lineRule="auto"/>
              <w:ind w:left="155" w:right="141" w:firstLine="24"/>
              <w:rPr>
                <w:sz w:val="18"/>
              </w:rPr>
            </w:pPr>
            <w:r>
              <w:rPr>
                <w:spacing w:val="-4"/>
                <w:w w:val="90"/>
                <w:sz w:val="18"/>
              </w:rPr>
              <w:t>BİS</w:t>
            </w:r>
            <w:r>
              <w:rPr>
                <w:sz w:val="18"/>
              </w:rPr>
              <w:t xml:space="preserve"> </w:t>
            </w:r>
            <w:r>
              <w:rPr>
                <w:spacing w:val="-4"/>
                <w:w w:val="80"/>
                <w:sz w:val="18"/>
              </w:rPr>
              <w:t>15.1</w:t>
            </w:r>
          </w:p>
        </w:tc>
        <w:tc>
          <w:tcPr>
            <w:tcW w:w="2160" w:type="dxa"/>
          </w:tcPr>
          <w:p w:rsidR="003C7C4D" w:rsidRDefault="00C83083">
            <w:pPr>
              <w:pStyle w:val="TableParagraph"/>
              <w:spacing w:before="107" w:line="242" w:lineRule="auto"/>
              <w:ind w:left="69" w:right="96"/>
              <w:jc w:val="both"/>
              <w:rPr>
                <w:sz w:val="18"/>
              </w:rPr>
            </w:pPr>
            <w:r>
              <w:rPr>
                <w:spacing w:val="-2"/>
                <w:w w:val="90"/>
                <w:sz w:val="18"/>
              </w:rPr>
              <w:t xml:space="preserve">Kayıt ve dosyalama sistemi, </w:t>
            </w:r>
            <w:r>
              <w:rPr>
                <w:w w:val="85"/>
                <w:sz w:val="18"/>
              </w:rPr>
              <w:t>elektronik</w:t>
            </w:r>
            <w:r>
              <w:rPr>
                <w:spacing w:val="-2"/>
                <w:w w:val="85"/>
                <w:sz w:val="18"/>
              </w:rPr>
              <w:t xml:space="preserve"> </w:t>
            </w:r>
            <w:r>
              <w:rPr>
                <w:w w:val="85"/>
                <w:sz w:val="18"/>
              </w:rPr>
              <w:t>ortamdakiler</w:t>
            </w:r>
            <w:r>
              <w:rPr>
                <w:spacing w:val="-3"/>
                <w:w w:val="85"/>
                <w:sz w:val="18"/>
              </w:rPr>
              <w:t xml:space="preserve"> </w:t>
            </w:r>
            <w:r>
              <w:rPr>
                <w:w w:val="85"/>
                <w:sz w:val="18"/>
              </w:rPr>
              <w:t>dâhil, gelen</w:t>
            </w:r>
            <w:r>
              <w:rPr>
                <w:spacing w:val="-5"/>
                <w:w w:val="85"/>
                <w:sz w:val="18"/>
              </w:rPr>
              <w:t xml:space="preserve"> </w:t>
            </w:r>
            <w:r>
              <w:rPr>
                <w:w w:val="85"/>
                <w:sz w:val="18"/>
              </w:rPr>
              <w:t>ve</w:t>
            </w:r>
            <w:r>
              <w:rPr>
                <w:spacing w:val="-5"/>
                <w:w w:val="85"/>
                <w:sz w:val="18"/>
              </w:rPr>
              <w:t xml:space="preserve"> </w:t>
            </w:r>
            <w:r>
              <w:rPr>
                <w:w w:val="85"/>
                <w:sz w:val="18"/>
              </w:rPr>
              <w:t>giden</w:t>
            </w:r>
            <w:r>
              <w:rPr>
                <w:spacing w:val="-5"/>
                <w:w w:val="85"/>
                <w:sz w:val="18"/>
              </w:rPr>
              <w:t xml:space="preserve"> </w:t>
            </w:r>
            <w:r>
              <w:rPr>
                <w:w w:val="85"/>
                <w:sz w:val="18"/>
              </w:rPr>
              <w:t>evrak</w:t>
            </w:r>
            <w:r>
              <w:rPr>
                <w:spacing w:val="-5"/>
                <w:w w:val="85"/>
                <w:sz w:val="18"/>
              </w:rPr>
              <w:t xml:space="preserve"> </w:t>
            </w:r>
            <w:r>
              <w:rPr>
                <w:w w:val="85"/>
                <w:sz w:val="18"/>
              </w:rPr>
              <w:t>ile</w:t>
            </w:r>
            <w:r>
              <w:rPr>
                <w:spacing w:val="-4"/>
                <w:w w:val="85"/>
                <w:sz w:val="18"/>
              </w:rPr>
              <w:t xml:space="preserve"> </w:t>
            </w:r>
            <w:r>
              <w:rPr>
                <w:w w:val="85"/>
                <w:sz w:val="18"/>
              </w:rPr>
              <w:t xml:space="preserve">idare </w:t>
            </w:r>
            <w:r>
              <w:rPr>
                <w:w w:val="80"/>
                <w:sz w:val="18"/>
              </w:rPr>
              <w:t>içi</w:t>
            </w:r>
            <w:r>
              <w:rPr>
                <w:spacing w:val="-1"/>
                <w:sz w:val="18"/>
              </w:rPr>
              <w:t xml:space="preserve"> </w:t>
            </w:r>
            <w:r>
              <w:rPr>
                <w:w w:val="80"/>
                <w:sz w:val="18"/>
              </w:rPr>
              <w:t>haberleşmeyi</w:t>
            </w:r>
            <w:r>
              <w:rPr>
                <w:sz w:val="18"/>
              </w:rPr>
              <w:t xml:space="preserve"> </w:t>
            </w:r>
            <w:r>
              <w:rPr>
                <w:spacing w:val="-2"/>
                <w:w w:val="80"/>
                <w:sz w:val="18"/>
              </w:rPr>
              <w:t>kapsamalıdır.</w:t>
            </w:r>
          </w:p>
        </w:tc>
        <w:tc>
          <w:tcPr>
            <w:tcW w:w="3492" w:type="dxa"/>
          </w:tcPr>
          <w:p w:rsidR="003C7C4D" w:rsidRDefault="00C83083">
            <w:pPr>
              <w:pStyle w:val="TableParagraph"/>
              <w:spacing w:before="4" w:line="242" w:lineRule="auto"/>
              <w:ind w:left="69" w:right="57"/>
              <w:jc w:val="both"/>
              <w:rPr>
                <w:sz w:val="18"/>
              </w:rPr>
            </w:pPr>
            <w:r>
              <w:rPr>
                <w:w w:val="80"/>
                <w:sz w:val="18"/>
              </w:rPr>
              <w:t>Belediyemizde süreç tabanlı yönetim bilgi sitemi ile</w:t>
            </w:r>
            <w:r>
              <w:rPr>
                <w:w w:val="90"/>
                <w:sz w:val="18"/>
              </w:rPr>
              <w:t xml:space="preserve"> çalışılmaya başlanmıştır. Evraklar sistem </w:t>
            </w:r>
            <w:r>
              <w:rPr>
                <w:w w:val="85"/>
                <w:sz w:val="18"/>
              </w:rPr>
              <w:t xml:space="preserve">üzerinden takip edilebilmektedir. Gelen ve giden </w:t>
            </w:r>
            <w:r>
              <w:rPr>
                <w:w w:val="80"/>
                <w:sz w:val="18"/>
              </w:rPr>
              <w:t>evraklar</w:t>
            </w:r>
            <w:r>
              <w:rPr>
                <w:spacing w:val="3"/>
                <w:sz w:val="18"/>
              </w:rPr>
              <w:t xml:space="preserve"> </w:t>
            </w:r>
            <w:r>
              <w:rPr>
                <w:w w:val="80"/>
                <w:sz w:val="18"/>
              </w:rPr>
              <w:t>dijital</w:t>
            </w:r>
            <w:r>
              <w:rPr>
                <w:spacing w:val="6"/>
                <w:sz w:val="18"/>
              </w:rPr>
              <w:t xml:space="preserve"> </w:t>
            </w:r>
            <w:r>
              <w:rPr>
                <w:w w:val="80"/>
                <w:sz w:val="18"/>
              </w:rPr>
              <w:t>olarak</w:t>
            </w:r>
            <w:r>
              <w:rPr>
                <w:spacing w:val="6"/>
                <w:sz w:val="18"/>
              </w:rPr>
              <w:t xml:space="preserve"> </w:t>
            </w:r>
            <w:r>
              <w:rPr>
                <w:w w:val="80"/>
                <w:sz w:val="18"/>
              </w:rPr>
              <w:t>sisteme</w:t>
            </w:r>
            <w:r>
              <w:rPr>
                <w:spacing w:val="5"/>
                <w:sz w:val="18"/>
              </w:rPr>
              <w:t xml:space="preserve"> </w:t>
            </w:r>
            <w:r>
              <w:rPr>
                <w:w w:val="80"/>
                <w:sz w:val="18"/>
              </w:rPr>
              <w:t>işlenmekte</w:t>
            </w:r>
            <w:r>
              <w:rPr>
                <w:spacing w:val="4"/>
                <w:sz w:val="18"/>
              </w:rPr>
              <w:t xml:space="preserve"> </w:t>
            </w:r>
            <w:r>
              <w:rPr>
                <w:w w:val="80"/>
                <w:sz w:val="18"/>
              </w:rPr>
              <w:t>ve</w:t>
            </w:r>
            <w:r>
              <w:rPr>
                <w:spacing w:val="5"/>
                <w:sz w:val="18"/>
              </w:rPr>
              <w:t xml:space="preserve"> </w:t>
            </w:r>
            <w:r>
              <w:rPr>
                <w:spacing w:val="-2"/>
                <w:w w:val="80"/>
                <w:sz w:val="18"/>
              </w:rPr>
              <w:t>havale</w:t>
            </w:r>
          </w:p>
          <w:p w:rsidR="003C7C4D" w:rsidRDefault="00C83083">
            <w:pPr>
              <w:pStyle w:val="TableParagraph"/>
              <w:spacing w:before="3" w:line="184" w:lineRule="exact"/>
              <w:ind w:left="69"/>
              <w:rPr>
                <w:sz w:val="18"/>
              </w:rPr>
            </w:pPr>
            <w:proofErr w:type="gramStart"/>
            <w:r>
              <w:rPr>
                <w:spacing w:val="-2"/>
                <w:w w:val="90"/>
                <w:sz w:val="18"/>
              </w:rPr>
              <w:t>edilmektedir</w:t>
            </w:r>
            <w:proofErr w:type="gramEnd"/>
          </w:p>
        </w:tc>
        <w:tc>
          <w:tcPr>
            <w:tcW w:w="566" w:type="dxa"/>
          </w:tcPr>
          <w:p w:rsidR="003C7C4D" w:rsidRDefault="003C7C4D">
            <w:pPr>
              <w:pStyle w:val="TableParagraph"/>
              <w:rPr>
                <w:rFonts w:ascii="Times New Roman"/>
                <w:sz w:val="18"/>
              </w:rPr>
            </w:pPr>
          </w:p>
        </w:tc>
        <w:tc>
          <w:tcPr>
            <w:tcW w:w="2842" w:type="dxa"/>
          </w:tcPr>
          <w:p w:rsidR="003C7C4D" w:rsidRDefault="003C7C4D">
            <w:pPr>
              <w:pStyle w:val="TableParagraph"/>
              <w:rPr>
                <w:rFonts w:ascii="Times New Roman"/>
                <w:sz w:val="18"/>
              </w:rPr>
            </w:pPr>
          </w:p>
        </w:tc>
        <w:tc>
          <w:tcPr>
            <w:tcW w:w="1298" w:type="dxa"/>
          </w:tcPr>
          <w:p w:rsidR="003C7C4D" w:rsidRDefault="003C7C4D">
            <w:pPr>
              <w:pStyle w:val="TableParagraph"/>
              <w:spacing w:before="106"/>
              <w:rPr>
                <w:rFonts w:ascii="Times New Roman"/>
                <w:sz w:val="18"/>
              </w:rPr>
            </w:pPr>
          </w:p>
          <w:p w:rsidR="003C7C4D" w:rsidRDefault="00C83083">
            <w:pPr>
              <w:pStyle w:val="TableParagraph"/>
              <w:spacing w:before="1" w:line="242" w:lineRule="auto"/>
              <w:ind w:left="301" w:right="284" w:firstLine="24"/>
              <w:rPr>
                <w:sz w:val="18"/>
              </w:rPr>
            </w:pPr>
            <w:r>
              <w:rPr>
                <w:w w:val="85"/>
                <w:sz w:val="18"/>
              </w:rPr>
              <w:t>Yazı</w:t>
            </w:r>
            <w:r>
              <w:rPr>
                <w:spacing w:val="-5"/>
                <w:w w:val="85"/>
                <w:sz w:val="18"/>
              </w:rPr>
              <w:t xml:space="preserve"> </w:t>
            </w:r>
            <w:r>
              <w:rPr>
                <w:w w:val="85"/>
                <w:sz w:val="18"/>
              </w:rPr>
              <w:t xml:space="preserve">İşleri </w:t>
            </w:r>
            <w:r>
              <w:rPr>
                <w:spacing w:val="-2"/>
                <w:w w:val="80"/>
                <w:sz w:val="18"/>
              </w:rPr>
              <w:t>Müdürlüğü</w:t>
            </w:r>
          </w:p>
        </w:tc>
        <w:tc>
          <w:tcPr>
            <w:tcW w:w="1389" w:type="dxa"/>
          </w:tcPr>
          <w:p w:rsidR="003C7C4D" w:rsidRDefault="003C7C4D">
            <w:pPr>
              <w:pStyle w:val="TableParagraph"/>
              <w:spacing w:before="106"/>
              <w:rPr>
                <w:rFonts w:ascii="Times New Roman"/>
                <w:sz w:val="18"/>
              </w:rPr>
            </w:pPr>
          </w:p>
          <w:p w:rsidR="003C7C4D" w:rsidRDefault="00C83083">
            <w:pPr>
              <w:pStyle w:val="TableParagraph"/>
              <w:spacing w:before="1" w:line="242" w:lineRule="auto"/>
              <w:ind w:left="347" w:firstLine="12"/>
              <w:rPr>
                <w:sz w:val="18"/>
              </w:rPr>
            </w:pPr>
            <w:r>
              <w:rPr>
                <w:w w:val="80"/>
                <w:sz w:val="18"/>
              </w:rPr>
              <w:t>Bilgi</w:t>
            </w:r>
            <w:r>
              <w:rPr>
                <w:spacing w:val="-3"/>
                <w:w w:val="80"/>
                <w:sz w:val="18"/>
              </w:rPr>
              <w:t xml:space="preserve"> </w:t>
            </w:r>
            <w:r>
              <w:rPr>
                <w:w w:val="80"/>
                <w:sz w:val="18"/>
              </w:rPr>
              <w:t>İşlem</w:t>
            </w:r>
            <w:r>
              <w:rPr>
                <w:sz w:val="18"/>
              </w:rPr>
              <w:t xml:space="preserve"> </w:t>
            </w:r>
            <w:r>
              <w:rPr>
                <w:spacing w:val="-2"/>
                <w:w w:val="80"/>
                <w:sz w:val="18"/>
              </w:rPr>
              <w:t>Müdürlüğü</w:t>
            </w:r>
          </w:p>
        </w:tc>
        <w:tc>
          <w:tcPr>
            <w:tcW w:w="991" w:type="dxa"/>
          </w:tcPr>
          <w:p w:rsidR="003C7C4D" w:rsidRDefault="003C7C4D">
            <w:pPr>
              <w:pStyle w:val="TableParagraph"/>
              <w:spacing w:before="106"/>
              <w:rPr>
                <w:rFonts w:ascii="Times New Roman"/>
                <w:sz w:val="18"/>
              </w:rPr>
            </w:pPr>
          </w:p>
          <w:p w:rsidR="003C7C4D" w:rsidRDefault="00C83083">
            <w:pPr>
              <w:pStyle w:val="TableParagraph"/>
              <w:spacing w:before="1" w:line="242" w:lineRule="auto"/>
              <w:ind w:left="112" w:firstLine="221"/>
              <w:rPr>
                <w:sz w:val="18"/>
              </w:rPr>
            </w:pPr>
            <w:r>
              <w:rPr>
                <w:spacing w:val="-4"/>
                <w:w w:val="90"/>
                <w:sz w:val="18"/>
              </w:rPr>
              <w:t>Arşiv</w:t>
            </w:r>
            <w:r>
              <w:rPr>
                <w:spacing w:val="-2"/>
                <w:w w:val="90"/>
                <w:sz w:val="18"/>
              </w:rPr>
              <w:t xml:space="preserve"> </w:t>
            </w:r>
            <w:r>
              <w:rPr>
                <w:spacing w:val="-2"/>
                <w:w w:val="80"/>
                <w:sz w:val="18"/>
              </w:rPr>
              <w:t>Yönetmeliği</w:t>
            </w:r>
          </w:p>
        </w:tc>
        <w:tc>
          <w:tcPr>
            <w:tcW w:w="990" w:type="dxa"/>
          </w:tcPr>
          <w:p w:rsidR="003C7C4D" w:rsidRDefault="003C7C4D">
            <w:pPr>
              <w:pStyle w:val="TableParagraph"/>
              <w:rPr>
                <w:rFonts w:ascii="Times New Roman"/>
                <w:sz w:val="18"/>
              </w:rPr>
            </w:pPr>
          </w:p>
        </w:tc>
        <w:tc>
          <w:tcPr>
            <w:tcW w:w="1842" w:type="dxa"/>
          </w:tcPr>
          <w:p w:rsidR="003C7C4D" w:rsidRDefault="003C7C4D">
            <w:pPr>
              <w:pStyle w:val="TableParagraph"/>
              <w:spacing w:before="3"/>
              <w:rPr>
                <w:rFonts w:ascii="Times New Roman"/>
                <w:sz w:val="18"/>
              </w:rPr>
            </w:pPr>
          </w:p>
          <w:p w:rsidR="003C7C4D" w:rsidRDefault="00C83083">
            <w:pPr>
              <w:pStyle w:val="TableParagraph"/>
              <w:spacing w:line="242" w:lineRule="auto"/>
              <w:ind w:left="76"/>
              <w:rPr>
                <w:sz w:val="18"/>
              </w:rPr>
            </w:pPr>
            <w:r>
              <w:rPr>
                <w:w w:val="80"/>
                <w:sz w:val="18"/>
              </w:rPr>
              <w:t>Mevcut durum güvence</w:t>
            </w:r>
            <w:r>
              <w:rPr>
                <w:w w:val="90"/>
                <w:sz w:val="18"/>
              </w:rPr>
              <w:t xml:space="preserve"> sağladığından eylem </w:t>
            </w:r>
            <w:r>
              <w:rPr>
                <w:spacing w:val="-2"/>
                <w:w w:val="90"/>
                <w:sz w:val="18"/>
              </w:rPr>
              <w:t>öngörülmemiştir.</w:t>
            </w:r>
          </w:p>
        </w:tc>
      </w:tr>
      <w:tr w:rsidR="003C7C4D">
        <w:trPr>
          <w:trHeight w:val="1031"/>
        </w:trPr>
        <w:tc>
          <w:tcPr>
            <w:tcW w:w="600" w:type="dxa"/>
          </w:tcPr>
          <w:p w:rsidR="003C7C4D" w:rsidRDefault="003C7C4D">
            <w:pPr>
              <w:pStyle w:val="TableParagraph"/>
              <w:spacing w:before="104"/>
              <w:rPr>
                <w:rFonts w:ascii="Times New Roman"/>
                <w:sz w:val="18"/>
              </w:rPr>
            </w:pPr>
          </w:p>
          <w:p w:rsidR="003C7C4D" w:rsidRDefault="00C83083">
            <w:pPr>
              <w:pStyle w:val="TableParagraph"/>
              <w:spacing w:line="242" w:lineRule="auto"/>
              <w:ind w:left="155" w:right="141" w:firstLine="24"/>
              <w:rPr>
                <w:sz w:val="18"/>
              </w:rPr>
            </w:pPr>
            <w:r>
              <w:rPr>
                <w:spacing w:val="-4"/>
                <w:w w:val="90"/>
                <w:sz w:val="18"/>
              </w:rPr>
              <w:t>BİS</w:t>
            </w:r>
            <w:r>
              <w:rPr>
                <w:sz w:val="18"/>
              </w:rPr>
              <w:t xml:space="preserve"> </w:t>
            </w:r>
            <w:r>
              <w:rPr>
                <w:spacing w:val="-4"/>
                <w:w w:val="80"/>
                <w:sz w:val="18"/>
              </w:rPr>
              <w:t>15.2</w:t>
            </w:r>
          </w:p>
        </w:tc>
        <w:tc>
          <w:tcPr>
            <w:tcW w:w="2160" w:type="dxa"/>
          </w:tcPr>
          <w:p w:rsidR="003C7C4D" w:rsidRDefault="00C83083">
            <w:pPr>
              <w:pStyle w:val="TableParagraph"/>
              <w:spacing w:line="206" w:lineRule="exact"/>
              <w:ind w:left="69"/>
              <w:rPr>
                <w:sz w:val="18"/>
              </w:rPr>
            </w:pPr>
            <w:r>
              <w:rPr>
                <w:w w:val="90"/>
                <w:sz w:val="18"/>
              </w:rPr>
              <w:t>Kayıt</w:t>
            </w:r>
            <w:r>
              <w:rPr>
                <w:spacing w:val="-5"/>
                <w:w w:val="90"/>
                <w:sz w:val="18"/>
              </w:rPr>
              <w:t xml:space="preserve"> </w:t>
            </w:r>
            <w:r>
              <w:rPr>
                <w:w w:val="90"/>
                <w:sz w:val="18"/>
              </w:rPr>
              <w:t>ve</w:t>
            </w:r>
            <w:r>
              <w:rPr>
                <w:spacing w:val="-5"/>
                <w:w w:val="90"/>
                <w:sz w:val="18"/>
              </w:rPr>
              <w:t xml:space="preserve"> </w:t>
            </w:r>
            <w:r>
              <w:rPr>
                <w:w w:val="90"/>
                <w:sz w:val="18"/>
              </w:rPr>
              <w:t>dosyalama</w:t>
            </w:r>
            <w:r>
              <w:rPr>
                <w:spacing w:val="-5"/>
                <w:w w:val="90"/>
                <w:sz w:val="18"/>
              </w:rPr>
              <w:t xml:space="preserve"> </w:t>
            </w:r>
            <w:r>
              <w:rPr>
                <w:w w:val="90"/>
                <w:sz w:val="18"/>
              </w:rPr>
              <w:t>sistemi kapsamlı</w:t>
            </w:r>
            <w:r>
              <w:rPr>
                <w:spacing w:val="-1"/>
                <w:w w:val="90"/>
                <w:sz w:val="18"/>
              </w:rPr>
              <w:t xml:space="preserve"> </w:t>
            </w:r>
            <w:r>
              <w:rPr>
                <w:w w:val="90"/>
                <w:sz w:val="18"/>
              </w:rPr>
              <w:t>ve</w:t>
            </w:r>
            <w:r>
              <w:rPr>
                <w:spacing w:val="-2"/>
                <w:w w:val="90"/>
                <w:sz w:val="18"/>
              </w:rPr>
              <w:t xml:space="preserve"> </w:t>
            </w:r>
            <w:r>
              <w:rPr>
                <w:w w:val="90"/>
                <w:sz w:val="18"/>
              </w:rPr>
              <w:t>güncel</w:t>
            </w:r>
            <w:r>
              <w:rPr>
                <w:spacing w:val="-1"/>
                <w:w w:val="90"/>
                <w:sz w:val="18"/>
              </w:rPr>
              <w:t xml:space="preserve"> </w:t>
            </w:r>
            <w:r>
              <w:rPr>
                <w:w w:val="90"/>
                <w:sz w:val="18"/>
              </w:rPr>
              <w:t xml:space="preserve">olmalı, </w:t>
            </w:r>
            <w:r>
              <w:rPr>
                <w:w w:val="80"/>
                <w:sz w:val="18"/>
              </w:rPr>
              <w:t>yönetici ve personel tarafından</w:t>
            </w:r>
            <w:r>
              <w:rPr>
                <w:w w:val="90"/>
                <w:sz w:val="18"/>
              </w:rPr>
              <w:t xml:space="preserve"> ulaşılabilir ve izlenebilir </w:t>
            </w:r>
            <w:r>
              <w:rPr>
                <w:spacing w:val="-2"/>
                <w:w w:val="90"/>
                <w:sz w:val="18"/>
              </w:rPr>
              <w:t>olmalıdır.</w:t>
            </w:r>
          </w:p>
        </w:tc>
        <w:tc>
          <w:tcPr>
            <w:tcW w:w="3492" w:type="dxa"/>
          </w:tcPr>
          <w:p w:rsidR="003C7C4D" w:rsidRDefault="00C83083">
            <w:pPr>
              <w:pStyle w:val="TableParagraph"/>
              <w:spacing w:line="206" w:lineRule="exact"/>
              <w:ind w:left="69" w:right="59"/>
              <w:jc w:val="both"/>
              <w:rPr>
                <w:sz w:val="18"/>
              </w:rPr>
            </w:pPr>
            <w:r>
              <w:rPr>
                <w:w w:val="85"/>
                <w:sz w:val="18"/>
              </w:rPr>
              <w:t xml:space="preserve">Web tabanlı olarak kullanılan kayıt ve dosyalama </w:t>
            </w:r>
            <w:r>
              <w:rPr>
                <w:w w:val="80"/>
                <w:sz w:val="18"/>
              </w:rPr>
              <w:t>sistemimiz kapsamlı ve güncellemelere uyumludur.</w:t>
            </w:r>
            <w:r>
              <w:rPr>
                <w:w w:val="90"/>
                <w:sz w:val="18"/>
              </w:rPr>
              <w:t xml:space="preserve"> Yönetici</w:t>
            </w:r>
            <w:r>
              <w:rPr>
                <w:spacing w:val="-2"/>
                <w:w w:val="90"/>
                <w:sz w:val="18"/>
              </w:rPr>
              <w:t xml:space="preserve"> </w:t>
            </w:r>
            <w:r>
              <w:rPr>
                <w:w w:val="90"/>
                <w:sz w:val="18"/>
              </w:rPr>
              <w:t>ve</w:t>
            </w:r>
            <w:r>
              <w:rPr>
                <w:spacing w:val="-2"/>
                <w:w w:val="90"/>
                <w:sz w:val="18"/>
              </w:rPr>
              <w:t xml:space="preserve"> </w:t>
            </w:r>
            <w:r>
              <w:rPr>
                <w:w w:val="90"/>
                <w:sz w:val="18"/>
              </w:rPr>
              <w:t>personel</w:t>
            </w:r>
            <w:r>
              <w:rPr>
                <w:spacing w:val="-2"/>
                <w:w w:val="90"/>
                <w:sz w:val="18"/>
              </w:rPr>
              <w:t xml:space="preserve"> </w:t>
            </w:r>
            <w:r>
              <w:rPr>
                <w:w w:val="90"/>
                <w:sz w:val="18"/>
              </w:rPr>
              <w:t>tarafından</w:t>
            </w:r>
            <w:r>
              <w:rPr>
                <w:spacing w:val="-1"/>
                <w:w w:val="90"/>
                <w:sz w:val="18"/>
              </w:rPr>
              <w:t xml:space="preserve"> </w:t>
            </w:r>
            <w:r>
              <w:rPr>
                <w:w w:val="90"/>
                <w:sz w:val="18"/>
              </w:rPr>
              <w:t>erişimi</w:t>
            </w:r>
            <w:r>
              <w:rPr>
                <w:spacing w:val="-2"/>
                <w:w w:val="90"/>
                <w:sz w:val="18"/>
              </w:rPr>
              <w:t xml:space="preserve"> </w:t>
            </w:r>
            <w:r>
              <w:rPr>
                <w:w w:val="90"/>
                <w:sz w:val="18"/>
              </w:rPr>
              <w:t xml:space="preserve">internet üzerinden kişisel şifresi ile giriş yapılarak </w:t>
            </w:r>
            <w:r>
              <w:rPr>
                <w:spacing w:val="-2"/>
                <w:w w:val="90"/>
                <w:sz w:val="18"/>
              </w:rPr>
              <w:t>sağlanmaktadır.</w:t>
            </w:r>
          </w:p>
        </w:tc>
        <w:tc>
          <w:tcPr>
            <w:tcW w:w="566" w:type="dxa"/>
          </w:tcPr>
          <w:p w:rsidR="003C7C4D" w:rsidRDefault="003C7C4D">
            <w:pPr>
              <w:pStyle w:val="TableParagraph"/>
              <w:rPr>
                <w:rFonts w:ascii="Times New Roman"/>
                <w:sz w:val="18"/>
              </w:rPr>
            </w:pPr>
          </w:p>
        </w:tc>
        <w:tc>
          <w:tcPr>
            <w:tcW w:w="2842" w:type="dxa"/>
          </w:tcPr>
          <w:p w:rsidR="003C7C4D" w:rsidRDefault="003C7C4D">
            <w:pPr>
              <w:pStyle w:val="TableParagraph"/>
              <w:rPr>
                <w:rFonts w:ascii="Times New Roman"/>
                <w:sz w:val="18"/>
              </w:rPr>
            </w:pPr>
          </w:p>
        </w:tc>
        <w:tc>
          <w:tcPr>
            <w:tcW w:w="1298" w:type="dxa"/>
          </w:tcPr>
          <w:p w:rsidR="003C7C4D" w:rsidRDefault="003C7C4D">
            <w:pPr>
              <w:pStyle w:val="TableParagraph"/>
              <w:spacing w:before="104"/>
              <w:rPr>
                <w:rFonts w:ascii="Times New Roman"/>
                <w:sz w:val="18"/>
              </w:rPr>
            </w:pPr>
          </w:p>
          <w:p w:rsidR="003C7C4D" w:rsidRDefault="00C83083">
            <w:pPr>
              <w:pStyle w:val="TableParagraph"/>
              <w:spacing w:line="242" w:lineRule="auto"/>
              <w:ind w:left="301" w:right="284" w:firstLine="24"/>
              <w:rPr>
                <w:sz w:val="18"/>
              </w:rPr>
            </w:pPr>
            <w:r>
              <w:rPr>
                <w:w w:val="85"/>
                <w:sz w:val="18"/>
              </w:rPr>
              <w:t>Yazı</w:t>
            </w:r>
            <w:r>
              <w:rPr>
                <w:spacing w:val="-5"/>
                <w:w w:val="85"/>
                <w:sz w:val="18"/>
              </w:rPr>
              <w:t xml:space="preserve"> </w:t>
            </w:r>
            <w:r>
              <w:rPr>
                <w:w w:val="85"/>
                <w:sz w:val="18"/>
              </w:rPr>
              <w:t xml:space="preserve">İşleri </w:t>
            </w:r>
            <w:r>
              <w:rPr>
                <w:spacing w:val="-2"/>
                <w:w w:val="80"/>
                <w:sz w:val="18"/>
              </w:rPr>
              <w:t>Müdürlüğü</w:t>
            </w:r>
          </w:p>
        </w:tc>
        <w:tc>
          <w:tcPr>
            <w:tcW w:w="1389"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C83083">
            <w:pPr>
              <w:pStyle w:val="TableParagraph"/>
              <w:ind w:right="263"/>
              <w:jc w:val="right"/>
              <w:rPr>
                <w:sz w:val="18"/>
              </w:rPr>
            </w:pPr>
            <w:r>
              <w:rPr>
                <w:w w:val="80"/>
                <w:sz w:val="18"/>
              </w:rPr>
              <w:t>Tüm</w:t>
            </w:r>
            <w:r>
              <w:rPr>
                <w:spacing w:val="-2"/>
                <w:sz w:val="18"/>
              </w:rPr>
              <w:t xml:space="preserve"> </w:t>
            </w:r>
            <w:r>
              <w:rPr>
                <w:spacing w:val="-2"/>
                <w:w w:val="90"/>
                <w:sz w:val="18"/>
              </w:rPr>
              <w:t>Birimler</w:t>
            </w:r>
          </w:p>
        </w:tc>
        <w:tc>
          <w:tcPr>
            <w:tcW w:w="991" w:type="dxa"/>
          </w:tcPr>
          <w:p w:rsidR="003C7C4D" w:rsidRDefault="003C7C4D">
            <w:pPr>
              <w:pStyle w:val="TableParagraph"/>
              <w:spacing w:before="104"/>
              <w:rPr>
                <w:rFonts w:ascii="Times New Roman"/>
                <w:sz w:val="18"/>
              </w:rPr>
            </w:pPr>
          </w:p>
          <w:p w:rsidR="003C7C4D" w:rsidRDefault="00C83083">
            <w:pPr>
              <w:pStyle w:val="TableParagraph"/>
              <w:spacing w:line="242" w:lineRule="auto"/>
              <w:ind w:left="254" w:right="102" w:hanging="128"/>
              <w:rPr>
                <w:sz w:val="18"/>
              </w:rPr>
            </w:pPr>
            <w:r>
              <w:rPr>
                <w:spacing w:val="-2"/>
                <w:w w:val="85"/>
                <w:sz w:val="18"/>
              </w:rPr>
              <w:t>Dijital</w:t>
            </w:r>
            <w:r>
              <w:rPr>
                <w:spacing w:val="-3"/>
                <w:w w:val="85"/>
                <w:sz w:val="18"/>
              </w:rPr>
              <w:t xml:space="preserve"> </w:t>
            </w:r>
            <w:r>
              <w:rPr>
                <w:spacing w:val="-2"/>
                <w:w w:val="85"/>
                <w:sz w:val="18"/>
              </w:rPr>
              <w:t>Kayıt</w:t>
            </w:r>
            <w:r>
              <w:rPr>
                <w:spacing w:val="-2"/>
                <w:w w:val="90"/>
                <w:sz w:val="18"/>
              </w:rPr>
              <w:t xml:space="preserve"> Sistemi</w:t>
            </w:r>
          </w:p>
        </w:tc>
        <w:tc>
          <w:tcPr>
            <w:tcW w:w="990" w:type="dxa"/>
          </w:tcPr>
          <w:p w:rsidR="003C7C4D" w:rsidRDefault="003C7C4D">
            <w:pPr>
              <w:pStyle w:val="TableParagraph"/>
              <w:rPr>
                <w:rFonts w:ascii="Times New Roman"/>
                <w:sz w:val="18"/>
              </w:rPr>
            </w:pPr>
          </w:p>
        </w:tc>
        <w:tc>
          <w:tcPr>
            <w:tcW w:w="1842" w:type="dxa"/>
          </w:tcPr>
          <w:p w:rsidR="003C7C4D" w:rsidRDefault="003C7C4D">
            <w:pPr>
              <w:pStyle w:val="TableParagraph"/>
              <w:spacing w:before="1"/>
              <w:rPr>
                <w:rFonts w:ascii="Times New Roman"/>
                <w:sz w:val="18"/>
              </w:rPr>
            </w:pPr>
          </w:p>
          <w:p w:rsidR="003C7C4D" w:rsidRDefault="00C83083">
            <w:pPr>
              <w:pStyle w:val="TableParagraph"/>
              <w:spacing w:line="242" w:lineRule="auto"/>
              <w:ind w:left="76"/>
              <w:rPr>
                <w:sz w:val="18"/>
              </w:rPr>
            </w:pPr>
            <w:r>
              <w:rPr>
                <w:w w:val="80"/>
                <w:sz w:val="18"/>
              </w:rPr>
              <w:t>Mevcut durum güvence</w:t>
            </w:r>
            <w:r>
              <w:rPr>
                <w:w w:val="90"/>
                <w:sz w:val="18"/>
              </w:rPr>
              <w:t xml:space="preserve"> sağladığından eylem </w:t>
            </w:r>
            <w:r>
              <w:rPr>
                <w:spacing w:val="-2"/>
                <w:w w:val="90"/>
                <w:sz w:val="18"/>
              </w:rPr>
              <w:t>öngörülmemiştir.</w:t>
            </w:r>
          </w:p>
        </w:tc>
      </w:tr>
      <w:tr w:rsidR="003C7C4D">
        <w:trPr>
          <w:trHeight w:val="1110"/>
        </w:trPr>
        <w:tc>
          <w:tcPr>
            <w:tcW w:w="600" w:type="dxa"/>
          </w:tcPr>
          <w:p w:rsidR="003C7C4D" w:rsidRDefault="003C7C4D">
            <w:pPr>
              <w:pStyle w:val="TableParagraph"/>
              <w:spacing w:before="145"/>
              <w:rPr>
                <w:rFonts w:ascii="Times New Roman"/>
                <w:sz w:val="18"/>
              </w:rPr>
            </w:pPr>
          </w:p>
          <w:p w:rsidR="003C7C4D" w:rsidRDefault="00C83083">
            <w:pPr>
              <w:pStyle w:val="TableParagraph"/>
              <w:spacing w:line="242" w:lineRule="auto"/>
              <w:ind w:left="155" w:right="141" w:firstLine="24"/>
              <w:rPr>
                <w:sz w:val="18"/>
              </w:rPr>
            </w:pPr>
            <w:r>
              <w:rPr>
                <w:spacing w:val="-4"/>
                <w:w w:val="90"/>
                <w:sz w:val="18"/>
              </w:rPr>
              <w:t>BİS</w:t>
            </w:r>
            <w:r>
              <w:rPr>
                <w:sz w:val="18"/>
              </w:rPr>
              <w:t xml:space="preserve"> </w:t>
            </w:r>
            <w:r>
              <w:rPr>
                <w:spacing w:val="-4"/>
                <w:w w:val="80"/>
                <w:sz w:val="18"/>
              </w:rPr>
              <w:t>15.3</w:t>
            </w:r>
          </w:p>
        </w:tc>
        <w:tc>
          <w:tcPr>
            <w:tcW w:w="2160" w:type="dxa"/>
          </w:tcPr>
          <w:p w:rsidR="003C7C4D" w:rsidRDefault="003C7C4D">
            <w:pPr>
              <w:pStyle w:val="TableParagraph"/>
              <w:spacing w:before="42"/>
              <w:rPr>
                <w:rFonts w:ascii="Times New Roman"/>
                <w:sz w:val="18"/>
              </w:rPr>
            </w:pPr>
          </w:p>
          <w:p w:rsidR="003C7C4D" w:rsidRDefault="00C83083">
            <w:pPr>
              <w:pStyle w:val="TableParagraph"/>
              <w:spacing w:line="242" w:lineRule="auto"/>
              <w:ind w:left="69"/>
              <w:rPr>
                <w:sz w:val="18"/>
              </w:rPr>
            </w:pPr>
            <w:r>
              <w:rPr>
                <w:w w:val="85"/>
                <w:sz w:val="18"/>
              </w:rPr>
              <w:t>Kayıt</w:t>
            </w:r>
            <w:r>
              <w:rPr>
                <w:spacing w:val="-5"/>
                <w:w w:val="85"/>
                <w:sz w:val="18"/>
              </w:rPr>
              <w:t xml:space="preserve"> </w:t>
            </w:r>
            <w:r>
              <w:rPr>
                <w:w w:val="85"/>
                <w:sz w:val="18"/>
              </w:rPr>
              <w:t>ve</w:t>
            </w:r>
            <w:r>
              <w:rPr>
                <w:spacing w:val="-5"/>
                <w:w w:val="85"/>
                <w:sz w:val="18"/>
              </w:rPr>
              <w:t xml:space="preserve"> </w:t>
            </w:r>
            <w:r>
              <w:rPr>
                <w:w w:val="85"/>
                <w:sz w:val="18"/>
              </w:rPr>
              <w:t>dosyalama</w:t>
            </w:r>
            <w:r>
              <w:rPr>
                <w:spacing w:val="-5"/>
                <w:w w:val="85"/>
                <w:sz w:val="18"/>
              </w:rPr>
              <w:t xml:space="preserve"> </w:t>
            </w:r>
            <w:r>
              <w:rPr>
                <w:w w:val="85"/>
                <w:sz w:val="18"/>
              </w:rPr>
              <w:t xml:space="preserve">sistemi, </w:t>
            </w:r>
            <w:r>
              <w:rPr>
                <w:w w:val="80"/>
                <w:sz w:val="18"/>
              </w:rPr>
              <w:t>kişisel verilerin güvenliğini ve</w:t>
            </w:r>
            <w:r>
              <w:rPr>
                <w:w w:val="90"/>
                <w:sz w:val="18"/>
              </w:rPr>
              <w:t xml:space="preserve"> korunmasını sağlamalıdır.</w:t>
            </w:r>
          </w:p>
        </w:tc>
        <w:tc>
          <w:tcPr>
            <w:tcW w:w="3492" w:type="dxa"/>
          </w:tcPr>
          <w:p w:rsidR="003C7C4D" w:rsidRDefault="00C83083">
            <w:pPr>
              <w:pStyle w:val="TableParagraph"/>
              <w:spacing w:before="42" w:line="242" w:lineRule="auto"/>
              <w:ind w:left="69" w:right="58"/>
              <w:jc w:val="both"/>
              <w:rPr>
                <w:sz w:val="18"/>
              </w:rPr>
            </w:pPr>
            <w:r>
              <w:rPr>
                <w:w w:val="85"/>
                <w:sz w:val="18"/>
              </w:rPr>
              <w:t>Kurumuzda</w:t>
            </w:r>
            <w:r>
              <w:rPr>
                <w:spacing w:val="-5"/>
                <w:w w:val="85"/>
                <w:sz w:val="18"/>
              </w:rPr>
              <w:t xml:space="preserve"> </w:t>
            </w:r>
            <w:proofErr w:type="spellStart"/>
            <w:r>
              <w:rPr>
                <w:w w:val="85"/>
                <w:sz w:val="18"/>
              </w:rPr>
              <w:t>Flexcity</w:t>
            </w:r>
            <w:proofErr w:type="spellEnd"/>
            <w:r>
              <w:rPr>
                <w:spacing w:val="-5"/>
                <w:w w:val="85"/>
                <w:sz w:val="18"/>
              </w:rPr>
              <w:t xml:space="preserve"> </w:t>
            </w:r>
            <w:r>
              <w:rPr>
                <w:w w:val="85"/>
                <w:sz w:val="18"/>
              </w:rPr>
              <w:t>ve</w:t>
            </w:r>
            <w:r>
              <w:rPr>
                <w:spacing w:val="-5"/>
                <w:w w:val="85"/>
                <w:sz w:val="18"/>
              </w:rPr>
              <w:t xml:space="preserve"> </w:t>
            </w:r>
            <w:proofErr w:type="spellStart"/>
            <w:r>
              <w:rPr>
                <w:w w:val="85"/>
                <w:sz w:val="18"/>
              </w:rPr>
              <w:t>EBYS’de</w:t>
            </w:r>
            <w:proofErr w:type="spellEnd"/>
            <w:r>
              <w:rPr>
                <w:w w:val="85"/>
                <w:sz w:val="18"/>
              </w:rPr>
              <w:t>,</w:t>
            </w:r>
            <w:r>
              <w:rPr>
                <w:spacing w:val="-5"/>
                <w:w w:val="85"/>
                <w:sz w:val="18"/>
              </w:rPr>
              <w:t xml:space="preserve"> </w:t>
            </w:r>
            <w:r>
              <w:rPr>
                <w:w w:val="85"/>
                <w:sz w:val="18"/>
              </w:rPr>
              <w:t>kişiye</w:t>
            </w:r>
            <w:r>
              <w:rPr>
                <w:spacing w:val="-4"/>
                <w:w w:val="85"/>
                <w:sz w:val="18"/>
              </w:rPr>
              <w:t xml:space="preserve"> </w:t>
            </w:r>
            <w:r>
              <w:rPr>
                <w:w w:val="85"/>
                <w:sz w:val="18"/>
              </w:rPr>
              <w:t>özel</w:t>
            </w:r>
            <w:r>
              <w:rPr>
                <w:spacing w:val="-5"/>
                <w:w w:val="85"/>
                <w:sz w:val="18"/>
              </w:rPr>
              <w:t xml:space="preserve"> </w:t>
            </w:r>
            <w:r>
              <w:rPr>
                <w:w w:val="85"/>
                <w:sz w:val="18"/>
              </w:rPr>
              <w:t xml:space="preserve">yetki </w:t>
            </w:r>
            <w:r>
              <w:rPr>
                <w:w w:val="90"/>
                <w:sz w:val="18"/>
              </w:rPr>
              <w:t>ve şifreleme verilmekte olup, yetkilendirme işlemleri</w:t>
            </w:r>
            <w:r>
              <w:rPr>
                <w:spacing w:val="-1"/>
                <w:w w:val="90"/>
                <w:sz w:val="18"/>
              </w:rPr>
              <w:t xml:space="preserve"> </w:t>
            </w:r>
            <w:r>
              <w:rPr>
                <w:w w:val="90"/>
                <w:sz w:val="18"/>
              </w:rPr>
              <w:t>de</w:t>
            </w:r>
            <w:r>
              <w:rPr>
                <w:spacing w:val="-2"/>
                <w:w w:val="90"/>
                <w:sz w:val="18"/>
              </w:rPr>
              <w:t xml:space="preserve"> </w:t>
            </w:r>
            <w:r>
              <w:rPr>
                <w:w w:val="90"/>
                <w:sz w:val="18"/>
              </w:rPr>
              <w:t>yetkili</w:t>
            </w:r>
            <w:r>
              <w:rPr>
                <w:spacing w:val="-1"/>
                <w:w w:val="90"/>
                <w:sz w:val="18"/>
              </w:rPr>
              <w:t xml:space="preserve"> </w:t>
            </w:r>
            <w:r>
              <w:rPr>
                <w:w w:val="90"/>
                <w:sz w:val="18"/>
              </w:rPr>
              <w:t>kişilerce</w:t>
            </w:r>
            <w:r>
              <w:rPr>
                <w:spacing w:val="-2"/>
                <w:w w:val="90"/>
                <w:sz w:val="18"/>
              </w:rPr>
              <w:t xml:space="preserve"> </w:t>
            </w:r>
            <w:r>
              <w:rPr>
                <w:w w:val="90"/>
                <w:sz w:val="18"/>
              </w:rPr>
              <w:t>yapılmakta</w:t>
            </w:r>
            <w:r>
              <w:rPr>
                <w:spacing w:val="-2"/>
                <w:w w:val="90"/>
                <w:sz w:val="18"/>
              </w:rPr>
              <w:t xml:space="preserve"> </w:t>
            </w:r>
            <w:r>
              <w:rPr>
                <w:w w:val="90"/>
                <w:sz w:val="18"/>
              </w:rPr>
              <w:t>ve</w:t>
            </w:r>
            <w:r>
              <w:rPr>
                <w:spacing w:val="-2"/>
                <w:w w:val="90"/>
                <w:sz w:val="18"/>
              </w:rPr>
              <w:t xml:space="preserve"> </w:t>
            </w:r>
            <w:r>
              <w:rPr>
                <w:w w:val="90"/>
                <w:sz w:val="18"/>
              </w:rPr>
              <w:t xml:space="preserve">takip </w:t>
            </w:r>
            <w:r>
              <w:rPr>
                <w:w w:val="85"/>
                <w:sz w:val="18"/>
              </w:rPr>
              <w:t>edilmektedir. Yetkilendirme süreci ile kimin hangi yetkiye sahip olup olmayacağı belirlenmektedir.</w:t>
            </w:r>
          </w:p>
        </w:tc>
        <w:tc>
          <w:tcPr>
            <w:tcW w:w="566" w:type="dxa"/>
          </w:tcPr>
          <w:p w:rsidR="003C7C4D" w:rsidRDefault="003C7C4D">
            <w:pPr>
              <w:pStyle w:val="TableParagraph"/>
              <w:rPr>
                <w:rFonts w:ascii="Times New Roman"/>
                <w:sz w:val="18"/>
              </w:rPr>
            </w:pPr>
          </w:p>
        </w:tc>
        <w:tc>
          <w:tcPr>
            <w:tcW w:w="2842" w:type="dxa"/>
          </w:tcPr>
          <w:p w:rsidR="003C7C4D" w:rsidRDefault="003C7C4D">
            <w:pPr>
              <w:pStyle w:val="TableParagraph"/>
              <w:rPr>
                <w:rFonts w:ascii="Times New Roman"/>
                <w:sz w:val="18"/>
              </w:rPr>
            </w:pPr>
          </w:p>
        </w:tc>
        <w:tc>
          <w:tcPr>
            <w:tcW w:w="1298" w:type="dxa"/>
          </w:tcPr>
          <w:p w:rsidR="003C7C4D" w:rsidRDefault="003C7C4D">
            <w:pPr>
              <w:pStyle w:val="TableParagraph"/>
              <w:spacing w:before="145"/>
              <w:rPr>
                <w:rFonts w:ascii="Times New Roman"/>
                <w:sz w:val="18"/>
              </w:rPr>
            </w:pPr>
          </w:p>
          <w:p w:rsidR="003C7C4D" w:rsidRDefault="00C83083">
            <w:pPr>
              <w:pStyle w:val="TableParagraph"/>
              <w:spacing w:line="242" w:lineRule="auto"/>
              <w:ind w:left="301" w:right="284" w:firstLine="12"/>
              <w:rPr>
                <w:sz w:val="18"/>
              </w:rPr>
            </w:pPr>
            <w:r>
              <w:rPr>
                <w:w w:val="80"/>
                <w:sz w:val="18"/>
              </w:rPr>
              <w:t>Bilgi</w:t>
            </w:r>
            <w:r>
              <w:rPr>
                <w:spacing w:val="-3"/>
                <w:w w:val="80"/>
                <w:sz w:val="18"/>
              </w:rPr>
              <w:t xml:space="preserve"> </w:t>
            </w:r>
            <w:r>
              <w:rPr>
                <w:w w:val="80"/>
                <w:sz w:val="18"/>
              </w:rPr>
              <w:t>İşlem</w:t>
            </w:r>
            <w:r>
              <w:rPr>
                <w:sz w:val="18"/>
              </w:rPr>
              <w:t xml:space="preserve"> </w:t>
            </w:r>
            <w:r>
              <w:rPr>
                <w:spacing w:val="-2"/>
                <w:w w:val="80"/>
                <w:sz w:val="18"/>
              </w:rPr>
              <w:t>Müdürlüğü</w:t>
            </w:r>
          </w:p>
        </w:tc>
        <w:tc>
          <w:tcPr>
            <w:tcW w:w="1389" w:type="dxa"/>
          </w:tcPr>
          <w:p w:rsidR="003C7C4D" w:rsidRDefault="003C7C4D">
            <w:pPr>
              <w:pStyle w:val="TableParagraph"/>
              <w:rPr>
                <w:rFonts w:ascii="Times New Roman"/>
                <w:sz w:val="18"/>
              </w:rPr>
            </w:pPr>
          </w:p>
          <w:p w:rsidR="003C7C4D" w:rsidRDefault="003C7C4D">
            <w:pPr>
              <w:pStyle w:val="TableParagraph"/>
              <w:spacing w:before="41"/>
              <w:rPr>
                <w:rFonts w:ascii="Times New Roman"/>
                <w:sz w:val="18"/>
              </w:rPr>
            </w:pPr>
          </w:p>
          <w:p w:rsidR="003C7C4D" w:rsidRDefault="00C83083">
            <w:pPr>
              <w:pStyle w:val="TableParagraph"/>
              <w:ind w:right="263"/>
              <w:jc w:val="right"/>
              <w:rPr>
                <w:sz w:val="18"/>
              </w:rPr>
            </w:pPr>
            <w:r>
              <w:rPr>
                <w:w w:val="80"/>
                <w:sz w:val="18"/>
              </w:rPr>
              <w:t>Tüm</w:t>
            </w:r>
            <w:r>
              <w:rPr>
                <w:spacing w:val="-2"/>
                <w:sz w:val="18"/>
              </w:rPr>
              <w:t xml:space="preserve"> </w:t>
            </w:r>
            <w:r>
              <w:rPr>
                <w:spacing w:val="-2"/>
                <w:w w:val="90"/>
                <w:sz w:val="18"/>
              </w:rPr>
              <w:t>Birimler</w:t>
            </w:r>
          </w:p>
        </w:tc>
        <w:tc>
          <w:tcPr>
            <w:tcW w:w="991" w:type="dxa"/>
          </w:tcPr>
          <w:p w:rsidR="003C7C4D" w:rsidRDefault="003C7C4D">
            <w:pPr>
              <w:pStyle w:val="TableParagraph"/>
              <w:spacing w:before="145"/>
              <w:rPr>
                <w:rFonts w:ascii="Times New Roman"/>
                <w:sz w:val="18"/>
              </w:rPr>
            </w:pPr>
          </w:p>
          <w:p w:rsidR="003C7C4D" w:rsidRDefault="00C83083">
            <w:pPr>
              <w:pStyle w:val="TableParagraph"/>
              <w:spacing w:line="242" w:lineRule="auto"/>
              <w:ind w:left="71" w:firstLine="40"/>
              <w:rPr>
                <w:sz w:val="18"/>
              </w:rPr>
            </w:pPr>
            <w:r>
              <w:rPr>
                <w:w w:val="80"/>
                <w:sz w:val="18"/>
              </w:rPr>
              <w:t>Kişisel</w:t>
            </w:r>
            <w:r>
              <w:rPr>
                <w:spacing w:val="-3"/>
                <w:w w:val="80"/>
                <w:sz w:val="18"/>
              </w:rPr>
              <w:t xml:space="preserve"> </w:t>
            </w:r>
            <w:r>
              <w:rPr>
                <w:w w:val="80"/>
                <w:sz w:val="18"/>
              </w:rPr>
              <w:t>Veri</w:t>
            </w:r>
            <w:r>
              <w:rPr>
                <w:w w:val="90"/>
                <w:sz w:val="18"/>
              </w:rPr>
              <w:t xml:space="preserve"> </w:t>
            </w:r>
            <w:r>
              <w:rPr>
                <w:spacing w:val="-2"/>
                <w:w w:val="90"/>
                <w:sz w:val="18"/>
              </w:rPr>
              <w:t>Güvenliği</w:t>
            </w:r>
          </w:p>
        </w:tc>
        <w:tc>
          <w:tcPr>
            <w:tcW w:w="990" w:type="dxa"/>
          </w:tcPr>
          <w:p w:rsidR="003C7C4D" w:rsidRDefault="003C7C4D">
            <w:pPr>
              <w:pStyle w:val="TableParagraph"/>
              <w:rPr>
                <w:rFonts w:ascii="Times New Roman"/>
                <w:sz w:val="18"/>
              </w:rPr>
            </w:pPr>
          </w:p>
        </w:tc>
        <w:tc>
          <w:tcPr>
            <w:tcW w:w="1842" w:type="dxa"/>
          </w:tcPr>
          <w:p w:rsidR="003C7C4D" w:rsidRDefault="003C7C4D">
            <w:pPr>
              <w:pStyle w:val="TableParagraph"/>
              <w:spacing w:before="42"/>
              <w:rPr>
                <w:rFonts w:ascii="Times New Roman"/>
                <w:sz w:val="18"/>
              </w:rPr>
            </w:pPr>
          </w:p>
          <w:p w:rsidR="003C7C4D" w:rsidRDefault="00C83083">
            <w:pPr>
              <w:pStyle w:val="TableParagraph"/>
              <w:spacing w:line="242" w:lineRule="auto"/>
              <w:ind w:left="76"/>
              <w:rPr>
                <w:sz w:val="18"/>
              </w:rPr>
            </w:pPr>
            <w:r>
              <w:rPr>
                <w:w w:val="80"/>
                <w:sz w:val="18"/>
              </w:rPr>
              <w:t>Mevcut durum güvence</w:t>
            </w:r>
            <w:r>
              <w:rPr>
                <w:w w:val="90"/>
                <w:sz w:val="18"/>
              </w:rPr>
              <w:t xml:space="preserve"> sağladığından eylem </w:t>
            </w:r>
            <w:r>
              <w:rPr>
                <w:spacing w:val="-2"/>
                <w:w w:val="90"/>
                <w:sz w:val="18"/>
              </w:rPr>
              <w:t>öngörülmemiştir.</w:t>
            </w:r>
          </w:p>
        </w:tc>
      </w:tr>
      <w:tr w:rsidR="003C7C4D">
        <w:trPr>
          <w:trHeight w:val="828"/>
        </w:trPr>
        <w:tc>
          <w:tcPr>
            <w:tcW w:w="600" w:type="dxa"/>
          </w:tcPr>
          <w:p w:rsidR="003C7C4D" w:rsidRDefault="003C7C4D">
            <w:pPr>
              <w:pStyle w:val="TableParagraph"/>
              <w:spacing w:before="4"/>
              <w:rPr>
                <w:rFonts w:ascii="Times New Roman"/>
                <w:sz w:val="18"/>
              </w:rPr>
            </w:pPr>
          </w:p>
          <w:p w:rsidR="003C7C4D" w:rsidRDefault="00C83083">
            <w:pPr>
              <w:pStyle w:val="TableParagraph"/>
              <w:spacing w:line="242" w:lineRule="auto"/>
              <w:ind w:left="155" w:right="141" w:firstLine="24"/>
              <w:rPr>
                <w:sz w:val="18"/>
              </w:rPr>
            </w:pPr>
            <w:r>
              <w:rPr>
                <w:spacing w:val="-4"/>
                <w:w w:val="90"/>
                <w:sz w:val="18"/>
              </w:rPr>
              <w:t>BİS</w:t>
            </w:r>
            <w:r>
              <w:rPr>
                <w:sz w:val="18"/>
              </w:rPr>
              <w:t xml:space="preserve"> </w:t>
            </w:r>
            <w:r>
              <w:rPr>
                <w:spacing w:val="-4"/>
                <w:w w:val="80"/>
                <w:sz w:val="18"/>
              </w:rPr>
              <w:t>15.4</w:t>
            </w:r>
          </w:p>
        </w:tc>
        <w:tc>
          <w:tcPr>
            <w:tcW w:w="2160" w:type="dxa"/>
          </w:tcPr>
          <w:p w:rsidR="003C7C4D" w:rsidRDefault="00C83083">
            <w:pPr>
              <w:pStyle w:val="TableParagraph"/>
              <w:spacing w:before="108" w:line="242" w:lineRule="auto"/>
              <w:ind w:left="69"/>
              <w:rPr>
                <w:sz w:val="18"/>
              </w:rPr>
            </w:pPr>
            <w:r>
              <w:rPr>
                <w:w w:val="90"/>
                <w:sz w:val="18"/>
              </w:rPr>
              <w:t>Kayıt</w:t>
            </w:r>
            <w:r>
              <w:rPr>
                <w:spacing w:val="-8"/>
                <w:w w:val="90"/>
                <w:sz w:val="18"/>
              </w:rPr>
              <w:t xml:space="preserve"> </w:t>
            </w:r>
            <w:r>
              <w:rPr>
                <w:w w:val="90"/>
                <w:sz w:val="18"/>
              </w:rPr>
              <w:t>ve</w:t>
            </w:r>
            <w:r>
              <w:rPr>
                <w:spacing w:val="-7"/>
                <w:w w:val="90"/>
                <w:sz w:val="18"/>
              </w:rPr>
              <w:t xml:space="preserve"> </w:t>
            </w:r>
            <w:r>
              <w:rPr>
                <w:w w:val="90"/>
                <w:sz w:val="18"/>
              </w:rPr>
              <w:t>dosyalama</w:t>
            </w:r>
            <w:r>
              <w:rPr>
                <w:spacing w:val="-7"/>
                <w:w w:val="90"/>
                <w:sz w:val="18"/>
              </w:rPr>
              <w:t xml:space="preserve"> </w:t>
            </w:r>
            <w:r>
              <w:rPr>
                <w:w w:val="90"/>
                <w:sz w:val="18"/>
              </w:rPr>
              <w:t xml:space="preserve">sistemi </w:t>
            </w:r>
            <w:r>
              <w:rPr>
                <w:w w:val="80"/>
                <w:sz w:val="18"/>
              </w:rPr>
              <w:t>belirlenmiş standartlara uygun</w:t>
            </w:r>
            <w:r>
              <w:rPr>
                <w:w w:val="90"/>
                <w:sz w:val="18"/>
              </w:rPr>
              <w:t xml:space="preserve"> </w:t>
            </w:r>
            <w:r>
              <w:rPr>
                <w:spacing w:val="-2"/>
                <w:w w:val="90"/>
                <w:sz w:val="18"/>
              </w:rPr>
              <w:t>olmalıdır.</w:t>
            </w:r>
          </w:p>
        </w:tc>
        <w:tc>
          <w:tcPr>
            <w:tcW w:w="3492" w:type="dxa"/>
          </w:tcPr>
          <w:p w:rsidR="003C7C4D" w:rsidRDefault="00C83083">
            <w:pPr>
              <w:pStyle w:val="TableParagraph"/>
              <w:spacing w:before="2" w:line="244" w:lineRule="auto"/>
              <w:ind w:left="69"/>
              <w:rPr>
                <w:sz w:val="18"/>
              </w:rPr>
            </w:pPr>
            <w:r>
              <w:rPr>
                <w:w w:val="85"/>
                <w:sz w:val="18"/>
              </w:rPr>
              <w:t>Kullanılmakta</w:t>
            </w:r>
            <w:r>
              <w:rPr>
                <w:spacing w:val="-2"/>
                <w:w w:val="85"/>
                <w:sz w:val="18"/>
              </w:rPr>
              <w:t xml:space="preserve"> </w:t>
            </w:r>
            <w:r>
              <w:rPr>
                <w:w w:val="85"/>
                <w:sz w:val="18"/>
              </w:rPr>
              <w:t>olan</w:t>
            </w:r>
            <w:r>
              <w:rPr>
                <w:spacing w:val="-2"/>
                <w:w w:val="85"/>
                <w:sz w:val="18"/>
              </w:rPr>
              <w:t xml:space="preserve"> </w:t>
            </w:r>
            <w:r>
              <w:rPr>
                <w:w w:val="85"/>
                <w:sz w:val="18"/>
              </w:rPr>
              <w:t>kayıt</w:t>
            </w:r>
            <w:r>
              <w:rPr>
                <w:spacing w:val="-1"/>
                <w:w w:val="85"/>
                <w:sz w:val="18"/>
              </w:rPr>
              <w:t xml:space="preserve"> </w:t>
            </w:r>
            <w:r>
              <w:rPr>
                <w:w w:val="85"/>
                <w:sz w:val="18"/>
              </w:rPr>
              <w:t>ve</w:t>
            </w:r>
            <w:r>
              <w:rPr>
                <w:spacing w:val="-1"/>
                <w:w w:val="85"/>
                <w:sz w:val="18"/>
              </w:rPr>
              <w:t xml:space="preserve"> </w:t>
            </w:r>
            <w:r>
              <w:rPr>
                <w:w w:val="85"/>
                <w:sz w:val="18"/>
              </w:rPr>
              <w:t>dosyalama</w:t>
            </w:r>
            <w:r>
              <w:rPr>
                <w:spacing w:val="-2"/>
                <w:w w:val="85"/>
                <w:sz w:val="18"/>
              </w:rPr>
              <w:t xml:space="preserve"> </w:t>
            </w:r>
            <w:r>
              <w:rPr>
                <w:w w:val="85"/>
                <w:sz w:val="18"/>
              </w:rPr>
              <w:t>sitemimiz 2005/7 sayılı Başbakanlık Genelgesi’ne ve TSE</w:t>
            </w:r>
          </w:p>
          <w:p w:rsidR="003C7C4D" w:rsidRDefault="00C83083">
            <w:pPr>
              <w:pStyle w:val="TableParagraph"/>
              <w:spacing w:line="206" w:lineRule="exact"/>
              <w:ind w:left="69"/>
              <w:rPr>
                <w:sz w:val="18"/>
              </w:rPr>
            </w:pPr>
            <w:r>
              <w:rPr>
                <w:w w:val="80"/>
                <w:sz w:val="18"/>
              </w:rPr>
              <w:t xml:space="preserve">13298 </w:t>
            </w:r>
            <w:proofErr w:type="spellStart"/>
            <w:r>
              <w:rPr>
                <w:w w:val="80"/>
                <w:sz w:val="18"/>
              </w:rPr>
              <w:t>nolu</w:t>
            </w:r>
            <w:proofErr w:type="spellEnd"/>
            <w:r>
              <w:rPr>
                <w:w w:val="80"/>
                <w:sz w:val="18"/>
              </w:rPr>
              <w:t xml:space="preserve"> Elektronik Belge Yönetimi Standardına</w:t>
            </w:r>
            <w:r>
              <w:rPr>
                <w:w w:val="90"/>
                <w:sz w:val="18"/>
              </w:rPr>
              <w:t xml:space="preserve"> uygun</w:t>
            </w:r>
            <w:r>
              <w:rPr>
                <w:spacing w:val="-2"/>
                <w:w w:val="90"/>
                <w:sz w:val="18"/>
              </w:rPr>
              <w:t xml:space="preserve"> </w:t>
            </w:r>
            <w:r>
              <w:rPr>
                <w:w w:val="90"/>
                <w:sz w:val="18"/>
              </w:rPr>
              <w:t>olarak</w:t>
            </w:r>
            <w:r>
              <w:rPr>
                <w:spacing w:val="-1"/>
                <w:w w:val="90"/>
                <w:sz w:val="18"/>
              </w:rPr>
              <w:t xml:space="preserve"> </w:t>
            </w:r>
            <w:r>
              <w:rPr>
                <w:w w:val="90"/>
                <w:sz w:val="18"/>
              </w:rPr>
              <w:t>tasarlanmıştır</w:t>
            </w:r>
          </w:p>
        </w:tc>
        <w:tc>
          <w:tcPr>
            <w:tcW w:w="566" w:type="dxa"/>
          </w:tcPr>
          <w:p w:rsidR="003C7C4D" w:rsidRDefault="003C7C4D">
            <w:pPr>
              <w:pStyle w:val="TableParagraph"/>
              <w:rPr>
                <w:rFonts w:ascii="Times New Roman"/>
                <w:sz w:val="18"/>
              </w:rPr>
            </w:pPr>
          </w:p>
        </w:tc>
        <w:tc>
          <w:tcPr>
            <w:tcW w:w="2842" w:type="dxa"/>
          </w:tcPr>
          <w:p w:rsidR="003C7C4D" w:rsidRDefault="003C7C4D">
            <w:pPr>
              <w:pStyle w:val="TableParagraph"/>
              <w:rPr>
                <w:rFonts w:ascii="Times New Roman"/>
                <w:sz w:val="18"/>
              </w:rPr>
            </w:pPr>
          </w:p>
        </w:tc>
        <w:tc>
          <w:tcPr>
            <w:tcW w:w="1298" w:type="dxa"/>
          </w:tcPr>
          <w:p w:rsidR="003C7C4D" w:rsidRDefault="003C7C4D">
            <w:pPr>
              <w:pStyle w:val="TableParagraph"/>
              <w:spacing w:before="4"/>
              <w:rPr>
                <w:rFonts w:ascii="Times New Roman"/>
                <w:sz w:val="18"/>
              </w:rPr>
            </w:pPr>
          </w:p>
          <w:p w:rsidR="003C7C4D" w:rsidRDefault="00C83083">
            <w:pPr>
              <w:pStyle w:val="TableParagraph"/>
              <w:spacing w:line="242" w:lineRule="auto"/>
              <w:ind w:left="301" w:right="284" w:firstLine="24"/>
              <w:rPr>
                <w:sz w:val="18"/>
              </w:rPr>
            </w:pPr>
            <w:r>
              <w:rPr>
                <w:w w:val="85"/>
                <w:sz w:val="18"/>
              </w:rPr>
              <w:t>Yazı</w:t>
            </w:r>
            <w:r>
              <w:rPr>
                <w:spacing w:val="-5"/>
                <w:w w:val="85"/>
                <w:sz w:val="18"/>
              </w:rPr>
              <w:t xml:space="preserve"> </w:t>
            </w:r>
            <w:r>
              <w:rPr>
                <w:w w:val="85"/>
                <w:sz w:val="18"/>
              </w:rPr>
              <w:t xml:space="preserve">İşleri </w:t>
            </w:r>
            <w:r>
              <w:rPr>
                <w:spacing w:val="-2"/>
                <w:w w:val="80"/>
                <w:sz w:val="18"/>
              </w:rPr>
              <w:t>Müdürlüğü</w:t>
            </w:r>
          </w:p>
        </w:tc>
        <w:tc>
          <w:tcPr>
            <w:tcW w:w="1389" w:type="dxa"/>
          </w:tcPr>
          <w:p w:rsidR="003C7C4D" w:rsidRDefault="003C7C4D">
            <w:pPr>
              <w:pStyle w:val="TableParagraph"/>
              <w:spacing w:before="107"/>
              <w:rPr>
                <w:rFonts w:ascii="Times New Roman"/>
                <w:sz w:val="18"/>
              </w:rPr>
            </w:pPr>
          </w:p>
          <w:p w:rsidR="003C7C4D" w:rsidRDefault="00C83083">
            <w:pPr>
              <w:pStyle w:val="TableParagraph"/>
              <w:ind w:right="263"/>
              <w:jc w:val="right"/>
              <w:rPr>
                <w:sz w:val="18"/>
              </w:rPr>
            </w:pPr>
            <w:r>
              <w:rPr>
                <w:w w:val="80"/>
                <w:sz w:val="18"/>
              </w:rPr>
              <w:t>Tüm</w:t>
            </w:r>
            <w:r>
              <w:rPr>
                <w:spacing w:val="-2"/>
                <w:sz w:val="18"/>
              </w:rPr>
              <w:t xml:space="preserve"> </w:t>
            </w:r>
            <w:r>
              <w:rPr>
                <w:spacing w:val="-2"/>
                <w:w w:val="90"/>
                <w:sz w:val="18"/>
              </w:rPr>
              <w:t>Birimler</w:t>
            </w:r>
          </w:p>
        </w:tc>
        <w:tc>
          <w:tcPr>
            <w:tcW w:w="991" w:type="dxa"/>
          </w:tcPr>
          <w:p w:rsidR="003C7C4D" w:rsidRDefault="00C83083">
            <w:pPr>
              <w:pStyle w:val="TableParagraph"/>
              <w:spacing w:before="2" w:line="244" w:lineRule="auto"/>
              <w:ind w:left="129" w:right="112" w:firstLine="42"/>
              <w:jc w:val="center"/>
              <w:rPr>
                <w:sz w:val="18"/>
              </w:rPr>
            </w:pPr>
            <w:r>
              <w:rPr>
                <w:spacing w:val="-2"/>
                <w:w w:val="90"/>
                <w:sz w:val="18"/>
              </w:rPr>
              <w:t xml:space="preserve">Standart </w:t>
            </w:r>
            <w:r>
              <w:rPr>
                <w:spacing w:val="-2"/>
                <w:w w:val="80"/>
                <w:sz w:val="18"/>
              </w:rPr>
              <w:t>Dosyalama</w:t>
            </w:r>
            <w:r>
              <w:rPr>
                <w:spacing w:val="-2"/>
                <w:w w:val="90"/>
                <w:sz w:val="18"/>
              </w:rPr>
              <w:t xml:space="preserve"> Eğitimi</w:t>
            </w:r>
          </w:p>
        </w:tc>
        <w:tc>
          <w:tcPr>
            <w:tcW w:w="990" w:type="dxa"/>
          </w:tcPr>
          <w:p w:rsidR="003C7C4D" w:rsidRDefault="003C7C4D">
            <w:pPr>
              <w:pStyle w:val="TableParagraph"/>
              <w:rPr>
                <w:rFonts w:ascii="Times New Roman"/>
                <w:sz w:val="18"/>
              </w:rPr>
            </w:pPr>
          </w:p>
        </w:tc>
        <w:tc>
          <w:tcPr>
            <w:tcW w:w="1842" w:type="dxa"/>
          </w:tcPr>
          <w:p w:rsidR="003C7C4D" w:rsidRDefault="00C83083">
            <w:pPr>
              <w:pStyle w:val="TableParagraph"/>
              <w:spacing w:before="108" w:line="242" w:lineRule="auto"/>
              <w:ind w:left="76"/>
              <w:rPr>
                <w:sz w:val="18"/>
              </w:rPr>
            </w:pPr>
            <w:r>
              <w:rPr>
                <w:w w:val="80"/>
                <w:sz w:val="18"/>
              </w:rPr>
              <w:t>Mevcut durum güvence</w:t>
            </w:r>
            <w:r>
              <w:rPr>
                <w:w w:val="90"/>
                <w:sz w:val="18"/>
              </w:rPr>
              <w:t xml:space="preserve"> sağladığından eylem </w:t>
            </w:r>
            <w:r>
              <w:rPr>
                <w:spacing w:val="-2"/>
                <w:w w:val="90"/>
                <w:sz w:val="18"/>
              </w:rPr>
              <w:t>öngörülmemiştir.</w:t>
            </w:r>
          </w:p>
        </w:tc>
      </w:tr>
      <w:tr w:rsidR="003C7C4D">
        <w:trPr>
          <w:trHeight w:val="2609"/>
        </w:trPr>
        <w:tc>
          <w:tcPr>
            <w:tcW w:w="600"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64"/>
              <w:rPr>
                <w:rFonts w:ascii="Times New Roman"/>
                <w:sz w:val="18"/>
              </w:rPr>
            </w:pPr>
          </w:p>
          <w:p w:rsidR="003C7C4D" w:rsidRDefault="00C83083">
            <w:pPr>
              <w:pStyle w:val="TableParagraph"/>
              <w:spacing w:line="242" w:lineRule="auto"/>
              <w:ind w:left="155" w:right="141" w:firstLine="24"/>
              <w:rPr>
                <w:sz w:val="18"/>
              </w:rPr>
            </w:pPr>
            <w:r>
              <w:rPr>
                <w:spacing w:val="-4"/>
                <w:w w:val="90"/>
                <w:sz w:val="18"/>
              </w:rPr>
              <w:t>BİS</w:t>
            </w:r>
            <w:r>
              <w:rPr>
                <w:sz w:val="18"/>
              </w:rPr>
              <w:t xml:space="preserve"> </w:t>
            </w:r>
            <w:r>
              <w:rPr>
                <w:spacing w:val="-4"/>
                <w:w w:val="80"/>
                <w:sz w:val="18"/>
              </w:rPr>
              <w:t>15.5</w:t>
            </w:r>
          </w:p>
        </w:tc>
        <w:tc>
          <w:tcPr>
            <w:tcW w:w="2160"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65"/>
              <w:rPr>
                <w:rFonts w:ascii="Times New Roman"/>
                <w:sz w:val="18"/>
              </w:rPr>
            </w:pPr>
          </w:p>
          <w:p w:rsidR="003C7C4D" w:rsidRDefault="00C83083">
            <w:pPr>
              <w:pStyle w:val="TableParagraph"/>
              <w:spacing w:line="242" w:lineRule="auto"/>
              <w:ind w:left="69" w:right="58"/>
              <w:jc w:val="both"/>
              <w:rPr>
                <w:sz w:val="18"/>
              </w:rPr>
            </w:pPr>
            <w:r>
              <w:rPr>
                <w:w w:val="90"/>
                <w:sz w:val="18"/>
              </w:rPr>
              <w:t xml:space="preserve">Gelen ve giden evrak zamanında kaydedilmeli, </w:t>
            </w:r>
            <w:r>
              <w:rPr>
                <w:w w:val="85"/>
                <w:sz w:val="18"/>
              </w:rPr>
              <w:t>standartlara</w:t>
            </w:r>
            <w:r>
              <w:rPr>
                <w:spacing w:val="-5"/>
                <w:w w:val="85"/>
                <w:sz w:val="18"/>
              </w:rPr>
              <w:t xml:space="preserve"> </w:t>
            </w:r>
            <w:r>
              <w:rPr>
                <w:w w:val="85"/>
                <w:sz w:val="18"/>
              </w:rPr>
              <w:t>uygun</w:t>
            </w:r>
            <w:r>
              <w:rPr>
                <w:spacing w:val="-5"/>
                <w:w w:val="85"/>
                <w:sz w:val="18"/>
              </w:rPr>
              <w:t xml:space="preserve"> </w:t>
            </w:r>
            <w:r>
              <w:rPr>
                <w:w w:val="85"/>
                <w:sz w:val="18"/>
              </w:rPr>
              <w:t>bir</w:t>
            </w:r>
            <w:r>
              <w:rPr>
                <w:spacing w:val="-5"/>
                <w:w w:val="85"/>
                <w:sz w:val="18"/>
              </w:rPr>
              <w:t xml:space="preserve"> </w:t>
            </w:r>
            <w:r>
              <w:rPr>
                <w:w w:val="85"/>
                <w:sz w:val="18"/>
              </w:rPr>
              <w:t xml:space="preserve">şekilde </w:t>
            </w:r>
            <w:r>
              <w:rPr>
                <w:w w:val="90"/>
                <w:sz w:val="18"/>
              </w:rPr>
              <w:t>sınıflandırılmalı ve arşiv sistemine uygun olarak muhafaza</w:t>
            </w:r>
            <w:r>
              <w:rPr>
                <w:spacing w:val="-4"/>
                <w:w w:val="90"/>
                <w:sz w:val="18"/>
              </w:rPr>
              <w:t xml:space="preserve"> </w:t>
            </w:r>
            <w:r>
              <w:rPr>
                <w:w w:val="90"/>
                <w:sz w:val="18"/>
              </w:rPr>
              <w:t>edilmelidir.</w:t>
            </w:r>
          </w:p>
        </w:tc>
        <w:tc>
          <w:tcPr>
            <w:tcW w:w="3492" w:type="dxa"/>
          </w:tcPr>
          <w:p w:rsidR="003C7C4D" w:rsidRDefault="00C83083">
            <w:pPr>
              <w:pStyle w:val="TableParagraph"/>
              <w:spacing w:before="67" w:line="242" w:lineRule="auto"/>
              <w:ind w:left="69" w:right="59"/>
              <w:jc w:val="both"/>
              <w:rPr>
                <w:sz w:val="18"/>
              </w:rPr>
            </w:pPr>
            <w:r>
              <w:rPr>
                <w:w w:val="85"/>
                <w:sz w:val="18"/>
              </w:rPr>
              <w:t xml:space="preserve">Belediyemizde Elektronik Belge Yönetim Sistemi (EBYS) sisteminde, kep üzerinden gelenler ilgili </w:t>
            </w:r>
            <w:r>
              <w:rPr>
                <w:w w:val="90"/>
                <w:sz w:val="18"/>
              </w:rPr>
              <w:t xml:space="preserve">birime Genel Evrak servisinden havalesi </w:t>
            </w:r>
            <w:r>
              <w:rPr>
                <w:w w:val="85"/>
                <w:sz w:val="18"/>
              </w:rPr>
              <w:t xml:space="preserve">yapılmaktadır. Diğer evraklar Genel Evrak birimi personelleri tarafından sisteme kaydedilmekte ve </w:t>
            </w:r>
            <w:r>
              <w:rPr>
                <w:w w:val="90"/>
                <w:sz w:val="18"/>
              </w:rPr>
              <w:t xml:space="preserve">ilgili birimlere sistem üzerinden havale edilmektedir. Kurum içi yazışmalarda yazıyı </w:t>
            </w:r>
            <w:r>
              <w:rPr>
                <w:w w:val="80"/>
                <w:sz w:val="18"/>
              </w:rPr>
              <w:t>oluşturan personel tarafından sisteme kaydedilerek</w:t>
            </w:r>
            <w:r>
              <w:rPr>
                <w:w w:val="85"/>
                <w:sz w:val="18"/>
              </w:rPr>
              <w:t xml:space="preserve"> </w:t>
            </w:r>
            <w:r>
              <w:rPr>
                <w:spacing w:val="-2"/>
                <w:w w:val="85"/>
                <w:sz w:val="18"/>
              </w:rPr>
              <w:t>ilgili yerlere sistem üzerinden havale edilmektedir.</w:t>
            </w:r>
            <w:r>
              <w:rPr>
                <w:w w:val="85"/>
                <w:sz w:val="18"/>
              </w:rPr>
              <w:t xml:space="preserve"> EBYS</w:t>
            </w:r>
            <w:r>
              <w:rPr>
                <w:spacing w:val="-5"/>
                <w:w w:val="85"/>
                <w:sz w:val="18"/>
              </w:rPr>
              <w:t xml:space="preserve"> </w:t>
            </w:r>
            <w:r>
              <w:rPr>
                <w:w w:val="85"/>
                <w:sz w:val="18"/>
              </w:rPr>
              <w:t>sistemi</w:t>
            </w:r>
            <w:r>
              <w:rPr>
                <w:spacing w:val="-5"/>
                <w:w w:val="85"/>
                <w:sz w:val="18"/>
              </w:rPr>
              <w:t xml:space="preserve"> </w:t>
            </w:r>
            <w:r>
              <w:rPr>
                <w:w w:val="85"/>
                <w:sz w:val="18"/>
              </w:rPr>
              <w:t>kullanıcıya</w:t>
            </w:r>
            <w:r>
              <w:rPr>
                <w:spacing w:val="-5"/>
                <w:w w:val="85"/>
                <w:sz w:val="18"/>
              </w:rPr>
              <w:t xml:space="preserve"> </w:t>
            </w:r>
            <w:r>
              <w:rPr>
                <w:w w:val="85"/>
                <w:sz w:val="18"/>
              </w:rPr>
              <w:t>Standart</w:t>
            </w:r>
            <w:r>
              <w:rPr>
                <w:spacing w:val="-5"/>
                <w:w w:val="85"/>
                <w:sz w:val="18"/>
              </w:rPr>
              <w:t xml:space="preserve"> </w:t>
            </w:r>
            <w:r>
              <w:rPr>
                <w:w w:val="85"/>
                <w:sz w:val="18"/>
              </w:rPr>
              <w:t>Dosya</w:t>
            </w:r>
            <w:r>
              <w:rPr>
                <w:spacing w:val="-4"/>
                <w:w w:val="85"/>
                <w:sz w:val="18"/>
              </w:rPr>
              <w:t xml:space="preserve"> </w:t>
            </w:r>
            <w:r>
              <w:rPr>
                <w:w w:val="85"/>
                <w:sz w:val="18"/>
              </w:rPr>
              <w:t xml:space="preserve">Planı’na </w:t>
            </w:r>
            <w:r>
              <w:rPr>
                <w:w w:val="80"/>
                <w:sz w:val="18"/>
              </w:rPr>
              <w:t>uygun kaydedip arşivleme konusunda yönlendirme</w:t>
            </w:r>
            <w:r>
              <w:rPr>
                <w:w w:val="90"/>
                <w:sz w:val="18"/>
              </w:rPr>
              <w:t xml:space="preserve"> </w:t>
            </w:r>
            <w:r>
              <w:rPr>
                <w:spacing w:val="-2"/>
                <w:w w:val="90"/>
                <w:sz w:val="18"/>
              </w:rPr>
              <w:t>yapmaktadır.</w:t>
            </w:r>
          </w:p>
        </w:tc>
        <w:tc>
          <w:tcPr>
            <w:tcW w:w="566"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68"/>
              <w:rPr>
                <w:rFonts w:ascii="Times New Roman"/>
                <w:sz w:val="18"/>
              </w:rPr>
            </w:pPr>
          </w:p>
          <w:p w:rsidR="003C7C4D" w:rsidRDefault="00C83083">
            <w:pPr>
              <w:pStyle w:val="TableParagraph"/>
              <w:spacing w:line="242" w:lineRule="auto"/>
              <w:ind w:left="77" w:firstLine="86"/>
              <w:rPr>
                <w:sz w:val="18"/>
              </w:rPr>
            </w:pPr>
            <w:r>
              <w:rPr>
                <w:spacing w:val="-4"/>
                <w:w w:val="90"/>
                <w:sz w:val="18"/>
              </w:rPr>
              <w:t>BİS</w:t>
            </w:r>
            <w:r>
              <w:rPr>
                <w:spacing w:val="-2"/>
                <w:w w:val="90"/>
                <w:sz w:val="18"/>
              </w:rPr>
              <w:t xml:space="preserve"> </w:t>
            </w:r>
            <w:r>
              <w:rPr>
                <w:spacing w:val="-2"/>
                <w:w w:val="80"/>
                <w:sz w:val="18"/>
              </w:rPr>
              <w:t>15.5.1</w:t>
            </w:r>
          </w:p>
        </w:tc>
        <w:tc>
          <w:tcPr>
            <w:tcW w:w="2842"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65"/>
              <w:rPr>
                <w:rFonts w:ascii="Times New Roman"/>
                <w:sz w:val="18"/>
              </w:rPr>
            </w:pPr>
          </w:p>
          <w:p w:rsidR="003C7C4D" w:rsidRDefault="00C83083">
            <w:pPr>
              <w:pStyle w:val="TableParagraph"/>
              <w:spacing w:line="242" w:lineRule="auto"/>
              <w:ind w:left="248" w:right="237" w:hanging="1"/>
              <w:jc w:val="center"/>
              <w:rPr>
                <w:sz w:val="18"/>
              </w:rPr>
            </w:pPr>
            <w:r>
              <w:rPr>
                <w:w w:val="90"/>
                <w:sz w:val="18"/>
              </w:rPr>
              <w:t>Evrak</w:t>
            </w:r>
            <w:r>
              <w:rPr>
                <w:spacing w:val="-8"/>
                <w:w w:val="90"/>
                <w:sz w:val="18"/>
              </w:rPr>
              <w:t xml:space="preserve"> </w:t>
            </w:r>
            <w:r>
              <w:rPr>
                <w:w w:val="90"/>
                <w:sz w:val="18"/>
              </w:rPr>
              <w:t>Arşiv</w:t>
            </w:r>
            <w:r>
              <w:rPr>
                <w:spacing w:val="-7"/>
                <w:w w:val="90"/>
                <w:sz w:val="18"/>
              </w:rPr>
              <w:t xml:space="preserve"> </w:t>
            </w:r>
            <w:r>
              <w:rPr>
                <w:w w:val="90"/>
                <w:sz w:val="18"/>
              </w:rPr>
              <w:t>birimlerinde</w:t>
            </w:r>
            <w:r>
              <w:rPr>
                <w:spacing w:val="-7"/>
                <w:w w:val="90"/>
                <w:sz w:val="18"/>
              </w:rPr>
              <w:t xml:space="preserve"> </w:t>
            </w:r>
            <w:r>
              <w:rPr>
                <w:w w:val="90"/>
                <w:sz w:val="18"/>
              </w:rPr>
              <w:t xml:space="preserve">çalışan </w:t>
            </w:r>
            <w:r>
              <w:rPr>
                <w:w w:val="80"/>
                <w:sz w:val="18"/>
              </w:rPr>
              <w:t>personele mevzuata ve standartlara</w:t>
            </w:r>
            <w:r>
              <w:rPr>
                <w:w w:val="90"/>
                <w:sz w:val="18"/>
              </w:rPr>
              <w:t xml:space="preserve"> uygun</w:t>
            </w:r>
            <w:r>
              <w:rPr>
                <w:spacing w:val="-8"/>
                <w:w w:val="90"/>
                <w:sz w:val="18"/>
              </w:rPr>
              <w:t xml:space="preserve"> </w:t>
            </w:r>
            <w:r>
              <w:rPr>
                <w:w w:val="90"/>
                <w:sz w:val="18"/>
              </w:rPr>
              <w:t>arşivleme</w:t>
            </w:r>
            <w:r>
              <w:rPr>
                <w:spacing w:val="-7"/>
                <w:w w:val="90"/>
                <w:sz w:val="18"/>
              </w:rPr>
              <w:t xml:space="preserve"> </w:t>
            </w:r>
            <w:r>
              <w:rPr>
                <w:w w:val="90"/>
                <w:sz w:val="18"/>
              </w:rPr>
              <w:t>konusunda</w:t>
            </w:r>
          </w:p>
          <w:p w:rsidR="003C7C4D" w:rsidRDefault="00C83083">
            <w:pPr>
              <w:pStyle w:val="TableParagraph"/>
              <w:spacing w:before="2" w:line="244" w:lineRule="auto"/>
              <w:ind w:left="10"/>
              <w:jc w:val="center"/>
              <w:rPr>
                <w:sz w:val="18"/>
              </w:rPr>
            </w:pPr>
            <w:proofErr w:type="gramStart"/>
            <w:r>
              <w:rPr>
                <w:w w:val="80"/>
                <w:sz w:val="18"/>
              </w:rPr>
              <w:t>bilgilendirme</w:t>
            </w:r>
            <w:proofErr w:type="gramEnd"/>
            <w:r>
              <w:rPr>
                <w:w w:val="80"/>
                <w:sz w:val="18"/>
              </w:rPr>
              <w:t xml:space="preserve"> yapılarak eğitim verilmesi</w:t>
            </w:r>
            <w:r>
              <w:rPr>
                <w:w w:val="90"/>
                <w:sz w:val="18"/>
              </w:rPr>
              <w:t xml:space="preserve"> </w:t>
            </w:r>
            <w:r>
              <w:rPr>
                <w:spacing w:val="-2"/>
                <w:w w:val="90"/>
                <w:sz w:val="18"/>
              </w:rPr>
              <w:t>sağlanacaktır.</w:t>
            </w:r>
          </w:p>
        </w:tc>
        <w:tc>
          <w:tcPr>
            <w:tcW w:w="1298"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68"/>
              <w:rPr>
                <w:rFonts w:ascii="Times New Roman"/>
                <w:sz w:val="18"/>
              </w:rPr>
            </w:pPr>
          </w:p>
          <w:p w:rsidR="003C7C4D" w:rsidRDefault="00C83083">
            <w:pPr>
              <w:pStyle w:val="TableParagraph"/>
              <w:spacing w:before="1" w:line="242" w:lineRule="auto"/>
              <w:ind w:left="301" w:hanging="180"/>
              <w:rPr>
                <w:sz w:val="18"/>
              </w:rPr>
            </w:pPr>
            <w:r>
              <w:rPr>
                <w:w w:val="80"/>
                <w:sz w:val="18"/>
              </w:rPr>
              <w:t>İnsan</w:t>
            </w:r>
            <w:r>
              <w:rPr>
                <w:spacing w:val="-3"/>
                <w:w w:val="80"/>
                <w:sz w:val="18"/>
              </w:rPr>
              <w:t xml:space="preserve"> </w:t>
            </w:r>
            <w:r>
              <w:rPr>
                <w:w w:val="80"/>
                <w:sz w:val="18"/>
              </w:rPr>
              <w:t>Kaynakları</w:t>
            </w:r>
            <w:r>
              <w:rPr>
                <w:w w:val="95"/>
                <w:sz w:val="18"/>
              </w:rPr>
              <w:t xml:space="preserve"> </w:t>
            </w:r>
            <w:r>
              <w:rPr>
                <w:spacing w:val="-2"/>
                <w:w w:val="95"/>
                <w:sz w:val="18"/>
              </w:rPr>
              <w:t xml:space="preserve">Müdürlüğü </w:t>
            </w:r>
            <w:r>
              <w:rPr>
                <w:w w:val="95"/>
                <w:sz w:val="18"/>
              </w:rPr>
              <w:t>Yazı</w:t>
            </w:r>
            <w:r>
              <w:rPr>
                <w:spacing w:val="-4"/>
                <w:w w:val="95"/>
                <w:sz w:val="18"/>
              </w:rPr>
              <w:t xml:space="preserve"> </w:t>
            </w:r>
            <w:r>
              <w:rPr>
                <w:w w:val="95"/>
                <w:sz w:val="18"/>
              </w:rPr>
              <w:t xml:space="preserve">İşleri </w:t>
            </w:r>
            <w:r>
              <w:rPr>
                <w:spacing w:val="-2"/>
                <w:w w:val="95"/>
                <w:sz w:val="18"/>
              </w:rPr>
              <w:t>Müdürlüğü</w:t>
            </w:r>
          </w:p>
        </w:tc>
        <w:tc>
          <w:tcPr>
            <w:tcW w:w="1389"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64"/>
              <w:rPr>
                <w:rFonts w:ascii="Times New Roman"/>
                <w:sz w:val="18"/>
              </w:rPr>
            </w:pPr>
          </w:p>
          <w:p w:rsidR="003C7C4D" w:rsidRDefault="00C83083">
            <w:pPr>
              <w:pStyle w:val="TableParagraph"/>
              <w:ind w:left="114"/>
              <w:rPr>
                <w:sz w:val="18"/>
              </w:rPr>
            </w:pPr>
            <w:r>
              <w:rPr>
                <w:w w:val="80"/>
                <w:sz w:val="18"/>
              </w:rPr>
              <w:t>Tüm</w:t>
            </w:r>
            <w:r>
              <w:rPr>
                <w:spacing w:val="-2"/>
                <w:sz w:val="18"/>
              </w:rPr>
              <w:t xml:space="preserve"> </w:t>
            </w:r>
            <w:r>
              <w:rPr>
                <w:spacing w:val="-2"/>
                <w:w w:val="90"/>
                <w:sz w:val="18"/>
              </w:rPr>
              <w:t>Birimler</w:t>
            </w:r>
          </w:p>
        </w:tc>
        <w:tc>
          <w:tcPr>
            <w:tcW w:w="991"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65"/>
              <w:rPr>
                <w:rFonts w:ascii="Times New Roman"/>
                <w:sz w:val="18"/>
              </w:rPr>
            </w:pPr>
          </w:p>
          <w:p w:rsidR="003C7C4D" w:rsidRDefault="00C83083">
            <w:pPr>
              <w:pStyle w:val="TableParagraph"/>
              <w:spacing w:line="242" w:lineRule="auto"/>
              <w:ind w:left="129" w:right="111" w:hanging="3"/>
              <w:jc w:val="center"/>
              <w:rPr>
                <w:sz w:val="18"/>
              </w:rPr>
            </w:pPr>
            <w:r>
              <w:rPr>
                <w:spacing w:val="-2"/>
                <w:w w:val="90"/>
                <w:sz w:val="18"/>
              </w:rPr>
              <w:t xml:space="preserve">Standart </w:t>
            </w:r>
            <w:r>
              <w:rPr>
                <w:spacing w:val="-2"/>
                <w:w w:val="80"/>
                <w:sz w:val="18"/>
              </w:rPr>
              <w:t>Dosyalama</w:t>
            </w:r>
            <w:r>
              <w:rPr>
                <w:spacing w:val="-2"/>
                <w:w w:val="90"/>
                <w:sz w:val="18"/>
              </w:rPr>
              <w:t xml:space="preserve"> Eğitimi</w:t>
            </w:r>
          </w:p>
        </w:tc>
        <w:tc>
          <w:tcPr>
            <w:tcW w:w="990" w:type="dxa"/>
          </w:tcPr>
          <w:p w:rsidR="003C7C4D" w:rsidRDefault="003C7C4D">
            <w:pPr>
              <w:pStyle w:val="TableParagraph"/>
              <w:rPr>
                <w:rFonts w:ascii="Times New Roman"/>
                <w:sz w:val="18"/>
              </w:rPr>
            </w:pPr>
          </w:p>
        </w:tc>
        <w:tc>
          <w:tcPr>
            <w:tcW w:w="1842"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68"/>
              <w:rPr>
                <w:rFonts w:ascii="Times New Roman"/>
                <w:sz w:val="18"/>
              </w:rPr>
            </w:pPr>
          </w:p>
          <w:p w:rsidR="003C7C4D" w:rsidRDefault="00C83083">
            <w:pPr>
              <w:pStyle w:val="TableParagraph"/>
              <w:spacing w:line="242" w:lineRule="auto"/>
              <w:ind w:left="76"/>
              <w:rPr>
                <w:sz w:val="18"/>
              </w:rPr>
            </w:pPr>
            <w:r>
              <w:rPr>
                <w:w w:val="90"/>
                <w:sz w:val="18"/>
              </w:rPr>
              <w:t>Mevcut</w:t>
            </w:r>
            <w:r>
              <w:rPr>
                <w:spacing w:val="-4"/>
                <w:w w:val="90"/>
                <w:sz w:val="18"/>
              </w:rPr>
              <w:t xml:space="preserve"> </w:t>
            </w:r>
            <w:r>
              <w:rPr>
                <w:w w:val="90"/>
                <w:sz w:val="18"/>
              </w:rPr>
              <w:t xml:space="preserve">durumun </w:t>
            </w:r>
            <w:r>
              <w:rPr>
                <w:w w:val="80"/>
                <w:sz w:val="18"/>
              </w:rPr>
              <w:t>devamına yönelik eylem</w:t>
            </w:r>
            <w:r>
              <w:rPr>
                <w:w w:val="90"/>
                <w:sz w:val="18"/>
              </w:rPr>
              <w:t xml:space="preserve"> </w:t>
            </w:r>
            <w:r>
              <w:rPr>
                <w:spacing w:val="-2"/>
                <w:w w:val="90"/>
                <w:sz w:val="18"/>
              </w:rPr>
              <w:t>öngörülmüştür.</w:t>
            </w:r>
          </w:p>
        </w:tc>
      </w:tr>
      <w:tr w:rsidR="003C7C4D">
        <w:trPr>
          <w:trHeight w:val="1574"/>
        </w:trPr>
        <w:tc>
          <w:tcPr>
            <w:tcW w:w="600" w:type="dxa"/>
          </w:tcPr>
          <w:p w:rsidR="003C7C4D" w:rsidRDefault="003C7C4D">
            <w:pPr>
              <w:pStyle w:val="TableParagraph"/>
              <w:rPr>
                <w:rFonts w:ascii="Times New Roman"/>
                <w:sz w:val="18"/>
              </w:rPr>
            </w:pPr>
          </w:p>
          <w:p w:rsidR="003C7C4D" w:rsidRDefault="003C7C4D">
            <w:pPr>
              <w:pStyle w:val="TableParagraph"/>
              <w:spacing w:before="168"/>
              <w:rPr>
                <w:rFonts w:ascii="Times New Roman"/>
                <w:sz w:val="18"/>
              </w:rPr>
            </w:pPr>
          </w:p>
          <w:p w:rsidR="003C7C4D" w:rsidRDefault="00C83083">
            <w:pPr>
              <w:pStyle w:val="TableParagraph"/>
              <w:spacing w:line="242" w:lineRule="auto"/>
              <w:ind w:left="155" w:right="141" w:firstLine="24"/>
              <w:rPr>
                <w:sz w:val="18"/>
              </w:rPr>
            </w:pPr>
            <w:r>
              <w:rPr>
                <w:spacing w:val="-4"/>
                <w:w w:val="90"/>
                <w:sz w:val="18"/>
              </w:rPr>
              <w:t>BİS</w:t>
            </w:r>
            <w:r>
              <w:rPr>
                <w:sz w:val="18"/>
              </w:rPr>
              <w:t xml:space="preserve"> </w:t>
            </w:r>
            <w:r>
              <w:rPr>
                <w:spacing w:val="-4"/>
                <w:w w:val="80"/>
                <w:sz w:val="18"/>
              </w:rPr>
              <w:t>15.6</w:t>
            </w:r>
          </w:p>
        </w:tc>
        <w:tc>
          <w:tcPr>
            <w:tcW w:w="2160" w:type="dxa"/>
          </w:tcPr>
          <w:p w:rsidR="003C7C4D" w:rsidRDefault="00C83083">
            <w:pPr>
              <w:pStyle w:val="TableParagraph"/>
              <w:tabs>
                <w:tab w:val="left" w:pos="1004"/>
                <w:tab w:val="left" w:pos="1381"/>
                <w:tab w:val="left" w:pos="1626"/>
              </w:tabs>
              <w:spacing w:before="66" w:line="242" w:lineRule="auto"/>
              <w:ind w:left="69" w:right="60"/>
              <w:jc w:val="both"/>
              <w:rPr>
                <w:sz w:val="18"/>
              </w:rPr>
            </w:pPr>
            <w:r>
              <w:rPr>
                <w:w w:val="90"/>
                <w:sz w:val="18"/>
              </w:rPr>
              <w:t xml:space="preserve">İdarenin iş ve işlemlerinin </w:t>
            </w:r>
            <w:r>
              <w:rPr>
                <w:spacing w:val="-2"/>
                <w:w w:val="90"/>
                <w:sz w:val="18"/>
              </w:rPr>
              <w:t>kaydı,</w:t>
            </w:r>
            <w:r>
              <w:rPr>
                <w:sz w:val="18"/>
              </w:rPr>
              <w:tab/>
            </w:r>
            <w:r>
              <w:rPr>
                <w:spacing w:val="-2"/>
                <w:w w:val="85"/>
                <w:sz w:val="18"/>
              </w:rPr>
              <w:t>sınıflandırılması,</w:t>
            </w:r>
            <w:r>
              <w:rPr>
                <w:w w:val="85"/>
                <w:sz w:val="18"/>
              </w:rPr>
              <w:t xml:space="preserve"> </w:t>
            </w:r>
            <w:r>
              <w:rPr>
                <w:w w:val="90"/>
                <w:sz w:val="18"/>
              </w:rPr>
              <w:t xml:space="preserve">korunması ve erişimini de </w:t>
            </w:r>
            <w:r>
              <w:rPr>
                <w:spacing w:val="-2"/>
                <w:w w:val="90"/>
                <w:sz w:val="18"/>
              </w:rPr>
              <w:t>kapsayan,</w:t>
            </w:r>
            <w:r>
              <w:rPr>
                <w:sz w:val="18"/>
              </w:rPr>
              <w:tab/>
            </w:r>
            <w:r>
              <w:rPr>
                <w:sz w:val="18"/>
              </w:rPr>
              <w:tab/>
            </w:r>
            <w:r>
              <w:rPr>
                <w:spacing w:val="-4"/>
                <w:w w:val="85"/>
                <w:sz w:val="18"/>
              </w:rPr>
              <w:t>belirlenmiş</w:t>
            </w:r>
            <w:r>
              <w:rPr>
                <w:w w:val="85"/>
                <w:sz w:val="18"/>
              </w:rPr>
              <w:t xml:space="preserve"> </w:t>
            </w:r>
            <w:r>
              <w:rPr>
                <w:w w:val="90"/>
                <w:sz w:val="18"/>
              </w:rPr>
              <w:t xml:space="preserve">standartlara uygun arşiv ve </w:t>
            </w:r>
            <w:r>
              <w:rPr>
                <w:spacing w:val="-2"/>
                <w:w w:val="90"/>
                <w:sz w:val="18"/>
              </w:rPr>
              <w:t>dokümantasyon</w:t>
            </w:r>
            <w:r>
              <w:rPr>
                <w:sz w:val="18"/>
              </w:rPr>
              <w:tab/>
            </w:r>
            <w:r>
              <w:rPr>
                <w:sz w:val="18"/>
              </w:rPr>
              <w:tab/>
            </w:r>
            <w:r>
              <w:rPr>
                <w:spacing w:val="-4"/>
                <w:w w:val="85"/>
                <w:sz w:val="18"/>
              </w:rPr>
              <w:t>sistemi</w:t>
            </w:r>
            <w:r>
              <w:rPr>
                <w:spacing w:val="-2"/>
                <w:w w:val="90"/>
                <w:sz w:val="18"/>
              </w:rPr>
              <w:t xml:space="preserve"> oluşturulmalıdır.</w:t>
            </w:r>
          </w:p>
        </w:tc>
        <w:tc>
          <w:tcPr>
            <w:tcW w:w="3492" w:type="dxa"/>
          </w:tcPr>
          <w:p w:rsidR="003C7C4D" w:rsidRDefault="003C7C4D">
            <w:pPr>
              <w:pStyle w:val="TableParagraph"/>
              <w:spacing w:before="66"/>
              <w:rPr>
                <w:rFonts w:ascii="Times New Roman"/>
                <w:sz w:val="18"/>
              </w:rPr>
            </w:pPr>
          </w:p>
          <w:p w:rsidR="003C7C4D" w:rsidRDefault="00C83083">
            <w:pPr>
              <w:pStyle w:val="TableParagraph"/>
              <w:spacing w:line="242" w:lineRule="auto"/>
              <w:ind w:left="69" w:right="58"/>
              <w:jc w:val="both"/>
              <w:rPr>
                <w:sz w:val="18"/>
              </w:rPr>
            </w:pPr>
            <w:r>
              <w:rPr>
                <w:w w:val="90"/>
                <w:sz w:val="18"/>
              </w:rPr>
              <w:t xml:space="preserve">Elektronik Belge Yönetim Sistemi (EBYS) ile evraklar dijital olarak hazırlanmakta ve sistem </w:t>
            </w:r>
            <w:r>
              <w:rPr>
                <w:w w:val="85"/>
                <w:sz w:val="18"/>
              </w:rPr>
              <w:t xml:space="preserve">üzerinde kaydedilmektedir. Belediyemizde süreç </w:t>
            </w:r>
            <w:r>
              <w:rPr>
                <w:w w:val="90"/>
                <w:sz w:val="18"/>
              </w:rPr>
              <w:t xml:space="preserve">tabanlı yönetim bilgi siteminin uygulanması ile </w:t>
            </w:r>
            <w:r>
              <w:rPr>
                <w:w w:val="80"/>
                <w:sz w:val="18"/>
              </w:rPr>
              <w:t>elektronik</w:t>
            </w:r>
            <w:r>
              <w:rPr>
                <w:spacing w:val="1"/>
                <w:sz w:val="18"/>
              </w:rPr>
              <w:t xml:space="preserve"> </w:t>
            </w:r>
            <w:r>
              <w:rPr>
                <w:w w:val="80"/>
                <w:sz w:val="18"/>
              </w:rPr>
              <w:t>imzalı</w:t>
            </w:r>
            <w:r>
              <w:rPr>
                <w:spacing w:val="1"/>
                <w:sz w:val="18"/>
              </w:rPr>
              <w:t xml:space="preserve"> </w:t>
            </w:r>
            <w:r>
              <w:rPr>
                <w:w w:val="80"/>
                <w:sz w:val="18"/>
              </w:rPr>
              <w:t>olarak</w:t>
            </w:r>
            <w:r>
              <w:rPr>
                <w:spacing w:val="1"/>
                <w:sz w:val="18"/>
              </w:rPr>
              <w:t xml:space="preserve"> </w:t>
            </w:r>
            <w:r>
              <w:rPr>
                <w:w w:val="80"/>
                <w:sz w:val="18"/>
              </w:rPr>
              <w:t>doküman</w:t>
            </w:r>
            <w:r>
              <w:rPr>
                <w:sz w:val="18"/>
              </w:rPr>
              <w:t xml:space="preserve"> </w:t>
            </w:r>
            <w:r>
              <w:rPr>
                <w:w w:val="80"/>
                <w:sz w:val="18"/>
              </w:rPr>
              <w:t>elde</w:t>
            </w:r>
            <w:r>
              <w:rPr>
                <w:sz w:val="18"/>
              </w:rPr>
              <w:t xml:space="preserve"> </w:t>
            </w:r>
            <w:r>
              <w:rPr>
                <w:spacing w:val="-2"/>
                <w:w w:val="80"/>
                <w:sz w:val="18"/>
              </w:rPr>
              <w:t>edilmektedir.</w:t>
            </w:r>
          </w:p>
        </w:tc>
        <w:tc>
          <w:tcPr>
            <w:tcW w:w="566" w:type="dxa"/>
          </w:tcPr>
          <w:p w:rsidR="003C7C4D" w:rsidRDefault="003C7C4D">
            <w:pPr>
              <w:pStyle w:val="TableParagraph"/>
              <w:rPr>
                <w:rFonts w:ascii="Times New Roman"/>
                <w:sz w:val="18"/>
              </w:rPr>
            </w:pPr>
          </w:p>
        </w:tc>
        <w:tc>
          <w:tcPr>
            <w:tcW w:w="2842" w:type="dxa"/>
          </w:tcPr>
          <w:p w:rsidR="003C7C4D" w:rsidRDefault="003C7C4D">
            <w:pPr>
              <w:pStyle w:val="TableParagraph"/>
              <w:rPr>
                <w:rFonts w:ascii="Times New Roman"/>
                <w:sz w:val="18"/>
              </w:rPr>
            </w:pPr>
          </w:p>
        </w:tc>
        <w:tc>
          <w:tcPr>
            <w:tcW w:w="1298" w:type="dxa"/>
          </w:tcPr>
          <w:p w:rsidR="003C7C4D" w:rsidRDefault="003C7C4D">
            <w:pPr>
              <w:pStyle w:val="TableParagraph"/>
              <w:rPr>
                <w:rFonts w:ascii="Times New Roman"/>
                <w:sz w:val="18"/>
              </w:rPr>
            </w:pPr>
          </w:p>
          <w:p w:rsidR="003C7C4D" w:rsidRDefault="003C7C4D">
            <w:pPr>
              <w:pStyle w:val="TableParagraph"/>
              <w:spacing w:before="168"/>
              <w:rPr>
                <w:rFonts w:ascii="Times New Roman"/>
                <w:sz w:val="18"/>
              </w:rPr>
            </w:pPr>
          </w:p>
          <w:p w:rsidR="003C7C4D" w:rsidRDefault="00C83083">
            <w:pPr>
              <w:pStyle w:val="TableParagraph"/>
              <w:spacing w:line="242" w:lineRule="auto"/>
              <w:ind w:left="301" w:right="284" w:firstLine="24"/>
              <w:rPr>
                <w:sz w:val="18"/>
              </w:rPr>
            </w:pPr>
            <w:r>
              <w:rPr>
                <w:w w:val="85"/>
                <w:sz w:val="18"/>
              </w:rPr>
              <w:t>Yazı</w:t>
            </w:r>
            <w:r>
              <w:rPr>
                <w:spacing w:val="-5"/>
                <w:w w:val="85"/>
                <w:sz w:val="18"/>
              </w:rPr>
              <w:t xml:space="preserve"> </w:t>
            </w:r>
            <w:r>
              <w:rPr>
                <w:w w:val="85"/>
                <w:sz w:val="18"/>
              </w:rPr>
              <w:t xml:space="preserve">İşleri </w:t>
            </w:r>
            <w:r>
              <w:rPr>
                <w:spacing w:val="-2"/>
                <w:w w:val="80"/>
                <w:sz w:val="18"/>
              </w:rPr>
              <w:t>Müdürlüğü</w:t>
            </w:r>
          </w:p>
        </w:tc>
        <w:tc>
          <w:tcPr>
            <w:tcW w:w="1389"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64"/>
              <w:rPr>
                <w:rFonts w:ascii="Times New Roman"/>
                <w:sz w:val="18"/>
              </w:rPr>
            </w:pPr>
          </w:p>
          <w:p w:rsidR="003C7C4D" w:rsidRDefault="00C83083">
            <w:pPr>
              <w:pStyle w:val="TableParagraph"/>
              <w:spacing w:before="1"/>
              <w:ind w:left="114"/>
              <w:rPr>
                <w:sz w:val="18"/>
              </w:rPr>
            </w:pPr>
            <w:r>
              <w:rPr>
                <w:w w:val="80"/>
                <w:sz w:val="18"/>
              </w:rPr>
              <w:t>Tüm</w:t>
            </w:r>
            <w:r>
              <w:rPr>
                <w:spacing w:val="-2"/>
                <w:sz w:val="18"/>
              </w:rPr>
              <w:t xml:space="preserve"> </w:t>
            </w:r>
            <w:r>
              <w:rPr>
                <w:spacing w:val="-2"/>
                <w:w w:val="90"/>
                <w:sz w:val="18"/>
              </w:rPr>
              <w:t>Birimler</w:t>
            </w:r>
          </w:p>
        </w:tc>
        <w:tc>
          <w:tcPr>
            <w:tcW w:w="991" w:type="dxa"/>
          </w:tcPr>
          <w:p w:rsidR="003C7C4D" w:rsidRDefault="003C7C4D">
            <w:pPr>
              <w:pStyle w:val="TableParagraph"/>
              <w:rPr>
                <w:rFonts w:ascii="Times New Roman"/>
                <w:sz w:val="18"/>
              </w:rPr>
            </w:pPr>
          </w:p>
          <w:p w:rsidR="003C7C4D" w:rsidRDefault="003C7C4D">
            <w:pPr>
              <w:pStyle w:val="TableParagraph"/>
              <w:spacing w:before="65"/>
              <w:rPr>
                <w:rFonts w:ascii="Times New Roman"/>
                <w:sz w:val="18"/>
              </w:rPr>
            </w:pPr>
          </w:p>
          <w:p w:rsidR="003C7C4D" w:rsidRDefault="00C83083">
            <w:pPr>
              <w:pStyle w:val="TableParagraph"/>
              <w:spacing w:line="242" w:lineRule="auto"/>
              <w:ind w:left="71" w:firstLine="40"/>
              <w:rPr>
                <w:sz w:val="18"/>
              </w:rPr>
            </w:pPr>
            <w:r>
              <w:rPr>
                <w:spacing w:val="-4"/>
                <w:w w:val="90"/>
                <w:sz w:val="18"/>
              </w:rPr>
              <w:t>Arşiv</w:t>
            </w:r>
            <w:r>
              <w:rPr>
                <w:spacing w:val="-2"/>
                <w:w w:val="90"/>
                <w:sz w:val="18"/>
              </w:rPr>
              <w:t xml:space="preserve"> </w:t>
            </w:r>
            <w:r>
              <w:rPr>
                <w:spacing w:val="-2"/>
                <w:w w:val="80"/>
                <w:sz w:val="18"/>
              </w:rPr>
              <w:t>Doküman</w:t>
            </w:r>
            <w:r>
              <w:rPr>
                <w:spacing w:val="-2"/>
                <w:w w:val="90"/>
                <w:sz w:val="18"/>
              </w:rPr>
              <w:t xml:space="preserve"> Sistemi</w:t>
            </w:r>
          </w:p>
        </w:tc>
        <w:tc>
          <w:tcPr>
            <w:tcW w:w="990" w:type="dxa"/>
          </w:tcPr>
          <w:p w:rsidR="003C7C4D" w:rsidRDefault="003C7C4D">
            <w:pPr>
              <w:pStyle w:val="TableParagraph"/>
              <w:rPr>
                <w:rFonts w:ascii="Times New Roman"/>
                <w:sz w:val="18"/>
              </w:rPr>
            </w:pPr>
          </w:p>
        </w:tc>
        <w:tc>
          <w:tcPr>
            <w:tcW w:w="1842" w:type="dxa"/>
          </w:tcPr>
          <w:p w:rsidR="003C7C4D" w:rsidRDefault="003C7C4D">
            <w:pPr>
              <w:pStyle w:val="TableParagraph"/>
              <w:rPr>
                <w:rFonts w:ascii="Times New Roman"/>
                <w:sz w:val="18"/>
              </w:rPr>
            </w:pPr>
          </w:p>
          <w:p w:rsidR="003C7C4D" w:rsidRDefault="003C7C4D">
            <w:pPr>
              <w:pStyle w:val="TableParagraph"/>
              <w:spacing w:before="65"/>
              <w:rPr>
                <w:rFonts w:ascii="Times New Roman"/>
                <w:sz w:val="18"/>
              </w:rPr>
            </w:pPr>
          </w:p>
          <w:p w:rsidR="003C7C4D" w:rsidRDefault="00C83083">
            <w:pPr>
              <w:pStyle w:val="TableParagraph"/>
              <w:spacing w:line="242" w:lineRule="auto"/>
              <w:ind w:left="76"/>
              <w:rPr>
                <w:sz w:val="18"/>
              </w:rPr>
            </w:pPr>
            <w:r>
              <w:rPr>
                <w:w w:val="80"/>
                <w:sz w:val="18"/>
              </w:rPr>
              <w:t>Mevcut durum güvence</w:t>
            </w:r>
            <w:r>
              <w:rPr>
                <w:w w:val="90"/>
                <w:sz w:val="18"/>
              </w:rPr>
              <w:t xml:space="preserve"> sağladığından eylem </w:t>
            </w:r>
            <w:r>
              <w:rPr>
                <w:spacing w:val="-2"/>
                <w:w w:val="90"/>
                <w:sz w:val="18"/>
              </w:rPr>
              <w:t>öngörülmemiştir.</w:t>
            </w:r>
          </w:p>
        </w:tc>
      </w:tr>
    </w:tbl>
    <w:p w:rsidR="003C7C4D" w:rsidRDefault="003C7C4D">
      <w:pPr>
        <w:pStyle w:val="TableParagraph"/>
        <w:spacing w:line="242" w:lineRule="auto"/>
        <w:rPr>
          <w:sz w:val="18"/>
        </w:rPr>
        <w:sectPr w:rsidR="003C7C4D">
          <w:pgSz w:w="16840" w:h="11900" w:orient="landscape"/>
          <w:pgMar w:top="620" w:right="141" w:bottom="280" w:left="0" w:header="708" w:footer="708" w:gutter="0"/>
          <w:cols w:space="708"/>
        </w:sectPr>
      </w:pPr>
    </w:p>
    <w:p w:rsidR="003C7C4D" w:rsidRDefault="00C83083">
      <w:pPr>
        <w:ind w:left="220"/>
        <w:rPr>
          <w:rFonts w:ascii="Times New Roman"/>
          <w:sz w:val="20"/>
        </w:rPr>
      </w:pPr>
      <w:r>
        <w:rPr>
          <w:rFonts w:ascii="Times New Roman"/>
          <w:noProof/>
          <w:sz w:val="20"/>
          <w:lang w:eastAsia="tr-TR"/>
        </w:rPr>
        <w:lastRenderedPageBreak/>
        <mc:AlternateContent>
          <mc:Choice Requires="wpg">
            <w:drawing>
              <wp:inline distT="0" distB="0" distL="0" distR="0">
                <wp:extent cx="10307955" cy="386715"/>
                <wp:effectExtent l="0" t="0" r="0" b="3810"/>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07955" cy="386715"/>
                          <a:chOff x="0" y="0"/>
                          <a:chExt cx="10307955" cy="386715"/>
                        </a:xfrm>
                      </wpg:grpSpPr>
                      <pic:pic xmlns:pic="http://schemas.openxmlformats.org/drawingml/2006/picture">
                        <pic:nvPicPr>
                          <pic:cNvPr id="45" name="Image 45"/>
                          <pic:cNvPicPr/>
                        </pic:nvPicPr>
                        <pic:blipFill>
                          <a:blip r:embed="rId41" cstate="print"/>
                          <a:stretch>
                            <a:fillRect/>
                          </a:stretch>
                        </pic:blipFill>
                        <pic:spPr>
                          <a:xfrm>
                            <a:off x="4762" y="4762"/>
                            <a:ext cx="10298430" cy="377190"/>
                          </a:xfrm>
                          <a:prstGeom prst="rect">
                            <a:avLst/>
                          </a:prstGeom>
                        </pic:spPr>
                      </pic:pic>
                      <wps:wsp>
                        <wps:cNvPr id="46" name="Textbox 46"/>
                        <wps:cNvSpPr txBox="1"/>
                        <wps:spPr>
                          <a:xfrm>
                            <a:off x="4762" y="4762"/>
                            <a:ext cx="10298430" cy="377190"/>
                          </a:xfrm>
                          <a:prstGeom prst="rect">
                            <a:avLst/>
                          </a:prstGeom>
                          <a:ln w="9525">
                            <a:solidFill>
                              <a:srgbClr val="000000"/>
                            </a:solidFill>
                            <a:prstDash val="solid"/>
                          </a:ln>
                        </wps:spPr>
                        <wps:txbx>
                          <w:txbxContent>
                            <w:p w:rsidR="003A5411" w:rsidRDefault="003A5411">
                              <w:pPr>
                                <w:spacing w:before="71"/>
                                <w:ind w:left="5736"/>
                                <w:rPr>
                                  <w:rFonts w:ascii="Calibri" w:hAnsi="Calibri"/>
                                  <w:b/>
                                  <w:sz w:val="32"/>
                                </w:rPr>
                              </w:pPr>
                              <w:r>
                                <w:rPr>
                                  <w:rFonts w:ascii="Calibri" w:hAnsi="Calibri"/>
                                  <w:b/>
                                  <w:color w:val="001F5F"/>
                                  <w:sz w:val="32"/>
                                </w:rPr>
                                <w:t>IV.</w:t>
                              </w:r>
                              <w:r>
                                <w:rPr>
                                  <w:rFonts w:ascii="Calibri" w:hAnsi="Calibri"/>
                                  <w:b/>
                                  <w:color w:val="001F5F"/>
                                  <w:spacing w:val="-8"/>
                                  <w:sz w:val="32"/>
                                </w:rPr>
                                <w:t xml:space="preserve"> </w:t>
                              </w:r>
                              <w:r>
                                <w:rPr>
                                  <w:rFonts w:ascii="Calibri" w:hAnsi="Calibri"/>
                                  <w:b/>
                                  <w:color w:val="001F5F"/>
                                  <w:sz w:val="32"/>
                                </w:rPr>
                                <w:t>BİLGİ</w:t>
                              </w:r>
                              <w:r>
                                <w:rPr>
                                  <w:rFonts w:ascii="Calibri" w:hAnsi="Calibri"/>
                                  <w:b/>
                                  <w:color w:val="001F5F"/>
                                  <w:spacing w:val="-8"/>
                                  <w:sz w:val="32"/>
                                </w:rPr>
                                <w:t xml:space="preserve"> </w:t>
                              </w:r>
                              <w:r>
                                <w:rPr>
                                  <w:rFonts w:ascii="Calibri" w:hAnsi="Calibri"/>
                                  <w:b/>
                                  <w:color w:val="001F5F"/>
                                  <w:sz w:val="32"/>
                                </w:rPr>
                                <w:t>VE</w:t>
                              </w:r>
                              <w:r>
                                <w:rPr>
                                  <w:rFonts w:ascii="Calibri" w:hAnsi="Calibri"/>
                                  <w:b/>
                                  <w:color w:val="001F5F"/>
                                  <w:spacing w:val="-6"/>
                                  <w:sz w:val="32"/>
                                </w:rPr>
                                <w:t xml:space="preserve"> </w:t>
                              </w:r>
                              <w:r>
                                <w:rPr>
                                  <w:rFonts w:ascii="Calibri" w:hAnsi="Calibri"/>
                                  <w:b/>
                                  <w:color w:val="001F5F"/>
                                  <w:sz w:val="32"/>
                                </w:rPr>
                                <w:t>İLETİŞİM</w:t>
                              </w:r>
                              <w:r>
                                <w:rPr>
                                  <w:rFonts w:ascii="Calibri" w:hAnsi="Calibri"/>
                                  <w:b/>
                                  <w:color w:val="001F5F"/>
                                  <w:spacing w:val="-8"/>
                                  <w:sz w:val="32"/>
                                </w:rPr>
                                <w:t xml:space="preserve"> </w:t>
                              </w:r>
                              <w:r>
                                <w:rPr>
                                  <w:rFonts w:ascii="Calibri" w:hAnsi="Calibri"/>
                                  <w:b/>
                                  <w:color w:val="001F5F"/>
                                  <w:spacing w:val="-2"/>
                                  <w:sz w:val="32"/>
                                </w:rPr>
                                <w:t>STANDARTARI</w:t>
                              </w:r>
                            </w:p>
                          </w:txbxContent>
                        </wps:txbx>
                        <wps:bodyPr wrap="square" lIns="0" tIns="0" rIns="0" bIns="0" rtlCol="0">
                          <a:noAutofit/>
                        </wps:bodyPr>
                      </wps:wsp>
                    </wpg:wgp>
                  </a:graphicData>
                </a:graphic>
              </wp:inline>
            </w:drawing>
          </mc:Choice>
          <mc:Fallback>
            <w:pict>
              <v:group id="Group 44" o:spid="_x0000_s1046" style="width:811.65pt;height:30.45pt;mso-position-horizontal-relative:char;mso-position-vertical-relative:line" coordsize="103079,3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GpSy6QIAAB4HAAAOAAAAZHJzL2Uyb0RvYy54bWzEVdtu2zAMfR+wfxD0&#10;3jpJc2mMOsXWrEWBYSvW7gNkWbaF6jZJiZ2/HyXbSZAM6NaXBYhBWRR1eHhI39y2UqAts45rleHx&#10;5QgjpqguuKoy/PPl/uIaI+eJKojQimV4xxy+XX38cNOYlE10rUXBLIIgyqWNyXDtvUmTxNGaSeIu&#10;tWEKNkttJfGwtFVSWNJAdCmSyWg0TxptC2M1Zc7B23W3iVcxflky6r+XpWMeiQwDNh+fNj7z8ExW&#10;NyStLDE1pz0M8g4UknAFl+5DrYknaGP5WSjJqdVOl/6SapnosuSUxRwgm/HoJJsHqzcm5lKlTWX2&#10;NAG1Jzy9Oyz9tn2yiBcZnk4xUkRCjeK1CNZATmOqFHwerHk2T7bLEMyvmr462E5O98O6Oji3pZXh&#10;ECSK2sj6bs86az2i8HI8uhotlrMZRhQ2r67ni/GsqwutoXhn52j95Y2TCUm7iyO8PRzDaQr/nkaw&#10;zmh8W25wym8sw30Q+VcxJLGvG3MBFTfE85wL7ndRvVDbAEptnzgN7IbFUUWAkq4ij5JUDE0jLYNP&#10;OBEqcBYgF9zccyEC78HuoYLoT0Tzh2w7Qa413UimfNdhlglArZWruXEY2ZTJnIFg7GMxhppBd3sQ&#10;jbFc+a5szlvmaR3uLwHHD2jCAJSk+40I+oAzpOB6eZ0oZrqYTzACXUQDwpD0oJvJ8np6BV0ddbNY&#10;jJexn/fVJ6mxzj8wLVEwADEgAcpJSrZfXY9pcOmZ7GBEfIAq6B/mkhs4hNUZi//Ues81MQwghLBH&#10;hZ4PhX6B5HLdoum8a77oFToP+fazDs0yvP//fJFUKNRkeDmbzCKrTgteDMpztsrvhEVbEiZv/AXo&#10;QQXHboH+NXF15xe3ejehwDvw1GUaLN/mbZxVi4GFXBc7IKeBAZ5h92tDQmuKRwVlCtN+MOxg5INh&#10;vbjT8ZsQ9KD0p43XJY+aCDd1cXsAUP9oxSEcU+g/GGHKH6+j1+GztvoN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Gu58a3AAAAAUBAAAPAAAAZHJzL2Rvd25yZXYueG1sTI9BS8NA&#10;EIXvgv9hGcGb3aTBoGk2pRT1VARbQXqbZqdJaHY2ZLdJ+u/derGXgcd7vPdNvpxMKwbqXWNZQTyL&#10;QBCXVjdcKfjevT+9gHAeWWNrmRRcyMGyuL/LMdN25C8atr4SoYRdhgpq77tMSlfWZNDNbEccvKPt&#10;Dfog+0rqHsdQblo5j6JUGmw4LNTY0bqm8rQ9GwUfI46rJH4bNqfj+rLfPX/+bGJS6vFhWi1AeJr8&#10;fxiu+AEdisB0sGfWTrQKwiP+7169dJ4kIA4K0ugVZJHLW/riFwAA//8DAFBLAwQKAAAAAAAAACEA&#10;aRD4ikoEAABKBAAAFAAAAGRycy9tZWRpYS9pbWFnZTEucG5niVBORw0KGgoAAAANSUhEUgAACHMA&#10;AABQCAYAAACQuKs7AAAABmJLR0QA/wD/AP+gvaeTAAAACXBIWXMAAA7EAAAOxAGVKw4bAAAD6klE&#10;QVR4nO3dsZEbQRADwHsWYlOGSlXezrxDiiEsjO4IEAAK+Pn3988+AAAAAAAAAABUeN0OAAAAAAAA&#10;AADAlzIHAAAAAAAAAECRzO0EAAAAAAAAAAD8l+fZ2xkAAAAAAAAAAHiLLgcAAAAAAAAAQI+sMgcA&#10;AAAAAAAAQI3X7QAAAAAAAAAAAHzFMAcAAAAAAAAAQI+snxUAAAAAAAAAgBpuVgAAAAAAAAAAirhZ&#10;AQAAAAAAAAAoEi8rAAAAAAAAAAA93KwAAAAAAAAAABSxzAEAAAAAAAAAUCT7aHMAAAAAAAAAALTI&#10;mOYAAAAAAAAAAKhhmQMAAAAAAAAAoEgMcwAAAAAAAAAA9FDmAAAAAAAAAAAoklHmAAAAAAAAAACo&#10;kUeZAwAAAAAAAACgRsbPCgAAAAAAAABADTcrAAAAAAAAAABFossBAAAAAAAAANAjY5oDAAAAAAAA&#10;AKBGdpU5AAAAAAAAAABaxDAHAAAAAAAAAEAPZQ4AAAAAAAAAgCKZndsZAAAAAAAAAAB4s8wBAAAA&#10;AAAAAFAkY5gDAAAAAAAAAKCGZQ4AAAAAAAAAgCI5pjkAAAAAAAAAAGpk1jQHAAAAAAAAAECLzPNz&#10;OwMAAAAAAAAAAG85x80KAAAAAAAAAECLjJcVAAAAAAAAAIAaGW0OAAAAAAAAAIAaObocAAAAAAAA&#10;AAA1LHMAAAAAAAAAABTJWWUOAAAAAAAAAIAWOTO3MwAAAAAAAAAA8JZjmAMAAAAAAAAAoEZmtDkA&#10;AAAAAAAAAFpY5gAAAAAAAAAAKJKjzQEAAAAAAAAAUCOzyhwAAAAAAAAAAC2UOQAAAAAAAAAAiuSM&#10;MgcAAAAAAAAAQIucuR0BAAAAAAAAAICPnNHmAAAAAAAAAABoES8rAAAAAAAAAAA9cpQ5AAAAAAAA&#10;AABqxMsKAAAAAAAAAECPHD8rAAAAAAAAAAA1lDkAAAAAAAAAAIpkVpkDAAAAAAAAAKCFMgcAAAAA&#10;AAAAQJHM3I4AAAAAAAAAAMCHZQ4AAAAAAAAAgCIxzAEAAAAAAAAA0CNzbkcAAAAAAAAAAOAjs7Y5&#10;AAAAAAAAAABa5OzezgAAAAAAAAAAwFtUOQAAAAAAAAAAemS0OQAAAAAAAAAAamTdrAAAAAAAAAAA&#10;1MjM7QgAAAAAAAAAAHzELgcAAAAAAAAAQI/MqHMAAAAAAAAAALSwzAEAAAAAAAAAUCSGOQAAAAAA&#10;AAAAerxuBwAAAAAAAAAA4Cu7pjkAAAAAAAAAAFpklDkAAAAAAAAAAGq4WQEAAAAAAAAAKBK7HAAA&#10;AAAAAAAAPeJlBQAAAAAAAACgh2UOAAAAAAAAAIAiv/DBowWReVDUAAAAAElFTkSuQmCCUEsBAi0A&#10;FAAGAAgAAAAhALGCZ7YKAQAAEwIAABMAAAAAAAAAAAAAAAAAAAAAAFtDb250ZW50X1R5cGVzXS54&#10;bWxQSwECLQAUAAYACAAAACEAOP0h/9YAAACUAQAACwAAAAAAAAAAAAAAAAA7AQAAX3JlbHMvLnJl&#10;bHNQSwECLQAUAAYACAAAACEAIRqUsukCAAAeBwAADgAAAAAAAAAAAAAAAAA6AgAAZHJzL2Uyb0Rv&#10;Yy54bWxQSwECLQAUAAYACAAAACEAqiYOvrwAAAAhAQAAGQAAAAAAAAAAAAAAAABPBQAAZHJzL19y&#10;ZWxzL2Uyb0RvYy54bWwucmVsc1BLAQItABQABgAIAAAAIQDGu58a3AAAAAUBAAAPAAAAAAAAAAAA&#10;AAAAAEIGAABkcnMvZG93bnJldi54bWxQSwECLQAKAAAAAAAAACEAaRD4ikoEAABKBAAAFAAAAAAA&#10;AAAAAAAAAABLBwAAZHJzL21lZGlhL2ltYWdlMS5wbmdQSwUGAAAAAAYABgB8AQAAxwsAAAAA&#10;">
                <v:shape id="Image 45" o:spid="_x0000_s1047" type="#_x0000_t75" style="position:absolute;left:47;top:47;width:102984;height: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b71wwAAANsAAAAPAAAAZHJzL2Rvd25yZXYueG1sRI9Bi8Iw&#10;FITvgv8hPMGbpltUSjXKIoiCF7fu3p/Nsy02L7WJ2t1fbxYEj8PMfMMsVp2pxZ1aV1lW8DGOQBDn&#10;VldcKPg+bkYJCOeRNdaWScEvOVgt+70Fpto++IvumS9EgLBLUUHpfZNK6fKSDLqxbYiDd7atQR9k&#10;W0jd4iPATS3jKJpJgxWHhRIbWpeUX7KbURBvrvHBbSd/t6w+bn9O+2yaRGulhoPucw7CU+ff4Vd7&#10;pxVMpvD/JfwAuXwCAAD//wMAUEsBAi0AFAAGAAgAAAAhANvh9svuAAAAhQEAABMAAAAAAAAAAAAA&#10;AAAAAAAAAFtDb250ZW50X1R5cGVzXS54bWxQSwECLQAUAAYACAAAACEAWvQsW78AAAAVAQAACwAA&#10;AAAAAAAAAAAAAAAfAQAAX3JlbHMvLnJlbHNQSwECLQAUAAYACAAAACEA3zW+9cMAAADbAAAADwAA&#10;AAAAAAAAAAAAAAAHAgAAZHJzL2Rvd25yZXYueG1sUEsFBgAAAAADAAMAtwAAAPcCAAAAAA==&#10;">
                  <v:imagedata r:id="rId42" o:title=""/>
                </v:shape>
                <v:shape id="Textbox 46" o:spid="_x0000_s1048" type="#_x0000_t202" style="position:absolute;left:47;top:47;width:10298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g3fxQAAANsAAAAPAAAAZHJzL2Rvd25yZXYueG1sRI9Pa8JA&#10;FMTvBb/D8gQvpW6UIpJmI0UUPEipf4o9PrKv2ZDs25BdTfz23ULB4zAzv2Gy1WAbcaPOV44VzKYJ&#10;COLC6YpLBefT9mUJwgdkjY1jUnAnD6t89JRhql3PB7odQykihH2KCkwIbSqlLwxZ9FPXEkfvx3UW&#10;Q5RdKXWHfYTbRs6TZCEtVhwXDLa0NlTUx6tVUH+Yz8Nlv/4uniXVZf+VXJb3jVKT8fD+BiLQEB7h&#10;//ZOK3hdwN+X+ANk/gsAAP//AwBQSwECLQAUAAYACAAAACEA2+H2y+4AAACFAQAAEwAAAAAAAAAA&#10;AAAAAAAAAAAAW0NvbnRlbnRfVHlwZXNdLnhtbFBLAQItABQABgAIAAAAIQBa9CxbvwAAABUBAAAL&#10;AAAAAAAAAAAAAAAAAB8BAABfcmVscy8ucmVsc1BLAQItABQABgAIAAAAIQA2yg3fxQAAANsAAAAP&#10;AAAAAAAAAAAAAAAAAAcCAABkcnMvZG93bnJldi54bWxQSwUGAAAAAAMAAwC3AAAA+QIAAAAA&#10;" filled="f">
                  <v:textbox inset="0,0,0,0">
                    <w:txbxContent>
                      <w:p w:rsidR="003A5411" w:rsidRDefault="003A5411">
                        <w:pPr>
                          <w:spacing w:before="71"/>
                          <w:ind w:left="5736"/>
                          <w:rPr>
                            <w:rFonts w:ascii="Calibri" w:hAnsi="Calibri"/>
                            <w:b/>
                            <w:sz w:val="32"/>
                          </w:rPr>
                        </w:pPr>
                        <w:r>
                          <w:rPr>
                            <w:rFonts w:ascii="Calibri" w:hAnsi="Calibri"/>
                            <w:b/>
                            <w:color w:val="001F5F"/>
                            <w:sz w:val="32"/>
                          </w:rPr>
                          <w:t>IV.</w:t>
                        </w:r>
                        <w:r>
                          <w:rPr>
                            <w:rFonts w:ascii="Calibri" w:hAnsi="Calibri"/>
                            <w:b/>
                            <w:color w:val="001F5F"/>
                            <w:spacing w:val="-8"/>
                            <w:sz w:val="32"/>
                          </w:rPr>
                          <w:t xml:space="preserve"> </w:t>
                        </w:r>
                        <w:r>
                          <w:rPr>
                            <w:rFonts w:ascii="Calibri" w:hAnsi="Calibri"/>
                            <w:b/>
                            <w:color w:val="001F5F"/>
                            <w:sz w:val="32"/>
                          </w:rPr>
                          <w:t>BİLGİ</w:t>
                        </w:r>
                        <w:r>
                          <w:rPr>
                            <w:rFonts w:ascii="Calibri" w:hAnsi="Calibri"/>
                            <w:b/>
                            <w:color w:val="001F5F"/>
                            <w:spacing w:val="-8"/>
                            <w:sz w:val="32"/>
                          </w:rPr>
                          <w:t xml:space="preserve"> </w:t>
                        </w:r>
                        <w:r>
                          <w:rPr>
                            <w:rFonts w:ascii="Calibri" w:hAnsi="Calibri"/>
                            <w:b/>
                            <w:color w:val="001F5F"/>
                            <w:sz w:val="32"/>
                          </w:rPr>
                          <w:t>VE</w:t>
                        </w:r>
                        <w:r>
                          <w:rPr>
                            <w:rFonts w:ascii="Calibri" w:hAnsi="Calibri"/>
                            <w:b/>
                            <w:color w:val="001F5F"/>
                            <w:spacing w:val="-6"/>
                            <w:sz w:val="32"/>
                          </w:rPr>
                          <w:t xml:space="preserve"> </w:t>
                        </w:r>
                        <w:r>
                          <w:rPr>
                            <w:rFonts w:ascii="Calibri" w:hAnsi="Calibri"/>
                            <w:b/>
                            <w:color w:val="001F5F"/>
                            <w:sz w:val="32"/>
                          </w:rPr>
                          <w:t>İLETİŞİM</w:t>
                        </w:r>
                        <w:r>
                          <w:rPr>
                            <w:rFonts w:ascii="Calibri" w:hAnsi="Calibri"/>
                            <w:b/>
                            <w:color w:val="001F5F"/>
                            <w:spacing w:val="-8"/>
                            <w:sz w:val="32"/>
                          </w:rPr>
                          <w:t xml:space="preserve"> </w:t>
                        </w:r>
                        <w:r>
                          <w:rPr>
                            <w:rFonts w:ascii="Calibri" w:hAnsi="Calibri"/>
                            <w:b/>
                            <w:color w:val="001F5F"/>
                            <w:spacing w:val="-2"/>
                            <w:sz w:val="32"/>
                          </w:rPr>
                          <w:t>STANDARTARI</w:t>
                        </w:r>
                      </w:p>
                    </w:txbxContent>
                  </v:textbox>
                </v:shape>
                <w10:anchorlock/>
              </v:group>
            </w:pict>
          </mc:Fallback>
        </mc:AlternateContent>
      </w:r>
    </w:p>
    <w:p w:rsidR="003C7C4D" w:rsidRDefault="003C7C4D">
      <w:pPr>
        <w:pStyle w:val="GvdeMetni"/>
        <w:spacing w:before="10"/>
        <w:rPr>
          <w:sz w:val="9"/>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2211"/>
        <w:gridCol w:w="3346"/>
        <w:gridCol w:w="708"/>
        <w:gridCol w:w="2688"/>
        <w:gridCol w:w="196"/>
        <w:gridCol w:w="1284"/>
        <w:gridCol w:w="1253"/>
        <w:gridCol w:w="172"/>
        <w:gridCol w:w="821"/>
        <w:gridCol w:w="206"/>
        <w:gridCol w:w="878"/>
        <w:gridCol w:w="122"/>
        <w:gridCol w:w="1721"/>
      </w:tblGrid>
      <w:tr w:rsidR="003C7C4D">
        <w:trPr>
          <w:trHeight w:val="623"/>
        </w:trPr>
        <w:tc>
          <w:tcPr>
            <w:tcW w:w="605" w:type="dxa"/>
            <w:tcBorders>
              <w:top w:val="nil"/>
              <w:left w:val="nil"/>
            </w:tcBorders>
            <w:shd w:val="clear" w:color="auto" w:fill="FFFF99"/>
          </w:tcPr>
          <w:p w:rsidR="003C7C4D" w:rsidRDefault="00C83083">
            <w:pPr>
              <w:pStyle w:val="TableParagraph"/>
              <w:spacing w:before="121"/>
              <w:ind w:left="50" w:hanging="34"/>
              <w:rPr>
                <w:rFonts w:ascii="Arial"/>
                <w:b/>
                <w:sz w:val="16"/>
              </w:rPr>
            </w:pPr>
            <w:r>
              <w:rPr>
                <w:rFonts w:ascii="Arial"/>
                <w:b/>
                <w:spacing w:val="-2"/>
                <w:w w:val="80"/>
                <w:sz w:val="16"/>
              </w:rPr>
              <w:t>Standart</w:t>
            </w:r>
            <w:r>
              <w:rPr>
                <w:rFonts w:ascii="Arial"/>
                <w:b/>
                <w:sz w:val="16"/>
              </w:rPr>
              <w:t xml:space="preserve"> </w:t>
            </w:r>
            <w:r>
              <w:rPr>
                <w:rFonts w:ascii="Arial"/>
                <w:b/>
                <w:w w:val="80"/>
                <w:sz w:val="16"/>
              </w:rPr>
              <w:t>Kod</w:t>
            </w:r>
            <w:r>
              <w:rPr>
                <w:rFonts w:ascii="Arial"/>
                <w:b/>
                <w:spacing w:val="-4"/>
                <w:sz w:val="16"/>
              </w:rPr>
              <w:t xml:space="preserve"> </w:t>
            </w:r>
            <w:r>
              <w:rPr>
                <w:rFonts w:ascii="Arial"/>
                <w:b/>
                <w:spacing w:val="-5"/>
                <w:w w:val="85"/>
                <w:sz w:val="16"/>
              </w:rPr>
              <w:t>No</w:t>
            </w:r>
          </w:p>
        </w:tc>
        <w:tc>
          <w:tcPr>
            <w:tcW w:w="2211" w:type="dxa"/>
            <w:tcBorders>
              <w:bottom w:val="single" w:sz="8" w:space="0" w:color="000000"/>
            </w:tcBorders>
            <w:shd w:val="clear" w:color="auto" w:fill="FFFF99"/>
          </w:tcPr>
          <w:p w:rsidR="003C7C4D" w:rsidRDefault="00C83083">
            <w:pPr>
              <w:pStyle w:val="TableParagraph"/>
              <w:spacing w:before="102"/>
              <w:ind w:left="734" w:hanging="644"/>
              <w:rPr>
                <w:rFonts w:ascii="Arial" w:hAnsi="Arial"/>
                <w:b/>
                <w:sz w:val="18"/>
              </w:rPr>
            </w:pPr>
            <w:r>
              <w:rPr>
                <w:rFonts w:ascii="Arial" w:hAnsi="Arial"/>
                <w:b/>
                <w:w w:val="80"/>
                <w:sz w:val="18"/>
              </w:rPr>
              <w:t>Kamu İç Kontrol Standardı ve</w:t>
            </w:r>
            <w:r>
              <w:rPr>
                <w:rFonts w:ascii="Arial" w:hAnsi="Arial"/>
                <w:b/>
                <w:w w:val="90"/>
                <w:sz w:val="18"/>
              </w:rPr>
              <w:t xml:space="preserve"> Genel</w:t>
            </w:r>
            <w:r>
              <w:rPr>
                <w:rFonts w:ascii="Arial" w:hAnsi="Arial"/>
                <w:b/>
                <w:spacing w:val="-6"/>
                <w:w w:val="90"/>
                <w:sz w:val="18"/>
              </w:rPr>
              <w:t xml:space="preserve"> </w:t>
            </w:r>
            <w:r>
              <w:rPr>
                <w:rFonts w:ascii="Arial" w:hAnsi="Arial"/>
                <w:b/>
                <w:w w:val="90"/>
                <w:sz w:val="18"/>
              </w:rPr>
              <w:t>Şartı</w:t>
            </w:r>
          </w:p>
        </w:tc>
        <w:tc>
          <w:tcPr>
            <w:tcW w:w="3346" w:type="dxa"/>
            <w:tcBorders>
              <w:bottom w:val="single" w:sz="8" w:space="0" w:color="000000"/>
            </w:tcBorders>
            <w:shd w:val="clear" w:color="auto" w:fill="FFFF99"/>
          </w:tcPr>
          <w:p w:rsidR="003C7C4D" w:rsidRDefault="00C83083">
            <w:pPr>
              <w:pStyle w:val="TableParagraph"/>
              <w:spacing w:before="205"/>
              <w:ind w:left="33"/>
              <w:jc w:val="center"/>
              <w:rPr>
                <w:rFonts w:ascii="Arial"/>
                <w:b/>
                <w:sz w:val="18"/>
              </w:rPr>
            </w:pPr>
            <w:r>
              <w:rPr>
                <w:rFonts w:ascii="Arial"/>
                <w:b/>
                <w:w w:val="80"/>
                <w:sz w:val="18"/>
              </w:rPr>
              <w:t>Mevcut</w:t>
            </w:r>
            <w:r>
              <w:rPr>
                <w:rFonts w:ascii="Arial"/>
                <w:b/>
                <w:sz w:val="18"/>
              </w:rPr>
              <w:t xml:space="preserve"> </w:t>
            </w:r>
            <w:r>
              <w:rPr>
                <w:rFonts w:ascii="Arial"/>
                <w:b/>
                <w:spacing w:val="-2"/>
                <w:w w:val="90"/>
                <w:sz w:val="18"/>
              </w:rPr>
              <w:t>Durum</w:t>
            </w:r>
          </w:p>
        </w:tc>
        <w:tc>
          <w:tcPr>
            <w:tcW w:w="708" w:type="dxa"/>
            <w:tcBorders>
              <w:bottom w:val="single" w:sz="8" w:space="0" w:color="000000"/>
            </w:tcBorders>
            <w:shd w:val="clear" w:color="auto" w:fill="FFFF99"/>
          </w:tcPr>
          <w:p w:rsidR="003C7C4D" w:rsidRDefault="00C83083">
            <w:pPr>
              <w:pStyle w:val="TableParagraph"/>
              <w:spacing w:before="102"/>
              <w:ind w:left="78" w:right="85" w:firstLine="45"/>
              <w:rPr>
                <w:rFonts w:ascii="Arial"/>
                <w:b/>
                <w:sz w:val="18"/>
              </w:rPr>
            </w:pPr>
            <w:r>
              <w:rPr>
                <w:rFonts w:ascii="Arial"/>
                <w:b/>
                <w:spacing w:val="-2"/>
                <w:w w:val="90"/>
                <w:sz w:val="18"/>
              </w:rPr>
              <w:t xml:space="preserve">Eylem </w:t>
            </w:r>
            <w:r>
              <w:rPr>
                <w:rFonts w:ascii="Arial"/>
                <w:b/>
                <w:w w:val="80"/>
                <w:sz w:val="18"/>
              </w:rPr>
              <w:t>Kod</w:t>
            </w:r>
            <w:r>
              <w:rPr>
                <w:rFonts w:ascii="Arial"/>
                <w:b/>
                <w:spacing w:val="-5"/>
                <w:sz w:val="18"/>
              </w:rPr>
              <w:t xml:space="preserve"> </w:t>
            </w:r>
            <w:r>
              <w:rPr>
                <w:rFonts w:ascii="Arial"/>
                <w:b/>
                <w:spacing w:val="-13"/>
                <w:w w:val="90"/>
                <w:sz w:val="18"/>
              </w:rPr>
              <w:t>No</w:t>
            </w:r>
          </w:p>
        </w:tc>
        <w:tc>
          <w:tcPr>
            <w:tcW w:w="2688" w:type="dxa"/>
            <w:tcBorders>
              <w:bottom w:val="single" w:sz="8" w:space="0" w:color="000000"/>
            </w:tcBorders>
            <w:shd w:val="clear" w:color="auto" w:fill="FFFF99"/>
          </w:tcPr>
          <w:p w:rsidR="003C7C4D" w:rsidRDefault="00C83083">
            <w:pPr>
              <w:pStyle w:val="TableParagraph"/>
              <w:spacing w:before="205"/>
              <w:ind w:left="210"/>
              <w:rPr>
                <w:rFonts w:ascii="Arial" w:hAnsi="Arial"/>
                <w:b/>
                <w:sz w:val="18"/>
              </w:rPr>
            </w:pPr>
            <w:r>
              <w:rPr>
                <w:rFonts w:ascii="Arial" w:hAnsi="Arial"/>
                <w:b/>
                <w:w w:val="80"/>
                <w:sz w:val="18"/>
              </w:rPr>
              <w:t>Öngörülen</w:t>
            </w:r>
            <w:r>
              <w:rPr>
                <w:rFonts w:ascii="Arial" w:hAnsi="Arial"/>
                <w:b/>
                <w:spacing w:val="-1"/>
                <w:sz w:val="18"/>
              </w:rPr>
              <w:t xml:space="preserve"> </w:t>
            </w:r>
            <w:r>
              <w:rPr>
                <w:rFonts w:ascii="Arial" w:hAnsi="Arial"/>
                <w:b/>
                <w:w w:val="80"/>
                <w:sz w:val="18"/>
              </w:rPr>
              <w:t>Eylem</w:t>
            </w:r>
            <w:r>
              <w:rPr>
                <w:rFonts w:ascii="Arial" w:hAnsi="Arial"/>
                <w:b/>
                <w:sz w:val="18"/>
              </w:rPr>
              <w:t xml:space="preserve"> </w:t>
            </w:r>
            <w:r>
              <w:rPr>
                <w:rFonts w:ascii="Arial" w:hAnsi="Arial"/>
                <w:b/>
                <w:w w:val="80"/>
                <w:sz w:val="18"/>
              </w:rPr>
              <w:t>veya</w:t>
            </w:r>
            <w:r>
              <w:rPr>
                <w:rFonts w:ascii="Arial" w:hAnsi="Arial"/>
                <w:b/>
                <w:spacing w:val="-2"/>
                <w:sz w:val="18"/>
              </w:rPr>
              <w:t xml:space="preserve"> </w:t>
            </w:r>
            <w:r>
              <w:rPr>
                <w:rFonts w:ascii="Arial" w:hAnsi="Arial"/>
                <w:b/>
                <w:spacing w:val="-2"/>
                <w:w w:val="80"/>
                <w:sz w:val="18"/>
              </w:rPr>
              <w:t>Eylemler</w:t>
            </w:r>
          </w:p>
        </w:tc>
        <w:tc>
          <w:tcPr>
            <w:tcW w:w="1480" w:type="dxa"/>
            <w:gridSpan w:val="2"/>
            <w:tcBorders>
              <w:bottom w:val="single" w:sz="8" w:space="0" w:color="000000"/>
            </w:tcBorders>
            <w:shd w:val="clear" w:color="auto" w:fill="FFFF99"/>
          </w:tcPr>
          <w:p w:rsidR="003C7C4D" w:rsidRDefault="00C83083">
            <w:pPr>
              <w:pStyle w:val="TableParagraph"/>
              <w:spacing w:line="206" w:lineRule="exact"/>
              <w:ind w:left="259" w:right="233" w:hanging="41"/>
              <w:jc w:val="both"/>
              <w:rPr>
                <w:rFonts w:ascii="Arial" w:hAnsi="Arial"/>
                <w:b/>
                <w:sz w:val="18"/>
              </w:rPr>
            </w:pPr>
            <w:r>
              <w:rPr>
                <w:rFonts w:ascii="Arial" w:hAnsi="Arial"/>
                <w:b/>
                <w:w w:val="80"/>
                <w:sz w:val="18"/>
              </w:rPr>
              <w:t>Sorumlu</w:t>
            </w:r>
            <w:r>
              <w:rPr>
                <w:rFonts w:ascii="Arial" w:hAnsi="Arial"/>
                <w:b/>
                <w:spacing w:val="-3"/>
                <w:w w:val="80"/>
                <w:sz w:val="18"/>
              </w:rPr>
              <w:t xml:space="preserve"> </w:t>
            </w:r>
            <w:r>
              <w:rPr>
                <w:rFonts w:ascii="Arial" w:hAnsi="Arial"/>
                <w:b/>
                <w:w w:val="80"/>
                <w:sz w:val="18"/>
              </w:rPr>
              <w:t>Birim</w:t>
            </w:r>
            <w:r>
              <w:rPr>
                <w:rFonts w:ascii="Arial" w:hAnsi="Arial"/>
                <w:b/>
                <w:w w:val="85"/>
                <w:sz w:val="18"/>
              </w:rPr>
              <w:t xml:space="preserve"> veya</w:t>
            </w:r>
            <w:r>
              <w:rPr>
                <w:rFonts w:ascii="Arial" w:hAnsi="Arial"/>
                <w:b/>
                <w:spacing w:val="-7"/>
                <w:w w:val="85"/>
                <w:sz w:val="18"/>
              </w:rPr>
              <w:t xml:space="preserve"> </w:t>
            </w:r>
            <w:r>
              <w:rPr>
                <w:rFonts w:ascii="Arial" w:hAnsi="Arial"/>
                <w:b/>
                <w:w w:val="85"/>
                <w:sz w:val="18"/>
              </w:rPr>
              <w:t>Çalışma grubu</w:t>
            </w:r>
            <w:r>
              <w:rPr>
                <w:rFonts w:ascii="Arial" w:hAnsi="Arial"/>
                <w:b/>
                <w:spacing w:val="-7"/>
                <w:w w:val="85"/>
                <w:sz w:val="18"/>
              </w:rPr>
              <w:t xml:space="preserve"> </w:t>
            </w:r>
            <w:r>
              <w:rPr>
                <w:rFonts w:ascii="Arial" w:hAnsi="Arial"/>
                <w:b/>
                <w:w w:val="85"/>
                <w:sz w:val="18"/>
              </w:rPr>
              <w:t>üyeleri</w:t>
            </w:r>
          </w:p>
        </w:tc>
        <w:tc>
          <w:tcPr>
            <w:tcW w:w="1253" w:type="dxa"/>
            <w:tcBorders>
              <w:bottom w:val="single" w:sz="8" w:space="0" w:color="000000"/>
            </w:tcBorders>
            <w:shd w:val="clear" w:color="auto" w:fill="FFFF99"/>
          </w:tcPr>
          <w:p w:rsidR="003C7C4D" w:rsidRDefault="00C83083">
            <w:pPr>
              <w:pStyle w:val="TableParagraph"/>
              <w:spacing w:before="102"/>
              <w:ind w:left="65" w:right="79" w:firstLine="288"/>
              <w:rPr>
                <w:rFonts w:ascii="Arial" w:hAnsi="Arial"/>
                <w:b/>
                <w:sz w:val="18"/>
              </w:rPr>
            </w:pPr>
            <w:r>
              <w:rPr>
                <w:rFonts w:ascii="Arial" w:hAnsi="Arial"/>
                <w:b/>
                <w:spacing w:val="-2"/>
                <w:w w:val="90"/>
                <w:sz w:val="18"/>
              </w:rPr>
              <w:t xml:space="preserve">İşbirliği </w:t>
            </w:r>
            <w:r>
              <w:rPr>
                <w:rFonts w:ascii="Arial" w:hAnsi="Arial"/>
                <w:b/>
                <w:w w:val="80"/>
                <w:sz w:val="18"/>
              </w:rPr>
              <w:t>Yapılacak</w:t>
            </w:r>
            <w:r>
              <w:rPr>
                <w:rFonts w:ascii="Arial" w:hAnsi="Arial"/>
                <w:b/>
                <w:spacing w:val="-3"/>
                <w:w w:val="80"/>
                <w:sz w:val="18"/>
              </w:rPr>
              <w:t xml:space="preserve"> </w:t>
            </w:r>
            <w:r>
              <w:rPr>
                <w:rFonts w:ascii="Arial" w:hAnsi="Arial"/>
                <w:b/>
                <w:w w:val="80"/>
                <w:sz w:val="18"/>
              </w:rPr>
              <w:t>Birim</w:t>
            </w:r>
          </w:p>
        </w:tc>
        <w:tc>
          <w:tcPr>
            <w:tcW w:w="993" w:type="dxa"/>
            <w:gridSpan w:val="2"/>
            <w:tcBorders>
              <w:bottom w:val="single" w:sz="8" w:space="0" w:color="000000"/>
            </w:tcBorders>
            <w:shd w:val="clear" w:color="auto" w:fill="FFFF99"/>
          </w:tcPr>
          <w:p w:rsidR="003C7C4D" w:rsidRDefault="00C83083">
            <w:pPr>
              <w:pStyle w:val="TableParagraph"/>
              <w:spacing w:before="205"/>
              <w:ind w:left="72"/>
              <w:rPr>
                <w:rFonts w:ascii="Arial" w:hAnsi="Arial"/>
                <w:b/>
                <w:sz w:val="18"/>
              </w:rPr>
            </w:pPr>
            <w:r>
              <w:rPr>
                <w:rFonts w:ascii="Arial" w:hAnsi="Arial"/>
                <w:b/>
                <w:w w:val="80"/>
                <w:sz w:val="18"/>
              </w:rPr>
              <w:t>Çıktı/</w:t>
            </w:r>
            <w:r>
              <w:rPr>
                <w:rFonts w:ascii="Arial" w:hAnsi="Arial"/>
                <w:b/>
                <w:spacing w:val="-1"/>
                <w:w w:val="90"/>
                <w:sz w:val="18"/>
              </w:rPr>
              <w:t xml:space="preserve"> </w:t>
            </w:r>
            <w:r>
              <w:rPr>
                <w:rFonts w:ascii="Arial" w:hAnsi="Arial"/>
                <w:b/>
                <w:spacing w:val="-4"/>
                <w:w w:val="90"/>
                <w:sz w:val="18"/>
              </w:rPr>
              <w:t>Sonuç</w:t>
            </w:r>
          </w:p>
        </w:tc>
        <w:tc>
          <w:tcPr>
            <w:tcW w:w="1084" w:type="dxa"/>
            <w:gridSpan w:val="2"/>
            <w:tcBorders>
              <w:bottom w:val="single" w:sz="8" w:space="0" w:color="000000"/>
            </w:tcBorders>
            <w:shd w:val="clear" w:color="auto" w:fill="FFFF99"/>
          </w:tcPr>
          <w:p w:rsidR="003C7C4D" w:rsidRDefault="00C83083">
            <w:pPr>
              <w:pStyle w:val="TableParagraph"/>
              <w:spacing w:before="102"/>
              <w:ind w:left="345" w:right="52" w:hanging="272"/>
              <w:rPr>
                <w:rFonts w:ascii="Arial"/>
                <w:b/>
                <w:sz w:val="18"/>
              </w:rPr>
            </w:pPr>
            <w:r>
              <w:rPr>
                <w:rFonts w:ascii="Arial"/>
                <w:b/>
                <w:spacing w:val="-2"/>
                <w:w w:val="80"/>
                <w:sz w:val="18"/>
              </w:rPr>
              <w:t>Tamamlanma</w:t>
            </w:r>
            <w:r>
              <w:rPr>
                <w:rFonts w:ascii="Arial"/>
                <w:b/>
                <w:spacing w:val="-2"/>
                <w:w w:val="90"/>
                <w:sz w:val="18"/>
              </w:rPr>
              <w:t xml:space="preserve"> Tarihi</w:t>
            </w:r>
          </w:p>
        </w:tc>
        <w:tc>
          <w:tcPr>
            <w:tcW w:w="1843" w:type="dxa"/>
            <w:gridSpan w:val="2"/>
            <w:tcBorders>
              <w:bottom w:val="single" w:sz="8" w:space="0" w:color="000000"/>
            </w:tcBorders>
            <w:shd w:val="clear" w:color="auto" w:fill="FFFF99"/>
          </w:tcPr>
          <w:p w:rsidR="003C7C4D" w:rsidRDefault="00C83083">
            <w:pPr>
              <w:pStyle w:val="TableParagraph"/>
              <w:spacing w:before="205"/>
              <w:ind w:left="581"/>
              <w:rPr>
                <w:rFonts w:ascii="Arial" w:hAnsi="Arial"/>
                <w:b/>
                <w:sz w:val="18"/>
              </w:rPr>
            </w:pPr>
            <w:r>
              <w:rPr>
                <w:rFonts w:ascii="Arial" w:hAnsi="Arial"/>
                <w:b/>
                <w:spacing w:val="-2"/>
                <w:w w:val="90"/>
                <w:sz w:val="18"/>
              </w:rPr>
              <w:t>Açıklama</w:t>
            </w:r>
          </w:p>
        </w:tc>
      </w:tr>
      <w:tr w:rsidR="003C7C4D">
        <w:trPr>
          <w:trHeight w:val="1088"/>
        </w:trPr>
        <w:tc>
          <w:tcPr>
            <w:tcW w:w="605" w:type="dxa"/>
            <w:shd w:val="clear" w:color="auto" w:fill="DA9593"/>
          </w:tcPr>
          <w:p w:rsidR="003C7C4D" w:rsidRDefault="00C83083">
            <w:pPr>
              <w:pStyle w:val="TableParagraph"/>
              <w:spacing w:line="201" w:lineRule="exact"/>
              <w:ind w:left="76"/>
              <w:rPr>
                <w:rFonts w:ascii="Arial" w:hAnsi="Arial"/>
                <w:b/>
                <w:sz w:val="18"/>
              </w:rPr>
            </w:pPr>
            <w:r>
              <w:rPr>
                <w:rFonts w:ascii="Arial" w:hAnsi="Arial"/>
                <w:b/>
                <w:w w:val="80"/>
                <w:sz w:val="18"/>
              </w:rPr>
              <w:t>BİS</w:t>
            </w:r>
            <w:r>
              <w:rPr>
                <w:rFonts w:ascii="Arial" w:hAnsi="Arial"/>
                <w:b/>
                <w:spacing w:val="-2"/>
                <w:w w:val="90"/>
                <w:sz w:val="18"/>
              </w:rPr>
              <w:t xml:space="preserve"> </w:t>
            </w:r>
            <w:r>
              <w:rPr>
                <w:rFonts w:ascii="Arial" w:hAnsi="Arial"/>
                <w:b/>
                <w:spacing w:val="-5"/>
                <w:w w:val="90"/>
                <w:sz w:val="18"/>
              </w:rPr>
              <w:t>16</w:t>
            </w:r>
          </w:p>
        </w:tc>
        <w:tc>
          <w:tcPr>
            <w:tcW w:w="15606" w:type="dxa"/>
            <w:gridSpan w:val="13"/>
            <w:tcBorders>
              <w:top w:val="single" w:sz="8" w:space="0" w:color="000000"/>
            </w:tcBorders>
            <w:shd w:val="clear" w:color="auto" w:fill="DA9593"/>
          </w:tcPr>
          <w:p w:rsidR="003C7C4D" w:rsidRDefault="003C7C4D">
            <w:pPr>
              <w:pStyle w:val="TableParagraph"/>
              <w:rPr>
                <w:rFonts w:ascii="Times New Roman"/>
                <w:sz w:val="18"/>
              </w:rPr>
            </w:pPr>
          </w:p>
          <w:p w:rsidR="003C7C4D" w:rsidRDefault="003C7C4D">
            <w:pPr>
              <w:pStyle w:val="TableParagraph"/>
              <w:spacing w:before="24"/>
              <w:rPr>
                <w:rFonts w:ascii="Times New Roman"/>
                <w:sz w:val="18"/>
              </w:rPr>
            </w:pPr>
          </w:p>
          <w:p w:rsidR="003C7C4D" w:rsidRDefault="00C83083">
            <w:pPr>
              <w:pStyle w:val="TableParagraph"/>
              <w:tabs>
                <w:tab w:val="left" w:pos="3535"/>
              </w:tabs>
              <w:ind w:left="69"/>
              <w:rPr>
                <w:rFonts w:ascii="Arial" w:hAnsi="Arial"/>
                <w:b/>
                <w:sz w:val="18"/>
              </w:rPr>
            </w:pPr>
            <w:r>
              <w:rPr>
                <w:rFonts w:ascii="Arial" w:hAnsi="Arial"/>
                <w:b/>
                <w:w w:val="80"/>
                <w:sz w:val="18"/>
              </w:rPr>
              <w:t>Hata,</w:t>
            </w:r>
            <w:r>
              <w:rPr>
                <w:rFonts w:ascii="Arial" w:hAnsi="Arial"/>
                <w:b/>
                <w:sz w:val="18"/>
              </w:rPr>
              <w:t xml:space="preserve"> </w:t>
            </w:r>
            <w:r>
              <w:rPr>
                <w:rFonts w:ascii="Arial" w:hAnsi="Arial"/>
                <w:b/>
                <w:w w:val="80"/>
                <w:sz w:val="18"/>
              </w:rPr>
              <w:t>usulsüzlük</w:t>
            </w:r>
            <w:r>
              <w:rPr>
                <w:rFonts w:ascii="Arial" w:hAnsi="Arial"/>
                <w:b/>
                <w:spacing w:val="1"/>
                <w:sz w:val="18"/>
              </w:rPr>
              <w:t xml:space="preserve"> </w:t>
            </w:r>
            <w:r>
              <w:rPr>
                <w:rFonts w:ascii="Arial" w:hAnsi="Arial"/>
                <w:b/>
                <w:w w:val="80"/>
                <w:sz w:val="18"/>
              </w:rPr>
              <w:t>ve</w:t>
            </w:r>
            <w:r>
              <w:rPr>
                <w:rFonts w:ascii="Arial" w:hAnsi="Arial"/>
                <w:b/>
                <w:spacing w:val="1"/>
                <w:sz w:val="18"/>
              </w:rPr>
              <w:t xml:space="preserve"> </w:t>
            </w:r>
            <w:r>
              <w:rPr>
                <w:rFonts w:ascii="Arial" w:hAnsi="Arial"/>
                <w:b/>
                <w:w w:val="80"/>
                <w:sz w:val="18"/>
              </w:rPr>
              <w:t>yolsuzlukların</w:t>
            </w:r>
            <w:r>
              <w:rPr>
                <w:rFonts w:ascii="Arial" w:hAnsi="Arial"/>
                <w:b/>
                <w:spacing w:val="2"/>
                <w:sz w:val="18"/>
              </w:rPr>
              <w:t xml:space="preserve"> </w:t>
            </w:r>
            <w:r>
              <w:rPr>
                <w:rFonts w:ascii="Arial" w:hAnsi="Arial"/>
                <w:b/>
                <w:spacing w:val="-2"/>
                <w:w w:val="80"/>
                <w:sz w:val="18"/>
              </w:rPr>
              <w:t>bildirilmesi:</w:t>
            </w:r>
            <w:r>
              <w:rPr>
                <w:rFonts w:ascii="Arial" w:hAnsi="Arial"/>
                <w:b/>
                <w:sz w:val="18"/>
              </w:rPr>
              <w:tab/>
            </w:r>
            <w:r>
              <w:rPr>
                <w:rFonts w:ascii="Arial" w:hAnsi="Arial"/>
                <w:b/>
                <w:w w:val="80"/>
                <w:sz w:val="18"/>
              </w:rPr>
              <w:t>İdareler,</w:t>
            </w:r>
            <w:r>
              <w:rPr>
                <w:rFonts w:ascii="Arial" w:hAnsi="Arial"/>
                <w:b/>
                <w:spacing w:val="2"/>
                <w:sz w:val="18"/>
              </w:rPr>
              <w:t xml:space="preserve"> </w:t>
            </w:r>
            <w:r>
              <w:rPr>
                <w:rFonts w:ascii="Arial" w:hAnsi="Arial"/>
                <w:b/>
                <w:w w:val="80"/>
                <w:sz w:val="18"/>
              </w:rPr>
              <w:t>hata,</w:t>
            </w:r>
            <w:r>
              <w:rPr>
                <w:rFonts w:ascii="Arial" w:hAnsi="Arial"/>
                <w:b/>
                <w:spacing w:val="1"/>
                <w:sz w:val="18"/>
              </w:rPr>
              <w:t xml:space="preserve"> </w:t>
            </w:r>
            <w:r>
              <w:rPr>
                <w:rFonts w:ascii="Arial" w:hAnsi="Arial"/>
                <w:b/>
                <w:w w:val="80"/>
                <w:sz w:val="18"/>
              </w:rPr>
              <w:t>usulsüzlük</w:t>
            </w:r>
            <w:r>
              <w:rPr>
                <w:rFonts w:ascii="Arial" w:hAnsi="Arial"/>
                <w:b/>
                <w:spacing w:val="1"/>
                <w:sz w:val="18"/>
              </w:rPr>
              <w:t xml:space="preserve"> </w:t>
            </w:r>
            <w:r>
              <w:rPr>
                <w:rFonts w:ascii="Arial" w:hAnsi="Arial"/>
                <w:b/>
                <w:w w:val="80"/>
                <w:sz w:val="18"/>
              </w:rPr>
              <w:t>ve</w:t>
            </w:r>
            <w:r>
              <w:rPr>
                <w:rFonts w:ascii="Arial" w:hAnsi="Arial"/>
                <w:b/>
                <w:spacing w:val="1"/>
                <w:sz w:val="18"/>
              </w:rPr>
              <w:t xml:space="preserve"> </w:t>
            </w:r>
            <w:r>
              <w:rPr>
                <w:rFonts w:ascii="Arial" w:hAnsi="Arial"/>
                <w:b/>
                <w:w w:val="80"/>
                <w:sz w:val="18"/>
              </w:rPr>
              <w:t>yolsuzlukların</w:t>
            </w:r>
            <w:r>
              <w:rPr>
                <w:rFonts w:ascii="Arial" w:hAnsi="Arial"/>
                <w:b/>
                <w:spacing w:val="2"/>
                <w:sz w:val="18"/>
              </w:rPr>
              <w:t xml:space="preserve"> </w:t>
            </w:r>
            <w:r>
              <w:rPr>
                <w:rFonts w:ascii="Arial" w:hAnsi="Arial"/>
                <w:b/>
                <w:w w:val="80"/>
                <w:sz w:val="18"/>
              </w:rPr>
              <w:t>belirlenen</w:t>
            </w:r>
            <w:r>
              <w:rPr>
                <w:rFonts w:ascii="Arial" w:hAnsi="Arial"/>
                <w:b/>
                <w:spacing w:val="-1"/>
                <w:sz w:val="18"/>
              </w:rPr>
              <w:t xml:space="preserve"> </w:t>
            </w:r>
            <w:r>
              <w:rPr>
                <w:rFonts w:ascii="Arial" w:hAnsi="Arial"/>
                <w:b/>
                <w:w w:val="80"/>
                <w:sz w:val="18"/>
              </w:rPr>
              <w:t>bir</w:t>
            </w:r>
            <w:r>
              <w:rPr>
                <w:rFonts w:ascii="Arial" w:hAnsi="Arial"/>
                <w:b/>
                <w:spacing w:val="2"/>
                <w:sz w:val="18"/>
              </w:rPr>
              <w:t xml:space="preserve"> </w:t>
            </w:r>
            <w:r>
              <w:rPr>
                <w:rFonts w:ascii="Arial" w:hAnsi="Arial"/>
                <w:b/>
                <w:w w:val="80"/>
                <w:sz w:val="18"/>
              </w:rPr>
              <w:t>düzen</w:t>
            </w:r>
            <w:r>
              <w:rPr>
                <w:rFonts w:ascii="Arial" w:hAnsi="Arial"/>
                <w:b/>
                <w:spacing w:val="2"/>
                <w:sz w:val="18"/>
              </w:rPr>
              <w:t xml:space="preserve"> </w:t>
            </w:r>
            <w:r>
              <w:rPr>
                <w:rFonts w:ascii="Arial" w:hAnsi="Arial"/>
                <w:b/>
                <w:w w:val="80"/>
                <w:sz w:val="18"/>
              </w:rPr>
              <w:t>içinde</w:t>
            </w:r>
            <w:r>
              <w:rPr>
                <w:rFonts w:ascii="Arial" w:hAnsi="Arial"/>
                <w:b/>
                <w:spacing w:val="10"/>
                <w:sz w:val="18"/>
              </w:rPr>
              <w:t xml:space="preserve"> </w:t>
            </w:r>
            <w:r>
              <w:rPr>
                <w:rFonts w:ascii="Arial" w:hAnsi="Arial"/>
                <w:b/>
                <w:w w:val="80"/>
                <w:sz w:val="18"/>
              </w:rPr>
              <w:t>bildirilmesini</w:t>
            </w:r>
            <w:r>
              <w:rPr>
                <w:rFonts w:ascii="Arial" w:hAnsi="Arial"/>
                <w:b/>
                <w:spacing w:val="2"/>
                <w:sz w:val="18"/>
              </w:rPr>
              <w:t xml:space="preserve"> </w:t>
            </w:r>
            <w:r>
              <w:rPr>
                <w:rFonts w:ascii="Arial" w:hAnsi="Arial"/>
                <w:b/>
                <w:w w:val="80"/>
                <w:sz w:val="18"/>
              </w:rPr>
              <w:t>sağlayacak</w:t>
            </w:r>
            <w:r>
              <w:rPr>
                <w:rFonts w:ascii="Arial" w:hAnsi="Arial"/>
                <w:b/>
                <w:spacing w:val="4"/>
                <w:sz w:val="18"/>
              </w:rPr>
              <w:t xml:space="preserve"> </w:t>
            </w:r>
            <w:r>
              <w:rPr>
                <w:rFonts w:ascii="Arial" w:hAnsi="Arial"/>
                <w:b/>
                <w:w w:val="80"/>
                <w:sz w:val="18"/>
              </w:rPr>
              <w:t>yöntemler</w:t>
            </w:r>
            <w:r>
              <w:rPr>
                <w:rFonts w:ascii="Arial" w:hAnsi="Arial"/>
                <w:b/>
                <w:spacing w:val="2"/>
                <w:sz w:val="18"/>
              </w:rPr>
              <w:t xml:space="preserve"> </w:t>
            </w:r>
            <w:r>
              <w:rPr>
                <w:rFonts w:ascii="Arial" w:hAnsi="Arial"/>
                <w:b/>
                <w:spacing w:val="-2"/>
                <w:w w:val="80"/>
                <w:sz w:val="18"/>
              </w:rPr>
              <w:t>oluşturmalıdır.</w:t>
            </w:r>
          </w:p>
        </w:tc>
      </w:tr>
      <w:tr w:rsidR="003C7C4D">
        <w:trPr>
          <w:trHeight w:val="1905"/>
        </w:trPr>
        <w:tc>
          <w:tcPr>
            <w:tcW w:w="605"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27"/>
              <w:rPr>
                <w:rFonts w:ascii="Times New Roman"/>
                <w:sz w:val="18"/>
              </w:rPr>
            </w:pPr>
          </w:p>
          <w:p w:rsidR="003C7C4D" w:rsidRDefault="00C83083">
            <w:pPr>
              <w:pStyle w:val="TableParagraph"/>
              <w:spacing w:before="1" w:line="242" w:lineRule="auto"/>
              <w:ind w:left="158" w:right="143" w:firstLine="24"/>
              <w:rPr>
                <w:sz w:val="18"/>
              </w:rPr>
            </w:pPr>
            <w:r>
              <w:rPr>
                <w:spacing w:val="-4"/>
                <w:w w:val="90"/>
                <w:sz w:val="18"/>
              </w:rPr>
              <w:t>BİS</w:t>
            </w:r>
            <w:r>
              <w:rPr>
                <w:sz w:val="18"/>
              </w:rPr>
              <w:t xml:space="preserve"> </w:t>
            </w:r>
            <w:r>
              <w:rPr>
                <w:spacing w:val="-4"/>
                <w:w w:val="80"/>
                <w:sz w:val="18"/>
              </w:rPr>
              <w:t>16.1</w:t>
            </w:r>
          </w:p>
        </w:tc>
        <w:tc>
          <w:tcPr>
            <w:tcW w:w="2211" w:type="dxa"/>
          </w:tcPr>
          <w:p w:rsidR="003C7C4D" w:rsidRDefault="003C7C4D">
            <w:pPr>
              <w:pStyle w:val="TableParagraph"/>
              <w:rPr>
                <w:rFonts w:ascii="Times New Roman"/>
                <w:sz w:val="18"/>
              </w:rPr>
            </w:pPr>
          </w:p>
          <w:p w:rsidR="003C7C4D" w:rsidRDefault="003C7C4D">
            <w:pPr>
              <w:pStyle w:val="TableParagraph"/>
              <w:spacing w:before="128"/>
              <w:rPr>
                <w:rFonts w:ascii="Times New Roman"/>
                <w:sz w:val="18"/>
              </w:rPr>
            </w:pPr>
          </w:p>
          <w:p w:rsidR="003C7C4D" w:rsidRDefault="00C83083">
            <w:pPr>
              <w:pStyle w:val="TableParagraph"/>
              <w:tabs>
                <w:tab w:val="left" w:pos="1642"/>
              </w:tabs>
              <w:spacing w:line="242" w:lineRule="auto"/>
              <w:ind w:left="69" w:right="88"/>
              <w:jc w:val="both"/>
              <w:rPr>
                <w:sz w:val="18"/>
              </w:rPr>
            </w:pPr>
            <w:r>
              <w:rPr>
                <w:w w:val="90"/>
                <w:sz w:val="18"/>
              </w:rPr>
              <w:t xml:space="preserve">Hata, usulsüzlük ve </w:t>
            </w:r>
            <w:r>
              <w:rPr>
                <w:spacing w:val="-2"/>
                <w:w w:val="90"/>
                <w:sz w:val="18"/>
              </w:rPr>
              <w:t>yolsuzlukların</w:t>
            </w:r>
            <w:r>
              <w:rPr>
                <w:sz w:val="18"/>
              </w:rPr>
              <w:tab/>
            </w:r>
            <w:r>
              <w:rPr>
                <w:spacing w:val="-4"/>
                <w:w w:val="85"/>
                <w:sz w:val="18"/>
              </w:rPr>
              <w:t>bildirim</w:t>
            </w:r>
            <w:r>
              <w:rPr>
                <w:w w:val="85"/>
                <w:sz w:val="18"/>
              </w:rPr>
              <w:t xml:space="preserve"> </w:t>
            </w:r>
            <w:r>
              <w:rPr>
                <w:w w:val="90"/>
                <w:sz w:val="18"/>
              </w:rPr>
              <w:t xml:space="preserve">yöntemleri belirlenmeli ve </w:t>
            </w:r>
            <w:r>
              <w:rPr>
                <w:spacing w:val="-2"/>
                <w:w w:val="90"/>
                <w:sz w:val="18"/>
              </w:rPr>
              <w:t>duyurulmalıdır.</w:t>
            </w:r>
          </w:p>
        </w:tc>
        <w:tc>
          <w:tcPr>
            <w:tcW w:w="3346" w:type="dxa"/>
          </w:tcPr>
          <w:p w:rsidR="003C7C4D" w:rsidRDefault="003C7C4D">
            <w:pPr>
              <w:pStyle w:val="TableParagraph"/>
              <w:rPr>
                <w:rFonts w:ascii="Times New Roman"/>
                <w:sz w:val="18"/>
              </w:rPr>
            </w:pPr>
          </w:p>
          <w:p w:rsidR="003C7C4D" w:rsidRDefault="003C7C4D">
            <w:pPr>
              <w:pStyle w:val="TableParagraph"/>
              <w:spacing w:before="128"/>
              <w:rPr>
                <w:rFonts w:ascii="Times New Roman"/>
                <w:sz w:val="18"/>
              </w:rPr>
            </w:pPr>
          </w:p>
          <w:p w:rsidR="003C7C4D" w:rsidRDefault="00C83083">
            <w:pPr>
              <w:pStyle w:val="TableParagraph"/>
              <w:spacing w:line="242" w:lineRule="auto"/>
              <w:ind w:left="40" w:right="45"/>
              <w:jc w:val="both"/>
              <w:rPr>
                <w:sz w:val="18"/>
              </w:rPr>
            </w:pPr>
            <w:r>
              <w:rPr>
                <w:w w:val="90"/>
                <w:sz w:val="18"/>
              </w:rPr>
              <w:t>Çalışanların</w:t>
            </w:r>
            <w:r>
              <w:rPr>
                <w:spacing w:val="-8"/>
                <w:w w:val="90"/>
                <w:sz w:val="18"/>
              </w:rPr>
              <w:t xml:space="preserve"> </w:t>
            </w:r>
            <w:r>
              <w:rPr>
                <w:w w:val="90"/>
                <w:sz w:val="18"/>
              </w:rPr>
              <w:t>karşılaştıkları</w:t>
            </w:r>
            <w:r>
              <w:rPr>
                <w:spacing w:val="-7"/>
                <w:w w:val="90"/>
                <w:sz w:val="18"/>
              </w:rPr>
              <w:t xml:space="preserve"> </w:t>
            </w:r>
            <w:r>
              <w:rPr>
                <w:w w:val="90"/>
                <w:sz w:val="18"/>
              </w:rPr>
              <w:t>hata,</w:t>
            </w:r>
            <w:r>
              <w:rPr>
                <w:spacing w:val="-7"/>
                <w:w w:val="90"/>
                <w:sz w:val="18"/>
              </w:rPr>
              <w:t xml:space="preserve"> </w:t>
            </w:r>
            <w:r>
              <w:rPr>
                <w:w w:val="90"/>
                <w:sz w:val="18"/>
              </w:rPr>
              <w:t>usulsüzlük</w:t>
            </w:r>
            <w:r>
              <w:rPr>
                <w:spacing w:val="-7"/>
                <w:w w:val="90"/>
                <w:sz w:val="18"/>
              </w:rPr>
              <w:t xml:space="preserve"> </w:t>
            </w:r>
            <w:r>
              <w:rPr>
                <w:w w:val="90"/>
                <w:sz w:val="18"/>
              </w:rPr>
              <w:t xml:space="preserve">ve </w:t>
            </w:r>
            <w:r>
              <w:rPr>
                <w:w w:val="85"/>
                <w:sz w:val="18"/>
              </w:rPr>
              <w:t>yolsuzluk</w:t>
            </w:r>
            <w:r>
              <w:rPr>
                <w:spacing w:val="-5"/>
                <w:w w:val="85"/>
                <w:sz w:val="18"/>
              </w:rPr>
              <w:t xml:space="preserve"> </w:t>
            </w:r>
            <w:r>
              <w:rPr>
                <w:w w:val="85"/>
                <w:sz w:val="18"/>
              </w:rPr>
              <w:t>bildirimiyle</w:t>
            </w:r>
            <w:r>
              <w:rPr>
                <w:spacing w:val="-5"/>
                <w:w w:val="85"/>
                <w:sz w:val="18"/>
              </w:rPr>
              <w:t xml:space="preserve"> </w:t>
            </w:r>
            <w:r>
              <w:rPr>
                <w:w w:val="85"/>
                <w:sz w:val="18"/>
              </w:rPr>
              <w:t>ilgili</w:t>
            </w:r>
            <w:r>
              <w:rPr>
                <w:spacing w:val="-5"/>
                <w:w w:val="85"/>
                <w:sz w:val="18"/>
              </w:rPr>
              <w:t xml:space="preserve"> </w:t>
            </w:r>
            <w:r>
              <w:rPr>
                <w:w w:val="85"/>
                <w:sz w:val="18"/>
              </w:rPr>
              <w:t>mevzuat</w:t>
            </w:r>
            <w:r>
              <w:rPr>
                <w:spacing w:val="-5"/>
                <w:w w:val="85"/>
                <w:sz w:val="18"/>
              </w:rPr>
              <w:t xml:space="preserve"> </w:t>
            </w:r>
            <w:r>
              <w:rPr>
                <w:w w:val="85"/>
                <w:sz w:val="18"/>
              </w:rPr>
              <w:t xml:space="preserve">çerçevesinde </w:t>
            </w:r>
            <w:r>
              <w:rPr>
                <w:w w:val="90"/>
                <w:sz w:val="18"/>
              </w:rPr>
              <w:t xml:space="preserve">belirtilen usul ve esaslara göre çalışma </w:t>
            </w:r>
            <w:r>
              <w:rPr>
                <w:spacing w:val="-2"/>
                <w:w w:val="90"/>
                <w:sz w:val="18"/>
              </w:rPr>
              <w:t>yapılmaktadır.</w:t>
            </w:r>
          </w:p>
        </w:tc>
        <w:tc>
          <w:tcPr>
            <w:tcW w:w="708"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27"/>
              <w:rPr>
                <w:rFonts w:ascii="Times New Roman"/>
                <w:sz w:val="18"/>
              </w:rPr>
            </w:pPr>
          </w:p>
          <w:p w:rsidR="003C7C4D" w:rsidRDefault="00C83083">
            <w:pPr>
              <w:pStyle w:val="TableParagraph"/>
              <w:spacing w:before="1" w:line="242" w:lineRule="auto"/>
              <w:ind w:left="160" w:right="85" w:firstLine="86"/>
              <w:rPr>
                <w:sz w:val="18"/>
              </w:rPr>
            </w:pPr>
            <w:r>
              <w:rPr>
                <w:spacing w:val="-4"/>
                <w:w w:val="90"/>
                <w:sz w:val="18"/>
              </w:rPr>
              <w:t>BİS</w:t>
            </w:r>
            <w:r>
              <w:rPr>
                <w:spacing w:val="-2"/>
                <w:w w:val="90"/>
                <w:sz w:val="18"/>
              </w:rPr>
              <w:t xml:space="preserve"> </w:t>
            </w:r>
            <w:r>
              <w:rPr>
                <w:spacing w:val="-2"/>
                <w:w w:val="80"/>
                <w:sz w:val="18"/>
              </w:rPr>
              <w:t>16.1.1</w:t>
            </w:r>
          </w:p>
        </w:tc>
        <w:tc>
          <w:tcPr>
            <w:tcW w:w="2884" w:type="dxa"/>
            <w:gridSpan w:val="2"/>
          </w:tcPr>
          <w:p w:rsidR="003C7C4D" w:rsidRDefault="003C7C4D">
            <w:pPr>
              <w:pStyle w:val="TableParagraph"/>
              <w:rPr>
                <w:rFonts w:ascii="Times New Roman"/>
                <w:sz w:val="18"/>
              </w:rPr>
            </w:pPr>
          </w:p>
          <w:p w:rsidR="003C7C4D" w:rsidRDefault="003C7C4D">
            <w:pPr>
              <w:pStyle w:val="TableParagraph"/>
              <w:spacing w:before="25"/>
              <w:rPr>
                <w:rFonts w:ascii="Times New Roman"/>
                <w:sz w:val="18"/>
              </w:rPr>
            </w:pPr>
          </w:p>
          <w:p w:rsidR="003C7C4D" w:rsidRDefault="00C83083">
            <w:pPr>
              <w:pStyle w:val="TableParagraph"/>
              <w:spacing w:line="242" w:lineRule="auto"/>
              <w:ind w:left="86" w:right="57"/>
              <w:jc w:val="both"/>
              <w:rPr>
                <w:sz w:val="18"/>
              </w:rPr>
            </w:pPr>
            <w:r>
              <w:rPr>
                <w:w w:val="90"/>
                <w:sz w:val="18"/>
              </w:rPr>
              <w:t xml:space="preserve">Personele hata usulsüzlük yolsuzluk tespit ettiklerinde neler yapması </w:t>
            </w:r>
            <w:r>
              <w:rPr>
                <w:w w:val="80"/>
                <w:sz w:val="18"/>
              </w:rPr>
              <w:t>konusunda yol haritası izleyebilmeleri için</w:t>
            </w:r>
            <w:r>
              <w:rPr>
                <w:w w:val="85"/>
                <w:sz w:val="18"/>
              </w:rPr>
              <w:t xml:space="preserve"> birim</w:t>
            </w:r>
            <w:r>
              <w:rPr>
                <w:spacing w:val="-1"/>
                <w:w w:val="85"/>
                <w:sz w:val="18"/>
              </w:rPr>
              <w:t xml:space="preserve"> </w:t>
            </w:r>
            <w:r>
              <w:rPr>
                <w:w w:val="85"/>
                <w:sz w:val="18"/>
              </w:rPr>
              <w:t>amirlerince</w:t>
            </w:r>
            <w:r>
              <w:rPr>
                <w:spacing w:val="-1"/>
                <w:w w:val="85"/>
                <w:sz w:val="18"/>
              </w:rPr>
              <w:t xml:space="preserve"> </w:t>
            </w:r>
            <w:r>
              <w:rPr>
                <w:w w:val="85"/>
                <w:sz w:val="18"/>
              </w:rPr>
              <w:t>gerekli</w:t>
            </w:r>
            <w:r>
              <w:rPr>
                <w:spacing w:val="-1"/>
                <w:w w:val="85"/>
                <w:sz w:val="18"/>
              </w:rPr>
              <w:t xml:space="preserve"> </w:t>
            </w:r>
            <w:r>
              <w:rPr>
                <w:w w:val="85"/>
                <w:sz w:val="18"/>
              </w:rPr>
              <w:t xml:space="preserve">bilgilendirmeler </w:t>
            </w:r>
            <w:r>
              <w:rPr>
                <w:spacing w:val="-2"/>
                <w:w w:val="90"/>
                <w:sz w:val="18"/>
              </w:rPr>
              <w:t>yapılacaktır.</w:t>
            </w:r>
          </w:p>
        </w:tc>
        <w:tc>
          <w:tcPr>
            <w:tcW w:w="1284"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24"/>
              <w:rPr>
                <w:rFonts w:ascii="Times New Roman"/>
                <w:sz w:val="18"/>
              </w:rPr>
            </w:pPr>
          </w:p>
          <w:p w:rsidR="003C7C4D" w:rsidRDefault="00C83083">
            <w:pPr>
              <w:pStyle w:val="TableParagraph"/>
              <w:ind w:left="111"/>
              <w:rPr>
                <w:sz w:val="18"/>
              </w:rPr>
            </w:pPr>
            <w:r>
              <w:rPr>
                <w:w w:val="80"/>
                <w:sz w:val="18"/>
              </w:rPr>
              <w:t>Tüm</w:t>
            </w:r>
            <w:r>
              <w:rPr>
                <w:spacing w:val="-2"/>
                <w:sz w:val="18"/>
              </w:rPr>
              <w:t xml:space="preserve"> </w:t>
            </w:r>
            <w:r>
              <w:rPr>
                <w:spacing w:val="-2"/>
                <w:w w:val="90"/>
                <w:sz w:val="18"/>
              </w:rPr>
              <w:t>Birimler</w:t>
            </w:r>
          </w:p>
        </w:tc>
        <w:tc>
          <w:tcPr>
            <w:tcW w:w="1425" w:type="dxa"/>
            <w:gridSpan w:val="2"/>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24"/>
              <w:rPr>
                <w:rFonts w:ascii="Times New Roman"/>
                <w:sz w:val="18"/>
              </w:rPr>
            </w:pPr>
          </w:p>
          <w:p w:rsidR="003C7C4D" w:rsidRDefault="00C83083">
            <w:pPr>
              <w:pStyle w:val="TableParagraph"/>
              <w:ind w:left="140"/>
              <w:rPr>
                <w:sz w:val="18"/>
              </w:rPr>
            </w:pPr>
            <w:r>
              <w:rPr>
                <w:w w:val="80"/>
                <w:sz w:val="18"/>
              </w:rPr>
              <w:t>Tüm</w:t>
            </w:r>
            <w:r>
              <w:rPr>
                <w:spacing w:val="-2"/>
                <w:sz w:val="18"/>
              </w:rPr>
              <w:t xml:space="preserve"> </w:t>
            </w:r>
            <w:r>
              <w:rPr>
                <w:spacing w:val="-2"/>
                <w:w w:val="90"/>
                <w:sz w:val="18"/>
              </w:rPr>
              <w:t>Birimler</w:t>
            </w:r>
          </w:p>
        </w:tc>
        <w:tc>
          <w:tcPr>
            <w:tcW w:w="1027" w:type="dxa"/>
            <w:gridSpan w:val="2"/>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27"/>
              <w:rPr>
                <w:rFonts w:ascii="Times New Roman"/>
                <w:sz w:val="18"/>
              </w:rPr>
            </w:pPr>
          </w:p>
          <w:p w:rsidR="003C7C4D" w:rsidRDefault="00C83083">
            <w:pPr>
              <w:pStyle w:val="TableParagraph"/>
              <w:spacing w:before="1" w:line="242" w:lineRule="auto"/>
              <w:ind w:left="76"/>
              <w:rPr>
                <w:sz w:val="18"/>
              </w:rPr>
            </w:pPr>
            <w:r>
              <w:rPr>
                <w:spacing w:val="-2"/>
                <w:w w:val="80"/>
                <w:sz w:val="18"/>
              </w:rPr>
              <w:t>Bilgilendirme</w:t>
            </w:r>
            <w:r>
              <w:rPr>
                <w:spacing w:val="-2"/>
                <w:w w:val="95"/>
                <w:sz w:val="18"/>
              </w:rPr>
              <w:t xml:space="preserve"> Toplantıları</w:t>
            </w:r>
          </w:p>
        </w:tc>
        <w:tc>
          <w:tcPr>
            <w:tcW w:w="1000" w:type="dxa"/>
            <w:gridSpan w:val="2"/>
          </w:tcPr>
          <w:p w:rsidR="003C7C4D" w:rsidRDefault="003C7C4D">
            <w:pPr>
              <w:pStyle w:val="TableParagraph"/>
              <w:rPr>
                <w:rFonts w:ascii="Times New Roman"/>
                <w:sz w:val="18"/>
              </w:rPr>
            </w:pPr>
          </w:p>
        </w:tc>
        <w:tc>
          <w:tcPr>
            <w:tcW w:w="1721"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24"/>
              <w:rPr>
                <w:rFonts w:ascii="Times New Roman"/>
                <w:sz w:val="18"/>
              </w:rPr>
            </w:pPr>
          </w:p>
          <w:p w:rsidR="003C7C4D" w:rsidRDefault="00C83083">
            <w:pPr>
              <w:pStyle w:val="TableParagraph"/>
              <w:spacing w:line="242" w:lineRule="auto"/>
              <w:ind w:left="75" w:right="22"/>
              <w:rPr>
                <w:sz w:val="18"/>
              </w:rPr>
            </w:pPr>
            <w:r>
              <w:rPr>
                <w:w w:val="90"/>
                <w:sz w:val="18"/>
              </w:rPr>
              <w:t>Mevcut</w:t>
            </w:r>
            <w:r>
              <w:rPr>
                <w:spacing w:val="-4"/>
                <w:w w:val="90"/>
                <w:sz w:val="18"/>
              </w:rPr>
              <w:t xml:space="preserve"> </w:t>
            </w:r>
            <w:r>
              <w:rPr>
                <w:w w:val="90"/>
                <w:sz w:val="18"/>
              </w:rPr>
              <w:t>durumun devamına</w:t>
            </w:r>
            <w:r>
              <w:rPr>
                <w:spacing w:val="-4"/>
                <w:w w:val="90"/>
                <w:sz w:val="18"/>
              </w:rPr>
              <w:t xml:space="preserve"> </w:t>
            </w:r>
            <w:r>
              <w:rPr>
                <w:w w:val="90"/>
                <w:sz w:val="18"/>
              </w:rPr>
              <w:t xml:space="preserve">yönelik </w:t>
            </w:r>
            <w:r>
              <w:rPr>
                <w:w w:val="80"/>
                <w:sz w:val="18"/>
              </w:rPr>
              <w:t>eylem</w:t>
            </w:r>
            <w:r>
              <w:rPr>
                <w:spacing w:val="-3"/>
                <w:w w:val="80"/>
                <w:sz w:val="18"/>
              </w:rPr>
              <w:t xml:space="preserve"> </w:t>
            </w:r>
            <w:r>
              <w:rPr>
                <w:w w:val="80"/>
                <w:sz w:val="18"/>
              </w:rPr>
              <w:t>öngörülmüştür.</w:t>
            </w:r>
          </w:p>
        </w:tc>
      </w:tr>
      <w:tr w:rsidR="003C7C4D">
        <w:trPr>
          <w:trHeight w:val="3369"/>
        </w:trPr>
        <w:tc>
          <w:tcPr>
            <w:tcW w:w="605"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31"/>
              <w:rPr>
                <w:rFonts w:ascii="Times New Roman"/>
                <w:sz w:val="18"/>
              </w:rPr>
            </w:pPr>
          </w:p>
          <w:p w:rsidR="003C7C4D" w:rsidRDefault="00C83083">
            <w:pPr>
              <w:pStyle w:val="TableParagraph"/>
              <w:spacing w:line="242" w:lineRule="auto"/>
              <w:ind w:left="158" w:right="143" w:firstLine="24"/>
              <w:rPr>
                <w:sz w:val="18"/>
              </w:rPr>
            </w:pPr>
            <w:r>
              <w:rPr>
                <w:spacing w:val="-4"/>
                <w:w w:val="90"/>
                <w:sz w:val="18"/>
              </w:rPr>
              <w:t>BİS</w:t>
            </w:r>
            <w:r>
              <w:rPr>
                <w:sz w:val="18"/>
              </w:rPr>
              <w:t xml:space="preserve"> </w:t>
            </w:r>
            <w:r>
              <w:rPr>
                <w:spacing w:val="-4"/>
                <w:w w:val="80"/>
                <w:sz w:val="18"/>
              </w:rPr>
              <w:t>16.2</w:t>
            </w:r>
          </w:p>
        </w:tc>
        <w:tc>
          <w:tcPr>
            <w:tcW w:w="2211"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32"/>
              <w:rPr>
                <w:rFonts w:ascii="Times New Roman"/>
                <w:sz w:val="18"/>
              </w:rPr>
            </w:pPr>
          </w:p>
          <w:p w:rsidR="003C7C4D" w:rsidRDefault="00C83083">
            <w:pPr>
              <w:pStyle w:val="TableParagraph"/>
              <w:spacing w:line="242" w:lineRule="auto"/>
              <w:ind w:left="69" w:right="90"/>
              <w:jc w:val="both"/>
              <w:rPr>
                <w:sz w:val="18"/>
              </w:rPr>
            </w:pPr>
            <w:r>
              <w:rPr>
                <w:w w:val="90"/>
                <w:sz w:val="18"/>
              </w:rPr>
              <w:t xml:space="preserve">Yöneticiler, bildirilen hata, usulsüzlük ve yolsuzluklar hakkında yeterli incelemeyi </w:t>
            </w:r>
            <w:r>
              <w:rPr>
                <w:spacing w:val="-2"/>
                <w:w w:val="90"/>
                <w:sz w:val="18"/>
              </w:rPr>
              <w:t>yapmalıdır.</w:t>
            </w:r>
          </w:p>
        </w:tc>
        <w:tc>
          <w:tcPr>
            <w:tcW w:w="3346"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32"/>
              <w:rPr>
                <w:rFonts w:ascii="Times New Roman"/>
                <w:sz w:val="18"/>
              </w:rPr>
            </w:pPr>
          </w:p>
          <w:p w:rsidR="003C7C4D" w:rsidRDefault="00C83083">
            <w:pPr>
              <w:pStyle w:val="TableParagraph"/>
              <w:spacing w:before="1" w:line="242" w:lineRule="auto"/>
              <w:ind w:left="40" w:right="49"/>
              <w:jc w:val="both"/>
              <w:rPr>
                <w:sz w:val="18"/>
              </w:rPr>
            </w:pPr>
            <w:r>
              <w:rPr>
                <w:w w:val="90"/>
                <w:sz w:val="18"/>
              </w:rPr>
              <w:t xml:space="preserve">Hata, usulsüzlük ve yolsuzlukların tespiti ve </w:t>
            </w:r>
            <w:r>
              <w:rPr>
                <w:w w:val="80"/>
                <w:sz w:val="18"/>
              </w:rPr>
              <w:t>bildirilmesine ilişkin süreç, işlemler düzenli olarak</w:t>
            </w:r>
            <w:r>
              <w:rPr>
                <w:w w:val="90"/>
                <w:sz w:val="18"/>
              </w:rPr>
              <w:t xml:space="preserve"> kontrol edilmekte,</w:t>
            </w:r>
            <w:r>
              <w:rPr>
                <w:spacing w:val="40"/>
                <w:sz w:val="18"/>
              </w:rPr>
              <w:t xml:space="preserve"> </w:t>
            </w:r>
            <w:r>
              <w:rPr>
                <w:w w:val="90"/>
                <w:sz w:val="18"/>
              </w:rPr>
              <w:t xml:space="preserve">üst yöneticiler tarafından </w:t>
            </w:r>
            <w:r>
              <w:rPr>
                <w:w w:val="85"/>
                <w:sz w:val="18"/>
              </w:rPr>
              <w:t>incelenmektedir.</w:t>
            </w:r>
            <w:r>
              <w:rPr>
                <w:spacing w:val="-3"/>
                <w:w w:val="85"/>
                <w:sz w:val="18"/>
              </w:rPr>
              <w:t xml:space="preserve"> </w:t>
            </w:r>
            <w:r>
              <w:rPr>
                <w:w w:val="85"/>
                <w:sz w:val="18"/>
              </w:rPr>
              <w:t>Tespitler</w:t>
            </w:r>
            <w:r>
              <w:rPr>
                <w:spacing w:val="-4"/>
                <w:w w:val="85"/>
                <w:sz w:val="18"/>
              </w:rPr>
              <w:t xml:space="preserve"> </w:t>
            </w:r>
            <w:r>
              <w:rPr>
                <w:w w:val="85"/>
                <w:sz w:val="18"/>
              </w:rPr>
              <w:t>karşısında</w:t>
            </w:r>
            <w:r>
              <w:rPr>
                <w:spacing w:val="-3"/>
                <w:w w:val="85"/>
                <w:sz w:val="18"/>
              </w:rPr>
              <w:t xml:space="preserve"> </w:t>
            </w:r>
            <w:r>
              <w:rPr>
                <w:w w:val="85"/>
                <w:sz w:val="18"/>
              </w:rPr>
              <w:t xml:space="preserve">mevzuatın </w:t>
            </w:r>
            <w:r>
              <w:rPr>
                <w:w w:val="90"/>
                <w:sz w:val="18"/>
              </w:rPr>
              <w:t xml:space="preserve">belirlediği önlemler alınmakta ve sonuçlarına </w:t>
            </w:r>
            <w:r>
              <w:rPr>
                <w:w w:val="85"/>
                <w:sz w:val="18"/>
              </w:rPr>
              <w:t>ilişkin soruşturmalar gerçekleştirilmektedir.</w:t>
            </w:r>
          </w:p>
        </w:tc>
        <w:tc>
          <w:tcPr>
            <w:tcW w:w="708" w:type="dxa"/>
          </w:tcPr>
          <w:p w:rsidR="003C7C4D" w:rsidRDefault="003C7C4D">
            <w:pPr>
              <w:pStyle w:val="TableParagraph"/>
              <w:rPr>
                <w:rFonts w:ascii="Times New Roman"/>
                <w:sz w:val="18"/>
              </w:rPr>
            </w:pPr>
          </w:p>
        </w:tc>
        <w:tc>
          <w:tcPr>
            <w:tcW w:w="2884" w:type="dxa"/>
            <w:gridSpan w:val="2"/>
          </w:tcPr>
          <w:p w:rsidR="003C7C4D" w:rsidRDefault="003C7C4D">
            <w:pPr>
              <w:pStyle w:val="TableParagraph"/>
              <w:rPr>
                <w:rFonts w:ascii="Times New Roman"/>
                <w:sz w:val="18"/>
              </w:rPr>
            </w:pPr>
          </w:p>
        </w:tc>
        <w:tc>
          <w:tcPr>
            <w:tcW w:w="1284"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34"/>
              <w:rPr>
                <w:rFonts w:ascii="Times New Roman"/>
                <w:sz w:val="18"/>
              </w:rPr>
            </w:pPr>
          </w:p>
          <w:p w:rsidR="003C7C4D" w:rsidRDefault="00C83083">
            <w:pPr>
              <w:pStyle w:val="TableParagraph"/>
              <w:spacing w:before="1"/>
              <w:ind w:left="111"/>
              <w:rPr>
                <w:sz w:val="18"/>
              </w:rPr>
            </w:pPr>
            <w:r>
              <w:rPr>
                <w:w w:val="80"/>
                <w:sz w:val="18"/>
              </w:rPr>
              <w:t>Tüm</w:t>
            </w:r>
            <w:r>
              <w:rPr>
                <w:spacing w:val="-2"/>
                <w:sz w:val="18"/>
              </w:rPr>
              <w:t xml:space="preserve"> </w:t>
            </w:r>
            <w:r>
              <w:rPr>
                <w:spacing w:val="-2"/>
                <w:w w:val="90"/>
                <w:sz w:val="18"/>
              </w:rPr>
              <w:t>Birimler</w:t>
            </w:r>
          </w:p>
        </w:tc>
        <w:tc>
          <w:tcPr>
            <w:tcW w:w="1425" w:type="dxa"/>
            <w:gridSpan w:val="2"/>
          </w:tcPr>
          <w:p w:rsidR="003C7C4D" w:rsidRDefault="003C7C4D">
            <w:pPr>
              <w:pStyle w:val="TableParagraph"/>
              <w:rPr>
                <w:rFonts w:ascii="Times New Roman"/>
                <w:sz w:val="18"/>
              </w:rPr>
            </w:pPr>
          </w:p>
        </w:tc>
        <w:tc>
          <w:tcPr>
            <w:tcW w:w="1027" w:type="dxa"/>
            <w:gridSpan w:val="2"/>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31"/>
              <w:rPr>
                <w:rFonts w:ascii="Times New Roman"/>
                <w:sz w:val="18"/>
              </w:rPr>
            </w:pPr>
          </w:p>
          <w:p w:rsidR="003C7C4D" w:rsidRDefault="00C83083">
            <w:pPr>
              <w:pStyle w:val="TableParagraph"/>
              <w:spacing w:line="242" w:lineRule="auto"/>
              <w:ind w:left="76" w:firstLine="40"/>
              <w:rPr>
                <w:sz w:val="18"/>
              </w:rPr>
            </w:pPr>
            <w:r>
              <w:rPr>
                <w:spacing w:val="-2"/>
                <w:w w:val="80"/>
                <w:sz w:val="18"/>
              </w:rPr>
              <w:t>Bilgilendirme</w:t>
            </w:r>
            <w:r>
              <w:rPr>
                <w:spacing w:val="-2"/>
                <w:w w:val="95"/>
                <w:sz w:val="18"/>
              </w:rPr>
              <w:t xml:space="preserve"> Toplantıları</w:t>
            </w:r>
          </w:p>
        </w:tc>
        <w:tc>
          <w:tcPr>
            <w:tcW w:w="1000" w:type="dxa"/>
            <w:gridSpan w:val="2"/>
          </w:tcPr>
          <w:p w:rsidR="003C7C4D" w:rsidRDefault="003C7C4D">
            <w:pPr>
              <w:pStyle w:val="TableParagraph"/>
              <w:rPr>
                <w:rFonts w:ascii="Times New Roman"/>
                <w:sz w:val="18"/>
              </w:rPr>
            </w:pPr>
          </w:p>
        </w:tc>
        <w:tc>
          <w:tcPr>
            <w:tcW w:w="1721"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35"/>
              <w:rPr>
                <w:rFonts w:ascii="Times New Roman"/>
                <w:sz w:val="18"/>
              </w:rPr>
            </w:pPr>
          </w:p>
          <w:p w:rsidR="003C7C4D" w:rsidRDefault="00C83083">
            <w:pPr>
              <w:pStyle w:val="TableParagraph"/>
              <w:spacing w:line="242" w:lineRule="auto"/>
              <w:ind w:left="75" w:right="22"/>
              <w:rPr>
                <w:sz w:val="18"/>
              </w:rPr>
            </w:pPr>
            <w:r>
              <w:rPr>
                <w:w w:val="80"/>
                <w:sz w:val="18"/>
              </w:rPr>
              <w:t>Mevcut durum güvence</w:t>
            </w:r>
            <w:r>
              <w:rPr>
                <w:w w:val="90"/>
                <w:sz w:val="18"/>
              </w:rPr>
              <w:t xml:space="preserve"> sağladığından eylem </w:t>
            </w:r>
            <w:r>
              <w:rPr>
                <w:spacing w:val="-2"/>
                <w:w w:val="90"/>
                <w:sz w:val="18"/>
              </w:rPr>
              <w:t>öngörülmemiştir.</w:t>
            </w:r>
          </w:p>
        </w:tc>
      </w:tr>
      <w:tr w:rsidR="003C7C4D">
        <w:trPr>
          <w:trHeight w:val="2080"/>
        </w:trPr>
        <w:tc>
          <w:tcPr>
            <w:tcW w:w="605"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7"/>
              <w:rPr>
                <w:rFonts w:ascii="Times New Roman"/>
                <w:sz w:val="18"/>
              </w:rPr>
            </w:pPr>
          </w:p>
          <w:p w:rsidR="003C7C4D" w:rsidRDefault="00C83083">
            <w:pPr>
              <w:pStyle w:val="TableParagraph"/>
              <w:spacing w:line="242" w:lineRule="auto"/>
              <w:ind w:left="158" w:right="143" w:firstLine="24"/>
              <w:rPr>
                <w:sz w:val="18"/>
              </w:rPr>
            </w:pPr>
            <w:r>
              <w:rPr>
                <w:spacing w:val="-4"/>
                <w:w w:val="90"/>
                <w:sz w:val="18"/>
              </w:rPr>
              <w:t>BİS</w:t>
            </w:r>
            <w:r>
              <w:rPr>
                <w:sz w:val="18"/>
              </w:rPr>
              <w:t xml:space="preserve"> </w:t>
            </w:r>
            <w:r>
              <w:rPr>
                <w:spacing w:val="-4"/>
                <w:w w:val="80"/>
                <w:sz w:val="18"/>
              </w:rPr>
              <w:t>16.3</w:t>
            </w:r>
          </w:p>
        </w:tc>
        <w:tc>
          <w:tcPr>
            <w:tcW w:w="2211"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7"/>
              <w:rPr>
                <w:rFonts w:ascii="Times New Roman"/>
                <w:sz w:val="18"/>
              </w:rPr>
            </w:pPr>
          </w:p>
          <w:p w:rsidR="003C7C4D" w:rsidRDefault="00C83083">
            <w:pPr>
              <w:pStyle w:val="TableParagraph"/>
              <w:spacing w:before="1" w:line="242" w:lineRule="auto"/>
              <w:ind w:left="69" w:right="90"/>
              <w:jc w:val="both"/>
              <w:rPr>
                <w:sz w:val="18"/>
              </w:rPr>
            </w:pPr>
            <w:r>
              <w:rPr>
                <w:w w:val="95"/>
                <w:sz w:val="18"/>
              </w:rPr>
              <w:t xml:space="preserve">Hata, usulsüzlük ve </w:t>
            </w:r>
            <w:r>
              <w:rPr>
                <w:w w:val="80"/>
                <w:sz w:val="18"/>
              </w:rPr>
              <w:t>yolsuzlukları bildiren personele</w:t>
            </w:r>
            <w:r>
              <w:rPr>
                <w:w w:val="95"/>
                <w:sz w:val="18"/>
              </w:rPr>
              <w:t xml:space="preserve"> haksız ve ayırımcı bir </w:t>
            </w:r>
            <w:r>
              <w:rPr>
                <w:w w:val="90"/>
                <w:sz w:val="18"/>
              </w:rPr>
              <w:t>muamele</w:t>
            </w:r>
            <w:r>
              <w:rPr>
                <w:spacing w:val="-2"/>
                <w:w w:val="90"/>
                <w:sz w:val="18"/>
              </w:rPr>
              <w:t xml:space="preserve"> </w:t>
            </w:r>
            <w:r>
              <w:rPr>
                <w:w w:val="90"/>
                <w:sz w:val="18"/>
              </w:rPr>
              <w:t>yapılmamalıdır.</w:t>
            </w:r>
          </w:p>
        </w:tc>
        <w:tc>
          <w:tcPr>
            <w:tcW w:w="3346" w:type="dxa"/>
          </w:tcPr>
          <w:p w:rsidR="003C7C4D" w:rsidRDefault="003C7C4D">
            <w:pPr>
              <w:pStyle w:val="TableParagraph"/>
              <w:rPr>
                <w:rFonts w:ascii="Times New Roman"/>
                <w:sz w:val="18"/>
              </w:rPr>
            </w:pPr>
          </w:p>
          <w:p w:rsidR="003C7C4D" w:rsidRDefault="003C7C4D">
            <w:pPr>
              <w:pStyle w:val="TableParagraph"/>
              <w:spacing w:before="111"/>
              <w:rPr>
                <w:rFonts w:ascii="Times New Roman"/>
                <w:sz w:val="18"/>
              </w:rPr>
            </w:pPr>
          </w:p>
          <w:p w:rsidR="003C7C4D" w:rsidRDefault="00C83083">
            <w:pPr>
              <w:pStyle w:val="TableParagraph"/>
              <w:spacing w:line="244" w:lineRule="auto"/>
              <w:ind w:left="40" w:right="48"/>
              <w:jc w:val="both"/>
              <w:rPr>
                <w:sz w:val="18"/>
              </w:rPr>
            </w:pPr>
            <w:r>
              <w:rPr>
                <w:w w:val="90"/>
                <w:sz w:val="18"/>
              </w:rPr>
              <w:t xml:space="preserve">Hata, usulsüzlük ve yolsuzlukları bildiren </w:t>
            </w:r>
            <w:r>
              <w:rPr>
                <w:w w:val="85"/>
                <w:sz w:val="18"/>
              </w:rPr>
              <w:t>personele haksız ve ayrımcı bir muamele karşı yöneticiler tarafından gerekli önlemler alınarak, değerlendirmeler</w:t>
            </w:r>
            <w:r>
              <w:rPr>
                <w:spacing w:val="-1"/>
                <w:w w:val="85"/>
                <w:sz w:val="18"/>
              </w:rPr>
              <w:t xml:space="preserve"> </w:t>
            </w:r>
            <w:r>
              <w:rPr>
                <w:w w:val="85"/>
                <w:sz w:val="18"/>
              </w:rPr>
              <w:t>mevzuat</w:t>
            </w:r>
            <w:r>
              <w:rPr>
                <w:spacing w:val="-2"/>
                <w:w w:val="85"/>
                <w:sz w:val="18"/>
              </w:rPr>
              <w:t xml:space="preserve"> </w:t>
            </w:r>
            <w:r>
              <w:rPr>
                <w:w w:val="85"/>
                <w:sz w:val="18"/>
              </w:rPr>
              <w:t>çerçevesinde</w:t>
            </w:r>
            <w:r>
              <w:rPr>
                <w:spacing w:val="-2"/>
                <w:w w:val="85"/>
                <w:sz w:val="18"/>
              </w:rPr>
              <w:t xml:space="preserve"> </w:t>
            </w:r>
            <w:r>
              <w:rPr>
                <w:w w:val="85"/>
                <w:sz w:val="18"/>
              </w:rPr>
              <w:t xml:space="preserve">herkes </w:t>
            </w:r>
            <w:r>
              <w:rPr>
                <w:spacing w:val="-2"/>
                <w:w w:val="90"/>
                <w:sz w:val="18"/>
              </w:rPr>
              <w:t>için adil, eşit mesafede yapılmaktadır.</w:t>
            </w:r>
          </w:p>
        </w:tc>
        <w:tc>
          <w:tcPr>
            <w:tcW w:w="708" w:type="dxa"/>
          </w:tcPr>
          <w:p w:rsidR="003C7C4D" w:rsidRDefault="003C7C4D">
            <w:pPr>
              <w:pStyle w:val="TableParagraph"/>
              <w:rPr>
                <w:rFonts w:ascii="Times New Roman"/>
                <w:sz w:val="18"/>
              </w:rPr>
            </w:pPr>
          </w:p>
        </w:tc>
        <w:tc>
          <w:tcPr>
            <w:tcW w:w="2884" w:type="dxa"/>
            <w:gridSpan w:val="2"/>
          </w:tcPr>
          <w:p w:rsidR="003C7C4D" w:rsidRDefault="003C7C4D">
            <w:pPr>
              <w:pStyle w:val="TableParagraph"/>
              <w:rPr>
                <w:rFonts w:ascii="Times New Roman"/>
                <w:sz w:val="18"/>
              </w:rPr>
            </w:pPr>
          </w:p>
        </w:tc>
        <w:tc>
          <w:tcPr>
            <w:tcW w:w="1284"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10"/>
              <w:rPr>
                <w:rFonts w:ascii="Times New Roman"/>
                <w:sz w:val="18"/>
              </w:rPr>
            </w:pPr>
          </w:p>
          <w:p w:rsidR="003C7C4D" w:rsidRDefault="00C83083">
            <w:pPr>
              <w:pStyle w:val="TableParagraph"/>
              <w:ind w:left="111"/>
              <w:rPr>
                <w:sz w:val="18"/>
              </w:rPr>
            </w:pPr>
            <w:r>
              <w:rPr>
                <w:w w:val="80"/>
                <w:sz w:val="18"/>
              </w:rPr>
              <w:t>Tüm</w:t>
            </w:r>
            <w:r>
              <w:rPr>
                <w:spacing w:val="-2"/>
                <w:sz w:val="18"/>
              </w:rPr>
              <w:t xml:space="preserve"> </w:t>
            </w:r>
            <w:r>
              <w:rPr>
                <w:spacing w:val="-2"/>
                <w:w w:val="90"/>
                <w:sz w:val="18"/>
              </w:rPr>
              <w:t>Birimler</w:t>
            </w:r>
          </w:p>
        </w:tc>
        <w:tc>
          <w:tcPr>
            <w:tcW w:w="1425" w:type="dxa"/>
            <w:gridSpan w:val="2"/>
          </w:tcPr>
          <w:p w:rsidR="003C7C4D" w:rsidRDefault="003C7C4D">
            <w:pPr>
              <w:pStyle w:val="TableParagraph"/>
              <w:rPr>
                <w:rFonts w:ascii="Times New Roman"/>
                <w:sz w:val="18"/>
              </w:rPr>
            </w:pPr>
          </w:p>
        </w:tc>
        <w:tc>
          <w:tcPr>
            <w:tcW w:w="1027" w:type="dxa"/>
            <w:gridSpan w:val="2"/>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11"/>
              <w:rPr>
                <w:rFonts w:ascii="Times New Roman"/>
                <w:sz w:val="18"/>
              </w:rPr>
            </w:pPr>
          </w:p>
          <w:p w:rsidR="003C7C4D" w:rsidRDefault="00C83083">
            <w:pPr>
              <w:pStyle w:val="TableParagraph"/>
              <w:spacing w:line="242" w:lineRule="auto"/>
              <w:ind w:left="76" w:right="225" w:firstLine="40"/>
              <w:jc w:val="both"/>
              <w:rPr>
                <w:sz w:val="18"/>
              </w:rPr>
            </w:pPr>
            <w:r>
              <w:rPr>
                <w:spacing w:val="-2"/>
                <w:w w:val="90"/>
                <w:sz w:val="18"/>
              </w:rPr>
              <w:t xml:space="preserve">Personel Kimliğinin </w:t>
            </w:r>
            <w:r>
              <w:rPr>
                <w:spacing w:val="-2"/>
                <w:w w:val="80"/>
                <w:sz w:val="18"/>
              </w:rPr>
              <w:t>Korunması</w:t>
            </w:r>
          </w:p>
        </w:tc>
        <w:tc>
          <w:tcPr>
            <w:tcW w:w="1000" w:type="dxa"/>
            <w:gridSpan w:val="2"/>
          </w:tcPr>
          <w:p w:rsidR="003C7C4D" w:rsidRDefault="003C7C4D">
            <w:pPr>
              <w:pStyle w:val="TableParagraph"/>
              <w:rPr>
                <w:rFonts w:ascii="Times New Roman"/>
                <w:sz w:val="18"/>
              </w:rPr>
            </w:pPr>
          </w:p>
        </w:tc>
        <w:tc>
          <w:tcPr>
            <w:tcW w:w="1721" w:type="dxa"/>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11"/>
              <w:rPr>
                <w:rFonts w:ascii="Times New Roman"/>
                <w:sz w:val="18"/>
              </w:rPr>
            </w:pPr>
          </w:p>
          <w:p w:rsidR="003C7C4D" w:rsidRDefault="00C83083">
            <w:pPr>
              <w:pStyle w:val="TableParagraph"/>
              <w:spacing w:line="242" w:lineRule="auto"/>
              <w:ind w:left="75" w:right="22"/>
              <w:rPr>
                <w:sz w:val="18"/>
              </w:rPr>
            </w:pPr>
            <w:r>
              <w:rPr>
                <w:w w:val="80"/>
                <w:sz w:val="18"/>
              </w:rPr>
              <w:t>Mevcut durum güvence</w:t>
            </w:r>
            <w:r>
              <w:rPr>
                <w:w w:val="90"/>
                <w:sz w:val="18"/>
              </w:rPr>
              <w:t xml:space="preserve"> sağladığından eylem </w:t>
            </w:r>
            <w:r>
              <w:rPr>
                <w:spacing w:val="-2"/>
                <w:w w:val="90"/>
                <w:sz w:val="18"/>
              </w:rPr>
              <w:t>öngörülmemiştir.</w:t>
            </w:r>
          </w:p>
        </w:tc>
      </w:tr>
    </w:tbl>
    <w:p w:rsidR="003C7C4D" w:rsidRDefault="003C7C4D">
      <w:pPr>
        <w:pStyle w:val="TableParagraph"/>
        <w:spacing w:line="242" w:lineRule="auto"/>
        <w:rPr>
          <w:sz w:val="18"/>
        </w:rPr>
        <w:sectPr w:rsidR="003C7C4D">
          <w:pgSz w:w="16840" w:h="11900" w:orient="landscape"/>
          <w:pgMar w:top="560" w:right="141" w:bottom="1180" w:left="0" w:header="708" w:footer="708" w:gutter="0"/>
          <w:cols w:space="708"/>
        </w:sect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7"/>
        <w:gridCol w:w="114"/>
        <w:gridCol w:w="2237"/>
        <w:gridCol w:w="3304"/>
        <w:gridCol w:w="101"/>
        <w:gridCol w:w="583"/>
        <w:gridCol w:w="2705"/>
        <w:gridCol w:w="1471"/>
        <w:gridCol w:w="197"/>
        <w:gridCol w:w="1113"/>
        <w:gridCol w:w="994"/>
        <w:gridCol w:w="1039"/>
        <w:gridCol w:w="1682"/>
        <w:gridCol w:w="82"/>
      </w:tblGrid>
      <w:tr w:rsidR="003C7C4D">
        <w:trPr>
          <w:trHeight w:val="590"/>
        </w:trPr>
        <w:tc>
          <w:tcPr>
            <w:tcW w:w="16119" w:type="dxa"/>
            <w:gridSpan w:val="14"/>
            <w:tcBorders>
              <w:bottom w:val="nil"/>
            </w:tcBorders>
          </w:tcPr>
          <w:p w:rsidR="000A6AD0" w:rsidRDefault="00C83083" w:rsidP="000A6AD0">
            <w:pPr>
              <w:spacing w:before="70"/>
              <w:ind w:left="7445"/>
              <w:rPr>
                <w:rFonts w:ascii="Calibri" w:hAnsi="Calibri"/>
                <w:b/>
                <w:sz w:val="32"/>
              </w:rPr>
            </w:pPr>
            <w:r>
              <w:rPr>
                <w:rFonts w:ascii="Calibri" w:hAnsi="Calibri"/>
                <w:b/>
                <w:noProof/>
                <w:sz w:val="32"/>
                <w:lang w:eastAsia="tr-TR"/>
              </w:rPr>
              <w:lastRenderedPageBreak/>
              <mc:AlternateContent>
                <mc:Choice Requires="wpg">
                  <w:drawing>
                    <wp:anchor distT="0" distB="0" distL="0" distR="0" simplePos="0" relativeHeight="484598784" behindDoc="1" locked="0" layoutInCell="1" allowOverlap="1">
                      <wp:simplePos x="0" y="0"/>
                      <wp:positionH relativeFrom="column">
                        <wp:posOffset>-43053</wp:posOffset>
                      </wp:positionH>
                      <wp:positionV relativeFrom="paragraph">
                        <wp:posOffset>-4897</wp:posOffset>
                      </wp:positionV>
                      <wp:extent cx="10298430" cy="37719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98430" cy="377190"/>
                                <a:chOff x="0" y="0"/>
                                <a:chExt cx="10298430" cy="377190"/>
                              </a:xfrm>
                            </wpg:grpSpPr>
                            <pic:pic xmlns:pic="http://schemas.openxmlformats.org/drawingml/2006/picture">
                              <pic:nvPicPr>
                                <pic:cNvPr id="48" name="Image 48"/>
                                <pic:cNvPicPr/>
                              </pic:nvPicPr>
                              <pic:blipFill>
                                <a:blip r:embed="rId37" cstate="print"/>
                                <a:stretch>
                                  <a:fillRect/>
                                </a:stretch>
                              </pic:blipFill>
                              <pic:spPr>
                                <a:xfrm>
                                  <a:off x="0" y="0"/>
                                  <a:ext cx="10272423" cy="376237"/>
                                </a:xfrm>
                                <a:prstGeom prst="rect">
                                  <a:avLst/>
                                </a:prstGeom>
                              </pic:spPr>
                            </pic:pic>
                          </wpg:wgp>
                        </a:graphicData>
                      </a:graphic>
                    </wp:anchor>
                  </w:drawing>
                </mc:Choice>
                <mc:Fallback>
                  <w:pict>
                    <v:group w14:anchorId="66032D6E" id="Group 47" o:spid="_x0000_s1026" style="position:absolute;margin-left:-3.4pt;margin-top:-.4pt;width:810.9pt;height:29.7pt;z-index:-18717696;mso-wrap-distance-left:0;mso-wrap-distance-right:0" coordsize="102984,3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DavQNAIAAA8FAAAOAAAAZHJzL2Uyb0RvYy54bWycVNtu4jAQfV9p/8Hy&#10;ewkEVGhE6AtbVKnaRdvdDzCOk1iNLxobAn+/YyeEClZq1YdYdsYenznnjJePR9WQgwAnjc7pZDSm&#10;RGhuCqmrnP7983S3oMR5pgvWGC1yehKOPq6+f1u2NhOpqU1TCCCYRLustTmtvbdZkjheC8XcyFih&#10;MVgaUMzjEqqkANZidtUk6Xh8n7QGCguGC+fw77oL0lXMX5aC+19l6YQnTU4Rm48jxHEXxmS1ZFkF&#10;zNaS9zDYF1AoJjVeOqRaM8/IHuRNKiU5GGdKP+JGJaYsJRexBqxmMr6qZgNmb2MtVdZWdqAJqb3i&#10;6ctp+c/DFogscjqbU6KZQo3itQTXSE5rqwz3bMC+2i10FeL0xfA3h+HkOh7W1WXzsQQVDmGh5BhZ&#10;Pw2si6MnHH9OxunDYjZFdTgGp/P55KHXhdco3s05Xv/44GTCsu7iCG+AYyXP8OtpxNkNjR/bDU/5&#10;PQjaJ1GfyqEYvO3tHSpumZc72Uh/iu5FbQMofdhKHtgNi3eKYO90ijwrVgkyWwRFznvCiaDATYJd&#10;I+2TbJrAe5j3UNH0V6b5T7WdIdeG75XQvuswEA2iNtrV0jpKIBNqJ9Aw8FxMUDPsbo+msSC179rJ&#10;eRCe1+H+EnH8xiYMQFk2BCLoC85Qguvt9UnHzNNZOj075j6dRrMOurPMgvMbYRQJE8SKGJBslrHD&#10;i+vRnLf0HHYAIjLE01sbuy4i71+I0Nbv13HX5R1b/Q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xsETLdAAAACAEAAA8AAABkcnMvZG93bnJldi54bWxMj0FLw0AQhe+C/2EZwVu7&#10;iZJQYjalFPVUBFtBvE2TaRKanQ3ZbZL+e6cnPT2G93jzvXw9206NNPjWsYF4GYEiLl3Vcm3g6/C2&#10;WIHyAbnCzjEZuJKHdXF/l2NWuYk/adyHWkkJ+wwNNCH0mda+bMiiX7qeWLyTGywGOYdaVwNOUm47&#10;/RRFqbbYsnxosKdtQ+V5f7EG3iecNs/x67g7n7bXn0Py8b2LyZjHh3nzAirQHP7CcMMXdCiE6egu&#10;XHnVGVikQh5ERW52Giey7WggWaWgi1z/H1D8AgAA//8DAFBLAwQKAAAAAAAAACEAbPLFAD4EAAA+&#10;BAAAFAAAAGRycy9tZWRpYS9pbWFnZTEucG5niVBORw0KGgoAAAANSUhEUgAACHIAAABPCAYAAACN&#10;+nBLAAAABmJLR0QA/wD/AP+gvaeTAAAACXBIWXMAAA7EAAAOxAGVKw4bAAAD3klEQVR4nO3dsXEk&#10;QAwDQf4VYvsMlaq85cq4IBZGdwQMYAr89/vz/w4AAAAAAAAAAM9FxQEAAAAAAAAA0OHz+gAAAAAA&#10;AAAAAL6EHAAAAAAAAAAAJTLjuQoAAAAAAAAAQINcHQcAAAAAAAAAQAUhBwAAAAAAAABAic/rAwAA&#10;AAAAAAAA+IpBDgAAAAAAAACADrl+qwAAAAAAAAAAVPBaBQAAAAAAAACghNcqAAAAAAAAAAAl4rMK&#10;AAAAAAAAAEAHIQcAAAAAAAAAQInP6wMAAAAAAAAAAPjKjkkOAAAAAAAAAIAGuX6rAAAAAAAAAABU&#10;EHIAAAAAAAAAAJSIjAMAAAAAAAAAoEMMcgAAAAAAAAAAdMgKOQAAAAAAAAAAKmSEHAAAAAAAAAAA&#10;FXKEHAAAAAAAAAAAFXKvkgMAAAAAAAAAoIGQAwAAAAAAAACgRFbHAQAAAAAAAABQIWuRAwAAAAAA&#10;AACggkUOAAAAAAAAAIASFjkAAAAAAAAAAEoIOQAAAAAAAAAASmT39QkAAAAAAAAAAMxY5AAAAAAA&#10;AAAAqJGzQg4AAAAAAAAAgAaRcQAAAAAAAAAAdMjZ1ycAAAAAAAAAADAzk702OQAAAAAAAAAAGuQc&#10;IQcAAAAAAAAAQIOsjgMAAAAAAAAAoEKOkgMAAAAAAAAAoEL2CjkAAAAAAAAAABrk7L6+AQAAAAAA&#10;AACAmckxyAEAAAAAAAAAUCFnlRwAAAAAAAAAAA2yV8gBAAAAAAAAANAgBjkAAAAAAAAAADrknNcn&#10;AAAAAAAAAAAw47UKAAAAAAAAAECNnN3XNwAAAAAAAAAAMDM5BjkAAAAAAAAAACrkrJIDAAAAAAAA&#10;AKBBVsgBAAAAAAAAAFDBIgcAAAAAAAAAQImc1xcAAAAAAAAAADAzMzn7+gQAAAAAAAAAAGZmsl6r&#10;AAAAAAAAAABUEHIAAAAAAAAAAJTI0XEAAAAAAAAAAFTI7r6+AQAAAAAAAACAscgBAAAAAAAAAFAj&#10;u0oOAAAAAAAAAIAG8VgFAAAAAAAAAKBDVskBAAAAAAAAAFDBaxUAAAAAAAAAgBI51yQHAAAAAAAA&#10;AECD2OMAAAAAAAAAAOgQn1UAAAAAAAAAADrkXiUHAAAAAAAAAECD6DgAAAAAAAAAADp4rQIAAAAA&#10;AAAAUMJrFQAAAAAAAACAEhY5AAAAAAAAAABKfF4fAAAAAAAAAADAl0UOAAAAAAAAAIASuVfJAQAA&#10;AAAAAADQICvkAAAAAAAAAACo8Hl9AAAAAAAAAAAAX7HHAQAAAAAAAADQIT6rAAAAAAAAAAB0sMgB&#10;AAAAAAAAAFDiD/8bpQH3OtavAAAAAElFTkSuQmCCUEsBAi0AFAAGAAgAAAAhALGCZ7YKAQAAEwIA&#10;ABMAAAAAAAAAAAAAAAAAAAAAAFtDb250ZW50X1R5cGVzXS54bWxQSwECLQAUAAYACAAAACEAOP0h&#10;/9YAAACUAQAACwAAAAAAAAAAAAAAAAA7AQAAX3JlbHMvLnJlbHNQSwECLQAUAAYACAAAACEA3A2r&#10;0DQCAAAPBQAADgAAAAAAAAAAAAAAAAA6AgAAZHJzL2Uyb0RvYy54bWxQSwECLQAUAAYACAAAACEA&#10;qiYOvrwAAAAhAQAAGQAAAAAAAAAAAAAAAACaBAAAZHJzL19yZWxzL2Uyb0RvYy54bWwucmVsc1BL&#10;AQItABQABgAIAAAAIQDsbBEy3QAAAAgBAAAPAAAAAAAAAAAAAAAAAI0FAABkcnMvZG93bnJldi54&#10;bWxQSwECLQAKAAAAAAAAACEAbPLFAD4EAAA+BAAAFAAAAAAAAAAAAAAAAACXBgAAZHJzL21lZGlh&#10;L2ltYWdlMS5wbmdQSwUGAAAAAAYABgB8AQAABwsAAAAA&#10;">
                      <v:shape id="Image 48" o:spid="_x0000_s1027" type="#_x0000_t75" style="position:absolute;width:102724;height:3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jNgwAAAANsAAAAPAAAAZHJzL2Rvd25yZXYueG1sRE/dasIw&#10;FL4f+A7hCLubiSKbVKOIKHgztlUf4NAc22pzUpNYuz39ciF4+fH9L1a9bURHPtSONYxHCgRx4UzN&#10;pYbjYfc2AxEissHGMWn4pQCr5eBlgZlxd/6hLo+lSCEcMtRQxdhmUoaiIoth5FrixJ2ctxgT9KU0&#10;Hu8p3DZyotS7tFhzaqiwpU1FxSW/WQ1b1dgPZd3aX78/w1es5flv2mn9OuzXcxCR+vgUP9x7o2Ga&#10;xqYv6QfI5T8AAAD//wMAUEsBAi0AFAAGAAgAAAAhANvh9svuAAAAhQEAABMAAAAAAAAAAAAAAAAA&#10;AAAAAFtDb250ZW50X1R5cGVzXS54bWxQSwECLQAUAAYACAAAACEAWvQsW78AAAAVAQAACwAAAAAA&#10;AAAAAAAAAAAfAQAAX3JlbHMvLnJlbHNQSwECLQAUAAYACAAAACEAg04zYMAAAADbAAAADwAAAAAA&#10;AAAAAAAAAAAHAgAAZHJzL2Rvd25yZXYueG1sUEsFBgAAAAADAAMAtwAAAPQCAAAAAA==&#10;">
                        <v:imagedata r:id="rId38" o:title=""/>
                      </v:shape>
                    </v:group>
                  </w:pict>
                </mc:Fallback>
              </mc:AlternateContent>
            </w:r>
            <w:r w:rsidR="000A6AD0">
              <w:rPr>
                <w:rFonts w:ascii="Calibri" w:hAnsi="Calibri"/>
                <w:b/>
                <w:color w:val="001F5F"/>
                <w:sz w:val="32"/>
              </w:rPr>
              <w:t xml:space="preserve"> V.</w:t>
            </w:r>
            <w:r w:rsidR="000A6AD0">
              <w:rPr>
                <w:rFonts w:ascii="Calibri" w:hAnsi="Calibri"/>
                <w:b/>
                <w:color w:val="001F5F"/>
                <w:spacing w:val="-3"/>
                <w:sz w:val="32"/>
              </w:rPr>
              <w:t xml:space="preserve"> </w:t>
            </w:r>
            <w:r w:rsidR="000A6AD0">
              <w:rPr>
                <w:rFonts w:ascii="Calibri" w:hAnsi="Calibri"/>
                <w:b/>
                <w:color w:val="001F5F"/>
                <w:spacing w:val="-2"/>
                <w:sz w:val="32"/>
              </w:rPr>
              <w:t>İZLEME</w:t>
            </w:r>
          </w:p>
          <w:p w:rsidR="003C7C4D" w:rsidRDefault="003C7C4D">
            <w:pPr>
              <w:pStyle w:val="TableParagraph"/>
              <w:spacing w:before="70"/>
              <w:ind w:left="5677"/>
              <w:rPr>
                <w:rFonts w:ascii="Calibri" w:hAnsi="Calibri"/>
                <w:b/>
                <w:sz w:val="32"/>
              </w:rPr>
            </w:pPr>
          </w:p>
        </w:tc>
      </w:tr>
      <w:tr w:rsidR="003C7C4D">
        <w:trPr>
          <w:trHeight w:val="634"/>
        </w:trPr>
        <w:tc>
          <w:tcPr>
            <w:tcW w:w="611" w:type="dxa"/>
            <w:gridSpan w:val="2"/>
            <w:tcBorders>
              <w:left w:val="nil"/>
              <w:bottom w:val="single" w:sz="4" w:space="0" w:color="000000"/>
              <w:right w:val="single" w:sz="4" w:space="0" w:color="000000"/>
            </w:tcBorders>
            <w:shd w:val="clear" w:color="auto" w:fill="FFFF99"/>
          </w:tcPr>
          <w:p w:rsidR="003C7C4D" w:rsidRDefault="00C83083">
            <w:pPr>
              <w:pStyle w:val="TableParagraph"/>
              <w:spacing w:before="132"/>
              <w:ind w:left="53" w:right="51" w:hanging="34"/>
              <w:rPr>
                <w:rFonts w:ascii="Arial"/>
                <w:b/>
                <w:sz w:val="16"/>
              </w:rPr>
            </w:pPr>
            <w:r>
              <w:rPr>
                <w:rFonts w:ascii="Arial"/>
                <w:b/>
                <w:spacing w:val="-2"/>
                <w:w w:val="80"/>
                <w:sz w:val="16"/>
              </w:rPr>
              <w:t>Standart</w:t>
            </w:r>
            <w:r>
              <w:rPr>
                <w:rFonts w:ascii="Arial"/>
                <w:b/>
                <w:sz w:val="16"/>
              </w:rPr>
              <w:t xml:space="preserve"> </w:t>
            </w:r>
            <w:r>
              <w:rPr>
                <w:rFonts w:ascii="Arial"/>
                <w:b/>
                <w:w w:val="80"/>
                <w:sz w:val="16"/>
              </w:rPr>
              <w:t>Kod</w:t>
            </w:r>
            <w:r>
              <w:rPr>
                <w:rFonts w:ascii="Arial"/>
                <w:b/>
                <w:spacing w:val="-4"/>
                <w:sz w:val="16"/>
              </w:rPr>
              <w:t xml:space="preserve"> </w:t>
            </w:r>
            <w:r>
              <w:rPr>
                <w:rFonts w:ascii="Arial"/>
                <w:b/>
                <w:spacing w:val="-5"/>
                <w:w w:val="85"/>
                <w:sz w:val="16"/>
              </w:rPr>
              <w:t>No</w:t>
            </w:r>
          </w:p>
        </w:tc>
        <w:tc>
          <w:tcPr>
            <w:tcW w:w="2237" w:type="dxa"/>
            <w:tcBorders>
              <w:top w:val="thickThinMediumGap" w:sz="3" w:space="0" w:color="000000"/>
              <w:left w:val="single" w:sz="4" w:space="0" w:color="000000"/>
              <w:bottom w:val="single" w:sz="8" w:space="0" w:color="000000"/>
              <w:right w:val="single" w:sz="4" w:space="0" w:color="000000"/>
            </w:tcBorders>
            <w:shd w:val="clear" w:color="auto" w:fill="FFFF99"/>
          </w:tcPr>
          <w:p w:rsidR="003C7C4D" w:rsidRDefault="00C83083">
            <w:pPr>
              <w:pStyle w:val="TableParagraph"/>
              <w:spacing w:before="113"/>
              <w:ind w:left="730" w:right="71" w:hanging="644"/>
              <w:rPr>
                <w:rFonts w:ascii="Arial" w:hAnsi="Arial"/>
                <w:b/>
                <w:sz w:val="18"/>
              </w:rPr>
            </w:pPr>
            <w:r>
              <w:rPr>
                <w:rFonts w:ascii="Arial" w:hAnsi="Arial"/>
                <w:b/>
                <w:w w:val="80"/>
                <w:sz w:val="18"/>
              </w:rPr>
              <w:t>Kamu İç Kontrol Standardı ve</w:t>
            </w:r>
            <w:r>
              <w:rPr>
                <w:rFonts w:ascii="Arial" w:hAnsi="Arial"/>
                <w:b/>
                <w:w w:val="90"/>
                <w:sz w:val="18"/>
              </w:rPr>
              <w:t xml:space="preserve"> Genel</w:t>
            </w:r>
            <w:r>
              <w:rPr>
                <w:rFonts w:ascii="Arial" w:hAnsi="Arial"/>
                <w:b/>
                <w:spacing w:val="-6"/>
                <w:w w:val="90"/>
                <w:sz w:val="18"/>
              </w:rPr>
              <w:t xml:space="preserve"> </w:t>
            </w:r>
            <w:r>
              <w:rPr>
                <w:rFonts w:ascii="Arial" w:hAnsi="Arial"/>
                <w:b/>
                <w:w w:val="90"/>
                <w:sz w:val="18"/>
              </w:rPr>
              <w:t>Şartı</w:t>
            </w:r>
          </w:p>
        </w:tc>
        <w:tc>
          <w:tcPr>
            <w:tcW w:w="3304" w:type="dxa"/>
            <w:tcBorders>
              <w:top w:val="thickThinMediumGap" w:sz="3" w:space="0" w:color="000000"/>
              <w:left w:val="single" w:sz="4" w:space="0" w:color="000000"/>
              <w:bottom w:val="single" w:sz="8" w:space="0" w:color="000000"/>
              <w:right w:val="single" w:sz="4" w:space="0" w:color="000000"/>
            </w:tcBorders>
            <w:shd w:val="clear" w:color="auto" w:fill="FFFF99"/>
          </w:tcPr>
          <w:p w:rsidR="003C7C4D" w:rsidRDefault="003C7C4D">
            <w:pPr>
              <w:pStyle w:val="TableParagraph"/>
              <w:spacing w:before="9"/>
              <w:rPr>
                <w:rFonts w:ascii="Times New Roman"/>
                <w:sz w:val="18"/>
              </w:rPr>
            </w:pPr>
          </w:p>
          <w:p w:rsidR="003C7C4D" w:rsidRDefault="00C83083">
            <w:pPr>
              <w:pStyle w:val="TableParagraph"/>
              <w:spacing w:before="1"/>
              <w:ind w:left="17"/>
              <w:jc w:val="center"/>
              <w:rPr>
                <w:rFonts w:ascii="Arial"/>
                <w:b/>
                <w:sz w:val="18"/>
              </w:rPr>
            </w:pPr>
            <w:r>
              <w:rPr>
                <w:rFonts w:ascii="Arial"/>
                <w:b/>
                <w:w w:val="80"/>
                <w:sz w:val="18"/>
              </w:rPr>
              <w:t>Mevcut</w:t>
            </w:r>
            <w:r>
              <w:rPr>
                <w:rFonts w:ascii="Arial"/>
                <w:b/>
                <w:sz w:val="18"/>
              </w:rPr>
              <w:t xml:space="preserve"> </w:t>
            </w:r>
            <w:r>
              <w:rPr>
                <w:rFonts w:ascii="Arial"/>
                <w:b/>
                <w:spacing w:val="-2"/>
                <w:w w:val="90"/>
                <w:sz w:val="18"/>
              </w:rPr>
              <w:t>Durum</w:t>
            </w:r>
          </w:p>
        </w:tc>
        <w:tc>
          <w:tcPr>
            <w:tcW w:w="684" w:type="dxa"/>
            <w:gridSpan w:val="2"/>
            <w:tcBorders>
              <w:top w:val="thickThinMediumGap" w:sz="3" w:space="0" w:color="000000"/>
              <w:left w:val="single" w:sz="4" w:space="0" w:color="000000"/>
              <w:bottom w:val="single" w:sz="8" w:space="0" w:color="000000"/>
              <w:right w:val="single" w:sz="4" w:space="0" w:color="000000"/>
            </w:tcBorders>
            <w:shd w:val="clear" w:color="auto" w:fill="FFFF99"/>
          </w:tcPr>
          <w:p w:rsidR="003C7C4D" w:rsidRDefault="00C83083">
            <w:pPr>
              <w:pStyle w:val="TableParagraph"/>
              <w:spacing w:before="113"/>
              <w:ind w:left="91" w:right="56" w:firstLine="45"/>
              <w:rPr>
                <w:rFonts w:ascii="Arial"/>
                <w:b/>
                <w:sz w:val="18"/>
              </w:rPr>
            </w:pPr>
            <w:r>
              <w:rPr>
                <w:rFonts w:ascii="Arial"/>
                <w:b/>
                <w:spacing w:val="-2"/>
                <w:w w:val="90"/>
                <w:sz w:val="18"/>
              </w:rPr>
              <w:t xml:space="preserve">Eylem </w:t>
            </w:r>
            <w:r>
              <w:rPr>
                <w:rFonts w:ascii="Arial"/>
                <w:b/>
                <w:w w:val="80"/>
                <w:sz w:val="18"/>
              </w:rPr>
              <w:t>Kod</w:t>
            </w:r>
            <w:r>
              <w:rPr>
                <w:rFonts w:ascii="Arial"/>
                <w:b/>
                <w:spacing w:val="-5"/>
                <w:sz w:val="18"/>
              </w:rPr>
              <w:t xml:space="preserve"> </w:t>
            </w:r>
            <w:r>
              <w:rPr>
                <w:rFonts w:ascii="Arial"/>
                <w:b/>
                <w:spacing w:val="-14"/>
                <w:w w:val="90"/>
                <w:sz w:val="18"/>
              </w:rPr>
              <w:t>No</w:t>
            </w:r>
          </w:p>
        </w:tc>
        <w:tc>
          <w:tcPr>
            <w:tcW w:w="2705" w:type="dxa"/>
            <w:tcBorders>
              <w:top w:val="thickThinMediumGap" w:sz="3" w:space="0" w:color="000000"/>
              <w:left w:val="single" w:sz="4" w:space="0" w:color="000000"/>
              <w:bottom w:val="single" w:sz="8" w:space="0" w:color="000000"/>
              <w:right w:val="single" w:sz="4" w:space="0" w:color="000000"/>
            </w:tcBorders>
            <w:shd w:val="clear" w:color="auto" w:fill="FFFF99"/>
          </w:tcPr>
          <w:p w:rsidR="003C7C4D" w:rsidRDefault="003C7C4D">
            <w:pPr>
              <w:pStyle w:val="TableParagraph"/>
              <w:spacing w:before="9"/>
              <w:rPr>
                <w:rFonts w:ascii="Times New Roman"/>
                <w:sz w:val="18"/>
              </w:rPr>
            </w:pPr>
          </w:p>
          <w:p w:rsidR="003C7C4D" w:rsidRDefault="00C83083">
            <w:pPr>
              <w:pStyle w:val="TableParagraph"/>
              <w:spacing w:before="1"/>
              <w:ind w:left="247"/>
              <w:rPr>
                <w:rFonts w:ascii="Arial" w:hAnsi="Arial"/>
                <w:b/>
                <w:sz w:val="18"/>
              </w:rPr>
            </w:pPr>
            <w:r>
              <w:rPr>
                <w:rFonts w:ascii="Arial" w:hAnsi="Arial"/>
                <w:b/>
                <w:w w:val="80"/>
                <w:sz w:val="18"/>
              </w:rPr>
              <w:t>Öngörülen</w:t>
            </w:r>
            <w:r>
              <w:rPr>
                <w:rFonts w:ascii="Arial" w:hAnsi="Arial"/>
                <w:b/>
                <w:spacing w:val="-1"/>
                <w:sz w:val="18"/>
              </w:rPr>
              <w:t xml:space="preserve"> </w:t>
            </w:r>
            <w:r>
              <w:rPr>
                <w:rFonts w:ascii="Arial" w:hAnsi="Arial"/>
                <w:b/>
                <w:w w:val="80"/>
                <w:sz w:val="18"/>
              </w:rPr>
              <w:t>Eylem</w:t>
            </w:r>
            <w:r>
              <w:rPr>
                <w:rFonts w:ascii="Arial" w:hAnsi="Arial"/>
                <w:b/>
                <w:sz w:val="18"/>
              </w:rPr>
              <w:t xml:space="preserve"> </w:t>
            </w:r>
            <w:r>
              <w:rPr>
                <w:rFonts w:ascii="Arial" w:hAnsi="Arial"/>
                <w:b/>
                <w:w w:val="80"/>
                <w:sz w:val="18"/>
              </w:rPr>
              <w:t>veya</w:t>
            </w:r>
            <w:r>
              <w:rPr>
                <w:rFonts w:ascii="Arial" w:hAnsi="Arial"/>
                <w:b/>
                <w:spacing w:val="-2"/>
                <w:sz w:val="18"/>
              </w:rPr>
              <w:t xml:space="preserve"> </w:t>
            </w:r>
            <w:r>
              <w:rPr>
                <w:rFonts w:ascii="Arial" w:hAnsi="Arial"/>
                <w:b/>
                <w:spacing w:val="-2"/>
                <w:w w:val="80"/>
                <w:sz w:val="18"/>
              </w:rPr>
              <w:t>Eylemler</w:t>
            </w:r>
          </w:p>
        </w:tc>
        <w:tc>
          <w:tcPr>
            <w:tcW w:w="1471" w:type="dxa"/>
            <w:tcBorders>
              <w:top w:val="thickThinMediumGap" w:sz="3" w:space="0" w:color="000000"/>
              <w:left w:val="single" w:sz="4" w:space="0" w:color="000000"/>
              <w:bottom w:val="single" w:sz="8" w:space="0" w:color="000000"/>
              <w:right w:val="single" w:sz="4" w:space="0" w:color="000000"/>
            </w:tcBorders>
            <w:shd w:val="clear" w:color="auto" w:fill="FFFF99"/>
          </w:tcPr>
          <w:p w:rsidR="003C7C4D" w:rsidRDefault="00C83083">
            <w:pPr>
              <w:pStyle w:val="TableParagraph"/>
              <w:spacing w:line="206" w:lineRule="exact"/>
              <w:ind w:left="278" w:right="204" w:hanging="41"/>
              <w:jc w:val="both"/>
              <w:rPr>
                <w:rFonts w:ascii="Arial" w:hAnsi="Arial"/>
                <w:b/>
                <w:sz w:val="18"/>
              </w:rPr>
            </w:pPr>
            <w:r>
              <w:rPr>
                <w:rFonts w:ascii="Arial" w:hAnsi="Arial"/>
                <w:b/>
                <w:w w:val="80"/>
                <w:sz w:val="18"/>
              </w:rPr>
              <w:t>Sorumlu</w:t>
            </w:r>
            <w:r>
              <w:rPr>
                <w:rFonts w:ascii="Arial" w:hAnsi="Arial"/>
                <w:b/>
                <w:spacing w:val="-3"/>
                <w:w w:val="80"/>
                <w:sz w:val="18"/>
              </w:rPr>
              <w:t xml:space="preserve"> </w:t>
            </w:r>
            <w:r>
              <w:rPr>
                <w:rFonts w:ascii="Arial" w:hAnsi="Arial"/>
                <w:b/>
                <w:w w:val="80"/>
                <w:sz w:val="18"/>
              </w:rPr>
              <w:t>Birim</w:t>
            </w:r>
            <w:r>
              <w:rPr>
                <w:rFonts w:ascii="Arial" w:hAnsi="Arial"/>
                <w:b/>
                <w:w w:val="85"/>
                <w:sz w:val="18"/>
              </w:rPr>
              <w:t xml:space="preserve"> veya</w:t>
            </w:r>
            <w:r>
              <w:rPr>
                <w:rFonts w:ascii="Arial" w:hAnsi="Arial"/>
                <w:b/>
                <w:spacing w:val="-7"/>
                <w:w w:val="85"/>
                <w:sz w:val="18"/>
              </w:rPr>
              <w:t xml:space="preserve"> </w:t>
            </w:r>
            <w:r>
              <w:rPr>
                <w:rFonts w:ascii="Arial" w:hAnsi="Arial"/>
                <w:b/>
                <w:w w:val="85"/>
                <w:sz w:val="18"/>
              </w:rPr>
              <w:t>Çalışma grubu</w:t>
            </w:r>
            <w:r>
              <w:rPr>
                <w:rFonts w:ascii="Arial" w:hAnsi="Arial"/>
                <w:b/>
                <w:spacing w:val="-7"/>
                <w:w w:val="85"/>
                <w:sz w:val="18"/>
              </w:rPr>
              <w:t xml:space="preserve"> </w:t>
            </w:r>
            <w:r>
              <w:rPr>
                <w:rFonts w:ascii="Arial" w:hAnsi="Arial"/>
                <w:b/>
                <w:w w:val="85"/>
                <w:sz w:val="18"/>
              </w:rPr>
              <w:t>üyeleri</w:t>
            </w:r>
          </w:p>
        </w:tc>
        <w:tc>
          <w:tcPr>
            <w:tcW w:w="1310" w:type="dxa"/>
            <w:gridSpan w:val="2"/>
            <w:tcBorders>
              <w:top w:val="thickThinMediumGap" w:sz="3" w:space="0" w:color="000000"/>
              <w:left w:val="single" w:sz="4" w:space="0" w:color="000000"/>
              <w:bottom w:val="single" w:sz="8" w:space="0" w:color="000000"/>
              <w:right w:val="single" w:sz="4" w:space="0" w:color="000000"/>
            </w:tcBorders>
            <w:shd w:val="clear" w:color="auto" w:fill="FFFF99"/>
          </w:tcPr>
          <w:p w:rsidR="003C7C4D" w:rsidRDefault="00C83083">
            <w:pPr>
              <w:pStyle w:val="TableParagraph"/>
              <w:spacing w:before="113"/>
              <w:ind w:left="94" w:right="107" w:firstLine="288"/>
              <w:rPr>
                <w:rFonts w:ascii="Arial" w:hAnsi="Arial"/>
                <w:b/>
                <w:sz w:val="18"/>
              </w:rPr>
            </w:pPr>
            <w:r>
              <w:rPr>
                <w:rFonts w:ascii="Arial" w:hAnsi="Arial"/>
                <w:b/>
                <w:spacing w:val="-2"/>
                <w:w w:val="90"/>
                <w:sz w:val="18"/>
              </w:rPr>
              <w:t xml:space="preserve">İşbirliği </w:t>
            </w:r>
            <w:r>
              <w:rPr>
                <w:rFonts w:ascii="Arial" w:hAnsi="Arial"/>
                <w:b/>
                <w:w w:val="80"/>
                <w:sz w:val="18"/>
              </w:rPr>
              <w:t>Yapılacak</w:t>
            </w:r>
            <w:r>
              <w:rPr>
                <w:rFonts w:ascii="Arial" w:hAnsi="Arial"/>
                <w:b/>
                <w:spacing w:val="-3"/>
                <w:w w:val="80"/>
                <w:sz w:val="18"/>
              </w:rPr>
              <w:t xml:space="preserve"> </w:t>
            </w:r>
            <w:r>
              <w:rPr>
                <w:rFonts w:ascii="Arial" w:hAnsi="Arial"/>
                <w:b/>
                <w:w w:val="80"/>
                <w:sz w:val="18"/>
              </w:rPr>
              <w:t>Birim</w:t>
            </w:r>
          </w:p>
        </w:tc>
        <w:tc>
          <w:tcPr>
            <w:tcW w:w="994" w:type="dxa"/>
            <w:tcBorders>
              <w:top w:val="thickThinMediumGap" w:sz="3" w:space="0" w:color="000000"/>
              <w:left w:val="single" w:sz="4" w:space="0" w:color="000000"/>
              <w:bottom w:val="single" w:sz="8" w:space="0" w:color="000000"/>
              <w:right w:val="single" w:sz="4" w:space="0" w:color="000000"/>
            </w:tcBorders>
            <w:shd w:val="clear" w:color="auto" w:fill="FFFF99"/>
          </w:tcPr>
          <w:p w:rsidR="003C7C4D" w:rsidRDefault="003C7C4D">
            <w:pPr>
              <w:pStyle w:val="TableParagraph"/>
              <w:spacing w:before="9"/>
              <w:rPr>
                <w:rFonts w:ascii="Times New Roman"/>
                <w:sz w:val="18"/>
              </w:rPr>
            </w:pPr>
          </w:p>
          <w:p w:rsidR="003C7C4D" w:rsidRDefault="00C83083">
            <w:pPr>
              <w:pStyle w:val="TableParagraph"/>
              <w:spacing w:before="1"/>
              <w:ind w:left="44"/>
              <w:rPr>
                <w:rFonts w:ascii="Arial" w:hAnsi="Arial"/>
                <w:b/>
                <w:sz w:val="18"/>
              </w:rPr>
            </w:pPr>
            <w:r>
              <w:rPr>
                <w:rFonts w:ascii="Arial" w:hAnsi="Arial"/>
                <w:b/>
                <w:w w:val="80"/>
                <w:sz w:val="18"/>
              </w:rPr>
              <w:t>Çıktı/</w:t>
            </w:r>
            <w:r>
              <w:rPr>
                <w:rFonts w:ascii="Arial" w:hAnsi="Arial"/>
                <w:b/>
                <w:spacing w:val="-1"/>
                <w:w w:val="90"/>
                <w:sz w:val="18"/>
              </w:rPr>
              <w:t xml:space="preserve"> </w:t>
            </w:r>
            <w:r>
              <w:rPr>
                <w:rFonts w:ascii="Arial" w:hAnsi="Arial"/>
                <w:b/>
                <w:spacing w:val="-4"/>
                <w:w w:val="90"/>
                <w:sz w:val="18"/>
              </w:rPr>
              <w:t>Sonuç</w:t>
            </w:r>
          </w:p>
        </w:tc>
        <w:tc>
          <w:tcPr>
            <w:tcW w:w="1039" w:type="dxa"/>
            <w:tcBorders>
              <w:top w:val="thickThinMediumGap" w:sz="3" w:space="0" w:color="000000"/>
              <w:left w:val="single" w:sz="4" w:space="0" w:color="000000"/>
              <w:bottom w:val="single" w:sz="8" w:space="0" w:color="000000"/>
              <w:right w:val="single" w:sz="4" w:space="0" w:color="000000"/>
            </w:tcBorders>
            <w:shd w:val="clear" w:color="auto" w:fill="FFFF99"/>
          </w:tcPr>
          <w:p w:rsidR="003C7C4D" w:rsidRDefault="00C83083">
            <w:pPr>
              <w:pStyle w:val="TableParagraph"/>
              <w:spacing w:before="113"/>
              <w:ind w:left="315" w:right="37" w:hanging="272"/>
              <w:rPr>
                <w:rFonts w:ascii="Arial"/>
                <w:b/>
                <w:sz w:val="18"/>
              </w:rPr>
            </w:pPr>
            <w:r>
              <w:rPr>
                <w:rFonts w:ascii="Arial"/>
                <w:b/>
                <w:spacing w:val="-2"/>
                <w:w w:val="80"/>
                <w:sz w:val="18"/>
              </w:rPr>
              <w:t>Tamamlanma</w:t>
            </w:r>
            <w:r>
              <w:rPr>
                <w:rFonts w:ascii="Arial"/>
                <w:b/>
                <w:spacing w:val="-2"/>
                <w:w w:val="90"/>
                <w:sz w:val="18"/>
              </w:rPr>
              <w:t xml:space="preserve"> Tarihi</w:t>
            </w:r>
          </w:p>
        </w:tc>
        <w:tc>
          <w:tcPr>
            <w:tcW w:w="1764" w:type="dxa"/>
            <w:gridSpan w:val="2"/>
            <w:tcBorders>
              <w:top w:val="thickThinMediumGap" w:sz="3" w:space="0" w:color="000000"/>
              <w:left w:val="single" w:sz="4" w:space="0" w:color="000000"/>
              <w:bottom w:val="single" w:sz="8" w:space="0" w:color="000000"/>
              <w:right w:val="single" w:sz="4" w:space="0" w:color="000000"/>
            </w:tcBorders>
            <w:shd w:val="clear" w:color="auto" w:fill="FFFF99"/>
          </w:tcPr>
          <w:p w:rsidR="003C7C4D" w:rsidRDefault="003C7C4D">
            <w:pPr>
              <w:pStyle w:val="TableParagraph"/>
              <w:spacing w:before="9"/>
              <w:rPr>
                <w:rFonts w:ascii="Times New Roman"/>
                <w:sz w:val="18"/>
              </w:rPr>
            </w:pPr>
          </w:p>
          <w:p w:rsidR="003C7C4D" w:rsidRDefault="00C83083">
            <w:pPr>
              <w:pStyle w:val="TableParagraph"/>
              <w:spacing w:before="1"/>
              <w:ind w:left="570"/>
              <w:rPr>
                <w:rFonts w:ascii="Arial" w:hAnsi="Arial"/>
                <w:b/>
                <w:sz w:val="18"/>
              </w:rPr>
            </w:pPr>
            <w:r>
              <w:rPr>
                <w:rFonts w:ascii="Arial" w:hAnsi="Arial"/>
                <w:b/>
                <w:spacing w:val="-2"/>
                <w:w w:val="90"/>
                <w:sz w:val="18"/>
              </w:rPr>
              <w:t>Açıklama</w:t>
            </w:r>
          </w:p>
        </w:tc>
      </w:tr>
      <w:tr w:rsidR="003C7C4D">
        <w:trPr>
          <w:trHeight w:val="721"/>
        </w:trPr>
        <w:tc>
          <w:tcPr>
            <w:tcW w:w="611" w:type="dxa"/>
            <w:gridSpan w:val="2"/>
            <w:tcBorders>
              <w:top w:val="single" w:sz="4" w:space="0" w:color="000000"/>
              <w:left w:val="single" w:sz="4" w:space="0" w:color="000000"/>
              <w:bottom w:val="single" w:sz="4" w:space="0" w:color="000000"/>
              <w:right w:val="single" w:sz="4" w:space="0" w:color="000000"/>
            </w:tcBorders>
            <w:shd w:val="clear" w:color="auto" w:fill="DA9593"/>
          </w:tcPr>
          <w:p w:rsidR="003C7C4D" w:rsidRDefault="003C7C4D">
            <w:pPr>
              <w:pStyle w:val="TableParagraph"/>
              <w:spacing w:before="46"/>
              <w:rPr>
                <w:rFonts w:ascii="Times New Roman"/>
                <w:sz w:val="18"/>
              </w:rPr>
            </w:pPr>
          </w:p>
          <w:p w:rsidR="003C7C4D" w:rsidRDefault="00C83083">
            <w:pPr>
              <w:pStyle w:val="TableParagraph"/>
              <w:ind w:left="86"/>
              <w:rPr>
                <w:rFonts w:ascii="Arial" w:hAnsi="Arial"/>
                <w:b/>
                <w:sz w:val="18"/>
              </w:rPr>
            </w:pPr>
            <w:r>
              <w:rPr>
                <w:rFonts w:ascii="Arial" w:hAnsi="Arial"/>
                <w:b/>
                <w:w w:val="80"/>
                <w:sz w:val="18"/>
              </w:rPr>
              <w:t>İS</w:t>
            </w:r>
            <w:r>
              <w:rPr>
                <w:rFonts w:ascii="Arial" w:hAnsi="Arial"/>
                <w:b/>
                <w:spacing w:val="-2"/>
                <w:w w:val="90"/>
                <w:sz w:val="18"/>
              </w:rPr>
              <w:t xml:space="preserve"> </w:t>
            </w:r>
            <w:r>
              <w:rPr>
                <w:rFonts w:ascii="Arial" w:hAnsi="Arial"/>
                <w:b/>
                <w:spacing w:val="-5"/>
                <w:w w:val="90"/>
                <w:sz w:val="18"/>
              </w:rPr>
              <w:t>17</w:t>
            </w:r>
          </w:p>
        </w:tc>
        <w:tc>
          <w:tcPr>
            <w:tcW w:w="15508" w:type="dxa"/>
            <w:gridSpan w:val="12"/>
            <w:tcBorders>
              <w:top w:val="single" w:sz="8" w:space="0" w:color="000000"/>
              <w:left w:val="single" w:sz="4" w:space="0" w:color="000000"/>
              <w:bottom w:val="single" w:sz="4" w:space="0" w:color="000000"/>
              <w:right w:val="single" w:sz="4" w:space="0" w:color="000000"/>
            </w:tcBorders>
            <w:shd w:val="clear" w:color="auto" w:fill="DA9593"/>
          </w:tcPr>
          <w:p w:rsidR="003C7C4D" w:rsidRDefault="003C7C4D">
            <w:pPr>
              <w:pStyle w:val="TableParagraph"/>
              <w:spacing w:before="46"/>
              <w:rPr>
                <w:rFonts w:ascii="Times New Roman"/>
                <w:sz w:val="18"/>
              </w:rPr>
            </w:pPr>
          </w:p>
          <w:p w:rsidR="003C7C4D" w:rsidRDefault="00C83083">
            <w:pPr>
              <w:pStyle w:val="TableParagraph"/>
              <w:ind w:left="70"/>
              <w:rPr>
                <w:rFonts w:ascii="Arial" w:hAnsi="Arial"/>
                <w:b/>
                <w:sz w:val="18"/>
              </w:rPr>
            </w:pPr>
            <w:r>
              <w:rPr>
                <w:rFonts w:ascii="Arial" w:hAnsi="Arial"/>
                <w:b/>
                <w:w w:val="80"/>
                <w:sz w:val="18"/>
              </w:rPr>
              <w:t>İç</w:t>
            </w:r>
            <w:r>
              <w:rPr>
                <w:rFonts w:ascii="Arial" w:hAnsi="Arial"/>
                <w:b/>
                <w:spacing w:val="-3"/>
                <w:sz w:val="18"/>
              </w:rPr>
              <w:t xml:space="preserve"> </w:t>
            </w:r>
            <w:r>
              <w:rPr>
                <w:rFonts w:ascii="Arial" w:hAnsi="Arial"/>
                <w:b/>
                <w:w w:val="80"/>
                <w:sz w:val="18"/>
              </w:rPr>
              <w:t>kontrolün</w:t>
            </w:r>
            <w:r>
              <w:rPr>
                <w:rFonts w:ascii="Arial" w:hAnsi="Arial"/>
                <w:b/>
                <w:spacing w:val="-1"/>
                <w:sz w:val="18"/>
              </w:rPr>
              <w:t xml:space="preserve"> </w:t>
            </w:r>
            <w:r>
              <w:rPr>
                <w:rFonts w:ascii="Arial" w:hAnsi="Arial"/>
                <w:b/>
                <w:w w:val="80"/>
                <w:sz w:val="18"/>
              </w:rPr>
              <w:t>değerlendirilmesi:</w:t>
            </w:r>
            <w:r>
              <w:rPr>
                <w:rFonts w:ascii="Arial" w:hAnsi="Arial"/>
                <w:b/>
                <w:spacing w:val="-2"/>
                <w:sz w:val="18"/>
              </w:rPr>
              <w:t xml:space="preserve"> </w:t>
            </w:r>
            <w:r>
              <w:rPr>
                <w:rFonts w:ascii="Arial" w:hAnsi="Arial"/>
                <w:b/>
                <w:w w:val="80"/>
                <w:sz w:val="18"/>
              </w:rPr>
              <w:t>İdareler</w:t>
            </w:r>
            <w:r>
              <w:rPr>
                <w:rFonts w:ascii="Arial" w:hAnsi="Arial"/>
                <w:b/>
                <w:spacing w:val="-1"/>
                <w:sz w:val="18"/>
              </w:rPr>
              <w:t xml:space="preserve"> </w:t>
            </w:r>
            <w:r>
              <w:rPr>
                <w:rFonts w:ascii="Arial" w:hAnsi="Arial"/>
                <w:b/>
                <w:w w:val="80"/>
                <w:sz w:val="18"/>
              </w:rPr>
              <w:t>iç</w:t>
            </w:r>
            <w:r>
              <w:rPr>
                <w:rFonts w:ascii="Arial" w:hAnsi="Arial"/>
                <w:b/>
                <w:spacing w:val="-3"/>
                <w:sz w:val="18"/>
              </w:rPr>
              <w:t xml:space="preserve"> </w:t>
            </w:r>
            <w:r>
              <w:rPr>
                <w:rFonts w:ascii="Arial" w:hAnsi="Arial"/>
                <w:b/>
                <w:w w:val="80"/>
                <w:sz w:val="18"/>
              </w:rPr>
              <w:t>kontrol</w:t>
            </w:r>
            <w:r>
              <w:rPr>
                <w:rFonts w:ascii="Arial" w:hAnsi="Arial"/>
                <w:b/>
                <w:spacing w:val="-1"/>
                <w:sz w:val="18"/>
              </w:rPr>
              <w:t xml:space="preserve"> </w:t>
            </w:r>
            <w:r>
              <w:rPr>
                <w:rFonts w:ascii="Arial" w:hAnsi="Arial"/>
                <w:b/>
                <w:w w:val="80"/>
                <w:sz w:val="18"/>
              </w:rPr>
              <w:t>sistemini</w:t>
            </w:r>
            <w:r>
              <w:rPr>
                <w:rFonts w:ascii="Arial" w:hAnsi="Arial"/>
                <w:b/>
                <w:spacing w:val="-1"/>
                <w:sz w:val="18"/>
              </w:rPr>
              <w:t xml:space="preserve"> </w:t>
            </w:r>
            <w:r>
              <w:rPr>
                <w:rFonts w:ascii="Arial" w:hAnsi="Arial"/>
                <w:b/>
                <w:w w:val="80"/>
                <w:sz w:val="18"/>
              </w:rPr>
              <w:t>yılda</w:t>
            </w:r>
            <w:r>
              <w:rPr>
                <w:rFonts w:ascii="Arial" w:hAnsi="Arial"/>
                <w:b/>
                <w:spacing w:val="-2"/>
                <w:sz w:val="18"/>
              </w:rPr>
              <w:t xml:space="preserve"> </w:t>
            </w:r>
            <w:r>
              <w:rPr>
                <w:rFonts w:ascii="Arial" w:hAnsi="Arial"/>
                <w:b/>
                <w:w w:val="80"/>
                <w:sz w:val="18"/>
              </w:rPr>
              <w:t>en</w:t>
            </w:r>
            <w:r>
              <w:rPr>
                <w:rFonts w:ascii="Arial" w:hAnsi="Arial"/>
                <w:b/>
                <w:spacing w:val="-1"/>
                <w:sz w:val="18"/>
              </w:rPr>
              <w:t xml:space="preserve"> </w:t>
            </w:r>
            <w:r>
              <w:rPr>
                <w:rFonts w:ascii="Arial" w:hAnsi="Arial"/>
                <w:b/>
                <w:w w:val="80"/>
                <w:sz w:val="18"/>
              </w:rPr>
              <w:t>az</w:t>
            </w:r>
            <w:r>
              <w:rPr>
                <w:rFonts w:ascii="Arial" w:hAnsi="Arial"/>
                <w:b/>
                <w:spacing w:val="-2"/>
                <w:sz w:val="18"/>
              </w:rPr>
              <w:t xml:space="preserve"> </w:t>
            </w:r>
            <w:r>
              <w:rPr>
                <w:rFonts w:ascii="Arial" w:hAnsi="Arial"/>
                <w:b/>
                <w:w w:val="80"/>
                <w:sz w:val="18"/>
              </w:rPr>
              <w:t>bir</w:t>
            </w:r>
            <w:r>
              <w:rPr>
                <w:rFonts w:ascii="Arial" w:hAnsi="Arial"/>
                <w:b/>
                <w:spacing w:val="-1"/>
                <w:sz w:val="18"/>
              </w:rPr>
              <w:t xml:space="preserve"> </w:t>
            </w:r>
            <w:r>
              <w:rPr>
                <w:rFonts w:ascii="Arial" w:hAnsi="Arial"/>
                <w:b/>
                <w:w w:val="80"/>
                <w:sz w:val="18"/>
              </w:rPr>
              <w:t>kez</w:t>
            </w:r>
            <w:r>
              <w:rPr>
                <w:rFonts w:ascii="Arial" w:hAnsi="Arial"/>
                <w:b/>
                <w:spacing w:val="-1"/>
                <w:sz w:val="18"/>
              </w:rPr>
              <w:t xml:space="preserve"> </w:t>
            </w:r>
            <w:r>
              <w:rPr>
                <w:rFonts w:ascii="Arial" w:hAnsi="Arial"/>
                <w:b/>
                <w:spacing w:val="-2"/>
                <w:w w:val="80"/>
                <w:sz w:val="18"/>
              </w:rPr>
              <w:t>değerlendirmelidir.</w:t>
            </w:r>
          </w:p>
        </w:tc>
      </w:tr>
      <w:tr w:rsidR="003C7C4D">
        <w:trPr>
          <w:trHeight w:val="1505"/>
        </w:trPr>
        <w:tc>
          <w:tcPr>
            <w:tcW w:w="497"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spacing w:before="132"/>
              <w:rPr>
                <w:rFonts w:ascii="Times New Roman"/>
                <w:sz w:val="18"/>
              </w:rPr>
            </w:pPr>
          </w:p>
          <w:p w:rsidR="003C7C4D" w:rsidRDefault="00C83083">
            <w:pPr>
              <w:pStyle w:val="TableParagraph"/>
              <w:spacing w:line="242" w:lineRule="auto"/>
              <w:ind w:left="105" w:right="86" w:firstLine="26"/>
              <w:rPr>
                <w:sz w:val="18"/>
              </w:rPr>
            </w:pPr>
            <w:r>
              <w:rPr>
                <w:spacing w:val="-4"/>
                <w:w w:val="90"/>
                <w:sz w:val="18"/>
              </w:rPr>
              <w:t>İS</w:t>
            </w:r>
            <w:r>
              <w:rPr>
                <w:sz w:val="18"/>
              </w:rPr>
              <w:t xml:space="preserve"> </w:t>
            </w:r>
            <w:r>
              <w:rPr>
                <w:spacing w:val="-4"/>
                <w:w w:val="80"/>
                <w:sz w:val="18"/>
              </w:rPr>
              <w:t>17.1</w:t>
            </w:r>
          </w:p>
        </w:tc>
        <w:tc>
          <w:tcPr>
            <w:tcW w:w="2351" w:type="dxa"/>
            <w:gridSpan w:val="2"/>
            <w:tcBorders>
              <w:top w:val="single" w:sz="4" w:space="0" w:color="000000"/>
              <w:left w:val="single" w:sz="4" w:space="0" w:color="000000"/>
              <w:bottom w:val="single" w:sz="4" w:space="0" w:color="000000"/>
              <w:right w:val="single" w:sz="4" w:space="0" w:color="000000"/>
            </w:tcBorders>
          </w:tcPr>
          <w:p w:rsidR="003C7C4D" w:rsidRDefault="003C7C4D">
            <w:pPr>
              <w:pStyle w:val="TableParagraph"/>
              <w:spacing w:before="133"/>
              <w:rPr>
                <w:rFonts w:ascii="Times New Roman"/>
                <w:sz w:val="18"/>
              </w:rPr>
            </w:pPr>
          </w:p>
          <w:p w:rsidR="003C7C4D" w:rsidRDefault="00C83083">
            <w:pPr>
              <w:pStyle w:val="TableParagraph"/>
              <w:spacing w:line="244" w:lineRule="auto"/>
              <w:ind w:left="74" w:right="54"/>
              <w:jc w:val="both"/>
              <w:rPr>
                <w:sz w:val="18"/>
              </w:rPr>
            </w:pPr>
            <w:r>
              <w:rPr>
                <w:w w:val="85"/>
                <w:sz w:val="18"/>
              </w:rPr>
              <w:t xml:space="preserve">İç kontrol sistemi, sürekli izleme </w:t>
            </w:r>
            <w:r>
              <w:rPr>
                <w:w w:val="90"/>
                <w:sz w:val="18"/>
              </w:rPr>
              <w:t xml:space="preserve">veya özel bir değerlendirme </w:t>
            </w:r>
            <w:r>
              <w:rPr>
                <w:w w:val="80"/>
                <w:sz w:val="18"/>
              </w:rPr>
              <w:t>yapma veya bu iki yöntem birlikte</w:t>
            </w:r>
            <w:r>
              <w:rPr>
                <w:w w:val="85"/>
                <w:sz w:val="18"/>
              </w:rPr>
              <w:t xml:space="preserve"> kullanılarak değerlendirilmelidir.</w:t>
            </w:r>
          </w:p>
        </w:tc>
        <w:tc>
          <w:tcPr>
            <w:tcW w:w="3405" w:type="dxa"/>
            <w:gridSpan w:val="2"/>
            <w:tcBorders>
              <w:top w:val="single" w:sz="4" w:space="0" w:color="000000"/>
              <w:left w:val="single" w:sz="4" w:space="0" w:color="000000"/>
              <w:bottom w:val="single" w:sz="4" w:space="0" w:color="000000"/>
              <w:right w:val="single" w:sz="4" w:space="0" w:color="000000"/>
            </w:tcBorders>
          </w:tcPr>
          <w:p w:rsidR="003C7C4D" w:rsidRDefault="003C7C4D">
            <w:pPr>
              <w:pStyle w:val="TableParagraph"/>
              <w:spacing w:before="30"/>
              <w:rPr>
                <w:rFonts w:ascii="Times New Roman"/>
                <w:sz w:val="18"/>
              </w:rPr>
            </w:pPr>
          </w:p>
          <w:p w:rsidR="003C7C4D" w:rsidRDefault="00C83083">
            <w:pPr>
              <w:pStyle w:val="TableParagraph"/>
              <w:spacing w:line="244" w:lineRule="auto"/>
              <w:ind w:left="75" w:right="55"/>
              <w:jc w:val="both"/>
              <w:rPr>
                <w:sz w:val="18"/>
              </w:rPr>
            </w:pPr>
            <w:r>
              <w:rPr>
                <w:w w:val="85"/>
                <w:sz w:val="18"/>
              </w:rPr>
              <w:t xml:space="preserve">Kurumumuzda iç kontrol sistemi çalışmalarının </w:t>
            </w:r>
            <w:r>
              <w:rPr>
                <w:w w:val="90"/>
                <w:sz w:val="18"/>
              </w:rPr>
              <w:t>işletilmesi,</w:t>
            </w:r>
            <w:r>
              <w:rPr>
                <w:spacing w:val="-3"/>
                <w:w w:val="90"/>
                <w:sz w:val="18"/>
              </w:rPr>
              <w:t xml:space="preserve"> </w:t>
            </w:r>
            <w:r>
              <w:rPr>
                <w:w w:val="90"/>
                <w:sz w:val="18"/>
              </w:rPr>
              <w:t>işleyişinin</w:t>
            </w:r>
            <w:r>
              <w:rPr>
                <w:spacing w:val="-2"/>
                <w:w w:val="90"/>
                <w:sz w:val="18"/>
              </w:rPr>
              <w:t xml:space="preserve"> </w:t>
            </w:r>
            <w:r>
              <w:rPr>
                <w:w w:val="90"/>
                <w:sz w:val="18"/>
              </w:rPr>
              <w:t>özetilmesi</w:t>
            </w:r>
            <w:r>
              <w:rPr>
                <w:spacing w:val="-2"/>
                <w:w w:val="90"/>
                <w:sz w:val="18"/>
              </w:rPr>
              <w:t xml:space="preserve"> </w:t>
            </w:r>
            <w:r>
              <w:rPr>
                <w:w w:val="90"/>
                <w:sz w:val="18"/>
              </w:rPr>
              <w:t>ve</w:t>
            </w:r>
            <w:r>
              <w:rPr>
                <w:spacing w:val="-2"/>
                <w:w w:val="90"/>
                <w:sz w:val="18"/>
              </w:rPr>
              <w:t xml:space="preserve"> </w:t>
            </w:r>
            <w:r>
              <w:rPr>
                <w:w w:val="90"/>
                <w:sz w:val="18"/>
              </w:rPr>
              <w:t xml:space="preserve">izlemesini </w:t>
            </w:r>
            <w:r>
              <w:rPr>
                <w:w w:val="85"/>
                <w:sz w:val="18"/>
              </w:rPr>
              <w:t>sağlamak amacıyla Yalova Belediyesi Kamu İç Kontrol</w:t>
            </w:r>
            <w:r>
              <w:rPr>
                <w:spacing w:val="-5"/>
                <w:w w:val="85"/>
                <w:sz w:val="18"/>
              </w:rPr>
              <w:t xml:space="preserve"> </w:t>
            </w:r>
            <w:r>
              <w:rPr>
                <w:w w:val="85"/>
                <w:sz w:val="18"/>
              </w:rPr>
              <w:t>Standartlarına</w:t>
            </w:r>
            <w:r>
              <w:rPr>
                <w:spacing w:val="-5"/>
                <w:w w:val="85"/>
                <w:sz w:val="18"/>
              </w:rPr>
              <w:t xml:space="preserve"> </w:t>
            </w:r>
            <w:r>
              <w:rPr>
                <w:w w:val="85"/>
                <w:sz w:val="18"/>
              </w:rPr>
              <w:t>Uyum</w:t>
            </w:r>
            <w:r>
              <w:rPr>
                <w:spacing w:val="-5"/>
                <w:w w:val="85"/>
                <w:sz w:val="18"/>
              </w:rPr>
              <w:t xml:space="preserve"> </w:t>
            </w:r>
            <w:r>
              <w:rPr>
                <w:w w:val="85"/>
                <w:sz w:val="18"/>
              </w:rPr>
              <w:t>Eylem</w:t>
            </w:r>
            <w:r>
              <w:rPr>
                <w:spacing w:val="-5"/>
                <w:w w:val="85"/>
                <w:sz w:val="18"/>
              </w:rPr>
              <w:t xml:space="preserve"> </w:t>
            </w:r>
            <w:r>
              <w:rPr>
                <w:w w:val="85"/>
                <w:sz w:val="18"/>
              </w:rPr>
              <w:t>Planı</w:t>
            </w:r>
            <w:r>
              <w:rPr>
                <w:spacing w:val="-4"/>
                <w:w w:val="85"/>
                <w:sz w:val="18"/>
              </w:rPr>
              <w:t xml:space="preserve"> </w:t>
            </w:r>
            <w:r>
              <w:rPr>
                <w:w w:val="85"/>
                <w:sz w:val="18"/>
              </w:rPr>
              <w:t>İzleme ve Yönlendirme Kurulu oluşturulmuştur</w:t>
            </w:r>
          </w:p>
        </w:tc>
        <w:tc>
          <w:tcPr>
            <w:tcW w:w="583"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spacing w:before="132"/>
              <w:rPr>
                <w:rFonts w:ascii="Times New Roman"/>
                <w:sz w:val="18"/>
              </w:rPr>
            </w:pPr>
          </w:p>
          <w:p w:rsidR="003C7C4D" w:rsidRDefault="00C83083">
            <w:pPr>
              <w:pStyle w:val="TableParagraph"/>
              <w:spacing w:line="242" w:lineRule="auto"/>
              <w:ind w:left="79" w:firstLine="86"/>
              <w:rPr>
                <w:sz w:val="18"/>
              </w:rPr>
            </w:pPr>
            <w:r>
              <w:rPr>
                <w:spacing w:val="-4"/>
                <w:w w:val="90"/>
                <w:sz w:val="18"/>
              </w:rPr>
              <w:t>İS</w:t>
            </w:r>
            <w:r>
              <w:rPr>
                <w:spacing w:val="-2"/>
                <w:w w:val="90"/>
                <w:sz w:val="18"/>
              </w:rPr>
              <w:t xml:space="preserve"> </w:t>
            </w:r>
            <w:r>
              <w:rPr>
                <w:spacing w:val="-2"/>
                <w:w w:val="80"/>
                <w:sz w:val="18"/>
              </w:rPr>
              <w:t>17.1.1</w:t>
            </w:r>
          </w:p>
        </w:tc>
        <w:tc>
          <w:tcPr>
            <w:tcW w:w="2705" w:type="dxa"/>
            <w:tcBorders>
              <w:top w:val="single" w:sz="4" w:space="0" w:color="000000"/>
              <w:left w:val="single" w:sz="4" w:space="0" w:color="000000"/>
              <w:bottom w:val="single" w:sz="4" w:space="0" w:color="000000"/>
              <w:right w:val="single" w:sz="4" w:space="0" w:color="000000"/>
            </w:tcBorders>
          </w:tcPr>
          <w:p w:rsidR="003C7C4D" w:rsidRDefault="00C83083">
            <w:pPr>
              <w:pStyle w:val="TableParagraph"/>
              <w:spacing w:before="134" w:line="244" w:lineRule="auto"/>
              <w:ind w:left="55" w:right="74"/>
              <w:jc w:val="both"/>
              <w:rPr>
                <w:sz w:val="18"/>
              </w:rPr>
            </w:pPr>
            <w:r>
              <w:rPr>
                <w:w w:val="90"/>
                <w:sz w:val="18"/>
              </w:rPr>
              <w:t xml:space="preserve">İç kontrol sistemine uyum ve </w:t>
            </w:r>
            <w:r>
              <w:rPr>
                <w:w w:val="80"/>
                <w:sz w:val="18"/>
              </w:rPr>
              <w:t>sürdürülebilirlik kapsamında hazırlanan</w:t>
            </w:r>
            <w:r>
              <w:rPr>
                <w:w w:val="90"/>
                <w:sz w:val="18"/>
              </w:rPr>
              <w:t xml:space="preserve"> eylem</w:t>
            </w:r>
            <w:r>
              <w:rPr>
                <w:spacing w:val="80"/>
                <w:sz w:val="18"/>
              </w:rPr>
              <w:t xml:space="preserve"> </w:t>
            </w:r>
            <w:r>
              <w:rPr>
                <w:w w:val="90"/>
                <w:sz w:val="18"/>
              </w:rPr>
              <w:t>planları</w:t>
            </w:r>
            <w:r>
              <w:rPr>
                <w:spacing w:val="80"/>
                <w:sz w:val="18"/>
              </w:rPr>
              <w:t xml:space="preserve"> </w:t>
            </w:r>
            <w:r>
              <w:rPr>
                <w:w w:val="90"/>
                <w:sz w:val="18"/>
              </w:rPr>
              <w:t>6</w:t>
            </w:r>
            <w:r>
              <w:rPr>
                <w:spacing w:val="80"/>
                <w:sz w:val="18"/>
              </w:rPr>
              <w:t xml:space="preserve"> </w:t>
            </w:r>
            <w:r>
              <w:rPr>
                <w:w w:val="90"/>
                <w:sz w:val="18"/>
              </w:rPr>
              <w:t>ayda</w:t>
            </w:r>
            <w:r>
              <w:rPr>
                <w:spacing w:val="80"/>
                <w:sz w:val="18"/>
              </w:rPr>
              <w:t xml:space="preserve"> </w:t>
            </w:r>
            <w:r>
              <w:rPr>
                <w:w w:val="90"/>
                <w:sz w:val="18"/>
              </w:rPr>
              <w:t>bir</w:t>
            </w:r>
            <w:r>
              <w:rPr>
                <w:spacing w:val="40"/>
                <w:sz w:val="18"/>
              </w:rPr>
              <w:t xml:space="preserve"> </w:t>
            </w:r>
            <w:r>
              <w:rPr>
                <w:w w:val="90"/>
                <w:sz w:val="18"/>
              </w:rPr>
              <w:t xml:space="preserve">olarak izlenmekte ve eylem </w:t>
            </w:r>
            <w:r>
              <w:rPr>
                <w:w w:val="80"/>
                <w:sz w:val="18"/>
              </w:rPr>
              <w:t>gerçekleşmelerine ilişkin sonuçlar “Üst</w:t>
            </w:r>
            <w:r>
              <w:rPr>
                <w:w w:val="90"/>
                <w:sz w:val="18"/>
              </w:rPr>
              <w:t xml:space="preserve"> Yönetime”</w:t>
            </w:r>
            <w:r>
              <w:rPr>
                <w:spacing w:val="-8"/>
                <w:w w:val="90"/>
                <w:sz w:val="18"/>
              </w:rPr>
              <w:t xml:space="preserve"> </w:t>
            </w:r>
            <w:r>
              <w:rPr>
                <w:w w:val="90"/>
                <w:sz w:val="18"/>
              </w:rPr>
              <w:t>raporlanacaktır.</w:t>
            </w:r>
          </w:p>
        </w:tc>
        <w:tc>
          <w:tcPr>
            <w:tcW w:w="1668" w:type="dxa"/>
            <w:gridSpan w:val="2"/>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spacing w:before="29"/>
              <w:rPr>
                <w:rFonts w:ascii="Times New Roman"/>
                <w:sz w:val="18"/>
              </w:rPr>
            </w:pPr>
          </w:p>
          <w:p w:rsidR="003C7C4D" w:rsidRDefault="00C83083">
            <w:pPr>
              <w:pStyle w:val="TableParagraph"/>
              <w:spacing w:line="244" w:lineRule="auto"/>
              <w:ind w:left="55" w:right="55"/>
              <w:jc w:val="both"/>
              <w:rPr>
                <w:sz w:val="18"/>
              </w:rPr>
            </w:pPr>
            <w:r>
              <w:rPr>
                <w:w w:val="90"/>
                <w:sz w:val="18"/>
              </w:rPr>
              <w:t xml:space="preserve">Strateji Geliştirme </w:t>
            </w:r>
            <w:r>
              <w:rPr>
                <w:spacing w:val="-2"/>
                <w:w w:val="85"/>
                <w:sz w:val="18"/>
              </w:rPr>
              <w:t>Birimi</w:t>
            </w:r>
            <w:r>
              <w:rPr>
                <w:spacing w:val="-3"/>
                <w:w w:val="85"/>
                <w:sz w:val="18"/>
              </w:rPr>
              <w:t xml:space="preserve"> </w:t>
            </w:r>
            <w:r>
              <w:rPr>
                <w:spacing w:val="-2"/>
                <w:w w:val="85"/>
                <w:sz w:val="18"/>
              </w:rPr>
              <w:t>İç</w:t>
            </w:r>
            <w:r>
              <w:rPr>
                <w:spacing w:val="-3"/>
                <w:w w:val="85"/>
                <w:sz w:val="18"/>
              </w:rPr>
              <w:t xml:space="preserve"> </w:t>
            </w:r>
            <w:r>
              <w:rPr>
                <w:spacing w:val="-2"/>
                <w:w w:val="85"/>
                <w:sz w:val="18"/>
              </w:rPr>
              <w:t>Kontrol</w:t>
            </w:r>
            <w:r>
              <w:rPr>
                <w:spacing w:val="-3"/>
                <w:w w:val="85"/>
                <w:sz w:val="18"/>
              </w:rPr>
              <w:t xml:space="preserve"> </w:t>
            </w:r>
            <w:r>
              <w:rPr>
                <w:spacing w:val="-2"/>
                <w:w w:val="85"/>
                <w:sz w:val="18"/>
              </w:rPr>
              <w:t>İzleme</w:t>
            </w:r>
            <w:r>
              <w:rPr>
                <w:w w:val="85"/>
                <w:sz w:val="18"/>
              </w:rPr>
              <w:t xml:space="preserve"> ve</w:t>
            </w:r>
            <w:r>
              <w:rPr>
                <w:spacing w:val="-5"/>
                <w:w w:val="85"/>
                <w:sz w:val="18"/>
              </w:rPr>
              <w:t xml:space="preserve"> </w:t>
            </w:r>
            <w:r>
              <w:rPr>
                <w:w w:val="85"/>
                <w:sz w:val="18"/>
              </w:rPr>
              <w:t>Yönlendirme</w:t>
            </w:r>
            <w:r>
              <w:rPr>
                <w:spacing w:val="-5"/>
                <w:w w:val="85"/>
                <w:sz w:val="18"/>
              </w:rPr>
              <w:t xml:space="preserve"> </w:t>
            </w:r>
            <w:r>
              <w:rPr>
                <w:w w:val="85"/>
                <w:sz w:val="18"/>
              </w:rPr>
              <w:t>Kurulu</w:t>
            </w:r>
          </w:p>
        </w:tc>
        <w:tc>
          <w:tcPr>
            <w:tcW w:w="1113"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28"/>
              <w:rPr>
                <w:rFonts w:ascii="Times New Roman"/>
                <w:sz w:val="18"/>
              </w:rPr>
            </w:pPr>
          </w:p>
          <w:p w:rsidR="003C7C4D" w:rsidRDefault="00C83083">
            <w:pPr>
              <w:pStyle w:val="TableParagraph"/>
              <w:spacing w:before="1"/>
              <w:ind w:right="114"/>
              <w:jc w:val="center"/>
              <w:rPr>
                <w:sz w:val="18"/>
              </w:rPr>
            </w:pPr>
            <w:r>
              <w:rPr>
                <w:w w:val="80"/>
                <w:sz w:val="18"/>
              </w:rPr>
              <w:t>Tüm</w:t>
            </w:r>
            <w:r>
              <w:rPr>
                <w:spacing w:val="-2"/>
                <w:sz w:val="18"/>
              </w:rPr>
              <w:t xml:space="preserve"> </w:t>
            </w:r>
            <w:r>
              <w:rPr>
                <w:spacing w:val="-2"/>
                <w:w w:val="90"/>
                <w:sz w:val="18"/>
              </w:rPr>
              <w:t>Birimler</w:t>
            </w:r>
          </w:p>
        </w:tc>
        <w:tc>
          <w:tcPr>
            <w:tcW w:w="994"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spacing w:before="133"/>
              <w:rPr>
                <w:rFonts w:ascii="Times New Roman"/>
                <w:sz w:val="18"/>
              </w:rPr>
            </w:pPr>
          </w:p>
          <w:p w:rsidR="003C7C4D" w:rsidRDefault="00C83083">
            <w:pPr>
              <w:pStyle w:val="TableParagraph"/>
              <w:spacing w:line="244" w:lineRule="auto"/>
              <w:ind w:left="99"/>
              <w:rPr>
                <w:sz w:val="18"/>
              </w:rPr>
            </w:pPr>
            <w:r>
              <w:rPr>
                <w:spacing w:val="-2"/>
                <w:w w:val="95"/>
                <w:sz w:val="18"/>
              </w:rPr>
              <w:t xml:space="preserve">Faaliyet Raporları Toplantı </w:t>
            </w:r>
            <w:r>
              <w:rPr>
                <w:spacing w:val="-2"/>
                <w:w w:val="80"/>
                <w:sz w:val="18"/>
              </w:rPr>
              <w:t>Tutanakları</w:t>
            </w:r>
          </w:p>
        </w:tc>
        <w:tc>
          <w:tcPr>
            <w:tcW w:w="1039"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28"/>
              <w:rPr>
                <w:rFonts w:ascii="Times New Roman"/>
                <w:sz w:val="18"/>
              </w:rPr>
            </w:pPr>
          </w:p>
          <w:p w:rsidR="003C7C4D" w:rsidRDefault="00C83083">
            <w:pPr>
              <w:pStyle w:val="TableParagraph"/>
              <w:spacing w:before="1"/>
              <w:ind w:right="89"/>
              <w:jc w:val="center"/>
              <w:rPr>
                <w:sz w:val="18"/>
              </w:rPr>
            </w:pPr>
            <w:r>
              <w:rPr>
                <w:spacing w:val="-2"/>
                <w:w w:val="90"/>
                <w:sz w:val="18"/>
              </w:rPr>
              <w:t>31.12.2022</w:t>
            </w:r>
          </w:p>
        </w:tc>
        <w:tc>
          <w:tcPr>
            <w:tcW w:w="1682"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28"/>
              <w:rPr>
                <w:rFonts w:ascii="Times New Roman"/>
                <w:sz w:val="18"/>
              </w:rPr>
            </w:pPr>
          </w:p>
          <w:p w:rsidR="003C7C4D" w:rsidRDefault="00C83083">
            <w:pPr>
              <w:pStyle w:val="TableParagraph"/>
              <w:spacing w:before="1"/>
              <w:ind w:left="51"/>
              <w:rPr>
                <w:sz w:val="18"/>
              </w:rPr>
            </w:pPr>
            <w:r>
              <w:rPr>
                <w:w w:val="80"/>
                <w:sz w:val="18"/>
              </w:rPr>
              <w:t>Süreç</w:t>
            </w:r>
            <w:r>
              <w:rPr>
                <w:spacing w:val="-2"/>
                <w:sz w:val="18"/>
              </w:rPr>
              <w:t xml:space="preserve"> </w:t>
            </w:r>
            <w:r>
              <w:rPr>
                <w:w w:val="80"/>
                <w:sz w:val="18"/>
              </w:rPr>
              <w:t>Devam</w:t>
            </w:r>
            <w:r>
              <w:rPr>
                <w:spacing w:val="-2"/>
                <w:sz w:val="18"/>
              </w:rPr>
              <w:t xml:space="preserve"> </w:t>
            </w:r>
            <w:r>
              <w:rPr>
                <w:spacing w:val="-2"/>
                <w:w w:val="80"/>
                <w:sz w:val="18"/>
              </w:rPr>
              <w:t>Ediyor.</w:t>
            </w:r>
          </w:p>
        </w:tc>
        <w:tc>
          <w:tcPr>
            <w:tcW w:w="82" w:type="dxa"/>
            <w:tcBorders>
              <w:top w:val="single" w:sz="4" w:space="0" w:color="000000"/>
              <w:left w:val="single" w:sz="4" w:space="0" w:color="000000"/>
              <w:bottom w:val="nil"/>
              <w:right w:val="nil"/>
            </w:tcBorders>
          </w:tcPr>
          <w:p w:rsidR="003C7C4D" w:rsidRDefault="003C7C4D">
            <w:pPr>
              <w:pStyle w:val="TableParagraph"/>
              <w:rPr>
                <w:rFonts w:ascii="Times New Roman"/>
                <w:sz w:val="18"/>
              </w:rPr>
            </w:pPr>
          </w:p>
        </w:tc>
      </w:tr>
      <w:tr w:rsidR="003C7C4D">
        <w:trPr>
          <w:trHeight w:val="1240"/>
        </w:trPr>
        <w:tc>
          <w:tcPr>
            <w:tcW w:w="497"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C83083">
            <w:pPr>
              <w:pStyle w:val="TableParagraph"/>
              <w:spacing w:line="242" w:lineRule="auto"/>
              <w:ind w:left="105" w:right="86" w:firstLine="26"/>
              <w:rPr>
                <w:sz w:val="18"/>
              </w:rPr>
            </w:pPr>
            <w:r>
              <w:rPr>
                <w:spacing w:val="-4"/>
                <w:w w:val="90"/>
                <w:sz w:val="18"/>
              </w:rPr>
              <w:t>İS</w:t>
            </w:r>
            <w:r>
              <w:rPr>
                <w:sz w:val="18"/>
              </w:rPr>
              <w:t xml:space="preserve"> </w:t>
            </w:r>
            <w:r>
              <w:rPr>
                <w:spacing w:val="-4"/>
                <w:w w:val="80"/>
                <w:sz w:val="18"/>
              </w:rPr>
              <w:t>17.2</w:t>
            </w:r>
          </w:p>
        </w:tc>
        <w:tc>
          <w:tcPr>
            <w:tcW w:w="2351" w:type="dxa"/>
            <w:gridSpan w:val="2"/>
            <w:tcBorders>
              <w:top w:val="single" w:sz="4" w:space="0" w:color="000000"/>
              <w:left w:val="single" w:sz="4" w:space="0" w:color="000000"/>
              <w:bottom w:val="single" w:sz="4" w:space="0" w:color="000000"/>
              <w:right w:val="single" w:sz="4" w:space="0" w:color="000000"/>
            </w:tcBorders>
          </w:tcPr>
          <w:p w:rsidR="003C7C4D" w:rsidRDefault="00C83083">
            <w:pPr>
              <w:pStyle w:val="TableParagraph"/>
              <w:tabs>
                <w:tab w:val="left" w:pos="1456"/>
              </w:tabs>
              <w:spacing w:line="206" w:lineRule="exact"/>
              <w:ind w:left="74" w:right="53"/>
              <w:jc w:val="both"/>
              <w:rPr>
                <w:sz w:val="18"/>
              </w:rPr>
            </w:pPr>
            <w:r>
              <w:rPr>
                <w:w w:val="90"/>
                <w:sz w:val="18"/>
              </w:rPr>
              <w:t xml:space="preserve">İç kontrolün eksik yönleri ile uygun olmayan kontrol </w:t>
            </w:r>
            <w:r>
              <w:rPr>
                <w:spacing w:val="-2"/>
                <w:w w:val="90"/>
                <w:sz w:val="18"/>
              </w:rPr>
              <w:t>yöntemlerinin</w:t>
            </w:r>
            <w:r>
              <w:rPr>
                <w:sz w:val="18"/>
              </w:rPr>
              <w:tab/>
            </w:r>
            <w:r>
              <w:rPr>
                <w:spacing w:val="-2"/>
                <w:w w:val="80"/>
                <w:sz w:val="18"/>
              </w:rPr>
              <w:t>belirlenmesi,</w:t>
            </w:r>
            <w:r>
              <w:rPr>
                <w:w w:val="85"/>
                <w:sz w:val="18"/>
              </w:rPr>
              <w:t xml:space="preserve"> bildirilmesi ve gerekli önlemlerin </w:t>
            </w:r>
            <w:r>
              <w:rPr>
                <w:w w:val="90"/>
                <w:sz w:val="18"/>
              </w:rPr>
              <w:t>alınması konusunda süreç ve yöntem</w:t>
            </w:r>
            <w:r>
              <w:rPr>
                <w:spacing w:val="-4"/>
                <w:w w:val="90"/>
                <w:sz w:val="18"/>
              </w:rPr>
              <w:t xml:space="preserve"> </w:t>
            </w:r>
            <w:r>
              <w:rPr>
                <w:w w:val="90"/>
                <w:sz w:val="18"/>
              </w:rPr>
              <w:t>belirlenmelidir.</w:t>
            </w:r>
          </w:p>
        </w:tc>
        <w:tc>
          <w:tcPr>
            <w:tcW w:w="3405" w:type="dxa"/>
            <w:gridSpan w:val="2"/>
            <w:tcBorders>
              <w:top w:val="single" w:sz="4" w:space="0" w:color="000000"/>
              <w:left w:val="single" w:sz="4" w:space="0" w:color="000000"/>
              <w:bottom w:val="single" w:sz="4" w:space="0" w:color="000000"/>
              <w:right w:val="single" w:sz="4" w:space="0" w:color="000000"/>
            </w:tcBorders>
          </w:tcPr>
          <w:p w:rsidR="003C7C4D" w:rsidRDefault="003C7C4D">
            <w:pPr>
              <w:pStyle w:val="TableParagraph"/>
              <w:spacing w:before="104"/>
              <w:rPr>
                <w:rFonts w:ascii="Times New Roman"/>
                <w:sz w:val="18"/>
              </w:rPr>
            </w:pPr>
          </w:p>
          <w:p w:rsidR="003C7C4D" w:rsidRDefault="00C83083">
            <w:pPr>
              <w:pStyle w:val="TableParagraph"/>
              <w:spacing w:line="242" w:lineRule="auto"/>
              <w:ind w:left="75" w:right="58"/>
              <w:jc w:val="both"/>
              <w:rPr>
                <w:sz w:val="18"/>
              </w:rPr>
            </w:pPr>
            <w:r>
              <w:rPr>
                <w:w w:val="85"/>
                <w:sz w:val="18"/>
              </w:rPr>
              <w:t xml:space="preserve">Kontrol yöntemleri seçilirken oluşturulan kontrol </w:t>
            </w:r>
            <w:r>
              <w:rPr>
                <w:w w:val="90"/>
                <w:sz w:val="18"/>
              </w:rPr>
              <w:t xml:space="preserve">ortamı etkinlik, etkililik ve verimlilik yönünden </w:t>
            </w:r>
            <w:r>
              <w:rPr>
                <w:w w:val="85"/>
                <w:sz w:val="18"/>
              </w:rPr>
              <w:t>irdelenmekte ve uygun hale getirilmektedir.</w:t>
            </w:r>
          </w:p>
        </w:tc>
        <w:tc>
          <w:tcPr>
            <w:tcW w:w="583"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C83083">
            <w:pPr>
              <w:pStyle w:val="TableParagraph"/>
              <w:spacing w:line="242" w:lineRule="auto"/>
              <w:ind w:left="79" w:firstLine="86"/>
              <w:rPr>
                <w:sz w:val="18"/>
              </w:rPr>
            </w:pPr>
            <w:r>
              <w:rPr>
                <w:spacing w:val="-4"/>
                <w:w w:val="90"/>
                <w:sz w:val="18"/>
              </w:rPr>
              <w:t>İS</w:t>
            </w:r>
            <w:r>
              <w:rPr>
                <w:spacing w:val="-2"/>
                <w:w w:val="90"/>
                <w:sz w:val="18"/>
              </w:rPr>
              <w:t xml:space="preserve"> </w:t>
            </w:r>
            <w:r>
              <w:rPr>
                <w:spacing w:val="-2"/>
                <w:w w:val="80"/>
                <w:sz w:val="18"/>
              </w:rPr>
              <w:t>17.2.1</w:t>
            </w:r>
          </w:p>
        </w:tc>
        <w:tc>
          <w:tcPr>
            <w:tcW w:w="2705" w:type="dxa"/>
            <w:tcBorders>
              <w:top w:val="single" w:sz="4" w:space="0" w:color="000000"/>
              <w:left w:val="single" w:sz="4" w:space="0" w:color="000000"/>
              <w:bottom w:val="single" w:sz="4" w:space="0" w:color="000000"/>
              <w:right w:val="single" w:sz="4" w:space="0" w:color="000000"/>
            </w:tcBorders>
          </w:tcPr>
          <w:p w:rsidR="003C7C4D" w:rsidRDefault="00C83083">
            <w:pPr>
              <w:pStyle w:val="TableParagraph"/>
              <w:spacing w:before="105" w:line="242" w:lineRule="auto"/>
              <w:ind w:left="55" w:right="72"/>
              <w:jc w:val="both"/>
              <w:rPr>
                <w:sz w:val="18"/>
              </w:rPr>
            </w:pPr>
            <w:r>
              <w:rPr>
                <w:w w:val="90"/>
                <w:sz w:val="18"/>
              </w:rPr>
              <w:t xml:space="preserve">İç Kontrolün eksik yönleri ile uygun olmayan kontrol yöntemlerinin belirlenmesi, bildirilmesi ve gerekli </w:t>
            </w:r>
            <w:r>
              <w:rPr>
                <w:w w:val="85"/>
                <w:sz w:val="18"/>
              </w:rPr>
              <w:t>önlemlerin alınması konusunda süreç ve</w:t>
            </w:r>
            <w:r>
              <w:rPr>
                <w:spacing w:val="-5"/>
                <w:w w:val="85"/>
                <w:sz w:val="18"/>
              </w:rPr>
              <w:t xml:space="preserve"> </w:t>
            </w:r>
            <w:r>
              <w:rPr>
                <w:w w:val="85"/>
                <w:sz w:val="18"/>
              </w:rPr>
              <w:t>yöntem</w:t>
            </w:r>
            <w:r>
              <w:rPr>
                <w:spacing w:val="-5"/>
                <w:w w:val="85"/>
                <w:sz w:val="18"/>
              </w:rPr>
              <w:t xml:space="preserve"> </w:t>
            </w:r>
            <w:r>
              <w:rPr>
                <w:w w:val="85"/>
                <w:sz w:val="18"/>
              </w:rPr>
              <w:t>belirlenmesi</w:t>
            </w:r>
            <w:r>
              <w:rPr>
                <w:spacing w:val="-5"/>
                <w:w w:val="85"/>
                <w:sz w:val="18"/>
              </w:rPr>
              <w:t xml:space="preserve"> </w:t>
            </w:r>
            <w:r>
              <w:rPr>
                <w:w w:val="85"/>
                <w:sz w:val="18"/>
              </w:rPr>
              <w:t>sağlanacaktır.</w:t>
            </w:r>
          </w:p>
        </w:tc>
        <w:tc>
          <w:tcPr>
            <w:tcW w:w="1668" w:type="dxa"/>
            <w:gridSpan w:val="2"/>
            <w:tcBorders>
              <w:top w:val="single" w:sz="4" w:space="0" w:color="000000"/>
              <w:left w:val="single" w:sz="4" w:space="0" w:color="000000"/>
              <w:bottom w:val="single" w:sz="4" w:space="0" w:color="000000"/>
              <w:right w:val="single" w:sz="4" w:space="0" w:color="000000"/>
            </w:tcBorders>
          </w:tcPr>
          <w:p w:rsidR="003C7C4D" w:rsidRDefault="003C7C4D">
            <w:pPr>
              <w:pStyle w:val="TableParagraph"/>
              <w:spacing w:before="104"/>
              <w:rPr>
                <w:rFonts w:ascii="Times New Roman"/>
                <w:sz w:val="18"/>
              </w:rPr>
            </w:pPr>
          </w:p>
          <w:p w:rsidR="003C7C4D" w:rsidRDefault="00C83083">
            <w:pPr>
              <w:pStyle w:val="TableParagraph"/>
              <w:spacing w:line="242" w:lineRule="auto"/>
              <w:ind w:left="55" w:right="2" w:firstLine="40"/>
              <w:rPr>
                <w:sz w:val="18"/>
              </w:rPr>
            </w:pPr>
            <w:r>
              <w:rPr>
                <w:w w:val="90"/>
                <w:sz w:val="18"/>
              </w:rPr>
              <w:t xml:space="preserve">Strateji Geliştirme </w:t>
            </w:r>
            <w:r>
              <w:rPr>
                <w:w w:val="80"/>
                <w:sz w:val="18"/>
              </w:rPr>
              <w:t>Birimi</w:t>
            </w:r>
            <w:r>
              <w:rPr>
                <w:spacing w:val="-1"/>
                <w:w w:val="80"/>
                <w:sz w:val="18"/>
              </w:rPr>
              <w:t xml:space="preserve"> </w:t>
            </w:r>
            <w:r>
              <w:rPr>
                <w:w w:val="80"/>
                <w:sz w:val="18"/>
              </w:rPr>
              <w:t>İç</w:t>
            </w:r>
            <w:r>
              <w:rPr>
                <w:spacing w:val="-1"/>
                <w:w w:val="80"/>
                <w:sz w:val="18"/>
              </w:rPr>
              <w:t xml:space="preserve"> </w:t>
            </w:r>
            <w:r>
              <w:rPr>
                <w:w w:val="80"/>
                <w:sz w:val="18"/>
              </w:rPr>
              <w:t>Kontrol</w:t>
            </w:r>
            <w:r>
              <w:rPr>
                <w:spacing w:val="-1"/>
                <w:w w:val="80"/>
                <w:sz w:val="18"/>
              </w:rPr>
              <w:t xml:space="preserve"> </w:t>
            </w:r>
            <w:r>
              <w:rPr>
                <w:w w:val="80"/>
                <w:sz w:val="18"/>
              </w:rPr>
              <w:t>İzleme</w:t>
            </w:r>
            <w:r>
              <w:rPr>
                <w:sz w:val="18"/>
              </w:rPr>
              <w:t xml:space="preserve"> </w:t>
            </w:r>
            <w:r>
              <w:rPr>
                <w:w w:val="80"/>
                <w:sz w:val="18"/>
              </w:rPr>
              <w:t>ve</w:t>
            </w:r>
            <w:r>
              <w:rPr>
                <w:spacing w:val="-2"/>
                <w:sz w:val="18"/>
              </w:rPr>
              <w:t xml:space="preserve"> </w:t>
            </w:r>
            <w:r>
              <w:rPr>
                <w:w w:val="80"/>
                <w:sz w:val="18"/>
              </w:rPr>
              <w:t>Yönlendirme</w:t>
            </w:r>
            <w:r>
              <w:rPr>
                <w:spacing w:val="-2"/>
                <w:sz w:val="18"/>
              </w:rPr>
              <w:t xml:space="preserve"> </w:t>
            </w:r>
            <w:r>
              <w:rPr>
                <w:spacing w:val="-2"/>
                <w:w w:val="80"/>
                <w:sz w:val="18"/>
              </w:rPr>
              <w:t>Kurulu</w:t>
            </w:r>
          </w:p>
        </w:tc>
        <w:tc>
          <w:tcPr>
            <w:tcW w:w="1113"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tc>
        <w:tc>
          <w:tcPr>
            <w:tcW w:w="994"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spacing w:before="1"/>
              <w:rPr>
                <w:rFonts w:ascii="Times New Roman"/>
                <w:sz w:val="18"/>
              </w:rPr>
            </w:pPr>
          </w:p>
          <w:p w:rsidR="003C7C4D" w:rsidRDefault="00C83083">
            <w:pPr>
              <w:pStyle w:val="TableParagraph"/>
              <w:spacing w:line="242" w:lineRule="auto"/>
              <w:ind w:left="99"/>
              <w:rPr>
                <w:sz w:val="18"/>
              </w:rPr>
            </w:pPr>
            <w:r>
              <w:rPr>
                <w:spacing w:val="-2"/>
                <w:w w:val="95"/>
                <w:sz w:val="18"/>
              </w:rPr>
              <w:t xml:space="preserve">Faaliyet Raporları Toplantı </w:t>
            </w:r>
            <w:r>
              <w:rPr>
                <w:spacing w:val="-2"/>
                <w:w w:val="80"/>
                <w:sz w:val="18"/>
              </w:rPr>
              <w:t>Tutanakları</w:t>
            </w:r>
          </w:p>
        </w:tc>
        <w:tc>
          <w:tcPr>
            <w:tcW w:w="1039"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spacing w:before="103"/>
              <w:rPr>
                <w:rFonts w:ascii="Times New Roman"/>
                <w:sz w:val="18"/>
              </w:rPr>
            </w:pPr>
          </w:p>
          <w:p w:rsidR="003C7C4D" w:rsidRDefault="00C83083">
            <w:pPr>
              <w:pStyle w:val="TableParagraph"/>
              <w:spacing w:before="1"/>
              <w:ind w:right="17"/>
              <w:jc w:val="center"/>
              <w:rPr>
                <w:sz w:val="18"/>
              </w:rPr>
            </w:pPr>
            <w:r>
              <w:rPr>
                <w:spacing w:val="-2"/>
                <w:w w:val="90"/>
                <w:sz w:val="18"/>
              </w:rPr>
              <w:t>31.12.2022</w:t>
            </w:r>
          </w:p>
        </w:tc>
        <w:tc>
          <w:tcPr>
            <w:tcW w:w="1682"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spacing w:before="103"/>
              <w:rPr>
                <w:rFonts w:ascii="Times New Roman"/>
                <w:sz w:val="18"/>
              </w:rPr>
            </w:pPr>
          </w:p>
          <w:p w:rsidR="003C7C4D" w:rsidRDefault="00C83083">
            <w:pPr>
              <w:pStyle w:val="TableParagraph"/>
              <w:spacing w:before="1"/>
              <w:ind w:left="92"/>
              <w:rPr>
                <w:sz w:val="18"/>
              </w:rPr>
            </w:pPr>
            <w:r>
              <w:rPr>
                <w:w w:val="80"/>
                <w:sz w:val="18"/>
              </w:rPr>
              <w:t>Süreç</w:t>
            </w:r>
            <w:r>
              <w:rPr>
                <w:spacing w:val="-2"/>
                <w:sz w:val="18"/>
              </w:rPr>
              <w:t xml:space="preserve"> </w:t>
            </w:r>
            <w:r>
              <w:rPr>
                <w:w w:val="80"/>
                <w:sz w:val="18"/>
              </w:rPr>
              <w:t>Devam</w:t>
            </w:r>
            <w:r>
              <w:rPr>
                <w:spacing w:val="-2"/>
                <w:sz w:val="18"/>
              </w:rPr>
              <w:t xml:space="preserve"> </w:t>
            </w:r>
            <w:r>
              <w:rPr>
                <w:spacing w:val="-2"/>
                <w:w w:val="80"/>
                <w:sz w:val="18"/>
              </w:rPr>
              <w:t>Ediyor</w:t>
            </w:r>
          </w:p>
        </w:tc>
        <w:tc>
          <w:tcPr>
            <w:tcW w:w="82" w:type="dxa"/>
            <w:tcBorders>
              <w:top w:val="nil"/>
              <w:left w:val="single" w:sz="4" w:space="0" w:color="000000"/>
              <w:bottom w:val="nil"/>
              <w:right w:val="nil"/>
            </w:tcBorders>
          </w:tcPr>
          <w:p w:rsidR="003C7C4D" w:rsidRDefault="003C7C4D">
            <w:pPr>
              <w:pStyle w:val="TableParagraph"/>
              <w:rPr>
                <w:rFonts w:ascii="Times New Roman"/>
                <w:sz w:val="18"/>
              </w:rPr>
            </w:pPr>
          </w:p>
        </w:tc>
      </w:tr>
      <w:tr w:rsidR="003C7C4D">
        <w:trPr>
          <w:trHeight w:val="1694"/>
        </w:trPr>
        <w:tc>
          <w:tcPr>
            <w:tcW w:w="497"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22"/>
              <w:rPr>
                <w:rFonts w:ascii="Times New Roman"/>
                <w:sz w:val="18"/>
              </w:rPr>
            </w:pPr>
          </w:p>
          <w:p w:rsidR="003C7C4D" w:rsidRDefault="00C83083">
            <w:pPr>
              <w:pStyle w:val="TableParagraph"/>
              <w:spacing w:line="242" w:lineRule="auto"/>
              <w:ind w:left="105" w:right="86" w:firstLine="26"/>
              <w:rPr>
                <w:sz w:val="18"/>
              </w:rPr>
            </w:pPr>
            <w:r>
              <w:rPr>
                <w:spacing w:val="-4"/>
                <w:w w:val="90"/>
                <w:sz w:val="18"/>
              </w:rPr>
              <w:t>İS</w:t>
            </w:r>
            <w:r>
              <w:rPr>
                <w:sz w:val="18"/>
              </w:rPr>
              <w:t xml:space="preserve"> </w:t>
            </w:r>
            <w:r>
              <w:rPr>
                <w:spacing w:val="-4"/>
                <w:w w:val="80"/>
                <w:sz w:val="18"/>
              </w:rPr>
              <w:t>17.3</w:t>
            </w:r>
          </w:p>
        </w:tc>
        <w:tc>
          <w:tcPr>
            <w:tcW w:w="2351" w:type="dxa"/>
            <w:gridSpan w:val="2"/>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spacing w:before="125"/>
              <w:rPr>
                <w:rFonts w:ascii="Times New Roman"/>
                <w:sz w:val="18"/>
              </w:rPr>
            </w:pPr>
          </w:p>
          <w:p w:rsidR="003C7C4D" w:rsidRDefault="00C83083">
            <w:pPr>
              <w:pStyle w:val="TableParagraph"/>
              <w:spacing w:before="1" w:line="242" w:lineRule="auto"/>
              <w:ind w:left="74"/>
              <w:rPr>
                <w:sz w:val="18"/>
              </w:rPr>
            </w:pPr>
            <w:r>
              <w:rPr>
                <w:w w:val="80"/>
                <w:sz w:val="18"/>
              </w:rPr>
              <w:t>İç kontrolün değerlendirilmesine</w:t>
            </w:r>
            <w:r>
              <w:rPr>
                <w:w w:val="90"/>
                <w:sz w:val="18"/>
              </w:rPr>
              <w:t xml:space="preserve"> idarenin</w:t>
            </w:r>
            <w:r>
              <w:rPr>
                <w:spacing w:val="-4"/>
                <w:w w:val="90"/>
                <w:sz w:val="18"/>
              </w:rPr>
              <w:t xml:space="preserve"> </w:t>
            </w:r>
            <w:r>
              <w:rPr>
                <w:w w:val="90"/>
                <w:sz w:val="18"/>
              </w:rPr>
              <w:t>birimlerinin</w:t>
            </w:r>
            <w:r>
              <w:rPr>
                <w:spacing w:val="-3"/>
                <w:w w:val="90"/>
                <w:sz w:val="18"/>
              </w:rPr>
              <w:t xml:space="preserve"> </w:t>
            </w:r>
            <w:r>
              <w:rPr>
                <w:w w:val="90"/>
                <w:sz w:val="18"/>
              </w:rPr>
              <w:t xml:space="preserve">katılımı </w:t>
            </w:r>
            <w:r>
              <w:rPr>
                <w:spacing w:val="-2"/>
                <w:w w:val="90"/>
                <w:sz w:val="18"/>
              </w:rPr>
              <w:t>sağlanmalıdır.</w:t>
            </w:r>
          </w:p>
        </w:tc>
        <w:tc>
          <w:tcPr>
            <w:tcW w:w="3405" w:type="dxa"/>
            <w:gridSpan w:val="2"/>
            <w:tcBorders>
              <w:top w:val="single" w:sz="4" w:space="0" w:color="000000"/>
              <w:left w:val="single" w:sz="4" w:space="0" w:color="000000"/>
              <w:bottom w:val="single" w:sz="4" w:space="0" w:color="000000"/>
              <w:right w:val="single" w:sz="4" w:space="0" w:color="000000"/>
            </w:tcBorders>
          </w:tcPr>
          <w:p w:rsidR="003C7C4D" w:rsidRDefault="00C83083">
            <w:pPr>
              <w:pStyle w:val="TableParagraph"/>
              <w:spacing w:before="126" w:line="242" w:lineRule="auto"/>
              <w:ind w:left="75" w:right="54"/>
              <w:jc w:val="both"/>
              <w:rPr>
                <w:sz w:val="18"/>
              </w:rPr>
            </w:pPr>
            <w:r>
              <w:rPr>
                <w:w w:val="90"/>
                <w:sz w:val="18"/>
              </w:rPr>
              <w:t xml:space="preserve">Birimlerde iç kontrol eylem planında yer alan eylemlerin izlenmesi, değerlendirilmesi ve </w:t>
            </w:r>
            <w:r>
              <w:rPr>
                <w:spacing w:val="-2"/>
                <w:w w:val="85"/>
                <w:sz w:val="18"/>
              </w:rPr>
              <w:t>raporlanması için daha önceden oluşturulmuş</w:t>
            </w:r>
            <w:r>
              <w:rPr>
                <w:sz w:val="18"/>
              </w:rPr>
              <w:t xml:space="preserve"> </w:t>
            </w:r>
            <w:r>
              <w:rPr>
                <w:spacing w:val="-2"/>
                <w:w w:val="85"/>
                <w:sz w:val="18"/>
              </w:rPr>
              <w:t>“İç</w:t>
            </w:r>
            <w:r>
              <w:rPr>
                <w:w w:val="85"/>
                <w:sz w:val="18"/>
              </w:rPr>
              <w:t xml:space="preserve"> </w:t>
            </w:r>
            <w:r>
              <w:rPr>
                <w:w w:val="90"/>
                <w:sz w:val="18"/>
              </w:rPr>
              <w:t xml:space="preserve">Kontrol İzleme Kurulu Üyeleri ve Çalışma Grubundan” yararlanılarak, iç kontrolün değerlendirilmesine birimlerin katılımı </w:t>
            </w:r>
            <w:r>
              <w:rPr>
                <w:spacing w:val="-2"/>
                <w:w w:val="90"/>
                <w:sz w:val="18"/>
              </w:rPr>
              <w:t>sağlanmaktadır.</w:t>
            </w:r>
          </w:p>
        </w:tc>
        <w:tc>
          <w:tcPr>
            <w:tcW w:w="583"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22"/>
              <w:rPr>
                <w:rFonts w:ascii="Times New Roman"/>
                <w:sz w:val="18"/>
              </w:rPr>
            </w:pPr>
          </w:p>
          <w:p w:rsidR="003C7C4D" w:rsidRDefault="00C83083">
            <w:pPr>
              <w:pStyle w:val="TableParagraph"/>
              <w:spacing w:line="242" w:lineRule="auto"/>
              <w:ind w:left="79" w:firstLine="86"/>
              <w:rPr>
                <w:sz w:val="18"/>
              </w:rPr>
            </w:pPr>
            <w:r>
              <w:rPr>
                <w:spacing w:val="-4"/>
                <w:w w:val="90"/>
                <w:sz w:val="18"/>
              </w:rPr>
              <w:t>İS</w:t>
            </w:r>
            <w:r>
              <w:rPr>
                <w:spacing w:val="-2"/>
                <w:w w:val="90"/>
                <w:sz w:val="18"/>
              </w:rPr>
              <w:t xml:space="preserve"> </w:t>
            </w:r>
            <w:r>
              <w:rPr>
                <w:spacing w:val="-2"/>
                <w:w w:val="80"/>
                <w:sz w:val="18"/>
              </w:rPr>
              <w:t>17.3.1</w:t>
            </w:r>
          </w:p>
        </w:tc>
        <w:tc>
          <w:tcPr>
            <w:tcW w:w="2705"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spacing w:before="22"/>
              <w:rPr>
                <w:rFonts w:ascii="Times New Roman"/>
                <w:sz w:val="18"/>
              </w:rPr>
            </w:pPr>
          </w:p>
          <w:p w:rsidR="003C7C4D" w:rsidRDefault="00C83083">
            <w:pPr>
              <w:pStyle w:val="TableParagraph"/>
              <w:spacing w:before="1" w:line="242" w:lineRule="auto"/>
              <w:ind w:left="55" w:right="96"/>
              <w:rPr>
                <w:sz w:val="18"/>
              </w:rPr>
            </w:pPr>
            <w:r>
              <w:rPr>
                <w:w w:val="85"/>
                <w:sz w:val="18"/>
              </w:rPr>
              <w:t xml:space="preserve">İç kontrol izleme ve değerlendirme </w:t>
            </w:r>
            <w:r>
              <w:rPr>
                <w:w w:val="80"/>
                <w:sz w:val="18"/>
              </w:rPr>
              <w:t>kurulu üyeleri ile iç kontrol hazırlama</w:t>
            </w:r>
            <w:r>
              <w:rPr>
                <w:sz w:val="18"/>
              </w:rPr>
              <w:t xml:space="preserve"> </w:t>
            </w:r>
            <w:r>
              <w:rPr>
                <w:w w:val="80"/>
                <w:sz w:val="18"/>
              </w:rPr>
              <w:t>çalışma grubuyla gerekli durumlarda</w:t>
            </w:r>
            <w:r>
              <w:rPr>
                <w:sz w:val="18"/>
              </w:rPr>
              <w:t xml:space="preserve"> </w:t>
            </w:r>
            <w:r>
              <w:rPr>
                <w:w w:val="80"/>
                <w:sz w:val="18"/>
              </w:rPr>
              <w:t>toplantı ve görüşmeler düzenlenerek</w:t>
            </w:r>
            <w:r>
              <w:rPr>
                <w:sz w:val="18"/>
              </w:rPr>
              <w:t xml:space="preserve"> </w:t>
            </w:r>
            <w:r>
              <w:rPr>
                <w:w w:val="80"/>
                <w:sz w:val="18"/>
              </w:rPr>
              <w:t>ilgili birim ve yetkili personelin katlımı</w:t>
            </w:r>
            <w:r>
              <w:rPr>
                <w:w w:val="90"/>
                <w:sz w:val="18"/>
              </w:rPr>
              <w:t xml:space="preserve"> </w:t>
            </w:r>
            <w:r>
              <w:rPr>
                <w:spacing w:val="-2"/>
                <w:w w:val="90"/>
                <w:sz w:val="18"/>
              </w:rPr>
              <w:t>sağlanacaktır.</w:t>
            </w:r>
          </w:p>
        </w:tc>
        <w:tc>
          <w:tcPr>
            <w:tcW w:w="1668" w:type="dxa"/>
            <w:gridSpan w:val="2"/>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spacing w:before="125"/>
              <w:rPr>
                <w:rFonts w:ascii="Times New Roman"/>
                <w:sz w:val="18"/>
              </w:rPr>
            </w:pPr>
          </w:p>
          <w:p w:rsidR="003C7C4D" w:rsidRDefault="00C83083">
            <w:pPr>
              <w:pStyle w:val="TableParagraph"/>
              <w:spacing w:before="1" w:line="242" w:lineRule="auto"/>
              <w:ind w:left="55" w:right="2"/>
              <w:rPr>
                <w:sz w:val="18"/>
              </w:rPr>
            </w:pPr>
            <w:r>
              <w:rPr>
                <w:w w:val="90"/>
                <w:sz w:val="18"/>
              </w:rPr>
              <w:t xml:space="preserve">Strateji Geliştirme </w:t>
            </w:r>
            <w:r>
              <w:rPr>
                <w:w w:val="80"/>
                <w:sz w:val="18"/>
              </w:rPr>
              <w:t>Birimi</w:t>
            </w:r>
            <w:r>
              <w:rPr>
                <w:spacing w:val="-1"/>
                <w:w w:val="80"/>
                <w:sz w:val="18"/>
              </w:rPr>
              <w:t xml:space="preserve"> </w:t>
            </w:r>
            <w:r>
              <w:rPr>
                <w:w w:val="80"/>
                <w:sz w:val="18"/>
              </w:rPr>
              <w:t>İç</w:t>
            </w:r>
            <w:r>
              <w:rPr>
                <w:spacing w:val="-1"/>
                <w:w w:val="80"/>
                <w:sz w:val="18"/>
              </w:rPr>
              <w:t xml:space="preserve"> </w:t>
            </w:r>
            <w:r>
              <w:rPr>
                <w:w w:val="80"/>
                <w:sz w:val="18"/>
              </w:rPr>
              <w:t>Kontrol</w:t>
            </w:r>
            <w:r>
              <w:rPr>
                <w:spacing w:val="-1"/>
                <w:w w:val="80"/>
                <w:sz w:val="18"/>
              </w:rPr>
              <w:t xml:space="preserve"> </w:t>
            </w:r>
            <w:r>
              <w:rPr>
                <w:w w:val="80"/>
                <w:sz w:val="18"/>
              </w:rPr>
              <w:t>İzleme</w:t>
            </w:r>
            <w:r>
              <w:rPr>
                <w:sz w:val="18"/>
              </w:rPr>
              <w:t xml:space="preserve"> </w:t>
            </w:r>
            <w:r>
              <w:rPr>
                <w:w w:val="80"/>
                <w:sz w:val="18"/>
              </w:rPr>
              <w:t>ve</w:t>
            </w:r>
            <w:r>
              <w:rPr>
                <w:spacing w:val="-2"/>
                <w:sz w:val="18"/>
              </w:rPr>
              <w:t xml:space="preserve"> </w:t>
            </w:r>
            <w:r>
              <w:rPr>
                <w:w w:val="80"/>
                <w:sz w:val="18"/>
              </w:rPr>
              <w:t>Yönlendirme</w:t>
            </w:r>
            <w:r>
              <w:rPr>
                <w:spacing w:val="-2"/>
                <w:sz w:val="18"/>
              </w:rPr>
              <w:t xml:space="preserve"> </w:t>
            </w:r>
            <w:r>
              <w:rPr>
                <w:spacing w:val="-2"/>
                <w:w w:val="80"/>
                <w:sz w:val="18"/>
              </w:rPr>
              <w:t>Kurulu</w:t>
            </w:r>
          </w:p>
        </w:tc>
        <w:tc>
          <w:tcPr>
            <w:tcW w:w="1113"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25"/>
              <w:rPr>
                <w:rFonts w:ascii="Times New Roman"/>
                <w:sz w:val="18"/>
              </w:rPr>
            </w:pPr>
          </w:p>
          <w:p w:rsidR="003C7C4D" w:rsidRDefault="00C83083">
            <w:pPr>
              <w:pStyle w:val="TableParagraph"/>
              <w:ind w:right="33"/>
              <w:jc w:val="center"/>
              <w:rPr>
                <w:sz w:val="18"/>
              </w:rPr>
            </w:pPr>
            <w:r>
              <w:rPr>
                <w:w w:val="80"/>
                <w:sz w:val="18"/>
              </w:rPr>
              <w:t>Tüm</w:t>
            </w:r>
            <w:r>
              <w:rPr>
                <w:spacing w:val="-2"/>
                <w:sz w:val="18"/>
              </w:rPr>
              <w:t xml:space="preserve"> </w:t>
            </w:r>
            <w:r>
              <w:rPr>
                <w:spacing w:val="-2"/>
                <w:w w:val="90"/>
                <w:sz w:val="18"/>
              </w:rPr>
              <w:t>Birimler</w:t>
            </w:r>
          </w:p>
        </w:tc>
        <w:tc>
          <w:tcPr>
            <w:tcW w:w="994"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spacing w:before="22"/>
              <w:rPr>
                <w:rFonts w:ascii="Times New Roman"/>
                <w:sz w:val="18"/>
              </w:rPr>
            </w:pPr>
          </w:p>
          <w:p w:rsidR="003C7C4D" w:rsidRDefault="00C83083">
            <w:pPr>
              <w:pStyle w:val="TableParagraph"/>
              <w:spacing w:line="242" w:lineRule="auto"/>
              <w:ind w:left="99"/>
              <w:rPr>
                <w:sz w:val="18"/>
              </w:rPr>
            </w:pPr>
            <w:r>
              <w:rPr>
                <w:spacing w:val="-2"/>
                <w:w w:val="95"/>
                <w:sz w:val="18"/>
              </w:rPr>
              <w:t xml:space="preserve">Faaliyet Raporları Toplantı </w:t>
            </w:r>
            <w:r>
              <w:rPr>
                <w:spacing w:val="-2"/>
                <w:w w:val="80"/>
                <w:sz w:val="18"/>
              </w:rPr>
              <w:t>Tutanakları</w:t>
            </w:r>
          </w:p>
        </w:tc>
        <w:tc>
          <w:tcPr>
            <w:tcW w:w="1039"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25"/>
              <w:rPr>
                <w:rFonts w:ascii="Times New Roman"/>
                <w:sz w:val="18"/>
              </w:rPr>
            </w:pPr>
          </w:p>
          <w:p w:rsidR="003C7C4D" w:rsidRDefault="00C83083">
            <w:pPr>
              <w:pStyle w:val="TableParagraph"/>
              <w:ind w:left="61"/>
              <w:jc w:val="center"/>
              <w:rPr>
                <w:sz w:val="18"/>
              </w:rPr>
            </w:pPr>
            <w:r>
              <w:rPr>
                <w:spacing w:val="-2"/>
                <w:w w:val="90"/>
                <w:sz w:val="18"/>
              </w:rPr>
              <w:t>31.12.2022</w:t>
            </w:r>
          </w:p>
        </w:tc>
        <w:tc>
          <w:tcPr>
            <w:tcW w:w="1682"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3C7C4D">
            <w:pPr>
              <w:pStyle w:val="TableParagraph"/>
              <w:spacing w:before="125"/>
              <w:rPr>
                <w:rFonts w:ascii="Times New Roman"/>
                <w:sz w:val="18"/>
              </w:rPr>
            </w:pPr>
          </w:p>
          <w:p w:rsidR="003C7C4D" w:rsidRDefault="00C83083">
            <w:pPr>
              <w:pStyle w:val="TableParagraph"/>
              <w:ind w:left="92"/>
              <w:rPr>
                <w:sz w:val="18"/>
              </w:rPr>
            </w:pPr>
            <w:r>
              <w:rPr>
                <w:w w:val="80"/>
                <w:sz w:val="18"/>
              </w:rPr>
              <w:t>Süreç</w:t>
            </w:r>
            <w:r>
              <w:rPr>
                <w:spacing w:val="-2"/>
                <w:sz w:val="18"/>
              </w:rPr>
              <w:t xml:space="preserve"> </w:t>
            </w:r>
            <w:r>
              <w:rPr>
                <w:w w:val="80"/>
                <w:sz w:val="18"/>
              </w:rPr>
              <w:t>Devam</w:t>
            </w:r>
            <w:r>
              <w:rPr>
                <w:spacing w:val="-2"/>
                <w:sz w:val="18"/>
              </w:rPr>
              <w:t xml:space="preserve"> </w:t>
            </w:r>
            <w:r>
              <w:rPr>
                <w:spacing w:val="-2"/>
                <w:w w:val="80"/>
                <w:sz w:val="18"/>
              </w:rPr>
              <w:t>Ediyor</w:t>
            </w:r>
          </w:p>
        </w:tc>
        <w:tc>
          <w:tcPr>
            <w:tcW w:w="82" w:type="dxa"/>
            <w:tcBorders>
              <w:top w:val="nil"/>
              <w:left w:val="single" w:sz="4" w:space="0" w:color="000000"/>
              <w:bottom w:val="nil"/>
              <w:right w:val="nil"/>
            </w:tcBorders>
          </w:tcPr>
          <w:p w:rsidR="003C7C4D" w:rsidRDefault="003C7C4D">
            <w:pPr>
              <w:pStyle w:val="TableParagraph"/>
              <w:rPr>
                <w:rFonts w:ascii="Times New Roman"/>
                <w:sz w:val="18"/>
              </w:rPr>
            </w:pPr>
          </w:p>
        </w:tc>
      </w:tr>
      <w:tr w:rsidR="003C7C4D">
        <w:trPr>
          <w:trHeight w:val="1238"/>
        </w:trPr>
        <w:tc>
          <w:tcPr>
            <w:tcW w:w="497"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rPr>
                <w:rFonts w:ascii="Times New Roman"/>
                <w:sz w:val="18"/>
              </w:rPr>
            </w:pPr>
          </w:p>
          <w:p w:rsidR="003C7C4D" w:rsidRDefault="00C83083">
            <w:pPr>
              <w:pStyle w:val="TableParagraph"/>
              <w:spacing w:line="242" w:lineRule="auto"/>
              <w:ind w:left="105" w:right="86" w:firstLine="26"/>
              <w:rPr>
                <w:sz w:val="18"/>
              </w:rPr>
            </w:pPr>
            <w:r>
              <w:rPr>
                <w:spacing w:val="-4"/>
                <w:w w:val="90"/>
                <w:sz w:val="18"/>
              </w:rPr>
              <w:t>İS</w:t>
            </w:r>
            <w:r>
              <w:rPr>
                <w:sz w:val="18"/>
              </w:rPr>
              <w:t xml:space="preserve"> </w:t>
            </w:r>
            <w:r>
              <w:rPr>
                <w:spacing w:val="-4"/>
                <w:w w:val="80"/>
                <w:sz w:val="18"/>
              </w:rPr>
              <w:t>17.4</w:t>
            </w:r>
          </w:p>
        </w:tc>
        <w:tc>
          <w:tcPr>
            <w:tcW w:w="2351" w:type="dxa"/>
            <w:gridSpan w:val="2"/>
            <w:tcBorders>
              <w:top w:val="single" w:sz="4" w:space="0" w:color="000000"/>
              <w:left w:val="single" w:sz="4" w:space="0" w:color="000000"/>
              <w:bottom w:val="single" w:sz="4" w:space="0" w:color="000000"/>
              <w:right w:val="single" w:sz="4" w:space="0" w:color="000000"/>
            </w:tcBorders>
          </w:tcPr>
          <w:p w:rsidR="003C7C4D" w:rsidRDefault="00C83083">
            <w:pPr>
              <w:pStyle w:val="TableParagraph"/>
              <w:spacing w:line="206" w:lineRule="exact"/>
              <w:ind w:left="74" w:right="52"/>
              <w:jc w:val="both"/>
              <w:rPr>
                <w:sz w:val="18"/>
              </w:rPr>
            </w:pPr>
            <w:r>
              <w:rPr>
                <w:w w:val="80"/>
                <w:sz w:val="18"/>
              </w:rPr>
              <w:t>İç kontrolün değerlendirilmesinde,</w:t>
            </w:r>
            <w:r>
              <w:rPr>
                <w:w w:val="90"/>
                <w:sz w:val="18"/>
              </w:rPr>
              <w:t xml:space="preserve"> yöneticilerin görüşleri, kişi ve/veya idarelerin talep ve şikâyetleri</w:t>
            </w:r>
            <w:r>
              <w:rPr>
                <w:spacing w:val="-1"/>
                <w:w w:val="90"/>
                <w:sz w:val="18"/>
              </w:rPr>
              <w:t xml:space="preserve"> </w:t>
            </w:r>
            <w:r>
              <w:rPr>
                <w:w w:val="90"/>
                <w:sz w:val="18"/>
              </w:rPr>
              <w:t>ile</w:t>
            </w:r>
            <w:r>
              <w:rPr>
                <w:spacing w:val="-1"/>
                <w:w w:val="90"/>
                <w:sz w:val="18"/>
              </w:rPr>
              <w:t xml:space="preserve"> </w:t>
            </w:r>
            <w:r>
              <w:rPr>
                <w:w w:val="90"/>
                <w:sz w:val="18"/>
              </w:rPr>
              <w:t>iç</w:t>
            </w:r>
            <w:r>
              <w:rPr>
                <w:spacing w:val="-1"/>
                <w:w w:val="90"/>
                <w:sz w:val="18"/>
              </w:rPr>
              <w:t xml:space="preserve"> </w:t>
            </w:r>
            <w:r>
              <w:rPr>
                <w:w w:val="90"/>
                <w:sz w:val="18"/>
              </w:rPr>
              <w:t>ve</w:t>
            </w:r>
            <w:r>
              <w:rPr>
                <w:spacing w:val="-1"/>
                <w:w w:val="90"/>
                <w:sz w:val="18"/>
              </w:rPr>
              <w:t xml:space="preserve"> </w:t>
            </w:r>
            <w:r>
              <w:rPr>
                <w:w w:val="90"/>
                <w:sz w:val="18"/>
              </w:rPr>
              <w:t>dış</w:t>
            </w:r>
            <w:r>
              <w:rPr>
                <w:spacing w:val="-1"/>
                <w:w w:val="90"/>
                <w:sz w:val="18"/>
              </w:rPr>
              <w:t xml:space="preserve"> </w:t>
            </w:r>
            <w:r>
              <w:rPr>
                <w:w w:val="90"/>
                <w:sz w:val="18"/>
              </w:rPr>
              <w:t xml:space="preserve">denetim </w:t>
            </w:r>
            <w:r>
              <w:rPr>
                <w:w w:val="85"/>
                <w:sz w:val="18"/>
              </w:rPr>
              <w:t xml:space="preserve">sonucunda düzenlenen raporlar </w:t>
            </w:r>
            <w:r>
              <w:rPr>
                <w:w w:val="90"/>
                <w:sz w:val="18"/>
              </w:rPr>
              <w:t>dikkate</w:t>
            </w:r>
            <w:r>
              <w:rPr>
                <w:spacing w:val="-4"/>
                <w:w w:val="90"/>
                <w:sz w:val="18"/>
              </w:rPr>
              <w:t xml:space="preserve"> </w:t>
            </w:r>
            <w:r>
              <w:rPr>
                <w:w w:val="90"/>
                <w:sz w:val="18"/>
              </w:rPr>
              <w:t>alınmalıdır.</w:t>
            </w:r>
          </w:p>
        </w:tc>
        <w:tc>
          <w:tcPr>
            <w:tcW w:w="3405" w:type="dxa"/>
            <w:gridSpan w:val="2"/>
            <w:tcBorders>
              <w:top w:val="single" w:sz="4" w:space="0" w:color="000000"/>
              <w:left w:val="single" w:sz="4" w:space="0" w:color="000000"/>
              <w:bottom w:val="single" w:sz="4" w:space="0" w:color="000000"/>
              <w:right w:val="single" w:sz="4" w:space="0" w:color="000000"/>
            </w:tcBorders>
          </w:tcPr>
          <w:p w:rsidR="003C7C4D" w:rsidRDefault="003C7C4D">
            <w:pPr>
              <w:pStyle w:val="TableParagraph"/>
              <w:spacing w:before="82"/>
              <w:rPr>
                <w:rFonts w:ascii="Times New Roman"/>
                <w:sz w:val="18"/>
              </w:rPr>
            </w:pPr>
          </w:p>
          <w:p w:rsidR="003C7C4D" w:rsidRDefault="00C83083">
            <w:pPr>
              <w:pStyle w:val="TableParagraph"/>
              <w:spacing w:line="242" w:lineRule="auto"/>
              <w:ind w:left="75" w:right="56"/>
              <w:rPr>
                <w:sz w:val="18"/>
              </w:rPr>
            </w:pPr>
            <w:r>
              <w:rPr>
                <w:rFonts w:ascii="Calibri" w:hAnsi="Calibri"/>
                <w:w w:val="80"/>
                <w:sz w:val="20"/>
              </w:rPr>
              <w:t>İç</w:t>
            </w:r>
            <w:r>
              <w:rPr>
                <w:rFonts w:ascii="Calibri" w:hAnsi="Calibri"/>
                <w:sz w:val="20"/>
              </w:rPr>
              <w:t xml:space="preserve"> </w:t>
            </w:r>
            <w:r>
              <w:rPr>
                <w:w w:val="80"/>
                <w:sz w:val="18"/>
              </w:rPr>
              <w:t>kontrolün değerlendirmesinde iç kontrol izleme</w:t>
            </w:r>
            <w:r>
              <w:rPr>
                <w:w w:val="85"/>
                <w:sz w:val="18"/>
              </w:rPr>
              <w:t xml:space="preserve"> ve</w:t>
            </w:r>
            <w:r>
              <w:rPr>
                <w:spacing w:val="-1"/>
                <w:w w:val="85"/>
                <w:sz w:val="18"/>
              </w:rPr>
              <w:t xml:space="preserve"> </w:t>
            </w:r>
            <w:r>
              <w:rPr>
                <w:w w:val="85"/>
                <w:sz w:val="18"/>
              </w:rPr>
              <w:t>yönlendirme</w:t>
            </w:r>
            <w:r>
              <w:rPr>
                <w:spacing w:val="-1"/>
                <w:w w:val="85"/>
                <w:sz w:val="18"/>
              </w:rPr>
              <w:t xml:space="preserve"> </w:t>
            </w:r>
            <w:r>
              <w:rPr>
                <w:w w:val="85"/>
                <w:sz w:val="18"/>
              </w:rPr>
              <w:t>kurulu ve çalışma</w:t>
            </w:r>
            <w:r>
              <w:rPr>
                <w:spacing w:val="-1"/>
                <w:w w:val="85"/>
                <w:sz w:val="18"/>
              </w:rPr>
              <w:t xml:space="preserve"> </w:t>
            </w:r>
            <w:r>
              <w:rPr>
                <w:w w:val="85"/>
                <w:sz w:val="18"/>
              </w:rPr>
              <w:t>grubu</w:t>
            </w:r>
            <w:r>
              <w:rPr>
                <w:spacing w:val="-1"/>
                <w:w w:val="85"/>
                <w:sz w:val="18"/>
              </w:rPr>
              <w:t xml:space="preserve"> </w:t>
            </w:r>
            <w:r>
              <w:rPr>
                <w:w w:val="85"/>
                <w:sz w:val="18"/>
              </w:rPr>
              <w:t>üyeleri ve denetim raporları dikkate alınmaktadır.</w:t>
            </w:r>
          </w:p>
        </w:tc>
        <w:tc>
          <w:tcPr>
            <w:tcW w:w="583"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tc>
        <w:tc>
          <w:tcPr>
            <w:tcW w:w="2705"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tc>
        <w:tc>
          <w:tcPr>
            <w:tcW w:w="1668" w:type="dxa"/>
            <w:gridSpan w:val="2"/>
            <w:tcBorders>
              <w:top w:val="single" w:sz="4" w:space="0" w:color="000000"/>
              <w:left w:val="single" w:sz="4" w:space="0" w:color="000000"/>
              <w:bottom w:val="single" w:sz="4" w:space="0" w:color="000000"/>
              <w:right w:val="single" w:sz="4" w:space="0" w:color="000000"/>
            </w:tcBorders>
          </w:tcPr>
          <w:p w:rsidR="003C7C4D" w:rsidRDefault="003C7C4D">
            <w:pPr>
              <w:pStyle w:val="TableParagraph"/>
              <w:spacing w:before="104"/>
              <w:rPr>
                <w:rFonts w:ascii="Times New Roman"/>
                <w:sz w:val="18"/>
              </w:rPr>
            </w:pPr>
          </w:p>
          <w:p w:rsidR="003C7C4D" w:rsidRDefault="00C83083">
            <w:pPr>
              <w:pStyle w:val="TableParagraph"/>
              <w:spacing w:line="242" w:lineRule="auto"/>
              <w:ind w:left="55" w:right="2" w:firstLine="40"/>
              <w:rPr>
                <w:sz w:val="18"/>
              </w:rPr>
            </w:pPr>
            <w:r>
              <w:rPr>
                <w:w w:val="90"/>
                <w:sz w:val="18"/>
              </w:rPr>
              <w:t xml:space="preserve">Strateji Geliştirme </w:t>
            </w:r>
            <w:r>
              <w:rPr>
                <w:w w:val="80"/>
                <w:sz w:val="18"/>
              </w:rPr>
              <w:t>Birimi</w:t>
            </w:r>
            <w:r>
              <w:rPr>
                <w:spacing w:val="-1"/>
                <w:w w:val="80"/>
                <w:sz w:val="18"/>
              </w:rPr>
              <w:t xml:space="preserve"> </w:t>
            </w:r>
            <w:r>
              <w:rPr>
                <w:w w:val="80"/>
                <w:sz w:val="18"/>
              </w:rPr>
              <w:t>İç</w:t>
            </w:r>
            <w:r>
              <w:rPr>
                <w:spacing w:val="-1"/>
                <w:w w:val="80"/>
                <w:sz w:val="18"/>
              </w:rPr>
              <w:t xml:space="preserve"> </w:t>
            </w:r>
            <w:r>
              <w:rPr>
                <w:w w:val="80"/>
                <w:sz w:val="18"/>
              </w:rPr>
              <w:t>Kontrol</w:t>
            </w:r>
            <w:r>
              <w:rPr>
                <w:spacing w:val="-1"/>
                <w:w w:val="80"/>
                <w:sz w:val="18"/>
              </w:rPr>
              <w:t xml:space="preserve"> </w:t>
            </w:r>
            <w:r>
              <w:rPr>
                <w:w w:val="80"/>
                <w:sz w:val="18"/>
              </w:rPr>
              <w:t>İzleme</w:t>
            </w:r>
            <w:r>
              <w:rPr>
                <w:sz w:val="18"/>
              </w:rPr>
              <w:t xml:space="preserve"> </w:t>
            </w:r>
            <w:r>
              <w:rPr>
                <w:w w:val="80"/>
                <w:sz w:val="18"/>
              </w:rPr>
              <w:t>ve</w:t>
            </w:r>
            <w:r>
              <w:rPr>
                <w:spacing w:val="-2"/>
                <w:sz w:val="18"/>
              </w:rPr>
              <w:t xml:space="preserve"> </w:t>
            </w:r>
            <w:r>
              <w:rPr>
                <w:w w:val="80"/>
                <w:sz w:val="18"/>
              </w:rPr>
              <w:t>Yönlendirme</w:t>
            </w:r>
            <w:r>
              <w:rPr>
                <w:spacing w:val="-2"/>
                <w:sz w:val="18"/>
              </w:rPr>
              <w:t xml:space="preserve"> </w:t>
            </w:r>
            <w:r>
              <w:rPr>
                <w:spacing w:val="-2"/>
                <w:w w:val="80"/>
                <w:sz w:val="18"/>
              </w:rPr>
              <w:t>Kurulu</w:t>
            </w:r>
          </w:p>
        </w:tc>
        <w:tc>
          <w:tcPr>
            <w:tcW w:w="1113"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spacing w:before="104"/>
              <w:rPr>
                <w:rFonts w:ascii="Times New Roman"/>
                <w:sz w:val="18"/>
              </w:rPr>
            </w:pPr>
          </w:p>
          <w:p w:rsidR="003C7C4D" w:rsidRDefault="00C83083">
            <w:pPr>
              <w:pStyle w:val="TableParagraph"/>
              <w:spacing w:line="242" w:lineRule="auto"/>
              <w:ind w:left="77" w:right="32" w:firstLine="3"/>
              <w:jc w:val="center"/>
              <w:rPr>
                <w:sz w:val="18"/>
              </w:rPr>
            </w:pPr>
            <w:r>
              <w:rPr>
                <w:w w:val="90"/>
                <w:sz w:val="18"/>
              </w:rPr>
              <w:t>Tüm</w:t>
            </w:r>
            <w:r>
              <w:rPr>
                <w:spacing w:val="-4"/>
                <w:w w:val="90"/>
                <w:sz w:val="18"/>
              </w:rPr>
              <w:t xml:space="preserve"> </w:t>
            </w:r>
            <w:r>
              <w:rPr>
                <w:w w:val="90"/>
                <w:sz w:val="18"/>
              </w:rPr>
              <w:t xml:space="preserve">Birimler </w:t>
            </w:r>
            <w:r>
              <w:rPr>
                <w:w w:val="80"/>
                <w:sz w:val="18"/>
              </w:rPr>
              <w:t>Çalışma</w:t>
            </w:r>
            <w:r>
              <w:rPr>
                <w:spacing w:val="-3"/>
                <w:w w:val="80"/>
                <w:sz w:val="18"/>
              </w:rPr>
              <w:t xml:space="preserve"> </w:t>
            </w:r>
            <w:r>
              <w:rPr>
                <w:w w:val="80"/>
                <w:sz w:val="18"/>
              </w:rPr>
              <w:t>Grubu</w:t>
            </w:r>
            <w:r>
              <w:rPr>
                <w:w w:val="90"/>
                <w:sz w:val="18"/>
              </w:rPr>
              <w:t xml:space="preserve"> </w:t>
            </w:r>
            <w:r>
              <w:rPr>
                <w:spacing w:val="-2"/>
                <w:w w:val="90"/>
                <w:sz w:val="18"/>
              </w:rPr>
              <w:t>Üyeleri</w:t>
            </w:r>
          </w:p>
        </w:tc>
        <w:tc>
          <w:tcPr>
            <w:tcW w:w="994"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spacing w:before="1"/>
              <w:rPr>
                <w:rFonts w:ascii="Times New Roman"/>
                <w:sz w:val="18"/>
              </w:rPr>
            </w:pPr>
          </w:p>
          <w:p w:rsidR="003C7C4D" w:rsidRDefault="00C83083">
            <w:pPr>
              <w:pStyle w:val="TableParagraph"/>
              <w:spacing w:line="242" w:lineRule="auto"/>
              <w:ind w:left="99"/>
              <w:rPr>
                <w:sz w:val="18"/>
              </w:rPr>
            </w:pPr>
            <w:r>
              <w:rPr>
                <w:spacing w:val="-2"/>
                <w:w w:val="95"/>
                <w:sz w:val="18"/>
              </w:rPr>
              <w:t xml:space="preserve">Faaliyet Raporları Toplantı </w:t>
            </w:r>
            <w:r>
              <w:rPr>
                <w:spacing w:val="-2"/>
                <w:w w:val="80"/>
                <w:sz w:val="18"/>
              </w:rPr>
              <w:t>Tutanakları</w:t>
            </w:r>
          </w:p>
        </w:tc>
        <w:tc>
          <w:tcPr>
            <w:tcW w:w="1039"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spacing w:before="103"/>
              <w:rPr>
                <w:rFonts w:ascii="Times New Roman"/>
                <w:sz w:val="18"/>
              </w:rPr>
            </w:pPr>
          </w:p>
          <w:p w:rsidR="003C7C4D" w:rsidRDefault="00C83083">
            <w:pPr>
              <w:pStyle w:val="TableParagraph"/>
              <w:spacing w:before="1"/>
              <w:ind w:right="17"/>
              <w:jc w:val="center"/>
              <w:rPr>
                <w:sz w:val="18"/>
              </w:rPr>
            </w:pPr>
            <w:r>
              <w:rPr>
                <w:spacing w:val="-2"/>
                <w:w w:val="90"/>
                <w:sz w:val="18"/>
              </w:rPr>
              <w:t>31.12.2022</w:t>
            </w:r>
          </w:p>
        </w:tc>
        <w:tc>
          <w:tcPr>
            <w:tcW w:w="1682"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spacing w:before="1"/>
              <w:rPr>
                <w:rFonts w:ascii="Times New Roman"/>
                <w:sz w:val="18"/>
              </w:rPr>
            </w:pPr>
          </w:p>
          <w:p w:rsidR="003C7C4D" w:rsidRDefault="00C83083">
            <w:pPr>
              <w:pStyle w:val="TableParagraph"/>
              <w:spacing w:line="242" w:lineRule="auto"/>
              <w:ind w:left="51" w:right="91"/>
              <w:rPr>
                <w:sz w:val="18"/>
              </w:rPr>
            </w:pPr>
            <w:r>
              <w:rPr>
                <w:w w:val="90"/>
                <w:sz w:val="18"/>
              </w:rPr>
              <w:t>Mevcut</w:t>
            </w:r>
            <w:r>
              <w:rPr>
                <w:spacing w:val="-4"/>
                <w:w w:val="90"/>
                <w:sz w:val="18"/>
              </w:rPr>
              <w:t xml:space="preserve"> </w:t>
            </w:r>
            <w:r>
              <w:rPr>
                <w:w w:val="90"/>
                <w:sz w:val="18"/>
              </w:rPr>
              <w:t xml:space="preserve">Durum </w:t>
            </w:r>
            <w:r>
              <w:rPr>
                <w:spacing w:val="-2"/>
                <w:w w:val="90"/>
                <w:sz w:val="18"/>
              </w:rPr>
              <w:t xml:space="preserve">Güvence </w:t>
            </w:r>
            <w:r>
              <w:rPr>
                <w:w w:val="80"/>
                <w:sz w:val="18"/>
              </w:rPr>
              <w:t>Sağladığından Eylem</w:t>
            </w:r>
            <w:r>
              <w:rPr>
                <w:w w:val="90"/>
                <w:sz w:val="18"/>
              </w:rPr>
              <w:t xml:space="preserve"> </w:t>
            </w:r>
            <w:r>
              <w:rPr>
                <w:spacing w:val="-2"/>
                <w:w w:val="90"/>
                <w:sz w:val="18"/>
              </w:rPr>
              <w:t>Öngörülmemiştir</w:t>
            </w:r>
          </w:p>
        </w:tc>
        <w:tc>
          <w:tcPr>
            <w:tcW w:w="82" w:type="dxa"/>
            <w:tcBorders>
              <w:top w:val="nil"/>
              <w:left w:val="single" w:sz="4" w:space="0" w:color="000000"/>
              <w:bottom w:val="nil"/>
              <w:right w:val="nil"/>
            </w:tcBorders>
          </w:tcPr>
          <w:p w:rsidR="003C7C4D" w:rsidRDefault="003C7C4D">
            <w:pPr>
              <w:pStyle w:val="TableParagraph"/>
              <w:rPr>
                <w:rFonts w:ascii="Times New Roman"/>
                <w:sz w:val="18"/>
              </w:rPr>
            </w:pPr>
          </w:p>
        </w:tc>
      </w:tr>
      <w:tr w:rsidR="003C7C4D">
        <w:trPr>
          <w:trHeight w:val="1241"/>
        </w:trPr>
        <w:tc>
          <w:tcPr>
            <w:tcW w:w="497"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spacing w:before="3"/>
              <w:rPr>
                <w:rFonts w:ascii="Times New Roman"/>
                <w:sz w:val="18"/>
              </w:rPr>
            </w:pPr>
          </w:p>
          <w:p w:rsidR="003C7C4D" w:rsidRDefault="00C83083">
            <w:pPr>
              <w:pStyle w:val="TableParagraph"/>
              <w:spacing w:line="242" w:lineRule="auto"/>
              <w:ind w:left="105" w:right="86" w:firstLine="26"/>
              <w:rPr>
                <w:sz w:val="18"/>
              </w:rPr>
            </w:pPr>
            <w:r>
              <w:rPr>
                <w:spacing w:val="-4"/>
                <w:w w:val="90"/>
                <w:sz w:val="18"/>
              </w:rPr>
              <w:t>İS</w:t>
            </w:r>
            <w:r>
              <w:rPr>
                <w:sz w:val="18"/>
              </w:rPr>
              <w:t xml:space="preserve"> </w:t>
            </w:r>
            <w:r>
              <w:rPr>
                <w:spacing w:val="-4"/>
                <w:w w:val="80"/>
                <w:sz w:val="18"/>
              </w:rPr>
              <w:t>17.5</w:t>
            </w:r>
          </w:p>
        </w:tc>
        <w:tc>
          <w:tcPr>
            <w:tcW w:w="2351" w:type="dxa"/>
            <w:gridSpan w:val="2"/>
            <w:tcBorders>
              <w:top w:val="single" w:sz="4" w:space="0" w:color="000000"/>
              <w:left w:val="single" w:sz="4" w:space="0" w:color="000000"/>
              <w:bottom w:val="single" w:sz="4" w:space="0" w:color="000000"/>
              <w:right w:val="single" w:sz="4" w:space="0" w:color="000000"/>
            </w:tcBorders>
          </w:tcPr>
          <w:p w:rsidR="003C7C4D" w:rsidRDefault="00C83083">
            <w:pPr>
              <w:pStyle w:val="TableParagraph"/>
              <w:tabs>
                <w:tab w:val="left" w:pos="1415"/>
              </w:tabs>
              <w:spacing w:before="108" w:line="242" w:lineRule="auto"/>
              <w:ind w:left="74" w:right="53"/>
              <w:jc w:val="both"/>
              <w:rPr>
                <w:sz w:val="18"/>
              </w:rPr>
            </w:pPr>
            <w:r>
              <w:rPr>
                <w:w w:val="90"/>
                <w:sz w:val="18"/>
              </w:rPr>
              <w:t xml:space="preserve">İç kontrolün değerlendirilmesi sonucunda alınması gereken </w:t>
            </w:r>
            <w:r>
              <w:rPr>
                <w:w w:val="80"/>
                <w:sz w:val="18"/>
              </w:rPr>
              <w:t>önlemler belirlenmeli ve bir eylem</w:t>
            </w:r>
            <w:r>
              <w:rPr>
                <w:w w:val="90"/>
                <w:sz w:val="18"/>
              </w:rPr>
              <w:t xml:space="preserve"> </w:t>
            </w:r>
            <w:r>
              <w:rPr>
                <w:spacing w:val="-2"/>
                <w:w w:val="90"/>
                <w:sz w:val="18"/>
              </w:rPr>
              <w:t>planı</w:t>
            </w:r>
            <w:r>
              <w:rPr>
                <w:sz w:val="18"/>
              </w:rPr>
              <w:tab/>
            </w:r>
            <w:r>
              <w:rPr>
                <w:spacing w:val="-2"/>
                <w:w w:val="80"/>
                <w:sz w:val="18"/>
              </w:rPr>
              <w:t>çerçevesinde</w:t>
            </w:r>
            <w:r>
              <w:rPr>
                <w:spacing w:val="-2"/>
                <w:w w:val="90"/>
                <w:sz w:val="18"/>
              </w:rPr>
              <w:t xml:space="preserve"> uygulanmalıdır.</w:t>
            </w:r>
          </w:p>
        </w:tc>
        <w:tc>
          <w:tcPr>
            <w:tcW w:w="3405" w:type="dxa"/>
            <w:gridSpan w:val="2"/>
            <w:tcBorders>
              <w:top w:val="single" w:sz="4" w:space="0" w:color="000000"/>
              <w:left w:val="single" w:sz="4" w:space="0" w:color="000000"/>
              <w:bottom w:val="single" w:sz="4" w:space="0" w:color="000000"/>
              <w:right w:val="single" w:sz="4" w:space="0" w:color="000000"/>
            </w:tcBorders>
          </w:tcPr>
          <w:p w:rsidR="003C7C4D" w:rsidRDefault="003C7C4D">
            <w:pPr>
              <w:pStyle w:val="TableParagraph"/>
              <w:spacing w:before="107"/>
              <w:rPr>
                <w:rFonts w:ascii="Times New Roman"/>
                <w:sz w:val="18"/>
              </w:rPr>
            </w:pPr>
          </w:p>
          <w:p w:rsidR="003C7C4D" w:rsidRDefault="00C83083">
            <w:pPr>
              <w:pStyle w:val="TableParagraph"/>
              <w:spacing w:line="242" w:lineRule="auto"/>
              <w:ind w:left="75" w:right="56" w:firstLine="40"/>
              <w:jc w:val="both"/>
              <w:rPr>
                <w:sz w:val="18"/>
              </w:rPr>
            </w:pPr>
            <w:r>
              <w:rPr>
                <w:w w:val="90"/>
                <w:sz w:val="18"/>
              </w:rPr>
              <w:t>İç kontrolün değerlendirilmesi sonucunda alınması gereken önlemler eylem planı çerçevesinde</w:t>
            </w:r>
            <w:r>
              <w:rPr>
                <w:spacing w:val="-8"/>
                <w:w w:val="90"/>
                <w:sz w:val="18"/>
              </w:rPr>
              <w:t xml:space="preserve"> </w:t>
            </w:r>
            <w:r>
              <w:rPr>
                <w:w w:val="90"/>
                <w:sz w:val="18"/>
              </w:rPr>
              <w:t>yapılmaktadır</w:t>
            </w:r>
          </w:p>
        </w:tc>
        <w:tc>
          <w:tcPr>
            <w:tcW w:w="583"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spacing w:before="3"/>
              <w:rPr>
                <w:rFonts w:ascii="Times New Roman"/>
                <w:sz w:val="18"/>
              </w:rPr>
            </w:pPr>
          </w:p>
          <w:p w:rsidR="003C7C4D" w:rsidRDefault="00C83083">
            <w:pPr>
              <w:pStyle w:val="TableParagraph"/>
              <w:spacing w:line="242" w:lineRule="auto"/>
              <w:ind w:left="79" w:firstLine="86"/>
              <w:rPr>
                <w:sz w:val="18"/>
              </w:rPr>
            </w:pPr>
            <w:r>
              <w:rPr>
                <w:spacing w:val="-4"/>
                <w:w w:val="90"/>
                <w:sz w:val="18"/>
              </w:rPr>
              <w:t>İS</w:t>
            </w:r>
            <w:r>
              <w:rPr>
                <w:spacing w:val="-2"/>
                <w:w w:val="90"/>
                <w:sz w:val="18"/>
              </w:rPr>
              <w:t xml:space="preserve"> </w:t>
            </w:r>
            <w:r>
              <w:rPr>
                <w:spacing w:val="-2"/>
                <w:w w:val="80"/>
                <w:sz w:val="18"/>
              </w:rPr>
              <w:t>17.5.1</w:t>
            </w:r>
          </w:p>
        </w:tc>
        <w:tc>
          <w:tcPr>
            <w:tcW w:w="2705"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spacing w:before="4"/>
              <w:rPr>
                <w:rFonts w:ascii="Times New Roman"/>
                <w:sz w:val="18"/>
              </w:rPr>
            </w:pPr>
          </w:p>
          <w:p w:rsidR="003C7C4D" w:rsidRDefault="00C83083">
            <w:pPr>
              <w:pStyle w:val="TableParagraph"/>
              <w:spacing w:line="242" w:lineRule="auto"/>
              <w:ind w:right="20"/>
              <w:jc w:val="center"/>
              <w:rPr>
                <w:sz w:val="18"/>
              </w:rPr>
            </w:pPr>
            <w:r>
              <w:rPr>
                <w:w w:val="80"/>
                <w:sz w:val="18"/>
              </w:rPr>
              <w:t>Yapılan kontroller ve değerlendirmeler</w:t>
            </w:r>
            <w:r>
              <w:rPr>
                <w:w w:val="90"/>
                <w:sz w:val="18"/>
              </w:rPr>
              <w:t xml:space="preserve"> sonucu</w:t>
            </w:r>
            <w:r>
              <w:rPr>
                <w:spacing w:val="-6"/>
                <w:w w:val="90"/>
                <w:sz w:val="18"/>
              </w:rPr>
              <w:t xml:space="preserve"> </w:t>
            </w:r>
            <w:r>
              <w:rPr>
                <w:w w:val="90"/>
                <w:sz w:val="18"/>
              </w:rPr>
              <w:t>İç</w:t>
            </w:r>
            <w:r>
              <w:rPr>
                <w:spacing w:val="-5"/>
                <w:w w:val="90"/>
                <w:sz w:val="18"/>
              </w:rPr>
              <w:t xml:space="preserve"> </w:t>
            </w:r>
            <w:r>
              <w:rPr>
                <w:w w:val="90"/>
                <w:sz w:val="18"/>
              </w:rPr>
              <w:t>Kontrol</w:t>
            </w:r>
            <w:r>
              <w:rPr>
                <w:spacing w:val="-5"/>
                <w:w w:val="90"/>
                <w:sz w:val="18"/>
              </w:rPr>
              <w:t xml:space="preserve"> </w:t>
            </w:r>
            <w:r>
              <w:rPr>
                <w:w w:val="90"/>
                <w:sz w:val="18"/>
              </w:rPr>
              <w:t>İzleme</w:t>
            </w:r>
            <w:r>
              <w:rPr>
                <w:spacing w:val="-6"/>
                <w:w w:val="90"/>
                <w:sz w:val="18"/>
              </w:rPr>
              <w:t xml:space="preserve"> </w:t>
            </w:r>
            <w:r>
              <w:rPr>
                <w:w w:val="90"/>
                <w:sz w:val="18"/>
              </w:rPr>
              <w:t>ve</w:t>
            </w:r>
          </w:p>
          <w:p w:rsidR="003C7C4D" w:rsidRDefault="00C83083">
            <w:pPr>
              <w:pStyle w:val="TableParagraph"/>
              <w:spacing w:before="1" w:line="242" w:lineRule="auto"/>
              <w:ind w:right="20"/>
              <w:jc w:val="center"/>
              <w:rPr>
                <w:sz w:val="18"/>
              </w:rPr>
            </w:pPr>
            <w:r>
              <w:rPr>
                <w:w w:val="80"/>
                <w:sz w:val="18"/>
              </w:rPr>
              <w:t>Yönlendirme Kurulunca alınan kararlar</w:t>
            </w:r>
            <w:r>
              <w:rPr>
                <w:w w:val="90"/>
                <w:sz w:val="18"/>
              </w:rPr>
              <w:t xml:space="preserve"> uygulamaya</w:t>
            </w:r>
            <w:r>
              <w:rPr>
                <w:spacing w:val="-4"/>
                <w:w w:val="90"/>
                <w:sz w:val="18"/>
              </w:rPr>
              <w:t xml:space="preserve"> </w:t>
            </w:r>
            <w:r>
              <w:rPr>
                <w:w w:val="90"/>
                <w:sz w:val="18"/>
              </w:rPr>
              <w:t>alınacaktır</w:t>
            </w:r>
          </w:p>
        </w:tc>
        <w:tc>
          <w:tcPr>
            <w:tcW w:w="1668" w:type="dxa"/>
            <w:gridSpan w:val="2"/>
            <w:tcBorders>
              <w:top w:val="single" w:sz="4" w:space="0" w:color="000000"/>
              <w:left w:val="single" w:sz="4" w:space="0" w:color="000000"/>
              <w:bottom w:val="single" w:sz="4" w:space="0" w:color="000000"/>
              <w:right w:val="single" w:sz="4" w:space="0" w:color="000000"/>
            </w:tcBorders>
          </w:tcPr>
          <w:p w:rsidR="003C7C4D" w:rsidRDefault="003C7C4D">
            <w:pPr>
              <w:pStyle w:val="TableParagraph"/>
              <w:spacing w:before="107"/>
              <w:rPr>
                <w:rFonts w:ascii="Times New Roman"/>
                <w:sz w:val="18"/>
              </w:rPr>
            </w:pPr>
          </w:p>
          <w:p w:rsidR="003C7C4D" w:rsidRDefault="00C83083">
            <w:pPr>
              <w:pStyle w:val="TableParagraph"/>
              <w:spacing w:line="242" w:lineRule="auto"/>
              <w:ind w:left="55" w:right="2" w:firstLine="40"/>
              <w:rPr>
                <w:sz w:val="18"/>
              </w:rPr>
            </w:pPr>
            <w:r>
              <w:rPr>
                <w:w w:val="90"/>
                <w:sz w:val="18"/>
              </w:rPr>
              <w:t xml:space="preserve">Strateji Geliştirme </w:t>
            </w:r>
            <w:r>
              <w:rPr>
                <w:w w:val="80"/>
                <w:sz w:val="18"/>
              </w:rPr>
              <w:t>Birimi</w:t>
            </w:r>
            <w:r>
              <w:rPr>
                <w:spacing w:val="-1"/>
                <w:w w:val="80"/>
                <w:sz w:val="18"/>
              </w:rPr>
              <w:t xml:space="preserve"> </w:t>
            </w:r>
            <w:r>
              <w:rPr>
                <w:w w:val="80"/>
                <w:sz w:val="18"/>
              </w:rPr>
              <w:t>İç</w:t>
            </w:r>
            <w:r>
              <w:rPr>
                <w:spacing w:val="-1"/>
                <w:w w:val="80"/>
                <w:sz w:val="18"/>
              </w:rPr>
              <w:t xml:space="preserve"> </w:t>
            </w:r>
            <w:r>
              <w:rPr>
                <w:w w:val="80"/>
                <w:sz w:val="18"/>
              </w:rPr>
              <w:t>Kontrol</w:t>
            </w:r>
            <w:r>
              <w:rPr>
                <w:spacing w:val="-1"/>
                <w:w w:val="80"/>
                <w:sz w:val="18"/>
              </w:rPr>
              <w:t xml:space="preserve"> </w:t>
            </w:r>
            <w:r>
              <w:rPr>
                <w:w w:val="80"/>
                <w:sz w:val="18"/>
              </w:rPr>
              <w:t>İzleme</w:t>
            </w:r>
            <w:r>
              <w:rPr>
                <w:sz w:val="18"/>
              </w:rPr>
              <w:t xml:space="preserve"> </w:t>
            </w:r>
            <w:r>
              <w:rPr>
                <w:w w:val="80"/>
                <w:sz w:val="18"/>
              </w:rPr>
              <w:t>ve</w:t>
            </w:r>
            <w:r>
              <w:rPr>
                <w:spacing w:val="-2"/>
                <w:sz w:val="18"/>
              </w:rPr>
              <w:t xml:space="preserve"> </w:t>
            </w:r>
            <w:r>
              <w:rPr>
                <w:w w:val="80"/>
                <w:sz w:val="18"/>
              </w:rPr>
              <w:t>Yönlendirme</w:t>
            </w:r>
            <w:r>
              <w:rPr>
                <w:spacing w:val="-2"/>
                <w:sz w:val="18"/>
              </w:rPr>
              <w:t xml:space="preserve"> </w:t>
            </w:r>
            <w:r>
              <w:rPr>
                <w:spacing w:val="-2"/>
                <w:w w:val="80"/>
                <w:sz w:val="18"/>
              </w:rPr>
              <w:t>Kurulu</w:t>
            </w:r>
          </w:p>
        </w:tc>
        <w:tc>
          <w:tcPr>
            <w:tcW w:w="1113"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spacing w:before="107"/>
              <w:rPr>
                <w:rFonts w:ascii="Times New Roman"/>
                <w:sz w:val="18"/>
              </w:rPr>
            </w:pPr>
          </w:p>
          <w:p w:rsidR="003C7C4D" w:rsidRDefault="00C83083">
            <w:pPr>
              <w:pStyle w:val="TableParagraph"/>
              <w:spacing w:line="242" w:lineRule="auto"/>
              <w:ind w:left="77" w:right="32" w:firstLine="3"/>
              <w:jc w:val="center"/>
              <w:rPr>
                <w:sz w:val="18"/>
              </w:rPr>
            </w:pPr>
            <w:r>
              <w:rPr>
                <w:w w:val="90"/>
                <w:sz w:val="18"/>
              </w:rPr>
              <w:t>Tüm</w:t>
            </w:r>
            <w:r>
              <w:rPr>
                <w:spacing w:val="-4"/>
                <w:w w:val="90"/>
                <w:sz w:val="18"/>
              </w:rPr>
              <w:t xml:space="preserve"> </w:t>
            </w:r>
            <w:r>
              <w:rPr>
                <w:w w:val="90"/>
                <w:sz w:val="18"/>
              </w:rPr>
              <w:t xml:space="preserve">Birimler </w:t>
            </w:r>
            <w:r>
              <w:rPr>
                <w:w w:val="80"/>
                <w:sz w:val="18"/>
              </w:rPr>
              <w:t>Çalışma</w:t>
            </w:r>
            <w:r>
              <w:rPr>
                <w:spacing w:val="-3"/>
                <w:w w:val="80"/>
                <w:sz w:val="18"/>
              </w:rPr>
              <w:t xml:space="preserve"> </w:t>
            </w:r>
            <w:r>
              <w:rPr>
                <w:w w:val="80"/>
                <w:sz w:val="18"/>
              </w:rPr>
              <w:t>Grubu</w:t>
            </w:r>
            <w:r>
              <w:rPr>
                <w:w w:val="90"/>
                <w:sz w:val="18"/>
              </w:rPr>
              <w:t xml:space="preserve"> </w:t>
            </w:r>
            <w:r>
              <w:rPr>
                <w:spacing w:val="-2"/>
                <w:w w:val="90"/>
                <w:sz w:val="18"/>
              </w:rPr>
              <w:t>Üyeleri</w:t>
            </w:r>
          </w:p>
        </w:tc>
        <w:tc>
          <w:tcPr>
            <w:tcW w:w="994" w:type="dxa"/>
            <w:tcBorders>
              <w:top w:val="single" w:sz="4" w:space="0" w:color="000000"/>
              <w:left w:val="single" w:sz="4" w:space="0" w:color="000000"/>
              <w:bottom w:val="single" w:sz="4" w:space="0" w:color="000000"/>
              <w:right w:val="single" w:sz="4" w:space="0" w:color="000000"/>
            </w:tcBorders>
          </w:tcPr>
          <w:p w:rsidR="003C7C4D" w:rsidRDefault="00C83083">
            <w:pPr>
              <w:pStyle w:val="TableParagraph"/>
              <w:spacing w:before="5" w:line="242" w:lineRule="auto"/>
              <w:ind w:left="99" w:right="98"/>
              <w:rPr>
                <w:sz w:val="18"/>
              </w:rPr>
            </w:pPr>
            <w:r>
              <w:rPr>
                <w:spacing w:val="-4"/>
                <w:w w:val="95"/>
                <w:sz w:val="18"/>
              </w:rPr>
              <w:t xml:space="preserve">Görev </w:t>
            </w:r>
            <w:r>
              <w:rPr>
                <w:spacing w:val="-2"/>
                <w:w w:val="85"/>
                <w:sz w:val="18"/>
              </w:rPr>
              <w:t>Tanımları</w:t>
            </w:r>
            <w:r>
              <w:rPr>
                <w:spacing w:val="-3"/>
                <w:w w:val="85"/>
                <w:sz w:val="18"/>
              </w:rPr>
              <w:t xml:space="preserve"> </w:t>
            </w:r>
            <w:r>
              <w:rPr>
                <w:spacing w:val="-2"/>
                <w:w w:val="85"/>
                <w:sz w:val="18"/>
              </w:rPr>
              <w:t>İş</w:t>
            </w:r>
            <w:r>
              <w:rPr>
                <w:spacing w:val="-2"/>
                <w:w w:val="95"/>
                <w:sz w:val="18"/>
              </w:rPr>
              <w:t xml:space="preserve"> </w:t>
            </w:r>
            <w:r>
              <w:rPr>
                <w:spacing w:val="-4"/>
                <w:w w:val="95"/>
                <w:sz w:val="18"/>
              </w:rPr>
              <w:t>Akış</w:t>
            </w:r>
          </w:p>
          <w:p w:rsidR="003C7C4D" w:rsidRDefault="00C83083">
            <w:pPr>
              <w:pStyle w:val="TableParagraph"/>
              <w:spacing w:line="206" w:lineRule="exact"/>
              <w:ind w:left="99"/>
              <w:rPr>
                <w:sz w:val="18"/>
              </w:rPr>
            </w:pPr>
            <w:r>
              <w:rPr>
                <w:spacing w:val="-2"/>
                <w:w w:val="85"/>
                <w:sz w:val="18"/>
              </w:rPr>
              <w:t>Formları</w:t>
            </w:r>
            <w:r>
              <w:rPr>
                <w:spacing w:val="-2"/>
                <w:w w:val="90"/>
                <w:sz w:val="18"/>
              </w:rPr>
              <w:t xml:space="preserve"> Hassas </w:t>
            </w:r>
            <w:r>
              <w:rPr>
                <w:spacing w:val="-2"/>
                <w:w w:val="80"/>
                <w:sz w:val="18"/>
              </w:rPr>
              <w:t>Görevler</w:t>
            </w:r>
          </w:p>
        </w:tc>
        <w:tc>
          <w:tcPr>
            <w:tcW w:w="1039"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rPr>
                <w:rFonts w:ascii="Times New Roman"/>
                <w:sz w:val="18"/>
              </w:rPr>
            </w:pPr>
          </w:p>
          <w:p w:rsidR="003C7C4D" w:rsidRDefault="003C7C4D">
            <w:pPr>
              <w:pStyle w:val="TableParagraph"/>
              <w:spacing w:before="106"/>
              <w:rPr>
                <w:rFonts w:ascii="Times New Roman"/>
                <w:sz w:val="18"/>
              </w:rPr>
            </w:pPr>
          </w:p>
          <w:p w:rsidR="003C7C4D" w:rsidRDefault="00C83083">
            <w:pPr>
              <w:pStyle w:val="TableParagraph"/>
              <w:spacing w:before="1"/>
              <w:ind w:right="17"/>
              <w:jc w:val="center"/>
              <w:rPr>
                <w:sz w:val="18"/>
              </w:rPr>
            </w:pPr>
            <w:r>
              <w:rPr>
                <w:spacing w:val="-2"/>
                <w:w w:val="90"/>
                <w:sz w:val="18"/>
              </w:rPr>
              <w:t>31.12.2022</w:t>
            </w:r>
          </w:p>
        </w:tc>
        <w:tc>
          <w:tcPr>
            <w:tcW w:w="1682" w:type="dxa"/>
            <w:tcBorders>
              <w:top w:val="single" w:sz="4" w:space="0" w:color="000000"/>
              <w:left w:val="single" w:sz="4" w:space="0" w:color="000000"/>
              <w:bottom w:val="single" w:sz="4" w:space="0" w:color="000000"/>
              <w:right w:val="single" w:sz="4" w:space="0" w:color="000000"/>
            </w:tcBorders>
          </w:tcPr>
          <w:p w:rsidR="003C7C4D" w:rsidRDefault="003C7C4D">
            <w:pPr>
              <w:pStyle w:val="TableParagraph"/>
              <w:spacing w:before="4"/>
              <w:rPr>
                <w:rFonts w:ascii="Times New Roman"/>
                <w:sz w:val="18"/>
              </w:rPr>
            </w:pPr>
          </w:p>
          <w:p w:rsidR="003C7C4D" w:rsidRDefault="00C83083">
            <w:pPr>
              <w:pStyle w:val="TableParagraph"/>
              <w:spacing w:line="242" w:lineRule="auto"/>
              <w:ind w:left="51"/>
              <w:rPr>
                <w:sz w:val="18"/>
              </w:rPr>
            </w:pPr>
            <w:r>
              <w:rPr>
                <w:w w:val="90"/>
                <w:sz w:val="18"/>
              </w:rPr>
              <w:t>Mevcut</w:t>
            </w:r>
            <w:r>
              <w:rPr>
                <w:spacing w:val="-4"/>
                <w:w w:val="90"/>
                <w:sz w:val="18"/>
              </w:rPr>
              <w:t xml:space="preserve"> </w:t>
            </w:r>
            <w:r>
              <w:rPr>
                <w:w w:val="90"/>
                <w:sz w:val="18"/>
              </w:rPr>
              <w:t>durumun devamına</w:t>
            </w:r>
            <w:r>
              <w:rPr>
                <w:spacing w:val="-4"/>
                <w:w w:val="90"/>
                <w:sz w:val="18"/>
              </w:rPr>
              <w:t xml:space="preserve"> </w:t>
            </w:r>
            <w:r>
              <w:rPr>
                <w:w w:val="90"/>
                <w:sz w:val="18"/>
              </w:rPr>
              <w:t xml:space="preserve">ve </w:t>
            </w:r>
            <w:r>
              <w:rPr>
                <w:w w:val="80"/>
                <w:sz w:val="18"/>
              </w:rPr>
              <w:t>geliştirilmesine</w:t>
            </w:r>
            <w:r>
              <w:rPr>
                <w:spacing w:val="-3"/>
                <w:w w:val="80"/>
                <w:sz w:val="18"/>
              </w:rPr>
              <w:t xml:space="preserve"> </w:t>
            </w:r>
            <w:r>
              <w:rPr>
                <w:w w:val="80"/>
                <w:sz w:val="18"/>
              </w:rPr>
              <w:t>yönelik</w:t>
            </w:r>
            <w:r>
              <w:rPr>
                <w:w w:val="85"/>
                <w:sz w:val="18"/>
              </w:rPr>
              <w:t xml:space="preserve"> </w:t>
            </w:r>
            <w:r>
              <w:rPr>
                <w:spacing w:val="-2"/>
                <w:w w:val="85"/>
                <w:sz w:val="18"/>
              </w:rPr>
              <w:t>eylem öngörülmüştür.</w:t>
            </w:r>
          </w:p>
        </w:tc>
        <w:tc>
          <w:tcPr>
            <w:tcW w:w="82" w:type="dxa"/>
            <w:tcBorders>
              <w:top w:val="nil"/>
              <w:left w:val="single" w:sz="4" w:space="0" w:color="000000"/>
              <w:bottom w:val="nil"/>
              <w:right w:val="nil"/>
            </w:tcBorders>
          </w:tcPr>
          <w:p w:rsidR="003C7C4D" w:rsidRDefault="003C7C4D">
            <w:pPr>
              <w:pStyle w:val="TableParagraph"/>
              <w:rPr>
                <w:rFonts w:ascii="Times New Roman"/>
                <w:sz w:val="18"/>
              </w:rPr>
            </w:pPr>
          </w:p>
        </w:tc>
      </w:tr>
    </w:tbl>
    <w:p w:rsidR="003C7C4D" w:rsidRDefault="003C7C4D">
      <w:pPr>
        <w:pStyle w:val="TableParagraph"/>
        <w:rPr>
          <w:rFonts w:ascii="Times New Roman"/>
          <w:sz w:val="18"/>
        </w:rPr>
        <w:sectPr w:rsidR="003C7C4D">
          <w:type w:val="continuous"/>
          <w:pgSz w:w="16840" w:h="11900" w:orient="landscape"/>
          <w:pgMar w:top="620" w:right="141" w:bottom="280" w:left="0" w:header="708" w:footer="708" w:gutter="0"/>
          <w:cols w:space="708"/>
        </w:sectPr>
      </w:pPr>
    </w:p>
    <w:p w:rsidR="003C7C4D" w:rsidRDefault="00C83083">
      <w:pPr>
        <w:ind w:left="184"/>
        <w:rPr>
          <w:rFonts w:ascii="Times New Roman"/>
          <w:sz w:val="20"/>
        </w:rPr>
      </w:pPr>
      <w:r>
        <w:rPr>
          <w:rFonts w:ascii="Times New Roman"/>
          <w:noProof/>
          <w:sz w:val="20"/>
          <w:lang w:eastAsia="tr-TR"/>
        </w:rPr>
        <w:lastRenderedPageBreak/>
        <mc:AlternateContent>
          <mc:Choice Requires="wpg">
            <w:drawing>
              <wp:inline distT="0" distB="0" distL="0" distR="0">
                <wp:extent cx="10307955" cy="386715"/>
                <wp:effectExtent l="0" t="0" r="0" b="3810"/>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07955" cy="386715"/>
                          <a:chOff x="0" y="0"/>
                          <a:chExt cx="10307955" cy="386715"/>
                        </a:xfrm>
                      </wpg:grpSpPr>
                      <pic:pic xmlns:pic="http://schemas.openxmlformats.org/drawingml/2006/picture">
                        <pic:nvPicPr>
                          <pic:cNvPr id="50" name="Image 50"/>
                          <pic:cNvPicPr/>
                        </pic:nvPicPr>
                        <pic:blipFill>
                          <a:blip r:embed="rId43" cstate="print"/>
                          <a:stretch>
                            <a:fillRect/>
                          </a:stretch>
                        </pic:blipFill>
                        <pic:spPr>
                          <a:xfrm>
                            <a:off x="4762" y="4762"/>
                            <a:ext cx="10298430" cy="377190"/>
                          </a:xfrm>
                          <a:prstGeom prst="rect">
                            <a:avLst/>
                          </a:prstGeom>
                        </pic:spPr>
                      </pic:pic>
                      <wps:wsp>
                        <wps:cNvPr id="51" name="Textbox 51"/>
                        <wps:cNvSpPr txBox="1"/>
                        <wps:spPr>
                          <a:xfrm>
                            <a:off x="4762" y="4762"/>
                            <a:ext cx="10298430" cy="377190"/>
                          </a:xfrm>
                          <a:prstGeom prst="rect">
                            <a:avLst/>
                          </a:prstGeom>
                          <a:ln w="9525">
                            <a:solidFill>
                              <a:srgbClr val="000000"/>
                            </a:solidFill>
                            <a:prstDash val="solid"/>
                          </a:ln>
                        </wps:spPr>
                        <wps:txbx>
                          <w:txbxContent>
                            <w:p w:rsidR="003A5411" w:rsidRDefault="003A5411">
                              <w:pPr>
                                <w:spacing w:before="70"/>
                                <w:ind w:left="7445"/>
                                <w:rPr>
                                  <w:rFonts w:ascii="Calibri" w:hAnsi="Calibri"/>
                                  <w:b/>
                                  <w:sz w:val="32"/>
                                </w:rPr>
                              </w:pPr>
                              <w:r>
                                <w:rPr>
                                  <w:rFonts w:ascii="Calibri" w:hAnsi="Calibri"/>
                                  <w:b/>
                                  <w:color w:val="001F5F"/>
                                  <w:sz w:val="32"/>
                                </w:rPr>
                                <w:t>V.</w:t>
                              </w:r>
                              <w:r>
                                <w:rPr>
                                  <w:rFonts w:ascii="Calibri" w:hAnsi="Calibri"/>
                                  <w:b/>
                                  <w:color w:val="001F5F"/>
                                  <w:spacing w:val="-3"/>
                                  <w:sz w:val="32"/>
                                </w:rPr>
                                <w:t xml:space="preserve"> </w:t>
                              </w:r>
                              <w:r>
                                <w:rPr>
                                  <w:rFonts w:ascii="Calibri" w:hAnsi="Calibri"/>
                                  <w:b/>
                                  <w:color w:val="001F5F"/>
                                  <w:spacing w:val="-2"/>
                                  <w:sz w:val="32"/>
                                </w:rPr>
                                <w:t>İZLEME</w:t>
                              </w:r>
                            </w:p>
                          </w:txbxContent>
                        </wps:txbx>
                        <wps:bodyPr wrap="square" lIns="0" tIns="0" rIns="0" bIns="0" rtlCol="0">
                          <a:noAutofit/>
                        </wps:bodyPr>
                      </wps:wsp>
                    </wpg:wgp>
                  </a:graphicData>
                </a:graphic>
              </wp:inline>
            </w:drawing>
          </mc:Choice>
          <mc:Fallback>
            <w:pict>
              <v:group id="Group 49" o:spid="_x0000_s1049" style="width:811.65pt;height:30.45pt;mso-position-horizontal-relative:char;mso-position-vertical-relative:line" coordsize="103079,3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4ued6gIAAB4HAAAOAAAAZHJzL2Uyb0RvYy54bWzEVV1P2zAUfZ+0/2D5&#10;HdIUStuIFG10IKRpQ4P9AMdxEgt/zXab9N/v2kla1E5i42WVGl3H19fnnnPsXN90UqAts45rleP0&#10;fIIRU1SXXNU5/vl8d7bAyHmiSiK0YjneMYdvVh8/XLcmY1PdaFEyi6CIcllrctx4b7IkcbRhkrhz&#10;bZiCyUpbSTwMbZ2UlrRQXYpkOplcJa22pbGaMufg7bqfxKtYv6oY9d+ryjGPRI4Bm49PG59FeCar&#10;a5LVlpiG0wEGeQcKSbiCTfel1sQTtLH8pJTk1GqnK39OtUx0VXHKYg/QTTo56ube6o2JvdRZW5s9&#10;TUDtEU/vLku/bR8t4mWOL5cYKSJBo7gtgjGQ05o6g5x7a57Mo+07hPCrpi8OppPj+TCuD8ldZWVY&#10;BI2iLrK+27POOo8ovEwnF5P5cjbDiMLkxeJqns56XWgD4p2so82XN1YmJOs3jvD2cAynGfwHGiE6&#10;ofFtu8Eqv7EMD0XkX9WQxL5szBkobojnBRfc76J7QdsASm0fOQ3shsFBkRkYtlfkQZKaIRgD5WNO&#10;WBEUOClQCG7uuBCB9xAPUMH0R6b5Q7e9IdeabiRTvj9hlglArZVruHEY2YzJgoFh7EOZgmZwuj2Y&#10;xliufC+b85Z52oT9K8DxAw5hAEqy/UQEfcAZWnCDvY4cczm/mmIEvogBlCHZwTfT5eLyAkiKvpnP&#10;02UkaK8+yYx1/p5piUIAiAEJUE4ysv3qBkxjysBkDyPiA1TB/3AvuZFDGJ2w+E9H76khhgGEUPaV&#10;0MBjL/QzNFfoDs3SQOWQFU4e8t1nHQ7L+P7/80UyoVCb4+VsOousOi14OTrP2bq4FRZtSbh54y9A&#10;Dy54nRboXxPX9HlxakgTCrIDA32nIfJd0cW7ajGyUOhyB+S0cIHn2P3akHA0xYMCmcJtPwZ2DIox&#10;sF7c6vhNCH5Q+tPG64pHT4Sd+roDANA/RvESji0MH4xwy78ex6zDZ231G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xrufGtwAAAAFAQAADwAAAGRycy9kb3ducmV2LnhtbEyPQUvD&#10;QBCF74L/YRnBm92kwaBpNqUU9VQEW0F6m2anSWh2NmS3Sfrv3Xqxl4HHe7z3Tb6cTCsG6l1jWUE8&#10;i0AQl1Y3XCn43r0/vYBwHllja5kUXMjBsri/yzHTduQvGra+EqGEXYYKau+7TEpX1mTQzWxHHLyj&#10;7Q36IPtK6h7HUG5aOY+iVBpsOCzU2NG6pvK0PRsFHyOOqyR+Gzan4/qy3z1//mxiUurxYVotQHia&#10;/H8YrvgBHYrAdLBn1k60CsIj/u9evXSeJCAOCtLoFWSRy1v64hcAAP//AwBQSwMECgAAAAAAAAAh&#10;ALkkUQA9BAAAPQQAABQAAABkcnMvbWVkaWEvaW1hZ2UxLnBuZ4lQTkcNChoKAAAADUlIRFIAAAhy&#10;AAAATwgGAAAAjfpwSwAAAAZiS0dEAP8A/wD/oL2nkwAAAAlwSFlzAAAOxAAADsQBlSsOGwAAA91J&#10;REFUeJzt3bFxJEAMA0H+FWL7DJWqvOXKuCAWRncEDGCK+Pf78/8OAAAAAAAAAADPRcUBAAAAAAAA&#10;ANDh8/oAAAAAAAAAAAC+hBwAAAAAAAAAACUyY1wFAAAAAAAAAKBBro4DAAAAAAAAAKCCkAMAAAAA&#10;AAAAoMTn9QEAAAAAAAAAAHwJOQAAAAAAAAAASsSyCgAAAAAAAABAByEHAAAAAAAAAECJ3CvlAAAA&#10;AAAAAABoEB0HAAAAAAAAAEAHIQcAAAAAAAAAQInP6wMAAAAAAAAAAPjKHS85AAAAAAAAAAAa5NpW&#10;AQAAAAAAAACokBVyAAAAAAAAAABU+Lw+AAAAAAAAAACAr6yHHAAAAAAAAAAAFWJZBQAAAAAAAACg&#10;Q3QcAAAAAAAAAAAdcvb1CQAAAAAAAAAAzMzk2lYBAAAAAAAAAKgg5AAAAAAAAAAAKBEZBwAAAAAA&#10;AABAh5x9fQIAAAAAAAAAADMzWdMqAAAAAAAAAAAVhBwAAAAAAAAAACVyhRwAAAAAAAAAABWy+/oE&#10;AAAAAAAAAABmZrIecgAAAAAAAAAAVMiaVgEAAAAAAAAAqJAj5AAAAAAAAAAAqJDd1ycAAAAAAAAA&#10;ADAzk7M+cgAAAAAAAAAANBByAAAAAAAAAACUiGUVAAAAAAAAAIAOWR85AAAAAAAAAAAqZK+QAwAA&#10;AAAAAACgQY6PHAAAAAAAAAAAFYQcAAAAAAAAAAAlcvb1CQAAAAAAAAAAzMxkr48cAAAAAAAAAAAN&#10;YlkFAAAAAAAAAKBDjpIDAAAAAAAAAKBCjmkVAAAAAAAAAIAKPnIAAAAAAAAAAJSIjgMAAAAAAAAA&#10;oEPO2dc3AAAAAAAAAAAwplUAAAAAAAAAAGoIOQAAAAAAAAAASsSwCgAAAAAAAABAh6ySAwAAAAAA&#10;AACggmkVAAAAAAAAAIASQg4AAAAAAAAAgBLRcQAAAAAAAAAAdMjZfX0DAAAAAAAAAADjIwcAAAAA&#10;AAAAQA0hBwAAAAAAAABACSEHAAAAAAAAAECJrJIDAAAAAAAAAKBC9go5AAAAAAAAAAAa5Nx9fQMA&#10;AAAAAAAAADMTDzkAAAAAAAAAADpkhRwAAAAAAAAAABVyveQAAAAAAAAAAKgQGQcAAAAAAAAAQIec&#10;fX0CAAAAAAAAAAAzM7GsAgAAAAAAAADQIVfJAQAAAAAAAABQITIOAAAAAAAAAIAOWSUHAAAAAAAA&#10;AEAF0yoAAAAAAAAAACVyR8gBAAAAAAAAANDg8/oAAAAAAAAAAAC+sh5yAAAAAAAAAABUyBVyAAAA&#10;AAAAAABUMK0CAAAAAAAAAFDiD5w2pQDT8gX2AAAAAElFTkSuQmCCUEsBAi0AFAAGAAgAAAAhALGC&#10;Z7YKAQAAEwIAABMAAAAAAAAAAAAAAAAAAAAAAFtDb250ZW50X1R5cGVzXS54bWxQSwECLQAUAAYA&#10;CAAAACEAOP0h/9YAAACUAQAACwAAAAAAAAAAAAAAAAA7AQAAX3JlbHMvLnJlbHNQSwECLQAUAAYA&#10;CAAAACEA1uLnneoCAAAeBwAADgAAAAAAAAAAAAAAAAA6AgAAZHJzL2Uyb0RvYy54bWxQSwECLQAU&#10;AAYACAAAACEAqiYOvrwAAAAhAQAAGQAAAAAAAAAAAAAAAABQBQAAZHJzL19yZWxzL2Uyb0RvYy54&#10;bWwucmVsc1BLAQItABQABgAIAAAAIQDGu58a3AAAAAUBAAAPAAAAAAAAAAAAAAAAAEMGAABkcnMv&#10;ZG93bnJldi54bWxQSwECLQAKAAAAAAAAACEAuSRRAD0EAAA9BAAAFAAAAAAAAAAAAAAAAABMBwAA&#10;ZHJzL21lZGlhL2ltYWdlMS5wbmdQSwUGAAAAAAYABgB8AQAAuwsAAAAA&#10;">
                <v:shape id="Image 50" o:spid="_x0000_s1050" type="#_x0000_t75" style="position:absolute;left:47;top:47;width:102984;height: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9zIwAAAANsAAAAPAAAAZHJzL2Rvd25yZXYueG1sRE9Na8JA&#10;EL0X/A/LCL3VjYVKia4iaqGFeqgteB2zYxLMzsbdrYn/3jkIHh/ve7boXaMuFGLt2cB4lIEiLryt&#10;uTTw9/vx8g4qJmSLjWcycKUIi/ngaYa59R3/0GWXSiUhHHM0UKXU5lrHoiKHceRbYuGOPjhMAkOp&#10;bcBOwl2jX7Nsoh3WLA0VtrSqqDjt/p2UbNZf4Xqi78n20MXD2PPZ+b0xz8N+OQWVqE8P8d39aQ28&#10;yXr5Ij9Az28AAAD//wMAUEsBAi0AFAAGAAgAAAAhANvh9svuAAAAhQEAABMAAAAAAAAAAAAAAAAA&#10;AAAAAFtDb250ZW50X1R5cGVzXS54bWxQSwECLQAUAAYACAAAACEAWvQsW78AAAAVAQAACwAAAAAA&#10;AAAAAAAAAAAfAQAAX3JlbHMvLnJlbHNQSwECLQAUAAYACAAAACEAeDvcyMAAAADbAAAADwAAAAAA&#10;AAAAAAAAAAAHAgAAZHJzL2Rvd25yZXYueG1sUEsFBgAAAAADAAMAtwAAAPQCAAAAAA==&#10;">
                  <v:imagedata r:id="rId44" o:title=""/>
                </v:shape>
                <v:shape id="Textbox 51" o:spid="_x0000_s1051" type="#_x0000_t202" style="position:absolute;left:47;top:47;width:10298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N2xAAAANsAAAAPAAAAZHJzL2Rvd25yZXYueG1sRI9Ba8JA&#10;FITvgv9heYIXqRsFJaSuIqLQQynVttjjI/vMhmTfhuzWxH/vFgSPw8x8w6w2va3FlVpfOlYwmyYg&#10;iHOnSy4UfH8dXlIQPiBrrB2Tght52KyHgxVm2nV8pOspFCJC2GeowITQZFL63JBFP3UNcfQurrUY&#10;omwLqVvsItzWcp4kS2mx5LhgsKGdobw6/VkF1Yf5PJ7fd7/5RFJVdD/JOb3tlRqP+u0riEB9eIYf&#10;7TetYDGD/y/xB8j1HQAA//8DAFBLAQItABQABgAIAAAAIQDb4fbL7gAAAIUBAAATAAAAAAAAAAAA&#10;AAAAAAAAAABbQ29udGVudF9UeXBlc10ueG1sUEsBAi0AFAAGAAgAAAAhAFr0LFu/AAAAFQEAAAsA&#10;AAAAAAAAAAAAAAAAHwEAAF9yZWxzLy5yZWxzUEsBAi0AFAAGAAgAAAAhADz6A3bEAAAA2wAAAA8A&#10;AAAAAAAAAAAAAAAABwIAAGRycy9kb3ducmV2LnhtbFBLBQYAAAAAAwADALcAAAD4AgAAAAA=&#10;" filled="f">
                  <v:textbox inset="0,0,0,0">
                    <w:txbxContent>
                      <w:p w:rsidR="003A5411" w:rsidRDefault="003A5411">
                        <w:pPr>
                          <w:spacing w:before="70"/>
                          <w:ind w:left="7445"/>
                          <w:rPr>
                            <w:rFonts w:ascii="Calibri" w:hAnsi="Calibri"/>
                            <w:b/>
                            <w:sz w:val="32"/>
                          </w:rPr>
                        </w:pPr>
                        <w:r>
                          <w:rPr>
                            <w:rFonts w:ascii="Calibri" w:hAnsi="Calibri"/>
                            <w:b/>
                            <w:color w:val="001F5F"/>
                            <w:sz w:val="32"/>
                          </w:rPr>
                          <w:t>V.</w:t>
                        </w:r>
                        <w:r>
                          <w:rPr>
                            <w:rFonts w:ascii="Calibri" w:hAnsi="Calibri"/>
                            <w:b/>
                            <w:color w:val="001F5F"/>
                            <w:spacing w:val="-3"/>
                            <w:sz w:val="32"/>
                          </w:rPr>
                          <w:t xml:space="preserve"> </w:t>
                        </w:r>
                        <w:r>
                          <w:rPr>
                            <w:rFonts w:ascii="Calibri" w:hAnsi="Calibri"/>
                            <w:b/>
                            <w:color w:val="001F5F"/>
                            <w:spacing w:val="-2"/>
                            <w:sz w:val="32"/>
                          </w:rPr>
                          <w:t>İZLEME</w:t>
                        </w:r>
                      </w:p>
                    </w:txbxContent>
                  </v:textbox>
                </v:shape>
                <w10:anchorlock/>
              </v:group>
            </w:pict>
          </mc:Fallback>
        </mc:AlternateContent>
      </w:r>
    </w:p>
    <w:p w:rsidR="003C7C4D" w:rsidRDefault="003C7C4D">
      <w:pPr>
        <w:pStyle w:val="GvdeMetni"/>
        <w:spacing w:before="4"/>
        <w:rPr>
          <w:sz w:val="13"/>
        </w:r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2232"/>
        <w:gridCol w:w="3305"/>
        <w:gridCol w:w="700"/>
        <w:gridCol w:w="2704"/>
        <w:gridCol w:w="1652"/>
        <w:gridCol w:w="1275"/>
        <w:gridCol w:w="798"/>
        <w:gridCol w:w="1083"/>
        <w:gridCol w:w="1799"/>
      </w:tblGrid>
      <w:tr w:rsidR="003C7C4D">
        <w:trPr>
          <w:trHeight w:val="618"/>
        </w:trPr>
        <w:tc>
          <w:tcPr>
            <w:tcW w:w="672" w:type="dxa"/>
            <w:shd w:val="clear" w:color="auto" w:fill="FFFF99"/>
          </w:tcPr>
          <w:p w:rsidR="003C7C4D" w:rsidRDefault="00C83083">
            <w:pPr>
              <w:pStyle w:val="TableParagraph"/>
              <w:spacing w:before="121"/>
              <w:ind w:left="103" w:right="57" w:hanging="34"/>
              <w:rPr>
                <w:rFonts w:ascii="Arial"/>
                <w:b/>
                <w:sz w:val="16"/>
              </w:rPr>
            </w:pPr>
            <w:r>
              <w:rPr>
                <w:rFonts w:ascii="Arial"/>
                <w:b/>
                <w:spacing w:val="-2"/>
                <w:w w:val="80"/>
                <w:sz w:val="16"/>
              </w:rPr>
              <w:t>Standart</w:t>
            </w:r>
            <w:r>
              <w:rPr>
                <w:rFonts w:ascii="Arial"/>
                <w:b/>
                <w:sz w:val="16"/>
              </w:rPr>
              <w:t xml:space="preserve"> </w:t>
            </w:r>
            <w:r>
              <w:rPr>
                <w:rFonts w:ascii="Arial"/>
                <w:b/>
                <w:w w:val="80"/>
                <w:sz w:val="16"/>
              </w:rPr>
              <w:t>Kod</w:t>
            </w:r>
            <w:r>
              <w:rPr>
                <w:rFonts w:ascii="Arial"/>
                <w:b/>
                <w:spacing w:val="-4"/>
                <w:sz w:val="16"/>
              </w:rPr>
              <w:t xml:space="preserve"> </w:t>
            </w:r>
            <w:r>
              <w:rPr>
                <w:rFonts w:ascii="Arial"/>
                <w:b/>
                <w:spacing w:val="-5"/>
                <w:w w:val="85"/>
                <w:sz w:val="16"/>
              </w:rPr>
              <w:t>No</w:t>
            </w:r>
          </w:p>
        </w:tc>
        <w:tc>
          <w:tcPr>
            <w:tcW w:w="2232" w:type="dxa"/>
            <w:shd w:val="clear" w:color="auto" w:fill="FFFF99"/>
          </w:tcPr>
          <w:p w:rsidR="003C7C4D" w:rsidRDefault="00C83083">
            <w:pPr>
              <w:pStyle w:val="TableParagraph"/>
              <w:spacing w:before="102"/>
              <w:ind w:left="724" w:right="72" w:hanging="644"/>
              <w:rPr>
                <w:rFonts w:ascii="Arial" w:hAnsi="Arial"/>
                <w:b/>
                <w:sz w:val="18"/>
              </w:rPr>
            </w:pPr>
            <w:r>
              <w:rPr>
                <w:rFonts w:ascii="Arial" w:hAnsi="Arial"/>
                <w:b/>
                <w:w w:val="80"/>
                <w:sz w:val="18"/>
              </w:rPr>
              <w:t>Kamu İç Kontrol Standardı ve</w:t>
            </w:r>
            <w:r>
              <w:rPr>
                <w:rFonts w:ascii="Arial" w:hAnsi="Arial"/>
                <w:b/>
                <w:w w:val="90"/>
                <w:sz w:val="18"/>
              </w:rPr>
              <w:t xml:space="preserve"> Genel</w:t>
            </w:r>
            <w:r>
              <w:rPr>
                <w:rFonts w:ascii="Arial" w:hAnsi="Arial"/>
                <w:b/>
                <w:spacing w:val="-6"/>
                <w:w w:val="90"/>
                <w:sz w:val="18"/>
              </w:rPr>
              <w:t xml:space="preserve"> </w:t>
            </w:r>
            <w:r>
              <w:rPr>
                <w:rFonts w:ascii="Arial" w:hAnsi="Arial"/>
                <w:b/>
                <w:w w:val="90"/>
                <w:sz w:val="18"/>
              </w:rPr>
              <w:t>Şartı</w:t>
            </w:r>
          </w:p>
        </w:tc>
        <w:tc>
          <w:tcPr>
            <w:tcW w:w="3305" w:type="dxa"/>
            <w:shd w:val="clear" w:color="auto" w:fill="FFFF99"/>
          </w:tcPr>
          <w:p w:rsidR="003C7C4D" w:rsidRDefault="00C83083">
            <w:pPr>
              <w:pStyle w:val="TableParagraph"/>
              <w:spacing w:before="205"/>
              <w:ind w:left="14"/>
              <w:jc w:val="center"/>
              <w:rPr>
                <w:rFonts w:ascii="Arial"/>
                <w:b/>
                <w:sz w:val="18"/>
              </w:rPr>
            </w:pPr>
            <w:r>
              <w:rPr>
                <w:rFonts w:ascii="Arial"/>
                <w:b/>
                <w:w w:val="80"/>
                <w:sz w:val="18"/>
              </w:rPr>
              <w:t>Mevcut</w:t>
            </w:r>
            <w:r>
              <w:rPr>
                <w:rFonts w:ascii="Arial"/>
                <w:b/>
                <w:sz w:val="18"/>
              </w:rPr>
              <w:t xml:space="preserve"> </w:t>
            </w:r>
            <w:r>
              <w:rPr>
                <w:rFonts w:ascii="Arial"/>
                <w:b/>
                <w:spacing w:val="-2"/>
                <w:w w:val="90"/>
                <w:sz w:val="18"/>
              </w:rPr>
              <w:t>Durum</w:t>
            </w:r>
          </w:p>
        </w:tc>
        <w:tc>
          <w:tcPr>
            <w:tcW w:w="700" w:type="dxa"/>
            <w:shd w:val="clear" w:color="auto" w:fill="FFFF99"/>
          </w:tcPr>
          <w:p w:rsidR="003C7C4D" w:rsidRDefault="00C83083">
            <w:pPr>
              <w:pStyle w:val="TableParagraph"/>
              <w:spacing w:before="102"/>
              <w:ind w:left="89" w:right="68" w:firstLine="45"/>
              <w:rPr>
                <w:rFonts w:ascii="Arial"/>
                <w:b/>
                <w:sz w:val="18"/>
              </w:rPr>
            </w:pPr>
            <w:r>
              <w:rPr>
                <w:rFonts w:ascii="Arial"/>
                <w:b/>
                <w:spacing w:val="-2"/>
                <w:w w:val="90"/>
                <w:sz w:val="18"/>
              </w:rPr>
              <w:t xml:space="preserve">Eylem </w:t>
            </w:r>
            <w:r>
              <w:rPr>
                <w:rFonts w:ascii="Arial"/>
                <w:b/>
                <w:w w:val="80"/>
                <w:sz w:val="18"/>
              </w:rPr>
              <w:t>Kod</w:t>
            </w:r>
            <w:r>
              <w:rPr>
                <w:rFonts w:ascii="Arial"/>
                <w:b/>
                <w:spacing w:val="-5"/>
                <w:sz w:val="18"/>
              </w:rPr>
              <w:t xml:space="preserve"> </w:t>
            </w:r>
            <w:r>
              <w:rPr>
                <w:rFonts w:ascii="Arial"/>
                <w:b/>
                <w:spacing w:val="-14"/>
                <w:w w:val="90"/>
                <w:sz w:val="18"/>
              </w:rPr>
              <w:t>No</w:t>
            </w:r>
          </w:p>
        </w:tc>
        <w:tc>
          <w:tcPr>
            <w:tcW w:w="2704" w:type="dxa"/>
            <w:shd w:val="clear" w:color="auto" w:fill="FFFF99"/>
          </w:tcPr>
          <w:p w:rsidR="003C7C4D" w:rsidRDefault="00C83083">
            <w:pPr>
              <w:pStyle w:val="TableParagraph"/>
              <w:spacing w:before="205"/>
              <w:ind w:left="229"/>
              <w:rPr>
                <w:rFonts w:ascii="Arial" w:hAnsi="Arial"/>
                <w:b/>
                <w:sz w:val="18"/>
              </w:rPr>
            </w:pPr>
            <w:r>
              <w:rPr>
                <w:rFonts w:ascii="Arial" w:hAnsi="Arial"/>
                <w:b/>
                <w:w w:val="80"/>
                <w:sz w:val="18"/>
              </w:rPr>
              <w:t>Öngörülen</w:t>
            </w:r>
            <w:r>
              <w:rPr>
                <w:rFonts w:ascii="Arial" w:hAnsi="Arial"/>
                <w:b/>
                <w:spacing w:val="-1"/>
                <w:sz w:val="18"/>
              </w:rPr>
              <w:t xml:space="preserve"> </w:t>
            </w:r>
            <w:r>
              <w:rPr>
                <w:rFonts w:ascii="Arial" w:hAnsi="Arial"/>
                <w:b/>
                <w:w w:val="80"/>
                <w:sz w:val="18"/>
              </w:rPr>
              <w:t>Eylem</w:t>
            </w:r>
            <w:r>
              <w:rPr>
                <w:rFonts w:ascii="Arial" w:hAnsi="Arial"/>
                <w:b/>
                <w:sz w:val="18"/>
              </w:rPr>
              <w:t xml:space="preserve"> </w:t>
            </w:r>
            <w:r>
              <w:rPr>
                <w:rFonts w:ascii="Arial" w:hAnsi="Arial"/>
                <w:b/>
                <w:w w:val="80"/>
                <w:sz w:val="18"/>
              </w:rPr>
              <w:t>veya</w:t>
            </w:r>
            <w:r>
              <w:rPr>
                <w:rFonts w:ascii="Arial" w:hAnsi="Arial"/>
                <w:b/>
                <w:spacing w:val="-2"/>
                <w:sz w:val="18"/>
              </w:rPr>
              <w:t xml:space="preserve"> </w:t>
            </w:r>
            <w:r>
              <w:rPr>
                <w:rFonts w:ascii="Arial" w:hAnsi="Arial"/>
                <w:b/>
                <w:spacing w:val="-2"/>
                <w:w w:val="80"/>
                <w:sz w:val="18"/>
              </w:rPr>
              <w:t>Eylemler</w:t>
            </w:r>
          </w:p>
        </w:tc>
        <w:tc>
          <w:tcPr>
            <w:tcW w:w="1652" w:type="dxa"/>
            <w:shd w:val="clear" w:color="auto" w:fill="FFFF99"/>
          </w:tcPr>
          <w:p w:rsidR="003C7C4D" w:rsidRDefault="00C83083">
            <w:pPr>
              <w:pStyle w:val="TableParagraph"/>
              <w:spacing w:line="206" w:lineRule="exact"/>
              <w:ind w:left="36" w:right="18"/>
              <w:jc w:val="center"/>
              <w:rPr>
                <w:rFonts w:ascii="Arial" w:hAnsi="Arial"/>
                <w:b/>
                <w:sz w:val="18"/>
              </w:rPr>
            </w:pPr>
            <w:r>
              <w:rPr>
                <w:rFonts w:ascii="Arial" w:hAnsi="Arial"/>
                <w:b/>
                <w:w w:val="80"/>
                <w:sz w:val="18"/>
              </w:rPr>
              <w:t>Sorumlu</w:t>
            </w:r>
            <w:r>
              <w:rPr>
                <w:rFonts w:ascii="Arial" w:hAnsi="Arial"/>
                <w:b/>
                <w:spacing w:val="-3"/>
                <w:w w:val="80"/>
                <w:sz w:val="18"/>
              </w:rPr>
              <w:t xml:space="preserve"> </w:t>
            </w:r>
            <w:r>
              <w:rPr>
                <w:rFonts w:ascii="Arial" w:hAnsi="Arial"/>
                <w:b/>
                <w:w w:val="80"/>
                <w:sz w:val="18"/>
              </w:rPr>
              <w:t>Birim</w:t>
            </w:r>
            <w:r>
              <w:rPr>
                <w:rFonts w:ascii="Arial" w:hAnsi="Arial"/>
                <w:b/>
                <w:spacing w:val="-2"/>
                <w:w w:val="80"/>
                <w:sz w:val="18"/>
              </w:rPr>
              <w:t xml:space="preserve"> </w:t>
            </w:r>
            <w:r>
              <w:rPr>
                <w:rFonts w:ascii="Arial" w:hAnsi="Arial"/>
                <w:b/>
                <w:w w:val="80"/>
                <w:sz w:val="18"/>
              </w:rPr>
              <w:t>veya</w:t>
            </w:r>
            <w:r>
              <w:rPr>
                <w:rFonts w:ascii="Arial" w:hAnsi="Arial"/>
                <w:b/>
                <w:w w:val="90"/>
                <w:sz w:val="18"/>
              </w:rPr>
              <w:t xml:space="preserve"> Çalışma</w:t>
            </w:r>
            <w:r>
              <w:rPr>
                <w:rFonts w:ascii="Arial" w:hAnsi="Arial"/>
                <w:b/>
                <w:spacing w:val="-6"/>
                <w:w w:val="90"/>
                <w:sz w:val="18"/>
              </w:rPr>
              <w:t xml:space="preserve"> </w:t>
            </w:r>
            <w:r>
              <w:rPr>
                <w:rFonts w:ascii="Arial" w:hAnsi="Arial"/>
                <w:b/>
                <w:w w:val="90"/>
                <w:sz w:val="18"/>
              </w:rPr>
              <w:t xml:space="preserve">grubu </w:t>
            </w:r>
            <w:r>
              <w:rPr>
                <w:rFonts w:ascii="Arial" w:hAnsi="Arial"/>
                <w:b/>
                <w:spacing w:val="-2"/>
                <w:w w:val="90"/>
                <w:sz w:val="18"/>
              </w:rPr>
              <w:t>üyeleri</w:t>
            </w:r>
          </w:p>
        </w:tc>
        <w:tc>
          <w:tcPr>
            <w:tcW w:w="1275" w:type="dxa"/>
            <w:shd w:val="clear" w:color="auto" w:fill="FFFF99"/>
          </w:tcPr>
          <w:p w:rsidR="003C7C4D" w:rsidRDefault="00C83083">
            <w:pPr>
              <w:pStyle w:val="TableParagraph"/>
              <w:spacing w:before="102"/>
              <w:ind w:left="93" w:firstLine="288"/>
              <w:rPr>
                <w:rFonts w:ascii="Arial" w:hAnsi="Arial"/>
                <w:b/>
                <w:sz w:val="18"/>
              </w:rPr>
            </w:pPr>
            <w:r>
              <w:rPr>
                <w:rFonts w:ascii="Arial" w:hAnsi="Arial"/>
                <w:b/>
                <w:spacing w:val="-2"/>
                <w:w w:val="90"/>
                <w:sz w:val="18"/>
              </w:rPr>
              <w:t xml:space="preserve">İşbirliği </w:t>
            </w:r>
            <w:r>
              <w:rPr>
                <w:rFonts w:ascii="Arial" w:hAnsi="Arial"/>
                <w:b/>
                <w:w w:val="80"/>
                <w:sz w:val="18"/>
              </w:rPr>
              <w:t>Yapılacak</w:t>
            </w:r>
            <w:r>
              <w:rPr>
                <w:rFonts w:ascii="Arial" w:hAnsi="Arial"/>
                <w:b/>
                <w:spacing w:val="-3"/>
                <w:w w:val="80"/>
                <w:sz w:val="18"/>
              </w:rPr>
              <w:t xml:space="preserve"> </w:t>
            </w:r>
            <w:r>
              <w:rPr>
                <w:rFonts w:ascii="Arial" w:hAnsi="Arial"/>
                <w:b/>
                <w:w w:val="80"/>
                <w:sz w:val="18"/>
              </w:rPr>
              <w:t>Birim</w:t>
            </w:r>
          </w:p>
        </w:tc>
        <w:tc>
          <w:tcPr>
            <w:tcW w:w="798" w:type="dxa"/>
            <w:shd w:val="clear" w:color="auto" w:fill="FFFF99"/>
          </w:tcPr>
          <w:p w:rsidR="003C7C4D" w:rsidRDefault="00C83083">
            <w:pPr>
              <w:pStyle w:val="TableParagraph"/>
              <w:spacing w:before="102"/>
              <w:ind w:left="179" w:right="153" w:firstLine="48"/>
              <w:rPr>
                <w:rFonts w:ascii="Arial" w:hAnsi="Arial"/>
                <w:b/>
                <w:sz w:val="18"/>
              </w:rPr>
            </w:pPr>
            <w:r>
              <w:rPr>
                <w:rFonts w:ascii="Arial" w:hAnsi="Arial"/>
                <w:b/>
                <w:spacing w:val="-2"/>
                <w:w w:val="90"/>
                <w:sz w:val="18"/>
              </w:rPr>
              <w:t xml:space="preserve">Çıktı/ </w:t>
            </w:r>
            <w:r>
              <w:rPr>
                <w:rFonts w:ascii="Arial" w:hAnsi="Arial"/>
                <w:b/>
                <w:spacing w:val="-2"/>
                <w:w w:val="80"/>
                <w:sz w:val="18"/>
              </w:rPr>
              <w:t>Sonuç</w:t>
            </w:r>
          </w:p>
        </w:tc>
        <w:tc>
          <w:tcPr>
            <w:tcW w:w="1083" w:type="dxa"/>
            <w:shd w:val="clear" w:color="auto" w:fill="FFFF99"/>
          </w:tcPr>
          <w:p w:rsidR="003C7C4D" w:rsidRDefault="00C83083">
            <w:pPr>
              <w:pStyle w:val="TableParagraph"/>
              <w:spacing w:before="102"/>
              <w:ind w:left="348" w:hanging="272"/>
              <w:rPr>
                <w:rFonts w:ascii="Arial"/>
                <w:b/>
                <w:sz w:val="18"/>
              </w:rPr>
            </w:pPr>
            <w:r>
              <w:rPr>
                <w:rFonts w:ascii="Arial"/>
                <w:b/>
                <w:spacing w:val="-2"/>
                <w:w w:val="80"/>
                <w:sz w:val="18"/>
              </w:rPr>
              <w:t>Tamamlanma</w:t>
            </w:r>
            <w:r>
              <w:rPr>
                <w:rFonts w:ascii="Arial"/>
                <w:b/>
                <w:spacing w:val="-2"/>
                <w:w w:val="90"/>
                <w:sz w:val="18"/>
              </w:rPr>
              <w:t xml:space="preserve"> Tarihi</w:t>
            </w:r>
          </w:p>
        </w:tc>
        <w:tc>
          <w:tcPr>
            <w:tcW w:w="1799" w:type="dxa"/>
            <w:shd w:val="clear" w:color="auto" w:fill="FFFF99"/>
          </w:tcPr>
          <w:p w:rsidR="003C7C4D" w:rsidRDefault="00C83083">
            <w:pPr>
              <w:pStyle w:val="TableParagraph"/>
              <w:spacing w:before="205"/>
              <w:ind w:left="585"/>
              <w:rPr>
                <w:rFonts w:ascii="Arial" w:hAnsi="Arial"/>
                <w:b/>
                <w:sz w:val="18"/>
              </w:rPr>
            </w:pPr>
            <w:r>
              <w:rPr>
                <w:rFonts w:ascii="Arial" w:hAnsi="Arial"/>
                <w:b/>
                <w:spacing w:val="-2"/>
                <w:w w:val="90"/>
                <w:sz w:val="18"/>
              </w:rPr>
              <w:t>Açıklama</w:t>
            </w:r>
          </w:p>
        </w:tc>
      </w:tr>
    </w:tbl>
    <w:p w:rsidR="003C7C4D" w:rsidRDefault="003C7C4D">
      <w:pPr>
        <w:pStyle w:val="GvdeMetni"/>
        <w:rPr>
          <w:sz w:val="20"/>
        </w:rPr>
      </w:pPr>
    </w:p>
    <w:p w:rsidR="003C7C4D" w:rsidRDefault="003C7C4D">
      <w:pPr>
        <w:pStyle w:val="GvdeMetni"/>
        <w:spacing w:before="1"/>
        <w:rPr>
          <w:sz w:val="20"/>
        </w:r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15515"/>
      </w:tblGrid>
      <w:tr w:rsidR="003C7C4D">
        <w:trPr>
          <w:trHeight w:val="726"/>
        </w:trPr>
        <w:tc>
          <w:tcPr>
            <w:tcW w:w="595" w:type="dxa"/>
            <w:shd w:val="clear" w:color="auto" w:fill="DA9593"/>
          </w:tcPr>
          <w:p w:rsidR="003C7C4D" w:rsidRDefault="003C7C4D">
            <w:pPr>
              <w:pStyle w:val="TableParagraph"/>
              <w:spacing w:before="51"/>
              <w:rPr>
                <w:rFonts w:ascii="Times New Roman"/>
                <w:sz w:val="18"/>
              </w:rPr>
            </w:pPr>
          </w:p>
          <w:p w:rsidR="003C7C4D" w:rsidRDefault="00C83083">
            <w:pPr>
              <w:pStyle w:val="TableParagraph"/>
              <w:ind w:left="124"/>
              <w:rPr>
                <w:rFonts w:ascii="Arial" w:hAnsi="Arial"/>
                <w:b/>
                <w:sz w:val="18"/>
              </w:rPr>
            </w:pPr>
            <w:r>
              <w:rPr>
                <w:rFonts w:ascii="Arial" w:hAnsi="Arial"/>
                <w:b/>
                <w:w w:val="80"/>
                <w:sz w:val="18"/>
              </w:rPr>
              <w:t>İS</w:t>
            </w:r>
            <w:r>
              <w:rPr>
                <w:rFonts w:ascii="Arial" w:hAnsi="Arial"/>
                <w:b/>
                <w:spacing w:val="-2"/>
                <w:w w:val="90"/>
                <w:sz w:val="18"/>
              </w:rPr>
              <w:t xml:space="preserve"> </w:t>
            </w:r>
            <w:r>
              <w:rPr>
                <w:rFonts w:ascii="Arial" w:hAnsi="Arial"/>
                <w:b/>
                <w:spacing w:val="-5"/>
                <w:w w:val="90"/>
                <w:sz w:val="18"/>
              </w:rPr>
              <w:t>18</w:t>
            </w:r>
          </w:p>
        </w:tc>
        <w:tc>
          <w:tcPr>
            <w:tcW w:w="15515" w:type="dxa"/>
            <w:shd w:val="clear" w:color="auto" w:fill="DA9593"/>
          </w:tcPr>
          <w:p w:rsidR="003C7C4D" w:rsidRDefault="003C7C4D">
            <w:pPr>
              <w:pStyle w:val="TableParagraph"/>
              <w:spacing w:before="51"/>
              <w:rPr>
                <w:rFonts w:ascii="Times New Roman"/>
                <w:sz w:val="18"/>
              </w:rPr>
            </w:pPr>
          </w:p>
          <w:p w:rsidR="003C7C4D" w:rsidRDefault="00C83083">
            <w:pPr>
              <w:pStyle w:val="TableParagraph"/>
              <w:ind w:left="69"/>
              <w:rPr>
                <w:rFonts w:ascii="Arial" w:hAnsi="Arial"/>
                <w:b/>
                <w:sz w:val="18"/>
              </w:rPr>
            </w:pPr>
            <w:r>
              <w:rPr>
                <w:rFonts w:ascii="Arial" w:hAnsi="Arial"/>
                <w:b/>
                <w:w w:val="80"/>
                <w:sz w:val="18"/>
              </w:rPr>
              <w:t>İç</w:t>
            </w:r>
            <w:r>
              <w:rPr>
                <w:rFonts w:ascii="Arial" w:hAnsi="Arial"/>
                <w:b/>
                <w:spacing w:val="-2"/>
                <w:sz w:val="18"/>
              </w:rPr>
              <w:t xml:space="preserve"> </w:t>
            </w:r>
            <w:r>
              <w:rPr>
                <w:rFonts w:ascii="Arial" w:hAnsi="Arial"/>
                <w:b/>
                <w:w w:val="80"/>
                <w:sz w:val="18"/>
              </w:rPr>
              <w:t>denetim:</w:t>
            </w:r>
            <w:r>
              <w:rPr>
                <w:rFonts w:ascii="Arial" w:hAnsi="Arial"/>
                <w:b/>
                <w:spacing w:val="-2"/>
                <w:sz w:val="18"/>
              </w:rPr>
              <w:t xml:space="preserve"> </w:t>
            </w:r>
            <w:r>
              <w:rPr>
                <w:rFonts w:ascii="Arial" w:hAnsi="Arial"/>
                <w:b/>
                <w:w w:val="80"/>
                <w:sz w:val="18"/>
              </w:rPr>
              <w:t>İdareler</w:t>
            </w:r>
            <w:r>
              <w:rPr>
                <w:rFonts w:ascii="Arial" w:hAnsi="Arial"/>
                <w:b/>
                <w:spacing w:val="3"/>
                <w:sz w:val="18"/>
              </w:rPr>
              <w:t xml:space="preserve"> </w:t>
            </w:r>
            <w:r>
              <w:rPr>
                <w:rFonts w:ascii="Arial" w:hAnsi="Arial"/>
                <w:b/>
                <w:w w:val="80"/>
                <w:sz w:val="18"/>
              </w:rPr>
              <w:t>fonksiyonel</w:t>
            </w:r>
            <w:r>
              <w:rPr>
                <w:rFonts w:ascii="Arial" w:hAnsi="Arial"/>
                <w:b/>
                <w:spacing w:val="-1"/>
                <w:sz w:val="18"/>
              </w:rPr>
              <w:t xml:space="preserve"> </w:t>
            </w:r>
            <w:r>
              <w:rPr>
                <w:rFonts w:ascii="Arial" w:hAnsi="Arial"/>
                <w:b/>
                <w:w w:val="80"/>
                <w:sz w:val="18"/>
              </w:rPr>
              <w:t>olarak</w:t>
            </w:r>
            <w:r>
              <w:rPr>
                <w:rFonts w:ascii="Arial" w:hAnsi="Arial"/>
                <w:b/>
                <w:spacing w:val="-1"/>
                <w:sz w:val="18"/>
              </w:rPr>
              <w:t xml:space="preserve"> </w:t>
            </w:r>
            <w:r>
              <w:rPr>
                <w:rFonts w:ascii="Arial" w:hAnsi="Arial"/>
                <w:b/>
                <w:w w:val="80"/>
                <w:sz w:val="18"/>
              </w:rPr>
              <w:t>bağımsız</w:t>
            </w:r>
            <w:r>
              <w:rPr>
                <w:rFonts w:ascii="Arial" w:hAnsi="Arial"/>
                <w:b/>
                <w:sz w:val="18"/>
              </w:rPr>
              <w:t xml:space="preserve"> </w:t>
            </w:r>
            <w:r>
              <w:rPr>
                <w:rFonts w:ascii="Arial" w:hAnsi="Arial"/>
                <w:b/>
                <w:w w:val="80"/>
                <w:sz w:val="18"/>
              </w:rPr>
              <w:t>bir</w:t>
            </w:r>
            <w:r>
              <w:rPr>
                <w:rFonts w:ascii="Arial" w:hAnsi="Arial"/>
                <w:b/>
                <w:sz w:val="18"/>
              </w:rPr>
              <w:t xml:space="preserve"> </w:t>
            </w:r>
            <w:r>
              <w:rPr>
                <w:rFonts w:ascii="Arial" w:hAnsi="Arial"/>
                <w:b/>
                <w:w w:val="80"/>
                <w:sz w:val="18"/>
              </w:rPr>
              <w:t>iç</w:t>
            </w:r>
            <w:r>
              <w:rPr>
                <w:rFonts w:ascii="Arial" w:hAnsi="Arial"/>
                <w:b/>
                <w:spacing w:val="-1"/>
                <w:sz w:val="18"/>
              </w:rPr>
              <w:t xml:space="preserve"> </w:t>
            </w:r>
            <w:r>
              <w:rPr>
                <w:rFonts w:ascii="Arial" w:hAnsi="Arial"/>
                <w:b/>
                <w:w w:val="80"/>
                <w:sz w:val="18"/>
              </w:rPr>
              <w:t>denetim</w:t>
            </w:r>
            <w:r>
              <w:rPr>
                <w:rFonts w:ascii="Arial" w:hAnsi="Arial"/>
                <w:b/>
                <w:sz w:val="18"/>
              </w:rPr>
              <w:t xml:space="preserve"> </w:t>
            </w:r>
            <w:r>
              <w:rPr>
                <w:rFonts w:ascii="Arial" w:hAnsi="Arial"/>
                <w:b/>
                <w:w w:val="80"/>
                <w:sz w:val="18"/>
              </w:rPr>
              <w:t>faaliyetini</w:t>
            </w:r>
            <w:r>
              <w:rPr>
                <w:rFonts w:ascii="Arial" w:hAnsi="Arial"/>
                <w:b/>
                <w:spacing w:val="1"/>
                <w:sz w:val="18"/>
              </w:rPr>
              <w:t xml:space="preserve"> </w:t>
            </w:r>
            <w:r>
              <w:rPr>
                <w:rFonts w:ascii="Arial" w:hAnsi="Arial"/>
                <w:b/>
                <w:spacing w:val="-2"/>
                <w:w w:val="80"/>
                <w:sz w:val="18"/>
              </w:rPr>
              <w:t>sağlamalıdır:</w:t>
            </w:r>
          </w:p>
        </w:tc>
      </w:tr>
    </w:tbl>
    <w:p w:rsidR="003C7C4D" w:rsidRDefault="003C7C4D">
      <w:pPr>
        <w:pStyle w:val="GvdeMetni"/>
        <w:spacing w:before="9" w:after="1"/>
        <w:rPr>
          <w:sz w:val="19"/>
        </w:r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2"/>
        <w:gridCol w:w="2343"/>
        <w:gridCol w:w="3255"/>
        <w:gridCol w:w="706"/>
        <w:gridCol w:w="2830"/>
        <w:gridCol w:w="1615"/>
        <w:gridCol w:w="1214"/>
        <w:gridCol w:w="881"/>
        <w:gridCol w:w="991"/>
        <w:gridCol w:w="1839"/>
      </w:tblGrid>
      <w:tr w:rsidR="003C7C4D">
        <w:trPr>
          <w:trHeight w:val="991"/>
        </w:trPr>
        <w:tc>
          <w:tcPr>
            <w:tcW w:w="502" w:type="dxa"/>
          </w:tcPr>
          <w:p w:rsidR="003C7C4D" w:rsidRDefault="003C7C4D">
            <w:pPr>
              <w:pStyle w:val="TableParagraph"/>
              <w:spacing w:before="85"/>
              <w:rPr>
                <w:rFonts w:ascii="Times New Roman"/>
                <w:sz w:val="18"/>
              </w:rPr>
            </w:pPr>
          </w:p>
          <w:p w:rsidR="003C7C4D" w:rsidRDefault="00C83083">
            <w:pPr>
              <w:pStyle w:val="TableParagraph"/>
              <w:spacing w:before="1" w:line="242" w:lineRule="auto"/>
              <w:ind w:left="105" w:firstLine="74"/>
              <w:rPr>
                <w:sz w:val="18"/>
              </w:rPr>
            </w:pPr>
            <w:r>
              <w:rPr>
                <w:spacing w:val="-6"/>
                <w:w w:val="90"/>
                <w:sz w:val="18"/>
              </w:rPr>
              <w:t>İS</w:t>
            </w:r>
            <w:r>
              <w:rPr>
                <w:sz w:val="18"/>
              </w:rPr>
              <w:t xml:space="preserve"> </w:t>
            </w:r>
            <w:r>
              <w:rPr>
                <w:spacing w:val="-4"/>
                <w:w w:val="80"/>
                <w:sz w:val="18"/>
              </w:rPr>
              <w:t>18.1</w:t>
            </w:r>
          </w:p>
        </w:tc>
        <w:tc>
          <w:tcPr>
            <w:tcW w:w="2343" w:type="dxa"/>
          </w:tcPr>
          <w:p w:rsidR="003C7C4D" w:rsidRDefault="00C83083">
            <w:pPr>
              <w:pStyle w:val="TableParagraph"/>
              <w:spacing w:before="86" w:line="242" w:lineRule="auto"/>
              <w:ind w:left="69"/>
              <w:rPr>
                <w:sz w:val="18"/>
              </w:rPr>
            </w:pPr>
            <w:r>
              <w:rPr>
                <w:w w:val="85"/>
                <w:sz w:val="18"/>
              </w:rPr>
              <w:t>İç</w:t>
            </w:r>
            <w:r>
              <w:rPr>
                <w:spacing w:val="-3"/>
                <w:w w:val="85"/>
                <w:sz w:val="18"/>
              </w:rPr>
              <w:t xml:space="preserve"> </w:t>
            </w:r>
            <w:r>
              <w:rPr>
                <w:w w:val="85"/>
                <w:sz w:val="18"/>
              </w:rPr>
              <w:t>denetim</w:t>
            </w:r>
            <w:r>
              <w:rPr>
                <w:spacing w:val="-4"/>
                <w:w w:val="85"/>
                <w:sz w:val="18"/>
              </w:rPr>
              <w:t xml:space="preserve"> </w:t>
            </w:r>
            <w:r>
              <w:rPr>
                <w:w w:val="85"/>
                <w:sz w:val="18"/>
              </w:rPr>
              <w:t>faaliyeti,</w:t>
            </w:r>
            <w:r>
              <w:rPr>
                <w:spacing w:val="-3"/>
                <w:w w:val="85"/>
                <w:sz w:val="18"/>
              </w:rPr>
              <w:t xml:space="preserve"> </w:t>
            </w:r>
            <w:r>
              <w:rPr>
                <w:w w:val="85"/>
                <w:sz w:val="18"/>
              </w:rPr>
              <w:t>İç</w:t>
            </w:r>
            <w:r>
              <w:rPr>
                <w:spacing w:val="-3"/>
                <w:w w:val="85"/>
                <w:sz w:val="18"/>
              </w:rPr>
              <w:t xml:space="preserve"> </w:t>
            </w:r>
            <w:r>
              <w:rPr>
                <w:w w:val="85"/>
                <w:sz w:val="18"/>
              </w:rPr>
              <w:t xml:space="preserve">Denetim </w:t>
            </w:r>
            <w:r>
              <w:rPr>
                <w:w w:val="80"/>
                <w:sz w:val="18"/>
              </w:rPr>
              <w:t>Koordinasyon Kurulu tarafından</w:t>
            </w:r>
            <w:r>
              <w:rPr>
                <w:sz w:val="18"/>
              </w:rPr>
              <w:t xml:space="preserve"> </w:t>
            </w:r>
            <w:r>
              <w:rPr>
                <w:w w:val="80"/>
                <w:sz w:val="18"/>
              </w:rPr>
              <w:t>belirlenen standartlara uygun bir</w:t>
            </w:r>
            <w:r>
              <w:rPr>
                <w:w w:val="90"/>
                <w:sz w:val="18"/>
              </w:rPr>
              <w:t xml:space="preserve"> şekilde</w:t>
            </w:r>
            <w:r>
              <w:rPr>
                <w:spacing w:val="-4"/>
                <w:w w:val="90"/>
                <w:sz w:val="18"/>
              </w:rPr>
              <w:t xml:space="preserve"> </w:t>
            </w:r>
            <w:r>
              <w:rPr>
                <w:w w:val="90"/>
                <w:sz w:val="18"/>
              </w:rPr>
              <w:t>yürütülmelidir.</w:t>
            </w:r>
          </w:p>
        </w:tc>
        <w:tc>
          <w:tcPr>
            <w:tcW w:w="3255" w:type="dxa"/>
          </w:tcPr>
          <w:p w:rsidR="003C7C4D" w:rsidRDefault="00C83083">
            <w:pPr>
              <w:pStyle w:val="TableParagraph"/>
              <w:spacing w:before="86" w:line="242" w:lineRule="auto"/>
              <w:ind w:left="71" w:right="59"/>
              <w:jc w:val="both"/>
              <w:rPr>
                <w:sz w:val="18"/>
              </w:rPr>
            </w:pPr>
            <w:r>
              <w:rPr>
                <w:w w:val="90"/>
                <w:sz w:val="18"/>
              </w:rPr>
              <w:t>Belediyemiz</w:t>
            </w:r>
            <w:r>
              <w:rPr>
                <w:spacing w:val="-8"/>
                <w:w w:val="90"/>
                <w:sz w:val="18"/>
              </w:rPr>
              <w:t xml:space="preserve"> </w:t>
            </w:r>
            <w:r>
              <w:rPr>
                <w:w w:val="90"/>
                <w:sz w:val="18"/>
              </w:rPr>
              <w:t>3</w:t>
            </w:r>
            <w:r>
              <w:rPr>
                <w:spacing w:val="-7"/>
                <w:w w:val="90"/>
                <w:sz w:val="18"/>
              </w:rPr>
              <w:t xml:space="preserve"> </w:t>
            </w:r>
            <w:r>
              <w:rPr>
                <w:w w:val="90"/>
                <w:sz w:val="18"/>
              </w:rPr>
              <w:t>adet</w:t>
            </w:r>
            <w:r>
              <w:rPr>
                <w:spacing w:val="-7"/>
                <w:w w:val="90"/>
                <w:sz w:val="18"/>
              </w:rPr>
              <w:t xml:space="preserve"> </w:t>
            </w:r>
            <w:r>
              <w:rPr>
                <w:w w:val="90"/>
                <w:sz w:val="18"/>
              </w:rPr>
              <w:t>iç</w:t>
            </w:r>
            <w:r>
              <w:rPr>
                <w:spacing w:val="-7"/>
                <w:w w:val="90"/>
                <w:sz w:val="18"/>
              </w:rPr>
              <w:t xml:space="preserve"> </w:t>
            </w:r>
            <w:r>
              <w:rPr>
                <w:w w:val="90"/>
                <w:sz w:val="18"/>
              </w:rPr>
              <w:t>denetçi</w:t>
            </w:r>
            <w:r>
              <w:rPr>
                <w:spacing w:val="-7"/>
                <w:w w:val="90"/>
                <w:sz w:val="18"/>
              </w:rPr>
              <w:t xml:space="preserve"> </w:t>
            </w:r>
            <w:r>
              <w:rPr>
                <w:w w:val="90"/>
                <w:sz w:val="18"/>
              </w:rPr>
              <w:t>kadrosunda</w:t>
            </w:r>
            <w:r>
              <w:rPr>
                <w:spacing w:val="-7"/>
                <w:w w:val="90"/>
                <w:sz w:val="18"/>
              </w:rPr>
              <w:t xml:space="preserve"> </w:t>
            </w:r>
            <w:r>
              <w:rPr>
                <w:w w:val="90"/>
                <w:sz w:val="18"/>
              </w:rPr>
              <w:t>1 adedinde iç denetçi bulunmaktadır.</w:t>
            </w:r>
            <w:r>
              <w:rPr>
                <w:spacing w:val="40"/>
                <w:sz w:val="18"/>
              </w:rPr>
              <w:t xml:space="preserve"> </w:t>
            </w:r>
            <w:r>
              <w:rPr>
                <w:w w:val="90"/>
                <w:sz w:val="18"/>
              </w:rPr>
              <w:t xml:space="preserve">İhtiyaç </w:t>
            </w:r>
            <w:r>
              <w:rPr>
                <w:w w:val="80"/>
                <w:sz w:val="18"/>
              </w:rPr>
              <w:t>halinde İç kontrol izleme ve yönlendirme kurulu</w:t>
            </w:r>
            <w:r>
              <w:rPr>
                <w:w w:val="90"/>
                <w:sz w:val="18"/>
              </w:rPr>
              <w:t xml:space="preserve"> tarafından</w:t>
            </w:r>
            <w:r>
              <w:rPr>
                <w:spacing w:val="-8"/>
                <w:w w:val="90"/>
                <w:sz w:val="18"/>
              </w:rPr>
              <w:t xml:space="preserve"> </w:t>
            </w:r>
            <w:r>
              <w:rPr>
                <w:w w:val="90"/>
                <w:sz w:val="18"/>
              </w:rPr>
              <w:t>da</w:t>
            </w:r>
            <w:r>
              <w:rPr>
                <w:spacing w:val="-7"/>
                <w:w w:val="90"/>
                <w:sz w:val="18"/>
              </w:rPr>
              <w:t xml:space="preserve"> </w:t>
            </w:r>
            <w:r>
              <w:rPr>
                <w:w w:val="90"/>
                <w:sz w:val="18"/>
              </w:rPr>
              <w:t>yürütülmektedir.</w:t>
            </w:r>
          </w:p>
        </w:tc>
        <w:tc>
          <w:tcPr>
            <w:tcW w:w="706" w:type="dxa"/>
          </w:tcPr>
          <w:p w:rsidR="003C7C4D" w:rsidRDefault="003C7C4D">
            <w:pPr>
              <w:pStyle w:val="TableParagraph"/>
              <w:spacing w:before="85"/>
              <w:rPr>
                <w:rFonts w:ascii="Times New Roman"/>
                <w:sz w:val="18"/>
              </w:rPr>
            </w:pPr>
          </w:p>
          <w:p w:rsidR="003C7C4D" w:rsidRDefault="00C83083">
            <w:pPr>
              <w:pStyle w:val="TableParagraph"/>
              <w:spacing w:before="1" w:line="242" w:lineRule="auto"/>
              <w:ind w:left="145" w:firstLine="86"/>
              <w:rPr>
                <w:sz w:val="18"/>
              </w:rPr>
            </w:pPr>
            <w:r>
              <w:rPr>
                <w:spacing w:val="-4"/>
                <w:w w:val="90"/>
                <w:sz w:val="18"/>
              </w:rPr>
              <w:t>İS</w:t>
            </w:r>
            <w:r>
              <w:rPr>
                <w:spacing w:val="-2"/>
                <w:w w:val="90"/>
                <w:sz w:val="18"/>
              </w:rPr>
              <w:t xml:space="preserve"> </w:t>
            </w:r>
            <w:r>
              <w:rPr>
                <w:spacing w:val="-2"/>
                <w:w w:val="80"/>
                <w:sz w:val="18"/>
              </w:rPr>
              <w:t>18.1.1</w:t>
            </w:r>
          </w:p>
        </w:tc>
        <w:tc>
          <w:tcPr>
            <w:tcW w:w="2830" w:type="dxa"/>
          </w:tcPr>
          <w:p w:rsidR="003C7C4D" w:rsidRDefault="00C83083">
            <w:pPr>
              <w:pStyle w:val="TableParagraph"/>
              <w:spacing w:before="189" w:line="242" w:lineRule="auto"/>
              <w:ind w:left="70" w:right="60"/>
              <w:jc w:val="both"/>
              <w:rPr>
                <w:sz w:val="18"/>
              </w:rPr>
            </w:pPr>
            <w:r>
              <w:rPr>
                <w:w w:val="90"/>
                <w:sz w:val="18"/>
              </w:rPr>
              <w:t xml:space="preserve">İç denetim iç denetçiler tarafından </w:t>
            </w:r>
            <w:r>
              <w:rPr>
                <w:w w:val="80"/>
                <w:sz w:val="18"/>
              </w:rPr>
              <w:t>standartlara denetim yöntemlerine uygun</w:t>
            </w:r>
            <w:r>
              <w:rPr>
                <w:sz w:val="18"/>
              </w:rPr>
              <w:t xml:space="preserve"> </w:t>
            </w:r>
            <w:r>
              <w:rPr>
                <w:w w:val="80"/>
                <w:sz w:val="18"/>
              </w:rPr>
              <w:t>bir şekilde yürütülmeye devam edecektir</w:t>
            </w:r>
          </w:p>
        </w:tc>
        <w:tc>
          <w:tcPr>
            <w:tcW w:w="1615" w:type="dxa"/>
          </w:tcPr>
          <w:p w:rsidR="003C7C4D" w:rsidRDefault="003C7C4D">
            <w:pPr>
              <w:pStyle w:val="TableParagraph"/>
              <w:spacing w:before="189"/>
              <w:rPr>
                <w:rFonts w:ascii="Times New Roman"/>
                <w:sz w:val="18"/>
              </w:rPr>
            </w:pPr>
          </w:p>
          <w:p w:rsidR="003C7C4D" w:rsidRDefault="00C83083">
            <w:pPr>
              <w:pStyle w:val="TableParagraph"/>
              <w:ind w:left="157"/>
              <w:rPr>
                <w:sz w:val="18"/>
              </w:rPr>
            </w:pPr>
            <w:r>
              <w:rPr>
                <w:w w:val="80"/>
                <w:sz w:val="18"/>
              </w:rPr>
              <w:t>İç</w:t>
            </w:r>
            <w:r>
              <w:rPr>
                <w:spacing w:val="-3"/>
                <w:sz w:val="18"/>
              </w:rPr>
              <w:t xml:space="preserve"> </w:t>
            </w:r>
            <w:r>
              <w:rPr>
                <w:w w:val="80"/>
                <w:sz w:val="18"/>
              </w:rPr>
              <w:t>Denetim</w:t>
            </w:r>
            <w:r>
              <w:rPr>
                <w:spacing w:val="-3"/>
                <w:sz w:val="18"/>
              </w:rPr>
              <w:t xml:space="preserve"> </w:t>
            </w:r>
            <w:r>
              <w:rPr>
                <w:spacing w:val="-2"/>
                <w:w w:val="80"/>
                <w:sz w:val="18"/>
              </w:rPr>
              <w:t>Birimi</w:t>
            </w:r>
          </w:p>
        </w:tc>
        <w:tc>
          <w:tcPr>
            <w:tcW w:w="1214" w:type="dxa"/>
          </w:tcPr>
          <w:p w:rsidR="003C7C4D" w:rsidRDefault="003C7C4D">
            <w:pPr>
              <w:pStyle w:val="TableParagraph"/>
              <w:spacing w:before="189"/>
              <w:rPr>
                <w:rFonts w:ascii="Times New Roman"/>
                <w:sz w:val="18"/>
              </w:rPr>
            </w:pPr>
          </w:p>
          <w:p w:rsidR="003C7C4D" w:rsidRDefault="00C83083">
            <w:pPr>
              <w:pStyle w:val="TableParagraph"/>
              <w:ind w:left="109"/>
              <w:rPr>
                <w:sz w:val="18"/>
              </w:rPr>
            </w:pPr>
            <w:r>
              <w:rPr>
                <w:w w:val="80"/>
                <w:sz w:val="18"/>
              </w:rPr>
              <w:t>Tüm</w:t>
            </w:r>
            <w:r>
              <w:rPr>
                <w:spacing w:val="-2"/>
                <w:sz w:val="18"/>
              </w:rPr>
              <w:t xml:space="preserve"> </w:t>
            </w:r>
            <w:r>
              <w:rPr>
                <w:spacing w:val="-2"/>
                <w:w w:val="90"/>
                <w:sz w:val="18"/>
              </w:rPr>
              <w:t>Birimler</w:t>
            </w:r>
          </w:p>
        </w:tc>
        <w:tc>
          <w:tcPr>
            <w:tcW w:w="881" w:type="dxa"/>
          </w:tcPr>
          <w:p w:rsidR="003C7C4D" w:rsidRDefault="003C7C4D">
            <w:pPr>
              <w:pStyle w:val="TableParagraph"/>
              <w:spacing w:before="21"/>
              <w:rPr>
                <w:rFonts w:ascii="Times New Roman"/>
                <w:sz w:val="20"/>
              </w:rPr>
            </w:pPr>
          </w:p>
          <w:p w:rsidR="003C7C4D" w:rsidRDefault="00C83083">
            <w:pPr>
              <w:pStyle w:val="TableParagraph"/>
              <w:ind w:left="71" w:right="54" w:firstLine="40"/>
              <w:rPr>
                <w:rFonts w:ascii="Calibri" w:hAnsi="Calibri"/>
                <w:sz w:val="20"/>
              </w:rPr>
            </w:pPr>
            <w:r>
              <w:rPr>
                <w:rFonts w:ascii="Calibri" w:hAnsi="Calibri"/>
                <w:spacing w:val="-2"/>
                <w:sz w:val="20"/>
              </w:rPr>
              <w:t>Denetim raporları</w:t>
            </w:r>
          </w:p>
        </w:tc>
        <w:tc>
          <w:tcPr>
            <w:tcW w:w="991" w:type="dxa"/>
          </w:tcPr>
          <w:p w:rsidR="003C7C4D" w:rsidRDefault="003C7C4D">
            <w:pPr>
              <w:pStyle w:val="TableParagraph"/>
              <w:spacing w:before="189"/>
              <w:rPr>
                <w:rFonts w:ascii="Times New Roman"/>
                <w:sz w:val="18"/>
              </w:rPr>
            </w:pPr>
          </w:p>
          <w:p w:rsidR="003C7C4D" w:rsidRDefault="00C83083">
            <w:pPr>
              <w:pStyle w:val="TableParagraph"/>
              <w:ind w:left="9"/>
              <w:jc w:val="center"/>
              <w:rPr>
                <w:sz w:val="18"/>
              </w:rPr>
            </w:pPr>
            <w:r>
              <w:rPr>
                <w:w w:val="80"/>
                <w:sz w:val="18"/>
              </w:rPr>
              <w:t>Her</w:t>
            </w:r>
            <w:r>
              <w:rPr>
                <w:spacing w:val="-3"/>
                <w:w w:val="90"/>
                <w:sz w:val="18"/>
              </w:rPr>
              <w:t xml:space="preserve"> </w:t>
            </w:r>
            <w:r>
              <w:rPr>
                <w:spacing w:val="-5"/>
                <w:w w:val="90"/>
                <w:sz w:val="18"/>
              </w:rPr>
              <w:t>Yıl</w:t>
            </w:r>
          </w:p>
        </w:tc>
        <w:tc>
          <w:tcPr>
            <w:tcW w:w="1839" w:type="dxa"/>
          </w:tcPr>
          <w:p w:rsidR="003C7C4D" w:rsidRDefault="00C83083">
            <w:pPr>
              <w:pStyle w:val="TableParagraph"/>
              <w:spacing w:before="86" w:line="242" w:lineRule="auto"/>
              <w:ind w:left="69"/>
              <w:rPr>
                <w:sz w:val="18"/>
              </w:rPr>
            </w:pPr>
            <w:r>
              <w:rPr>
                <w:w w:val="90"/>
                <w:sz w:val="18"/>
              </w:rPr>
              <w:t>Mevcut</w:t>
            </w:r>
            <w:r>
              <w:rPr>
                <w:spacing w:val="-4"/>
                <w:w w:val="90"/>
                <w:sz w:val="18"/>
              </w:rPr>
              <w:t xml:space="preserve"> </w:t>
            </w:r>
            <w:r>
              <w:rPr>
                <w:w w:val="90"/>
                <w:sz w:val="18"/>
              </w:rPr>
              <w:t>durumun devamına</w:t>
            </w:r>
            <w:r>
              <w:rPr>
                <w:spacing w:val="-4"/>
                <w:w w:val="90"/>
                <w:sz w:val="18"/>
              </w:rPr>
              <w:t xml:space="preserve"> </w:t>
            </w:r>
            <w:r>
              <w:rPr>
                <w:w w:val="90"/>
                <w:sz w:val="18"/>
              </w:rPr>
              <w:t xml:space="preserve">ve </w:t>
            </w:r>
            <w:r>
              <w:rPr>
                <w:w w:val="80"/>
                <w:sz w:val="18"/>
              </w:rPr>
              <w:t>geliştirilmesine</w:t>
            </w:r>
            <w:r>
              <w:rPr>
                <w:spacing w:val="-3"/>
                <w:w w:val="80"/>
                <w:sz w:val="18"/>
              </w:rPr>
              <w:t xml:space="preserve"> </w:t>
            </w:r>
            <w:r>
              <w:rPr>
                <w:w w:val="80"/>
                <w:sz w:val="18"/>
              </w:rPr>
              <w:t>yönelik</w:t>
            </w:r>
            <w:r>
              <w:rPr>
                <w:w w:val="85"/>
                <w:sz w:val="18"/>
              </w:rPr>
              <w:t xml:space="preserve"> eylem</w:t>
            </w:r>
            <w:r>
              <w:rPr>
                <w:spacing w:val="-2"/>
                <w:w w:val="85"/>
                <w:sz w:val="18"/>
              </w:rPr>
              <w:t xml:space="preserve"> </w:t>
            </w:r>
            <w:r>
              <w:rPr>
                <w:w w:val="85"/>
                <w:sz w:val="18"/>
              </w:rPr>
              <w:t>öngörülmüştür</w:t>
            </w:r>
          </w:p>
        </w:tc>
      </w:tr>
      <w:tr w:rsidR="003C7C4D">
        <w:trPr>
          <w:trHeight w:val="1079"/>
        </w:trPr>
        <w:tc>
          <w:tcPr>
            <w:tcW w:w="502" w:type="dxa"/>
          </w:tcPr>
          <w:p w:rsidR="003C7C4D" w:rsidRDefault="003C7C4D">
            <w:pPr>
              <w:pStyle w:val="TableParagraph"/>
              <w:spacing w:before="128"/>
              <w:rPr>
                <w:rFonts w:ascii="Times New Roman"/>
                <w:sz w:val="18"/>
              </w:rPr>
            </w:pPr>
          </w:p>
          <w:p w:rsidR="003C7C4D" w:rsidRDefault="00C83083">
            <w:pPr>
              <w:pStyle w:val="TableParagraph"/>
              <w:spacing w:line="242" w:lineRule="auto"/>
              <w:ind w:left="105" w:firstLine="74"/>
              <w:rPr>
                <w:sz w:val="18"/>
              </w:rPr>
            </w:pPr>
            <w:r>
              <w:rPr>
                <w:spacing w:val="-6"/>
                <w:w w:val="90"/>
                <w:sz w:val="18"/>
              </w:rPr>
              <w:t>İS</w:t>
            </w:r>
            <w:r>
              <w:rPr>
                <w:sz w:val="18"/>
              </w:rPr>
              <w:t xml:space="preserve"> </w:t>
            </w:r>
            <w:r>
              <w:rPr>
                <w:spacing w:val="-4"/>
                <w:w w:val="80"/>
                <w:sz w:val="18"/>
              </w:rPr>
              <w:t>18.2</w:t>
            </w:r>
          </w:p>
        </w:tc>
        <w:tc>
          <w:tcPr>
            <w:tcW w:w="2343" w:type="dxa"/>
          </w:tcPr>
          <w:p w:rsidR="003C7C4D" w:rsidRDefault="00C83083">
            <w:pPr>
              <w:pStyle w:val="TableParagraph"/>
              <w:spacing w:before="26" w:line="242" w:lineRule="auto"/>
              <w:ind w:left="69" w:right="58"/>
              <w:jc w:val="both"/>
              <w:rPr>
                <w:sz w:val="18"/>
              </w:rPr>
            </w:pPr>
            <w:r>
              <w:rPr>
                <w:w w:val="90"/>
                <w:sz w:val="18"/>
              </w:rPr>
              <w:t>İç denetim sonucunda idare tarafından alınması gerekli görülen</w:t>
            </w:r>
            <w:r>
              <w:rPr>
                <w:spacing w:val="-8"/>
                <w:w w:val="90"/>
                <w:sz w:val="18"/>
              </w:rPr>
              <w:t xml:space="preserve"> </w:t>
            </w:r>
            <w:r>
              <w:rPr>
                <w:w w:val="90"/>
                <w:sz w:val="18"/>
              </w:rPr>
              <w:t>önlemleri</w:t>
            </w:r>
            <w:r>
              <w:rPr>
                <w:spacing w:val="-7"/>
                <w:w w:val="90"/>
                <w:sz w:val="18"/>
              </w:rPr>
              <w:t xml:space="preserve"> </w:t>
            </w:r>
            <w:r>
              <w:rPr>
                <w:w w:val="90"/>
                <w:sz w:val="18"/>
              </w:rPr>
              <w:t>içeren</w:t>
            </w:r>
            <w:r>
              <w:rPr>
                <w:spacing w:val="-7"/>
                <w:w w:val="90"/>
                <w:sz w:val="18"/>
              </w:rPr>
              <w:t xml:space="preserve"> </w:t>
            </w:r>
            <w:r>
              <w:rPr>
                <w:w w:val="90"/>
                <w:sz w:val="18"/>
              </w:rPr>
              <w:t xml:space="preserve">eylem </w:t>
            </w:r>
            <w:r>
              <w:rPr>
                <w:spacing w:val="-2"/>
                <w:w w:val="90"/>
                <w:sz w:val="18"/>
              </w:rPr>
              <w:t xml:space="preserve">planı hazırlanmalı, uygulanmalı </w:t>
            </w:r>
            <w:r>
              <w:rPr>
                <w:w w:val="90"/>
                <w:sz w:val="18"/>
              </w:rPr>
              <w:t>ve</w:t>
            </w:r>
            <w:r>
              <w:rPr>
                <w:spacing w:val="-4"/>
                <w:w w:val="90"/>
                <w:sz w:val="18"/>
              </w:rPr>
              <w:t xml:space="preserve"> </w:t>
            </w:r>
            <w:r>
              <w:rPr>
                <w:w w:val="90"/>
                <w:sz w:val="18"/>
              </w:rPr>
              <w:t>izlenmelidir.</w:t>
            </w:r>
          </w:p>
        </w:tc>
        <w:tc>
          <w:tcPr>
            <w:tcW w:w="3255" w:type="dxa"/>
          </w:tcPr>
          <w:p w:rsidR="003C7C4D" w:rsidRDefault="003C7C4D">
            <w:pPr>
              <w:pStyle w:val="TableParagraph"/>
              <w:spacing w:before="1"/>
              <w:rPr>
                <w:rFonts w:ascii="Times New Roman"/>
                <w:sz w:val="18"/>
              </w:rPr>
            </w:pPr>
          </w:p>
          <w:p w:rsidR="003C7C4D" w:rsidRDefault="00C83083">
            <w:pPr>
              <w:pStyle w:val="TableParagraph"/>
              <w:spacing w:line="242" w:lineRule="auto"/>
              <w:ind w:left="71"/>
              <w:rPr>
                <w:sz w:val="18"/>
              </w:rPr>
            </w:pPr>
            <w:r>
              <w:rPr>
                <w:spacing w:val="-2"/>
                <w:w w:val="90"/>
                <w:sz w:val="18"/>
              </w:rPr>
              <w:t>İç Kontrol Eylem</w:t>
            </w:r>
            <w:r>
              <w:rPr>
                <w:spacing w:val="-3"/>
                <w:w w:val="90"/>
                <w:sz w:val="18"/>
              </w:rPr>
              <w:t xml:space="preserve"> </w:t>
            </w:r>
            <w:r>
              <w:rPr>
                <w:spacing w:val="-2"/>
                <w:w w:val="90"/>
                <w:sz w:val="18"/>
              </w:rPr>
              <w:t xml:space="preserve">Planı yapılmaktadır ve </w:t>
            </w:r>
            <w:r>
              <w:rPr>
                <w:w w:val="80"/>
                <w:sz w:val="18"/>
              </w:rPr>
              <w:t>uygulama ve izleme çalışmaları yapılacaktır.</w:t>
            </w:r>
          </w:p>
        </w:tc>
        <w:tc>
          <w:tcPr>
            <w:tcW w:w="706" w:type="dxa"/>
          </w:tcPr>
          <w:p w:rsidR="003C7C4D" w:rsidRDefault="003C7C4D">
            <w:pPr>
              <w:pStyle w:val="TableParagraph"/>
              <w:spacing w:before="128"/>
              <w:rPr>
                <w:rFonts w:ascii="Times New Roman"/>
                <w:sz w:val="18"/>
              </w:rPr>
            </w:pPr>
          </w:p>
          <w:p w:rsidR="003C7C4D" w:rsidRDefault="00C83083">
            <w:pPr>
              <w:pStyle w:val="TableParagraph"/>
              <w:spacing w:line="242" w:lineRule="auto"/>
              <w:ind w:left="145" w:firstLine="86"/>
              <w:rPr>
                <w:sz w:val="18"/>
              </w:rPr>
            </w:pPr>
            <w:r>
              <w:rPr>
                <w:spacing w:val="-4"/>
                <w:w w:val="90"/>
                <w:sz w:val="18"/>
              </w:rPr>
              <w:t>İS</w:t>
            </w:r>
            <w:r>
              <w:rPr>
                <w:spacing w:val="-2"/>
                <w:w w:val="90"/>
                <w:sz w:val="18"/>
              </w:rPr>
              <w:t xml:space="preserve"> </w:t>
            </w:r>
            <w:r>
              <w:rPr>
                <w:spacing w:val="-2"/>
                <w:w w:val="80"/>
                <w:sz w:val="18"/>
              </w:rPr>
              <w:t>18.2.1</w:t>
            </w:r>
          </w:p>
        </w:tc>
        <w:tc>
          <w:tcPr>
            <w:tcW w:w="2830" w:type="dxa"/>
          </w:tcPr>
          <w:p w:rsidR="003C7C4D" w:rsidRDefault="00C83083">
            <w:pPr>
              <w:pStyle w:val="TableParagraph"/>
              <w:spacing w:before="26" w:line="242" w:lineRule="auto"/>
              <w:ind w:left="70" w:right="58" w:firstLine="40"/>
              <w:jc w:val="both"/>
              <w:rPr>
                <w:sz w:val="18"/>
              </w:rPr>
            </w:pPr>
            <w:r>
              <w:rPr>
                <w:w w:val="90"/>
                <w:sz w:val="18"/>
              </w:rPr>
              <w:t xml:space="preserve">İç denetim kapsamında alınması gereken önlemler ve izlenecek yol haritası İç Kontrol İzleme ve Yönlendirme Kurulu toplantılarında </w:t>
            </w:r>
            <w:r>
              <w:rPr>
                <w:spacing w:val="-2"/>
                <w:w w:val="90"/>
                <w:sz w:val="18"/>
              </w:rPr>
              <w:t>değerlendirilecektir</w:t>
            </w:r>
          </w:p>
        </w:tc>
        <w:tc>
          <w:tcPr>
            <w:tcW w:w="1615" w:type="dxa"/>
          </w:tcPr>
          <w:p w:rsidR="003C7C4D" w:rsidRDefault="003C7C4D">
            <w:pPr>
              <w:pStyle w:val="TableParagraph"/>
              <w:rPr>
                <w:rFonts w:ascii="Times New Roman"/>
                <w:sz w:val="18"/>
              </w:rPr>
            </w:pPr>
          </w:p>
          <w:p w:rsidR="003C7C4D" w:rsidRDefault="003C7C4D">
            <w:pPr>
              <w:pStyle w:val="TableParagraph"/>
              <w:spacing w:before="24"/>
              <w:rPr>
                <w:rFonts w:ascii="Times New Roman"/>
                <w:sz w:val="18"/>
              </w:rPr>
            </w:pPr>
          </w:p>
          <w:p w:rsidR="003C7C4D" w:rsidRDefault="00C83083">
            <w:pPr>
              <w:pStyle w:val="TableParagraph"/>
              <w:ind w:left="157"/>
              <w:rPr>
                <w:sz w:val="18"/>
              </w:rPr>
            </w:pPr>
            <w:r>
              <w:rPr>
                <w:w w:val="80"/>
                <w:sz w:val="18"/>
              </w:rPr>
              <w:t>İç</w:t>
            </w:r>
            <w:r>
              <w:rPr>
                <w:spacing w:val="-3"/>
                <w:sz w:val="18"/>
              </w:rPr>
              <w:t xml:space="preserve"> </w:t>
            </w:r>
            <w:r>
              <w:rPr>
                <w:w w:val="80"/>
                <w:sz w:val="18"/>
              </w:rPr>
              <w:t>Denetim</w:t>
            </w:r>
            <w:r>
              <w:rPr>
                <w:spacing w:val="-3"/>
                <w:sz w:val="18"/>
              </w:rPr>
              <w:t xml:space="preserve"> </w:t>
            </w:r>
            <w:r>
              <w:rPr>
                <w:spacing w:val="-2"/>
                <w:w w:val="80"/>
                <w:sz w:val="18"/>
              </w:rPr>
              <w:t>Birimi</w:t>
            </w:r>
          </w:p>
        </w:tc>
        <w:tc>
          <w:tcPr>
            <w:tcW w:w="1214" w:type="dxa"/>
          </w:tcPr>
          <w:p w:rsidR="003C7C4D" w:rsidRDefault="003C7C4D">
            <w:pPr>
              <w:pStyle w:val="TableParagraph"/>
              <w:rPr>
                <w:rFonts w:ascii="Times New Roman"/>
                <w:sz w:val="18"/>
              </w:rPr>
            </w:pPr>
          </w:p>
          <w:p w:rsidR="003C7C4D" w:rsidRDefault="003C7C4D">
            <w:pPr>
              <w:pStyle w:val="TableParagraph"/>
              <w:spacing w:before="24"/>
              <w:rPr>
                <w:rFonts w:ascii="Times New Roman"/>
                <w:sz w:val="18"/>
              </w:rPr>
            </w:pPr>
          </w:p>
          <w:p w:rsidR="003C7C4D" w:rsidRDefault="00C83083">
            <w:pPr>
              <w:pStyle w:val="TableParagraph"/>
              <w:ind w:left="109"/>
              <w:rPr>
                <w:sz w:val="18"/>
              </w:rPr>
            </w:pPr>
            <w:r>
              <w:rPr>
                <w:w w:val="80"/>
                <w:sz w:val="18"/>
              </w:rPr>
              <w:t>Tüm</w:t>
            </w:r>
            <w:r>
              <w:rPr>
                <w:spacing w:val="-2"/>
                <w:sz w:val="18"/>
              </w:rPr>
              <w:t xml:space="preserve"> </w:t>
            </w:r>
            <w:r>
              <w:rPr>
                <w:spacing w:val="-2"/>
                <w:w w:val="90"/>
                <w:sz w:val="18"/>
              </w:rPr>
              <w:t>Birimler</w:t>
            </w:r>
          </w:p>
        </w:tc>
        <w:tc>
          <w:tcPr>
            <w:tcW w:w="881" w:type="dxa"/>
          </w:tcPr>
          <w:p w:rsidR="003C7C4D" w:rsidRDefault="003C7C4D">
            <w:pPr>
              <w:pStyle w:val="TableParagraph"/>
              <w:spacing w:before="66"/>
              <w:rPr>
                <w:rFonts w:ascii="Times New Roman"/>
                <w:sz w:val="20"/>
              </w:rPr>
            </w:pPr>
          </w:p>
          <w:p w:rsidR="003C7C4D" w:rsidRDefault="00C83083">
            <w:pPr>
              <w:pStyle w:val="TableParagraph"/>
              <w:ind w:left="71" w:right="54" w:firstLine="40"/>
              <w:rPr>
                <w:rFonts w:ascii="Calibri" w:hAnsi="Calibri"/>
                <w:sz w:val="20"/>
              </w:rPr>
            </w:pPr>
            <w:r>
              <w:rPr>
                <w:rFonts w:ascii="Calibri" w:hAnsi="Calibri"/>
                <w:spacing w:val="-2"/>
                <w:sz w:val="20"/>
              </w:rPr>
              <w:t>Denetim raporları</w:t>
            </w:r>
          </w:p>
        </w:tc>
        <w:tc>
          <w:tcPr>
            <w:tcW w:w="991" w:type="dxa"/>
          </w:tcPr>
          <w:p w:rsidR="003C7C4D" w:rsidRDefault="003C7C4D">
            <w:pPr>
              <w:pStyle w:val="TableParagraph"/>
              <w:rPr>
                <w:rFonts w:ascii="Times New Roman"/>
                <w:sz w:val="18"/>
              </w:rPr>
            </w:pPr>
          </w:p>
          <w:p w:rsidR="003C7C4D" w:rsidRDefault="003C7C4D">
            <w:pPr>
              <w:pStyle w:val="TableParagraph"/>
              <w:spacing w:before="24"/>
              <w:rPr>
                <w:rFonts w:ascii="Times New Roman"/>
                <w:sz w:val="18"/>
              </w:rPr>
            </w:pPr>
          </w:p>
          <w:p w:rsidR="003C7C4D" w:rsidRDefault="00C83083">
            <w:pPr>
              <w:pStyle w:val="TableParagraph"/>
              <w:ind w:left="47"/>
              <w:jc w:val="center"/>
              <w:rPr>
                <w:sz w:val="18"/>
              </w:rPr>
            </w:pPr>
            <w:r>
              <w:rPr>
                <w:w w:val="80"/>
                <w:sz w:val="18"/>
              </w:rPr>
              <w:t>Her</w:t>
            </w:r>
            <w:r>
              <w:rPr>
                <w:spacing w:val="-3"/>
                <w:w w:val="90"/>
                <w:sz w:val="18"/>
              </w:rPr>
              <w:t xml:space="preserve"> </w:t>
            </w:r>
            <w:r>
              <w:rPr>
                <w:spacing w:val="-5"/>
                <w:w w:val="90"/>
                <w:sz w:val="18"/>
              </w:rPr>
              <w:t>Yıl</w:t>
            </w:r>
          </w:p>
        </w:tc>
        <w:tc>
          <w:tcPr>
            <w:tcW w:w="1839" w:type="dxa"/>
          </w:tcPr>
          <w:p w:rsidR="003C7C4D" w:rsidRDefault="00C83083">
            <w:pPr>
              <w:pStyle w:val="TableParagraph"/>
              <w:spacing w:before="129" w:line="242" w:lineRule="auto"/>
              <w:ind w:left="69"/>
              <w:rPr>
                <w:sz w:val="18"/>
              </w:rPr>
            </w:pPr>
            <w:r>
              <w:rPr>
                <w:w w:val="90"/>
                <w:sz w:val="18"/>
              </w:rPr>
              <w:t>Mevcut</w:t>
            </w:r>
            <w:r>
              <w:rPr>
                <w:spacing w:val="-4"/>
                <w:w w:val="90"/>
                <w:sz w:val="18"/>
              </w:rPr>
              <w:t xml:space="preserve"> </w:t>
            </w:r>
            <w:r>
              <w:rPr>
                <w:w w:val="90"/>
                <w:sz w:val="18"/>
              </w:rPr>
              <w:t>durumun devamına</w:t>
            </w:r>
            <w:r>
              <w:rPr>
                <w:spacing w:val="-4"/>
                <w:w w:val="90"/>
                <w:sz w:val="18"/>
              </w:rPr>
              <w:t xml:space="preserve"> </w:t>
            </w:r>
            <w:r>
              <w:rPr>
                <w:w w:val="90"/>
                <w:sz w:val="18"/>
              </w:rPr>
              <w:t xml:space="preserve">ve </w:t>
            </w:r>
            <w:r>
              <w:rPr>
                <w:w w:val="80"/>
                <w:sz w:val="18"/>
              </w:rPr>
              <w:t>geliştirilmesine</w:t>
            </w:r>
            <w:r>
              <w:rPr>
                <w:spacing w:val="-3"/>
                <w:w w:val="80"/>
                <w:sz w:val="18"/>
              </w:rPr>
              <w:t xml:space="preserve"> </w:t>
            </w:r>
            <w:r>
              <w:rPr>
                <w:w w:val="80"/>
                <w:sz w:val="18"/>
              </w:rPr>
              <w:t>yönelik</w:t>
            </w:r>
            <w:r>
              <w:rPr>
                <w:w w:val="85"/>
                <w:sz w:val="18"/>
              </w:rPr>
              <w:t xml:space="preserve"> eylem</w:t>
            </w:r>
            <w:r>
              <w:rPr>
                <w:spacing w:val="-2"/>
                <w:w w:val="85"/>
                <w:sz w:val="18"/>
              </w:rPr>
              <w:t xml:space="preserve"> </w:t>
            </w:r>
            <w:r>
              <w:rPr>
                <w:w w:val="85"/>
                <w:sz w:val="18"/>
              </w:rPr>
              <w:t>öngörülmüştür</w:t>
            </w:r>
          </w:p>
        </w:tc>
      </w:tr>
    </w:tbl>
    <w:p w:rsidR="00C83083" w:rsidRDefault="00C83083"/>
    <w:sectPr w:rsidR="00C83083">
      <w:pgSz w:w="16840" w:h="11900" w:orient="landscape"/>
      <w:pgMar w:top="520" w:right="141" w:bottom="280" w:left="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icrosoft Sans Serif">
    <w:altName w:val="Microsoft Sans Serif"/>
    <w:panose1 w:val="020B0604020202020204"/>
    <w:charset w:val="01"/>
    <w:family w:val="swiss"/>
    <w:pitch w:val="variable"/>
    <w:sig w:usb0="E5002EFF" w:usb1="C000605B" w:usb2="00000029" w:usb3="00000000" w:csb0="0001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D256AB"/>
    <w:multiLevelType w:val="hybridMultilevel"/>
    <w:tmpl w:val="52B412BA"/>
    <w:lvl w:ilvl="0" w:tplc="E2543522">
      <w:start w:val="1"/>
      <w:numFmt w:val="decimal"/>
      <w:lvlText w:val="%1."/>
      <w:lvlJc w:val="left"/>
      <w:pPr>
        <w:ind w:left="197" w:hanging="128"/>
      </w:pPr>
      <w:rPr>
        <w:rFonts w:hint="default"/>
        <w:spacing w:val="-1"/>
        <w:w w:val="72"/>
        <w:lang w:val="tr-TR" w:eastAsia="en-US" w:bidi="ar-SA"/>
      </w:rPr>
    </w:lvl>
    <w:lvl w:ilvl="1" w:tplc="C1AA0E86">
      <w:numFmt w:val="bullet"/>
      <w:lvlText w:val="•"/>
      <w:lvlJc w:val="left"/>
      <w:pPr>
        <w:ind w:left="392" w:hanging="128"/>
      </w:pPr>
      <w:rPr>
        <w:rFonts w:hint="default"/>
        <w:lang w:val="tr-TR" w:eastAsia="en-US" w:bidi="ar-SA"/>
      </w:rPr>
    </w:lvl>
    <w:lvl w:ilvl="2" w:tplc="93B4C4A6">
      <w:numFmt w:val="bullet"/>
      <w:lvlText w:val="•"/>
      <w:lvlJc w:val="left"/>
      <w:pPr>
        <w:ind w:left="585" w:hanging="128"/>
      </w:pPr>
      <w:rPr>
        <w:rFonts w:hint="default"/>
        <w:lang w:val="tr-TR" w:eastAsia="en-US" w:bidi="ar-SA"/>
      </w:rPr>
    </w:lvl>
    <w:lvl w:ilvl="3" w:tplc="86C82596">
      <w:numFmt w:val="bullet"/>
      <w:lvlText w:val="•"/>
      <w:lvlJc w:val="left"/>
      <w:pPr>
        <w:ind w:left="778" w:hanging="128"/>
      </w:pPr>
      <w:rPr>
        <w:rFonts w:hint="default"/>
        <w:lang w:val="tr-TR" w:eastAsia="en-US" w:bidi="ar-SA"/>
      </w:rPr>
    </w:lvl>
    <w:lvl w:ilvl="4" w:tplc="46A0D21E">
      <w:numFmt w:val="bullet"/>
      <w:lvlText w:val="•"/>
      <w:lvlJc w:val="left"/>
      <w:pPr>
        <w:ind w:left="971" w:hanging="128"/>
      </w:pPr>
      <w:rPr>
        <w:rFonts w:hint="default"/>
        <w:lang w:val="tr-TR" w:eastAsia="en-US" w:bidi="ar-SA"/>
      </w:rPr>
    </w:lvl>
    <w:lvl w:ilvl="5" w:tplc="4A007734">
      <w:numFmt w:val="bullet"/>
      <w:lvlText w:val="•"/>
      <w:lvlJc w:val="left"/>
      <w:pPr>
        <w:ind w:left="1164" w:hanging="128"/>
      </w:pPr>
      <w:rPr>
        <w:rFonts w:hint="default"/>
        <w:lang w:val="tr-TR" w:eastAsia="en-US" w:bidi="ar-SA"/>
      </w:rPr>
    </w:lvl>
    <w:lvl w:ilvl="6" w:tplc="A8CE5666">
      <w:numFmt w:val="bullet"/>
      <w:lvlText w:val="•"/>
      <w:lvlJc w:val="left"/>
      <w:pPr>
        <w:ind w:left="1357" w:hanging="128"/>
      </w:pPr>
      <w:rPr>
        <w:rFonts w:hint="default"/>
        <w:lang w:val="tr-TR" w:eastAsia="en-US" w:bidi="ar-SA"/>
      </w:rPr>
    </w:lvl>
    <w:lvl w:ilvl="7" w:tplc="02C6AD62">
      <w:numFmt w:val="bullet"/>
      <w:lvlText w:val="•"/>
      <w:lvlJc w:val="left"/>
      <w:pPr>
        <w:ind w:left="1550" w:hanging="128"/>
      </w:pPr>
      <w:rPr>
        <w:rFonts w:hint="default"/>
        <w:lang w:val="tr-TR" w:eastAsia="en-US" w:bidi="ar-SA"/>
      </w:rPr>
    </w:lvl>
    <w:lvl w:ilvl="8" w:tplc="0214055A">
      <w:numFmt w:val="bullet"/>
      <w:lvlText w:val="•"/>
      <w:lvlJc w:val="left"/>
      <w:pPr>
        <w:ind w:left="1743" w:hanging="128"/>
      </w:pPr>
      <w:rPr>
        <w:rFonts w:hint="default"/>
        <w:lang w:val="tr-TR" w:eastAsia="en-US" w:bidi="ar-SA"/>
      </w:rPr>
    </w:lvl>
  </w:abstractNum>
  <w:abstractNum w:abstractNumId="1" w15:restartNumberingAfterBreak="0">
    <w:nsid w:val="35CF0CFC"/>
    <w:multiLevelType w:val="hybridMultilevel"/>
    <w:tmpl w:val="975ABBE4"/>
    <w:lvl w:ilvl="0" w:tplc="A81A70CC">
      <w:start w:val="1"/>
      <w:numFmt w:val="upperLetter"/>
      <w:lvlText w:val="%1."/>
      <w:lvlJc w:val="left"/>
      <w:pPr>
        <w:ind w:left="1145" w:hanging="294"/>
        <w:jc w:val="right"/>
      </w:pPr>
      <w:rPr>
        <w:rFonts w:ascii="Times New Roman" w:eastAsia="Times New Roman" w:hAnsi="Times New Roman" w:cs="Times New Roman" w:hint="default"/>
        <w:b/>
        <w:bCs/>
        <w:i w:val="0"/>
        <w:iCs w:val="0"/>
        <w:spacing w:val="0"/>
        <w:w w:val="100"/>
        <w:sz w:val="24"/>
        <w:szCs w:val="24"/>
        <w:lang w:val="tr-TR" w:eastAsia="en-US" w:bidi="ar-SA"/>
      </w:rPr>
    </w:lvl>
    <w:lvl w:ilvl="1" w:tplc="AB5ED088">
      <w:start w:val="1"/>
      <w:numFmt w:val="decimal"/>
      <w:lvlText w:val="%2."/>
      <w:lvlJc w:val="left"/>
      <w:pPr>
        <w:ind w:left="1033" w:hanging="181"/>
        <w:jc w:val="right"/>
      </w:pPr>
      <w:rPr>
        <w:rFonts w:ascii="Times New Roman" w:eastAsia="Times New Roman" w:hAnsi="Times New Roman" w:cs="Times New Roman" w:hint="default"/>
        <w:b/>
        <w:bCs/>
        <w:i w:val="0"/>
        <w:iCs w:val="0"/>
        <w:spacing w:val="0"/>
        <w:w w:val="96"/>
        <w:sz w:val="22"/>
        <w:szCs w:val="22"/>
        <w:lang w:val="tr-TR" w:eastAsia="en-US" w:bidi="ar-SA"/>
      </w:rPr>
    </w:lvl>
    <w:lvl w:ilvl="2" w:tplc="A57ACD74">
      <w:numFmt w:val="bullet"/>
      <w:lvlText w:val="•"/>
      <w:lvlJc w:val="left"/>
      <w:pPr>
        <w:ind w:left="852" w:hanging="152"/>
      </w:pPr>
      <w:rPr>
        <w:rFonts w:ascii="Times New Roman" w:eastAsia="Times New Roman" w:hAnsi="Times New Roman" w:cs="Times New Roman" w:hint="default"/>
        <w:b w:val="0"/>
        <w:bCs w:val="0"/>
        <w:i w:val="0"/>
        <w:iCs w:val="0"/>
        <w:spacing w:val="0"/>
        <w:w w:val="100"/>
        <w:sz w:val="24"/>
        <w:szCs w:val="24"/>
        <w:lang w:val="tr-TR" w:eastAsia="en-US" w:bidi="ar-SA"/>
      </w:rPr>
    </w:lvl>
    <w:lvl w:ilvl="3" w:tplc="7E7CE3AA">
      <w:numFmt w:val="bullet"/>
      <w:lvlText w:val="•"/>
      <w:lvlJc w:val="left"/>
      <w:pPr>
        <w:ind w:left="1180" w:hanging="152"/>
      </w:pPr>
      <w:rPr>
        <w:rFonts w:hint="default"/>
        <w:lang w:val="tr-TR" w:eastAsia="en-US" w:bidi="ar-SA"/>
      </w:rPr>
    </w:lvl>
    <w:lvl w:ilvl="4" w:tplc="B01A7044">
      <w:numFmt w:val="bullet"/>
      <w:lvlText w:val="•"/>
      <w:lvlJc w:val="left"/>
      <w:pPr>
        <w:ind w:left="1460" w:hanging="152"/>
      </w:pPr>
      <w:rPr>
        <w:rFonts w:hint="default"/>
        <w:lang w:val="tr-TR" w:eastAsia="en-US" w:bidi="ar-SA"/>
      </w:rPr>
    </w:lvl>
    <w:lvl w:ilvl="5" w:tplc="6FFA2C0E">
      <w:numFmt w:val="bullet"/>
      <w:lvlText w:val="•"/>
      <w:lvlJc w:val="left"/>
      <w:pPr>
        <w:ind w:left="3152" w:hanging="152"/>
      </w:pPr>
      <w:rPr>
        <w:rFonts w:hint="default"/>
        <w:lang w:val="tr-TR" w:eastAsia="en-US" w:bidi="ar-SA"/>
      </w:rPr>
    </w:lvl>
    <w:lvl w:ilvl="6" w:tplc="5D2CFBA2">
      <w:numFmt w:val="bullet"/>
      <w:lvlText w:val="•"/>
      <w:lvlJc w:val="left"/>
      <w:pPr>
        <w:ind w:left="4845" w:hanging="152"/>
      </w:pPr>
      <w:rPr>
        <w:rFonts w:hint="default"/>
        <w:lang w:val="tr-TR" w:eastAsia="en-US" w:bidi="ar-SA"/>
      </w:rPr>
    </w:lvl>
    <w:lvl w:ilvl="7" w:tplc="F77E3ABC">
      <w:numFmt w:val="bullet"/>
      <w:lvlText w:val="•"/>
      <w:lvlJc w:val="left"/>
      <w:pPr>
        <w:ind w:left="6538" w:hanging="152"/>
      </w:pPr>
      <w:rPr>
        <w:rFonts w:hint="default"/>
        <w:lang w:val="tr-TR" w:eastAsia="en-US" w:bidi="ar-SA"/>
      </w:rPr>
    </w:lvl>
    <w:lvl w:ilvl="8" w:tplc="87D46968">
      <w:numFmt w:val="bullet"/>
      <w:lvlText w:val="•"/>
      <w:lvlJc w:val="left"/>
      <w:pPr>
        <w:ind w:left="8231" w:hanging="152"/>
      </w:pPr>
      <w:rPr>
        <w:rFonts w:hint="default"/>
        <w:lang w:val="tr-TR" w:eastAsia="en-US" w:bidi="ar-SA"/>
      </w:rPr>
    </w:lvl>
  </w:abstractNum>
  <w:abstractNum w:abstractNumId="2" w15:restartNumberingAfterBreak="0">
    <w:nsid w:val="3BD64D48"/>
    <w:multiLevelType w:val="hybridMultilevel"/>
    <w:tmpl w:val="2E445956"/>
    <w:lvl w:ilvl="0" w:tplc="F342BABC">
      <w:start w:val="6"/>
      <w:numFmt w:val="decimal"/>
      <w:lvlText w:val="%1."/>
      <w:lvlJc w:val="left"/>
      <w:pPr>
        <w:ind w:left="1671" w:hanging="360"/>
      </w:pPr>
      <w:rPr>
        <w:rFonts w:hint="default"/>
      </w:rPr>
    </w:lvl>
    <w:lvl w:ilvl="1" w:tplc="041F0019" w:tentative="1">
      <w:start w:val="1"/>
      <w:numFmt w:val="lowerLetter"/>
      <w:lvlText w:val="%2."/>
      <w:lvlJc w:val="left"/>
      <w:pPr>
        <w:ind w:left="2391" w:hanging="360"/>
      </w:pPr>
    </w:lvl>
    <w:lvl w:ilvl="2" w:tplc="041F001B" w:tentative="1">
      <w:start w:val="1"/>
      <w:numFmt w:val="lowerRoman"/>
      <w:lvlText w:val="%3."/>
      <w:lvlJc w:val="right"/>
      <w:pPr>
        <w:ind w:left="3111" w:hanging="180"/>
      </w:pPr>
    </w:lvl>
    <w:lvl w:ilvl="3" w:tplc="041F000F" w:tentative="1">
      <w:start w:val="1"/>
      <w:numFmt w:val="decimal"/>
      <w:lvlText w:val="%4."/>
      <w:lvlJc w:val="left"/>
      <w:pPr>
        <w:ind w:left="3831" w:hanging="360"/>
      </w:pPr>
    </w:lvl>
    <w:lvl w:ilvl="4" w:tplc="041F0019" w:tentative="1">
      <w:start w:val="1"/>
      <w:numFmt w:val="lowerLetter"/>
      <w:lvlText w:val="%5."/>
      <w:lvlJc w:val="left"/>
      <w:pPr>
        <w:ind w:left="4551" w:hanging="360"/>
      </w:pPr>
    </w:lvl>
    <w:lvl w:ilvl="5" w:tplc="041F001B" w:tentative="1">
      <w:start w:val="1"/>
      <w:numFmt w:val="lowerRoman"/>
      <w:lvlText w:val="%6."/>
      <w:lvlJc w:val="right"/>
      <w:pPr>
        <w:ind w:left="5271" w:hanging="180"/>
      </w:pPr>
    </w:lvl>
    <w:lvl w:ilvl="6" w:tplc="041F000F" w:tentative="1">
      <w:start w:val="1"/>
      <w:numFmt w:val="decimal"/>
      <w:lvlText w:val="%7."/>
      <w:lvlJc w:val="left"/>
      <w:pPr>
        <w:ind w:left="5991" w:hanging="360"/>
      </w:pPr>
    </w:lvl>
    <w:lvl w:ilvl="7" w:tplc="041F0019" w:tentative="1">
      <w:start w:val="1"/>
      <w:numFmt w:val="lowerLetter"/>
      <w:lvlText w:val="%8."/>
      <w:lvlJc w:val="left"/>
      <w:pPr>
        <w:ind w:left="6711" w:hanging="360"/>
      </w:pPr>
    </w:lvl>
    <w:lvl w:ilvl="8" w:tplc="041F001B" w:tentative="1">
      <w:start w:val="1"/>
      <w:numFmt w:val="lowerRoman"/>
      <w:lvlText w:val="%9."/>
      <w:lvlJc w:val="right"/>
      <w:pPr>
        <w:ind w:left="7431" w:hanging="180"/>
      </w:pPr>
    </w:lvl>
  </w:abstractNum>
  <w:abstractNum w:abstractNumId="3" w15:restartNumberingAfterBreak="0">
    <w:nsid w:val="443D25A8"/>
    <w:multiLevelType w:val="hybridMultilevel"/>
    <w:tmpl w:val="8B585B6E"/>
    <w:lvl w:ilvl="0" w:tplc="F62C92CE">
      <w:start w:val="3"/>
      <w:numFmt w:val="decimal"/>
      <w:lvlText w:val="%1."/>
      <w:lvlJc w:val="left"/>
      <w:pPr>
        <w:ind w:left="199" w:hanging="125"/>
      </w:pPr>
      <w:rPr>
        <w:rFonts w:ascii="Microsoft Sans Serif" w:eastAsia="Microsoft Sans Serif" w:hAnsi="Microsoft Sans Serif" w:cs="Microsoft Sans Serif" w:hint="default"/>
        <w:b w:val="0"/>
        <w:bCs w:val="0"/>
        <w:i w:val="0"/>
        <w:iCs w:val="0"/>
        <w:spacing w:val="-1"/>
        <w:w w:val="78"/>
        <w:sz w:val="16"/>
        <w:szCs w:val="16"/>
        <w:lang w:val="tr-TR" w:eastAsia="en-US" w:bidi="ar-SA"/>
      </w:rPr>
    </w:lvl>
    <w:lvl w:ilvl="1" w:tplc="87568E12">
      <w:numFmt w:val="bullet"/>
      <w:lvlText w:val="•"/>
      <w:lvlJc w:val="left"/>
      <w:pPr>
        <w:ind w:left="311" w:hanging="125"/>
      </w:pPr>
      <w:rPr>
        <w:rFonts w:hint="default"/>
        <w:lang w:val="tr-TR" w:eastAsia="en-US" w:bidi="ar-SA"/>
      </w:rPr>
    </w:lvl>
    <w:lvl w:ilvl="2" w:tplc="B8DEA206">
      <w:numFmt w:val="bullet"/>
      <w:lvlText w:val="•"/>
      <w:lvlJc w:val="left"/>
      <w:pPr>
        <w:ind w:left="422" w:hanging="125"/>
      </w:pPr>
      <w:rPr>
        <w:rFonts w:hint="default"/>
        <w:lang w:val="tr-TR" w:eastAsia="en-US" w:bidi="ar-SA"/>
      </w:rPr>
    </w:lvl>
    <w:lvl w:ilvl="3" w:tplc="2EC6E800">
      <w:numFmt w:val="bullet"/>
      <w:lvlText w:val="•"/>
      <w:lvlJc w:val="left"/>
      <w:pPr>
        <w:ind w:left="533" w:hanging="125"/>
      </w:pPr>
      <w:rPr>
        <w:rFonts w:hint="default"/>
        <w:lang w:val="tr-TR" w:eastAsia="en-US" w:bidi="ar-SA"/>
      </w:rPr>
    </w:lvl>
    <w:lvl w:ilvl="4" w:tplc="FC0ABDC2">
      <w:numFmt w:val="bullet"/>
      <w:lvlText w:val="•"/>
      <w:lvlJc w:val="left"/>
      <w:pPr>
        <w:ind w:left="644" w:hanging="125"/>
      </w:pPr>
      <w:rPr>
        <w:rFonts w:hint="default"/>
        <w:lang w:val="tr-TR" w:eastAsia="en-US" w:bidi="ar-SA"/>
      </w:rPr>
    </w:lvl>
    <w:lvl w:ilvl="5" w:tplc="407E7780">
      <w:numFmt w:val="bullet"/>
      <w:lvlText w:val="•"/>
      <w:lvlJc w:val="left"/>
      <w:pPr>
        <w:ind w:left="755" w:hanging="125"/>
      </w:pPr>
      <w:rPr>
        <w:rFonts w:hint="default"/>
        <w:lang w:val="tr-TR" w:eastAsia="en-US" w:bidi="ar-SA"/>
      </w:rPr>
    </w:lvl>
    <w:lvl w:ilvl="6" w:tplc="E28CA364">
      <w:numFmt w:val="bullet"/>
      <w:lvlText w:val="•"/>
      <w:lvlJc w:val="left"/>
      <w:pPr>
        <w:ind w:left="866" w:hanging="125"/>
      </w:pPr>
      <w:rPr>
        <w:rFonts w:hint="default"/>
        <w:lang w:val="tr-TR" w:eastAsia="en-US" w:bidi="ar-SA"/>
      </w:rPr>
    </w:lvl>
    <w:lvl w:ilvl="7" w:tplc="E1D89D6A">
      <w:numFmt w:val="bullet"/>
      <w:lvlText w:val="•"/>
      <w:lvlJc w:val="left"/>
      <w:pPr>
        <w:ind w:left="977" w:hanging="125"/>
      </w:pPr>
      <w:rPr>
        <w:rFonts w:hint="default"/>
        <w:lang w:val="tr-TR" w:eastAsia="en-US" w:bidi="ar-SA"/>
      </w:rPr>
    </w:lvl>
    <w:lvl w:ilvl="8" w:tplc="52C6DF6A">
      <w:numFmt w:val="bullet"/>
      <w:lvlText w:val="•"/>
      <w:lvlJc w:val="left"/>
      <w:pPr>
        <w:ind w:left="1088" w:hanging="125"/>
      </w:pPr>
      <w:rPr>
        <w:rFonts w:hint="default"/>
        <w:lang w:val="tr-TR" w:eastAsia="en-US" w:bidi="ar-SA"/>
      </w:rPr>
    </w:lvl>
  </w:abstractNum>
  <w:abstractNum w:abstractNumId="4" w15:restartNumberingAfterBreak="0">
    <w:nsid w:val="51A20157"/>
    <w:multiLevelType w:val="hybridMultilevel"/>
    <w:tmpl w:val="493631C2"/>
    <w:lvl w:ilvl="0" w:tplc="584EFEF0">
      <w:start w:val="1"/>
      <w:numFmt w:val="decimal"/>
      <w:lvlText w:val="%1."/>
      <w:lvlJc w:val="left"/>
      <w:pPr>
        <w:ind w:left="201" w:hanging="125"/>
      </w:pPr>
      <w:rPr>
        <w:rFonts w:ascii="Microsoft Sans Serif" w:eastAsia="Microsoft Sans Serif" w:hAnsi="Microsoft Sans Serif" w:cs="Microsoft Sans Serif" w:hint="default"/>
        <w:b w:val="0"/>
        <w:bCs w:val="0"/>
        <w:i w:val="0"/>
        <w:iCs w:val="0"/>
        <w:spacing w:val="-1"/>
        <w:w w:val="78"/>
        <w:sz w:val="16"/>
        <w:szCs w:val="16"/>
        <w:lang w:val="tr-TR" w:eastAsia="en-US" w:bidi="ar-SA"/>
      </w:rPr>
    </w:lvl>
    <w:lvl w:ilvl="1" w:tplc="C7269E2C">
      <w:numFmt w:val="bullet"/>
      <w:lvlText w:val="•"/>
      <w:lvlJc w:val="left"/>
      <w:pPr>
        <w:ind w:left="337" w:hanging="125"/>
      </w:pPr>
      <w:rPr>
        <w:rFonts w:hint="default"/>
        <w:lang w:val="tr-TR" w:eastAsia="en-US" w:bidi="ar-SA"/>
      </w:rPr>
    </w:lvl>
    <w:lvl w:ilvl="2" w:tplc="AB4646D4">
      <w:numFmt w:val="bullet"/>
      <w:lvlText w:val="•"/>
      <w:lvlJc w:val="left"/>
      <w:pPr>
        <w:ind w:left="475" w:hanging="125"/>
      </w:pPr>
      <w:rPr>
        <w:rFonts w:hint="default"/>
        <w:lang w:val="tr-TR" w:eastAsia="en-US" w:bidi="ar-SA"/>
      </w:rPr>
    </w:lvl>
    <w:lvl w:ilvl="3" w:tplc="82FA3C72">
      <w:numFmt w:val="bullet"/>
      <w:lvlText w:val="•"/>
      <w:lvlJc w:val="left"/>
      <w:pPr>
        <w:ind w:left="612" w:hanging="125"/>
      </w:pPr>
      <w:rPr>
        <w:rFonts w:hint="default"/>
        <w:lang w:val="tr-TR" w:eastAsia="en-US" w:bidi="ar-SA"/>
      </w:rPr>
    </w:lvl>
    <w:lvl w:ilvl="4" w:tplc="3F5C4218">
      <w:numFmt w:val="bullet"/>
      <w:lvlText w:val="•"/>
      <w:lvlJc w:val="left"/>
      <w:pPr>
        <w:ind w:left="750" w:hanging="125"/>
      </w:pPr>
      <w:rPr>
        <w:rFonts w:hint="default"/>
        <w:lang w:val="tr-TR" w:eastAsia="en-US" w:bidi="ar-SA"/>
      </w:rPr>
    </w:lvl>
    <w:lvl w:ilvl="5" w:tplc="F014CF26">
      <w:numFmt w:val="bullet"/>
      <w:lvlText w:val="•"/>
      <w:lvlJc w:val="left"/>
      <w:pPr>
        <w:ind w:left="888" w:hanging="125"/>
      </w:pPr>
      <w:rPr>
        <w:rFonts w:hint="default"/>
        <w:lang w:val="tr-TR" w:eastAsia="en-US" w:bidi="ar-SA"/>
      </w:rPr>
    </w:lvl>
    <w:lvl w:ilvl="6" w:tplc="8C946C50">
      <w:numFmt w:val="bullet"/>
      <w:lvlText w:val="•"/>
      <w:lvlJc w:val="left"/>
      <w:pPr>
        <w:ind w:left="1025" w:hanging="125"/>
      </w:pPr>
      <w:rPr>
        <w:rFonts w:hint="default"/>
        <w:lang w:val="tr-TR" w:eastAsia="en-US" w:bidi="ar-SA"/>
      </w:rPr>
    </w:lvl>
    <w:lvl w:ilvl="7" w:tplc="D91CBD2A">
      <w:numFmt w:val="bullet"/>
      <w:lvlText w:val="•"/>
      <w:lvlJc w:val="left"/>
      <w:pPr>
        <w:ind w:left="1163" w:hanging="125"/>
      </w:pPr>
      <w:rPr>
        <w:rFonts w:hint="default"/>
        <w:lang w:val="tr-TR" w:eastAsia="en-US" w:bidi="ar-SA"/>
      </w:rPr>
    </w:lvl>
    <w:lvl w:ilvl="8" w:tplc="8B469386">
      <w:numFmt w:val="bullet"/>
      <w:lvlText w:val="•"/>
      <w:lvlJc w:val="left"/>
      <w:pPr>
        <w:ind w:left="1300" w:hanging="125"/>
      </w:pPr>
      <w:rPr>
        <w:rFonts w:hint="default"/>
        <w:lang w:val="tr-TR" w:eastAsia="en-US" w:bidi="ar-SA"/>
      </w:rPr>
    </w:lvl>
  </w:abstractNum>
  <w:abstractNum w:abstractNumId="5" w15:restartNumberingAfterBreak="0">
    <w:nsid w:val="544D5E1E"/>
    <w:multiLevelType w:val="hybridMultilevel"/>
    <w:tmpl w:val="02CA6A6C"/>
    <w:lvl w:ilvl="0" w:tplc="0B80ACDC">
      <w:start w:val="1"/>
      <w:numFmt w:val="lowerLetter"/>
      <w:lvlText w:val="%1)"/>
      <w:lvlJc w:val="left"/>
      <w:pPr>
        <w:ind w:left="1112" w:hanging="260"/>
      </w:pPr>
      <w:rPr>
        <w:rFonts w:ascii="Times New Roman" w:eastAsia="Times New Roman" w:hAnsi="Times New Roman" w:cs="Times New Roman" w:hint="default"/>
        <w:b w:val="0"/>
        <w:bCs w:val="0"/>
        <w:i w:val="0"/>
        <w:iCs w:val="0"/>
        <w:spacing w:val="-1"/>
        <w:w w:val="100"/>
        <w:sz w:val="24"/>
        <w:szCs w:val="24"/>
        <w:lang w:val="tr-TR" w:eastAsia="en-US" w:bidi="ar-SA"/>
      </w:rPr>
    </w:lvl>
    <w:lvl w:ilvl="1" w:tplc="1D48D02C">
      <w:numFmt w:val="bullet"/>
      <w:lvlText w:val="•"/>
      <w:lvlJc w:val="left"/>
      <w:pPr>
        <w:ind w:left="2169" w:hanging="260"/>
      </w:pPr>
      <w:rPr>
        <w:rFonts w:hint="default"/>
        <w:lang w:val="tr-TR" w:eastAsia="en-US" w:bidi="ar-SA"/>
      </w:rPr>
    </w:lvl>
    <w:lvl w:ilvl="2" w:tplc="C55834DE">
      <w:numFmt w:val="bullet"/>
      <w:lvlText w:val="•"/>
      <w:lvlJc w:val="left"/>
      <w:pPr>
        <w:ind w:left="3219" w:hanging="260"/>
      </w:pPr>
      <w:rPr>
        <w:rFonts w:hint="default"/>
        <w:lang w:val="tr-TR" w:eastAsia="en-US" w:bidi="ar-SA"/>
      </w:rPr>
    </w:lvl>
    <w:lvl w:ilvl="3" w:tplc="715C41F0">
      <w:numFmt w:val="bullet"/>
      <w:lvlText w:val="•"/>
      <w:lvlJc w:val="left"/>
      <w:pPr>
        <w:ind w:left="4269" w:hanging="260"/>
      </w:pPr>
      <w:rPr>
        <w:rFonts w:hint="default"/>
        <w:lang w:val="tr-TR" w:eastAsia="en-US" w:bidi="ar-SA"/>
      </w:rPr>
    </w:lvl>
    <w:lvl w:ilvl="4" w:tplc="E466B49E">
      <w:numFmt w:val="bullet"/>
      <w:lvlText w:val="•"/>
      <w:lvlJc w:val="left"/>
      <w:pPr>
        <w:ind w:left="5318" w:hanging="260"/>
      </w:pPr>
      <w:rPr>
        <w:rFonts w:hint="default"/>
        <w:lang w:val="tr-TR" w:eastAsia="en-US" w:bidi="ar-SA"/>
      </w:rPr>
    </w:lvl>
    <w:lvl w:ilvl="5" w:tplc="9F424E0E">
      <w:numFmt w:val="bullet"/>
      <w:lvlText w:val="•"/>
      <w:lvlJc w:val="left"/>
      <w:pPr>
        <w:ind w:left="6368" w:hanging="260"/>
      </w:pPr>
      <w:rPr>
        <w:rFonts w:hint="default"/>
        <w:lang w:val="tr-TR" w:eastAsia="en-US" w:bidi="ar-SA"/>
      </w:rPr>
    </w:lvl>
    <w:lvl w:ilvl="6" w:tplc="C8EEED7A">
      <w:numFmt w:val="bullet"/>
      <w:lvlText w:val="•"/>
      <w:lvlJc w:val="left"/>
      <w:pPr>
        <w:ind w:left="7418" w:hanging="260"/>
      </w:pPr>
      <w:rPr>
        <w:rFonts w:hint="default"/>
        <w:lang w:val="tr-TR" w:eastAsia="en-US" w:bidi="ar-SA"/>
      </w:rPr>
    </w:lvl>
    <w:lvl w:ilvl="7" w:tplc="F0B882D6">
      <w:numFmt w:val="bullet"/>
      <w:lvlText w:val="•"/>
      <w:lvlJc w:val="left"/>
      <w:pPr>
        <w:ind w:left="8468" w:hanging="260"/>
      </w:pPr>
      <w:rPr>
        <w:rFonts w:hint="default"/>
        <w:lang w:val="tr-TR" w:eastAsia="en-US" w:bidi="ar-SA"/>
      </w:rPr>
    </w:lvl>
    <w:lvl w:ilvl="8" w:tplc="EC10EA26">
      <w:numFmt w:val="bullet"/>
      <w:lvlText w:val="•"/>
      <w:lvlJc w:val="left"/>
      <w:pPr>
        <w:ind w:left="9517" w:hanging="260"/>
      </w:pPr>
      <w:rPr>
        <w:rFonts w:hint="default"/>
        <w:lang w:val="tr-TR" w:eastAsia="en-US" w:bidi="ar-SA"/>
      </w:rPr>
    </w:lvl>
  </w:abstractNum>
  <w:abstractNum w:abstractNumId="6" w15:restartNumberingAfterBreak="0">
    <w:nsid w:val="5C685631"/>
    <w:multiLevelType w:val="hybridMultilevel"/>
    <w:tmpl w:val="B296C63A"/>
    <w:lvl w:ilvl="0" w:tplc="32287A24">
      <w:start w:val="1"/>
      <w:numFmt w:val="decimal"/>
      <w:lvlText w:val="%1."/>
      <w:lvlJc w:val="left"/>
      <w:pPr>
        <w:ind w:left="207" w:hanging="138"/>
      </w:pPr>
      <w:rPr>
        <w:rFonts w:ascii="Times New Roman" w:eastAsia="Times New Roman" w:hAnsi="Times New Roman" w:cs="Times New Roman" w:hint="default"/>
        <w:b w:val="0"/>
        <w:bCs w:val="0"/>
        <w:i w:val="0"/>
        <w:iCs w:val="0"/>
        <w:spacing w:val="0"/>
        <w:w w:val="94"/>
        <w:sz w:val="16"/>
        <w:szCs w:val="16"/>
        <w:lang w:val="tr-TR" w:eastAsia="en-US" w:bidi="ar-SA"/>
      </w:rPr>
    </w:lvl>
    <w:lvl w:ilvl="1" w:tplc="49106920">
      <w:numFmt w:val="bullet"/>
      <w:lvlText w:val="•"/>
      <w:lvlJc w:val="left"/>
      <w:pPr>
        <w:ind w:left="392" w:hanging="138"/>
      </w:pPr>
      <w:rPr>
        <w:rFonts w:hint="default"/>
        <w:lang w:val="tr-TR" w:eastAsia="en-US" w:bidi="ar-SA"/>
      </w:rPr>
    </w:lvl>
    <w:lvl w:ilvl="2" w:tplc="8B060360">
      <w:numFmt w:val="bullet"/>
      <w:lvlText w:val="•"/>
      <w:lvlJc w:val="left"/>
      <w:pPr>
        <w:ind w:left="585" w:hanging="138"/>
      </w:pPr>
      <w:rPr>
        <w:rFonts w:hint="default"/>
        <w:lang w:val="tr-TR" w:eastAsia="en-US" w:bidi="ar-SA"/>
      </w:rPr>
    </w:lvl>
    <w:lvl w:ilvl="3" w:tplc="D1FA24E2">
      <w:numFmt w:val="bullet"/>
      <w:lvlText w:val="•"/>
      <w:lvlJc w:val="left"/>
      <w:pPr>
        <w:ind w:left="778" w:hanging="138"/>
      </w:pPr>
      <w:rPr>
        <w:rFonts w:hint="default"/>
        <w:lang w:val="tr-TR" w:eastAsia="en-US" w:bidi="ar-SA"/>
      </w:rPr>
    </w:lvl>
    <w:lvl w:ilvl="4" w:tplc="37F2BD7E">
      <w:numFmt w:val="bullet"/>
      <w:lvlText w:val="•"/>
      <w:lvlJc w:val="left"/>
      <w:pPr>
        <w:ind w:left="971" w:hanging="138"/>
      </w:pPr>
      <w:rPr>
        <w:rFonts w:hint="default"/>
        <w:lang w:val="tr-TR" w:eastAsia="en-US" w:bidi="ar-SA"/>
      </w:rPr>
    </w:lvl>
    <w:lvl w:ilvl="5" w:tplc="455ADCA8">
      <w:numFmt w:val="bullet"/>
      <w:lvlText w:val="•"/>
      <w:lvlJc w:val="left"/>
      <w:pPr>
        <w:ind w:left="1164" w:hanging="138"/>
      </w:pPr>
      <w:rPr>
        <w:rFonts w:hint="default"/>
        <w:lang w:val="tr-TR" w:eastAsia="en-US" w:bidi="ar-SA"/>
      </w:rPr>
    </w:lvl>
    <w:lvl w:ilvl="6" w:tplc="D38AD942">
      <w:numFmt w:val="bullet"/>
      <w:lvlText w:val="•"/>
      <w:lvlJc w:val="left"/>
      <w:pPr>
        <w:ind w:left="1357" w:hanging="138"/>
      </w:pPr>
      <w:rPr>
        <w:rFonts w:hint="default"/>
        <w:lang w:val="tr-TR" w:eastAsia="en-US" w:bidi="ar-SA"/>
      </w:rPr>
    </w:lvl>
    <w:lvl w:ilvl="7" w:tplc="7A489C60">
      <w:numFmt w:val="bullet"/>
      <w:lvlText w:val="•"/>
      <w:lvlJc w:val="left"/>
      <w:pPr>
        <w:ind w:left="1550" w:hanging="138"/>
      </w:pPr>
      <w:rPr>
        <w:rFonts w:hint="default"/>
        <w:lang w:val="tr-TR" w:eastAsia="en-US" w:bidi="ar-SA"/>
      </w:rPr>
    </w:lvl>
    <w:lvl w:ilvl="8" w:tplc="81506F22">
      <w:numFmt w:val="bullet"/>
      <w:lvlText w:val="•"/>
      <w:lvlJc w:val="left"/>
      <w:pPr>
        <w:ind w:left="1743" w:hanging="138"/>
      </w:pPr>
      <w:rPr>
        <w:rFonts w:hint="default"/>
        <w:lang w:val="tr-TR" w:eastAsia="en-US" w:bidi="ar-SA"/>
      </w:rPr>
    </w:lvl>
  </w:abstractNum>
  <w:abstractNum w:abstractNumId="7" w15:restartNumberingAfterBreak="0">
    <w:nsid w:val="62750051"/>
    <w:multiLevelType w:val="hybridMultilevel"/>
    <w:tmpl w:val="C3D2E7C8"/>
    <w:lvl w:ilvl="0" w:tplc="A19C8150">
      <w:start w:val="1"/>
      <w:numFmt w:val="decimal"/>
      <w:lvlText w:val="%1-"/>
      <w:lvlJc w:val="left"/>
      <w:pPr>
        <w:ind w:left="1251" w:hanging="260"/>
      </w:pPr>
      <w:rPr>
        <w:rFonts w:hint="default"/>
        <w:spacing w:val="0"/>
        <w:w w:val="100"/>
        <w:lang w:val="tr-TR" w:eastAsia="en-US" w:bidi="ar-SA"/>
      </w:rPr>
    </w:lvl>
    <w:lvl w:ilvl="1" w:tplc="7EC27D66">
      <w:numFmt w:val="bullet"/>
      <w:lvlText w:val="•"/>
      <w:lvlJc w:val="left"/>
      <w:pPr>
        <w:ind w:left="2295" w:hanging="260"/>
      </w:pPr>
      <w:rPr>
        <w:rFonts w:hint="default"/>
        <w:lang w:val="tr-TR" w:eastAsia="en-US" w:bidi="ar-SA"/>
      </w:rPr>
    </w:lvl>
    <w:lvl w:ilvl="2" w:tplc="391A0DCC">
      <w:numFmt w:val="bullet"/>
      <w:lvlText w:val="•"/>
      <w:lvlJc w:val="left"/>
      <w:pPr>
        <w:ind w:left="3331" w:hanging="260"/>
      </w:pPr>
      <w:rPr>
        <w:rFonts w:hint="default"/>
        <w:lang w:val="tr-TR" w:eastAsia="en-US" w:bidi="ar-SA"/>
      </w:rPr>
    </w:lvl>
    <w:lvl w:ilvl="3" w:tplc="86C6C488">
      <w:numFmt w:val="bullet"/>
      <w:lvlText w:val="•"/>
      <w:lvlJc w:val="left"/>
      <w:pPr>
        <w:ind w:left="4367" w:hanging="260"/>
      </w:pPr>
      <w:rPr>
        <w:rFonts w:hint="default"/>
        <w:lang w:val="tr-TR" w:eastAsia="en-US" w:bidi="ar-SA"/>
      </w:rPr>
    </w:lvl>
    <w:lvl w:ilvl="4" w:tplc="23969CC0">
      <w:numFmt w:val="bullet"/>
      <w:lvlText w:val="•"/>
      <w:lvlJc w:val="left"/>
      <w:pPr>
        <w:ind w:left="5402" w:hanging="260"/>
      </w:pPr>
      <w:rPr>
        <w:rFonts w:hint="default"/>
        <w:lang w:val="tr-TR" w:eastAsia="en-US" w:bidi="ar-SA"/>
      </w:rPr>
    </w:lvl>
    <w:lvl w:ilvl="5" w:tplc="EE7CCF34">
      <w:numFmt w:val="bullet"/>
      <w:lvlText w:val="•"/>
      <w:lvlJc w:val="left"/>
      <w:pPr>
        <w:ind w:left="6438" w:hanging="260"/>
      </w:pPr>
      <w:rPr>
        <w:rFonts w:hint="default"/>
        <w:lang w:val="tr-TR" w:eastAsia="en-US" w:bidi="ar-SA"/>
      </w:rPr>
    </w:lvl>
    <w:lvl w:ilvl="6" w:tplc="72CA1978">
      <w:numFmt w:val="bullet"/>
      <w:lvlText w:val="•"/>
      <w:lvlJc w:val="left"/>
      <w:pPr>
        <w:ind w:left="7474" w:hanging="260"/>
      </w:pPr>
      <w:rPr>
        <w:rFonts w:hint="default"/>
        <w:lang w:val="tr-TR" w:eastAsia="en-US" w:bidi="ar-SA"/>
      </w:rPr>
    </w:lvl>
    <w:lvl w:ilvl="7" w:tplc="78060914">
      <w:numFmt w:val="bullet"/>
      <w:lvlText w:val="•"/>
      <w:lvlJc w:val="left"/>
      <w:pPr>
        <w:ind w:left="8510" w:hanging="260"/>
      </w:pPr>
      <w:rPr>
        <w:rFonts w:hint="default"/>
        <w:lang w:val="tr-TR" w:eastAsia="en-US" w:bidi="ar-SA"/>
      </w:rPr>
    </w:lvl>
    <w:lvl w:ilvl="8" w:tplc="8F24F33C">
      <w:numFmt w:val="bullet"/>
      <w:lvlText w:val="•"/>
      <w:lvlJc w:val="left"/>
      <w:pPr>
        <w:ind w:left="9545" w:hanging="260"/>
      </w:pPr>
      <w:rPr>
        <w:rFonts w:hint="default"/>
        <w:lang w:val="tr-TR" w:eastAsia="en-US" w:bidi="ar-SA"/>
      </w:rPr>
    </w:lvl>
  </w:abstractNum>
  <w:abstractNum w:abstractNumId="8" w15:restartNumberingAfterBreak="0">
    <w:nsid w:val="651C4095"/>
    <w:multiLevelType w:val="hybridMultilevel"/>
    <w:tmpl w:val="B6F6B0E8"/>
    <w:lvl w:ilvl="0" w:tplc="3F667678">
      <w:start w:val="1"/>
      <w:numFmt w:val="decimal"/>
      <w:lvlText w:val="%1."/>
      <w:lvlJc w:val="left"/>
      <w:pPr>
        <w:ind w:left="711" w:hanging="262"/>
        <w:jc w:val="right"/>
      </w:pPr>
      <w:rPr>
        <w:rFonts w:ascii="Times New Roman" w:eastAsia="Times New Roman" w:hAnsi="Times New Roman" w:cs="Times New Roman" w:hint="default"/>
        <w:b/>
        <w:bCs/>
        <w:i w:val="0"/>
        <w:iCs w:val="0"/>
        <w:spacing w:val="0"/>
        <w:w w:val="87"/>
        <w:sz w:val="24"/>
        <w:szCs w:val="24"/>
        <w:lang w:val="tr-TR" w:eastAsia="en-US" w:bidi="ar-SA"/>
      </w:rPr>
    </w:lvl>
    <w:lvl w:ilvl="1" w:tplc="360A99BA">
      <w:numFmt w:val="bullet"/>
      <w:lvlText w:val="•"/>
      <w:lvlJc w:val="left"/>
      <w:pPr>
        <w:ind w:left="1809" w:hanging="262"/>
      </w:pPr>
      <w:rPr>
        <w:rFonts w:hint="default"/>
        <w:lang w:val="tr-TR" w:eastAsia="en-US" w:bidi="ar-SA"/>
      </w:rPr>
    </w:lvl>
    <w:lvl w:ilvl="2" w:tplc="08E6D31C">
      <w:numFmt w:val="bullet"/>
      <w:lvlText w:val="•"/>
      <w:lvlJc w:val="left"/>
      <w:pPr>
        <w:ind w:left="2899" w:hanging="262"/>
      </w:pPr>
      <w:rPr>
        <w:rFonts w:hint="default"/>
        <w:lang w:val="tr-TR" w:eastAsia="en-US" w:bidi="ar-SA"/>
      </w:rPr>
    </w:lvl>
    <w:lvl w:ilvl="3" w:tplc="65A4D9DC">
      <w:numFmt w:val="bullet"/>
      <w:lvlText w:val="•"/>
      <w:lvlJc w:val="left"/>
      <w:pPr>
        <w:ind w:left="3989" w:hanging="262"/>
      </w:pPr>
      <w:rPr>
        <w:rFonts w:hint="default"/>
        <w:lang w:val="tr-TR" w:eastAsia="en-US" w:bidi="ar-SA"/>
      </w:rPr>
    </w:lvl>
    <w:lvl w:ilvl="4" w:tplc="73AC259C">
      <w:numFmt w:val="bullet"/>
      <w:lvlText w:val="•"/>
      <w:lvlJc w:val="left"/>
      <w:pPr>
        <w:ind w:left="5078" w:hanging="262"/>
      </w:pPr>
      <w:rPr>
        <w:rFonts w:hint="default"/>
        <w:lang w:val="tr-TR" w:eastAsia="en-US" w:bidi="ar-SA"/>
      </w:rPr>
    </w:lvl>
    <w:lvl w:ilvl="5" w:tplc="4D58843E">
      <w:numFmt w:val="bullet"/>
      <w:lvlText w:val="•"/>
      <w:lvlJc w:val="left"/>
      <w:pPr>
        <w:ind w:left="6168" w:hanging="262"/>
      </w:pPr>
      <w:rPr>
        <w:rFonts w:hint="default"/>
        <w:lang w:val="tr-TR" w:eastAsia="en-US" w:bidi="ar-SA"/>
      </w:rPr>
    </w:lvl>
    <w:lvl w:ilvl="6" w:tplc="BAB074D4">
      <w:numFmt w:val="bullet"/>
      <w:lvlText w:val="•"/>
      <w:lvlJc w:val="left"/>
      <w:pPr>
        <w:ind w:left="7258" w:hanging="262"/>
      </w:pPr>
      <w:rPr>
        <w:rFonts w:hint="default"/>
        <w:lang w:val="tr-TR" w:eastAsia="en-US" w:bidi="ar-SA"/>
      </w:rPr>
    </w:lvl>
    <w:lvl w:ilvl="7" w:tplc="6E7875EE">
      <w:numFmt w:val="bullet"/>
      <w:lvlText w:val="•"/>
      <w:lvlJc w:val="left"/>
      <w:pPr>
        <w:ind w:left="8348" w:hanging="262"/>
      </w:pPr>
      <w:rPr>
        <w:rFonts w:hint="default"/>
        <w:lang w:val="tr-TR" w:eastAsia="en-US" w:bidi="ar-SA"/>
      </w:rPr>
    </w:lvl>
    <w:lvl w:ilvl="8" w:tplc="8B40B0B0">
      <w:numFmt w:val="bullet"/>
      <w:lvlText w:val="•"/>
      <w:lvlJc w:val="left"/>
      <w:pPr>
        <w:ind w:left="9437" w:hanging="262"/>
      </w:pPr>
      <w:rPr>
        <w:rFonts w:hint="default"/>
        <w:lang w:val="tr-TR" w:eastAsia="en-US" w:bidi="ar-SA"/>
      </w:rPr>
    </w:lvl>
  </w:abstractNum>
  <w:abstractNum w:abstractNumId="9" w15:restartNumberingAfterBreak="0">
    <w:nsid w:val="658C7915"/>
    <w:multiLevelType w:val="hybridMultilevel"/>
    <w:tmpl w:val="F8AEABEE"/>
    <w:lvl w:ilvl="0" w:tplc="4502E5E0">
      <w:start w:val="2"/>
      <w:numFmt w:val="decimal"/>
      <w:lvlText w:val="%1."/>
      <w:lvlJc w:val="left"/>
      <w:pPr>
        <w:ind w:left="207" w:hanging="138"/>
      </w:pPr>
      <w:rPr>
        <w:rFonts w:ascii="Times New Roman" w:eastAsia="Times New Roman" w:hAnsi="Times New Roman" w:cs="Times New Roman" w:hint="default"/>
        <w:b w:val="0"/>
        <w:bCs w:val="0"/>
        <w:i w:val="0"/>
        <w:iCs w:val="0"/>
        <w:spacing w:val="0"/>
        <w:w w:val="96"/>
        <w:sz w:val="16"/>
        <w:szCs w:val="16"/>
        <w:lang w:val="tr-TR" w:eastAsia="en-US" w:bidi="ar-SA"/>
      </w:rPr>
    </w:lvl>
    <w:lvl w:ilvl="1" w:tplc="89D411D6">
      <w:numFmt w:val="bullet"/>
      <w:lvlText w:val="•"/>
      <w:lvlJc w:val="left"/>
      <w:pPr>
        <w:ind w:left="392" w:hanging="138"/>
      </w:pPr>
      <w:rPr>
        <w:rFonts w:hint="default"/>
        <w:lang w:val="tr-TR" w:eastAsia="en-US" w:bidi="ar-SA"/>
      </w:rPr>
    </w:lvl>
    <w:lvl w:ilvl="2" w:tplc="B88083EE">
      <w:numFmt w:val="bullet"/>
      <w:lvlText w:val="•"/>
      <w:lvlJc w:val="left"/>
      <w:pPr>
        <w:ind w:left="585" w:hanging="138"/>
      </w:pPr>
      <w:rPr>
        <w:rFonts w:hint="default"/>
        <w:lang w:val="tr-TR" w:eastAsia="en-US" w:bidi="ar-SA"/>
      </w:rPr>
    </w:lvl>
    <w:lvl w:ilvl="3" w:tplc="D882A3AA">
      <w:numFmt w:val="bullet"/>
      <w:lvlText w:val="•"/>
      <w:lvlJc w:val="left"/>
      <w:pPr>
        <w:ind w:left="778" w:hanging="138"/>
      </w:pPr>
      <w:rPr>
        <w:rFonts w:hint="default"/>
        <w:lang w:val="tr-TR" w:eastAsia="en-US" w:bidi="ar-SA"/>
      </w:rPr>
    </w:lvl>
    <w:lvl w:ilvl="4" w:tplc="3C027BDC">
      <w:numFmt w:val="bullet"/>
      <w:lvlText w:val="•"/>
      <w:lvlJc w:val="left"/>
      <w:pPr>
        <w:ind w:left="971" w:hanging="138"/>
      </w:pPr>
      <w:rPr>
        <w:rFonts w:hint="default"/>
        <w:lang w:val="tr-TR" w:eastAsia="en-US" w:bidi="ar-SA"/>
      </w:rPr>
    </w:lvl>
    <w:lvl w:ilvl="5" w:tplc="14CAC6E0">
      <w:numFmt w:val="bullet"/>
      <w:lvlText w:val="•"/>
      <w:lvlJc w:val="left"/>
      <w:pPr>
        <w:ind w:left="1164" w:hanging="138"/>
      </w:pPr>
      <w:rPr>
        <w:rFonts w:hint="default"/>
        <w:lang w:val="tr-TR" w:eastAsia="en-US" w:bidi="ar-SA"/>
      </w:rPr>
    </w:lvl>
    <w:lvl w:ilvl="6" w:tplc="F23A4A5A">
      <w:numFmt w:val="bullet"/>
      <w:lvlText w:val="•"/>
      <w:lvlJc w:val="left"/>
      <w:pPr>
        <w:ind w:left="1357" w:hanging="138"/>
      </w:pPr>
      <w:rPr>
        <w:rFonts w:hint="default"/>
        <w:lang w:val="tr-TR" w:eastAsia="en-US" w:bidi="ar-SA"/>
      </w:rPr>
    </w:lvl>
    <w:lvl w:ilvl="7" w:tplc="D1F40FB4">
      <w:numFmt w:val="bullet"/>
      <w:lvlText w:val="•"/>
      <w:lvlJc w:val="left"/>
      <w:pPr>
        <w:ind w:left="1550" w:hanging="138"/>
      </w:pPr>
      <w:rPr>
        <w:rFonts w:hint="default"/>
        <w:lang w:val="tr-TR" w:eastAsia="en-US" w:bidi="ar-SA"/>
      </w:rPr>
    </w:lvl>
    <w:lvl w:ilvl="8" w:tplc="C538B2E6">
      <w:numFmt w:val="bullet"/>
      <w:lvlText w:val="•"/>
      <w:lvlJc w:val="left"/>
      <w:pPr>
        <w:ind w:left="1743" w:hanging="138"/>
      </w:pPr>
      <w:rPr>
        <w:rFonts w:hint="default"/>
        <w:lang w:val="tr-TR" w:eastAsia="en-US" w:bidi="ar-SA"/>
      </w:rPr>
    </w:lvl>
  </w:abstractNum>
  <w:abstractNum w:abstractNumId="10" w15:restartNumberingAfterBreak="0">
    <w:nsid w:val="6A3F5006"/>
    <w:multiLevelType w:val="hybridMultilevel"/>
    <w:tmpl w:val="A7A61A04"/>
    <w:lvl w:ilvl="0" w:tplc="923E0236">
      <w:start w:val="1"/>
      <w:numFmt w:val="upperLetter"/>
      <w:lvlText w:val="%1)"/>
      <w:lvlJc w:val="left"/>
      <w:pPr>
        <w:ind w:left="852" w:hanging="330"/>
        <w:jc w:val="right"/>
      </w:pPr>
      <w:rPr>
        <w:rFonts w:hint="default"/>
        <w:b/>
        <w:spacing w:val="-1"/>
        <w:w w:val="100"/>
        <w:lang w:val="tr-TR" w:eastAsia="en-US" w:bidi="ar-SA"/>
      </w:rPr>
    </w:lvl>
    <w:lvl w:ilvl="1" w:tplc="A5FAFCD6">
      <w:numFmt w:val="bullet"/>
      <w:lvlText w:val="•"/>
      <w:lvlJc w:val="left"/>
      <w:pPr>
        <w:ind w:left="1935" w:hanging="330"/>
      </w:pPr>
      <w:rPr>
        <w:rFonts w:hint="default"/>
        <w:lang w:val="tr-TR" w:eastAsia="en-US" w:bidi="ar-SA"/>
      </w:rPr>
    </w:lvl>
    <w:lvl w:ilvl="2" w:tplc="6A024764">
      <w:numFmt w:val="bullet"/>
      <w:lvlText w:val="•"/>
      <w:lvlJc w:val="left"/>
      <w:pPr>
        <w:ind w:left="3011" w:hanging="330"/>
      </w:pPr>
      <w:rPr>
        <w:rFonts w:hint="default"/>
        <w:lang w:val="tr-TR" w:eastAsia="en-US" w:bidi="ar-SA"/>
      </w:rPr>
    </w:lvl>
    <w:lvl w:ilvl="3" w:tplc="54769CBE">
      <w:numFmt w:val="bullet"/>
      <w:lvlText w:val="•"/>
      <w:lvlJc w:val="left"/>
      <w:pPr>
        <w:ind w:left="4087" w:hanging="330"/>
      </w:pPr>
      <w:rPr>
        <w:rFonts w:hint="default"/>
        <w:lang w:val="tr-TR" w:eastAsia="en-US" w:bidi="ar-SA"/>
      </w:rPr>
    </w:lvl>
    <w:lvl w:ilvl="4" w:tplc="A6B61648">
      <w:numFmt w:val="bullet"/>
      <w:lvlText w:val="•"/>
      <w:lvlJc w:val="left"/>
      <w:pPr>
        <w:ind w:left="5162" w:hanging="330"/>
      </w:pPr>
      <w:rPr>
        <w:rFonts w:hint="default"/>
        <w:lang w:val="tr-TR" w:eastAsia="en-US" w:bidi="ar-SA"/>
      </w:rPr>
    </w:lvl>
    <w:lvl w:ilvl="5" w:tplc="397CCC18">
      <w:numFmt w:val="bullet"/>
      <w:lvlText w:val="•"/>
      <w:lvlJc w:val="left"/>
      <w:pPr>
        <w:ind w:left="6238" w:hanging="330"/>
      </w:pPr>
      <w:rPr>
        <w:rFonts w:hint="default"/>
        <w:lang w:val="tr-TR" w:eastAsia="en-US" w:bidi="ar-SA"/>
      </w:rPr>
    </w:lvl>
    <w:lvl w:ilvl="6" w:tplc="71C04FF8">
      <w:numFmt w:val="bullet"/>
      <w:lvlText w:val="•"/>
      <w:lvlJc w:val="left"/>
      <w:pPr>
        <w:ind w:left="7314" w:hanging="330"/>
      </w:pPr>
      <w:rPr>
        <w:rFonts w:hint="default"/>
        <w:lang w:val="tr-TR" w:eastAsia="en-US" w:bidi="ar-SA"/>
      </w:rPr>
    </w:lvl>
    <w:lvl w:ilvl="7" w:tplc="4AA64F18">
      <w:numFmt w:val="bullet"/>
      <w:lvlText w:val="•"/>
      <w:lvlJc w:val="left"/>
      <w:pPr>
        <w:ind w:left="8390" w:hanging="330"/>
      </w:pPr>
      <w:rPr>
        <w:rFonts w:hint="default"/>
        <w:lang w:val="tr-TR" w:eastAsia="en-US" w:bidi="ar-SA"/>
      </w:rPr>
    </w:lvl>
    <w:lvl w:ilvl="8" w:tplc="B5725DA2">
      <w:numFmt w:val="bullet"/>
      <w:lvlText w:val="•"/>
      <w:lvlJc w:val="left"/>
      <w:pPr>
        <w:ind w:left="9465" w:hanging="330"/>
      </w:pPr>
      <w:rPr>
        <w:rFonts w:hint="default"/>
        <w:lang w:val="tr-TR" w:eastAsia="en-US" w:bidi="ar-SA"/>
      </w:rPr>
    </w:lvl>
  </w:abstractNum>
  <w:abstractNum w:abstractNumId="11" w15:restartNumberingAfterBreak="0">
    <w:nsid w:val="6D1801FD"/>
    <w:multiLevelType w:val="hybridMultilevel"/>
    <w:tmpl w:val="0A28DC3A"/>
    <w:lvl w:ilvl="0" w:tplc="3610768C">
      <w:start w:val="1"/>
      <w:numFmt w:val="decimal"/>
      <w:lvlText w:val="%1."/>
      <w:lvlJc w:val="left"/>
      <w:pPr>
        <w:ind w:left="204" w:hanging="138"/>
      </w:pPr>
      <w:rPr>
        <w:rFonts w:ascii="Times New Roman" w:eastAsia="Times New Roman" w:hAnsi="Times New Roman" w:cs="Times New Roman" w:hint="default"/>
        <w:b w:val="0"/>
        <w:bCs w:val="0"/>
        <w:i w:val="0"/>
        <w:iCs w:val="0"/>
        <w:spacing w:val="0"/>
        <w:w w:val="96"/>
        <w:sz w:val="16"/>
        <w:szCs w:val="16"/>
        <w:lang w:val="tr-TR" w:eastAsia="en-US" w:bidi="ar-SA"/>
      </w:rPr>
    </w:lvl>
    <w:lvl w:ilvl="1" w:tplc="649876AA">
      <w:numFmt w:val="bullet"/>
      <w:lvlText w:val="•"/>
      <w:lvlJc w:val="left"/>
      <w:pPr>
        <w:ind w:left="392" w:hanging="138"/>
      </w:pPr>
      <w:rPr>
        <w:rFonts w:hint="default"/>
        <w:lang w:val="tr-TR" w:eastAsia="en-US" w:bidi="ar-SA"/>
      </w:rPr>
    </w:lvl>
    <w:lvl w:ilvl="2" w:tplc="DB92216C">
      <w:numFmt w:val="bullet"/>
      <w:lvlText w:val="•"/>
      <w:lvlJc w:val="left"/>
      <w:pPr>
        <w:ind w:left="585" w:hanging="138"/>
      </w:pPr>
      <w:rPr>
        <w:rFonts w:hint="default"/>
        <w:lang w:val="tr-TR" w:eastAsia="en-US" w:bidi="ar-SA"/>
      </w:rPr>
    </w:lvl>
    <w:lvl w:ilvl="3" w:tplc="AE36F2F6">
      <w:numFmt w:val="bullet"/>
      <w:lvlText w:val="•"/>
      <w:lvlJc w:val="left"/>
      <w:pPr>
        <w:ind w:left="778" w:hanging="138"/>
      </w:pPr>
      <w:rPr>
        <w:rFonts w:hint="default"/>
        <w:lang w:val="tr-TR" w:eastAsia="en-US" w:bidi="ar-SA"/>
      </w:rPr>
    </w:lvl>
    <w:lvl w:ilvl="4" w:tplc="7012BC1E">
      <w:numFmt w:val="bullet"/>
      <w:lvlText w:val="•"/>
      <w:lvlJc w:val="left"/>
      <w:pPr>
        <w:ind w:left="971" w:hanging="138"/>
      </w:pPr>
      <w:rPr>
        <w:rFonts w:hint="default"/>
        <w:lang w:val="tr-TR" w:eastAsia="en-US" w:bidi="ar-SA"/>
      </w:rPr>
    </w:lvl>
    <w:lvl w:ilvl="5" w:tplc="5C4437B0">
      <w:numFmt w:val="bullet"/>
      <w:lvlText w:val="•"/>
      <w:lvlJc w:val="left"/>
      <w:pPr>
        <w:ind w:left="1164" w:hanging="138"/>
      </w:pPr>
      <w:rPr>
        <w:rFonts w:hint="default"/>
        <w:lang w:val="tr-TR" w:eastAsia="en-US" w:bidi="ar-SA"/>
      </w:rPr>
    </w:lvl>
    <w:lvl w:ilvl="6" w:tplc="AF0AB4EE">
      <w:numFmt w:val="bullet"/>
      <w:lvlText w:val="•"/>
      <w:lvlJc w:val="left"/>
      <w:pPr>
        <w:ind w:left="1357" w:hanging="138"/>
      </w:pPr>
      <w:rPr>
        <w:rFonts w:hint="default"/>
        <w:lang w:val="tr-TR" w:eastAsia="en-US" w:bidi="ar-SA"/>
      </w:rPr>
    </w:lvl>
    <w:lvl w:ilvl="7" w:tplc="A3102D46">
      <w:numFmt w:val="bullet"/>
      <w:lvlText w:val="•"/>
      <w:lvlJc w:val="left"/>
      <w:pPr>
        <w:ind w:left="1550" w:hanging="138"/>
      </w:pPr>
      <w:rPr>
        <w:rFonts w:hint="default"/>
        <w:lang w:val="tr-TR" w:eastAsia="en-US" w:bidi="ar-SA"/>
      </w:rPr>
    </w:lvl>
    <w:lvl w:ilvl="8" w:tplc="37F05088">
      <w:numFmt w:val="bullet"/>
      <w:lvlText w:val="•"/>
      <w:lvlJc w:val="left"/>
      <w:pPr>
        <w:ind w:left="1743" w:hanging="138"/>
      </w:pPr>
      <w:rPr>
        <w:rFonts w:hint="default"/>
        <w:lang w:val="tr-TR" w:eastAsia="en-US" w:bidi="ar-SA"/>
      </w:rPr>
    </w:lvl>
  </w:abstractNum>
  <w:abstractNum w:abstractNumId="12" w15:restartNumberingAfterBreak="0">
    <w:nsid w:val="7DAC118A"/>
    <w:multiLevelType w:val="hybridMultilevel"/>
    <w:tmpl w:val="21CABB2A"/>
    <w:lvl w:ilvl="0" w:tplc="AA6A526C">
      <w:start w:val="3"/>
      <w:numFmt w:val="decimal"/>
      <w:lvlText w:val="%1-"/>
      <w:lvlJc w:val="left"/>
      <w:pPr>
        <w:ind w:left="222" w:hanging="153"/>
      </w:pPr>
      <w:rPr>
        <w:rFonts w:ascii="Times New Roman" w:eastAsia="Times New Roman" w:hAnsi="Times New Roman" w:cs="Times New Roman" w:hint="default"/>
        <w:b w:val="0"/>
        <w:bCs w:val="0"/>
        <w:i w:val="0"/>
        <w:iCs w:val="0"/>
        <w:spacing w:val="0"/>
        <w:w w:val="98"/>
        <w:sz w:val="16"/>
        <w:szCs w:val="16"/>
        <w:lang w:val="tr-TR" w:eastAsia="en-US" w:bidi="ar-SA"/>
      </w:rPr>
    </w:lvl>
    <w:lvl w:ilvl="1" w:tplc="6C6E278C">
      <w:numFmt w:val="bullet"/>
      <w:lvlText w:val="•"/>
      <w:lvlJc w:val="left"/>
      <w:pPr>
        <w:ind w:left="410" w:hanging="153"/>
      </w:pPr>
      <w:rPr>
        <w:rFonts w:hint="default"/>
        <w:lang w:val="tr-TR" w:eastAsia="en-US" w:bidi="ar-SA"/>
      </w:rPr>
    </w:lvl>
    <w:lvl w:ilvl="2" w:tplc="851AB490">
      <w:numFmt w:val="bullet"/>
      <w:lvlText w:val="•"/>
      <w:lvlJc w:val="left"/>
      <w:pPr>
        <w:ind w:left="601" w:hanging="153"/>
      </w:pPr>
      <w:rPr>
        <w:rFonts w:hint="default"/>
        <w:lang w:val="tr-TR" w:eastAsia="en-US" w:bidi="ar-SA"/>
      </w:rPr>
    </w:lvl>
    <w:lvl w:ilvl="3" w:tplc="86BEBF02">
      <w:numFmt w:val="bullet"/>
      <w:lvlText w:val="•"/>
      <w:lvlJc w:val="left"/>
      <w:pPr>
        <w:ind w:left="792" w:hanging="153"/>
      </w:pPr>
      <w:rPr>
        <w:rFonts w:hint="default"/>
        <w:lang w:val="tr-TR" w:eastAsia="en-US" w:bidi="ar-SA"/>
      </w:rPr>
    </w:lvl>
    <w:lvl w:ilvl="4" w:tplc="4A28623E">
      <w:numFmt w:val="bullet"/>
      <w:lvlText w:val="•"/>
      <w:lvlJc w:val="left"/>
      <w:pPr>
        <w:ind w:left="983" w:hanging="153"/>
      </w:pPr>
      <w:rPr>
        <w:rFonts w:hint="default"/>
        <w:lang w:val="tr-TR" w:eastAsia="en-US" w:bidi="ar-SA"/>
      </w:rPr>
    </w:lvl>
    <w:lvl w:ilvl="5" w:tplc="3B9EA40A">
      <w:numFmt w:val="bullet"/>
      <w:lvlText w:val="•"/>
      <w:lvlJc w:val="left"/>
      <w:pPr>
        <w:ind w:left="1174" w:hanging="153"/>
      </w:pPr>
      <w:rPr>
        <w:rFonts w:hint="default"/>
        <w:lang w:val="tr-TR" w:eastAsia="en-US" w:bidi="ar-SA"/>
      </w:rPr>
    </w:lvl>
    <w:lvl w:ilvl="6" w:tplc="B5284AA6">
      <w:numFmt w:val="bullet"/>
      <w:lvlText w:val="•"/>
      <w:lvlJc w:val="left"/>
      <w:pPr>
        <w:ind w:left="1365" w:hanging="153"/>
      </w:pPr>
      <w:rPr>
        <w:rFonts w:hint="default"/>
        <w:lang w:val="tr-TR" w:eastAsia="en-US" w:bidi="ar-SA"/>
      </w:rPr>
    </w:lvl>
    <w:lvl w:ilvl="7" w:tplc="1FE60916">
      <w:numFmt w:val="bullet"/>
      <w:lvlText w:val="•"/>
      <w:lvlJc w:val="left"/>
      <w:pPr>
        <w:ind w:left="1556" w:hanging="153"/>
      </w:pPr>
      <w:rPr>
        <w:rFonts w:hint="default"/>
        <w:lang w:val="tr-TR" w:eastAsia="en-US" w:bidi="ar-SA"/>
      </w:rPr>
    </w:lvl>
    <w:lvl w:ilvl="8" w:tplc="D3203144">
      <w:numFmt w:val="bullet"/>
      <w:lvlText w:val="•"/>
      <w:lvlJc w:val="left"/>
      <w:pPr>
        <w:ind w:left="1747" w:hanging="153"/>
      </w:pPr>
      <w:rPr>
        <w:rFonts w:hint="default"/>
        <w:lang w:val="tr-TR" w:eastAsia="en-US" w:bidi="ar-SA"/>
      </w:rPr>
    </w:lvl>
  </w:abstractNum>
  <w:num w:numId="1">
    <w:abstractNumId w:val="3"/>
  </w:num>
  <w:num w:numId="2">
    <w:abstractNumId w:val="4"/>
  </w:num>
  <w:num w:numId="3">
    <w:abstractNumId w:val="12"/>
  </w:num>
  <w:num w:numId="4">
    <w:abstractNumId w:val="0"/>
  </w:num>
  <w:num w:numId="5">
    <w:abstractNumId w:val="9"/>
  </w:num>
  <w:num w:numId="6">
    <w:abstractNumId w:val="6"/>
  </w:num>
  <w:num w:numId="7">
    <w:abstractNumId w:val="11"/>
  </w:num>
  <w:num w:numId="8">
    <w:abstractNumId w:val="8"/>
  </w:num>
  <w:num w:numId="9">
    <w:abstractNumId w:val="7"/>
  </w:num>
  <w:num w:numId="10">
    <w:abstractNumId w:val="10"/>
  </w:num>
  <w:num w:numId="11">
    <w:abstractNumId w:val="5"/>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C4D"/>
    <w:rsid w:val="000A6AD0"/>
    <w:rsid w:val="000B5EDF"/>
    <w:rsid w:val="00395B2C"/>
    <w:rsid w:val="003A5411"/>
    <w:rsid w:val="003C7C4D"/>
    <w:rsid w:val="00491AAD"/>
    <w:rsid w:val="004D0CE7"/>
    <w:rsid w:val="00546CFE"/>
    <w:rsid w:val="005D3F0B"/>
    <w:rsid w:val="006216BA"/>
    <w:rsid w:val="00785E09"/>
    <w:rsid w:val="00A54230"/>
    <w:rsid w:val="00B37EEE"/>
    <w:rsid w:val="00BD238D"/>
    <w:rsid w:val="00C82759"/>
    <w:rsid w:val="00C83083"/>
    <w:rsid w:val="00D927FD"/>
    <w:rsid w:val="00F750E8"/>
    <w:rsid w:val="00FB4E5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39779"/>
  <w15:docId w15:val="{B499A85C-0E6C-4515-B750-22D11E1EE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Microsoft Sans Serif" w:eastAsia="Microsoft Sans Serif" w:hAnsi="Microsoft Sans Serif" w:cs="Microsoft Sans Serif"/>
      <w:lang w:val="tr-TR"/>
    </w:rPr>
  </w:style>
  <w:style w:type="paragraph" w:styleId="Balk1">
    <w:name w:val="heading 1"/>
    <w:basedOn w:val="Normal"/>
    <w:uiPriority w:val="1"/>
    <w:qFormat/>
    <w:pPr>
      <w:ind w:left="1251"/>
      <w:outlineLvl w:val="0"/>
    </w:pPr>
    <w:rPr>
      <w:rFonts w:ascii="Times New Roman" w:eastAsia="Times New Roman" w:hAnsi="Times New Roman" w:cs="Times New Roman"/>
      <w:b/>
      <w:bCs/>
      <w:sz w:val="24"/>
      <w:szCs w:val="24"/>
    </w:rPr>
  </w:style>
  <w:style w:type="paragraph" w:styleId="Balk2">
    <w:name w:val="heading 2"/>
    <w:basedOn w:val="Normal"/>
    <w:uiPriority w:val="1"/>
    <w:qFormat/>
    <w:pPr>
      <w:spacing w:before="180" w:line="247" w:lineRule="exact"/>
      <w:ind w:left="991"/>
      <w:outlineLvl w:val="1"/>
    </w:pPr>
    <w:rPr>
      <w:rFonts w:ascii="Times New Roman" w:eastAsia="Times New Roman" w:hAnsi="Times New Roman" w:cs="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rFonts w:ascii="Times New Roman" w:eastAsia="Times New Roman" w:hAnsi="Times New Roman" w:cs="Times New Roman"/>
      <w:sz w:val="24"/>
      <w:szCs w:val="24"/>
    </w:rPr>
  </w:style>
  <w:style w:type="paragraph" w:styleId="ListeParagraf">
    <w:name w:val="List Paragraph"/>
    <w:basedOn w:val="Normal"/>
    <w:uiPriority w:val="1"/>
    <w:qFormat/>
    <w:pPr>
      <w:ind w:left="991"/>
    </w:pPr>
    <w:rPr>
      <w:rFonts w:ascii="Times New Roman" w:eastAsia="Times New Roman" w:hAnsi="Times New Roman" w:cs="Times New Roman"/>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9.png"/><Relationship Id="rId42" Type="http://schemas.openxmlformats.org/officeDocument/2006/relationships/image" Target="media/image36.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0.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22.png"/><Relationship Id="rId36" Type="http://schemas.openxmlformats.org/officeDocument/2006/relationships/image" Target="media/image31.pn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png"/><Relationship Id="rId43" Type="http://schemas.openxmlformats.org/officeDocument/2006/relationships/image" Target="media/image37.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3.png"/><Relationship Id="rId46" Type="http://schemas.openxmlformats.org/officeDocument/2006/relationships/theme" Target="theme/theme1.xml"/><Relationship Id="rId20" Type="http://schemas.openxmlformats.org/officeDocument/2006/relationships/hyperlink" Target="http://www.yalova.bel.tr/" TargetMode="External"/><Relationship Id="rId4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35</Pages>
  <Words>12108</Words>
  <Characters>69020</Characters>
  <Application>Microsoft Office Word</Application>
  <DocSecurity>0</DocSecurity>
  <Lines>575</Lines>
  <Paragraphs>161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ŞEN</dc:creator>
  <cp:lastModifiedBy>İsmail ŞEN</cp:lastModifiedBy>
  <cp:revision>31</cp:revision>
  <dcterms:created xsi:type="dcterms:W3CDTF">2026-06-10T12:57:00Z</dcterms:created>
  <dcterms:modified xsi:type="dcterms:W3CDTF">2026-06-11T10:38:00Z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2022-09-07T00:00:00Z</vt:filetime>
  </property>
  <property fmtid="{D5CDD505-2E9C-101B-9397-08002B2CF9AE}" pid="4" name="Creator">
    <vt:lpwstr>Microsoft® Word 2010</vt:lpwstr>
  </property>
  <property fmtid="{D5CDD505-2E9C-101B-9397-08002B2CF9AE}" pid="5" name="LastSaved">
    <vt:filetime>2026-06-10T00:00:00Z</vt:filetime>
  </property>
  <property fmtid="{D5CDD505-2E9C-101B-9397-08002B2CF9AE}" pid="6" name="Producer">
    <vt:lpwstr>Microsoft® Word 2010</vt:lpwstr>
  </property>
</Properties>
</file>